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B3DC" w14:textId="77777777" w:rsidR="008479BA" w:rsidRDefault="008479BA" w:rsidP="002D6CA7"/>
    <w:p w14:paraId="762710FD" w14:textId="77777777" w:rsidR="00214077" w:rsidRDefault="00214077" w:rsidP="002D6CA7"/>
    <w:p w14:paraId="12EAE8C6" w14:textId="77777777" w:rsidR="00214077" w:rsidRDefault="00214077" w:rsidP="002D6CA7"/>
    <w:p w14:paraId="3DDCCD39" w14:textId="77777777" w:rsidR="00A95136" w:rsidRDefault="00A95136" w:rsidP="002D6CA7"/>
    <w:p w14:paraId="2FA0C433" w14:textId="6540DCA6" w:rsidR="004C3B7C" w:rsidRDefault="004C3B7C" w:rsidP="004C3B7C">
      <w:pPr>
        <w:jc w:val="center"/>
      </w:pPr>
      <w:r>
        <w:rPr>
          <w:noProof/>
        </w:rPr>
        <w:drawing>
          <wp:inline distT="0" distB="0" distL="0" distR="0" wp14:anchorId="2E311CE0" wp14:editId="2D2D763F">
            <wp:extent cx="542925" cy="62865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628650"/>
                    </a:xfrm>
                    <a:prstGeom prst="rect">
                      <a:avLst/>
                    </a:prstGeom>
                    <a:noFill/>
                    <a:ln>
                      <a:noFill/>
                    </a:ln>
                  </pic:spPr>
                </pic:pic>
              </a:graphicData>
            </a:graphic>
          </wp:inline>
        </w:drawing>
      </w:r>
    </w:p>
    <w:p w14:paraId="45939BF6" w14:textId="77777777" w:rsidR="004C3B7C" w:rsidRPr="00520070" w:rsidRDefault="004C3B7C" w:rsidP="004C3B7C">
      <w:pPr>
        <w:jc w:val="center"/>
        <w:rPr>
          <w:b/>
          <w:caps/>
        </w:rPr>
      </w:pPr>
      <w:r w:rsidRPr="00520070">
        <w:rPr>
          <w:b/>
          <w:caps/>
        </w:rPr>
        <w:t xml:space="preserve">Šilalės rajono savivaldybės </w:t>
      </w:r>
    </w:p>
    <w:p w14:paraId="4AD3187D" w14:textId="77777777" w:rsidR="004C3B7C" w:rsidRPr="00520070" w:rsidRDefault="004C3B7C" w:rsidP="004C3B7C">
      <w:pPr>
        <w:jc w:val="center"/>
        <w:rPr>
          <w:b/>
          <w:caps/>
        </w:rPr>
      </w:pPr>
      <w:r w:rsidRPr="00520070">
        <w:rPr>
          <w:b/>
          <w:caps/>
        </w:rPr>
        <w:t>MERAS</w:t>
      </w:r>
    </w:p>
    <w:p w14:paraId="1F5F515F" w14:textId="77777777" w:rsidR="00C67ACB" w:rsidRDefault="00C67ACB" w:rsidP="00C67ACB"/>
    <w:p w14:paraId="26C17AD0" w14:textId="77777777" w:rsidR="00C67ACB" w:rsidRDefault="00C67ACB" w:rsidP="00C67ACB">
      <w:pPr>
        <w:pStyle w:val="Pavadinimas1"/>
        <w:ind w:left="180"/>
        <w:jc w:val="center"/>
        <w:rPr>
          <w:rFonts w:ascii="Times New Roman" w:hAnsi="Times New Roman"/>
          <w:sz w:val="24"/>
          <w:lang w:val="lt-LT"/>
        </w:rPr>
      </w:pPr>
      <w:r>
        <w:rPr>
          <w:rFonts w:ascii="Times New Roman" w:hAnsi="Times New Roman"/>
          <w:sz w:val="24"/>
          <w:lang w:val="lt-LT"/>
        </w:rPr>
        <w:t>potvarkis</w:t>
      </w:r>
    </w:p>
    <w:p w14:paraId="6791341C" w14:textId="5B136346" w:rsidR="00C67ACB" w:rsidRDefault="00C67ACB" w:rsidP="00C67ACB">
      <w:pPr>
        <w:pStyle w:val="Pavadinimas1"/>
        <w:ind w:left="0"/>
        <w:jc w:val="center"/>
        <w:rPr>
          <w:rFonts w:ascii="Times New Roman" w:hAnsi="Times New Roman"/>
          <w:sz w:val="24"/>
          <w:lang w:val="lt-LT"/>
        </w:rPr>
      </w:pPr>
      <w:r>
        <w:rPr>
          <w:rFonts w:ascii="Times New Roman" w:hAnsi="Times New Roman"/>
          <w:sz w:val="24"/>
          <w:lang w:val="lt-LT"/>
        </w:rPr>
        <w:t>DĖL ŠILALĖ</w:t>
      </w:r>
      <w:r w:rsidR="00C07FEC">
        <w:rPr>
          <w:rFonts w:ascii="Times New Roman" w:hAnsi="Times New Roman"/>
          <w:sz w:val="24"/>
          <w:lang w:val="lt-LT"/>
        </w:rPr>
        <w:t xml:space="preserve">S RAJONO SAVIVALDYBĖS TARYBOS </w:t>
      </w:r>
      <w:r w:rsidR="009D2692">
        <w:rPr>
          <w:rFonts w:ascii="Times New Roman" w:hAnsi="Times New Roman"/>
          <w:sz w:val="24"/>
          <w:lang w:val="lt-LT"/>
        </w:rPr>
        <w:t>4</w:t>
      </w:r>
      <w:r w:rsidR="006F4B88">
        <w:rPr>
          <w:rFonts w:ascii="Times New Roman" w:hAnsi="Times New Roman"/>
          <w:sz w:val="24"/>
          <w:lang w:val="lt-LT"/>
        </w:rPr>
        <w:t>9</w:t>
      </w:r>
      <w:r>
        <w:rPr>
          <w:rFonts w:ascii="Times New Roman" w:hAnsi="Times New Roman"/>
          <w:sz w:val="24"/>
          <w:lang w:val="lt-LT"/>
        </w:rPr>
        <w:t xml:space="preserve"> POSĖDŽIO SUŠAUKIMO</w:t>
      </w:r>
    </w:p>
    <w:p w14:paraId="4888F901" w14:textId="77777777" w:rsidR="00C67ACB" w:rsidRDefault="00C67ACB" w:rsidP="00C67ACB">
      <w:pPr>
        <w:pStyle w:val="MAZAS"/>
        <w:rPr>
          <w:rFonts w:ascii="Times New Roman" w:hAnsi="Times New Roman"/>
          <w:color w:val="auto"/>
          <w:sz w:val="24"/>
          <w:lang w:val="lt-LT"/>
        </w:rPr>
      </w:pPr>
    </w:p>
    <w:p w14:paraId="49C5653E" w14:textId="31371FB6" w:rsidR="00C67ACB" w:rsidRDefault="00F720F0" w:rsidP="00C67ACB">
      <w:pPr>
        <w:pStyle w:val="ISTATYMAS"/>
        <w:rPr>
          <w:rFonts w:ascii="Times New Roman" w:hAnsi="Times New Roman"/>
          <w:sz w:val="24"/>
          <w:lang w:val="lt-LT"/>
        </w:rPr>
      </w:pPr>
      <w:r>
        <w:rPr>
          <w:rFonts w:ascii="Times New Roman" w:hAnsi="Times New Roman"/>
          <w:sz w:val="24"/>
          <w:lang w:val="lt-LT"/>
        </w:rPr>
        <w:t>202</w:t>
      </w:r>
      <w:r w:rsidR="007B7F67">
        <w:rPr>
          <w:rFonts w:ascii="Times New Roman" w:hAnsi="Times New Roman"/>
          <w:sz w:val="24"/>
          <w:lang w:val="lt-LT"/>
        </w:rPr>
        <w:t>6</w:t>
      </w:r>
      <w:r w:rsidR="00C67ACB">
        <w:rPr>
          <w:rFonts w:ascii="Times New Roman" w:hAnsi="Times New Roman"/>
          <w:sz w:val="24"/>
          <w:lang w:val="lt-LT"/>
        </w:rPr>
        <w:t xml:space="preserve"> m. </w:t>
      </w:r>
      <w:r w:rsidR="006F4B88">
        <w:rPr>
          <w:rFonts w:ascii="Times New Roman" w:hAnsi="Times New Roman"/>
          <w:sz w:val="24"/>
          <w:lang w:val="lt-LT"/>
        </w:rPr>
        <w:t xml:space="preserve">spalio </w:t>
      </w:r>
      <w:r w:rsidR="006E556D">
        <w:rPr>
          <w:rFonts w:ascii="Times New Roman" w:hAnsi="Times New Roman"/>
          <w:sz w:val="24"/>
          <w:lang w:val="lt-LT"/>
        </w:rPr>
        <w:t>22</w:t>
      </w:r>
      <w:r w:rsidR="0069450F">
        <w:rPr>
          <w:rFonts w:ascii="Times New Roman" w:hAnsi="Times New Roman"/>
          <w:sz w:val="24"/>
          <w:lang w:val="lt-LT"/>
        </w:rPr>
        <w:t xml:space="preserve"> </w:t>
      </w:r>
      <w:r w:rsidR="00C67ACB">
        <w:rPr>
          <w:rFonts w:ascii="Times New Roman" w:hAnsi="Times New Roman"/>
          <w:sz w:val="24"/>
          <w:lang w:val="lt-LT"/>
        </w:rPr>
        <w:t xml:space="preserve">d. Nr. </w:t>
      </w:r>
      <w:r w:rsidR="00B4247D">
        <w:rPr>
          <w:rFonts w:ascii="Times New Roman" w:hAnsi="Times New Roman"/>
          <w:sz w:val="24"/>
          <w:lang w:val="lt-LT"/>
        </w:rPr>
        <w:t>T3</w:t>
      </w:r>
      <w:r w:rsidR="00B01EE5">
        <w:rPr>
          <w:rFonts w:ascii="Times New Roman" w:hAnsi="Times New Roman"/>
          <w:sz w:val="24"/>
          <w:lang w:val="lt-LT"/>
        </w:rPr>
        <w:t>-</w:t>
      </w:r>
      <w:r w:rsidR="00470744">
        <w:rPr>
          <w:rFonts w:ascii="Times New Roman" w:hAnsi="Times New Roman"/>
          <w:sz w:val="24"/>
          <w:lang w:val="lt-LT"/>
        </w:rPr>
        <w:t>414</w:t>
      </w:r>
    </w:p>
    <w:p w14:paraId="34C9D91C" w14:textId="77777777" w:rsidR="00C67ACB" w:rsidRPr="00CD0866" w:rsidRDefault="00C67ACB" w:rsidP="00C67ACB">
      <w:pPr>
        <w:pStyle w:val="ISTATYMAS"/>
        <w:rPr>
          <w:rFonts w:ascii="Times New Roman" w:hAnsi="Times New Roman"/>
          <w:sz w:val="22"/>
          <w:lang w:val="lt-LT"/>
        </w:rPr>
      </w:pPr>
      <w:r w:rsidRPr="00CD0866">
        <w:rPr>
          <w:rFonts w:ascii="Times New Roman" w:hAnsi="Times New Roman"/>
          <w:sz w:val="22"/>
          <w:lang w:val="lt-LT"/>
        </w:rPr>
        <w:t>Šilalė</w:t>
      </w:r>
    </w:p>
    <w:p w14:paraId="7698F1D1" w14:textId="617CF339" w:rsidR="002D6CA7" w:rsidRPr="006322E7" w:rsidRDefault="002D6CA7" w:rsidP="00C67ACB">
      <w:pPr>
        <w:jc w:val="both"/>
      </w:pPr>
    </w:p>
    <w:p w14:paraId="55F66A6D" w14:textId="77777777" w:rsidR="00C67ACB" w:rsidRPr="006322E7" w:rsidRDefault="00C67ACB" w:rsidP="00520070">
      <w:pPr>
        <w:ind w:firstLine="851"/>
        <w:jc w:val="both"/>
      </w:pPr>
      <w:r w:rsidRPr="006322E7">
        <w:t>Vadovaudamasis Lietuvos Respublikos vietos savivaldos įstatymo</w:t>
      </w:r>
      <w:r w:rsidR="00520070" w:rsidRPr="006322E7">
        <w:t xml:space="preserve"> 1</w:t>
      </w:r>
      <w:r w:rsidR="00F2451D" w:rsidRPr="006322E7">
        <w:t>7</w:t>
      </w:r>
      <w:r w:rsidR="00520070" w:rsidRPr="006322E7">
        <w:t xml:space="preserve"> straipsnio </w:t>
      </w:r>
      <w:r w:rsidR="00F2451D" w:rsidRPr="006322E7">
        <w:t>9 dalimi</w:t>
      </w:r>
      <w:r w:rsidR="00520070" w:rsidRPr="006322E7">
        <w:t xml:space="preserve">, </w:t>
      </w:r>
      <w:r w:rsidRPr="006322E7">
        <w:t>2</w:t>
      </w:r>
      <w:r w:rsidR="005C6A52" w:rsidRPr="006322E7">
        <w:t>7</w:t>
      </w:r>
      <w:r w:rsidRPr="006322E7">
        <w:t xml:space="preserve"> straipsnio 2 dalies </w:t>
      </w:r>
      <w:r w:rsidR="005C6A52" w:rsidRPr="006322E7">
        <w:t>4 punktu</w:t>
      </w:r>
      <w:r w:rsidRPr="006322E7">
        <w:t>:</w:t>
      </w:r>
      <w:r w:rsidR="009307D8" w:rsidRPr="006322E7">
        <w:t xml:space="preserve"> </w:t>
      </w:r>
    </w:p>
    <w:p w14:paraId="695DB88D" w14:textId="5D4AF023" w:rsidR="00C67ACB" w:rsidRPr="006322E7" w:rsidRDefault="001D1DE0" w:rsidP="001D1DE0">
      <w:pPr>
        <w:ind w:firstLine="851"/>
        <w:jc w:val="both"/>
      </w:pPr>
      <w:r w:rsidRPr="006322E7">
        <w:t xml:space="preserve">1. </w:t>
      </w:r>
      <w:r w:rsidR="00F720F0" w:rsidRPr="006322E7">
        <w:t>Š a u k i u 202</w:t>
      </w:r>
      <w:r w:rsidR="00E51C63" w:rsidRPr="006322E7">
        <w:t>6</w:t>
      </w:r>
      <w:r w:rsidR="00C67ACB" w:rsidRPr="006322E7">
        <w:t xml:space="preserve"> m. </w:t>
      </w:r>
      <w:r w:rsidR="006F4B88">
        <w:t>spalio 29</w:t>
      </w:r>
      <w:r w:rsidR="00C73C65" w:rsidRPr="006322E7">
        <w:t xml:space="preserve"> </w:t>
      </w:r>
      <w:r w:rsidR="00277343" w:rsidRPr="006322E7">
        <w:t xml:space="preserve">d. </w:t>
      </w:r>
      <w:r w:rsidR="00F720F0" w:rsidRPr="006322E7">
        <w:t>1</w:t>
      </w:r>
      <w:r w:rsidR="00CD7FBA" w:rsidRPr="006322E7">
        <w:t>0</w:t>
      </w:r>
      <w:r w:rsidR="00C67ACB" w:rsidRPr="006322E7">
        <w:t xml:space="preserve">.00 val. Šilalės rajono savivaldybės posėdžių salėje Šilalės rajono savivaldybės tarybos </w:t>
      </w:r>
      <w:r w:rsidR="009D2692" w:rsidRPr="006322E7">
        <w:t>4</w:t>
      </w:r>
      <w:r w:rsidR="006F4B88">
        <w:t>9</w:t>
      </w:r>
      <w:r w:rsidR="00C67ACB" w:rsidRPr="006322E7">
        <w:t xml:space="preserve"> posėdį.</w:t>
      </w:r>
    </w:p>
    <w:p w14:paraId="592FE339" w14:textId="45AC9E3F" w:rsidR="008B34DA" w:rsidRPr="006322E7" w:rsidRDefault="00F20D2A" w:rsidP="00365992">
      <w:pPr>
        <w:ind w:firstLine="851"/>
        <w:jc w:val="both"/>
      </w:pPr>
      <w:r w:rsidRPr="006322E7">
        <w:t>2. T e i k i u Šilalės rajono savivaldybės tarybai svarstyti šiuos klausimus:</w:t>
      </w:r>
    </w:p>
    <w:p w14:paraId="35220DBE" w14:textId="35A9A58D" w:rsidR="00E84F0F" w:rsidRPr="006E556D" w:rsidRDefault="0049675B" w:rsidP="006322E7">
      <w:pPr>
        <w:ind w:firstLine="851"/>
        <w:jc w:val="both"/>
      </w:pPr>
      <w:r w:rsidRPr="006E556D">
        <w:t>2.1.</w:t>
      </w:r>
      <w:r w:rsidR="00C451CF" w:rsidRPr="006E556D">
        <w:t xml:space="preserve"> </w:t>
      </w:r>
      <w:r w:rsidR="004C0A58" w:rsidRPr="006E556D">
        <w:t>Dėl Šilalės rajono savivaldybės tarybos 2026 m. vasario 19 d. sprendimo Nr. T1-14 „Dėl Šilalės rajono savivaldybės 2026–2028 metų strateginio veiklos plano patvirtinimo“ pakeitimo.</w:t>
      </w:r>
    </w:p>
    <w:p w14:paraId="7DEC30A3" w14:textId="33EE4A52" w:rsidR="004C0A58" w:rsidRPr="006E556D" w:rsidRDefault="004C0A58" w:rsidP="006322E7">
      <w:pPr>
        <w:ind w:firstLine="851"/>
        <w:jc w:val="both"/>
      </w:pPr>
      <w:r w:rsidRPr="006E556D">
        <w:t>Pranešėja Albina Čepauskienė.</w:t>
      </w:r>
    </w:p>
    <w:p w14:paraId="613411D0" w14:textId="1389A4B7" w:rsidR="006322E7" w:rsidRPr="006E556D" w:rsidRDefault="004C0A58" w:rsidP="006322E7">
      <w:pPr>
        <w:ind w:firstLine="851"/>
        <w:jc w:val="both"/>
      </w:pPr>
      <w:r w:rsidRPr="006E556D">
        <w:t>2.2. Dėl Šilalės rajono savivaldybės tarybos 2026 m. vasario 19 d. sprendimo Nr. T1-15 „Dėl Šilalės rajono savivaldybės 2026–2028 metų biudžeto patvirtinimo“ pakeitimo.</w:t>
      </w:r>
    </w:p>
    <w:p w14:paraId="524C5C0E" w14:textId="5D5D1246" w:rsidR="004C0A58" w:rsidRPr="006E556D" w:rsidRDefault="004C0A58" w:rsidP="006322E7">
      <w:pPr>
        <w:ind w:firstLine="851"/>
        <w:jc w:val="both"/>
      </w:pPr>
      <w:r w:rsidRPr="006E556D">
        <w:t>Pranešėjai: Albina Čepauskienė, Tadas Bartkus.</w:t>
      </w:r>
    </w:p>
    <w:p w14:paraId="47EB8BFA" w14:textId="3DD7C4D9" w:rsidR="006F4B88" w:rsidRPr="006E556D" w:rsidRDefault="00CC41F6" w:rsidP="006322E7">
      <w:pPr>
        <w:ind w:firstLine="851"/>
        <w:jc w:val="both"/>
      </w:pPr>
      <w:r w:rsidRPr="006E556D">
        <w:t xml:space="preserve">2.3. </w:t>
      </w:r>
      <w:r w:rsidR="006F4B88" w:rsidRPr="006E556D">
        <w:t>Dėl garantijos suteikimo uždarajai akcinei bendrovei Tauragės regiono atliekų tvarkymo centrui paskolai imti.</w:t>
      </w:r>
    </w:p>
    <w:p w14:paraId="68C70BA1" w14:textId="77777777" w:rsidR="006F4B88" w:rsidRPr="006E556D" w:rsidRDefault="006F4B88" w:rsidP="006F4B88">
      <w:pPr>
        <w:ind w:firstLine="851"/>
        <w:jc w:val="both"/>
      </w:pPr>
      <w:r w:rsidRPr="006E556D">
        <w:t>Pranešėja Albina Čepauskienė.</w:t>
      </w:r>
    </w:p>
    <w:p w14:paraId="7E691825" w14:textId="375474F2" w:rsidR="0036640D" w:rsidRDefault="00F407CC" w:rsidP="006322E7">
      <w:pPr>
        <w:ind w:firstLine="851"/>
        <w:jc w:val="both"/>
      </w:pPr>
      <w:r w:rsidRPr="006E556D">
        <w:t xml:space="preserve">2.4. </w:t>
      </w:r>
      <w:r w:rsidR="0036640D" w:rsidRPr="006E556D">
        <w:t>Dėl pritarimo Šilalės rajono savivaldybės ir Kujavijos Soleco savivaldybės (Lenkijos</w:t>
      </w:r>
      <w:r w:rsidR="0036640D" w:rsidRPr="0036640D">
        <w:t xml:space="preserve"> Respublika) partnerystės ir bendradarbiavimo sutarties pasirašymui</w:t>
      </w:r>
      <w:r w:rsidR="0036640D">
        <w:t>.</w:t>
      </w:r>
    </w:p>
    <w:p w14:paraId="4FC43693" w14:textId="4C23FBF9" w:rsidR="0036640D" w:rsidRDefault="0036640D" w:rsidP="006322E7">
      <w:pPr>
        <w:ind w:firstLine="851"/>
        <w:jc w:val="both"/>
      </w:pPr>
      <w:r>
        <w:t>Pranešėja Jolanta Skrodenienė.</w:t>
      </w:r>
    </w:p>
    <w:p w14:paraId="51DBC8C5" w14:textId="34589D51" w:rsidR="0036640D" w:rsidRDefault="00F407CC" w:rsidP="006322E7">
      <w:pPr>
        <w:ind w:firstLine="851"/>
        <w:jc w:val="both"/>
      </w:pPr>
      <w:r>
        <w:t xml:space="preserve">2.5. </w:t>
      </w:r>
      <w:r w:rsidR="0036640D" w:rsidRPr="0036640D">
        <w:t>Dėl Šilalės rajono savivaldybės tarybos 2021 m. gruodžio 30 d. sprendimo Nr. T1-285 ,,Dėl Mokesčio už vaikų, ugdomų pagal ikimokyklinio ir priešmokyklinio ugdymo programas Šilalės rajono savivaldybės mokyklose, išlaikymą nustatymo tvarkos aprašo patvirtinimo“ pakeitimo</w:t>
      </w:r>
      <w:r w:rsidR="0036640D">
        <w:t>.</w:t>
      </w:r>
    </w:p>
    <w:p w14:paraId="6D7168CB" w14:textId="77777777" w:rsidR="0036640D" w:rsidRPr="0036640D" w:rsidRDefault="0036640D" w:rsidP="0036640D">
      <w:pPr>
        <w:ind w:firstLine="851"/>
        <w:jc w:val="both"/>
      </w:pPr>
      <w:r w:rsidRPr="0036640D">
        <w:t>Pranešėja Rasa Kuzminskaitė.</w:t>
      </w:r>
    </w:p>
    <w:p w14:paraId="666BBF3D" w14:textId="1AB1CCFE" w:rsidR="006F4B88" w:rsidRPr="006E556D" w:rsidRDefault="00F407CC" w:rsidP="006322E7">
      <w:pPr>
        <w:ind w:firstLine="851"/>
        <w:jc w:val="both"/>
      </w:pPr>
      <w:r>
        <w:t xml:space="preserve">2.6. </w:t>
      </w:r>
      <w:r w:rsidR="00E8069D" w:rsidRPr="00E8069D">
        <w:t xml:space="preserve">Dėl Šilalės rajono savivaldybės tarybos 2024 m. kovo 29 d. sprendimo Nr. T1-62 ,,Dėl </w:t>
      </w:r>
      <w:r w:rsidR="00E8069D" w:rsidRPr="006E556D">
        <w:t>Šilalės sporto mokyklos teikiamų paslaugų kainų“ pakeitimo.</w:t>
      </w:r>
    </w:p>
    <w:p w14:paraId="6F03C21A" w14:textId="41877016" w:rsidR="00E8069D" w:rsidRPr="006E556D" w:rsidRDefault="00E8069D" w:rsidP="006322E7">
      <w:pPr>
        <w:ind w:firstLine="851"/>
        <w:jc w:val="both"/>
      </w:pPr>
      <w:r w:rsidRPr="006E556D">
        <w:t>Pranešėja Rasa Kuzminskaitė.</w:t>
      </w:r>
    </w:p>
    <w:p w14:paraId="50DB3F5F" w14:textId="598B03FD" w:rsidR="006F4B88" w:rsidRPr="006E556D" w:rsidRDefault="00F407CC" w:rsidP="006322E7">
      <w:pPr>
        <w:ind w:firstLine="851"/>
        <w:jc w:val="both"/>
      </w:pPr>
      <w:r w:rsidRPr="006E556D">
        <w:t xml:space="preserve">2.7. </w:t>
      </w:r>
      <w:r w:rsidR="006F4B88" w:rsidRPr="006E556D">
        <w:t>Dėl Šilalės rajono savivaldybėje esančių nekilnojamojo turto objektų, kurie yra apleisti ar neprižiūrimi, sąrašo sudarymo.</w:t>
      </w:r>
    </w:p>
    <w:p w14:paraId="03332765" w14:textId="5E165284" w:rsidR="00D43A3B" w:rsidRPr="006E556D" w:rsidRDefault="00D43A3B" w:rsidP="006322E7">
      <w:pPr>
        <w:ind w:firstLine="851"/>
        <w:jc w:val="both"/>
      </w:pPr>
      <w:r w:rsidRPr="006E556D">
        <w:t>Pranešėja Jurgita Pryšmantė.</w:t>
      </w:r>
    </w:p>
    <w:p w14:paraId="6872ACE4" w14:textId="56E2A681" w:rsidR="006F4B88" w:rsidRPr="006E556D" w:rsidRDefault="00F407CC" w:rsidP="006322E7">
      <w:pPr>
        <w:ind w:firstLine="851"/>
        <w:jc w:val="both"/>
      </w:pPr>
      <w:r w:rsidRPr="006E556D">
        <w:t>2.8</w:t>
      </w:r>
      <w:r w:rsidR="00FA3A3B">
        <w:t>.</w:t>
      </w:r>
      <w:r w:rsidRPr="006E556D">
        <w:t xml:space="preserve"> </w:t>
      </w:r>
      <w:r w:rsidR="006F4B88" w:rsidRPr="006E556D">
        <w:t>Dėl Šilalės rajono savivaldybės tarybos 2026 m. balandžio 30 d. sprendimo Nr. T1-82 „Dėl Projektų, vykdomų pagal 2022–2030 metų viešojo valdymo plėtros programos pažangos priemonę Nr. 01-004-08-04-01 „Didinti visuomenės įsitraukimą į vietos problemų sprendimą“, bendrojo finansavimo iš Šilalės rajono savivaldybės biudžeto tvarkos aprašo patvirtinimo“ pakeitimo.</w:t>
      </w:r>
    </w:p>
    <w:p w14:paraId="07839C64" w14:textId="77777777" w:rsidR="006F4B88" w:rsidRPr="006E556D" w:rsidRDefault="006F4B88" w:rsidP="006F4B88">
      <w:pPr>
        <w:ind w:firstLine="851"/>
        <w:jc w:val="both"/>
      </w:pPr>
      <w:r w:rsidRPr="006E556D">
        <w:t>Pranešėja Jurgita Pryšmantė.</w:t>
      </w:r>
    </w:p>
    <w:p w14:paraId="589D2662" w14:textId="27EACF74" w:rsidR="00E8069D" w:rsidRDefault="00F407CC" w:rsidP="006322E7">
      <w:pPr>
        <w:ind w:firstLine="851"/>
        <w:jc w:val="both"/>
      </w:pPr>
      <w:r w:rsidRPr="006E556D">
        <w:t xml:space="preserve">2.9. </w:t>
      </w:r>
      <w:r w:rsidR="00E8069D" w:rsidRPr="006E556D">
        <w:t>Dėl Šilalės rajono savivaldybės tarybos 2025 m. balandžio 24 d. sprendimo Nr. T1-101 „Dėl Šilalės rajono savivaldybės nevyriausybinių organizacijų tarybos sudėties ir nuostatų</w:t>
      </w:r>
      <w:r w:rsidR="00E8069D" w:rsidRPr="00E8069D">
        <w:t xml:space="preserve"> patvirtinimo“ pakeitimo</w:t>
      </w:r>
      <w:r w:rsidR="00E8069D">
        <w:t>.</w:t>
      </w:r>
    </w:p>
    <w:p w14:paraId="5C1EF1FB" w14:textId="77777777" w:rsidR="00E8069D" w:rsidRPr="00E8069D" w:rsidRDefault="00E8069D" w:rsidP="00E8069D">
      <w:pPr>
        <w:ind w:firstLine="851"/>
        <w:jc w:val="both"/>
      </w:pPr>
      <w:r w:rsidRPr="00E8069D">
        <w:t>Pranešėja Jurgita Pryšmantė.</w:t>
      </w:r>
    </w:p>
    <w:p w14:paraId="2117E441" w14:textId="21D495BA" w:rsidR="00E8069D" w:rsidRDefault="00F407CC" w:rsidP="006322E7">
      <w:pPr>
        <w:ind w:firstLine="851"/>
        <w:jc w:val="both"/>
      </w:pPr>
      <w:r>
        <w:t xml:space="preserve">2.10. </w:t>
      </w:r>
      <w:r w:rsidR="0036640D" w:rsidRPr="0036640D">
        <w:t>Dėl Šilalės rajono savivaldybės Kvėdarnos seniūnijos gatvių pavadinimų suteikimo</w:t>
      </w:r>
      <w:r w:rsidR="0036640D">
        <w:t>.</w:t>
      </w:r>
    </w:p>
    <w:p w14:paraId="7004EDA3" w14:textId="77777777" w:rsidR="0036640D" w:rsidRPr="0036640D" w:rsidRDefault="0036640D" w:rsidP="0036640D">
      <w:pPr>
        <w:ind w:firstLine="851"/>
        <w:jc w:val="both"/>
      </w:pPr>
      <w:r w:rsidRPr="0036640D">
        <w:t>Pranešėja Jurgita Pryšmantė.</w:t>
      </w:r>
    </w:p>
    <w:p w14:paraId="0C4D6816" w14:textId="77777777" w:rsidR="0036640D" w:rsidRDefault="0036640D" w:rsidP="006322E7">
      <w:pPr>
        <w:ind w:firstLine="851"/>
        <w:jc w:val="both"/>
      </w:pPr>
    </w:p>
    <w:p w14:paraId="6426C2A9" w14:textId="25E6CCA1" w:rsidR="006F4B88" w:rsidRDefault="00F407CC" w:rsidP="006322E7">
      <w:pPr>
        <w:ind w:firstLine="851"/>
        <w:jc w:val="both"/>
      </w:pPr>
      <w:r>
        <w:lastRenderedPageBreak/>
        <w:t xml:space="preserve">2.11. </w:t>
      </w:r>
      <w:r w:rsidR="006F4B88" w:rsidRPr="006F4B88">
        <w:t>Dėl valstybės turto perėmimo, įregistravimo Šilalės rajono savivaldybės nuosavybėn ir perdavimo valdyti, naudoti ir disponuoti juo patikėjimo teise Šilalės rajono savivaldybės administracijai</w:t>
      </w:r>
      <w:r w:rsidR="006F4B88">
        <w:t>.</w:t>
      </w:r>
    </w:p>
    <w:p w14:paraId="5896F805" w14:textId="77777777" w:rsidR="00DE3A22" w:rsidRDefault="00DE3A22" w:rsidP="00DE3A22">
      <w:pPr>
        <w:ind w:firstLine="851"/>
        <w:jc w:val="both"/>
      </w:pPr>
      <w:r w:rsidRPr="007879F4">
        <w:t>Pranešėja Lina Pudžemytė-Gaidamavičienė.</w:t>
      </w:r>
    </w:p>
    <w:p w14:paraId="0EB21108" w14:textId="124D634D" w:rsidR="0036640D" w:rsidRDefault="00F407CC" w:rsidP="006322E7">
      <w:pPr>
        <w:ind w:firstLine="851"/>
        <w:jc w:val="both"/>
      </w:pPr>
      <w:r>
        <w:t xml:space="preserve">2.12. </w:t>
      </w:r>
      <w:r w:rsidR="0036640D" w:rsidRPr="0036640D">
        <w:t>Dėl Šilalės rajono savivaldybės keleivių vežimo viešųjų paslaugų teikimo administravimo tvarkos aprašo patvirtinimo</w:t>
      </w:r>
      <w:r w:rsidR="0036640D">
        <w:t>.</w:t>
      </w:r>
    </w:p>
    <w:p w14:paraId="1EFF1CCC" w14:textId="77777777" w:rsidR="0036640D" w:rsidRPr="0036640D" w:rsidRDefault="0036640D" w:rsidP="0036640D">
      <w:pPr>
        <w:ind w:firstLine="851"/>
        <w:jc w:val="both"/>
      </w:pPr>
      <w:r w:rsidRPr="0036640D">
        <w:t>Pranešėja Lina Pudžemytė-Gaidamavičienė.</w:t>
      </w:r>
    </w:p>
    <w:p w14:paraId="2404CF89" w14:textId="19B7AF9B" w:rsidR="006F4B88" w:rsidRDefault="00F407CC" w:rsidP="006322E7">
      <w:pPr>
        <w:ind w:firstLine="851"/>
        <w:jc w:val="both"/>
      </w:pPr>
      <w:r>
        <w:t xml:space="preserve">2.13. </w:t>
      </w:r>
      <w:r w:rsidR="00DE3A22" w:rsidRPr="00DE3A22">
        <w:t>Dėl Šilalės rajono savivaldybės atliekų turėtojų ginčų ir skundų nagrinėjimo ne teismo tvarka taisyklių patvirtinimo</w:t>
      </w:r>
      <w:r w:rsidR="00DE3A22">
        <w:t>.</w:t>
      </w:r>
    </w:p>
    <w:p w14:paraId="5C46A86B" w14:textId="77777777" w:rsidR="00DE3A22" w:rsidRDefault="00DE3A22" w:rsidP="00DE3A22">
      <w:pPr>
        <w:ind w:firstLine="851"/>
        <w:jc w:val="both"/>
      </w:pPr>
      <w:r w:rsidRPr="00DE3A22">
        <w:t>Pranešėja Lina Pudžemytė-Gaidamavičienė.</w:t>
      </w:r>
    </w:p>
    <w:p w14:paraId="69535927" w14:textId="5500E210" w:rsidR="00DE3A22" w:rsidRDefault="00F407CC" w:rsidP="006322E7">
      <w:pPr>
        <w:ind w:firstLine="851"/>
        <w:jc w:val="both"/>
      </w:pPr>
      <w:r>
        <w:t xml:space="preserve">2.14. </w:t>
      </w:r>
      <w:r w:rsidR="00DE3A22" w:rsidRPr="00DE3A22">
        <w:t>Dėl Šilalės rajono savivaldybės tarybos 2007 m. gruodžio 20 d. sprendimo Nr. T1-317 ,,Dėl Šilalės rajono keleivinio transporto ir moksleivių pavėžėjimo organizavimo komisijos sudarymo ir nuostatų tvirtinimo“ pripažinimo netekusiu galios</w:t>
      </w:r>
      <w:r w:rsidR="00DE3A22">
        <w:t>.</w:t>
      </w:r>
    </w:p>
    <w:p w14:paraId="2F460D99" w14:textId="77777777" w:rsidR="00DE3A22" w:rsidRDefault="00DE3A22" w:rsidP="00DE3A22">
      <w:pPr>
        <w:ind w:firstLine="851"/>
        <w:jc w:val="both"/>
      </w:pPr>
      <w:r w:rsidRPr="00DE3A22">
        <w:t>Pranešėja Lina Pudžemytė-Gaidamavičienė.</w:t>
      </w:r>
    </w:p>
    <w:p w14:paraId="5A9C3108" w14:textId="4C44EC23" w:rsidR="0036640D" w:rsidRDefault="00F407CC" w:rsidP="0036640D">
      <w:pPr>
        <w:ind w:firstLine="851"/>
        <w:jc w:val="both"/>
      </w:pPr>
      <w:r>
        <w:t xml:space="preserve">2.15. </w:t>
      </w:r>
      <w:r w:rsidR="0036640D" w:rsidRPr="0036640D">
        <w:t>Dėl Šilalės rajono savivaldybei nuosavybės teise priklausančio turto perdavimo patikėjimo teise Šilalės rajono savivaldybės administracijai</w:t>
      </w:r>
      <w:r w:rsidR="0036640D">
        <w:t>.</w:t>
      </w:r>
    </w:p>
    <w:p w14:paraId="088AC9AF" w14:textId="77777777" w:rsidR="0036640D" w:rsidRPr="0036640D" w:rsidRDefault="0036640D" w:rsidP="0036640D">
      <w:pPr>
        <w:ind w:firstLine="851"/>
        <w:jc w:val="both"/>
      </w:pPr>
      <w:r w:rsidRPr="0036640D">
        <w:t>Pranešėja Lina Pudžemytė-Gaidamavičienė.</w:t>
      </w:r>
    </w:p>
    <w:p w14:paraId="0F1CD10E" w14:textId="1C226036" w:rsidR="0036640D" w:rsidRDefault="00F407CC" w:rsidP="00DE3A22">
      <w:pPr>
        <w:ind w:firstLine="851"/>
        <w:jc w:val="both"/>
      </w:pPr>
      <w:r>
        <w:t xml:space="preserve">2.16. </w:t>
      </w:r>
      <w:r w:rsidR="0036640D" w:rsidRPr="0036640D">
        <w:t>Dėl Šilalės rajono savivaldybei nuosavybės teise priklausančio turto perdavimo patikėjimo teise Šilalės r. Kvėdarnos darželiui „Saulutė“</w:t>
      </w:r>
      <w:r w:rsidR="0036640D">
        <w:t>.</w:t>
      </w:r>
    </w:p>
    <w:p w14:paraId="14BAA9ED" w14:textId="77777777" w:rsidR="0036640D" w:rsidRPr="0036640D" w:rsidRDefault="0036640D" w:rsidP="0036640D">
      <w:pPr>
        <w:ind w:firstLine="851"/>
        <w:jc w:val="both"/>
      </w:pPr>
      <w:r w:rsidRPr="0036640D">
        <w:t>Pranešėja Lina Pudžemytė-Gaidamavičienė.</w:t>
      </w:r>
    </w:p>
    <w:p w14:paraId="11A4CC3A" w14:textId="3275F95E" w:rsidR="00DE3A22" w:rsidRDefault="00F407CC" w:rsidP="006322E7">
      <w:pPr>
        <w:ind w:firstLine="851"/>
        <w:jc w:val="both"/>
      </w:pPr>
      <w:r>
        <w:t xml:space="preserve">2.17. </w:t>
      </w:r>
      <w:r w:rsidR="00E8069D" w:rsidRPr="00E8069D">
        <w:t>Dėl turto perdavimo pagal patikėjimo sutartį uždarajai akcinei bendrovei „Šilalės autobusų parkas“</w:t>
      </w:r>
      <w:r w:rsidR="00E8069D">
        <w:t>.</w:t>
      </w:r>
    </w:p>
    <w:p w14:paraId="12DE4622" w14:textId="77777777" w:rsidR="00E8069D" w:rsidRPr="00E8069D" w:rsidRDefault="00E8069D" w:rsidP="00E8069D">
      <w:pPr>
        <w:ind w:firstLine="851"/>
        <w:jc w:val="both"/>
      </w:pPr>
      <w:r w:rsidRPr="00E8069D">
        <w:t>Pranešėja Lina Pudžemytė-Gaidamavičienė.</w:t>
      </w:r>
    </w:p>
    <w:p w14:paraId="0FA116FB" w14:textId="687261B6" w:rsidR="0036640D" w:rsidRDefault="00F407CC" w:rsidP="006322E7">
      <w:pPr>
        <w:ind w:firstLine="851"/>
        <w:jc w:val="both"/>
      </w:pPr>
      <w:r>
        <w:t xml:space="preserve">2.18. </w:t>
      </w:r>
      <w:r w:rsidR="0036640D" w:rsidRPr="0036640D">
        <w:t>Dėl Šilalės rajono savivaldybės tarybos 2026 m. sausio 29 d. sprendimo Nr. T1-10 „Dėl Šilalės rajono savivaldybės 2026 metų melioracijos darbų, finansuojamų valstybės biudžeto lėšomis, sąrašo patvirtinimo“ pakeitimo</w:t>
      </w:r>
      <w:r w:rsidR="0036640D">
        <w:t>.</w:t>
      </w:r>
    </w:p>
    <w:p w14:paraId="0DC8905E" w14:textId="426022A5" w:rsidR="0036640D" w:rsidRPr="006322E7" w:rsidRDefault="0036640D" w:rsidP="006322E7">
      <w:pPr>
        <w:ind w:firstLine="851"/>
        <w:jc w:val="both"/>
      </w:pPr>
      <w:r>
        <w:t>Pranešėja Virginija Bukauskienė.</w:t>
      </w:r>
    </w:p>
    <w:p w14:paraId="08058CAE" w14:textId="451A4392" w:rsidR="00431342" w:rsidRPr="006322E7" w:rsidRDefault="00C67ACB" w:rsidP="00BC1D21">
      <w:pPr>
        <w:ind w:firstLine="851"/>
        <w:jc w:val="both"/>
      </w:pPr>
      <w:r w:rsidRPr="006322E7">
        <w:t>3. P a v e d u paskelbti šį potvarkį Šilalės rajono savivaldybės interneto svetainėje www.silale.lt ir vietinėje spaudoje.</w:t>
      </w:r>
    </w:p>
    <w:p w14:paraId="57F29E31" w14:textId="496FA400" w:rsidR="0051158A" w:rsidRPr="006322E7" w:rsidRDefault="0051158A" w:rsidP="0051158A">
      <w:pPr>
        <w:ind w:firstLine="851"/>
        <w:contextualSpacing/>
        <w:jc w:val="both"/>
        <w:textAlignment w:val="center"/>
        <w:rPr>
          <w:lang w:eastAsia="en-US"/>
        </w:rPr>
      </w:pPr>
      <w:r w:rsidRPr="006322E7">
        <w:rPr>
          <w:lang w:eastAsia="en-US"/>
        </w:rPr>
        <w:t xml:space="preserve">Šis potvarkis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w:t>
      </w:r>
      <w:r w:rsidR="009A52EA">
        <w:rPr>
          <w:lang w:eastAsia="en-US"/>
        </w:rPr>
        <w:t xml:space="preserve">potvarkio </w:t>
      </w:r>
      <w:r w:rsidRPr="006322E7">
        <w:rPr>
          <w:lang w:eastAsia="en-US"/>
        </w:rPr>
        <w:t>paskelbimo dienos.</w:t>
      </w:r>
    </w:p>
    <w:p w14:paraId="11AB935F" w14:textId="77777777" w:rsidR="004842E3" w:rsidRDefault="004842E3" w:rsidP="00C67ACB">
      <w:pPr>
        <w:rPr>
          <w:sz w:val="28"/>
        </w:rPr>
      </w:pPr>
    </w:p>
    <w:p w14:paraId="4B8BD0D6" w14:textId="77777777" w:rsidR="00694654" w:rsidRDefault="00694654" w:rsidP="00C67ACB">
      <w:pPr>
        <w:rPr>
          <w:sz w:val="28"/>
        </w:rPr>
      </w:pPr>
    </w:p>
    <w:p w14:paraId="346B4449" w14:textId="0339E840" w:rsidR="002A1680" w:rsidRPr="002A1680" w:rsidRDefault="00F2451D" w:rsidP="002A1680">
      <w:pPr>
        <w:rPr>
          <w:sz w:val="28"/>
        </w:rPr>
      </w:pPr>
      <w:r w:rsidRPr="005A7557">
        <w:t>Savivaldybės meras</w:t>
      </w:r>
      <w:r w:rsidRPr="00F2451D">
        <w:t xml:space="preserve"> </w:t>
      </w:r>
      <w:r>
        <w:tab/>
      </w:r>
      <w:r>
        <w:tab/>
      </w:r>
      <w:r>
        <w:tab/>
      </w:r>
      <w:r>
        <w:tab/>
      </w:r>
      <w:r>
        <w:tab/>
        <w:t>Tadas Bartkus</w:t>
      </w:r>
    </w:p>
    <w:sectPr w:rsidR="002A1680" w:rsidRPr="002A1680" w:rsidSect="00BF2BDF">
      <w:headerReference w:type="default" r:id="rId9"/>
      <w:pgSz w:w="11906" w:h="16838"/>
      <w:pgMar w:top="142" w:right="567"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97ACE" w14:textId="77777777" w:rsidR="009C7D47" w:rsidRDefault="009C7D47" w:rsidP="00C67ACB">
      <w:r>
        <w:separator/>
      </w:r>
    </w:p>
  </w:endnote>
  <w:endnote w:type="continuationSeparator" w:id="0">
    <w:p w14:paraId="3A055610" w14:textId="77777777" w:rsidR="009C7D47" w:rsidRDefault="009C7D47" w:rsidP="00C67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F005A" w14:textId="77777777" w:rsidR="009C7D47" w:rsidRDefault="009C7D47" w:rsidP="00C67ACB">
      <w:r>
        <w:separator/>
      </w:r>
    </w:p>
  </w:footnote>
  <w:footnote w:type="continuationSeparator" w:id="0">
    <w:p w14:paraId="4F9FBEDE" w14:textId="77777777" w:rsidR="009C7D47" w:rsidRDefault="009C7D47" w:rsidP="00C67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441429"/>
      <w:docPartObj>
        <w:docPartGallery w:val="Page Numbers (Top of Page)"/>
        <w:docPartUnique/>
      </w:docPartObj>
    </w:sdtPr>
    <w:sdtContent>
      <w:p w14:paraId="55D944C9" w14:textId="4F1B06A2" w:rsidR="008336BD" w:rsidRDefault="008336BD">
        <w:pPr>
          <w:pStyle w:val="Antrats"/>
          <w:jc w:val="center"/>
        </w:pPr>
        <w:r>
          <w:fldChar w:fldCharType="begin"/>
        </w:r>
        <w:r>
          <w:instrText>PAGE   \* MERGEFORMAT</w:instrText>
        </w:r>
        <w:r>
          <w:fldChar w:fldCharType="separate"/>
        </w:r>
        <w:r w:rsidR="00517132">
          <w:rPr>
            <w:noProof/>
          </w:rPr>
          <w:t>2</w:t>
        </w:r>
        <w:r>
          <w:fldChar w:fldCharType="end"/>
        </w:r>
      </w:p>
    </w:sdtContent>
  </w:sdt>
  <w:p w14:paraId="0B30B747" w14:textId="77777777" w:rsidR="008336BD" w:rsidRDefault="008336BD" w:rsidP="009D2AD0">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FAC4E2F0"/>
    <w:lvl w:ilvl="0">
      <w:start w:val="1"/>
      <w:numFmt w:val="decimal"/>
      <w:lvlText w:val="%1."/>
      <w:lvlJc w:val="left"/>
      <w:pPr>
        <w:ind w:left="1620"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num w:numId="1" w16cid:durableId="78250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ACB"/>
    <w:rsid w:val="00000479"/>
    <w:rsid w:val="000015DC"/>
    <w:rsid w:val="00001608"/>
    <w:rsid w:val="0000242C"/>
    <w:rsid w:val="00005CB2"/>
    <w:rsid w:val="00005FBA"/>
    <w:rsid w:val="0000779A"/>
    <w:rsid w:val="00010C77"/>
    <w:rsid w:val="000112C8"/>
    <w:rsid w:val="00011F01"/>
    <w:rsid w:val="00012846"/>
    <w:rsid w:val="000132C1"/>
    <w:rsid w:val="000139F0"/>
    <w:rsid w:val="00013D3D"/>
    <w:rsid w:val="00013F40"/>
    <w:rsid w:val="0001464C"/>
    <w:rsid w:val="00020117"/>
    <w:rsid w:val="000215A0"/>
    <w:rsid w:val="00023CE0"/>
    <w:rsid w:val="000255BF"/>
    <w:rsid w:val="00026332"/>
    <w:rsid w:val="00026990"/>
    <w:rsid w:val="000270F8"/>
    <w:rsid w:val="0002721E"/>
    <w:rsid w:val="0003063D"/>
    <w:rsid w:val="000316F0"/>
    <w:rsid w:val="000320A7"/>
    <w:rsid w:val="00033E72"/>
    <w:rsid w:val="00035B82"/>
    <w:rsid w:val="000368BC"/>
    <w:rsid w:val="000368D6"/>
    <w:rsid w:val="00037BA8"/>
    <w:rsid w:val="00037D2D"/>
    <w:rsid w:val="00041EC2"/>
    <w:rsid w:val="00042D35"/>
    <w:rsid w:val="00042F2F"/>
    <w:rsid w:val="0004537E"/>
    <w:rsid w:val="00045C4D"/>
    <w:rsid w:val="0004616A"/>
    <w:rsid w:val="00046275"/>
    <w:rsid w:val="00046DD9"/>
    <w:rsid w:val="000470AA"/>
    <w:rsid w:val="00050B90"/>
    <w:rsid w:val="00054934"/>
    <w:rsid w:val="00055E78"/>
    <w:rsid w:val="00056A2F"/>
    <w:rsid w:val="00063F23"/>
    <w:rsid w:val="0006525D"/>
    <w:rsid w:val="0006549E"/>
    <w:rsid w:val="00066642"/>
    <w:rsid w:val="00067408"/>
    <w:rsid w:val="0007215B"/>
    <w:rsid w:val="0007217E"/>
    <w:rsid w:val="000726E0"/>
    <w:rsid w:val="000740A7"/>
    <w:rsid w:val="00075781"/>
    <w:rsid w:val="00080CC3"/>
    <w:rsid w:val="00080FF1"/>
    <w:rsid w:val="00082FF1"/>
    <w:rsid w:val="00083BCF"/>
    <w:rsid w:val="00085098"/>
    <w:rsid w:val="00091189"/>
    <w:rsid w:val="0009313C"/>
    <w:rsid w:val="00093F03"/>
    <w:rsid w:val="00094971"/>
    <w:rsid w:val="00095557"/>
    <w:rsid w:val="000A027A"/>
    <w:rsid w:val="000A0B44"/>
    <w:rsid w:val="000A147A"/>
    <w:rsid w:val="000A1A0B"/>
    <w:rsid w:val="000A2847"/>
    <w:rsid w:val="000A305C"/>
    <w:rsid w:val="000A3AD5"/>
    <w:rsid w:val="000A5A1D"/>
    <w:rsid w:val="000A6299"/>
    <w:rsid w:val="000A63E8"/>
    <w:rsid w:val="000A692B"/>
    <w:rsid w:val="000B0129"/>
    <w:rsid w:val="000B139F"/>
    <w:rsid w:val="000B38D7"/>
    <w:rsid w:val="000B3AFF"/>
    <w:rsid w:val="000B48CA"/>
    <w:rsid w:val="000B4F9B"/>
    <w:rsid w:val="000B6A24"/>
    <w:rsid w:val="000B76E9"/>
    <w:rsid w:val="000B7C89"/>
    <w:rsid w:val="000B7D46"/>
    <w:rsid w:val="000C11BF"/>
    <w:rsid w:val="000C18C9"/>
    <w:rsid w:val="000C2972"/>
    <w:rsid w:val="000C427D"/>
    <w:rsid w:val="000C52E0"/>
    <w:rsid w:val="000C589F"/>
    <w:rsid w:val="000C604B"/>
    <w:rsid w:val="000C6C12"/>
    <w:rsid w:val="000C72A4"/>
    <w:rsid w:val="000C7CB6"/>
    <w:rsid w:val="000D0892"/>
    <w:rsid w:val="000D0F22"/>
    <w:rsid w:val="000D2E75"/>
    <w:rsid w:val="000D57D5"/>
    <w:rsid w:val="000D648A"/>
    <w:rsid w:val="000D6E73"/>
    <w:rsid w:val="000E0E47"/>
    <w:rsid w:val="000E1916"/>
    <w:rsid w:val="000E191B"/>
    <w:rsid w:val="000E5251"/>
    <w:rsid w:val="000E7264"/>
    <w:rsid w:val="000F2C46"/>
    <w:rsid w:val="000F4394"/>
    <w:rsid w:val="000F5CC9"/>
    <w:rsid w:val="0010380A"/>
    <w:rsid w:val="00104161"/>
    <w:rsid w:val="0010502C"/>
    <w:rsid w:val="00106DB2"/>
    <w:rsid w:val="00110AE5"/>
    <w:rsid w:val="001112C1"/>
    <w:rsid w:val="00111421"/>
    <w:rsid w:val="001116B7"/>
    <w:rsid w:val="00111A58"/>
    <w:rsid w:val="0011264C"/>
    <w:rsid w:val="00112B2E"/>
    <w:rsid w:val="00112E14"/>
    <w:rsid w:val="001131D8"/>
    <w:rsid w:val="00113E50"/>
    <w:rsid w:val="001143D7"/>
    <w:rsid w:val="0011474E"/>
    <w:rsid w:val="00115530"/>
    <w:rsid w:val="00116288"/>
    <w:rsid w:val="001164A9"/>
    <w:rsid w:val="001207D1"/>
    <w:rsid w:val="00120B71"/>
    <w:rsid w:val="0012180A"/>
    <w:rsid w:val="001224D3"/>
    <w:rsid w:val="001254FC"/>
    <w:rsid w:val="00127BBD"/>
    <w:rsid w:val="00130B3B"/>
    <w:rsid w:val="00131259"/>
    <w:rsid w:val="00133751"/>
    <w:rsid w:val="001342FD"/>
    <w:rsid w:val="0013474F"/>
    <w:rsid w:val="00135C48"/>
    <w:rsid w:val="00135E47"/>
    <w:rsid w:val="0013683C"/>
    <w:rsid w:val="00137591"/>
    <w:rsid w:val="00137C6D"/>
    <w:rsid w:val="001409DF"/>
    <w:rsid w:val="00141693"/>
    <w:rsid w:val="00144869"/>
    <w:rsid w:val="00146AD5"/>
    <w:rsid w:val="00146C84"/>
    <w:rsid w:val="00147135"/>
    <w:rsid w:val="001474BA"/>
    <w:rsid w:val="0014752A"/>
    <w:rsid w:val="001479D2"/>
    <w:rsid w:val="0015016D"/>
    <w:rsid w:val="001506C5"/>
    <w:rsid w:val="00150BC8"/>
    <w:rsid w:val="00151F3D"/>
    <w:rsid w:val="001528E7"/>
    <w:rsid w:val="0015344E"/>
    <w:rsid w:val="00153986"/>
    <w:rsid w:val="00154D1C"/>
    <w:rsid w:val="00155676"/>
    <w:rsid w:val="001559A2"/>
    <w:rsid w:val="00155DC3"/>
    <w:rsid w:val="00156132"/>
    <w:rsid w:val="00156566"/>
    <w:rsid w:val="00156931"/>
    <w:rsid w:val="0015721D"/>
    <w:rsid w:val="0015792E"/>
    <w:rsid w:val="00160F36"/>
    <w:rsid w:val="001613C4"/>
    <w:rsid w:val="00161C3E"/>
    <w:rsid w:val="0016431E"/>
    <w:rsid w:val="00164802"/>
    <w:rsid w:val="00165CEE"/>
    <w:rsid w:val="00166B21"/>
    <w:rsid w:val="00166EFB"/>
    <w:rsid w:val="00167332"/>
    <w:rsid w:val="00170283"/>
    <w:rsid w:val="001734E4"/>
    <w:rsid w:val="00175F13"/>
    <w:rsid w:val="00180F3F"/>
    <w:rsid w:val="00181FAB"/>
    <w:rsid w:val="001826F6"/>
    <w:rsid w:val="0018299B"/>
    <w:rsid w:val="001846C6"/>
    <w:rsid w:val="00185DC2"/>
    <w:rsid w:val="00187C2A"/>
    <w:rsid w:val="0019065A"/>
    <w:rsid w:val="00191A1F"/>
    <w:rsid w:val="0019218D"/>
    <w:rsid w:val="00194029"/>
    <w:rsid w:val="00194FD5"/>
    <w:rsid w:val="00195301"/>
    <w:rsid w:val="001972E9"/>
    <w:rsid w:val="001A1970"/>
    <w:rsid w:val="001A1E4D"/>
    <w:rsid w:val="001A2665"/>
    <w:rsid w:val="001A35E2"/>
    <w:rsid w:val="001A39A8"/>
    <w:rsid w:val="001A71B6"/>
    <w:rsid w:val="001A7313"/>
    <w:rsid w:val="001A7CAF"/>
    <w:rsid w:val="001B06F4"/>
    <w:rsid w:val="001B14A2"/>
    <w:rsid w:val="001B280E"/>
    <w:rsid w:val="001B560B"/>
    <w:rsid w:val="001B64D4"/>
    <w:rsid w:val="001C27BC"/>
    <w:rsid w:val="001C7CB6"/>
    <w:rsid w:val="001D1DE0"/>
    <w:rsid w:val="001D3625"/>
    <w:rsid w:val="001D49F7"/>
    <w:rsid w:val="001D6C88"/>
    <w:rsid w:val="001E0410"/>
    <w:rsid w:val="001E0A80"/>
    <w:rsid w:val="001E0CC6"/>
    <w:rsid w:val="001E0E7A"/>
    <w:rsid w:val="001E1813"/>
    <w:rsid w:val="001E24A3"/>
    <w:rsid w:val="001E2849"/>
    <w:rsid w:val="001E31AD"/>
    <w:rsid w:val="001E35B7"/>
    <w:rsid w:val="001E608B"/>
    <w:rsid w:val="001E6AA8"/>
    <w:rsid w:val="001E7791"/>
    <w:rsid w:val="001F094E"/>
    <w:rsid w:val="001F23B3"/>
    <w:rsid w:val="001F5D94"/>
    <w:rsid w:val="001F7059"/>
    <w:rsid w:val="001F73FA"/>
    <w:rsid w:val="001F798F"/>
    <w:rsid w:val="001F7FA7"/>
    <w:rsid w:val="0020025F"/>
    <w:rsid w:val="002014C7"/>
    <w:rsid w:val="00202A3A"/>
    <w:rsid w:val="0020427D"/>
    <w:rsid w:val="00204370"/>
    <w:rsid w:val="002046C1"/>
    <w:rsid w:val="00204E70"/>
    <w:rsid w:val="00204F8D"/>
    <w:rsid w:val="00205CF7"/>
    <w:rsid w:val="002071E3"/>
    <w:rsid w:val="00207B69"/>
    <w:rsid w:val="00210F49"/>
    <w:rsid w:val="00211998"/>
    <w:rsid w:val="00211A02"/>
    <w:rsid w:val="00212C71"/>
    <w:rsid w:val="00214077"/>
    <w:rsid w:val="002160C4"/>
    <w:rsid w:val="00222D5F"/>
    <w:rsid w:val="00222E83"/>
    <w:rsid w:val="002250CD"/>
    <w:rsid w:val="00225117"/>
    <w:rsid w:val="00225E75"/>
    <w:rsid w:val="00226CC0"/>
    <w:rsid w:val="00227523"/>
    <w:rsid w:val="00232BD4"/>
    <w:rsid w:val="0023394F"/>
    <w:rsid w:val="002341AD"/>
    <w:rsid w:val="002461A9"/>
    <w:rsid w:val="00246660"/>
    <w:rsid w:val="00247E1F"/>
    <w:rsid w:val="0025013D"/>
    <w:rsid w:val="00253881"/>
    <w:rsid w:val="00254848"/>
    <w:rsid w:val="00255FB6"/>
    <w:rsid w:val="002571D7"/>
    <w:rsid w:val="00261CA5"/>
    <w:rsid w:val="00263CA1"/>
    <w:rsid w:val="00263CA4"/>
    <w:rsid w:val="00263D90"/>
    <w:rsid w:val="00264372"/>
    <w:rsid w:val="0026569C"/>
    <w:rsid w:val="00266137"/>
    <w:rsid w:val="0026648C"/>
    <w:rsid w:val="002706FA"/>
    <w:rsid w:val="00270A70"/>
    <w:rsid w:val="002712BC"/>
    <w:rsid w:val="00271456"/>
    <w:rsid w:val="0027663F"/>
    <w:rsid w:val="00277343"/>
    <w:rsid w:val="0027747B"/>
    <w:rsid w:val="002800EE"/>
    <w:rsid w:val="00280E44"/>
    <w:rsid w:val="002834F7"/>
    <w:rsid w:val="002867AF"/>
    <w:rsid w:val="002873CD"/>
    <w:rsid w:val="002876D8"/>
    <w:rsid w:val="00291289"/>
    <w:rsid w:val="0029263A"/>
    <w:rsid w:val="002928B9"/>
    <w:rsid w:val="0029300E"/>
    <w:rsid w:val="00293831"/>
    <w:rsid w:val="00293A2B"/>
    <w:rsid w:val="0029467C"/>
    <w:rsid w:val="002957A9"/>
    <w:rsid w:val="00296D19"/>
    <w:rsid w:val="00297488"/>
    <w:rsid w:val="002A0693"/>
    <w:rsid w:val="002A1680"/>
    <w:rsid w:val="002A2BE7"/>
    <w:rsid w:val="002A41A3"/>
    <w:rsid w:val="002A51A9"/>
    <w:rsid w:val="002B177F"/>
    <w:rsid w:val="002B187D"/>
    <w:rsid w:val="002B1E03"/>
    <w:rsid w:val="002B2BD1"/>
    <w:rsid w:val="002B3A3B"/>
    <w:rsid w:val="002B47B4"/>
    <w:rsid w:val="002B505F"/>
    <w:rsid w:val="002B58B7"/>
    <w:rsid w:val="002B61B5"/>
    <w:rsid w:val="002C217B"/>
    <w:rsid w:val="002C223B"/>
    <w:rsid w:val="002C4928"/>
    <w:rsid w:val="002C50BA"/>
    <w:rsid w:val="002C58C7"/>
    <w:rsid w:val="002C5A93"/>
    <w:rsid w:val="002C5DED"/>
    <w:rsid w:val="002C7033"/>
    <w:rsid w:val="002C7E03"/>
    <w:rsid w:val="002D0892"/>
    <w:rsid w:val="002D13D4"/>
    <w:rsid w:val="002D28FC"/>
    <w:rsid w:val="002D2BB0"/>
    <w:rsid w:val="002D516A"/>
    <w:rsid w:val="002D59DE"/>
    <w:rsid w:val="002D6CA7"/>
    <w:rsid w:val="002E04FA"/>
    <w:rsid w:val="002E188B"/>
    <w:rsid w:val="002E244B"/>
    <w:rsid w:val="002E4A4E"/>
    <w:rsid w:val="002E6C3C"/>
    <w:rsid w:val="002F2E90"/>
    <w:rsid w:val="002F36A6"/>
    <w:rsid w:val="002F37AF"/>
    <w:rsid w:val="002F4D67"/>
    <w:rsid w:val="002F57D6"/>
    <w:rsid w:val="002F7AD1"/>
    <w:rsid w:val="003004C4"/>
    <w:rsid w:val="00300B19"/>
    <w:rsid w:val="003016DC"/>
    <w:rsid w:val="003049D2"/>
    <w:rsid w:val="003058F2"/>
    <w:rsid w:val="00305C7B"/>
    <w:rsid w:val="00305D1E"/>
    <w:rsid w:val="00305E98"/>
    <w:rsid w:val="003071C3"/>
    <w:rsid w:val="003118B9"/>
    <w:rsid w:val="00311E66"/>
    <w:rsid w:val="00315EC9"/>
    <w:rsid w:val="0031645E"/>
    <w:rsid w:val="0031707B"/>
    <w:rsid w:val="003227A8"/>
    <w:rsid w:val="00323BC5"/>
    <w:rsid w:val="00324092"/>
    <w:rsid w:val="00326633"/>
    <w:rsid w:val="0033104A"/>
    <w:rsid w:val="00332C92"/>
    <w:rsid w:val="00333036"/>
    <w:rsid w:val="0033562D"/>
    <w:rsid w:val="00335E5E"/>
    <w:rsid w:val="0033634D"/>
    <w:rsid w:val="003379B3"/>
    <w:rsid w:val="00340E54"/>
    <w:rsid w:val="00341EF4"/>
    <w:rsid w:val="00341F58"/>
    <w:rsid w:val="00344928"/>
    <w:rsid w:val="003455E0"/>
    <w:rsid w:val="003462D5"/>
    <w:rsid w:val="0034787B"/>
    <w:rsid w:val="00351CB8"/>
    <w:rsid w:val="00352BC1"/>
    <w:rsid w:val="00353D3B"/>
    <w:rsid w:val="00354A47"/>
    <w:rsid w:val="003565CF"/>
    <w:rsid w:val="00357689"/>
    <w:rsid w:val="00357A26"/>
    <w:rsid w:val="00357B8F"/>
    <w:rsid w:val="00362860"/>
    <w:rsid w:val="00363850"/>
    <w:rsid w:val="00365992"/>
    <w:rsid w:val="00365E91"/>
    <w:rsid w:val="0036640D"/>
    <w:rsid w:val="003665C4"/>
    <w:rsid w:val="00366838"/>
    <w:rsid w:val="00367F22"/>
    <w:rsid w:val="0037077B"/>
    <w:rsid w:val="00370987"/>
    <w:rsid w:val="003709B2"/>
    <w:rsid w:val="00372A2B"/>
    <w:rsid w:val="00372BEC"/>
    <w:rsid w:val="00375967"/>
    <w:rsid w:val="00376C31"/>
    <w:rsid w:val="00380175"/>
    <w:rsid w:val="00380751"/>
    <w:rsid w:val="00380885"/>
    <w:rsid w:val="00380DC6"/>
    <w:rsid w:val="0038100C"/>
    <w:rsid w:val="00381857"/>
    <w:rsid w:val="00381C1F"/>
    <w:rsid w:val="003831EA"/>
    <w:rsid w:val="00384D98"/>
    <w:rsid w:val="00386992"/>
    <w:rsid w:val="00391C7B"/>
    <w:rsid w:val="00392694"/>
    <w:rsid w:val="00393092"/>
    <w:rsid w:val="003950F7"/>
    <w:rsid w:val="00395436"/>
    <w:rsid w:val="0039575A"/>
    <w:rsid w:val="00396394"/>
    <w:rsid w:val="00396AA5"/>
    <w:rsid w:val="0039781D"/>
    <w:rsid w:val="00397B08"/>
    <w:rsid w:val="003A0194"/>
    <w:rsid w:val="003A0D19"/>
    <w:rsid w:val="003A1940"/>
    <w:rsid w:val="003A1A07"/>
    <w:rsid w:val="003A29E4"/>
    <w:rsid w:val="003A39C3"/>
    <w:rsid w:val="003A4EC7"/>
    <w:rsid w:val="003A5582"/>
    <w:rsid w:val="003A562A"/>
    <w:rsid w:val="003A6AA8"/>
    <w:rsid w:val="003A710F"/>
    <w:rsid w:val="003B0D2B"/>
    <w:rsid w:val="003B13C2"/>
    <w:rsid w:val="003B23B6"/>
    <w:rsid w:val="003B250E"/>
    <w:rsid w:val="003B4C99"/>
    <w:rsid w:val="003B5A01"/>
    <w:rsid w:val="003B5F6E"/>
    <w:rsid w:val="003B7A27"/>
    <w:rsid w:val="003B7B63"/>
    <w:rsid w:val="003C044D"/>
    <w:rsid w:val="003C114A"/>
    <w:rsid w:val="003C1DFE"/>
    <w:rsid w:val="003C23E2"/>
    <w:rsid w:val="003C359B"/>
    <w:rsid w:val="003C35C7"/>
    <w:rsid w:val="003C3EB3"/>
    <w:rsid w:val="003C45E1"/>
    <w:rsid w:val="003C599B"/>
    <w:rsid w:val="003C6384"/>
    <w:rsid w:val="003C6524"/>
    <w:rsid w:val="003C69A6"/>
    <w:rsid w:val="003D0017"/>
    <w:rsid w:val="003D081D"/>
    <w:rsid w:val="003D2663"/>
    <w:rsid w:val="003D3CDD"/>
    <w:rsid w:val="003D3F10"/>
    <w:rsid w:val="003D4EA3"/>
    <w:rsid w:val="003E09AA"/>
    <w:rsid w:val="003E2983"/>
    <w:rsid w:val="003E2AFA"/>
    <w:rsid w:val="003E2DBA"/>
    <w:rsid w:val="003E370B"/>
    <w:rsid w:val="003E4C72"/>
    <w:rsid w:val="003E4E95"/>
    <w:rsid w:val="003E5C71"/>
    <w:rsid w:val="003E6915"/>
    <w:rsid w:val="003E7DB2"/>
    <w:rsid w:val="003F104C"/>
    <w:rsid w:val="003F1877"/>
    <w:rsid w:val="003F1E29"/>
    <w:rsid w:val="003F5368"/>
    <w:rsid w:val="003F60B0"/>
    <w:rsid w:val="003F66A9"/>
    <w:rsid w:val="003F6FF8"/>
    <w:rsid w:val="00400DBB"/>
    <w:rsid w:val="00401532"/>
    <w:rsid w:val="0040462A"/>
    <w:rsid w:val="00404783"/>
    <w:rsid w:val="004048DC"/>
    <w:rsid w:val="004062FE"/>
    <w:rsid w:val="0040657F"/>
    <w:rsid w:val="004067C8"/>
    <w:rsid w:val="004100A5"/>
    <w:rsid w:val="004102FA"/>
    <w:rsid w:val="004131DC"/>
    <w:rsid w:val="00413AFF"/>
    <w:rsid w:val="00413FA7"/>
    <w:rsid w:val="00414CE2"/>
    <w:rsid w:val="0041578D"/>
    <w:rsid w:val="00417B64"/>
    <w:rsid w:val="0042035E"/>
    <w:rsid w:val="0042121A"/>
    <w:rsid w:val="0042142A"/>
    <w:rsid w:val="004218F7"/>
    <w:rsid w:val="004222B8"/>
    <w:rsid w:val="004226AD"/>
    <w:rsid w:val="00422920"/>
    <w:rsid w:val="00423E24"/>
    <w:rsid w:val="00423EAE"/>
    <w:rsid w:val="00423F04"/>
    <w:rsid w:val="004242EB"/>
    <w:rsid w:val="00425884"/>
    <w:rsid w:val="00425F5A"/>
    <w:rsid w:val="004263C4"/>
    <w:rsid w:val="004269B5"/>
    <w:rsid w:val="00427CC3"/>
    <w:rsid w:val="0043025C"/>
    <w:rsid w:val="0043074F"/>
    <w:rsid w:val="004311E8"/>
    <w:rsid w:val="00431342"/>
    <w:rsid w:val="004333FE"/>
    <w:rsid w:val="00433846"/>
    <w:rsid w:val="00433E6E"/>
    <w:rsid w:val="004344EF"/>
    <w:rsid w:val="0044076A"/>
    <w:rsid w:val="0044081D"/>
    <w:rsid w:val="004432A3"/>
    <w:rsid w:val="004437B2"/>
    <w:rsid w:val="004442E6"/>
    <w:rsid w:val="004443A0"/>
    <w:rsid w:val="00445A04"/>
    <w:rsid w:val="00445F87"/>
    <w:rsid w:val="00446066"/>
    <w:rsid w:val="00450436"/>
    <w:rsid w:val="00450440"/>
    <w:rsid w:val="004512F2"/>
    <w:rsid w:val="00452148"/>
    <w:rsid w:val="004523E9"/>
    <w:rsid w:val="0045244A"/>
    <w:rsid w:val="00452C96"/>
    <w:rsid w:val="00453FE6"/>
    <w:rsid w:val="00455B3E"/>
    <w:rsid w:val="004561F0"/>
    <w:rsid w:val="00456DCB"/>
    <w:rsid w:val="00456EA6"/>
    <w:rsid w:val="00462B49"/>
    <w:rsid w:val="00462EF5"/>
    <w:rsid w:val="00464073"/>
    <w:rsid w:val="004650E0"/>
    <w:rsid w:val="00467AF2"/>
    <w:rsid w:val="00467D06"/>
    <w:rsid w:val="00467E13"/>
    <w:rsid w:val="00470397"/>
    <w:rsid w:val="00470744"/>
    <w:rsid w:val="00470EC8"/>
    <w:rsid w:val="00472878"/>
    <w:rsid w:val="00472A6C"/>
    <w:rsid w:val="004739E5"/>
    <w:rsid w:val="0047549E"/>
    <w:rsid w:val="00476310"/>
    <w:rsid w:val="0047632C"/>
    <w:rsid w:val="0047698B"/>
    <w:rsid w:val="00477251"/>
    <w:rsid w:val="00481186"/>
    <w:rsid w:val="0048374A"/>
    <w:rsid w:val="0048402F"/>
    <w:rsid w:val="004842E3"/>
    <w:rsid w:val="00484357"/>
    <w:rsid w:val="004912F3"/>
    <w:rsid w:val="004918B4"/>
    <w:rsid w:val="004918C5"/>
    <w:rsid w:val="00491E00"/>
    <w:rsid w:val="00493C78"/>
    <w:rsid w:val="0049458B"/>
    <w:rsid w:val="00495583"/>
    <w:rsid w:val="0049675B"/>
    <w:rsid w:val="00496A43"/>
    <w:rsid w:val="00497C7C"/>
    <w:rsid w:val="004A0282"/>
    <w:rsid w:val="004A0590"/>
    <w:rsid w:val="004A09DC"/>
    <w:rsid w:val="004A11CB"/>
    <w:rsid w:val="004A1300"/>
    <w:rsid w:val="004A4C30"/>
    <w:rsid w:val="004A542E"/>
    <w:rsid w:val="004A5730"/>
    <w:rsid w:val="004A63A8"/>
    <w:rsid w:val="004A6B38"/>
    <w:rsid w:val="004A7D9D"/>
    <w:rsid w:val="004B0E71"/>
    <w:rsid w:val="004B104E"/>
    <w:rsid w:val="004B440C"/>
    <w:rsid w:val="004B6CE1"/>
    <w:rsid w:val="004B6F5D"/>
    <w:rsid w:val="004C0A58"/>
    <w:rsid w:val="004C0C1F"/>
    <w:rsid w:val="004C2DFB"/>
    <w:rsid w:val="004C352C"/>
    <w:rsid w:val="004C3B7C"/>
    <w:rsid w:val="004C5B64"/>
    <w:rsid w:val="004D09A3"/>
    <w:rsid w:val="004D213C"/>
    <w:rsid w:val="004D36E9"/>
    <w:rsid w:val="004D4AA0"/>
    <w:rsid w:val="004D6FCB"/>
    <w:rsid w:val="004D70D0"/>
    <w:rsid w:val="004D71AC"/>
    <w:rsid w:val="004D72F6"/>
    <w:rsid w:val="004E0944"/>
    <w:rsid w:val="004E0A1C"/>
    <w:rsid w:val="004E1400"/>
    <w:rsid w:val="004E1436"/>
    <w:rsid w:val="004E2335"/>
    <w:rsid w:val="004E3343"/>
    <w:rsid w:val="004E5A9D"/>
    <w:rsid w:val="004E5C9F"/>
    <w:rsid w:val="004F0DBD"/>
    <w:rsid w:val="004F100C"/>
    <w:rsid w:val="004F1AC0"/>
    <w:rsid w:val="004F2604"/>
    <w:rsid w:val="004F5840"/>
    <w:rsid w:val="004F5E56"/>
    <w:rsid w:val="004F6CC0"/>
    <w:rsid w:val="004F76B0"/>
    <w:rsid w:val="00502674"/>
    <w:rsid w:val="00503B01"/>
    <w:rsid w:val="00503FD5"/>
    <w:rsid w:val="00506963"/>
    <w:rsid w:val="005073D4"/>
    <w:rsid w:val="00507B42"/>
    <w:rsid w:val="005103F2"/>
    <w:rsid w:val="0051158A"/>
    <w:rsid w:val="0051220D"/>
    <w:rsid w:val="00514400"/>
    <w:rsid w:val="0051470D"/>
    <w:rsid w:val="0051532F"/>
    <w:rsid w:val="00517132"/>
    <w:rsid w:val="00520070"/>
    <w:rsid w:val="0052027D"/>
    <w:rsid w:val="00520605"/>
    <w:rsid w:val="0052350B"/>
    <w:rsid w:val="005250BE"/>
    <w:rsid w:val="005258CF"/>
    <w:rsid w:val="00526788"/>
    <w:rsid w:val="0052756E"/>
    <w:rsid w:val="0053051D"/>
    <w:rsid w:val="00530693"/>
    <w:rsid w:val="00535B3E"/>
    <w:rsid w:val="00535E68"/>
    <w:rsid w:val="0053636C"/>
    <w:rsid w:val="005367AF"/>
    <w:rsid w:val="00536943"/>
    <w:rsid w:val="00536F6B"/>
    <w:rsid w:val="00540770"/>
    <w:rsid w:val="00540C55"/>
    <w:rsid w:val="0054108D"/>
    <w:rsid w:val="00541177"/>
    <w:rsid w:val="00541819"/>
    <w:rsid w:val="005426EF"/>
    <w:rsid w:val="00542CD2"/>
    <w:rsid w:val="00544158"/>
    <w:rsid w:val="00545679"/>
    <w:rsid w:val="005456D1"/>
    <w:rsid w:val="00546C39"/>
    <w:rsid w:val="00546DEB"/>
    <w:rsid w:val="00550B11"/>
    <w:rsid w:val="005519F3"/>
    <w:rsid w:val="005520D1"/>
    <w:rsid w:val="005532E1"/>
    <w:rsid w:val="00553562"/>
    <w:rsid w:val="00553B16"/>
    <w:rsid w:val="005548E3"/>
    <w:rsid w:val="00554A24"/>
    <w:rsid w:val="00554F5B"/>
    <w:rsid w:val="0055503B"/>
    <w:rsid w:val="00555062"/>
    <w:rsid w:val="0055692B"/>
    <w:rsid w:val="0056111B"/>
    <w:rsid w:val="00562561"/>
    <w:rsid w:val="0056259B"/>
    <w:rsid w:val="005636C6"/>
    <w:rsid w:val="00564A7F"/>
    <w:rsid w:val="00564DF6"/>
    <w:rsid w:val="005669E1"/>
    <w:rsid w:val="00566C0D"/>
    <w:rsid w:val="005703AB"/>
    <w:rsid w:val="00572667"/>
    <w:rsid w:val="0057361C"/>
    <w:rsid w:val="00574004"/>
    <w:rsid w:val="0057542D"/>
    <w:rsid w:val="00575958"/>
    <w:rsid w:val="00575CE7"/>
    <w:rsid w:val="0057702F"/>
    <w:rsid w:val="00580C06"/>
    <w:rsid w:val="0058141A"/>
    <w:rsid w:val="00581952"/>
    <w:rsid w:val="00581F0A"/>
    <w:rsid w:val="0058358C"/>
    <w:rsid w:val="005843D6"/>
    <w:rsid w:val="00586B81"/>
    <w:rsid w:val="005875A9"/>
    <w:rsid w:val="00590A00"/>
    <w:rsid w:val="0059247D"/>
    <w:rsid w:val="0059285D"/>
    <w:rsid w:val="005935EA"/>
    <w:rsid w:val="00593CEE"/>
    <w:rsid w:val="00593FEC"/>
    <w:rsid w:val="00594656"/>
    <w:rsid w:val="00595351"/>
    <w:rsid w:val="00595482"/>
    <w:rsid w:val="005A0342"/>
    <w:rsid w:val="005A03FF"/>
    <w:rsid w:val="005A07CA"/>
    <w:rsid w:val="005A08C7"/>
    <w:rsid w:val="005A4BB6"/>
    <w:rsid w:val="005A4FB1"/>
    <w:rsid w:val="005A74A6"/>
    <w:rsid w:val="005A7557"/>
    <w:rsid w:val="005A782A"/>
    <w:rsid w:val="005B08A2"/>
    <w:rsid w:val="005B1AA5"/>
    <w:rsid w:val="005B32D9"/>
    <w:rsid w:val="005B384C"/>
    <w:rsid w:val="005B59D4"/>
    <w:rsid w:val="005B7E89"/>
    <w:rsid w:val="005C0A9C"/>
    <w:rsid w:val="005C2F80"/>
    <w:rsid w:val="005C4328"/>
    <w:rsid w:val="005C51FE"/>
    <w:rsid w:val="005C64FE"/>
    <w:rsid w:val="005C6A52"/>
    <w:rsid w:val="005C6D28"/>
    <w:rsid w:val="005C710C"/>
    <w:rsid w:val="005D23F1"/>
    <w:rsid w:val="005D34B2"/>
    <w:rsid w:val="005D521F"/>
    <w:rsid w:val="005D6324"/>
    <w:rsid w:val="005D634E"/>
    <w:rsid w:val="005E1BA5"/>
    <w:rsid w:val="005E1E63"/>
    <w:rsid w:val="005E1EEF"/>
    <w:rsid w:val="005E2DE0"/>
    <w:rsid w:val="005E3655"/>
    <w:rsid w:val="005E40E4"/>
    <w:rsid w:val="005E51E0"/>
    <w:rsid w:val="005E79A8"/>
    <w:rsid w:val="005E7D81"/>
    <w:rsid w:val="005F0437"/>
    <w:rsid w:val="005F0B2F"/>
    <w:rsid w:val="005F0ECD"/>
    <w:rsid w:val="005F1B94"/>
    <w:rsid w:val="005F1D62"/>
    <w:rsid w:val="005F3B26"/>
    <w:rsid w:val="005F50EB"/>
    <w:rsid w:val="005F64F6"/>
    <w:rsid w:val="005F7E6D"/>
    <w:rsid w:val="006005A5"/>
    <w:rsid w:val="00601CF5"/>
    <w:rsid w:val="00602D22"/>
    <w:rsid w:val="00603552"/>
    <w:rsid w:val="00604CBD"/>
    <w:rsid w:val="00604D05"/>
    <w:rsid w:val="006064A2"/>
    <w:rsid w:val="00606AEF"/>
    <w:rsid w:val="006076AC"/>
    <w:rsid w:val="00610C6C"/>
    <w:rsid w:val="00610F88"/>
    <w:rsid w:val="00611810"/>
    <w:rsid w:val="006124D2"/>
    <w:rsid w:val="00613899"/>
    <w:rsid w:val="006144C2"/>
    <w:rsid w:val="006144EC"/>
    <w:rsid w:val="00614956"/>
    <w:rsid w:val="006152F0"/>
    <w:rsid w:val="00616939"/>
    <w:rsid w:val="006170C3"/>
    <w:rsid w:val="0062073D"/>
    <w:rsid w:val="00620B49"/>
    <w:rsid w:val="00620B6D"/>
    <w:rsid w:val="006224DF"/>
    <w:rsid w:val="00622CAD"/>
    <w:rsid w:val="0062314B"/>
    <w:rsid w:val="00623C1F"/>
    <w:rsid w:val="00623EA0"/>
    <w:rsid w:val="006242DA"/>
    <w:rsid w:val="00624D2B"/>
    <w:rsid w:val="006256A2"/>
    <w:rsid w:val="0062588F"/>
    <w:rsid w:val="006262D7"/>
    <w:rsid w:val="00627B81"/>
    <w:rsid w:val="00630D53"/>
    <w:rsid w:val="006322E7"/>
    <w:rsid w:val="00636053"/>
    <w:rsid w:val="006378D5"/>
    <w:rsid w:val="0063796F"/>
    <w:rsid w:val="00640BE1"/>
    <w:rsid w:val="00640E7C"/>
    <w:rsid w:val="006411C9"/>
    <w:rsid w:val="00641E06"/>
    <w:rsid w:val="00643CAE"/>
    <w:rsid w:val="006448B2"/>
    <w:rsid w:val="00644E3B"/>
    <w:rsid w:val="006451C1"/>
    <w:rsid w:val="006459F1"/>
    <w:rsid w:val="00647566"/>
    <w:rsid w:val="0064777D"/>
    <w:rsid w:val="006479A7"/>
    <w:rsid w:val="0065218D"/>
    <w:rsid w:val="006559D7"/>
    <w:rsid w:val="00655EE7"/>
    <w:rsid w:val="006579E9"/>
    <w:rsid w:val="00657A6B"/>
    <w:rsid w:val="00660EB6"/>
    <w:rsid w:val="00661DDE"/>
    <w:rsid w:val="00661DE8"/>
    <w:rsid w:val="00664051"/>
    <w:rsid w:val="00664DD2"/>
    <w:rsid w:val="0066630C"/>
    <w:rsid w:val="00667A1E"/>
    <w:rsid w:val="00667C66"/>
    <w:rsid w:val="00670467"/>
    <w:rsid w:val="006718A3"/>
    <w:rsid w:val="00672AC3"/>
    <w:rsid w:val="0067614B"/>
    <w:rsid w:val="00676DBF"/>
    <w:rsid w:val="00676E0B"/>
    <w:rsid w:val="00677732"/>
    <w:rsid w:val="006809F5"/>
    <w:rsid w:val="00681832"/>
    <w:rsid w:val="006824F9"/>
    <w:rsid w:val="006831B5"/>
    <w:rsid w:val="00683ACA"/>
    <w:rsid w:val="00683F30"/>
    <w:rsid w:val="006841BC"/>
    <w:rsid w:val="00684A17"/>
    <w:rsid w:val="006868A3"/>
    <w:rsid w:val="006870BD"/>
    <w:rsid w:val="0068785E"/>
    <w:rsid w:val="00687CA6"/>
    <w:rsid w:val="00691228"/>
    <w:rsid w:val="00692346"/>
    <w:rsid w:val="0069450F"/>
    <w:rsid w:val="00694539"/>
    <w:rsid w:val="00694654"/>
    <w:rsid w:val="0069476C"/>
    <w:rsid w:val="006977DD"/>
    <w:rsid w:val="006977E0"/>
    <w:rsid w:val="006A19B6"/>
    <w:rsid w:val="006B11FB"/>
    <w:rsid w:val="006B197E"/>
    <w:rsid w:val="006B3278"/>
    <w:rsid w:val="006B32A0"/>
    <w:rsid w:val="006B4285"/>
    <w:rsid w:val="006B4582"/>
    <w:rsid w:val="006B45AA"/>
    <w:rsid w:val="006B4D35"/>
    <w:rsid w:val="006B54B9"/>
    <w:rsid w:val="006B6F34"/>
    <w:rsid w:val="006C0867"/>
    <w:rsid w:val="006C1A8C"/>
    <w:rsid w:val="006C1E2F"/>
    <w:rsid w:val="006C44D2"/>
    <w:rsid w:val="006C5016"/>
    <w:rsid w:val="006C53EF"/>
    <w:rsid w:val="006C78CC"/>
    <w:rsid w:val="006C7B45"/>
    <w:rsid w:val="006D0B2C"/>
    <w:rsid w:val="006D0F3C"/>
    <w:rsid w:val="006D1FAC"/>
    <w:rsid w:val="006D2807"/>
    <w:rsid w:val="006D29BA"/>
    <w:rsid w:val="006D32A8"/>
    <w:rsid w:val="006D3AA0"/>
    <w:rsid w:val="006D3EB5"/>
    <w:rsid w:val="006D52FE"/>
    <w:rsid w:val="006D6851"/>
    <w:rsid w:val="006D6F3C"/>
    <w:rsid w:val="006D7F70"/>
    <w:rsid w:val="006E0D79"/>
    <w:rsid w:val="006E2302"/>
    <w:rsid w:val="006E2FC8"/>
    <w:rsid w:val="006E3933"/>
    <w:rsid w:val="006E556D"/>
    <w:rsid w:val="006E57B5"/>
    <w:rsid w:val="006E7394"/>
    <w:rsid w:val="006F0645"/>
    <w:rsid w:val="006F0B91"/>
    <w:rsid w:val="006F3BA2"/>
    <w:rsid w:val="006F3E7F"/>
    <w:rsid w:val="006F4B88"/>
    <w:rsid w:val="006F5622"/>
    <w:rsid w:val="0070151A"/>
    <w:rsid w:val="00701B38"/>
    <w:rsid w:val="00701C13"/>
    <w:rsid w:val="007035B1"/>
    <w:rsid w:val="00703842"/>
    <w:rsid w:val="00706EEA"/>
    <w:rsid w:val="00707CDD"/>
    <w:rsid w:val="00707F17"/>
    <w:rsid w:val="007108DB"/>
    <w:rsid w:val="00713B49"/>
    <w:rsid w:val="00714017"/>
    <w:rsid w:val="00714025"/>
    <w:rsid w:val="00715D40"/>
    <w:rsid w:val="007174F8"/>
    <w:rsid w:val="007204EB"/>
    <w:rsid w:val="0072051E"/>
    <w:rsid w:val="007212BF"/>
    <w:rsid w:val="007218F6"/>
    <w:rsid w:val="00725660"/>
    <w:rsid w:val="00725EC1"/>
    <w:rsid w:val="0073057C"/>
    <w:rsid w:val="00730749"/>
    <w:rsid w:val="00730B7A"/>
    <w:rsid w:val="00732B02"/>
    <w:rsid w:val="00732E2A"/>
    <w:rsid w:val="007359E2"/>
    <w:rsid w:val="007366E4"/>
    <w:rsid w:val="007428CD"/>
    <w:rsid w:val="0074321E"/>
    <w:rsid w:val="007461F1"/>
    <w:rsid w:val="00746463"/>
    <w:rsid w:val="0074714A"/>
    <w:rsid w:val="007475DB"/>
    <w:rsid w:val="007477C2"/>
    <w:rsid w:val="00747E83"/>
    <w:rsid w:val="00751414"/>
    <w:rsid w:val="00752874"/>
    <w:rsid w:val="00752BBA"/>
    <w:rsid w:val="00752BF9"/>
    <w:rsid w:val="00754E3D"/>
    <w:rsid w:val="00756F76"/>
    <w:rsid w:val="007614CB"/>
    <w:rsid w:val="00763C7D"/>
    <w:rsid w:val="0076405E"/>
    <w:rsid w:val="00766260"/>
    <w:rsid w:val="00766B6F"/>
    <w:rsid w:val="0077241B"/>
    <w:rsid w:val="00772D60"/>
    <w:rsid w:val="00773AF3"/>
    <w:rsid w:val="00773C0D"/>
    <w:rsid w:val="007775F0"/>
    <w:rsid w:val="007776D0"/>
    <w:rsid w:val="00777E2A"/>
    <w:rsid w:val="0078050E"/>
    <w:rsid w:val="007814C6"/>
    <w:rsid w:val="00781D00"/>
    <w:rsid w:val="00781DD1"/>
    <w:rsid w:val="007829B9"/>
    <w:rsid w:val="007839B3"/>
    <w:rsid w:val="00784787"/>
    <w:rsid w:val="00784831"/>
    <w:rsid w:val="007858E8"/>
    <w:rsid w:val="00785A8C"/>
    <w:rsid w:val="00786A05"/>
    <w:rsid w:val="00786FB1"/>
    <w:rsid w:val="007879F4"/>
    <w:rsid w:val="007907A4"/>
    <w:rsid w:val="00790BA6"/>
    <w:rsid w:val="007928C7"/>
    <w:rsid w:val="00793014"/>
    <w:rsid w:val="007931EB"/>
    <w:rsid w:val="00793CC1"/>
    <w:rsid w:val="007941CA"/>
    <w:rsid w:val="007947FD"/>
    <w:rsid w:val="00796261"/>
    <w:rsid w:val="007A1834"/>
    <w:rsid w:val="007A2FA2"/>
    <w:rsid w:val="007A40DB"/>
    <w:rsid w:val="007A6E1C"/>
    <w:rsid w:val="007A731B"/>
    <w:rsid w:val="007A7943"/>
    <w:rsid w:val="007A7FB2"/>
    <w:rsid w:val="007B050F"/>
    <w:rsid w:val="007B25FE"/>
    <w:rsid w:val="007B389B"/>
    <w:rsid w:val="007B41A0"/>
    <w:rsid w:val="007B7F67"/>
    <w:rsid w:val="007C0F20"/>
    <w:rsid w:val="007C22D7"/>
    <w:rsid w:val="007C4A7D"/>
    <w:rsid w:val="007C4E9B"/>
    <w:rsid w:val="007C5B60"/>
    <w:rsid w:val="007C615F"/>
    <w:rsid w:val="007C6343"/>
    <w:rsid w:val="007C7480"/>
    <w:rsid w:val="007C7C3F"/>
    <w:rsid w:val="007D0776"/>
    <w:rsid w:val="007D0818"/>
    <w:rsid w:val="007D24A6"/>
    <w:rsid w:val="007D2C07"/>
    <w:rsid w:val="007D31E9"/>
    <w:rsid w:val="007D3922"/>
    <w:rsid w:val="007D3BB2"/>
    <w:rsid w:val="007D45E8"/>
    <w:rsid w:val="007D4D7F"/>
    <w:rsid w:val="007E19E4"/>
    <w:rsid w:val="007E223B"/>
    <w:rsid w:val="007E4978"/>
    <w:rsid w:val="007E5DFA"/>
    <w:rsid w:val="007E6F57"/>
    <w:rsid w:val="007E73B8"/>
    <w:rsid w:val="007E7602"/>
    <w:rsid w:val="007F0581"/>
    <w:rsid w:val="007F2880"/>
    <w:rsid w:val="007F346B"/>
    <w:rsid w:val="007F361F"/>
    <w:rsid w:val="007F432A"/>
    <w:rsid w:val="007F52F6"/>
    <w:rsid w:val="007F57B3"/>
    <w:rsid w:val="007F6B43"/>
    <w:rsid w:val="007F70E0"/>
    <w:rsid w:val="007F73AE"/>
    <w:rsid w:val="007F7512"/>
    <w:rsid w:val="0080047C"/>
    <w:rsid w:val="008005D7"/>
    <w:rsid w:val="00800DA2"/>
    <w:rsid w:val="00801656"/>
    <w:rsid w:val="008024A3"/>
    <w:rsid w:val="00802B3C"/>
    <w:rsid w:val="00802BDE"/>
    <w:rsid w:val="00802FA8"/>
    <w:rsid w:val="0080418D"/>
    <w:rsid w:val="00811360"/>
    <w:rsid w:val="00812700"/>
    <w:rsid w:val="00812831"/>
    <w:rsid w:val="00812F62"/>
    <w:rsid w:val="00814293"/>
    <w:rsid w:val="00816E5E"/>
    <w:rsid w:val="00820C4E"/>
    <w:rsid w:val="008223FE"/>
    <w:rsid w:val="008225FD"/>
    <w:rsid w:val="008230B6"/>
    <w:rsid w:val="00823F7F"/>
    <w:rsid w:val="00824C63"/>
    <w:rsid w:val="00825D3C"/>
    <w:rsid w:val="00827AE7"/>
    <w:rsid w:val="00832896"/>
    <w:rsid w:val="00832F3F"/>
    <w:rsid w:val="008336BD"/>
    <w:rsid w:val="0083483D"/>
    <w:rsid w:val="008350B0"/>
    <w:rsid w:val="00835AE9"/>
    <w:rsid w:val="00835E15"/>
    <w:rsid w:val="00837E49"/>
    <w:rsid w:val="0084014E"/>
    <w:rsid w:val="00840F5E"/>
    <w:rsid w:val="00841EFD"/>
    <w:rsid w:val="00846159"/>
    <w:rsid w:val="00846C75"/>
    <w:rsid w:val="008479BA"/>
    <w:rsid w:val="008501BD"/>
    <w:rsid w:val="008508DB"/>
    <w:rsid w:val="00850ACF"/>
    <w:rsid w:val="00851B3E"/>
    <w:rsid w:val="00851F15"/>
    <w:rsid w:val="00852884"/>
    <w:rsid w:val="00853638"/>
    <w:rsid w:val="00854A0A"/>
    <w:rsid w:val="00854EC5"/>
    <w:rsid w:val="00856688"/>
    <w:rsid w:val="008578A3"/>
    <w:rsid w:val="008603E9"/>
    <w:rsid w:val="00860E3E"/>
    <w:rsid w:val="00862E64"/>
    <w:rsid w:val="00863AA1"/>
    <w:rsid w:val="00864E8C"/>
    <w:rsid w:val="00866A27"/>
    <w:rsid w:val="008674AD"/>
    <w:rsid w:val="00877EAD"/>
    <w:rsid w:val="0088078A"/>
    <w:rsid w:val="0088273E"/>
    <w:rsid w:val="00882C70"/>
    <w:rsid w:val="00884F5E"/>
    <w:rsid w:val="00893791"/>
    <w:rsid w:val="008937B6"/>
    <w:rsid w:val="00893A09"/>
    <w:rsid w:val="0089434B"/>
    <w:rsid w:val="00896F01"/>
    <w:rsid w:val="008A05B8"/>
    <w:rsid w:val="008A0CC4"/>
    <w:rsid w:val="008A3909"/>
    <w:rsid w:val="008A4A7B"/>
    <w:rsid w:val="008A599E"/>
    <w:rsid w:val="008A6D99"/>
    <w:rsid w:val="008A7043"/>
    <w:rsid w:val="008B1175"/>
    <w:rsid w:val="008B2FA4"/>
    <w:rsid w:val="008B34DA"/>
    <w:rsid w:val="008B3613"/>
    <w:rsid w:val="008B566B"/>
    <w:rsid w:val="008B6BB3"/>
    <w:rsid w:val="008B7D4B"/>
    <w:rsid w:val="008B7EA9"/>
    <w:rsid w:val="008C2135"/>
    <w:rsid w:val="008C3586"/>
    <w:rsid w:val="008C36D6"/>
    <w:rsid w:val="008C4417"/>
    <w:rsid w:val="008C5990"/>
    <w:rsid w:val="008C60F0"/>
    <w:rsid w:val="008C6F37"/>
    <w:rsid w:val="008C785C"/>
    <w:rsid w:val="008C7A92"/>
    <w:rsid w:val="008C7E23"/>
    <w:rsid w:val="008D038A"/>
    <w:rsid w:val="008D37F1"/>
    <w:rsid w:val="008D472A"/>
    <w:rsid w:val="008E16B6"/>
    <w:rsid w:val="008E1D5C"/>
    <w:rsid w:val="008E4D18"/>
    <w:rsid w:val="008E4DEE"/>
    <w:rsid w:val="008E5211"/>
    <w:rsid w:val="008E71BE"/>
    <w:rsid w:val="008F1BAD"/>
    <w:rsid w:val="008F3C11"/>
    <w:rsid w:val="008F5AC2"/>
    <w:rsid w:val="008F7A19"/>
    <w:rsid w:val="0090246C"/>
    <w:rsid w:val="00905826"/>
    <w:rsid w:val="009079C0"/>
    <w:rsid w:val="00912F69"/>
    <w:rsid w:val="00912FEB"/>
    <w:rsid w:val="00917E94"/>
    <w:rsid w:val="00920144"/>
    <w:rsid w:val="00920A99"/>
    <w:rsid w:val="00920ACB"/>
    <w:rsid w:val="009224DB"/>
    <w:rsid w:val="00923243"/>
    <w:rsid w:val="00925222"/>
    <w:rsid w:val="0092635D"/>
    <w:rsid w:val="009265B8"/>
    <w:rsid w:val="00927168"/>
    <w:rsid w:val="009307D8"/>
    <w:rsid w:val="00932A53"/>
    <w:rsid w:val="00933C79"/>
    <w:rsid w:val="00934778"/>
    <w:rsid w:val="00934F85"/>
    <w:rsid w:val="00936618"/>
    <w:rsid w:val="00936A33"/>
    <w:rsid w:val="009401E8"/>
    <w:rsid w:val="009404D4"/>
    <w:rsid w:val="009440E0"/>
    <w:rsid w:val="009441AA"/>
    <w:rsid w:val="00945377"/>
    <w:rsid w:val="009453BF"/>
    <w:rsid w:val="00946F23"/>
    <w:rsid w:val="00947C06"/>
    <w:rsid w:val="0095179F"/>
    <w:rsid w:val="00952FEA"/>
    <w:rsid w:val="00954707"/>
    <w:rsid w:val="00955025"/>
    <w:rsid w:val="00956C2B"/>
    <w:rsid w:val="00957FA2"/>
    <w:rsid w:val="00960185"/>
    <w:rsid w:val="00960ED0"/>
    <w:rsid w:val="00963731"/>
    <w:rsid w:val="00964391"/>
    <w:rsid w:val="00966220"/>
    <w:rsid w:val="00971198"/>
    <w:rsid w:val="00971CC5"/>
    <w:rsid w:val="00972013"/>
    <w:rsid w:val="00973765"/>
    <w:rsid w:val="00974233"/>
    <w:rsid w:val="00975464"/>
    <w:rsid w:val="00975CF7"/>
    <w:rsid w:val="009775A9"/>
    <w:rsid w:val="0097795C"/>
    <w:rsid w:val="00980D6F"/>
    <w:rsid w:val="009812F1"/>
    <w:rsid w:val="00981C9B"/>
    <w:rsid w:val="0098216F"/>
    <w:rsid w:val="009828FB"/>
    <w:rsid w:val="00984249"/>
    <w:rsid w:val="0098537A"/>
    <w:rsid w:val="00985AB9"/>
    <w:rsid w:val="00987719"/>
    <w:rsid w:val="009900E4"/>
    <w:rsid w:val="00990DDE"/>
    <w:rsid w:val="0099195C"/>
    <w:rsid w:val="00991B23"/>
    <w:rsid w:val="00991D7A"/>
    <w:rsid w:val="009920F7"/>
    <w:rsid w:val="00992CEA"/>
    <w:rsid w:val="00993629"/>
    <w:rsid w:val="00994110"/>
    <w:rsid w:val="00995410"/>
    <w:rsid w:val="00995BE7"/>
    <w:rsid w:val="00996175"/>
    <w:rsid w:val="00996EC7"/>
    <w:rsid w:val="009A0F5E"/>
    <w:rsid w:val="009A3F27"/>
    <w:rsid w:val="009A4E9A"/>
    <w:rsid w:val="009A52EA"/>
    <w:rsid w:val="009A5FDA"/>
    <w:rsid w:val="009A66C6"/>
    <w:rsid w:val="009B0A6B"/>
    <w:rsid w:val="009B156D"/>
    <w:rsid w:val="009B382F"/>
    <w:rsid w:val="009B6040"/>
    <w:rsid w:val="009B6599"/>
    <w:rsid w:val="009B67F4"/>
    <w:rsid w:val="009B6DE9"/>
    <w:rsid w:val="009B718D"/>
    <w:rsid w:val="009B7FDD"/>
    <w:rsid w:val="009C0580"/>
    <w:rsid w:val="009C28AA"/>
    <w:rsid w:val="009C32C1"/>
    <w:rsid w:val="009C5341"/>
    <w:rsid w:val="009C7BE2"/>
    <w:rsid w:val="009C7D47"/>
    <w:rsid w:val="009D006F"/>
    <w:rsid w:val="009D09C9"/>
    <w:rsid w:val="009D0DCB"/>
    <w:rsid w:val="009D1A5D"/>
    <w:rsid w:val="009D1EAE"/>
    <w:rsid w:val="009D2692"/>
    <w:rsid w:val="009D2AD0"/>
    <w:rsid w:val="009D3968"/>
    <w:rsid w:val="009D3CC9"/>
    <w:rsid w:val="009D42DA"/>
    <w:rsid w:val="009D4EC6"/>
    <w:rsid w:val="009D4F71"/>
    <w:rsid w:val="009D76D9"/>
    <w:rsid w:val="009D7E3A"/>
    <w:rsid w:val="009E0889"/>
    <w:rsid w:val="009E1E3D"/>
    <w:rsid w:val="009E2EF9"/>
    <w:rsid w:val="009E5815"/>
    <w:rsid w:val="009E5B8C"/>
    <w:rsid w:val="009E7920"/>
    <w:rsid w:val="009E7E88"/>
    <w:rsid w:val="009F10A2"/>
    <w:rsid w:val="009F3E77"/>
    <w:rsid w:val="009F4763"/>
    <w:rsid w:val="009F5028"/>
    <w:rsid w:val="009F65BC"/>
    <w:rsid w:val="009F7CCB"/>
    <w:rsid w:val="00A0025E"/>
    <w:rsid w:val="00A021C7"/>
    <w:rsid w:val="00A0349A"/>
    <w:rsid w:val="00A03720"/>
    <w:rsid w:val="00A04317"/>
    <w:rsid w:val="00A04507"/>
    <w:rsid w:val="00A050AB"/>
    <w:rsid w:val="00A058F2"/>
    <w:rsid w:val="00A06702"/>
    <w:rsid w:val="00A10E71"/>
    <w:rsid w:val="00A14272"/>
    <w:rsid w:val="00A1539F"/>
    <w:rsid w:val="00A157C8"/>
    <w:rsid w:val="00A15924"/>
    <w:rsid w:val="00A1688E"/>
    <w:rsid w:val="00A20902"/>
    <w:rsid w:val="00A20E2C"/>
    <w:rsid w:val="00A215E8"/>
    <w:rsid w:val="00A235D2"/>
    <w:rsid w:val="00A23FCD"/>
    <w:rsid w:val="00A2465D"/>
    <w:rsid w:val="00A24718"/>
    <w:rsid w:val="00A27443"/>
    <w:rsid w:val="00A302CC"/>
    <w:rsid w:val="00A30C55"/>
    <w:rsid w:val="00A314A7"/>
    <w:rsid w:val="00A31983"/>
    <w:rsid w:val="00A31DDA"/>
    <w:rsid w:val="00A31FBA"/>
    <w:rsid w:val="00A36697"/>
    <w:rsid w:val="00A375BE"/>
    <w:rsid w:val="00A40E3C"/>
    <w:rsid w:val="00A41268"/>
    <w:rsid w:val="00A42997"/>
    <w:rsid w:val="00A44114"/>
    <w:rsid w:val="00A46826"/>
    <w:rsid w:val="00A47E98"/>
    <w:rsid w:val="00A50197"/>
    <w:rsid w:val="00A513D9"/>
    <w:rsid w:val="00A548D6"/>
    <w:rsid w:val="00A5523E"/>
    <w:rsid w:val="00A55A84"/>
    <w:rsid w:val="00A55BB5"/>
    <w:rsid w:val="00A563BA"/>
    <w:rsid w:val="00A57CA9"/>
    <w:rsid w:val="00A6164A"/>
    <w:rsid w:val="00A63875"/>
    <w:rsid w:val="00A63B71"/>
    <w:rsid w:val="00A63F81"/>
    <w:rsid w:val="00A640B3"/>
    <w:rsid w:val="00A64856"/>
    <w:rsid w:val="00A64E3E"/>
    <w:rsid w:val="00A6528F"/>
    <w:rsid w:val="00A67867"/>
    <w:rsid w:val="00A701B7"/>
    <w:rsid w:val="00A71348"/>
    <w:rsid w:val="00A71443"/>
    <w:rsid w:val="00A726AB"/>
    <w:rsid w:val="00A739CA"/>
    <w:rsid w:val="00A7428B"/>
    <w:rsid w:val="00A74356"/>
    <w:rsid w:val="00A74D79"/>
    <w:rsid w:val="00A7517E"/>
    <w:rsid w:val="00A75C25"/>
    <w:rsid w:val="00A75C2E"/>
    <w:rsid w:val="00A77E1E"/>
    <w:rsid w:val="00A8072E"/>
    <w:rsid w:val="00A81982"/>
    <w:rsid w:val="00A82DCD"/>
    <w:rsid w:val="00A835D4"/>
    <w:rsid w:val="00A83650"/>
    <w:rsid w:val="00A83CBC"/>
    <w:rsid w:val="00A84E7D"/>
    <w:rsid w:val="00A84E85"/>
    <w:rsid w:val="00A86023"/>
    <w:rsid w:val="00A870C3"/>
    <w:rsid w:val="00A877B0"/>
    <w:rsid w:val="00A87979"/>
    <w:rsid w:val="00A904A2"/>
    <w:rsid w:val="00A92B98"/>
    <w:rsid w:val="00A95004"/>
    <w:rsid w:val="00A95136"/>
    <w:rsid w:val="00A97D9D"/>
    <w:rsid w:val="00AA20B3"/>
    <w:rsid w:val="00AA3591"/>
    <w:rsid w:val="00AA52C6"/>
    <w:rsid w:val="00AA52F1"/>
    <w:rsid w:val="00AA5777"/>
    <w:rsid w:val="00AA6CE7"/>
    <w:rsid w:val="00AB20DC"/>
    <w:rsid w:val="00AB32B3"/>
    <w:rsid w:val="00AB45DA"/>
    <w:rsid w:val="00AB47BE"/>
    <w:rsid w:val="00AB4D68"/>
    <w:rsid w:val="00AB6004"/>
    <w:rsid w:val="00AB6A62"/>
    <w:rsid w:val="00AC0AEC"/>
    <w:rsid w:val="00AC0F8A"/>
    <w:rsid w:val="00AC2112"/>
    <w:rsid w:val="00AC2762"/>
    <w:rsid w:val="00AC2C92"/>
    <w:rsid w:val="00AC3871"/>
    <w:rsid w:val="00AC526C"/>
    <w:rsid w:val="00AC5480"/>
    <w:rsid w:val="00AC5F65"/>
    <w:rsid w:val="00AC7B7E"/>
    <w:rsid w:val="00AD1FB1"/>
    <w:rsid w:val="00AD45F8"/>
    <w:rsid w:val="00AD47A6"/>
    <w:rsid w:val="00AD4F4C"/>
    <w:rsid w:val="00AD5090"/>
    <w:rsid w:val="00AD628B"/>
    <w:rsid w:val="00AD664E"/>
    <w:rsid w:val="00AE22B5"/>
    <w:rsid w:val="00AE25DF"/>
    <w:rsid w:val="00AE40DF"/>
    <w:rsid w:val="00AE4186"/>
    <w:rsid w:val="00AE488B"/>
    <w:rsid w:val="00AE67AD"/>
    <w:rsid w:val="00AE7112"/>
    <w:rsid w:val="00AF1492"/>
    <w:rsid w:val="00AF2FEF"/>
    <w:rsid w:val="00AF582B"/>
    <w:rsid w:val="00AF58A8"/>
    <w:rsid w:val="00AF68EF"/>
    <w:rsid w:val="00B00663"/>
    <w:rsid w:val="00B0135F"/>
    <w:rsid w:val="00B01E70"/>
    <w:rsid w:val="00B01EE5"/>
    <w:rsid w:val="00B021E0"/>
    <w:rsid w:val="00B02856"/>
    <w:rsid w:val="00B028CD"/>
    <w:rsid w:val="00B029E4"/>
    <w:rsid w:val="00B02E7F"/>
    <w:rsid w:val="00B044CE"/>
    <w:rsid w:val="00B10127"/>
    <w:rsid w:val="00B13ABA"/>
    <w:rsid w:val="00B14015"/>
    <w:rsid w:val="00B149F7"/>
    <w:rsid w:val="00B16671"/>
    <w:rsid w:val="00B17CB9"/>
    <w:rsid w:val="00B219CF"/>
    <w:rsid w:val="00B2252C"/>
    <w:rsid w:val="00B22D2A"/>
    <w:rsid w:val="00B23A48"/>
    <w:rsid w:val="00B245C3"/>
    <w:rsid w:val="00B25764"/>
    <w:rsid w:val="00B27532"/>
    <w:rsid w:val="00B27EC4"/>
    <w:rsid w:val="00B3141B"/>
    <w:rsid w:val="00B3227F"/>
    <w:rsid w:val="00B3263C"/>
    <w:rsid w:val="00B328C6"/>
    <w:rsid w:val="00B32F62"/>
    <w:rsid w:val="00B33467"/>
    <w:rsid w:val="00B33A4A"/>
    <w:rsid w:val="00B35166"/>
    <w:rsid w:val="00B35625"/>
    <w:rsid w:val="00B35962"/>
    <w:rsid w:val="00B35CF8"/>
    <w:rsid w:val="00B4247D"/>
    <w:rsid w:val="00B42B71"/>
    <w:rsid w:val="00B437E9"/>
    <w:rsid w:val="00B44162"/>
    <w:rsid w:val="00B46F29"/>
    <w:rsid w:val="00B47384"/>
    <w:rsid w:val="00B50333"/>
    <w:rsid w:val="00B504F2"/>
    <w:rsid w:val="00B51204"/>
    <w:rsid w:val="00B512B6"/>
    <w:rsid w:val="00B51406"/>
    <w:rsid w:val="00B52B97"/>
    <w:rsid w:val="00B5394B"/>
    <w:rsid w:val="00B5598C"/>
    <w:rsid w:val="00B55E90"/>
    <w:rsid w:val="00B6100E"/>
    <w:rsid w:val="00B62877"/>
    <w:rsid w:val="00B62D6C"/>
    <w:rsid w:val="00B645B1"/>
    <w:rsid w:val="00B6510B"/>
    <w:rsid w:val="00B653B4"/>
    <w:rsid w:val="00B66063"/>
    <w:rsid w:val="00B662B4"/>
    <w:rsid w:val="00B72402"/>
    <w:rsid w:val="00B72F58"/>
    <w:rsid w:val="00B7319F"/>
    <w:rsid w:val="00B735B9"/>
    <w:rsid w:val="00B73C17"/>
    <w:rsid w:val="00B752C0"/>
    <w:rsid w:val="00B75887"/>
    <w:rsid w:val="00B77A4A"/>
    <w:rsid w:val="00B83C59"/>
    <w:rsid w:val="00B85E29"/>
    <w:rsid w:val="00B860DF"/>
    <w:rsid w:val="00B9028D"/>
    <w:rsid w:val="00B909CA"/>
    <w:rsid w:val="00B93E0B"/>
    <w:rsid w:val="00B95B7A"/>
    <w:rsid w:val="00B968B1"/>
    <w:rsid w:val="00B97D8B"/>
    <w:rsid w:val="00BA0085"/>
    <w:rsid w:val="00BA2090"/>
    <w:rsid w:val="00BA78B4"/>
    <w:rsid w:val="00BB18B6"/>
    <w:rsid w:val="00BB322A"/>
    <w:rsid w:val="00BB4401"/>
    <w:rsid w:val="00BB46EE"/>
    <w:rsid w:val="00BB57F1"/>
    <w:rsid w:val="00BB584F"/>
    <w:rsid w:val="00BB59FF"/>
    <w:rsid w:val="00BB6995"/>
    <w:rsid w:val="00BB6E75"/>
    <w:rsid w:val="00BB6F86"/>
    <w:rsid w:val="00BB71A3"/>
    <w:rsid w:val="00BB7D60"/>
    <w:rsid w:val="00BC1079"/>
    <w:rsid w:val="00BC122B"/>
    <w:rsid w:val="00BC1771"/>
    <w:rsid w:val="00BC1D21"/>
    <w:rsid w:val="00BC3B70"/>
    <w:rsid w:val="00BC6C57"/>
    <w:rsid w:val="00BD062A"/>
    <w:rsid w:val="00BD2746"/>
    <w:rsid w:val="00BD447C"/>
    <w:rsid w:val="00BD5E18"/>
    <w:rsid w:val="00BD64A7"/>
    <w:rsid w:val="00BD67C4"/>
    <w:rsid w:val="00BE0F39"/>
    <w:rsid w:val="00BE3429"/>
    <w:rsid w:val="00BE3B6F"/>
    <w:rsid w:val="00BE3D69"/>
    <w:rsid w:val="00BE48FB"/>
    <w:rsid w:val="00BE496B"/>
    <w:rsid w:val="00BE5DA6"/>
    <w:rsid w:val="00BE5EB5"/>
    <w:rsid w:val="00BE7F25"/>
    <w:rsid w:val="00BF00EC"/>
    <w:rsid w:val="00BF0E26"/>
    <w:rsid w:val="00BF18FA"/>
    <w:rsid w:val="00BF24C6"/>
    <w:rsid w:val="00BF2BDF"/>
    <w:rsid w:val="00BF482C"/>
    <w:rsid w:val="00BF7296"/>
    <w:rsid w:val="00BF78CF"/>
    <w:rsid w:val="00C00091"/>
    <w:rsid w:val="00C00E50"/>
    <w:rsid w:val="00C010E2"/>
    <w:rsid w:val="00C012DD"/>
    <w:rsid w:val="00C01D50"/>
    <w:rsid w:val="00C01F97"/>
    <w:rsid w:val="00C02650"/>
    <w:rsid w:val="00C03FED"/>
    <w:rsid w:val="00C04421"/>
    <w:rsid w:val="00C046EB"/>
    <w:rsid w:val="00C07FEC"/>
    <w:rsid w:val="00C10EBE"/>
    <w:rsid w:val="00C112C3"/>
    <w:rsid w:val="00C12E78"/>
    <w:rsid w:val="00C13142"/>
    <w:rsid w:val="00C151D9"/>
    <w:rsid w:val="00C17B24"/>
    <w:rsid w:val="00C20581"/>
    <w:rsid w:val="00C21B58"/>
    <w:rsid w:val="00C22207"/>
    <w:rsid w:val="00C22323"/>
    <w:rsid w:val="00C22A7E"/>
    <w:rsid w:val="00C22D80"/>
    <w:rsid w:val="00C2334A"/>
    <w:rsid w:val="00C2529B"/>
    <w:rsid w:val="00C278F0"/>
    <w:rsid w:val="00C30B44"/>
    <w:rsid w:val="00C31234"/>
    <w:rsid w:val="00C31A62"/>
    <w:rsid w:val="00C323D2"/>
    <w:rsid w:val="00C330F6"/>
    <w:rsid w:val="00C338CB"/>
    <w:rsid w:val="00C342ED"/>
    <w:rsid w:val="00C35097"/>
    <w:rsid w:val="00C357F7"/>
    <w:rsid w:val="00C35A5C"/>
    <w:rsid w:val="00C35C45"/>
    <w:rsid w:val="00C361C4"/>
    <w:rsid w:val="00C3791A"/>
    <w:rsid w:val="00C40F6A"/>
    <w:rsid w:val="00C413A8"/>
    <w:rsid w:val="00C41CBF"/>
    <w:rsid w:val="00C42394"/>
    <w:rsid w:val="00C4243C"/>
    <w:rsid w:val="00C42469"/>
    <w:rsid w:val="00C44195"/>
    <w:rsid w:val="00C451CF"/>
    <w:rsid w:val="00C456BB"/>
    <w:rsid w:val="00C4603F"/>
    <w:rsid w:val="00C47CF5"/>
    <w:rsid w:val="00C50287"/>
    <w:rsid w:val="00C509E8"/>
    <w:rsid w:val="00C50D36"/>
    <w:rsid w:val="00C53DFC"/>
    <w:rsid w:val="00C546CD"/>
    <w:rsid w:val="00C5715D"/>
    <w:rsid w:val="00C60571"/>
    <w:rsid w:val="00C6178A"/>
    <w:rsid w:val="00C61949"/>
    <w:rsid w:val="00C624E6"/>
    <w:rsid w:val="00C62854"/>
    <w:rsid w:val="00C63CD6"/>
    <w:rsid w:val="00C64E59"/>
    <w:rsid w:val="00C651D1"/>
    <w:rsid w:val="00C6547C"/>
    <w:rsid w:val="00C661BA"/>
    <w:rsid w:val="00C66ADA"/>
    <w:rsid w:val="00C66D46"/>
    <w:rsid w:val="00C67ACB"/>
    <w:rsid w:val="00C67E9C"/>
    <w:rsid w:val="00C703D5"/>
    <w:rsid w:val="00C7302C"/>
    <w:rsid w:val="00C73C65"/>
    <w:rsid w:val="00C74928"/>
    <w:rsid w:val="00C751A7"/>
    <w:rsid w:val="00C75BDF"/>
    <w:rsid w:val="00C766B0"/>
    <w:rsid w:val="00C776AF"/>
    <w:rsid w:val="00C778EB"/>
    <w:rsid w:val="00C779DE"/>
    <w:rsid w:val="00C800C4"/>
    <w:rsid w:val="00C804C2"/>
    <w:rsid w:val="00C8112B"/>
    <w:rsid w:val="00C81D09"/>
    <w:rsid w:val="00C831D6"/>
    <w:rsid w:val="00C83265"/>
    <w:rsid w:val="00C83F1E"/>
    <w:rsid w:val="00C84B38"/>
    <w:rsid w:val="00C85CAC"/>
    <w:rsid w:val="00C91083"/>
    <w:rsid w:val="00C911B6"/>
    <w:rsid w:val="00C91726"/>
    <w:rsid w:val="00C91CD4"/>
    <w:rsid w:val="00C9223C"/>
    <w:rsid w:val="00C93E76"/>
    <w:rsid w:val="00C93EB9"/>
    <w:rsid w:val="00C94978"/>
    <w:rsid w:val="00C97CEB"/>
    <w:rsid w:val="00CA01F4"/>
    <w:rsid w:val="00CA3165"/>
    <w:rsid w:val="00CA50E4"/>
    <w:rsid w:val="00CA74F5"/>
    <w:rsid w:val="00CA7A87"/>
    <w:rsid w:val="00CB021F"/>
    <w:rsid w:val="00CB2543"/>
    <w:rsid w:val="00CB295F"/>
    <w:rsid w:val="00CB2CAE"/>
    <w:rsid w:val="00CB435C"/>
    <w:rsid w:val="00CB4C9D"/>
    <w:rsid w:val="00CB5451"/>
    <w:rsid w:val="00CB5D07"/>
    <w:rsid w:val="00CB616C"/>
    <w:rsid w:val="00CB7635"/>
    <w:rsid w:val="00CB7F27"/>
    <w:rsid w:val="00CC08B6"/>
    <w:rsid w:val="00CC1FCE"/>
    <w:rsid w:val="00CC2099"/>
    <w:rsid w:val="00CC3297"/>
    <w:rsid w:val="00CC3AA5"/>
    <w:rsid w:val="00CC3D59"/>
    <w:rsid w:val="00CC41F6"/>
    <w:rsid w:val="00CC46B6"/>
    <w:rsid w:val="00CC477D"/>
    <w:rsid w:val="00CC641F"/>
    <w:rsid w:val="00CC6DAD"/>
    <w:rsid w:val="00CC6E4B"/>
    <w:rsid w:val="00CD0866"/>
    <w:rsid w:val="00CD0B40"/>
    <w:rsid w:val="00CD0FDA"/>
    <w:rsid w:val="00CD1F64"/>
    <w:rsid w:val="00CD48CB"/>
    <w:rsid w:val="00CD5897"/>
    <w:rsid w:val="00CD71EC"/>
    <w:rsid w:val="00CD7FBA"/>
    <w:rsid w:val="00CE046A"/>
    <w:rsid w:val="00CE202D"/>
    <w:rsid w:val="00CE27FF"/>
    <w:rsid w:val="00CE3A7C"/>
    <w:rsid w:val="00CE4100"/>
    <w:rsid w:val="00CE55FB"/>
    <w:rsid w:val="00CE59E4"/>
    <w:rsid w:val="00CE707F"/>
    <w:rsid w:val="00CE718D"/>
    <w:rsid w:val="00CF09B7"/>
    <w:rsid w:val="00CF14DC"/>
    <w:rsid w:val="00CF25D8"/>
    <w:rsid w:val="00CF2E0B"/>
    <w:rsid w:val="00CF3BB5"/>
    <w:rsid w:val="00CF497B"/>
    <w:rsid w:val="00D00676"/>
    <w:rsid w:val="00D00DD0"/>
    <w:rsid w:val="00D02483"/>
    <w:rsid w:val="00D02BB0"/>
    <w:rsid w:val="00D063E4"/>
    <w:rsid w:val="00D06693"/>
    <w:rsid w:val="00D073A9"/>
    <w:rsid w:val="00D07B73"/>
    <w:rsid w:val="00D12351"/>
    <w:rsid w:val="00D12685"/>
    <w:rsid w:val="00D12710"/>
    <w:rsid w:val="00D1272C"/>
    <w:rsid w:val="00D12D47"/>
    <w:rsid w:val="00D1329A"/>
    <w:rsid w:val="00D15B1A"/>
    <w:rsid w:val="00D165CF"/>
    <w:rsid w:val="00D21A21"/>
    <w:rsid w:val="00D21ADB"/>
    <w:rsid w:val="00D21C31"/>
    <w:rsid w:val="00D23597"/>
    <w:rsid w:val="00D23A4A"/>
    <w:rsid w:val="00D23BBF"/>
    <w:rsid w:val="00D23E75"/>
    <w:rsid w:val="00D24CF6"/>
    <w:rsid w:val="00D25053"/>
    <w:rsid w:val="00D26A62"/>
    <w:rsid w:val="00D26E42"/>
    <w:rsid w:val="00D27225"/>
    <w:rsid w:val="00D2791D"/>
    <w:rsid w:val="00D30ADD"/>
    <w:rsid w:val="00D32031"/>
    <w:rsid w:val="00D34599"/>
    <w:rsid w:val="00D34AB7"/>
    <w:rsid w:val="00D34E74"/>
    <w:rsid w:val="00D378D6"/>
    <w:rsid w:val="00D37C18"/>
    <w:rsid w:val="00D4059E"/>
    <w:rsid w:val="00D40B7F"/>
    <w:rsid w:val="00D41C89"/>
    <w:rsid w:val="00D428B9"/>
    <w:rsid w:val="00D43A3B"/>
    <w:rsid w:val="00D441FB"/>
    <w:rsid w:val="00D466C7"/>
    <w:rsid w:val="00D4687E"/>
    <w:rsid w:val="00D474C2"/>
    <w:rsid w:val="00D4753F"/>
    <w:rsid w:val="00D47CDE"/>
    <w:rsid w:val="00D5202D"/>
    <w:rsid w:val="00D53536"/>
    <w:rsid w:val="00D55806"/>
    <w:rsid w:val="00D55D95"/>
    <w:rsid w:val="00D60468"/>
    <w:rsid w:val="00D60957"/>
    <w:rsid w:val="00D60969"/>
    <w:rsid w:val="00D612F7"/>
    <w:rsid w:val="00D615AE"/>
    <w:rsid w:val="00D61705"/>
    <w:rsid w:val="00D61DA1"/>
    <w:rsid w:val="00D63738"/>
    <w:rsid w:val="00D63A82"/>
    <w:rsid w:val="00D64B7E"/>
    <w:rsid w:val="00D659E3"/>
    <w:rsid w:val="00D663A1"/>
    <w:rsid w:val="00D66827"/>
    <w:rsid w:val="00D67370"/>
    <w:rsid w:val="00D7295C"/>
    <w:rsid w:val="00D73A06"/>
    <w:rsid w:val="00D7689C"/>
    <w:rsid w:val="00D816B1"/>
    <w:rsid w:val="00D84B65"/>
    <w:rsid w:val="00D84F44"/>
    <w:rsid w:val="00D866D6"/>
    <w:rsid w:val="00D90010"/>
    <w:rsid w:val="00D90468"/>
    <w:rsid w:val="00D90B05"/>
    <w:rsid w:val="00D90EA8"/>
    <w:rsid w:val="00D963D0"/>
    <w:rsid w:val="00D97CCB"/>
    <w:rsid w:val="00DA1398"/>
    <w:rsid w:val="00DA13C9"/>
    <w:rsid w:val="00DA15B1"/>
    <w:rsid w:val="00DA28F7"/>
    <w:rsid w:val="00DA29E7"/>
    <w:rsid w:val="00DA3A49"/>
    <w:rsid w:val="00DA75E2"/>
    <w:rsid w:val="00DB1487"/>
    <w:rsid w:val="00DB2E75"/>
    <w:rsid w:val="00DB48AC"/>
    <w:rsid w:val="00DB5243"/>
    <w:rsid w:val="00DB6232"/>
    <w:rsid w:val="00DB63B0"/>
    <w:rsid w:val="00DB65BC"/>
    <w:rsid w:val="00DB7E8E"/>
    <w:rsid w:val="00DC00ED"/>
    <w:rsid w:val="00DC011B"/>
    <w:rsid w:val="00DC1352"/>
    <w:rsid w:val="00DC273C"/>
    <w:rsid w:val="00DC5956"/>
    <w:rsid w:val="00DC5B09"/>
    <w:rsid w:val="00DC5BC1"/>
    <w:rsid w:val="00DC7472"/>
    <w:rsid w:val="00DD0666"/>
    <w:rsid w:val="00DD0D68"/>
    <w:rsid w:val="00DD1199"/>
    <w:rsid w:val="00DD2283"/>
    <w:rsid w:val="00DD2D8B"/>
    <w:rsid w:val="00DD4730"/>
    <w:rsid w:val="00DD5512"/>
    <w:rsid w:val="00DD5587"/>
    <w:rsid w:val="00DD5A02"/>
    <w:rsid w:val="00DD629C"/>
    <w:rsid w:val="00DD6BB5"/>
    <w:rsid w:val="00DD7827"/>
    <w:rsid w:val="00DD7FA3"/>
    <w:rsid w:val="00DE00B3"/>
    <w:rsid w:val="00DE063A"/>
    <w:rsid w:val="00DE07D1"/>
    <w:rsid w:val="00DE08D1"/>
    <w:rsid w:val="00DE262A"/>
    <w:rsid w:val="00DE28A0"/>
    <w:rsid w:val="00DE2EA4"/>
    <w:rsid w:val="00DE36F8"/>
    <w:rsid w:val="00DE3A22"/>
    <w:rsid w:val="00DE42E9"/>
    <w:rsid w:val="00DE464C"/>
    <w:rsid w:val="00DE4966"/>
    <w:rsid w:val="00DE64FA"/>
    <w:rsid w:val="00DE680E"/>
    <w:rsid w:val="00DE6B85"/>
    <w:rsid w:val="00DF083B"/>
    <w:rsid w:val="00DF0A90"/>
    <w:rsid w:val="00DF0F81"/>
    <w:rsid w:val="00DF28B3"/>
    <w:rsid w:val="00DF30DB"/>
    <w:rsid w:val="00DF652F"/>
    <w:rsid w:val="00DF768A"/>
    <w:rsid w:val="00E00119"/>
    <w:rsid w:val="00E004A7"/>
    <w:rsid w:val="00E00C2E"/>
    <w:rsid w:val="00E01854"/>
    <w:rsid w:val="00E02A0B"/>
    <w:rsid w:val="00E04335"/>
    <w:rsid w:val="00E04624"/>
    <w:rsid w:val="00E0550D"/>
    <w:rsid w:val="00E067BD"/>
    <w:rsid w:val="00E0720A"/>
    <w:rsid w:val="00E10802"/>
    <w:rsid w:val="00E137FE"/>
    <w:rsid w:val="00E14124"/>
    <w:rsid w:val="00E1457E"/>
    <w:rsid w:val="00E14FE6"/>
    <w:rsid w:val="00E1587C"/>
    <w:rsid w:val="00E16F39"/>
    <w:rsid w:val="00E212B8"/>
    <w:rsid w:val="00E23995"/>
    <w:rsid w:val="00E23B35"/>
    <w:rsid w:val="00E25CFF"/>
    <w:rsid w:val="00E26642"/>
    <w:rsid w:val="00E26973"/>
    <w:rsid w:val="00E274B4"/>
    <w:rsid w:val="00E27BA7"/>
    <w:rsid w:val="00E30412"/>
    <w:rsid w:val="00E30E03"/>
    <w:rsid w:val="00E31473"/>
    <w:rsid w:val="00E31587"/>
    <w:rsid w:val="00E3413C"/>
    <w:rsid w:val="00E3454C"/>
    <w:rsid w:val="00E34794"/>
    <w:rsid w:val="00E34D79"/>
    <w:rsid w:val="00E35A7F"/>
    <w:rsid w:val="00E37459"/>
    <w:rsid w:val="00E40404"/>
    <w:rsid w:val="00E40DB3"/>
    <w:rsid w:val="00E40E1F"/>
    <w:rsid w:val="00E41BD3"/>
    <w:rsid w:val="00E425C1"/>
    <w:rsid w:val="00E44F94"/>
    <w:rsid w:val="00E4549D"/>
    <w:rsid w:val="00E469DA"/>
    <w:rsid w:val="00E51C63"/>
    <w:rsid w:val="00E52F36"/>
    <w:rsid w:val="00E5444B"/>
    <w:rsid w:val="00E54789"/>
    <w:rsid w:val="00E55269"/>
    <w:rsid w:val="00E552B8"/>
    <w:rsid w:val="00E57919"/>
    <w:rsid w:val="00E57A28"/>
    <w:rsid w:val="00E658EC"/>
    <w:rsid w:val="00E65934"/>
    <w:rsid w:val="00E66FA4"/>
    <w:rsid w:val="00E70EA4"/>
    <w:rsid w:val="00E73F50"/>
    <w:rsid w:val="00E74E78"/>
    <w:rsid w:val="00E76111"/>
    <w:rsid w:val="00E7619F"/>
    <w:rsid w:val="00E8069D"/>
    <w:rsid w:val="00E82424"/>
    <w:rsid w:val="00E83C78"/>
    <w:rsid w:val="00E84F0F"/>
    <w:rsid w:val="00E85235"/>
    <w:rsid w:val="00E85694"/>
    <w:rsid w:val="00E85788"/>
    <w:rsid w:val="00E85ACC"/>
    <w:rsid w:val="00E8768A"/>
    <w:rsid w:val="00E90326"/>
    <w:rsid w:val="00E918EC"/>
    <w:rsid w:val="00E91C44"/>
    <w:rsid w:val="00E92F32"/>
    <w:rsid w:val="00E94856"/>
    <w:rsid w:val="00E953EF"/>
    <w:rsid w:val="00E9591F"/>
    <w:rsid w:val="00E9795C"/>
    <w:rsid w:val="00E97E3C"/>
    <w:rsid w:val="00EA12C3"/>
    <w:rsid w:val="00EA210E"/>
    <w:rsid w:val="00EA2DA2"/>
    <w:rsid w:val="00EA49BD"/>
    <w:rsid w:val="00EA5240"/>
    <w:rsid w:val="00EA5BC1"/>
    <w:rsid w:val="00EA63E8"/>
    <w:rsid w:val="00EA64CB"/>
    <w:rsid w:val="00EA6E2F"/>
    <w:rsid w:val="00EA7939"/>
    <w:rsid w:val="00EB0E96"/>
    <w:rsid w:val="00EB0EEC"/>
    <w:rsid w:val="00EB2484"/>
    <w:rsid w:val="00EB34C0"/>
    <w:rsid w:val="00EB3559"/>
    <w:rsid w:val="00EB4909"/>
    <w:rsid w:val="00EC038B"/>
    <w:rsid w:val="00EC4420"/>
    <w:rsid w:val="00EC5331"/>
    <w:rsid w:val="00EC700F"/>
    <w:rsid w:val="00EC758C"/>
    <w:rsid w:val="00ED09CE"/>
    <w:rsid w:val="00ED4B34"/>
    <w:rsid w:val="00ED62D1"/>
    <w:rsid w:val="00ED7290"/>
    <w:rsid w:val="00ED76DF"/>
    <w:rsid w:val="00EE0C71"/>
    <w:rsid w:val="00EE0DC5"/>
    <w:rsid w:val="00EE11F1"/>
    <w:rsid w:val="00EE1556"/>
    <w:rsid w:val="00EE2584"/>
    <w:rsid w:val="00EE2D70"/>
    <w:rsid w:val="00EE4BAA"/>
    <w:rsid w:val="00EE53B7"/>
    <w:rsid w:val="00EE5E25"/>
    <w:rsid w:val="00EE6106"/>
    <w:rsid w:val="00EE68EE"/>
    <w:rsid w:val="00EF1089"/>
    <w:rsid w:val="00EF309F"/>
    <w:rsid w:val="00EF4F9C"/>
    <w:rsid w:val="00EF4FF4"/>
    <w:rsid w:val="00EF593F"/>
    <w:rsid w:val="00F00584"/>
    <w:rsid w:val="00F00CD5"/>
    <w:rsid w:val="00F01239"/>
    <w:rsid w:val="00F01728"/>
    <w:rsid w:val="00F02C0A"/>
    <w:rsid w:val="00F02F3E"/>
    <w:rsid w:val="00F03303"/>
    <w:rsid w:val="00F052DB"/>
    <w:rsid w:val="00F05518"/>
    <w:rsid w:val="00F05E94"/>
    <w:rsid w:val="00F10D00"/>
    <w:rsid w:val="00F1241E"/>
    <w:rsid w:val="00F13535"/>
    <w:rsid w:val="00F13AA8"/>
    <w:rsid w:val="00F13CB6"/>
    <w:rsid w:val="00F14BEE"/>
    <w:rsid w:val="00F14C31"/>
    <w:rsid w:val="00F17089"/>
    <w:rsid w:val="00F20D2A"/>
    <w:rsid w:val="00F210A7"/>
    <w:rsid w:val="00F23AC8"/>
    <w:rsid w:val="00F2451D"/>
    <w:rsid w:val="00F25431"/>
    <w:rsid w:val="00F27043"/>
    <w:rsid w:val="00F318B8"/>
    <w:rsid w:val="00F31F15"/>
    <w:rsid w:val="00F33A50"/>
    <w:rsid w:val="00F34A6B"/>
    <w:rsid w:val="00F35C50"/>
    <w:rsid w:val="00F37E06"/>
    <w:rsid w:val="00F407CC"/>
    <w:rsid w:val="00F40D9B"/>
    <w:rsid w:val="00F41FC4"/>
    <w:rsid w:val="00F42D49"/>
    <w:rsid w:val="00F43917"/>
    <w:rsid w:val="00F43B4C"/>
    <w:rsid w:val="00F43B71"/>
    <w:rsid w:val="00F45E21"/>
    <w:rsid w:val="00F47CCC"/>
    <w:rsid w:val="00F50356"/>
    <w:rsid w:val="00F510F7"/>
    <w:rsid w:val="00F52522"/>
    <w:rsid w:val="00F546AC"/>
    <w:rsid w:val="00F558FF"/>
    <w:rsid w:val="00F56351"/>
    <w:rsid w:val="00F57064"/>
    <w:rsid w:val="00F61AE5"/>
    <w:rsid w:val="00F61ED1"/>
    <w:rsid w:val="00F625A3"/>
    <w:rsid w:val="00F62E34"/>
    <w:rsid w:val="00F64121"/>
    <w:rsid w:val="00F65845"/>
    <w:rsid w:val="00F674F2"/>
    <w:rsid w:val="00F71FB0"/>
    <w:rsid w:val="00F720F0"/>
    <w:rsid w:val="00F756CC"/>
    <w:rsid w:val="00F7602D"/>
    <w:rsid w:val="00F76A9B"/>
    <w:rsid w:val="00F81B38"/>
    <w:rsid w:val="00F826D3"/>
    <w:rsid w:val="00F84D9F"/>
    <w:rsid w:val="00F85B63"/>
    <w:rsid w:val="00F90079"/>
    <w:rsid w:val="00F90A84"/>
    <w:rsid w:val="00F90E5A"/>
    <w:rsid w:val="00F9278A"/>
    <w:rsid w:val="00F92E0E"/>
    <w:rsid w:val="00F93155"/>
    <w:rsid w:val="00F93168"/>
    <w:rsid w:val="00F97480"/>
    <w:rsid w:val="00F97D2A"/>
    <w:rsid w:val="00FA1C25"/>
    <w:rsid w:val="00FA28E3"/>
    <w:rsid w:val="00FA3A3B"/>
    <w:rsid w:val="00FA3D35"/>
    <w:rsid w:val="00FA4153"/>
    <w:rsid w:val="00FA62B4"/>
    <w:rsid w:val="00FA6BEA"/>
    <w:rsid w:val="00FA7030"/>
    <w:rsid w:val="00FB15D1"/>
    <w:rsid w:val="00FB5134"/>
    <w:rsid w:val="00FB5249"/>
    <w:rsid w:val="00FB78C0"/>
    <w:rsid w:val="00FC1550"/>
    <w:rsid w:val="00FC52DD"/>
    <w:rsid w:val="00FC5614"/>
    <w:rsid w:val="00FC572A"/>
    <w:rsid w:val="00FC7736"/>
    <w:rsid w:val="00FD0384"/>
    <w:rsid w:val="00FD212F"/>
    <w:rsid w:val="00FD2BE9"/>
    <w:rsid w:val="00FD2CC2"/>
    <w:rsid w:val="00FD3E23"/>
    <w:rsid w:val="00FD4B93"/>
    <w:rsid w:val="00FE1768"/>
    <w:rsid w:val="00FE30F4"/>
    <w:rsid w:val="00FE35FC"/>
    <w:rsid w:val="00FE4A26"/>
    <w:rsid w:val="00FE4DA6"/>
    <w:rsid w:val="00FE5CDC"/>
    <w:rsid w:val="00FE7525"/>
    <w:rsid w:val="00FE7C92"/>
    <w:rsid w:val="00FF00FC"/>
    <w:rsid w:val="00FF2371"/>
    <w:rsid w:val="00FF4781"/>
    <w:rsid w:val="00FF5006"/>
    <w:rsid w:val="00FF5FC6"/>
    <w:rsid w:val="00FF650D"/>
    <w:rsid w:val="00FF7214"/>
    <w:rsid w:val="00FF75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2E29A"/>
  <w15:docId w15:val="{422B6E37-ED2B-4087-A0BF-08E3BAE4B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7ACB"/>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C67AC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rsid w:val="00C67ACB"/>
    <w:rPr>
      <w:color w:val="0000FF"/>
      <w:u w:val="single"/>
    </w:rPr>
  </w:style>
  <w:style w:type="paragraph" w:customStyle="1" w:styleId="ISTATYMAS">
    <w:name w:val="ISTATYMAS"/>
    <w:rsid w:val="00C67ACB"/>
    <w:pPr>
      <w:autoSpaceDE w:val="0"/>
      <w:autoSpaceDN w:val="0"/>
      <w:adjustRightInd w:val="0"/>
      <w:spacing w:after="0" w:line="240" w:lineRule="auto"/>
      <w:jc w:val="center"/>
    </w:pPr>
    <w:rPr>
      <w:rFonts w:ascii="TimesLT" w:eastAsia="Times New Roman" w:hAnsi="TimesLT" w:cs="Times New Roman"/>
      <w:sz w:val="20"/>
      <w:szCs w:val="20"/>
      <w:lang w:val="en-US"/>
    </w:rPr>
  </w:style>
  <w:style w:type="paragraph" w:customStyle="1" w:styleId="Pavadinimas1">
    <w:name w:val="Pavadinimas1"/>
    <w:rsid w:val="00C67ACB"/>
    <w:pPr>
      <w:autoSpaceDE w:val="0"/>
      <w:autoSpaceDN w:val="0"/>
      <w:adjustRightInd w:val="0"/>
      <w:spacing w:after="0" w:line="240" w:lineRule="auto"/>
      <w:ind w:left="850"/>
    </w:pPr>
    <w:rPr>
      <w:rFonts w:ascii="TimesLT" w:eastAsia="Times New Roman" w:hAnsi="TimesLT" w:cs="Times New Roman"/>
      <w:b/>
      <w:bCs/>
      <w:caps/>
      <w:lang w:val="en-US"/>
    </w:rPr>
  </w:style>
  <w:style w:type="paragraph" w:customStyle="1" w:styleId="MAZAS">
    <w:name w:val="MAZAS"/>
    <w:rsid w:val="00C67ACB"/>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Sraopastraipa">
    <w:name w:val="List Paragraph"/>
    <w:basedOn w:val="prastasis"/>
    <w:uiPriority w:val="34"/>
    <w:qFormat/>
    <w:rsid w:val="00C67ACB"/>
    <w:pPr>
      <w:ind w:left="720"/>
      <w:contextualSpacing/>
    </w:pPr>
  </w:style>
  <w:style w:type="paragraph" w:styleId="Antrats">
    <w:name w:val="header"/>
    <w:basedOn w:val="prastasis"/>
    <w:link w:val="AntratsDiagrama"/>
    <w:uiPriority w:val="99"/>
    <w:unhideWhenUsed/>
    <w:rsid w:val="00C67ACB"/>
    <w:pPr>
      <w:tabs>
        <w:tab w:val="center" w:pos="4819"/>
        <w:tab w:val="right" w:pos="9638"/>
      </w:tabs>
    </w:pPr>
  </w:style>
  <w:style w:type="character" w:customStyle="1" w:styleId="AntratsDiagrama">
    <w:name w:val="Antraštės Diagrama"/>
    <w:basedOn w:val="Numatytasispastraiposriftas"/>
    <w:link w:val="Antrats"/>
    <w:uiPriority w:val="99"/>
    <w:rsid w:val="00C67ACB"/>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rsid w:val="00C67ACB"/>
    <w:pPr>
      <w:tabs>
        <w:tab w:val="center" w:pos="4819"/>
        <w:tab w:val="right" w:pos="9638"/>
      </w:tabs>
    </w:pPr>
  </w:style>
  <w:style w:type="character" w:customStyle="1" w:styleId="PoratDiagrama">
    <w:name w:val="Poraštė Diagrama"/>
    <w:basedOn w:val="Numatytasispastraiposriftas"/>
    <w:link w:val="Porat"/>
    <w:uiPriority w:val="99"/>
    <w:rsid w:val="00C67ACB"/>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C67AC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67ACB"/>
    <w:rPr>
      <w:rFonts w:ascii="Tahoma" w:eastAsia="Times New Roman" w:hAnsi="Tahoma" w:cs="Tahoma"/>
      <w:sz w:val="16"/>
      <w:szCs w:val="16"/>
      <w:lang w:eastAsia="lt-LT"/>
    </w:rPr>
  </w:style>
  <w:style w:type="character" w:styleId="Neapdorotaspaminjimas">
    <w:name w:val="Unresolved Mention"/>
    <w:basedOn w:val="Numatytasispastraiposriftas"/>
    <w:uiPriority w:val="99"/>
    <w:semiHidden/>
    <w:unhideWhenUsed/>
    <w:rsid w:val="00632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741093">
      <w:bodyDiv w:val="1"/>
      <w:marLeft w:val="0"/>
      <w:marRight w:val="0"/>
      <w:marTop w:val="0"/>
      <w:marBottom w:val="0"/>
      <w:divBdr>
        <w:top w:val="none" w:sz="0" w:space="0" w:color="auto"/>
        <w:left w:val="none" w:sz="0" w:space="0" w:color="auto"/>
        <w:bottom w:val="none" w:sz="0" w:space="0" w:color="auto"/>
        <w:right w:val="none" w:sz="0" w:space="0" w:color="auto"/>
      </w:divBdr>
    </w:div>
    <w:div w:id="1689522720">
      <w:bodyDiv w:val="1"/>
      <w:marLeft w:val="0"/>
      <w:marRight w:val="0"/>
      <w:marTop w:val="0"/>
      <w:marBottom w:val="0"/>
      <w:divBdr>
        <w:top w:val="none" w:sz="0" w:space="0" w:color="auto"/>
        <w:left w:val="none" w:sz="0" w:space="0" w:color="auto"/>
        <w:bottom w:val="none" w:sz="0" w:space="0" w:color="auto"/>
        <w:right w:val="none" w:sz="0" w:space="0" w:color="auto"/>
      </w:divBdr>
      <w:divsChild>
        <w:div w:id="2116754327">
          <w:marLeft w:val="0"/>
          <w:marRight w:val="0"/>
          <w:marTop w:val="0"/>
          <w:marBottom w:val="0"/>
          <w:divBdr>
            <w:top w:val="none" w:sz="0" w:space="0" w:color="auto"/>
            <w:left w:val="none" w:sz="0" w:space="0" w:color="auto"/>
            <w:bottom w:val="none" w:sz="0" w:space="0" w:color="auto"/>
            <w:right w:val="none" w:sz="0" w:space="0" w:color="auto"/>
          </w:divBdr>
          <w:divsChild>
            <w:div w:id="140937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2845">
      <w:bodyDiv w:val="1"/>
      <w:marLeft w:val="0"/>
      <w:marRight w:val="0"/>
      <w:marTop w:val="0"/>
      <w:marBottom w:val="0"/>
      <w:divBdr>
        <w:top w:val="none" w:sz="0" w:space="0" w:color="auto"/>
        <w:left w:val="none" w:sz="0" w:space="0" w:color="auto"/>
        <w:bottom w:val="none" w:sz="0" w:space="0" w:color="auto"/>
        <w:right w:val="none" w:sz="0" w:space="0" w:color="auto"/>
      </w:divBdr>
    </w:div>
    <w:div w:id="187931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0D9EAE-5341-4F32-A742-CA5BCD478E1A}">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0DDE2-B970-4464-966B-090148D89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3113</Words>
  <Characters>1775</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vartotojas</dc:creator>
  <cp:lastModifiedBy>User</cp:lastModifiedBy>
  <cp:revision>10</cp:revision>
  <cp:lastPrinted>2026-09-17T06:03:00Z</cp:lastPrinted>
  <dcterms:created xsi:type="dcterms:W3CDTF">2026-10-21T06:59:00Z</dcterms:created>
  <dcterms:modified xsi:type="dcterms:W3CDTF">2026-10-22T06:48:00Z</dcterms:modified>
</cp:coreProperties>
</file>