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EAA7" w14:textId="77777777" w:rsidR="00D06A5B" w:rsidRDefault="00D06A5B" w:rsidP="00A67594">
      <w:pPr>
        <w:shd w:val="clear" w:color="auto" w:fill="FFFFFF"/>
        <w:suppressAutoHyphens w:val="0"/>
        <w:jc w:val="center"/>
        <w:rPr>
          <w:rFonts w:ascii="Poppins" w:hAnsi="Poppins"/>
          <w:b/>
          <w:bCs/>
          <w:color w:val="000000"/>
          <w:sz w:val="21"/>
          <w:szCs w:val="21"/>
          <w:lang w:eastAsia="lt-LT"/>
        </w:rPr>
      </w:pPr>
    </w:p>
    <w:p w14:paraId="2052FEA6" w14:textId="77777777" w:rsidR="00D06A5B" w:rsidRDefault="00D06A5B" w:rsidP="009037AF">
      <w:pPr>
        <w:shd w:val="clear" w:color="auto" w:fill="FFFFFF"/>
        <w:suppressAutoHyphens w:val="0"/>
        <w:rPr>
          <w:rFonts w:ascii="Poppins" w:hAnsi="Poppins"/>
          <w:b/>
          <w:bCs/>
          <w:color w:val="000000"/>
          <w:sz w:val="21"/>
          <w:szCs w:val="21"/>
          <w:lang w:eastAsia="lt-LT"/>
        </w:rPr>
      </w:pPr>
    </w:p>
    <w:p w14:paraId="4F60BA3B" w14:textId="640148CE" w:rsidR="00A67594" w:rsidRPr="00A67594" w:rsidRDefault="00A67594" w:rsidP="00A67594">
      <w:pPr>
        <w:shd w:val="clear" w:color="auto" w:fill="FFFFFF"/>
        <w:suppressAutoHyphens w:val="0"/>
        <w:jc w:val="center"/>
        <w:rPr>
          <w:rFonts w:ascii="Poppins" w:hAnsi="Poppins"/>
          <w:color w:val="000000"/>
          <w:sz w:val="21"/>
          <w:szCs w:val="21"/>
          <w:lang w:eastAsia="lt-LT"/>
        </w:rPr>
      </w:pPr>
      <w:r w:rsidRPr="00A67594">
        <w:rPr>
          <w:rFonts w:ascii="Poppins" w:hAnsi="Poppins"/>
          <w:b/>
          <w:bCs/>
          <w:color w:val="000000"/>
          <w:sz w:val="21"/>
          <w:szCs w:val="21"/>
          <w:lang w:eastAsia="lt-LT"/>
        </w:rPr>
        <w:t>ŠILALĖS RAJONO SAVIVALDYBĖS NEKILNOJAMOJO TURTO, IŠNUOMOTO VIEŠO KONKURSO BŪDU, SĄRAŠAS</w:t>
      </w:r>
    </w:p>
    <w:p w14:paraId="4CD53A48" w14:textId="5DEEFF43" w:rsidR="00A67594" w:rsidRPr="00A67594" w:rsidRDefault="00A67594" w:rsidP="00A67594">
      <w:pPr>
        <w:shd w:val="clear" w:color="auto" w:fill="FFFFFF"/>
        <w:suppressAutoHyphens w:val="0"/>
        <w:spacing w:before="270"/>
        <w:jc w:val="right"/>
        <w:rPr>
          <w:rFonts w:ascii="Poppins" w:hAnsi="Poppins"/>
          <w:color w:val="000000"/>
          <w:sz w:val="21"/>
          <w:szCs w:val="21"/>
          <w:lang w:eastAsia="lt-LT"/>
        </w:rPr>
      </w:pPr>
      <w:r w:rsidRPr="00A67594">
        <w:rPr>
          <w:rFonts w:ascii="Poppins" w:hAnsi="Poppins"/>
          <w:b/>
          <w:bCs/>
          <w:color w:val="000000"/>
          <w:sz w:val="21"/>
          <w:szCs w:val="21"/>
          <w:lang w:eastAsia="lt-LT"/>
        </w:rPr>
        <w:t>(202</w:t>
      </w:r>
      <w:r w:rsidR="007C674C">
        <w:rPr>
          <w:rFonts w:ascii="Poppins" w:hAnsi="Poppins"/>
          <w:b/>
          <w:bCs/>
          <w:color w:val="000000"/>
          <w:sz w:val="21"/>
          <w:szCs w:val="21"/>
          <w:lang w:eastAsia="lt-LT"/>
        </w:rPr>
        <w:t>6</w:t>
      </w:r>
      <w:r w:rsidRPr="00A67594">
        <w:rPr>
          <w:rFonts w:ascii="Poppins" w:hAnsi="Poppins"/>
          <w:b/>
          <w:bCs/>
          <w:color w:val="000000"/>
          <w:sz w:val="21"/>
          <w:szCs w:val="21"/>
          <w:lang w:eastAsia="lt-LT"/>
        </w:rPr>
        <w:t>-0</w:t>
      </w:r>
      <w:r w:rsidR="00D65834">
        <w:rPr>
          <w:rFonts w:ascii="Poppins" w:hAnsi="Poppins"/>
          <w:b/>
          <w:bCs/>
          <w:color w:val="000000"/>
          <w:sz w:val="21"/>
          <w:szCs w:val="21"/>
          <w:lang w:eastAsia="lt-LT"/>
        </w:rPr>
        <w:t>9</w:t>
      </w:r>
      <w:r w:rsidRPr="00A67594">
        <w:rPr>
          <w:rFonts w:ascii="Poppins" w:hAnsi="Poppins"/>
          <w:b/>
          <w:bCs/>
          <w:color w:val="000000"/>
          <w:sz w:val="21"/>
          <w:szCs w:val="21"/>
          <w:lang w:eastAsia="lt-LT"/>
        </w:rPr>
        <w:t>-</w:t>
      </w:r>
      <w:r w:rsidR="00D65834">
        <w:rPr>
          <w:rFonts w:ascii="Poppins" w:hAnsi="Poppins"/>
          <w:b/>
          <w:bCs/>
          <w:color w:val="000000"/>
          <w:sz w:val="21"/>
          <w:szCs w:val="21"/>
          <w:lang w:eastAsia="lt-LT"/>
        </w:rPr>
        <w:t>0</w:t>
      </w:r>
      <w:r w:rsidR="00847319">
        <w:rPr>
          <w:rFonts w:ascii="Poppins" w:hAnsi="Poppins"/>
          <w:b/>
          <w:bCs/>
          <w:color w:val="000000"/>
          <w:sz w:val="21"/>
          <w:szCs w:val="21"/>
          <w:lang w:eastAsia="lt-LT"/>
        </w:rPr>
        <w:t>4</w:t>
      </w:r>
      <w:r w:rsidRPr="00A67594">
        <w:rPr>
          <w:rFonts w:ascii="Poppins" w:hAnsi="Poppins"/>
          <w:b/>
          <w:bCs/>
          <w:color w:val="000000"/>
          <w:sz w:val="21"/>
          <w:szCs w:val="21"/>
          <w:lang w:eastAsia="lt-LT"/>
        </w:rPr>
        <w:t>)</w:t>
      </w:r>
    </w:p>
    <w:tbl>
      <w:tblPr>
        <w:tblW w:w="15508" w:type="dxa"/>
        <w:tblBorders>
          <w:top w:val="single" w:sz="6" w:space="0" w:color="EAEAEA"/>
          <w:left w:val="single" w:sz="6" w:space="0" w:color="EAEAEA"/>
          <w:bottom w:val="single" w:sz="6" w:space="0" w:color="EAEAEA"/>
          <w:right w:val="single" w:sz="6" w:space="0" w:color="EAEAEA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1985"/>
        <w:gridCol w:w="2126"/>
        <w:gridCol w:w="1701"/>
        <w:gridCol w:w="1843"/>
        <w:gridCol w:w="1276"/>
        <w:gridCol w:w="1701"/>
        <w:gridCol w:w="1559"/>
        <w:gridCol w:w="2188"/>
      </w:tblGrid>
      <w:tr w:rsidR="009037AF" w:rsidRPr="002C5AD6" w14:paraId="7165DFA2" w14:textId="77777777" w:rsidTr="001A5E7B">
        <w:trPr>
          <w:trHeight w:val="13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A2969F4" w14:textId="35FD8C5A" w:rsidR="00A67594" w:rsidRPr="002C5AD6" w:rsidRDefault="002C5AD6" w:rsidP="002C5AD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br w:type="page"/>
              <w:t>Eil. Nr.</w:t>
            </w:r>
            <w:r w:rsidRPr="002C5AD6">
              <w:br w:type="page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21D2A3A3" w14:textId="77777777" w:rsidR="00A67594" w:rsidRPr="002C5AD6" w:rsidRDefault="00A67594" w:rsidP="00A6759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Nuomojamo turto adresas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01639EE" w14:textId="77777777" w:rsidR="009037AF" w:rsidRDefault="00A67594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Unikalus Nr.,</w:t>
            </w:r>
          </w:p>
          <w:p w14:paraId="2BD7480A" w14:textId="103EB0ED" w:rsidR="00A67594" w:rsidRPr="002C5AD6" w:rsidRDefault="00A67594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objektas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365EFE3" w14:textId="77777777" w:rsidR="009037AF" w:rsidRDefault="00A67594" w:rsidP="009037AF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Nuomojamų patalpų plotas</w:t>
            </w:r>
            <w:r w:rsidR="009037AF">
              <w:rPr>
                <w:color w:val="000000"/>
                <w:sz w:val="21"/>
                <w:szCs w:val="21"/>
                <w:lang w:eastAsia="lt-LT"/>
              </w:rPr>
              <w:t xml:space="preserve"> </w:t>
            </w:r>
          </w:p>
          <w:p w14:paraId="20D83D61" w14:textId="5D00D12F" w:rsidR="00A67594" w:rsidRPr="002C5AD6" w:rsidRDefault="00A67594" w:rsidP="009037AF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(kv. m)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22B76BB6" w14:textId="77777777" w:rsidR="00A67594" w:rsidRPr="002C5AD6" w:rsidRDefault="00A67594" w:rsidP="00A6759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Nuomininko pavadinimas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1ABE4CE" w14:textId="77777777" w:rsidR="00A67594" w:rsidRPr="002C5AD6" w:rsidRDefault="00A67594" w:rsidP="00A6759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Sutarties sudarymo 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6A759BCF" w14:textId="77777777" w:rsidR="00A67594" w:rsidRPr="002C5AD6" w:rsidRDefault="00A67594" w:rsidP="00A6759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Sutarties galiojimo 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B7D3834" w14:textId="77777777" w:rsidR="009037AF" w:rsidRDefault="00A67594" w:rsidP="009037AF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Sutarties kaina</w:t>
            </w:r>
          </w:p>
          <w:p w14:paraId="159D3616" w14:textId="77777777" w:rsidR="009037AF" w:rsidRDefault="00A67594" w:rsidP="009037AF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(1 mėn.)</w:t>
            </w:r>
          </w:p>
          <w:p w14:paraId="5774D5D4" w14:textId="6DE2171A" w:rsidR="00A67594" w:rsidRPr="002C5AD6" w:rsidRDefault="00A67594" w:rsidP="009037AF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(Eur)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83C03AD" w14:textId="77777777" w:rsidR="00A67594" w:rsidRPr="002C5AD6" w:rsidRDefault="00A67594" w:rsidP="00A6759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Teisinis pagrindas, kuriuo vadovaujantis priimtas sprendimas</w:t>
            </w:r>
          </w:p>
        </w:tc>
      </w:tr>
      <w:tr w:rsidR="009037AF" w:rsidRPr="002C5AD6" w14:paraId="2B3213CB" w14:textId="77777777" w:rsidTr="001A5E7B">
        <w:trPr>
          <w:trHeight w:val="191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0F31076" w14:textId="70F2F5CE" w:rsidR="00A67594" w:rsidRPr="00E32659" w:rsidRDefault="00103FE2" w:rsidP="00A67594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1</w:t>
            </w:r>
            <w:r w:rsidR="00A67594" w:rsidRPr="00E32659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3A73221" w14:textId="77777777" w:rsidR="00425A55" w:rsidRPr="00E32659" w:rsidRDefault="00A6759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Šilalės m.</w:t>
            </w:r>
          </w:p>
          <w:p w14:paraId="1532A326" w14:textId="4A477D85" w:rsidR="00A67594" w:rsidRPr="00E32659" w:rsidRDefault="00A6759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J. Basanavičiaus g. 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4495A24B" w14:textId="77A5386D" w:rsidR="009037AF" w:rsidRPr="00E32659" w:rsidRDefault="00A67594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8799-4000-3011</w:t>
            </w:r>
          </w:p>
          <w:p w14:paraId="52A9B861" w14:textId="18729D8B" w:rsidR="00A67594" w:rsidRPr="00E32659" w:rsidRDefault="00A67594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patalpos pastate-kultūros namuose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4133754" w14:textId="45FFE7E1" w:rsidR="00A67594" w:rsidRPr="00E32659" w:rsidRDefault="00BA3D47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178,95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03E8668" w14:textId="77777777" w:rsidR="00A67594" w:rsidRPr="00E32659" w:rsidRDefault="00A6759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UAB „Alnidra“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9B7050A" w14:textId="40CF6F95" w:rsidR="00A67594" w:rsidRPr="00E32659" w:rsidRDefault="00A6759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20</w:t>
            </w:r>
            <w:r w:rsidR="00BA3D47" w:rsidRPr="00E32659">
              <w:rPr>
                <w:color w:val="000000"/>
                <w:sz w:val="21"/>
                <w:szCs w:val="21"/>
                <w:lang w:eastAsia="lt-LT"/>
              </w:rPr>
              <w:t>24</w:t>
            </w:r>
            <w:r w:rsidRPr="00E32659">
              <w:rPr>
                <w:color w:val="000000"/>
                <w:sz w:val="21"/>
                <w:szCs w:val="21"/>
                <w:lang w:eastAsia="lt-LT"/>
              </w:rPr>
              <w:t>-1</w:t>
            </w:r>
            <w:r w:rsidR="00BA3D47" w:rsidRPr="00E32659">
              <w:rPr>
                <w:color w:val="000000"/>
                <w:sz w:val="21"/>
                <w:szCs w:val="21"/>
                <w:lang w:eastAsia="lt-LT"/>
              </w:rPr>
              <w:t>2</w:t>
            </w:r>
            <w:r w:rsidRPr="00E32659">
              <w:rPr>
                <w:color w:val="000000"/>
                <w:sz w:val="21"/>
                <w:szCs w:val="21"/>
                <w:lang w:eastAsia="lt-LT"/>
              </w:rPr>
              <w:t>-</w:t>
            </w:r>
            <w:r w:rsidR="00BA3D47" w:rsidRPr="00E32659">
              <w:rPr>
                <w:color w:val="000000"/>
                <w:sz w:val="21"/>
                <w:szCs w:val="21"/>
                <w:lang w:eastAsia="lt-LT"/>
              </w:rPr>
              <w:t>2</w:t>
            </w:r>
            <w:r w:rsidR="00E32659" w:rsidRPr="00E32659">
              <w:rPr>
                <w:color w:val="000000"/>
                <w:sz w:val="21"/>
                <w:szCs w:val="21"/>
                <w:lang w:eastAsia="lt-LT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D4958DA" w14:textId="40BBB608" w:rsidR="00A67594" w:rsidRPr="00E32659" w:rsidRDefault="00A6759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20</w:t>
            </w:r>
            <w:r w:rsidR="00BA3D47" w:rsidRPr="00E32659">
              <w:rPr>
                <w:color w:val="000000"/>
                <w:sz w:val="21"/>
                <w:szCs w:val="21"/>
                <w:lang w:eastAsia="lt-LT"/>
              </w:rPr>
              <w:t>3</w:t>
            </w:r>
            <w:r w:rsidRPr="00E32659">
              <w:rPr>
                <w:color w:val="000000"/>
                <w:sz w:val="21"/>
                <w:szCs w:val="21"/>
                <w:lang w:eastAsia="lt-LT"/>
              </w:rPr>
              <w:t>4-12-27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1E293F7" w14:textId="100F5A49" w:rsidR="00A67594" w:rsidRPr="00E32659" w:rsidRDefault="00BA3D47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color w:val="000000"/>
                <w:sz w:val="21"/>
                <w:szCs w:val="21"/>
                <w:lang w:eastAsia="lt-LT"/>
              </w:rPr>
              <w:t>216,53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C32378A" w14:textId="57A87821" w:rsidR="00D408C6" w:rsidRPr="00E32659" w:rsidRDefault="00A67594" w:rsidP="00D408C6">
            <w:pPr>
              <w:suppressAutoHyphens w:val="0"/>
              <w:jc w:val="center"/>
              <w:rPr>
                <w:sz w:val="21"/>
                <w:szCs w:val="21"/>
                <w:lang w:eastAsia="lt-LT"/>
              </w:rPr>
            </w:pPr>
            <w:r w:rsidRPr="00E32659">
              <w:rPr>
                <w:sz w:val="21"/>
                <w:szCs w:val="21"/>
                <w:lang w:eastAsia="lt-LT"/>
              </w:rPr>
              <w:t>20</w:t>
            </w:r>
            <w:r w:rsidR="00CB0E3F" w:rsidRPr="00E32659">
              <w:rPr>
                <w:sz w:val="21"/>
                <w:szCs w:val="21"/>
                <w:lang w:eastAsia="lt-LT"/>
              </w:rPr>
              <w:t>2</w:t>
            </w:r>
            <w:r w:rsidRPr="00E32659">
              <w:rPr>
                <w:sz w:val="21"/>
                <w:szCs w:val="21"/>
                <w:lang w:eastAsia="lt-LT"/>
              </w:rPr>
              <w:t>4-</w:t>
            </w:r>
            <w:r w:rsidR="00CB0E3F" w:rsidRPr="00E32659">
              <w:rPr>
                <w:sz w:val="21"/>
                <w:szCs w:val="21"/>
                <w:lang w:eastAsia="lt-LT"/>
              </w:rPr>
              <w:t>11</w:t>
            </w:r>
            <w:r w:rsidRPr="00E32659">
              <w:rPr>
                <w:sz w:val="21"/>
                <w:szCs w:val="21"/>
                <w:lang w:eastAsia="lt-LT"/>
              </w:rPr>
              <w:t>-2</w:t>
            </w:r>
            <w:r w:rsidR="00CB0E3F" w:rsidRPr="00E32659">
              <w:rPr>
                <w:sz w:val="21"/>
                <w:szCs w:val="21"/>
                <w:lang w:eastAsia="lt-LT"/>
              </w:rPr>
              <w:t>8</w:t>
            </w:r>
          </w:p>
          <w:p w14:paraId="4DDCD05B" w14:textId="3DFF1136" w:rsidR="00A67594" w:rsidRPr="00E32659" w:rsidRDefault="00A6759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32659">
              <w:rPr>
                <w:sz w:val="21"/>
                <w:szCs w:val="21"/>
                <w:lang w:eastAsia="lt-LT"/>
              </w:rPr>
              <w:t>Nr. T1-2</w:t>
            </w:r>
            <w:r w:rsidR="00CB0E3F" w:rsidRPr="00E32659">
              <w:rPr>
                <w:sz w:val="21"/>
                <w:szCs w:val="21"/>
                <w:lang w:eastAsia="lt-LT"/>
              </w:rPr>
              <w:t>85</w:t>
            </w:r>
          </w:p>
        </w:tc>
      </w:tr>
      <w:tr w:rsidR="009037AF" w:rsidRPr="002C5AD6" w14:paraId="4BA6D1A3" w14:textId="77777777" w:rsidTr="001A5E7B">
        <w:trPr>
          <w:trHeight w:val="391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B2E1954" w14:textId="546880A4" w:rsidR="0003574B" w:rsidRPr="002C5AD6" w:rsidRDefault="0003574B" w:rsidP="00A67594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</w:t>
            </w:r>
            <w:r w:rsidRPr="002C5AD6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28E8966" w14:textId="77777777" w:rsidR="0003574B" w:rsidRPr="002C5AD6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Šilalės r. sav., Požerės k., Ežero g. 20</w:t>
            </w:r>
          </w:p>
          <w:p w14:paraId="6139FEBF" w14:textId="77777777" w:rsidR="0003574B" w:rsidRPr="002C5AD6" w:rsidRDefault="0003574B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8EEC66C" w14:textId="77777777" w:rsidR="0003574B" w:rsidRPr="002C5AD6" w:rsidRDefault="0003574B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Reg. Nr. 87/22524</w:t>
            </w:r>
          </w:p>
          <w:p w14:paraId="4B3ED954" w14:textId="77777777" w:rsidR="0003574B" w:rsidRPr="002C5AD6" w:rsidRDefault="0003574B" w:rsidP="001378AD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Nekilnojamasis, ilgalaikis ir trumpalaikis materialusis turtas Paršežerio ežero rekreacinėje zonoje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452438EB" w14:textId="77777777" w:rsidR="0003574B" w:rsidRPr="002C5AD6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344,07</w:t>
            </w:r>
          </w:p>
          <w:p w14:paraId="19A85B34" w14:textId="77777777" w:rsidR="0003574B" w:rsidRPr="002C5AD6" w:rsidRDefault="0003574B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6ABF8678" w14:textId="77777777" w:rsidR="0003574B" w:rsidRPr="002C5AD6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UAB „Migelis“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096ACB8" w14:textId="77777777" w:rsidR="0003574B" w:rsidRPr="002C5AD6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2018-01-30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F6CE3BD" w14:textId="77777777" w:rsidR="0003574B" w:rsidRPr="002C5AD6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2028-02-06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4F699BC8" w14:textId="77777777" w:rsidR="0003574B" w:rsidRPr="002C5AD6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571,36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D533EC6" w14:textId="77777777" w:rsidR="0003574B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 xml:space="preserve">2017-12-12 </w:t>
            </w:r>
          </w:p>
          <w:p w14:paraId="218A247F" w14:textId="2BB5177F" w:rsidR="0003574B" w:rsidRPr="002C5AD6" w:rsidRDefault="0003574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Nr. T1-273</w:t>
            </w:r>
          </w:p>
        </w:tc>
      </w:tr>
      <w:tr w:rsidR="009037AF" w:rsidRPr="002C5AD6" w14:paraId="2D4755BB" w14:textId="77777777" w:rsidTr="001A5E7B">
        <w:trPr>
          <w:trHeight w:val="149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7E68E2B" w14:textId="3ED8B6D2" w:rsidR="00622FFE" w:rsidRPr="002C5AD6" w:rsidRDefault="00103FE2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lastRenderedPageBreak/>
              <w:t>3</w:t>
            </w:r>
            <w:r w:rsidR="00622FFE" w:rsidRPr="002C5AD6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2E8DB3E" w14:textId="3CA124D3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Šilalės r. sav., Palentinio sen., Palentinio k., Palangos g.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26B6AAB" w14:textId="77777777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8796-7005-5012</w:t>
            </w:r>
          </w:p>
          <w:p w14:paraId="5A2FA846" w14:textId="5DE7DDC3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patalpos pastate-kultūros namuose su administracinėmis patalpomis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02944B79" w14:textId="7974BDDF" w:rsidR="00622FFE" w:rsidRPr="002C5AD6" w:rsidRDefault="00F60CD6" w:rsidP="00F60CD6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 xml:space="preserve">      </w:t>
            </w:r>
            <w:r w:rsidR="00622FFE" w:rsidRPr="002C5AD6">
              <w:rPr>
                <w:color w:val="000000"/>
                <w:sz w:val="21"/>
                <w:szCs w:val="21"/>
                <w:lang w:eastAsia="lt-LT"/>
              </w:rPr>
              <w:t xml:space="preserve"> 29,72</w:t>
            </w:r>
          </w:p>
          <w:p w14:paraId="0E20225F" w14:textId="77777777" w:rsidR="00622FFE" w:rsidRPr="002C5AD6" w:rsidRDefault="00622FFE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</w:t>
            </w:r>
          </w:p>
          <w:p w14:paraId="71575B98" w14:textId="01D35FF3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19,30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0342383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UAB „Meduolis“</w:t>
            </w:r>
          </w:p>
          <w:p w14:paraId="7B43357F" w14:textId="77777777" w:rsidR="00622FFE" w:rsidRPr="002C5AD6" w:rsidRDefault="00622FFE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</w:t>
            </w:r>
          </w:p>
          <w:p w14:paraId="3F61D213" w14:textId="5C685254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Telia Lietuva, AB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6C5067C" w14:textId="7DAEBD4F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2018-01-15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F9685E1" w14:textId="59695760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2028-01-14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3A7D78B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152,00</w:t>
            </w:r>
          </w:p>
          <w:p w14:paraId="4904CB95" w14:textId="77777777" w:rsidR="00622FFE" w:rsidRPr="002C5AD6" w:rsidRDefault="00622FFE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</w:t>
            </w:r>
          </w:p>
          <w:p w14:paraId="7C9B09D6" w14:textId="5802F608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5,59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8BF1161" w14:textId="77777777" w:rsidR="00D408C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2017-12-12</w:t>
            </w:r>
          </w:p>
          <w:p w14:paraId="62D555BE" w14:textId="2C32ED1C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T1-271</w:t>
            </w:r>
          </w:p>
        </w:tc>
      </w:tr>
      <w:tr w:rsidR="009037AF" w:rsidRPr="002C5AD6" w14:paraId="27A13D56" w14:textId="77777777" w:rsidTr="001A5E7B">
        <w:trPr>
          <w:trHeight w:val="96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9C52837" w14:textId="0F3C7BE7" w:rsidR="00622FFE" w:rsidRPr="002C5AD6" w:rsidRDefault="00103FE2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4</w:t>
            </w:r>
            <w:r w:rsidR="00622FFE" w:rsidRPr="002C5AD6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BA4A330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Šilalės r. sav., Pajūrio sen., Jomantų k., Bonifaco Norvaišos g.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FB89B4C" w14:textId="77777777" w:rsidR="009037AF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8797-0017-7010</w:t>
            </w:r>
          </w:p>
          <w:p w14:paraId="2E22AFEA" w14:textId="01817D82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pastatas-pirtis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3C363C7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80,56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9D76C82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AB „Žemaitijos pienas“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86A9F4D" w14:textId="731FCDAE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</w:t>
            </w:r>
            <w:r w:rsidR="00C22B0D">
              <w:rPr>
                <w:color w:val="000000"/>
                <w:sz w:val="21"/>
                <w:szCs w:val="21"/>
                <w:lang w:eastAsia="lt-LT"/>
              </w:rPr>
              <w:t>5</w:t>
            </w:r>
            <w:r w:rsidRPr="002C5AD6">
              <w:rPr>
                <w:color w:val="000000"/>
                <w:sz w:val="21"/>
                <w:szCs w:val="21"/>
                <w:lang w:eastAsia="lt-LT"/>
              </w:rPr>
              <w:t>-</w:t>
            </w:r>
            <w:r w:rsidR="00C22B0D">
              <w:rPr>
                <w:color w:val="000000"/>
                <w:sz w:val="21"/>
                <w:szCs w:val="21"/>
                <w:lang w:eastAsia="lt-LT"/>
              </w:rPr>
              <w:t>12</w:t>
            </w:r>
            <w:r w:rsidRPr="002C5AD6">
              <w:rPr>
                <w:color w:val="000000"/>
                <w:sz w:val="21"/>
                <w:szCs w:val="21"/>
                <w:lang w:eastAsia="lt-LT"/>
              </w:rPr>
              <w:t>-</w:t>
            </w:r>
            <w:r w:rsidR="00C22B0D">
              <w:rPr>
                <w:color w:val="000000"/>
                <w:sz w:val="21"/>
                <w:szCs w:val="21"/>
                <w:lang w:eastAsia="lt-LT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D6E325B" w14:textId="5F4D2B04" w:rsidR="00622FFE" w:rsidRPr="00C22B0D" w:rsidRDefault="00622FFE" w:rsidP="00D408C6">
            <w:pPr>
              <w:suppressAutoHyphens w:val="0"/>
              <w:jc w:val="center"/>
              <w:rPr>
                <w:color w:val="000000" w:themeColor="text1"/>
                <w:sz w:val="21"/>
                <w:szCs w:val="21"/>
                <w:lang w:eastAsia="lt-LT"/>
              </w:rPr>
            </w:pPr>
            <w:r w:rsidRPr="00C22B0D">
              <w:rPr>
                <w:color w:val="000000" w:themeColor="text1"/>
                <w:sz w:val="21"/>
                <w:szCs w:val="21"/>
                <w:lang w:eastAsia="lt-LT"/>
              </w:rPr>
              <w:t>20</w:t>
            </w:r>
            <w:r w:rsidR="00C22B0D" w:rsidRPr="00C22B0D">
              <w:rPr>
                <w:color w:val="000000" w:themeColor="text1"/>
                <w:sz w:val="21"/>
                <w:szCs w:val="21"/>
                <w:lang w:eastAsia="lt-LT"/>
              </w:rPr>
              <w:t>3</w:t>
            </w:r>
            <w:r w:rsidRPr="00C22B0D">
              <w:rPr>
                <w:color w:val="000000" w:themeColor="text1"/>
                <w:sz w:val="21"/>
                <w:szCs w:val="21"/>
                <w:lang w:eastAsia="lt-LT"/>
              </w:rPr>
              <w:t>5-</w:t>
            </w:r>
            <w:r w:rsidR="00C22B0D" w:rsidRPr="00C22B0D">
              <w:rPr>
                <w:color w:val="000000" w:themeColor="text1"/>
                <w:sz w:val="21"/>
                <w:szCs w:val="21"/>
                <w:lang w:eastAsia="lt-LT"/>
              </w:rPr>
              <w:t>12</w:t>
            </w:r>
            <w:r w:rsidRPr="00C22B0D">
              <w:rPr>
                <w:color w:val="000000" w:themeColor="text1"/>
                <w:sz w:val="21"/>
                <w:szCs w:val="21"/>
                <w:lang w:eastAsia="lt-LT"/>
              </w:rPr>
              <w:t>-</w:t>
            </w:r>
            <w:r w:rsidR="00C22B0D" w:rsidRPr="00C22B0D">
              <w:rPr>
                <w:color w:val="000000" w:themeColor="text1"/>
                <w:sz w:val="21"/>
                <w:szCs w:val="21"/>
                <w:lang w:eastAsia="lt-LT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78E7751" w14:textId="68334065" w:rsidR="00622FFE" w:rsidRPr="002C5AD6" w:rsidRDefault="00C22B0D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120,84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BCEABF1" w14:textId="7DDE6609" w:rsidR="00D408C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</w:t>
            </w:r>
            <w:r w:rsidR="00C22B0D">
              <w:rPr>
                <w:color w:val="000000"/>
                <w:sz w:val="21"/>
                <w:szCs w:val="21"/>
                <w:lang w:eastAsia="lt-LT"/>
              </w:rPr>
              <w:t>5</w:t>
            </w:r>
            <w:r w:rsidRPr="002C5AD6">
              <w:rPr>
                <w:color w:val="000000"/>
                <w:sz w:val="21"/>
                <w:szCs w:val="21"/>
                <w:lang w:eastAsia="lt-LT"/>
              </w:rPr>
              <w:t>-0</w:t>
            </w:r>
            <w:r w:rsidR="00C22B0D">
              <w:rPr>
                <w:color w:val="000000"/>
                <w:sz w:val="21"/>
                <w:szCs w:val="21"/>
                <w:lang w:eastAsia="lt-LT"/>
              </w:rPr>
              <w:t>9</w:t>
            </w:r>
            <w:r w:rsidRPr="002C5AD6">
              <w:rPr>
                <w:color w:val="000000"/>
                <w:sz w:val="21"/>
                <w:szCs w:val="21"/>
                <w:lang w:eastAsia="lt-LT"/>
              </w:rPr>
              <w:t>-</w:t>
            </w:r>
            <w:r w:rsidR="00C22B0D">
              <w:rPr>
                <w:color w:val="000000"/>
                <w:sz w:val="21"/>
                <w:szCs w:val="21"/>
                <w:lang w:eastAsia="lt-LT"/>
              </w:rPr>
              <w:t>25</w:t>
            </w:r>
          </w:p>
          <w:p w14:paraId="60FEBCE3" w14:textId="59EB365D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T1-2</w:t>
            </w:r>
            <w:r w:rsidR="00C22B0D">
              <w:rPr>
                <w:color w:val="000000"/>
                <w:sz w:val="21"/>
                <w:szCs w:val="21"/>
                <w:lang w:eastAsia="lt-LT"/>
              </w:rPr>
              <w:t>33</w:t>
            </w:r>
          </w:p>
        </w:tc>
      </w:tr>
      <w:tr w:rsidR="009037AF" w:rsidRPr="002C5AD6" w14:paraId="2BB522BF" w14:textId="77777777" w:rsidTr="001A5E7B">
        <w:trPr>
          <w:trHeight w:val="41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FBAE328" w14:textId="74E730AC" w:rsidR="00622FFE" w:rsidRPr="002C5AD6" w:rsidRDefault="00103FE2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5</w:t>
            </w:r>
            <w:r w:rsidR="00622FFE" w:rsidRPr="002C5AD6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16021507" w14:textId="77777777" w:rsidR="00511E6C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 xml:space="preserve"> Šilalės </w:t>
            </w:r>
            <w:r w:rsidR="00511E6C">
              <w:rPr>
                <w:color w:val="000000"/>
                <w:sz w:val="21"/>
                <w:szCs w:val="21"/>
                <w:lang w:eastAsia="lt-LT"/>
              </w:rPr>
              <w:t>m.,</w:t>
            </w:r>
          </w:p>
          <w:p w14:paraId="6FA96A58" w14:textId="7819D2AE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Vasario 16-osios g. 14-12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4D24BC9" w14:textId="00129F5D" w:rsidR="00511E6C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8798-7004-3018:0012</w:t>
            </w:r>
          </w:p>
          <w:p w14:paraId="2745CA0D" w14:textId="616F45B6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patalpa negyvenamojoje patalpoje-komercinėse 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EB171D7" w14:textId="7900C7FB" w:rsidR="00622FFE" w:rsidRPr="002C5AD6" w:rsidRDefault="00622FFE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11,41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244F4B6A" w14:textId="3DA6C8F1" w:rsidR="00622FFE" w:rsidRPr="002C5AD6" w:rsidRDefault="001A5E7B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1A5E7B">
              <w:rPr>
                <w:color w:val="000000"/>
                <w:sz w:val="21"/>
                <w:szCs w:val="21"/>
                <w:lang w:eastAsia="lt-LT"/>
              </w:rPr>
              <w:t>UAB „Pieno tyrimai“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110CE5C5" w14:textId="2BF6A352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</w:t>
            </w:r>
            <w:r w:rsidR="001A5E7B">
              <w:rPr>
                <w:color w:val="000000"/>
                <w:sz w:val="21"/>
                <w:szCs w:val="21"/>
                <w:lang w:eastAsia="lt-LT"/>
              </w:rPr>
              <w:t>6</w:t>
            </w:r>
            <w:r w:rsidRPr="002C5AD6">
              <w:rPr>
                <w:color w:val="000000"/>
                <w:sz w:val="21"/>
                <w:szCs w:val="21"/>
                <w:lang w:eastAsia="lt-LT"/>
              </w:rPr>
              <w:t>-</w:t>
            </w:r>
            <w:r w:rsidR="001A5E7B">
              <w:rPr>
                <w:color w:val="000000"/>
                <w:sz w:val="21"/>
                <w:szCs w:val="21"/>
                <w:lang w:eastAsia="lt-LT"/>
              </w:rPr>
              <w:t>06</w:t>
            </w:r>
            <w:r w:rsidRPr="002C5AD6">
              <w:rPr>
                <w:color w:val="000000"/>
                <w:sz w:val="21"/>
                <w:szCs w:val="21"/>
                <w:lang w:eastAsia="lt-LT"/>
              </w:rPr>
              <w:t>-</w:t>
            </w:r>
            <w:r w:rsidR="001A5E7B">
              <w:rPr>
                <w:color w:val="000000"/>
                <w:sz w:val="21"/>
                <w:szCs w:val="21"/>
                <w:lang w:eastAsia="lt-LT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6D77C40" w14:textId="35CD15AA" w:rsidR="00622FFE" w:rsidRPr="003821D8" w:rsidRDefault="00622FFE" w:rsidP="00D408C6">
            <w:pPr>
              <w:suppressAutoHyphens w:val="0"/>
              <w:jc w:val="center"/>
              <w:rPr>
                <w:color w:val="EE0000"/>
                <w:sz w:val="21"/>
                <w:szCs w:val="21"/>
                <w:lang w:eastAsia="lt-LT"/>
              </w:rPr>
            </w:pPr>
            <w:r w:rsidRPr="001A5E7B">
              <w:rPr>
                <w:sz w:val="21"/>
                <w:szCs w:val="21"/>
                <w:lang w:eastAsia="lt-LT"/>
              </w:rPr>
              <w:t>202</w:t>
            </w:r>
            <w:r w:rsidR="001A5E7B" w:rsidRPr="001A5E7B">
              <w:rPr>
                <w:sz w:val="21"/>
                <w:szCs w:val="21"/>
                <w:lang w:eastAsia="lt-LT"/>
              </w:rPr>
              <w:t>7</w:t>
            </w:r>
            <w:r w:rsidRPr="001A5E7B">
              <w:rPr>
                <w:sz w:val="21"/>
                <w:szCs w:val="21"/>
                <w:lang w:eastAsia="lt-LT"/>
              </w:rPr>
              <w:t>-</w:t>
            </w:r>
            <w:r w:rsidR="001A5E7B" w:rsidRPr="001A5E7B">
              <w:rPr>
                <w:sz w:val="21"/>
                <w:szCs w:val="21"/>
                <w:lang w:eastAsia="lt-LT"/>
              </w:rPr>
              <w:t>04</w:t>
            </w:r>
            <w:r w:rsidRPr="001A5E7B">
              <w:rPr>
                <w:sz w:val="21"/>
                <w:szCs w:val="21"/>
                <w:lang w:eastAsia="lt-LT"/>
              </w:rPr>
              <w:t>-</w:t>
            </w:r>
            <w:r w:rsidR="001A5E7B" w:rsidRPr="001A5E7B">
              <w:rPr>
                <w:sz w:val="21"/>
                <w:szCs w:val="21"/>
                <w:lang w:eastAsia="lt-LT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FBC0716" w14:textId="2EF23AFD" w:rsidR="00622FFE" w:rsidRPr="002C5AD6" w:rsidRDefault="00622FFE" w:rsidP="00D408C6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</w:t>
            </w:r>
            <w:r w:rsidR="001A5E7B">
              <w:rPr>
                <w:color w:val="000000"/>
                <w:sz w:val="21"/>
                <w:szCs w:val="21"/>
                <w:lang w:eastAsia="lt-LT"/>
              </w:rPr>
              <w:t>22,82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1868DC5" w14:textId="77777777" w:rsidR="001A5E7B" w:rsidRDefault="001A5E7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1A5E7B">
              <w:rPr>
                <w:color w:val="000000"/>
                <w:sz w:val="21"/>
                <w:szCs w:val="21"/>
                <w:lang w:eastAsia="lt-LT"/>
              </w:rPr>
              <w:t>2026</w:t>
            </w:r>
            <w:r>
              <w:rPr>
                <w:color w:val="000000"/>
                <w:sz w:val="21"/>
                <w:szCs w:val="21"/>
                <w:lang w:eastAsia="lt-LT"/>
              </w:rPr>
              <w:t>-03-</w:t>
            </w:r>
            <w:r w:rsidRPr="001A5E7B">
              <w:rPr>
                <w:color w:val="000000"/>
                <w:sz w:val="21"/>
                <w:szCs w:val="21"/>
                <w:lang w:eastAsia="lt-LT"/>
              </w:rPr>
              <w:t xml:space="preserve">26 </w:t>
            </w:r>
          </w:p>
          <w:p w14:paraId="6C379752" w14:textId="49EE2ECF" w:rsidR="00D06A5B" w:rsidRPr="002C5AD6" w:rsidRDefault="001A5E7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1A5E7B">
              <w:rPr>
                <w:color w:val="000000"/>
                <w:sz w:val="21"/>
                <w:szCs w:val="21"/>
                <w:lang w:eastAsia="lt-LT"/>
              </w:rPr>
              <w:t xml:space="preserve"> T1-49</w:t>
            </w:r>
          </w:p>
        </w:tc>
      </w:tr>
      <w:tr w:rsidR="009037AF" w:rsidRPr="002C5AD6" w14:paraId="2A3FABE3" w14:textId="77777777" w:rsidTr="001A5E7B">
        <w:trPr>
          <w:trHeight w:val="123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241A1EAD" w14:textId="3AA62181" w:rsidR="00622FFE" w:rsidRPr="002C5AD6" w:rsidRDefault="00103FE2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6</w:t>
            </w:r>
            <w:r w:rsidR="00622FFE" w:rsidRPr="002C5AD6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191792D7" w14:textId="11B4594C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Šilalės m.,</w:t>
            </w:r>
            <w:r w:rsidRPr="002C5AD6">
              <w:rPr>
                <w:color w:val="000000"/>
                <w:sz w:val="21"/>
                <w:szCs w:val="21"/>
                <w:lang w:eastAsia="lt-LT"/>
              </w:rPr>
              <w:br/>
              <w:t>J. Basanavičiaus g. 4-22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868FA3A" w14:textId="77777777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8797-0000-0610:0018</w:t>
            </w:r>
          </w:p>
          <w:p w14:paraId="2E545EC9" w14:textId="77777777" w:rsidR="00622FFE" w:rsidRPr="002C5AD6" w:rsidRDefault="00622FFE" w:rsidP="001378AD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negyvenamosios patalpos-administracinės patalpos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5C50515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26,96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2260DC15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Lietuvos politinių kalinių ir tremtinių sąjunga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8E7E95E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2021-03-29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3F0AFE2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2031-03-29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398714D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40,44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97F502A" w14:textId="77777777" w:rsidR="00D408C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2021-01-29</w:t>
            </w:r>
          </w:p>
          <w:p w14:paraId="3360F910" w14:textId="4D2E6FAE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T1-17</w:t>
            </w:r>
          </w:p>
        </w:tc>
      </w:tr>
      <w:tr w:rsidR="009037AF" w:rsidRPr="002C5AD6" w14:paraId="42E3EF76" w14:textId="77777777" w:rsidTr="001A5E7B">
        <w:trPr>
          <w:trHeight w:val="96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06B401D" w14:textId="2FD911F3" w:rsidR="00622FFE" w:rsidRPr="002C5AD6" w:rsidRDefault="008F6E12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7</w:t>
            </w:r>
            <w:r w:rsidR="00622FFE" w:rsidRPr="002C5AD6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5D877BD0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Šilalės r. sav., Pajūrio sen., Pajūrio mstl., Dariaus ir Girėno g. 31-4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1A5CE54" w14:textId="77777777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8799-3000-8015:0003</w:t>
            </w:r>
          </w:p>
          <w:p w14:paraId="40E93858" w14:textId="77777777" w:rsidR="00622FFE" w:rsidRPr="002C5AD6" w:rsidRDefault="00622FFE" w:rsidP="001378AD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negyvenamoji patalpa-ambulatorija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4E235AEA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589,46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D639FC5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UAB „Jūrvingis“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1F51D76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2021-04-12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237809FE" w14:textId="77F8C69C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2031-04-12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4F240BBF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330,10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15E70A1" w14:textId="77777777" w:rsidR="00D408C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2021-02-26</w:t>
            </w:r>
          </w:p>
          <w:p w14:paraId="15D5B741" w14:textId="777C949E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Nr. T1-40</w:t>
            </w:r>
          </w:p>
        </w:tc>
      </w:tr>
      <w:tr w:rsidR="009037AF" w:rsidRPr="002C5AD6" w14:paraId="6389EE92" w14:textId="77777777" w:rsidTr="001A5E7B">
        <w:trPr>
          <w:trHeight w:val="13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D665A35" w14:textId="4D2FE766" w:rsidR="00622FFE" w:rsidRPr="002C5AD6" w:rsidRDefault="008F6E12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lastRenderedPageBreak/>
              <w:t>8</w:t>
            </w:r>
            <w:r w:rsidR="00622FFE" w:rsidRPr="002C5AD6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1A9F8304" w14:textId="087DB689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Šilalė</w:t>
            </w:r>
            <w:r w:rsidR="00511E6C">
              <w:rPr>
                <w:color w:val="000000"/>
                <w:sz w:val="21"/>
                <w:szCs w:val="21"/>
                <w:lang w:eastAsia="lt-LT"/>
              </w:rPr>
              <w:t>s m.</w:t>
            </w:r>
            <w:r w:rsidRPr="002C5AD6">
              <w:rPr>
                <w:color w:val="000000"/>
                <w:sz w:val="21"/>
                <w:szCs w:val="21"/>
                <w:lang w:eastAsia="lt-LT"/>
              </w:rPr>
              <w:t>, Vytauto Didžiojo g. 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471E92C" w14:textId="77777777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8797-9001-1018</w:t>
            </w:r>
          </w:p>
          <w:p w14:paraId="510B2A14" w14:textId="77777777" w:rsidR="00622FFE" w:rsidRPr="002C5AD6" w:rsidRDefault="00622FFE" w:rsidP="001378AD">
            <w:pPr>
              <w:suppressAutoHyphens w:val="0"/>
              <w:spacing w:before="27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patalpos pastate-ligoninėje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345A2D17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180,33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02808D72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UAB „Šilalės šeimos gydytojo praktika“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18BF09D6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2021-04-30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3E90BCA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2031-04-30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4E764C4D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360,66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  <w:hideMark/>
          </w:tcPr>
          <w:p w14:paraId="760443ED" w14:textId="77777777" w:rsidR="00D408C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2021-03-25</w:t>
            </w:r>
          </w:p>
          <w:p w14:paraId="03F4DB33" w14:textId="505C0A4E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Nr. T1-83 </w:t>
            </w:r>
          </w:p>
        </w:tc>
      </w:tr>
      <w:tr w:rsidR="009037AF" w:rsidRPr="002C5AD6" w14:paraId="6A0E04C5" w14:textId="77777777" w:rsidTr="001A5E7B">
        <w:trPr>
          <w:trHeight w:val="13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9B06452" w14:textId="737B11C6" w:rsidR="00622FFE" w:rsidRPr="002C5AD6" w:rsidRDefault="008F6E12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9</w:t>
            </w:r>
            <w:r w:rsidR="00622FFE"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6970BA7" w14:textId="3F3CC326" w:rsidR="00D408C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Šilalės</w:t>
            </w:r>
            <w:r w:rsidR="001A3B30">
              <w:rPr>
                <w:color w:val="000000"/>
                <w:sz w:val="21"/>
                <w:szCs w:val="21"/>
                <w:lang w:eastAsia="lt-LT"/>
              </w:rPr>
              <w:t xml:space="preserve"> m.,</w:t>
            </w:r>
            <w:r w:rsidRPr="002C5AD6">
              <w:rPr>
                <w:color w:val="000000"/>
                <w:sz w:val="21"/>
                <w:szCs w:val="21"/>
                <w:lang w:eastAsia="lt-LT"/>
              </w:rPr>
              <w:t xml:space="preserve"> </w:t>
            </w:r>
          </w:p>
          <w:p w14:paraId="21F166EF" w14:textId="7CE920AA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Vasario 16-osios g. 14-12</w:t>
            </w:r>
          </w:p>
          <w:p w14:paraId="6F056BC9" w14:textId="4506A315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E050198" w14:textId="2AAB48AD" w:rsidR="00622FFE" w:rsidRPr="002C5AD6" w:rsidRDefault="00622FFE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8798-7004-3018:0012 patalpos negyvenamojoje patalpoje-komercinėse patalpose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11AFC8F" w14:textId="080FEBD8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26,76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357D9B5" w14:textId="65D76C86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UAB „Pieno tyrimai“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C47D3D7" w14:textId="146B2D38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2022-05-12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A96A5D7" w14:textId="6EB27D54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2027-05-11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7064EE90" w14:textId="507F045D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40,14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3D73F93" w14:textId="77777777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2022-03-30</w:t>
            </w:r>
          </w:p>
          <w:p w14:paraId="6B20F2C3" w14:textId="63AEB16F" w:rsidR="00622FFE" w:rsidRPr="002C5AD6" w:rsidRDefault="00622FFE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Nr. T1-84</w:t>
            </w:r>
          </w:p>
        </w:tc>
      </w:tr>
      <w:tr w:rsidR="009037AF" w:rsidRPr="002C5AD6" w14:paraId="73D7FCAF" w14:textId="77777777" w:rsidTr="001A5E7B">
        <w:trPr>
          <w:trHeight w:val="13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3380C70" w14:textId="0308D8F8" w:rsidR="007F5A84" w:rsidRDefault="007F5A84" w:rsidP="00622FFE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</w:t>
            </w:r>
            <w:r w:rsidR="008F6E12">
              <w:rPr>
                <w:color w:val="000000"/>
                <w:sz w:val="21"/>
                <w:szCs w:val="21"/>
                <w:lang w:eastAsia="lt-LT"/>
              </w:rPr>
              <w:t>0</w:t>
            </w:r>
            <w:r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BE7F5EF" w14:textId="77777777" w:rsidR="00511E6C" w:rsidRDefault="007F5A84" w:rsidP="00D408C6">
            <w:pPr>
              <w:suppressAutoHyphens w:val="0"/>
              <w:jc w:val="center"/>
              <w:rPr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 xml:space="preserve">Šilalės r. sav.,  </w:t>
            </w:r>
          </w:p>
          <w:p w14:paraId="6841DD68" w14:textId="59D06CBA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>Laukuvos mstl., Eitvydaičių g. 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EB2D057" w14:textId="77777777" w:rsidR="007F5A84" w:rsidRPr="007F5A84" w:rsidRDefault="007F5A84" w:rsidP="001378AD">
            <w:pPr>
              <w:suppressAutoHyphens w:val="0"/>
              <w:jc w:val="center"/>
              <w:rPr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>8796-8004-0012</w:t>
            </w:r>
          </w:p>
          <w:p w14:paraId="41D7CBE1" w14:textId="0CEF831C" w:rsidR="007F5A84" w:rsidRPr="002C5AD6" w:rsidRDefault="007F5A84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>patalpa administraciniame pastate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0EB53C33" w14:textId="594F0734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>8,82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9D3329D" w14:textId="000A84F5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>UAB „Geožemė“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64992D2" w14:textId="5BF2B4F7" w:rsidR="007F5A84" w:rsidRPr="002C5AD6" w:rsidRDefault="00714785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2022-08-08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F923757" w14:textId="046C5DB1" w:rsidR="007F5A84" w:rsidRPr="002C5AD6" w:rsidRDefault="00714785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2032-08-08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4761CF29" w14:textId="0DF4EE44" w:rsidR="007F5A84" w:rsidRPr="002C5AD6" w:rsidRDefault="00714785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13,23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99BFDC6" w14:textId="77777777" w:rsidR="007F5A84" w:rsidRPr="007F5A84" w:rsidRDefault="007F5A84" w:rsidP="007F5A84">
            <w:pPr>
              <w:suppressAutoHyphens w:val="0"/>
              <w:jc w:val="center"/>
              <w:rPr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>2022-07-07</w:t>
            </w:r>
          </w:p>
          <w:p w14:paraId="0E552779" w14:textId="5063730A" w:rsidR="007F5A84" w:rsidRPr="002C5AD6" w:rsidRDefault="007F5A84" w:rsidP="007F5A8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7F5A84">
              <w:rPr>
                <w:sz w:val="21"/>
                <w:szCs w:val="21"/>
                <w:lang w:eastAsia="lt-LT"/>
              </w:rPr>
              <w:t>Nr. T1-165</w:t>
            </w:r>
          </w:p>
        </w:tc>
      </w:tr>
      <w:tr w:rsidR="009037AF" w:rsidRPr="002C5AD6" w14:paraId="6E05432A" w14:textId="77777777" w:rsidTr="001A5E7B">
        <w:trPr>
          <w:trHeight w:val="13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17F1B2C" w14:textId="727ACA9A" w:rsidR="007F5A84" w:rsidRDefault="007F5A84" w:rsidP="00D06A5B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</w:t>
            </w:r>
            <w:r w:rsidR="008F6E12">
              <w:rPr>
                <w:color w:val="000000"/>
                <w:sz w:val="21"/>
                <w:szCs w:val="21"/>
                <w:lang w:eastAsia="lt-LT"/>
              </w:rPr>
              <w:t>1</w:t>
            </w:r>
            <w:r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2850216" w14:textId="77777777" w:rsidR="007F5A84" w:rsidRDefault="007F5A84" w:rsidP="007F5A8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Šilalės m.,</w:t>
            </w:r>
          </w:p>
          <w:p w14:paraId="64425414" w14:textId="23ADE394" w:rsidR="007F5A84" w:rsidRPr="002C5AD6" w:rsidRDefault="007F5A84" w:rsidP="007F5A8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J. Basanavičiaus g. 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7505D47E" w14:textId="6578594C" w:rsidR="00511E6C" w:rsidRDefault="007F5A84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8799-4000-3011</w:t>
            </w:r>
          </w:p>
          <w:p w14:paraId="5FA06F16" w14:textId="5506A063" w:rsidR="007F5A84" w:rsidRPr="002C5AD6" w:rsidRDefault="00511E6C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2C5AD6">
              <w:rPr>
                <w:color w:val="000000"/>
                <w:sz w:val="21"/>
                <w:szCs w:val="21"/>
                <w:lang w:eastAsia="lt-LT"/>
              </w:rPr>
              <w:t>patalpos pastate-kultūros namuose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8D28772" w14:textId="7B049492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FA2DBD5" w14:textId="2648159E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UAB „Bitė Lietuva“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5D855CB" w14:textId="1385D103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2023-05-08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760174D" w14:textId="040DB546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2033-05-07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C6AB48C" w14:textId="228064BA" w:rsidR="007F5A84" w:rsidRPr="002C5AD6" w:rsidRDefault="007F5A84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120,00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07A96695" w14:textId="77777777" w:rsidR="007F5A84" w:rsidRDefault="007F5A84" w:rsidP="007F5A8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2023-03-30</w:t>
            </w:r>
          </w:p>
          <w:p w14:paraId="149D34F4" w14:textId="08D11BE7" w:rsidR="007F5A84" w:rsidRPr="002C5AD6" w:rsidRDefault="007F5A84" w:rsidP="007F5A84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Nr. T1-51</w:t>
            </w:r>
          </w:p>
        </w:tc>
      </w:tr>
      <w:tr w:rsidR="009037AF" w:rsidRPr="002C5AD6" w14:paraId="435487A5" w14:textId="77777777" w:rsidTr="001A5E7B">
        <w:trPr>
          <w:trHeight w:val="138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39627BB" w14:textId="0F659FED" w:rsidR="00FF38E0" w:rsidRDefault="00103FE2" w:rsidP="00D06A5B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</w:t>
            </w:r>
            <w:r w:rsidR="008F6E12">
              <w:rPr>
                <w:color w:val="000000"/>
                <w:sz w:val="21"/>
                <w:szCs w:val="21"/>
                <w:lang w:eastAsia="lt-LT"/>
              </w:rPr>
              <w:t>2</w:t>
            </w:r>
            <w:r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3636AFB" w14:textId="32104012" w:rsidR="00FF38E0" w:rsidRDefault="00FF38E0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Šilalė</w:t>
            </w:r>
            <w:r w:rsidR="00511E6C">
              <w:rPr>
                <w:color w:val="000000"/>
                <w:sz w:val="21"/>
                <w:szCs w:val="21"/>
                <w:lang w:eastAsia="lt-LT"/>
              </w:rPr>
              <w:t>s m</w:t>
            </w:r>
            <w:r>
              <w:rPr>
                <w:color w:val="000000"/>
                <w:sz w:val="21"/>
                <w:szCs w:val="21"/>
                <w:lang w:eastAsia="lt-LT"/>
              </w:rPr>
              <w:t>,</w:t>
            </w:r>
          </w:p>
          <w:p w14:paraId="027EEE74" w14:textId="7461EDDC" w:rsidR="00FF38E0" w:rsidRPr="002C5AD6" w:rsidRDefault="00FF38E0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Vytauto Didžiojo g. 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0595079C" w14:textId="77777777" w:rsidR="00FF38E0" w:rsidRDefault="00FF38E0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8797-90001-1018</w:t>
            </w:r>
          </w:p>
          <w:p w14:paraId="3845ACEF" w14:textId="271F20AC" w:rsidR="00103FE2" w:rsidRDefault="00103FE2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Patalpos</w:t>
            </w:r>
          </w:p>
          <w:p w14:paraId="5A8E907C" w14:textId="43BEA8FA" w:rsidR="00103FE2" w:rsidRPr="002C5AD6" w:rsidRDefault="00103FE2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pastate-ligoninėje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A49D5AB" w14:textId="5B0F7A55" w:rsidR="00FF38E0" w:rsidRPr="002C5AD6" w:rsidRDefault="00103FE2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73,16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D96CBD2" w14:textId="4566FBB7" w:rsidR="00FF38E0" w:rsidRPr="002C5AD6" w:rsidRDefault="00103FE2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UAB Me</w:t>
            </w:r>
            <w:r w:rsidR="008F6E12">
              <w:rPr>
                <w:color w:val="000000"/>
                <w:sz w:val="21"/>
                <w:szCs w:val="21"/>
                <w:lang w:eastAsia="lt-LT"/>
              </w:rPr>
              <w:t>d</w:t>
            </w:r>
            <w:r>
              <w:rPr>
                <w:color w:val="000000"/>
                <w:sz w:val="21"/>
                <w:szCs w:val="21"/>
                <w:lang w:eastAsia="lt-LT"/>
              </w:rPr>
              <w:t>icina practica laboratorija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4D163B2A" w14:textId="3421BB6D" w:rsidR="00FF38E0" w:rsidRPr="002C5AD6" w:rsidRDefault="00103FE2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2024-06-05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8E8881B" w14:textId="28A7FE72" w:rsidR="00FF38E0" w:rsidRPr="002C5AD6" w:rsidRDefault="00103FE2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2034-06-05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BBA6972" w14:textId="7FBBFE2D" w:rsidR="00FF38E0" w:rsidRPr="002C5AD6" w:rsidRDefault="00103FE2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228,00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5E0D790" w14:textId="77777777" w:rsidR="00FF38E0" w:rsidRDefault="00103FE2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2024-04-25</w:t>
            </w:r>
          </w:p>
          <w:p w14:paraId="796C1AFE" w14:textId="0CC58F8A" w:rsidR="00103FE2" w:rsidRPr="002C5AD6" w:rsidRDefault="00103FE2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Nr. T1-106</w:t>
            </w:r>
          </w:p>
        </w:tc>
      </w:tr>
      <w:tr w:rsidR="009037AF" w:rsidRPr="002C5AD6" w14:paraId="648FE0BF" w14:textId="77777777" w:rsidTr="001A5E7B">
        <w:trPr>
          <w:trHeight w:val="123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D9235F9" w14:textId="622BA901" w:rsidR="00D06A5B" w:rsidRPr="002C5AD6" w:rsidRDefault="00D06A5B" w:rsidP="00D06A5B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lastRenderedPageBreak/>
              <w:t>1</w:t>
            </w:r>
            <w:r w:rsidR="008F6E12">
              <w:rPr>
                <w:color w:val="000000"/>
                <w:sz w:val="21"/>
                <w:szCs w:val="21"/>
                <w:lang w:eastAsia="lt-LT"/>
              </w:rPr>
              <w:t>3</w:t>
            </w:r>
            <w:r>
              <w:rPr>
                <w:color w:val="000000"/>
                <w:sz w:val="21"/>
                <w:szCs w:val="21"/>
                <w:lang w:eastAsia="lt-LT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4E5FF825" w14:textId="77777777" w:rsidR="00511E6C" w:rsidRDefault="00D06A5B" w:rsidP="00511E6C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Šilalė</w:t>
            </w:r>
            <w:r w:rsidR="00511E6C">
              <w:rPr>
                <w:color w:val="000000"/>
                <w:sz w:val="21"/>
                <w:szCs w:val="21"/>
                <w:lang w:eastAsia="lt-LT"/>
              </w:rPr>
              <w:t>s m.</w:t>
            </w:r>
            <w:r>
              <w:rPr>
                <w:color w:val="000000"/>
                <w:sz w:val="21"/>
                <w:szCs w:val="21"/>
                <w:lang w:eastAsia="lt-LT"/>
              </w:rPr>
              <w:t xml:space="preserve">, </w:t>
            </w:r>
          </w:p>
          <w:p w14:paraId="43462B19" w14:textId="7507FC1E" w:rsidR="00D06A5B" w:rsidRPr="002C5AD6" w:rsidRDefault="00D06A5B" w:rsidP="00511E6C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Kovo 11-osios g. 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0A577EF" w14:textId="77777777" w:rsidR="00D06A5B" w:rsidRDefault="00D06A5B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4400-3875-0330</w:t>
            </w:r>
          </w:p>
          <w:p w14:paraId="5CC7832B" w14:textId="77777777" w:rsidR="00511E6C" w:rsidRDefault="00511E6C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patalpos</w:t>
            </w:r>
          </w:p>
          <w:p w14:paraId="6842FB14" w14:textId="7A43CD07" w:rsidR="00511E6C" w:rsidRDefault="00511E6C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pastate- laisvalaikio ir sporto komplekse</w:t>
            </w:r>
          </w:p>
          <w:p w14:paraId="75F045C8" w14:textId="535891CB" w:rsidR="00511E6C" w:rsidRPr="002C5AD6" w:rsidRDefault="00511E6C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DB1F27C" w14:textId="39A848F8" w:rsidR="00D06A5B" w:rsidRPr="002C5AD6" w:rsidRDefault="00D06A5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131,57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4EB03705" w14:textId="57CF5F3D" w:rsidR="00D06A5B" w:rsidRPr="002C5AD6" w:rsidRDefault="00D06A5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UAB „Pasaulio bamba“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93B8897" w14:textId="29926461" w:rsidR="00D06A5B" w:rsidRPr="002C5AD6" w:rsidRDefault="00D06A5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2024-07-03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BF3F786" w14:textId="6D30E6D6" w:rsidR="00D06A5B" w:rsidRPr="002C5AD6" w:rsidRDefault="00D06A5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2034-07-03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96BB462" w14:textId="46C3AF5D" w:rsidR="00D06A5B" w:rsidRPr="002C5AD6" w:rsidRDefault="00D06A5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432,87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3D620E8" w14:textId="77777777" w:rsidR="00D06A5B" w:rsidRDefault="00D06A5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2024-05-22</w:t>
            </w:r>
          </w:p>
          <w:p w14:paraId="70A0D171" w14:textId="695C4120" w:rsidR="00D06A5B" w:rsidRPr="002C5AD6" w:rsidRDefault="00D06A5B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Nr. T1-143</w:t>
            </w:r>
          </w:p>
        </w:tc>
      </w:tr>
      <w:tr w:rsidR="00EB0A7F" w:rsidRPr="002C5AD6" w14:paraId="35DB8822" w14:textId="77777777" w:rsidTr="001A5E7B">
        <w:trPr>
          <w:trHeight w:val="123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470ADF75" w14:textId="00595CF6" w:rsidR="00EB0A7F" w:rsidRDefault="00EB0A7F" w:rsidP="00D06A5B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E445F56" w14:textId="77777777" w:rsidR="00EB0A7F" w:rsidRPr="00EB0A7F" w:rsidRDefault="00EB0A7F" w:rsidP="00EB0A7F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B0A7F">
              <w:rPr>
                <w:color w:val="000000"/>
                <w:sz w:val="21"/>
                <w:szCs w:val="21"/>
                <w:lang w:eastAsia="lt-LT"/>
              </w:rPr>
              <w:t>Šilalės m.,</w:t>
            </w:r>
          </w:p>
          <w:p w14:paraId="072B5FA7" w14:textId="000A5E0F" w:rsidR="00EB0A7F" w:rsidRDefault="00EB0A7F" w:rsidP="00EB0A7F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 w:rsidRPr="00EB0A7F">
              <w:rPr>
                <w:color w:val="000000"/>
                <w:sz w:val="21"/>
                <w:szCs w:val="21"/>
                <w:lang w:eastAsia="lt-LT"/>
              </w:rPr>
              <w:t>J. Basanavičiaus g. 4-22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776BB3BB" w14:textId="77777777" w:rsidR="00EB0A7F" w:rsidRDefault="00EB0A7F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4400-0965-3383:6310</w:t>
            </w:r>
          </w:p>
          <w:p w14:paraId="26013C79" w14:textId="63A82BDE" w:rsidR="00EB0A7F" w:rsidRDefault="00EB0A7F" w:rsidP="001378AD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Negyvenamoji patalpa – grožio salonas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879A748" w14:textId="5BAE82F6" w:rsidR="00EB0A7F" w:rsidRDefault="00EB0A7F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19,83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0E1326E9" w14:textId="2211AD05" w:rsidR="00EB0A7F" w:rsidRDefault="00EB0A7F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Asociacija „Laukuvie</w:t>
            </w:r>
            <w:r w:rsidR="001A5E7B">
              <w:rPr>
                <w:color w:val="000000"/>
                <w:sz w:val="21"/>
                <w:szCs w:val="21"/>
                <w:lang w:eastAsia="lt-LT"/>
              </w:rPr>
              <w:t>č</w:t>
            </w:r>
            <w:r>
              <w:rPr>
                <w:color w:val="000000"/>
                <w:sz w:val="21"/>
                <w:szCs w:val="21"/>
                <w:lang w:eastAsia="lt-LT"/>
              </w:rPr>
              <w:t xml:space="preserve">iai“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0FC88380" w14:textId="565B797F" w:rsidR="00EB0A7F" w:rsidRDefault="00EB0A7F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2025-12-04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A698A96" w14:textId="68063A21" w:rsidR="00EB0A7F" w:rsidRDefault="00EB0A7F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2035-12-04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DF66219" w14:textId="691CCA72" w:rsidR="00EB0A7F" w:rsidRDefault="00EB0A7F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41,64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64C35321" w14:textId="77777777" w:rsidR="00EB0A7F" w:rsidRDefault="00EB0A7F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2025-01-30</w:t>
            </w:r>
          </w:p>
          <w:p w14:paraId="501E4F78" w14:textId="67EEE32A" w:rsidR="00EB0A7F" w:rsidRDefault="00EB0A7F" w:rsidP="00D408C6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  <w:r>
              <w:rPr>
                <w:color w:val="000000"/>
                <w:sz w:val="21"/>
                <w:szCs w:val="21"/>
                <w:lang w:eastAsia="lt-LT"/>
              </w:rPr>
              <w:t>Nr. T1-12</w:t>
            </w:r>
          </w:p>
        </w:tc>
      </w:tr>
      <w:tr w:rsidR="009037AF" w:rsidRPr="002C5AD6" w14:paraId="6CFB4AB0" w14:textId="77777777" w:rsidTr="001A5E7B">
        <w:trPr>
          <w:trHeight w:val="1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76C418D5" w14:textId="77777777" w:rsidR="00D06A5B" w:rsidRPr="002C5AD6" w:rsidRDefault="00D06A5B" w:rsidP="00D06A5B">
            <w:pPr>
              <w:suppressAutoHyphens w:val="0"/>
              <w:rPr>
                <w:color w:val="000000"/>
                <w:sz w:val="21"/>
                <w:szCs w:val="21"/>
                <w:lang w:eastAsia="lt-L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EAEAEA"/>
              <w:bottom w:val="single" w:sz="4" w:space="0" w:color="auto"/>
              <w:right w:val="nil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BF9A048" w14:textId="77777777" w:rsidR="00D06A5B" w:rsidRPr="002C5AD6" w:rsidRDefault="00D06A5B" w:rsidP="00D06A5B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EAEAEA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1286E292" w14:textId="7F2B29E0" w:rsidR="00D06A5B" w:rsidRPr="0003574B" w:rsidRDefault="0003574B" w:rsidP="001378AD">
            <w:pPr>
              <w:suppressAutoHyphens w:val="0"/>
              <w:rPr>
                <w:b/>
                <w:bCs/>
                <w:color w:val="000000"/>
                <w:sz w:val="21"/>
                <w:szCs w:val="21"/>
                <w:lang w:eastAsia="lt-LT"/>
              </w:rPr>
            </w:pPr>
            <w:r w:rsidRPr="0003574B">
              <w:rPr>
                <w:b/>
                <w:bCs/>
                <w:color w:val="000000"/>
                <w:sz w:val="21"/>
                <w:szCs w:val="21"/>
                <w:lang w:eastAsia="lt-LT"/>
              </w:rPr>
              <w:t>Viso: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BAEAA8B" w14:textId="05E19358" w:rsidR="00D06A5B" w:rsidRPr="00E32659" w:rsidRDefault="0003574B" w:rsidP="00D06A5B">
            <w:pPr>
              <w:suppressAutoHyphens w:val="0"/>
              <w:jc w:val="center"/>
              <w:rPr>
                <w:b/>
                <w:bCs/>
                <w:color w:val="000000"/>
                <w:sz w:val="21"/>
                <w:szCs w:val="21"/>
                <w:lang w:eastAsia="lt-LT"/>
              </w:rPr>
            </w:pPr>
            <w:r w:rsidRPr="00EB0A7F">
              <w:rPr>
                <w:b/>
                <w:bCs/>
                <w:color w:val="C00000"/>
                <w:sz w:val="21"/>
                <w:szCs w:val="21"/>
                <w:lang w:eastAsia="lt-LT"/>
              </w:rPr>
              <w:t>17</w:t>
            </w:r>
            <w:r w:rsidR="001A5E7B">
              <w:rPr>
                <w:b/>
                <w:bCs/>
                <w:color w:val="C00000"/>
                <w:sz w:val="21"/>
                <w:szCs w:val="21"/>
                <w:lang w:eastAsia="lt-LT"/>
              </w:rPr>
              <w:t>21</w:t>
            </w:r>
            <w:r w:rsidRPr="00EB0A7F">
              <w:rPr>
                <w:b/>
                <w:bCs/>
                <w:color w:val="C00000"/>
                <w:sz w:val="21"/>
                <w:szCs w:val="21"/>
                <w:lang w:eastAsia="lt-LT"/>
              </w:rPr>
              <w:t>,</w:t>
            </w:r>
            <w:r w:rsidR="001A5E7B">
              <w:rPr>
                <w:b/>
                <w:bCs/>
                <w:color w:val="C00000"/>
                <w:sz w:val="21"/>
                <w:szCs w:val="21"/>
                <w:lang w:eastAsia="lt-LT"/>
              </w:rPr>
              <w:t>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6D1767A" w14:textId="77777777" w:rsidR="00D06A5B" w:rsidRPr="00E32659" w:rsidRDefault="00D06A5B" w:rsidP="00D06A5B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3CBB1A4F" w14:textId="77777777" w:rsidR="00D06A5B" w:rsidRPr="00E32659" w:rsidRDefault="00D06A5B" w:rsidP="00D06A5B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70ED296E" w14:textId="77777777" w:rsidR="00D06A5B" w:rsidRPr="00E32659" w:rsidRDefault="00D06A5B" w:rsidP="00D06A5B">
            <w:pPr>
              <w:suppressAutoHyphens w:val="0"/>
              <w:jc w:val="center"/>
              <w:rPr>
                <w:color w:val="000000"/>
                <w:sz w:val="21"/>
                <w:szCs w:val="21"/>
                <w:lang w:eastAsia="lt-L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555B4DE8" w14:textId="7C20ED71" w:rsidR="00D06A5B" w:rsidRPr="00E32659" w:rsidRDefault="0003574B" w:rsidP="00D06A5B">
            <w:pPr>
              <w:suppressAutoHyphens w:val="0"/>
              <w:jc w:val="center"/>
              <w:rPr>
                <w:b/>
                <w:bCs/>
                <w:color w:val="000000"/>
                <w:sz w:val="21"/>
                <w:szCs w:val="21"/>
                <w:lang w:eastAsia="lt-LT"/>
              </w:rPr>
            </w:pPr>
            <w:r w:rsidRPr="00EB0A7F">
              <w:rPr>
                <w:b/>
                <w:bCs/>
                <w:color w:val="C00000"/>
                <w:sz w:val="21"/>
                <w:szCs w:val="21"/>
                <w:lang w:eastAsia="lt-LT"/>
              </w:rPr>
              <w:t>2</w:t>
            </w:r>
            <w:r w:rsidR="001378AD" w:rsidRPr="00EB0A7F">
              <w:rPr>
                <w:b/>
                <w:bCs/>
                <w:color w:val="C00000"/>
                <w:sz w:val="21"/>
                <w:szCs w:val="21"/>
                <w:lang w:eastAsia="lt-LT"/>
              </w:rPr>
              <w:t>6</w:t>
            </w:r>
            <w:r w:rsidR="001A5E7B">
              <w:rPr>
                <w:b/>
                <w:bCs/>
                <w:color w:val="C00000"/>
                <w:sz w:val="21"/>
                <w:szCs w:val="21"/>
                <w:lang w:eastAsia="lt-LT"/>
              </w:rPr>
              <w:t>73</w:t>
            </w:r>
            <w:r w:rsidR="001378AD" w:rsidRPr="00EB0A7F">
              <w:rPr>
                <w:b/>
                <w:bCs/>
                <w:color w:val="C00000"/>
                <w:sz w:val="21"/>
                <w:szCs w:val="21"/>
                <w:lang w:eastAsia="lt-LT"/>
              </w:rPr>
              <w:t>,</w:t>
            </w:r>
            <w:r w:rsidR="001A5E7B">
              <w:rPr>
                <w:b/>
                <w:bCs/>
                <w:color w:val="C00000"/>
                <w:sz w:val="21"/>
                <w:szCs w:val="21"/>
                <w:lang w:eastAsia="lt-LT"/>
              </w:rPr>
              <w:t>40</w:t>
            </w:r>
          </w:p>
        </w:tc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70" w:type="dxa"/>
              <w:bottom w:w="105" w:type="dxa"/>
              <w:right w:w="270" w:type="dxa"/>
            </w:tcMar>
            <w:vAlign w:val="center"/>
          </w:tcPr>
          <w:p w14:paraId="2AC89B51" w14:textId="7AC85F73" w:rsidR="00D06A5B" w:rsidRPr="00E32659" w:rsidRDefault="0003574B" w:rsidP="00D06A5B">
            <w:pPr>
              <w:suppressAutoHyphens w:val="0"/>
              <w:jc w:val="center"/>
              <w:rPr>
                <w:b/>
                <w:bCs/>
                <w:color w:val="000000"/>
                <w:sz w:val="21"/>
                <w:szCs w:val="21"/>
                <w:lang w:eastAsia="lt-LT"/>
              </w:rPr>
            </w:pPr>
            <w:r w:rsidRPr="00EB0A7F">
              <w:rPr>
                <w:b/>
                <w:bCs/>
                <w:color w:val="C00000"/>
                <w:sz w:val="21"/>
                <w:szCs w:val="21"/>
                <w:lang w:eastAsia="lt-LT"/>
              </w:rPr>
              <w:t>1,5</w:t>
            </w:r>
            <w:r w:rsidR="001A5E7B">
              <w:rPr>
                <w:b/>
                <w:bCs/>
                <w:color w:val="C00000"/>
                <w:sz w:val="21"/>
                <w:szCs w:val="21"/>
                <w:lang w:eastAsia="lt-LT"/>
              </w:rPr>
              <w:t>5</w:t>
            </w:r>
            <w:r w:rsidRPr="00EB0A7F">
              <w:rPr>
                <w:b/>
                <w:bCs/>
                <w:color w:val="C00000"/>
                <w:sz w:val="21"/>
                <w:szCs w:val="21"/>
                <w:lang w:eastAsia="lt-LT"/>
              </w:rPr>
              <w:t xml:space="preserve"> Eur/kv. m</w:t>
            </w:r>
          </w:p>
        </w:tc>
      </w:tr>
    </w:tbl>
    <w:p w14:paraId="72672A37" w14:textId="77777777" w:rsidR="00B020BF" w:rsidRPr="002C5AD6" w:rsidRDefault="00B020BF"/>
    <w:sectPr w:rsidR="00B020BF" w:rsidRPr="002C5AD6" w:rsidSect="00D06A5B">
      <w:headerReference w:type="default" r:id="rId8"/>
      <w:pgSz w:w="16838" w:h="11906" w:orient="landscape" w:code="9"/>
      <w:pgMar w:top="568" w:right="709" w:bottom="1276" w:left="851" w:header="567" w:footer="147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2D8AE" w14:textId="77777777" w:rsidR="00ED0C6D" w:rsidRDefault="00ED0C6D" w:rsidP="00D06A5B">
      <w:r>
        <w:separator/>
      </w:r>
    </w:p>
  </w:endnote>
  <w:endnote w:type="continuationSeparator" w:id="0">
    <w:p w14:paraId="16046AFF" w14:textId="77777777" w:rsidR="00ED0C6D" w:rsidRDefault="00ED0C6D" w:rsidP="00D06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Poppins">
    <w:charset w:val="BA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AF1E5" w14:textId="77777777" w:rsidR="00ED0C6D" w:rsidRDefault="00ED0C6D" w:rsidP="00D06A5B">
      <w:r>
        <w:separator/>
      </w:r>
    </w:p>
  </w:footnote>
  <w:footnote w:type="continuationSeparator" w:id="0">
    <w:p w14:paraId="19D51AD4" w14:textId="77777777" w:rsidR="00ED0C6D" w:rsidRDefault="00ED0C6D" w:rsidP="00D06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8665020"/>
      <w:docPartObj>
        <w:docPartGallery w:val="Page Numbers (Top of Page)"/>
        <w:docPartUnique/>
      </w:docPartObj>
    </w:sdtPr>
    <w:sdtContent>
      <w:p w14:paraId="022D7E53" w14:textId="27ADE1F1" w:rsidR="007F5A84" w:rsidRDefault="007F5A84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3F900D" w14:textId="77777777" w:rsidR="00D06A5B" w:rsidRDefault="00D06A5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504CA4"/>
    <w:multiLevelType w:val="multilevel"/>
    <w:tmpl w:val="FFB2F57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Antrat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54006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94"/>
    <w:rsid w:val="00001C92"/>
    <w:rsid w:val="0003574B"/>
    <w:rsid w:val="00103FE2"/>
    <w:rsid w:val="00134690"/>
    <w:rsid w:val="001378AD"/>
    <w:rsid w:val="001748F2"/>
    <w:rsid w:val="001A3B30"/>
    <w:rsid w:val="001A5E7B"/>
    <w:rsid w:val="001B5274"/>
    <w:rsid w:val="001C4513"/>
    <w:rsid w:val="002921B0"/>
    <w:rsid w:val="002C5AD6"/>
    <w:rsid w:val="00313334"/>
    <w:rsid w:val="00316803"/>
    <w:rsid w:val="0033578C"/>
    <w:rsid w:val="003378AB"/>
    <w:rsid w:val="003821D8"/>
    <w:rsid w:val="003A1DF9"/>
    <w:rsid w:val="003A7627"/>
    <w:rsid w:val="00421E0B"/>
    <w:rsid w:val="00425A55"/>
    <w:rsid w:val="00437DC8"/>
    <w:rsid w:val="00456A8B"/>
    <w:rsid w:val="004623A8"/>
    <w:rsid w:val="0046726A"/>
    <w:rsid w:val="00511E6C"/>
    <w:rsid w:val="005176E0"/>
    <w:rsid w:val="0055724F"/>
    <w:rsid w:val="00607D7B"/>
    <w:rsid w:val="00622FFE"/>
    <w:rsid w:val="00666C02"/>
    <w:rsid w:val="00675838"/>
    <w:rsid w:val="006F1B0D"/>
    <w:rsid w:val="00714785"/>
    <w:rsid w:val="0074506F"/>
    <w:rsid w:val="00752C74"/>
    <w:rsid w:val="007C674C"/>
    <w:rsid w:val="007F5A84"/>
    <w:rsid w:val="00816640"/>
    <w:rsid w:val="00830B08"/>
    <w:rsid w:val="008329D4"/>
    <w:rsid w:val="00847319"/>
    <w:rsid w:val="00866A61"/>
    <w:rsid w:val="00873206"/>
    <w:rsid w:val="00877640"/>
    <w:rsid w:val="008A575B"/>
    <w:rsid w:val="008F6E12"/>
    <w:rsid w:val="009037AF"/>
    <w:rsid w:val="00911DC2"/>
    <w:rsid w:val="00934901"/>
    <w:rsid w:val="00940B54"/>
    <w:rsid w:val="00993959"/>
    <w:rsid w:val="009C77B0"/>
    <w:rsid w:val="009F0085"/>
    <w:rsid w:val="00A67594"/>
    <w:rsid w:val="00A93BC7"/>
    <w:rsid w:val="00AC6F40"/>
    <w:rsid w:val="00AC76A2"/>
    <w:rsid w:val="00B020BF"/>
    <w:rsid w:val="00B42B19"/>
    <w:rsid w:val="00B6745B"/>
    <w:rsid w:val="00BA3D47"/>
    <w:rsid w:val="00BB5075"/>
    <w:rsid w:val="00BC60AC"/>
    <w:rsid w:val="00BF7C4A"/>
    <w:rsid w:val="00C22B0D"/>
    <w:rsid w:val="00C6422A"/>
    <w:rsid w:val="00C7656B"/>
    <w:rsid w:val="00C96F03"/>
    <w:rsid w:val="00CB0E3F"/>
    <w:rsid w:val="00D06A5B"/>
    <w:rsid w:val="00D105D4"/>
    <w:rsid w:val="00D408C6"/>
    <w:rsid w:val="00D65648"/>
    <w:rsid w:val="00D65834"/>
    <w:rsid w:val="00D67246"/>
    <w:rsid w:val="00DB288E"/>
    <w:rsid w:val="00DC2AEB"/>
    <w:rsid w:val="00DF603A"/>
    <w:rsid w:val="00E32659"/>
    <w:rsid w:val="00E431AD"/>
    <w:rsid w:val="00E62B60"/>
    <w:rsid w:val="00EB0A7F"/>
    <w:rsid w:val="00ED0C6D"/>
    <w:rsid w:val="00ED5E33"/>
    <w:rsid w:val="00F458A7"/>
    <w:rsid w:val="00F57884"/>
    <w:rsid w:val="00F60CD6"/>
    <w:rsid w:val="00FA71E5"/>
    <w:rsid w:val="00FF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A0D2AA"/>
  <w15:docId w15:val="{CFDB8A4D-5B85-424D-AB2A-574AB482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93959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1346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5">
    <w:name w:val="heading 5"/>
    <w:basedOn w:val="Antrat"/>
    <w:next w:val="Pagrindinistekstas"/>
    <w:link w:val="Antrat5Diagrama"/>
    <w:qFormat/>
    <w:rsid w:val="00993959"/>
    <w:pPr>
      <w:numPr>
        <w:ilvl w:val="4"/>
        <w:numId w:val="1"/>
      </w:numPr>
      <w:spacing w:after="60"/>
      <w:outlineLvl w:val="4"/>
    </w:pPr>
    <w:rPr>
      <w:i w:val="0"/>
      <w:iCs w:val="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basedOn w:val="prastasis"/>
    <w:link w:val="PavadinimasDiagrama"/>
    <w:qFormat/>
    <w:rsid w:val="00BF7C4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rsid w:val="00D672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link w:val="PaantratDiagrama"/>
    <w:qFormat/>
    <w:rsid w:val="00BF7C4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aantratDiagrama">
    <w:name w:val="Paantraštė Diagrama"/>
    <w:basedOn w:val="Numatytasispastraiposriftas"/>
    <w:link w:val="Paantrat"/>
    <w:rsid w:val="00D6724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1346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tarp">
    <w:name w:val="No Spacing"/>
    <w:uiPriority w:val="1"/>
    <w:qFormat/>
    <w:rsid w:val="003A7627"/>
    <w:rPr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3A7627"/>
    <w:rPr>
      <w:b/>
      <w:bCs/>
      <w:i/>
      <w:iCs/>
      <w:color w:val="4F81BD" w:themeColor="accent1"/>
    </w:rPr>
  </w:style>
  <w:style w:type="paragraph" w:styleId="Sraopastraipa">
    <w:name w:val="List Paragraph"/>
    <w:basedOn w:val="prastasis"/>
    <w:uiPriority w:val="34"/>
    <w:qFormat/>
    <w:rsid w:val="006F1B0D"/>
    <w:pPr>
      <w:ind w:left="720"/>
      <w:contextualSpacing/>
    </w:pPr>
  </w:style>
  <w:style w:type="paragraph" w:customStyle="1" w:styleId="Rodykl">
    <w:name w:val="Rodyklė"/>
    <w:basedOn w:val="prastasis"/>
    <w:qFormat/>
    <w:rsid w:val="00993959"/>
    <w:pPr>
      <w:suppressLineNumbers/>
    </w:pPr>
    <w:rPr>
      <w:rFonts w:cs="Arial"/>
    </w:rPr>
  </w:style>
  <w:style w:type="paragraph" w:customStyle="1" w:styleId="Puslapinantratirporat">
    <w:name w:val="Puslapinė antraštė ir poraštė"/>
    <w:basedOn w:val="prastasis"/>
    <w:qFormat/>
    <w:rsid w:val="00993959"/>
  </w:style>
  <w:style w:type="paragraph" w:customStyle="1" w:styleId="prastasiniatinklio1">
    <w:name w:val="Įprastas (žiniatinklio)1"/>
    <w:basedOn w:val="prastasis"/>
    <w:qFormat/>
    <w:rsid w:val="00993959"/>
    <w:pPr>
      <w:spacing w:beforeAutospacing="1" w:afterAutospacing="1"/>
    </w:pPr>
    <w:rPr>
      <w:rFonts w:ascii="Arial" w:hAnsi="Arial" w:cs="Arial"/>
      <w:color w:val="000000"/>
      <w:sz w:val="17"/>
      <w:szCs w:val="17"/>
    </w:rPr>
  </w:style>
  <w:style w:type="paragraph" w:customStyle="1" w:styleId="TableText">
    <w:name w:val="Table Text"/>
    <w:basedOn w:val="prastasis"/>
    <w:qFormat/>
    <w:rsid w:val="00993959"/>
    <w:pPr>
      <w:jc w:val="right"/>
    </w:pPr>
    <w:rPr>
      <w:lang w:val="en-US"/>
    </w:rPr>
  </w:style>
  <w:style w:type="paragraph" w:customStyle="1" w:styleId="Lentelsturinys">
    <w:name w:val="Lentelės turinys"/>
    <w:basedOn w:val="prastasis"/>
    <w:qFormat/>
    <w:rsid w:val="00993959"/>
    <w:pPr>
      <w:suppressLineNumbers/>
    </w:pPr>
  </w:style>
  <w:style w:type="character" w:customStyle="1" w:styleId="Antrat5Diagrama">
    <w:name w:val="Antraštė 5 Diagrama"/>
    <w:basedOn w:val="Numatytasispastraiposriftas"/>
    <w:link w:val="Antrat5"/>
    <w:rsid w:val="00993959"/>
    <w:rPr>
      <w:rFonts w:cs="Arial"/>
      <w:b/>
      <w:bCs/>
      <w:i/>
      <w:iCs/>
      <w:sz w:val="24"/>
      <w:szCs w:val="24"/>
    </w:rPr>
  </w:style>
  <w:style w:type="paragraph" w:styleId="Antrat">
    <w:name w:val="caption"/>
    <w:basedOn w:val="prastasis"/>
    <w:next w:val="Pagrindinistekstas"/>
    <w:qFormat/>
    <w:rsid w:val="00993959"/>
    <w:pPr>
      <w:suppressLineNumbers/>
      <w:spacing w:before="120" w:after="120"/>
    </w:pPr>
    <w:rPr>
      <w:rFonts w:cs="Arial"/>
      <w:i/>
      <w:iCs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993959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993959"/>
    <w:rPr>
      <w:sz w:val="24"/>
      <w:szCs w:val="24"/>
    </w:rPr>
  </w:style>
  <w:style w:type="paragraph" w:styleId="Pagrindinistekstas3">
    <w:name w:val="Body Text 3"/>
    <w:basedOn w:val="prastasis"/>
    <w:link w:val="Pagrindinistekstas3Diagrama"/>
    <w:qFormat/>
    <w:rsid w:val="00993959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993959"/>
    <w:rPr>
      <w:sz w:val="16"/>
      <w:szCs w:val="16"/>
    </w:rPr>
  </w:style>
  <w:style w:type="paragraph" w:styleId="Pagrindiniotekstotrauka2">
    <w:name w:val="Body Text Indent 2"/>
    <w:basedOn w:val="prastasis"/>
    <w:link w:val="Pagrindiniotekstotrauka2Diagrama"/>
    <w:qFormat/>
    <w:rsid w:val="00993959"/>
    <w:pPr>
      <w:spacing w:after="120" w:line="480" w:lineRule="auto"/>
      <w:ind w:left="283"/>
    </w:pPr>
    <w:rPr>
      <w:lang w:val="en-GB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993959"/>
    <w:rPr>
      <w:sz w:val="24"/>
      <w:szCs w:val="24"/>
      <w:lang w:val="en-GB"/>
    </w:rPr>
  </w:style>
  <w:style w:type="paragraph" w:styleId="Debesliotekstas">
    <w:name w:val="Balloon Text"/>
    <w:basedOn w:val="prastasis"/>
    <w:link w:val="DebesliotekstasDiagrama"/>
    <w:semiHidden/>
    <w:qFormat/>
    <w:rsid w:val="0099395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993959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D06A5B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06A5B"/>
    <w:rPr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D06A5B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06A5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0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03644-07CD-47C9-9B5C-97CBF4BDA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4</Pages>
  <Words>1974</Words>
  <Characters>1126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23</cp:revision>
  <cp:lastPrinted>2024-07-10T12:04:00Z</cp:lastPrinted>
  <dcterms:created xsi:type="dcterms:W3CDTF">2024-07-10T09:14:00Z</dcterms:created>
  <dcterms:modified xsi:type="dcterms:W3CDTF">2026-09-04T08:41:00Z</dcterms:modified>
</cp:coreProperties>
</file>