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13"/>
        <w:gridCol w:w="13"/>
        <w:gridCol w:w="9585"/>
        <w:gridCol w:w="6"/>
      </w:tblGrid>
      <w:tr w:rsidR="00DB7743" w:rsidRPr="00DB7743" w14:paraId="39337C0B" w14:textId="77777777" w:rsidTr="00DB7743">
        <w:tc>
          <w:tcPr>
            <w:tcW w:w="9070" w:type="dxa"/>
            <w:gridSpan w:val="4"/>
          </w:tcPr>
          <w:tbl>
            <w:tblPr>
              <w:tblW w:w="9639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091"/>
              <w:gridCol w:w="4548"/>
            </w:tblGrid>
            <w:tr w:rsidR="00DB7743" w:rsidRPr="00DB7743" w14:paraId="3B46C449" w14:textId="77777777" w:rsidTr="00DB7743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7103FB6" w14:textId="77777777" w:rsidR="005A6B4B" w:rsidRPr="00DB7743" w:rsidRDefault="005A6B4B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454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5691490" w14:textId="77777777" w:rsidR="005A6B4B" w:rsidRPr="00DB7743" w:rsidRDefault="001B2D16">
                  <w:pPr>
                    <w:rPr>
                      <w:lang w:val="lt-LT"/>
                    </w:rPr>
                  </w:pPr>
                  <w:r w:rsidRPr="00DB7743">
                    <w:rPr>
                      <w:color w:val="000000"/>
                      <w:sz w:val="24"/>
                      <w:lang w:val="lt-LT"/>
                    </w:rPr>
                    <w:t>PATVIRTINTA</w:t>
                  </w:r>
                </w:p>
              </w:tc>
            </w:tr>
            <w:tr w:rsidR="00DB7743" w:rsidRPr="00DB7743" w14:paraId="0205FF6F" w14:textId="77777777" w:rsidTr="00DB7743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4E4F48C" w14:textId="77777777" w:rsidR="005A6B4B" w:rsidRPr="00DB7743" w:rsidRDefault="005A6B4B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454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E865208" w14:textId="77777777" w:rsidR="005A6B4B" w:rsidRPr="00DB7743" w:rsidRDefault="001B2D16">
                  <w:pPr>
                    <w:rPr>
                      <w:lang w:val="lt-LT"/>
                    </w:rPr>
                  </w:pPr>
                  <w:r w:rsidRPr="00DB7743">
                    <w:rPr>
                      <w:color w:val="000000"/>
                      <w:sz w:val="24"/>
                      <w:lang w:val="lt-LT"/>
                    </w:rPr>
                    <w:t>Šilalės rajono savivaldybės</w:t>
                  </w:r>
                  <w:r w:rsidR="00DB7743" w:rsidRPr="00DB7743">
                    <w:rPr>
                      <w:color w:val="000000"/>
                      <w:sz w:val="24"/>
                      <w:lang w:val="lt-LT"/>
                    </w:rPr>
                    <w:t xml:space="preserve"> mero</w:t>
                  </w:r>
                </w:p>
              </w:tc>
            </w:tr>
            <w:tr w:rsidR="00DB7743" w:rsidRPr="00DB7743" w14:paraId="3EE7AE38" w14:textId="77777777" w:rsidTr="00DB7743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B2508FC" w14:textId="77777777" w:rsidR="005A6B4B" w:rsidRPr="00DB7743" w:rsidRDefault="005A6B4B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454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6D68637" w14:textId="2C6FE358" w:rsidR="005A6B4B" w:rsidRPr="00DB7743" w:rsidRDefault="00DB7743">
                  <w:pPr>
                    <w:rPr>
                      <w:sz w:val="24"/>
                      <w:szCs w:val="24"/>
                      <w:lang w:val="lt-LT"/>
                    </w:rPr>
                  </w:pPr>
                  <w:r w:rsidRPr="00DB7743">
                    <w:rPr>
                      <w:sz w:val="24"/>
                      <w:szCs w:val="24"/>
                      <w:lang w:val="lt-LT"/>
                    </w:rPr>
                    <w:t xml:space="preserve">2023 m. birželio </w:t>
                  </w:r>
                  <w:r w:rsidR="00667C7F">
                    <w:rPr>
                      <w:sz w:val="24"/>
                      <w:szCs w:val="24"/>
                      <w:lang w:val="lt-LT"/>
                    </w:rPr>
                    <w:t>23</w:t>
                  </w:r>
                  <w:r w:rsidRPr="00DB7743">
                    <w:rPr>
                      <w:sz w:val="24"/>
                      <w:szCs w:val="24"/>
                      <w:lang w:val="lt-LT"/>
                    </w:rPr>
                    <w:t xml:space="preserve"> d. potvarkiu</w:t>
                  </w:r>
                </w:p>
              </w:tc>
            </w:tr>
            <w:tr w:rsidR="00DB7743" w:rsidRPr="00DB7743" w14:paraId="786F78D4" w14:textId="77777777" w:rsidTr="00DB7743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91363B3" w14:textId="77777777" w:rsidR="005A6B4B" w:rsidRPr="00DB7743" w:rsidRDefault="005A6B4B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454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7E49D32" w14:textId="75CA9E1F" w:rsidR="005A6B4B" w:rsidRPr="00DB7743" w:rsidRDefault="001B2D16">
                  <w:pPr>
                    <w:rPr>
                      <w:lang w:val="lt-LT"/>
                    </w:rPr>
                  </w:pPr>
                  <w:r w:rsidRPr="00DB7743">
                    <w:rPr>
                      <w:color w:val="000000"/>
                      <w:sz w:val="24"/>
                      <w:lang w:val="lt-LT"/>
                    </w:rPr>
                    <w:t>Nr.</w:t>
                  </w:r>
                  <w:r w:rsidR="00667C7F">
                    <w:rPr>
                      <w:color w:val="000000"/>
                      <w:sz w:val="24"/>
                      <w:lang w:val="lt-LT"/>
                    </w:rPr>
                    <w:t xml:space="preserve"> T3-114</w:t>
                  </w:r>
                </w:p>
              </w:tc>
            </w:tr>
            <w:tr w:rsidR="00DB7743" w:rsidRPr="00DB7743" w14:paraId="001BFCE5" w14:textId="77777777" w:rsidTr="00DB7743">
              <w:trPr>
                <w:trHeight w:val="260"/>
              </w:trPr>
              <w:tc>
                <w:tcPr>
                  <w:tcW w:w="963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77B4BE8" w14:textId="77777777" w:rsidR="005A6B4B" w:rsidRPr="00DB7743" w:rsidRDefault="005A6B4B">
                  <w:pPr>
                    <w:rPr>
                      <w:lang w:val="lt-LT"/>
                    </w:rPr>
                  </w:pPr>
                </w:p>
              </w:tc>
            </w:tr>
            <w:tr w:rsidR="00DB7743" w:rsidRPr="00DB7743" w14:paraId="37B56EDB" w14:textId="77777777" w:rsidTr="00DB7743">
              <w:trPr>
                <w:trHeight w:val="260"/>
              </w:trPr>
              <w:tc>
                <w:tcPr>
                  <w:tcW w:w="963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CC18919" w14:textId="77777777" w:rsidR="005A6B4B" w:rsidRPr="00DB7743" w:rsidRDefault="001B2D16">
                  <w:pPr>
                    <w:jc w:val="center"/>
                    <w:rPr>
                      <w:lang w:val="lt-LT"/>
                    </w:rPr>
                  </w:pPr>
                  <w:r w:rsidRPr="00DB7743">
                    <w:rPr>
                      <w:b/>
                      <w:color w:val="000000"/>
                      <w:sz w:val="24"/>
                      <w:lang w:val="lt-LT"/>
                    </w:rPr>
                    <w:t>ŠILALĖS RAJONO SAVIVALDYBĖS</w:t>
                  </w:r>
                </w:p>
              </w:tc>
            </w:tr>
            <w:tr w:rsidR="00DB7743" w:rsidRPr="00DB7743" w14:paraId="04F7E9A2" w14:textId="77777777" w:rsidTr="00DB7743">
              <w:trPr>
                <w:trHeight w:val="260"/>
              </w:trPr>
              <w:tc>
                <w:tcPr>
                  <w:tcW w:w="963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66AA991" w14:textId="77777777" w:rsidR="005A6B4B" w:rsidRPr="00DB7743" w:rsidRDefault="001B2D16">
                  <w:pPr>
                    <w:jc w:val="center"/>
                    <w:rPr>
                      <w:lang w:val="lt-LT"/>
                    </w:rPr>
                  </w:pPr>
                  <w:r w:rsidRPr="00DB7743">
                    <w:rPr>
                      <w:b/>
                      <w:color w:val="000000"/>
                      <w:sz w:val="24"/>
                      <w:lang w:val="lt-LT"/>
                    </w:rPr>
                    <w:t>MERO PATARĖJO</w:t>
                  </w:r>
                </w:p>
              </w:tc>
            </w:tr>
            <w:tr w:rsidR="00DB7743" w:rsidRPr="00DB7743" w14:paraId="3AEA38B2" w14:textId="77777777" w:rsidTr="00DB7743">
              <w:trPr>
                <w:trHeight w:val="260"/>
              </w:trPr>
              <w:tc>
                <w:tcPr>
                  <w:tcW w:w="963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5CAAA0B" w14:textId="77777777" w:rsidR="005A6B4B" w:rsidRPr="00DB7743" w:rsidRDefault="001B2D16">
                  <w:pPr>
                    <w:jc w:val="center"/>
                    <w:rPr>
                      <w:lang w:val="lt-LT"/>
                    </w:rPr>
                  </w:pPr>
                  <w:r w:rsidRPr="00DB7743">
                    <w:rPr>
                      <w:b/>
                      <w:color w:val="000000"/>
                      <w:sz w:val="24"/>
                      <w:lang w:val="lt-LT"/>
                    </w:rPr>
                    <w:t>PAREIGYBĖS APRAŠYMAS</w:t>
                  </w:r>
                </w:p>
              </w:tc>
            </w:tr>
          </w:tbl>
          <w:p w14:paraId="468DD031" w14:textId="77777777" w:rsidR="005A6B4B" w:rsidRPr="00DB7743" w:rsidRDefault="005A6B4B">
            <w:pPr>
              <w:rPr>
                <w:lang w:val="lt-LT"/>
              </w:rPr>
            </w:pPr>
          </w:p>
        </w:tc>
        <w:tc>
          <w:tcPr>
            <w:tcW w:w="13" w:type="dxa"/>
          </w:tcPr>
          <w:p w14:paraId="4978C53C" w14:textId="77777777" w:rsidR="005A6B4B" w:rsidRPr="00DB7743" w:rsidRDefault="005A6B4B">
            <w:pPr>
              <w:pStyle w:val="EmptyLayoutCell"/>
              <w:rPr>
                <w:lang w:val="lt-LT"/>
              </w:rPr>
            </w:pPr>
          </w:p>
        </w:tc>
      </w:tr>
      <w:tr w:rsidR="005A6B4B" w14:paraId="4D8A182B" w14:textId="77777777">
        <w:trPr>
          <w:trHeight w:val="349"/>
        </w:trPr>
        <w:tc>
          <w:tcPr>
            <w:tcW w:w="13" w:type="dxa"/>
          </w:tcPr>
          <w:p w14:paraId="072A8565" w14:textId="77777777" w:rsidR="005A6B4B" w:rsidRDefault="005A6B4B">
            <w:pPr>
              <w:pStyle w:val="EmptyLayoutCell"/>
            </w:pPr>
          </w:p>
        </w:tc>
        <w:tc>
          <w:tcPr>
            <w:tcW w:w="1" w:type="dxa"/>
          </w:tcPr>
          <w:p w14:paraId="054C2D8A" w14:textId="77777777" w:rsidR="005A6B4B" w:rsidRDefault="005A6B4B">
            <w:pPr>
              <w:pStyle w:val="EmptyLayoutCell"/>
            </w:pPr>
          </w:p>
        </w:tc>
        <w:tc>
          <w:tcPr>
            <w:tcW w:w="1" w:type="dxa"/>
          </w:tcPr>
          <w:p w14:paraId="567BC34D" w14:textId="77777777" w:rsidR="005A6B4B" w:rsidRDefault="005A6B4B">
            <w:pPr>
              <w:pStyle w:val="EmptyLayoutCell"/>
            </w:pPr>
          </w:p>
        </w:tc>
        <w:tc>
          <w:tcPr>
            <w:tcW w:w="9055" w:type="dxa"/>
          </w:tcPr>
          <w:p w14:paraId="65003557" w14:textId="77777777" w:rsidR="005A6B4B" w:rsidRDefault="005A6B4B">
            <w:pPr>
              <w:pStyle w:val="EmptyLayoutCell"/>
            </w:pPr>
          </w:p>
        </w:tc>
        <w:tc>
          <w:tcPr>
            <w:tcW w:w="13" w:type="dxa"/>
          </w:tcPr>
          <w:p w14:paraId="540B38AD" w14:textId="77777777" w:rsidR="005A6B4B" w:rsidRDefault="005A6B4B">
            <w:pPr>
              <w:pStyle w:val="EmptyLayoutCell"/>
            </w:pPr>
          </w:p>
        </w:tc>
      </w:tr>
      <w:tr w:rsidR="00DB7743" w:rsidRPr="00DB7743" w14:paraId="021888DD" w14:textId="77777777" w:rsidTr="00DB7743">
        <w:tc>
          <w:tcPr>
            <w:tcW w:w="13" w:type="dxa"/>
          </w:tcPr>
          <w:p w14:paraId="45CE02DC" w14:textId="77777777" w:rsidR="005A6B4B" w:rsidRPr="00DB7743" w:rsidRDefault="005A6B4B">
            <w:pPr>
              <w:pStyle w:val="EmptyLayoutCell"/>
              <w:rPr>
                <w:lang w:val="lt-LT"/>
              </w:rPr>
            </w:pPr>
          </w:p>
        </w:tc>
        <w:tc>
          <w:tcPr>
            <w:tcW w:w="907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17"/>
            </w:tblGrid>
            <w:tr w:rsidR="005A6B4B" w:rsidRPr="00DB7743" w14:paraId="6DC6FB48" w14:textId="77777777" w:rsidTr="00DB7743">
              <w:trPr>
                <w:trHeight w:val="72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B509894" w14:textId="77777777" w:rsidR="005A6B4B" w:rsidRPr="00DB7743" w:rsidRDefault="001B2D16">
                  <w:pPr>
                    <w:jc w:val="center"/>
                    <w:rPr>
                      <w:lang w:val="lt-LT"/>
                    </w:rPr>
                  </w:pPr>
                  <w:r w:rsidRPr="00DB7743">
                    <w:rPr>
                      <w:b/>
                      <w:color w:val="000000"/>
                      <w:sz w:val="24"/>
                      <w:lang w:val="lt-LT"/>
                    </w:rPr>
                    <w:t>I SKYRIUS</w:t>
                  </w:r>
                </w:p>
                <w:p w14:paraId="2DFA1366" w14:textId="77777777" w:rsidR="005A6B4B" w:rsidRPr="00DB7743" w:rsidRDefault="001B2D16">
                  <w:pPr>
                    <w:jc w:val="center"/>
                    <w:rPr>
                      <w:lang w:val="lt-LT"/>
                    </w:rPr>
                  </w:pPr>
                  <w:r w:rsidRPr="00DB7743">
                    <w:rPr>
                      <w:b/>
                      <w:color w:val="000000"/>
                      <w:sz w:val="24"/>
                      <w:lang w:val="lt-LT"/>
                    </w:rPr>
                    <w:t>PAREIGYBĖS CHARAKTERISTIKA</w:t>
                  </w:r>
                </w:p>
              </w:tc>
            </w:tr>
            <w:tr w:rsidR="005A6B4B" w:rsidRPr="00DB7743" w14:paraId="54A1BA12" w14:textId="77777777" w:rsidTr="00DB7743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5A2E116" w14:textId="77777777" w:rsidR="005A6B4B" w:rsidRPr="00DB7743" w:rsidRDefault="001B2D16">
                  <w:pPr>
                    <w:rPr>
                      <w:lang w:val="lt-LT"/>
                    </w:rPr>
                  </w:pPr>
                  <w:r w:rsidRPr="00DB7743">
                    <w:rPr>
                      <w:color w:val="000000"/>
                      <w:sz w:val="24"/>
                      <w:lang w:val="lt-LT"/>
                    </w:rPr>
                    <w:t>1. Pareigybės lygmuo – Nenustatomas.</w:t>
                  </w:r>
                </w:p>
              </w:tc>
            </w:tr>
            <w:tr w:rsidR="005A6B4B" w:rsidRPr="00DB7743" w14:paraId="5DB0E297" w14:textId="77777777" w:rsidTr="00DB7743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B6C1D67" w14:textId="77777777" w:rsidR="005A6B4B" w:rsidRPr="00DB7743" w:rsidRDefault="001B2D16">
                  <w:pPr>
                    <w:rPr>
                      <w:lang w:val="lt-LT"/>
                    </w:rPr>
                  </w:pPr>
                  <w:r w:rsidRPr="00DB7743">
                    <w:rPr>
                      <w:color w:val="000000"/>
                      <w:sz w:val="24"/>
                      <w:lang w:val="lt-LT"/>
                    </w:rPr>
                    <w:t>2. Šias pareigas einantis valstybės tarnautojas tiesiogiai pavaldus merui.</w:t>
                  </w:r>
                </w:p>
              </w:tc>
            </w:tr>
          </w:tbl>
          <w:p w14:paraId="65F1A374" w14:textId="77777777" w:rsidR="005A6B4B" w:rsidRPr="00DB7743" w:rsidRDefault="005A6B4B">
            <w:pPr>
              <w:rPr>
                <w:lang w:val="lt-LT"/>
              </w:rPr>
            </w:pPr>
          </w:p>
        </w:tc>
      </w:tr>
      <w:tr w:rsidR="005A6B4B" w14:paraId="6FBD333C" w14:textId="77777777">
        <w:trPr>
          <w:trHeight w:val="120"/>
        </w:trPr>
        <w:tc>
          <w:tcPr>
            <w:tcW w:w="13" w:type="dxa"/>
          </w:tcPr>
          <w:p w14:paraId="02473319" w14:textId="77777777" w:rsidR="005A6B4B" w:rsidRDefault="005A6B4B">
            <w:pPr>
              <w:pStyle w:val="EmptyLayoutCell"/>
            </w:pPr>
          </w:p>
        </w:tc>
        <w:tc>
          <w:tcPr>
            <w:tcW w:w="1" w:type="dxa"/>
          </w:tcPr>
          <w:p w14:paraId="007FEB07" w14:textId="77777777" w:rsidR="005A6B4B" w:rsidRDefault="005A6B4B">
            <w:pPr>
              <w:pStyle w:val="EmptyLayoutCell"/>
            </w:pPr>
          </w:p>
        </w:tc>
        <w:tc>
          <w:tcPr>
            <w:tcW w:w="1" w:type="dxa"/>
          </w:tcPr>
          <w:p w14:paraId="466824B5" w14:textId="77777777" w:rsidR="005A6B4B" w:rsidRDefault="005A6B4B">
            <w:pPr>
              <w:pStyle w:val="EmptyLayoutCell"/>
            </w:pPr>
          </w:p>
        </w:tc>
        <w:tc>
          <w:tcPr>
            <w:tcW w:w="9055" w:type="dxa"/>
          </w:tcPr>
          <w:p w14:paraId="24551CAC" w14:textId="77777777" w:rsidR="005A6B4B" w:rsidRDefault="005A6B4B">
            <w:pPr>
              <w:pStyle w:val="EmptyLayoutCell"/>
            </w:pPr>
          </w:p>
        </w:tc>
        <w:tc>
          <w:tcPr>
            <w:tcW w:w="13" w:type="dxa"/>
          </w:tcPr>
          <w:p w14:paraId="7039AD60" w14:textId="77777777" w:rsidR="005A6B4B" w:rsidRDefault="005A6B4B">
            <w:pPr>
              <w:pStyle w:val="EmptyLayoutCell"/>
            </w:pPr>
          </w:p>
        </w:tc>
      </w:tr>
      <w:tr w:rsidR="00DB7743" w:rsidRPr="00DB7743" w14:paraId="73B59696" w14:textId="77777777" w:rsidTr="00DB7743">
        <w:tc>
          <w:tcPr>
            <w:tcW w:w="13" w:type="dxa"/>
          </w:tcPr>
          <w:p w14:paraId="48636C46" w14:textId="77777777" w:rsidR="005A6B4B" w:rsidRPr="00DB7743" w:rsidRDefault="005A6B4B">
            <w:pPr>
              <w:pStyle w:val="EmptyLayoutCell"/>
              <w:rPr>
                <w:lang w:val="lt-LT"/>
              </w:rPr>
            </w:pPr>
          </w:p>
        </w:tc>
        <w:tc>
          <w:tcPr>
            <w:tcW w:w="9070" w:type="dxa"/>
            <w:gridSpan w:val="4"/>
          </w:tcPr>
          <w:p w14:paraId="233BFAD9" w14:textId="77777777" w:rsidR="00070C8F" w:rsidRDefault="00070C8F"/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17"/>
            </w:tblGrid>
            <w:tr w:rsidR="005A6B4B" w:rsidRPr="00DB7743" w14:paraId="4CEDDB94" w14:textId="77777777" w:rsidTr="00070C8F">
              <w:trPr>
                <w:trHeight w:val="600"/>
              </w:trPr>
              <w:tc>
                <w:tcPr>
                  <w:tcW w:w="9617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93D8D6D" w14:textId="77777777" w:rsidR="005A6B4B" w:rsidRPr="00DB7743" w:rsidRDefault="001B2D16">
                  <w:pPr>
                    <w:jc w:val="center"/>
                    <w:rPr>
                      <w:lang w:val="lt-LT"/>
                    </w:rPr>
                  </w:pPr>
                  <w:r w:rsidRPr="00DB7743">
                    <w:rPr>
                      <w:b/>
                      <w:color w:val="000000"/>
                      <w:sz w:val="24"/>
                      <w:lang w:val="lt-LT"/>
                    </w:rPr>
                    <w:t>II SKYRIUS</w:t>
                  </w:r>
                </w:p>
                <w:p w14:paraId="396759D4" w14:textId="77777777" w:rsidR="005A6B4B" w:rsidRPr="00DB7743" w:rsidRDefault="001B2D16">
                  <w:pPr>
                    <w:jc w:val="center"/>
                    <w:rPr>
                      <w:lang w:val="lt-LT"/>
                    </w:rPr>
                  </w:pPr>
                  <w:r w:rsidRPr="00DB7743">
                    <w:rPr>
                      <w:b/>
                      <w:color w:val="000000"/>
                      <w:sz w:val="24"/>
                      <w:lang w:val="lt-LT"/>
                    </w:rPr>
                    <w:t>VEIKLOS SRITIS</w:t>
                  </w:r>
                  <w:r w:rsidRPr="00DB7743">
                    <w:rPr>
                      <w:color w:val="FFFFFF"/>
                      <w:sz w:val="24"/>
                      <w:lang w:val="lt-LT"/>
                    </w:rPr>
                    <w:t>0</w:t>
                  </w:r>
                </w:p>
              </w:tc>
            </w:tr>
            <w:tr w:rsidR="005A6B4B" w:rsidRPr="00DB7743" w14:paraId="3904EDF0" w14:textId="77777777" w:rsidTr="00070C8F">
              <w:trPr>
                <w:trHeight w:val="340"/>
              </w:trPr>
              <w:tc>
                <w:tcPr>
                  <w:tcW w:w="96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617"/>
                  </w:tblGrid>
                  <w:tr w:rsidR="005A6B4B" w:rsidRPr="00DB7743" w14:paraId="0FF8AE40" w14:textId="77777777" w:rsidTr="00DB7743">
                    <w:trPr>
                      <w:trHeight w:val="260"/>
                    </w:trPr>
                    <w:tc>
                      <w:tcPr>
                        <w:tcW w:w="9624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5C0D9421" w14:textId="77777777" w:rsidR="005A6B4B" w:rsidRPr="00DB7743" w:rsidRDefault="001B2D16">
                        <w:pPr>
                          <w:rPr>
                            <w:lang w:val="lt-LT"/>
                          </w:rPr>
                        </w:pPr>
                        <w:r w:rsidRPr="00DB7743">
                          <w:rPr>
                            <w:color w:val="000000"/>
                            <w:sz w:val="24"/>
                            <w:lang w:val="lt-LT"/>
                          </w:rPr>
                          <w:t>3. Stebėsena ir analizė.</w:t>
                        </w:r>
                      </w:p>
                    </w:tc>
                  </w:tr>
                </w:tbl>
                <w:p w14:paraId="5241952E" w14:textId="77777777" w:rsidR="005A6B4B" w:rsidRPr="00DB7743" w:rsidRDefault="005A6B4B">
                  <w:pPr>
                    <w:rPr>
                      <w:lang w:val="lt-LT"/>
                    </w:rPr>
                  </w:pPr>
                </w:p>
              </w:tc>
            </w:tr>
          </w:tbl>
          <w:p w14:paraId="0D28DD11" w14:textId="77777777" w:rsidR="005A6B4B" w:rsidRPr="00DB7743" w:rsidRDefault="005A6B4B">
            <w:pPr>
              <w:rPr>
                <w:lang w:val="lt-LT"/>
              </w:rPr>
            </w:pPr>
          </w:p>
        </w:tc>
      </w:tr>
      <w:tr w:rsidR="005A6B4B" w14:paraId="776BAD48" w14:textId="77777777">
        <w:trPr>
          <w:trHeight w:val="126"/>
        </w:trPr>
        <w:tc>
          <w:tcPr>
            <w:tcW w:w="13" w:type="dxa"/>
          </w:tcPr>
          <w:p w14:paraId="185EE84A" w14:textId="77777777" w:rsidR="005A6B4B" w:rsidRDefault="005A6B4B">
            <w:pPr>
              <w:pStyle w:val="EmptyLayoutCell"/>
            </w:pPr>
          </w:p>
        </w:tc>
        <w:tc>
          <w:tcPr>
            <w:tcW w:w="1" w:type="dxa"/>
          </w:tcPr>
          <w:p w14:paraId="0C0212A9" w14:textId="77777777" w:rsidR="005A6B4B" w:rsidRDefault="005A6B4B">
            <w:pPr>
              <w:pStyle w:val="EmptyLayoutCell"/>
            </w:pPr>
          </w:p>
        </w:tc>
        <w:tc>
          <w:tcPr>
            <w:tcW w:w="1" w:type="dxa"/>
          </w:tcPr>
          <w:p w14:paraId="4692A494" w14:textId="77777777" w:rsidR="005A6B4B" w:rsidRDefault="005A6B4B">
            <w:pPr>
              <w:pStyle w:val="EmptyLayoutCell"/>
            </w:pPr>
          </w:p>
        </w:tc>
        <w:tc>
          <w:tcPr>
            <w:tcW w:w="9055" w:type="dxa"/>
          </w:tcPr>
          <w:p w14:paraId="02C08AAD" w14:textId="77777777" w:rsidR="005A6B4B" w:rsidRDefault="005A6B4B">
            <w:pPr>
              <w:pStyle w:val="EmptyLayoutCell"/>
            </w:pPr>
          </w:p>
        </w:tc>
        <w:tc>
          <w:tcPr>
            <w:tcW w:w="13" w:type="dxa"/>
          </w:tcPr>
          <w:p w14:paraId="2F94B836" w14:textId="77777777" w:rsidR="005A6B4B" w:rsidRDefault="005A6B4B">
            <w:pPr>
              <w:pStyle w:val="EmptyLayoutCell"/>
            </w:pPr>
          </w:p>
        </w:tc>
      </w:tr>
      <w:tr w:rsidR="00DB7743" w:rsidRPr="00DB7743" w14:paraId="39230930" w14:textId="77777777" w:rsidTr="00DB7743">
        <w:tc>
          <w:tcPr>
            <w:tcW w:w="13" w:type="dxa"/>
          </w:tcPr>
          <w:p w14:paraId="78E3A6CD" w14:textId="77777777" w:rsidR="005A6B4B" w:rsidRPr="00DB7743" w:rsidRDefault="005A6B4B">
            <w:pPr>
              <w:pStyle w:val="EmptyLayoutCell"/>
              <w:rPr>
                <w:lang w:val="lt-LT"/>
              </w:rPr>
            </w:pPr>
          </w:p>
        </w:tc>
        <w:tc>
          <w:tcPr>
            <w:tcW w:w="907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17"/>
            </w:tblGrid>
            <w:tr w:rsidR="005A6B4B" w:rsidRPr="00DB7743" w14:paraId="0512FF7D" w14:textId="77777777" w:rsidTr="00DB7743">
              <w:trPr>
                <w:trHeight w:val="60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0830C38" w14:textId="77777777" w:rsidR="005A6B4B" w:rsidRPr="00DB7743" w:rsidRDefault="001B2D16">
                  <w:pPr>
                    <w:jc w:val="center"/>
                    <w:rPr>
                      <w:lang w:val="lt-LT"/>
                    </w:rPr>
                  </w:pPr>
                  <w:r w:rsidRPr="00DB7743">
                    <w:rPr>
                      <w:b/>
                      <w:color w:val="000000"/>
                      <w:sz w:val="24"/>
                      <w:lang w:val="lt-LT"/>
                    </w:rPr>
                    <w:t>III SKYRIUS</w:t>
                  </w:r>
                </w:p>
                <w:p w14:paraId="4E78A306" w14:textId="77777777" w:rsidR="005A6B4B" w:rsidRPr="00DB7743" w:rsidRDefault="001B2D16">
                  <w:pPr>
                    <w:jc w:val="center"/>
                    <w:rPr>
                      <w:lang w:val="lt-LT"/>
                    </w:rPr>
                  </w:pPr>
                  <w:r w:rsidRPr="00DB7743">
                    <w:rPr>
                      <w:b/>
                      <w:color w:val="000000"/>
                      <w:sz w:val="24"/>
                      <w:lang w:val="lt-LT"/>
                    </w:rPr>
                    <w:t>PAREIGYBĖS SPECIALIZACIJA</w:t>
                  </w:r>
                  <w:r w:rsidRPr="00DB7743">
                    <w:rPr>
                      <w:color w:val="FFFFFF"/>
                      <w:sz w:val="24"/>
                      <w:lang w:val="lt-LT"/>
                    </w:rPr>
                    <w:t>0</w:t>
                  </w:r>
                </w:p>
              </w:tc>
            </w:tr>
            <w:tr w:rsidR="005A6B4B" w:rsidRPr="00DB7743" w14:paraId="2E520D7A" w14:textId="77777777" w:rsidTr="00DB7743">
              <w:trPr>
                <w:trHeight w:val="340"/>
              </w:trPr>
              <w:tc>
                <w:tcPr>
                  <w:tcW w:w="962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617"/>
                  </w:tblGrid>
                  <w:tr w:rsidR="005A6B4B" w:rsidRPr="00DB7743" w14:paraId="64E6EE71" w14:textId="77777777" w:rsidTr="00DB7743">
                    <w:trPr>
                      <w:trHeight w:val="260"/>
                    </w:trPr>
                    <w:tc>
                      <w:tcPr>
                        <w:tcW w:w="9624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44E01DE0" w14:textId="77777777" w:rsidR="005A6B4B" w:rsidRPr="00DB7743" w:rsidRDefault="001B2D16">
                        <w:pPr>
                          <w:rPr>
                            <w:lang w:val="lt-LT"/>
                          </w:rPr>
                        </w:pPr>
                        <w:r w:rsidRPr="00DB7743">
                          <w:rPr>
                            <w:color w:val="000000"/>
                            <w:sz w:val="24"/>
                            <w:lang w:val="lt-LT"/>
                          </w:rPr>
                          <w:t>4. Investicijų, švietimo, socialinių reikalų,</w:t>
                        </w:r>
                        <w:r w:rsidR="00DB7743">
                          <w:rPr>
                            <w:color w:val="000000"/>
                            <w:sz w:val="24"/>
                            <w:lang w:val="lt-LT"/>
                          </w:rPr>
                          <w:t xml:space="preserve"> </w:t>
                        </w:r>
                        <w:r w:rsidRPr="00DB7743">
                          <w:rPr>
                            <w:color w:val="000000"/>
                            <w:sz w:val="24"/>
                            <w:lang w:val="lt-LT"/>
                          </w:rPr>
                          <w:t>sveikatos, VVG investicijų plėtojimo ir kiti klausimai.</w:t>
                        </w:r>
                      </w:p>
                    </w:tc>
                  </w:tr>
                </w:tbl>
                <w:p w14:paraId="0A565D9D" w14:textId="77777777" w:rsidR="005A6B4B" w:rsidRPr="00DB7743" w:rsidRDefault="005A6B4B">
                  <w:pPr>
                    <w:rPr>
                      <w:lang w:val="lt-LT"/>
                    </w:rPr>
                  </w:pPr>
                </w:p>
              </w:tc>
            </w:tr>
          </w:tbl>
          <w:p w14:paraId="1CDBD910" w14:textId="77777777" w:rsidR="005A6B4B" w:rsidRPr="00DB7743" w:rsidRDefault="005A6B4B">
            <w:pPr>
              <w:rPr>
                <w:lang w:val="lt-LT"/>
              </w:rPr>
            </w:pPr>
          </w:p>
        </w:tc>
      </w:tr>
      <w:tr w:rsidR="005A6B4B" w14:paraId="0063E500" w14:textId="77777777">
        <w:trPr>
          <w:trHeight w:val="100"/>
        </w:trPr>
        <w:tc>
          <w:tcPr>
            <w:tcW w:w="13" w:type="dxa"/>
          </w:tcPr>
          <w:p w14:paraId="10245021" w14:textId="77777777" w:rsidR="005A6B4B" w:rsidRDefault="005A6B4B">
            <w:pPr>
              <w:pStyle w:val="EmptyLayoutCell"/>
            </w:pPr>
          </w:p>
        </w:tc>
        <w:tc>
          <w:tcPr>
            <w:tcW w:w="1" w:type="dxa"/>
          </w:tcPr>
          <w:p w14:paraId="5C22C5B9" w14:textId="77777777" w:rsidR="005A6B4B" w:rsidRDefault="005A6B4B">
            <w:pPr>
              <w:pStyle w:val="EmptyLayoutCell"/>
            </w:pPr>
          </w:p>
        </w:tc>
        <w:tc>
          <w:tcPr>
            <w:tcW w:w="1" w:type="dxa"/>
          </w:tcPr>
          <w:p w14:paraId="3D082BD7" w14:textId="77777777" w:rsidR="005A6B4B" w:rsidRDefault="005A6B4B">
            <w:pPr>
              <w:pStyle w:val="EmptyLayoutCell"/>
            </w:pPr>
          </w:p>
        </w:tc>
        <w:tc>
          <w:tcPr>
            <w:tcW w:w="9055" w:type="dxa"/>
          </w:tcPr>
          <w:p w14:paraId="7D86A494" w14:textId="77777777" w:rsidR="005A6B4B" w:rsidRDefault="005A6B4B">
            <w:pPr>
              <w:pStyle w:val="EmptyLayoutCell"/>
            </w:pPr>
          </w:p>
        </w:tc>
        <w:tc>
          <w:tcPr>
            <w:tcW w:w="13" w:type="dxa"/>
          </w:tcPr>
          <w:p w14:paraId="3164BAED" w14:textId="77777777" w:rsidR="005A6B4B" w:rsidRDefault="005A6B4B">
            <w:pPr>
              <w:pStyle w:val="EmptyLayoutCell"/>
            </w:pPr>
          </w:p>
        </w:tc>
      </w:tr>
      <w:tr w:rsidR="00DB7743" w14:paraId="2A09B261" w14:textId="77777777" w:rsidTr="00DB7743">
        <w:tc>
          <w:tcPr>
            <w:tcW w:w="13" w:type="dxa"/>
          </w:tcPr>
          <w:p w14:paraId="1354EEBE" w14:textId="77777777" w:rsidR="005A6B4B" w:rsidRDefault="005A6B4B">
            <w:pPr>
              <w:pStyle w:val="EmptyLayoutCell"/>
            </w:pPr>
          </w:p>
        </w:tc>
        <w:tc>
          <w:tcPr>
            <w:tcW w:w="1" w:type="dxa"/>
          </w:tcPr>
          <w:p w14:paraId="3C57BC47" w14:textId="77777777" w:rsidR="005A6B4B" w:rsidRDefault="005A6B4B">
            <w:pPr>
              <w:pStyle w:val="EmptyLayoutCell"/>
            </w:pPr>
          </w:p>
        </w:tc>
        <w:tc>
          <w:tcPr>
            <w:tcW w:w="9069" w:type="dxa"/>
            <w:gridSpan w:val="3"/>
          </w:tcPr>
          <w:p w14:paraId="2BD699A8" w14:textId="77777777" w:rsidR="00070C8F" w:rsidRDefault="00070C8F"/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04"/>
            </w:tblGrid>
            <w:tr w:rsidR="005A6B4B" w14:paraId="7221B65A" w14:textId="77777777" w:rsidTr="00070C8F">
              <w:trPr>
                <w:trHeight w:val="600"/>
              </w:trPr>
              <w:tc>
                <w:tcPr>
                  <w:tcW w:w="960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CDEBC0E" w14:textId="77777777" w:rsidR="005A6B4B" w:rsidRDefault="001B2D16">
                  <w:pPr>
                    <w:jc w:val="center"/>
                  </w:pPr>
                  <w:r>
                    <w:rPr>
                      <w:b/>
                      <w:color w:val="000000"/>
                      <w:sz w:val="24"/>
                    </w:rPr>
                    <w:t>IV SKYRIUS</w:t>
                  </w:r>
                </w:p>
                <w:p w14:paraId="57E11CFB" w14:textId="77777777" w:rsidR="005A6B4B" w:rsidRDefault="001B2D16">
                  <w:pPr>
                    <w:jc w:val="center"/>
                  </w:pPr>
                  <w:r>
                    <w:rPr>
                      <w:b/>
                      <w:color w:val="000000"/>
                      <w:sz w:val="24"/>
                    </w:rPr>
                    <w:t>FUNKCIJOS</w:t>
                  </w:r>
                </w:p>
              </w:tc>
            </w:tr>
          </w:tbl>
          <w:p w14:paraId="125D8D7D" w14:textId="77777777" w:rsidR="005A6B4B" w:rsidRDefault="005A6B4B"/>
        </w:tc>
      </w:tr>
      <w:tr w:rsidR="005A6B4B" w14:paraId="0B74F30B" w14:textId="77777777">
        <w:trPr>
          <w:trHeight w:val="59"/>
        </w:trPr>
        <w:tc>
          <w:tcPr>
            <w:tcW w:w="13" w:type="dxa"/>
          </w:tcPr>
          <w:p w14:paraId="510CEF08" w14:textId="77777777" w:rsidR="005A6B4B" w:rsidRDefault="005A6B4B">
            <w:pPr>
              <w:pStyle w:val="EmptyLayoutCell"/>
            </w:pPr>
          </w:p>
        </w:tc>
        <w:tc>
          <w:tcPr>
            <w:tcW w:w="1" w:type="dxa"/>
          </w:tcPr>
          <w:p w14:paraId="783ADDCB" w14:textId="77777777" w:rsidR="005A6B4B" w:rsidRDefault="005A6B4B">
            <w:pPr>
              <w:pStyle w:val="EmptyLayoutCell"/>
            </w:pPr>
          </w:p>
        </w:tc>
        <w:tc>
          <w:tcPr>
            <w:tcW w:w="1" w:type="dxa"/>
          </w:tcPr>
          <w:p w14:paraId="055BB76D" w14:textId="77777777" w:rsidR="005A6B4B" w:rsidRDefault="005A6B4B">
            <w:pPr>
              <w:pStyle w:val="EmptyLayoutCell"/>
            </w:pPr>
          </w:p>
        </w:tc>
        <w:tc>
          <w:tcPr>
            <w:tcW w:w="9055" w:type="dxa"/>
          </w:tcPr>
          <w:p w14:paraId="2A987BAF" w14:textId="77777777" w:rsidR="005A6B4B" w:rsidRDefault="005A6B4B">
            <w:pPr>
              <w:pStyle w:val="EmptyLayoutCell"/>
            </w:pPr>
          </w:p>
        </w:tc>
        <w:tc>
          <w:tcPr>
            <w:tcW w:w="13" w:type="dxa"/>
          </w:tcPr>
          <w:p w14:paraId="36CDAD0F" w14:textId="77777777" w:rsidR="005A6B4B" w:rsidRDefault="005A6B4B">
            <w:pPr>
              <w:pStyle w:val="EmptyLayoutCell"/>
            </w:pPr>
          </w:p>
        </w:tc>
      </w:tr>
      <w:tr w:rsidR="00DB7743" w:rsidRPr="00DB7743" w14:paraId="58290B3F" w14:textId="77777777" w:rsidTr="00DB7743">
        <w:tc>
          <w:tcPr>
            <w:tcW w:w="13" w:type="dxa"/>
          </w:tcPr>
          <w:p w14:paraId="209C9143" w14:textId="77777777" w:rsidR="005A6B4B" w:rsidRPr="00DB7743" w:rsidRDefault="005A6B4B" w:rsidP="003C23C0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7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17"/>
            </w:tblGrid>
            <w:tr w:rsidR="005A6B4B" w:rsidRPr="00DB7743" w14:paraId="38B8E913" w14:textId="77777777" w:rsidTr="00070C8F">
              <w:trPr>
                <w:trHeight w:val="260"/>
              </w:trPr>
              <w:tc>
                <w:tcPr>
                  <w:tcW w:w="9617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17D8DE2" w14:textId="3F114B1B" w:rsidR="005A6B4B" w:rsidRPr="00DB7743" w:rsidRDefault="001B2D16" w:rsidP="003C23C0">
                  <w:pPr>
                    <w:jc w:val="both"/>
                    <w:rPr>
                      <w:lang w:val="lt-LT"/>
                    </w:rPr>
                  </w:pPr>
                  <w:r w:rsidRPr="00DB7743">
                    <w:rPr>
                      <w:color w:val="000000"/>
                      <w:sz w:val="24"/>
                      <w:lang w:val="lt-LT"/>
                    </w:rPr>
                    <w:t xml:space="preserve">5. Renka ir teikia merui informaciją ir pasiūlymus investicijų, švietimo, socialinių reikalų, sveikatos, vietos veiklos grupių (toliau </w:t>
                  </w:r>
                  <w:r w:rsidR="003C23C0">
                    <w:rPr>
                      <w:color w:val="000000"/>
                      <w:sz w:val="24"/>
                      <w:lang w:val="lt-LT"/>
                    </w:rPr>
                    <w:t xml:space="preserve">– </w:t>
                  </w:r>
                  <w:r w:rsidRPr="00DB7743">
                    <w:rPr>
                      <w:color w:val="000000"/>
                      <w:sz w:val="24"/>
                      <w:lang w:val="lt-LT"/>
                    </w:rPr>
                    <w:t>VVG), investicijų plėtojimo klausimais.</w:t>
                  </w:r>
                </w:p>
              </w:tc>
            </w:tr>
            <w:tr w:rsidR="005A6B4B" w:rsidRPr="00DB7743" w14:paraId="26D93894" w14:textId="77777777" w:rsidTr="00070C8F">
              <w:trPr>
                <w:trHeight w:val="260"/>
              </w:trPr>
              <w:tc>
                <w:tcPr>
                  <w:tcW w:w="9617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8D24CCE" w14:textId="77777777" w:rsidR="005A6B4B" w:rsidRPr="00DB7743" w:rsidRDefault="001B2D16" w:rsidP="003C23C0">
                  <w:pPr>
                    <w:jc w:val="both"/>
                    <w:rPr>
                      <w:lang w:val="lt-LT"/>
                    </w:rPr>
                  </w:pPr>
                  <w:r w:rsidRPr="00DB7743">
                    <w:rPr>
                      <w:color w:val="000000"/>
                      <w:sz w:val="24"/>
                      <w:lang w:val="lt-LT"/>
                    </w:rPr>
                    <w:t>6. Palaiko ryšius su visomis rajono institucijomis, visuomeninėmis organizacijomis  bei kitais atstovais priskirtų veiklos sričių ribose.</w:t>
                  </w:r>
                </w:p>
              </w:tc>
            </w:tr>
            <w:tr w:rsidR="005A6B4B" w:rsidRPr="00DB7743" w14:paraId="375E4F4E" w14:textId="77777777" w:rsidTr="00070C8F">
              <w:trPr>
                <w:trHeight w:val="260"/>
              </w:trPr>
              <w:tc>
                <w:tcPr>
                  <w:tcW w:w="9617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4608F17" w14:textId="63556514" w:rsidR="005A6B4B" w:rsidRPr="00DB7743" w:rsidRDefault="00070C8F" w:rsidP="003C23C0">
                  <w:pPr>
                    <w:jc w:val="both"/>
                    <w:rPr>
                      <w:lang w:val="lt-LT"/>
                    </w:rPr>
                  </w:pPr>
                  <w:r>
                    <w:rPr>
                      <w:color w:val="000000"/>
                      <w:sz w:val="24"/>
                      <w:lang w:val="lt-LT"/>
                    </w:rPr>
                    <w:t>7</w:t>
                  </w:r>
                  <w:r w:rsidR="001B2D16" w:rsidRPr="00DB7743">
                    <w:rPr>
                      <w:color w:val="000000"/>
                      <w:sz w:val="24"/>
                      <w:lang w:val="lt-LT"/>
                    </w:rPr>
                    <w:t>. Teikia, kaupia ir sistemina informaciją rajono gyventojams, investicijų, švietimo, socialinių reikalų, sveikatos, VVG, investicijų plėtojimo ir kitais klausimais, teikia informaciją apie galimybę dalyvauti investiciniuose projektuose ir kuruoja investicinių projektų rengimą.</w:t>
                  </w:r>
                </w:p>
              </w:tc>
            </w:tr>
            <w:tr w:rsidR="005A6B4B" w:rsidRPr="00DB7743" w14:paraId="20F2C35E" w14:textId="77777777" w:rsidTr="00070C8F">
              <w:trPr>
                <w:trHeight w:val="260"/>
              </w:trPr>
              <w:tc>
                <w:tcPr>
                  <w:tcW w:w="9617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815372E" w14:textId="323DD619" w:rsidR="005A6B4B" w:rsidRPr="00DB7743" w:rsidRDefault="00070C8F" w:rsidP="003C23C0">
                  <w:pPr>
                    <w:jc w:val="both"/>
                    <w:rPr>
                      <w:lang w:val="lt-LT"/>
                    </w:rPr>
                  </w:pPr>
                  <w:r>
                    <w:rPr>
                      <w:color w:val="000000"/>
                      <w:sz w:val="24"/>
                      <w:lang w:val="lt-LT"/>
                    </w:rPr>
                    <w:t>8</w:t>
                  </w:r>
                  <w:r w:rsidR="001B2D16" w:rsidRPr="00DB7743">
                    <w:rPr>
                      <w:color w:val="000000"/>
                      <w:sz w:val="24"/>
                      <w:lang w:val="lt-LT"/>
                    </w:rPr>
                    <w:t>. Teikia pasiūlymus tarybai, merui apie teisės aktų investicijų, švietimo, socialinių reikalų, sveikatos, VVG, investicijų plėtojimo ir kitais klausimais įgyvendinimą.</w:t>
                  </w:r>
                </w:p>
              </w:tc>
            </w:tr>
            <w:tr w:rsidR="005A6B4B" w:rsidRPr="00DB7743" w14:paraId="06A08543" w14:textId="77777777" w:rsidTr="00070C8F">
              <w:trPr>
                <w:trHeight w:val="260"/>
              </w:trPr>
              <w:tc>
                <w:tcPr>
                  <w:tcW w:w="9617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C3DB6F5" w14:textId="6CC621D1" w:rsidR="005A6B4B" w:rsidRPr="00DB7743" w:rsidRDefault="00070C8F" w:rsidP="003C23C0">
                  <w:pPr>
                    <w:jc w:val="both"/>
                    <w:rPr>
                      <w:lang w:val="lt-LT"/>
                    </w:rPr>
                  </w:pPr>
                  <w:r>
                    <w:rPr>
                      <w:color w:val="000000"/>
                      <w:sz w:val="24"/>
                      <w:lang w:val="lt-LT"/>
                    </w:rPr>
                    <w:t>9</w:t>
                  </w:r>
                  <w:r w:rsidR="001B2D16" w:rsidRPr="00DB7743">
                    <w:rPr>
                      <w:color w:val="000000"/>
                      <w:sz w:val="24"/>
                      <w:lang w:val="lt-LT"/>
                    </w:rPr>
                    <w:t>. Turi teisę gauti iš Savivaldybės administracijos skyrių ir seniūnijų jo darbui reikalingą medžiagą, informaciją ir dokumentus.</w:t>
                  </w:r>
                </w:p>
              </w:tc>
            </w:tr>
            <w:tr w:rsidR="005A6B4B" w:rsidRPr="00DB7743" w14:paraId="4393BB26" w14:textId="77777777" w:rsidTr="00070C8F">
              <w:trPr>
                <w:trHeight w:val="260"/>
              </w:trPr>
              <w:tc>
                <w:tcPr>
                  <w:tcW w:w="9617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7250DEA" w14:textId="59E8A675" w:rsidR="005A6B4B" w:rsidRPr="00DB7743" w:rsidRDefault="001B2D16" w:rsidP="003C23C0">
                  <w:pPr>
                    <w:jc w:val="both"/>
                    <w:rPr>
                      <w:lang w:val="lt-LT"/>
                    </w:rPr>
                  </w:pPr>
                  <w:r w:rsidRPr="00DB7743">
                    <w:rPr>
                      <w:color w:val="000000"/>
                      <w:sz w:val="24"/>
                      <w:lang w:val="lt-LT"/>
                    </w:rPr>
                    <w:t>1</w:t>
                  </w:r>
                  <w:r w:rsidR="00070C8F">
                    <w:rPr>
                      <w:color w:val="000000"/>
                      <w:sz w:val="24"/>
                      <w:lang w:val="lt-LT"/>
                    </w:rPr>
                    <w:t>0</w:t>
                  </w:r>
                  <w:r w:rsidRPr="00DB7743">
                    <w:rPr>
                      <w:color w:val="000000"/>
                      <w:sz w:val="24"/>
                      <w:lang w:val="lt-LT"/>
                    </w:rPr>
                    <w:t>. Dalyvauja mero rengiamuose pasitarimuose, pagal kompetenciją teikia merui informaciją ir pasiūlymus.</w:t>
                  </w:r>
                </w:p>
              </w:tc>
            </w:tr>
          </w:tbl>
          <w:p w14:paraId="157F8549" w14:textId="77777777" w:rsidR="005A6B4B" w:rsidRPr="00DB7743" w:rsidRDefault="005A6B4B" w:rsidP="003C23C0">
            <w:pPr>
              <w:jc w:val="both"/>
              <w:rPr>
                <w:lang w:val="lt-LT"/>
              </w:rPr>
            </w:pPr>
          </w:p>
        </w:tc>
      </w:tr>
      <w:tr w:rsidR="005A6B4B" w:rsidRPr="00DB7743" w14:paraId="44B67CEA" w14:textId="77777777">
        <w:trPr>
          <w:trHeight w:val="20"/>
        </w:trPr>
        <w:tc>
          <w:tcPr>
            <w:tcW w:w="13" w:type="dxa"/>
          </w:tcPr>
          <w:p w14:paraId="39A165E6" w14:textId="77777777" w:rsidR="005A6B4B" w:rsidRPr="00DB7743" w:rsidRDefault="005A6B4B" w:rsidP="003C23C0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7FCF059D" w14:textId="77777777" w:rsidR="005A6B4B" w:rsidRPr="00DB7743" w:rsidRDefault="005A6B4B" w:rsidP="003C23C0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" w:type="dxa"/>
          </w:tcPr>
          <w:p w14:paraId="441748CD" w14:textId="77777777" w:rsidR="005A6B4B" w:rsidRPr="00DB7743" w:rsidRDefault="005A6B4B" w:rsidP="003C23C0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55" w:type="dxa"/>
          </w:tcPr>
          <w:p w14:paraId="4C50C88C" w14:textId="77777777" w:rsidR="005A6B4B" w:rsidRPr="00DB7743" w:rsidRDefault="005A6B4B" w:rsidP="003C23C0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13" w:type="dxa"/>
          </w:tcPr>
          <w:p w14:paraId="522A8829" w14:textId="77777777" w:rsidR="005A6B4B" w:rsidRPr="00DB7743" w:rsidRDefault="005A6B4B" w:rsidP="003C23C0">
            <w:pPr>
              <w:pStyle w:val="EmptyLayoutCell"/>
              <w:jc w:val="both"/>
              <w:rPr>
                <w:lang w:val="lt-LT"/>
              </w:rPr>
            </w:pPr>
          </w:p>
        </w:tc>
      </w:tr>
      <w:tr w:rsidR="00DB7743" w:rsidRPr="00DB7743" w14:paraId="33B07D6F" w14:textId="77777777" w:rsidTr="00DB7743">
        <w:tc>
          <w:tcPr>
            <w:tcW w:w="13" w:type="dxa"/>
          </w:tcPr>
          <w:p w14:paraId="27E2E5B1" w14:textId="77777777" w:rsidR="005A6B4B" w:rsidRPr="00DB7743" w:rsidRDefault="005A6B4B" w:rsidP="003C23C0">
            <w:pPr>
              <w:pStyle w:val="EmptyLayoutCell"/>
              <w:jc w:val="both"/>
              <w:rPr>
                <w:lang w:val="lt-LT"/>
              </w:rPr>
            </w:pPr>
          </w:p>
        </w:tc>
        <w:tc>
          <w:tcPr>
            <w:tcW w:w="907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17"/>
            </w:tblGrid>
            <w:tr w:rsidR="005A6B4B" w:rsidRPr="00DB7743" w14:paraId="7B30D94A" w14:textId="77777777" w:rsidTr="00DB7743">
              <w:trPr>
                <w:trHeight w:val="260"/>
              </w:trPr>
              <w:tc>
                <w:tcPr>
                  <w:tcW w:w="962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692721F" w14:textId="2DEA7A7E" w:rsidR="005A6B4B" w:rsidRPr="00DB7743" w:rsidRDefault="001B2D16" w:rsidP="003C23C0">
                  <w:pPr>
                    <w:jc w:val="both"/>
                    <w:rPr>
                      <w:lang w:val="lt-LT"/>
                    </w:rPr>
                  </w:pPr>
                  <w:r w:rsidRPr="00DB7743">
                    <w:rPr>
                      <w:color w:val="000000"/>
                      <w:sz w:val="24"/>
                      <w:lang w:val="lt-LT"/>
                    </w:rPr>
                    <w:t>1</w:t>
                  </w:r>
                  <w:r w:rsidR="00070C8F">
                    <w:rPr>
                      <w:color w:val="000000"/>
                      <w:sz w:val="24"/>
                      <w:lang w:val="lt-LT"/>
                    </w:rPr>
                    <w:t>1</w:t>
                  </w:r>
                  <w:r w:rsidRPr="00DB7743">
                    <w:rPr>
                      <w:color w:val="000000"/>
                      <w:sz w:val="24"/>
                      <w:lang w:val="lt-LT"/>
                    </w:rPr>
                    <w:t>. Vykdo kitus nenuolatinio pobūdžio su įstaigos veikla susijusius pavedimus.</w:t>
                  </w:r>
                </w:p>
              </w:tc>
            </w:tr>
          </w:tbl>
          <w:p w14:paraId="1C0CD768" w14:textId="77777777" w:rsidR="005A6B4B" w:rsidRPr="00DB7743" w:rsidRDefault="005A6B4B" w:rsidP="003C23C0">
            <w:pPr>
              <w:jc w:val="both"/>
              <w:rPr>
                <w:lang w:val="lt-LT"/>
              </w:rPr>
            </w:pPr>
          </w:p>
        </w:tc>
      </w:tr>
      <w:tr w:rsidR="005A6B4B" w14:paraId="4308A697" w14:textId="77777777">
        <w:trPr>
          <w:trHeight w:val="139"/>
        </w:trPr>
        <w:tc>
          <w:tcPr>
            <w:tcW w:w="13" w:type="dxa"/>
          </w:tcPr>
          <w:p w14:paraId="14C8DE33" w14:textId="77777777" w:rsidR="005A6B4B" w:rsidRDefault="005A6B4B">
            <w:pPr>
              <w:pStyle w:val="EmptyLayoutCell"/>
            </w:pPr>
          </w:p>
        </w:tc>
        <w:tc>
          <w:tcPr>
            <w:tcW w:w="1" w:type="dxa"/>
          </w:tcPr>
          <w:p w14:paraId="7900F9F4" w14:textId="77777777" w:rsidR="005A6B4B" w:rsidRDefault="005A6B4B">
            <w:pPr>
              <w:pStyle w:val="EmptyLayoutCell"/>
            </w:pPr>
          </w:p>
        </w:tc>
        <w:tc>
          <w:tcPr>
            <w:tcW w:w="1" w:type="dxa"/>
          </w:tcPr>
          <w:p w14:paraId="35820505" w14:textId="77777777" w:rsidR="005A6B4B" w:rsidRDefault="005A6B4B">
            <w:pPr>
              <w:pStyle w:val="EmptyLayoutCell"/>
            </w:pPr>
          </w:p>
        </w:tc>
        <w:tc>
          <w:tcPr>
            <w:tcW w:w="9055" w:type="dxa"/>
          </w:tcPr>
          <w:p w14:paraId="58076290" w14:textId="77777777" w:rsidR="005A6B4B" w:rsidRDefault="005A6B4B">
            <w:pPr>
              <w:pStyle w:val="EmptyLayoutCell"/>
            </w:pPr>
          </w:p>
        </w:tc>
        <w:tc>
          <w:tcPr>
            <w:tcW w:w="13" w:type="dxa"/>
          </w:tcPr>
          <w:p w14:paraId="2E5D0EAC" w14:textId="77777777" w:rsidR="005A6B4B" w:rsidRDefault="005A6B4B">
            <w:pPr>
              <w:pStyle w:val="EmptyLayoutCell"/>
            </w:pPr>
          </w:p>
        </w:tc>
      </w:tr>
      <w:tr w:rsidR="00DB7743" w:rsidRPr="00DB7743" w14:paraId="47B4C66C" w14:textId="77777777" w:rsidTr="00DB7743">
        <w:tc>
          <w:tcPr>
            <w:tcW w:w="13" w:type="dxa"/>
          </w:tcPr>
          <w:p w14:paraId="3DEBBAFC" w14:textId="77777777" w:rsidR="005A6B4B" w:rsidRPr="00DB7743" w:rsidRDefault="005A6B4B" w:rsidP="004F5FDB">
            <w:pPr>
              <w:pStyle w:val="EmptyLayoutCell"/>
              <w:rPr>
                <w:lang w:val="lt-LT"/>
              </w:rPr>
            </w:pPr>
          </w:p>
        </w:tc>
        <w:tc>
          <w:tcPr>
            <w:tcW w:w="1" w:type="dxa"/>
          </w:tcPr>
          <w:p w14:paraId="17711E01" w14:textId="77777777" w:rsidR="005A6B4B" w:rsidRPr="00DB7743" w:rsidRDefault="005A6B4B" w:rsidP="004F5FDB">
            <w:pPr>
              <w:pStyle w:val="EmptyLayoutCell"/>
              <w:rPr>
                <w:lang w:val="lt-LT"/>
              </w:rPr>
            </w:pPr>
          </w:p>
        </w:tc>
        <w:tc>
          <w:tcPr>
            <w:tcW w:w="1" w:type="dxa"/>
          </w:tcPr>
          <w:p w14:paraId="6998D8A3" w14:textId="77777777" w:rsidR="005A6B4B" w:rsidRPr="00DB7743" w:rsidRDefault="005A6B4B" w:rsidP="004F5FDB">
            <w:pPr>
              <w:pStyle w:val="EmptyLayoutCell"/>
              <w:rPr>
                <w:lang w:val="lt-LT"/>
              </w:rPr>
            </w:pPr>
          </w:p>
        </w:tc>
        <w:tc>
          <w:tcPr>
            <w:tcW w:w="9068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591"/>
            </w:tblGrid>
            <w:tr w:rsidR="005A6B4B" w:rsidRPr="00DB7743" w14:paraId="31E9A5EB" w14:textId="77777777" w:rsidTr="00DB7743">
              <w:trPr>
                <w:trHeight w:val="600"/>
              </w:trPr>
              <w:tc>
                <w:tcPr>
                  <w:tcW w:w="959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7BBE1F9" w14:textId="77777777" w:rsidR="005A6B4B" w:rsidRPr="00DB7743" w:rsidRDefault="001B2D16" w:rsidP="004F5FDB">
                  <w:pPr>
                    <w:jc w:val="center"/>
                    <w:rPr>
                      <w:lang w:val="lt-LT"/>
                    </w:rPr>
                  </w:pPr>
                  <w:r w:rsidRPr="00DB7743">
                    <w:rPr>
                      <w:b/>
                      <w:color w:val="000000"/>
                      <w:sz w:val="24"/>
                      <w:lang w:val="lt-LT"/>
                    </w:rPr>
                    <w:t>V SKYRIUS</w:t>
                  </w:r>
                </w:p>
                <w:p w14:paraId="6DD8D17D" w14:textId="77777777" w:rsidR="005A6B4B" w:rsidRPr="00DB7743" w:rsidRDefault="001B2D16" w:rsidP="004F5FDB">
                  <w:pPr>
                    <w:jc w:val="center"/>
                    <w:rPr>
                      <w:lang w:val="lt-LT"/>
                    </w:rPr>
                  </w:pPr>
                  <w:r w:rsidRPr="00DB7743">
                    <w:rPr>
                      <w:b/>
                      <w:color w:val="000000"/>
                      <w:sz w:val="24"/>
                      <w:lang w:val="lt-LT"/>
                    </w:rPr>
                    <w:t>SPECIALIEJI REIKALAVIMAI</w:t>
                  </w:r>
                </w:p>
              </w:tc>
            </w:tr>
            <w:tr w:rsidR="005A6B4B" w:rsidRPr="00DB7743" w14:paraId="6404D4F3" w14:textId="77777777" w:rsidTr="00DB7743">
              <w:trPr>
                <w:trHeight w:val="260"/>
              </w:trPr>
              <w:tc>
                <w:tcPr>
                  <w:tcW w:w="9594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B8EE56F" w14:textId="5937819D" w:rsidR="005A6B4B" w:rsidRPr="00DB7743" w:rsidRDefault="001B2D16" w:rsidP="004F5FDB">
                  <w:pPr>
                    <w:rPr>
                      <w:lang w:val="lt-LT"/>
                    </w:rPr>
                  </w:pPr>
                  <w:r w:rsidRPr="00DB7743">
                    <w:rPr>
                      <w:color w:val="000000"/>
                      <w:sz w:val="24"/>
                      <w:lang w:val="lt-LT"/>
                    </w:rPr>
                    <w:t>1</w:t>
                  </w:r>
                  <w:r w:rsidR="00070C8F">
                    <w:rPr>
                      <w:color w:val="000000"/>
                      <w:sz w:val="24"/>
                      <w:lang w:val="lt-LT"/>
                    </w:rPr>
                    <w:t>2</w:t>
                  </w:r>
                  <w:r w:rsidRPr="00DB7743">
                    <w:rPr>
                      <w:color w:val="000000"/>
                      <w:sz w:val="24"/>
                      <w:lang w:val="lt-LT"/>
                    </w:rPr>
                    <w:t>. Išsilavinimo ir darbo patirties reikalavimai:</w:t>
                  </w:r>
                  <w:r w:rsidRPr="00DB7743">
                    <w:rPr>
                      <w:color w:val="FFFFFF"/>
                      <w:sz w:val="24"/>
                      <w:lang w:val="lt-LT"/>
                    </w:rPr>
                    <w:t>0</w:t>
                  </w:r>
                </w:p>
              </w:tc>
            </w:tr>
            <w:tr w:rsidR="005A6B4B" w:rsidRPr="00DB7743" w14:paraId="2F86DC13" w14:textId="77777777" w:rsidTr="00DB7743">
              <w:trPr>
                <w:trHeight w:val="680"/>
              </w:trPr>
              <w:tc>
                <w:tcPr>
                  <w:tcW w:w="959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591"/>
                  </w:tblGrid>
                  <w:tr w:rsidR="005A6B4B" w:rsidRPr="00DB7743" w14:paraId="08A3292E" w14:textId="77777777">
                    <w:trPr>
                      <w:trHeight w:val="680"/>
                    </w:trPr>
                    <w:tc>
                      <w:tcPr>
                        <w:tcW w:w="907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9594" w:type="dxa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9594"/>
                        </w:tblGrid>
                        <w:tr w:rsidR="005A6B4B" w:rsidRPr="00DB7743" w14:paraId="11C1E889" w14:textId="77777777" w:rsidTr="00DB7743">
                          <w:trPr>
                            <w:trHeight w:val="260"/>
                          </w:trPr>
                          <w:tc>
                            <w:tcPr>
                              <w:tcW w:w="9594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286A5169" w14:textId="6FD757CC" w:rsidR="005A6B4B" w:rsidRPr="00DB7743" w:rsidRDefault="001B2D16" w:rsidP="004F5FDB">
                              <w:pPr>
                                <w:rPr>
                                  <w:lang w:val="lt-LT"/>
                                </w:rPr>
                              </w:pPr>
                              <w:r w:rsidRPr="00DB7743">
                                <w:rPr>
                                  <w:color w:val="000000"/>
                                  <w:sz w:val="24"/>
                                  <w:lang w:val="lt-LT"/>
                                </w:rPr>
                                <w:lastRenderedPageBreak/>
                                <w:t>1</w:t>
                              </w:r>
                              <w:r w:rsidR="00070C8F">
                                <w:rPr>
                                  <w:color w:val="000000"/>
                                  <w:sz w:val="24"/>
                                  <w:lang w:val="lt-LT"/>
                                </w:rPr>
                                <w:t>2</w:t>
                              </w:r>
                              <w:r w:rsidRPr="00DB7743">
                                <w:rPr>
                                  <w:color w:val="000000"/>
                                  <w:sz w:val="24"/>
                                  <w:lang w:val="lt-LT"/>
                                </w:rPr>
                                <w:t>.1. išsilavinimas – aukštasis universitetinis išsilavinimas (bakalauro kvalifikacinis laipsnis) arba jam lygiavertė aukštojo mokslo kvalifikacija</w:t>
                              </w:r>
                              <w:r w:rsidR="00BE4E6E">
                                <w:rPr>
                                  <w:color w:val="000000"/>
                                  <w:sz w:val="24"/>
                                  <w:lang w:val="lt-LT"/>
                                </w:rPr>
                                <w:t>.</w:t>
                              </w:r>
                            </w:p>
                          </w:tc>
                        </w:tr>
                        <w:tr w:rsidR="005A6B4B" w:rsidRPr="00DB7743" w14:paraId="1A48ED55" w14:textId="77777777" w:rsidTr="00DB7743">
                          <w:trPr>
                            <w:trHeight w:val="260"/>
                          </w:trPr>
                          <w:tc>
                            <w:tcPr>
                              <w:tcW w:w="9594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57029CDF" w14:textId="6D7D18E0" w:rsidR="005A6B4B" w:rsidRPr="00DB7743" w:rsidRDefault="005A6B4B" w:rsidP="004F5FDB">
                              <w:pPr>
                                <w:rPr>
                                  <w:lang w:val="lt-LT"/>
                                </w:rPr>
                              </w:pPr>
                            </w:p>
                          </w:tc>
                        </w:tr>
                      </w:tbl>
                      <w:p w14:paraId="7AC592F1" w14:textId="77777777" w:rsidR="005A6B4B" w:rsidRPr="00DB7743" w:rsidRDefault="005A6B4B" w:rsidP="004F5FDB">
                        <w:pPr>
                          <w:rPr>
                            <w:lang w:val="lt-LT"/>
                          </w:rPr>
                        </w:pPr>
                      </w:p>
                    </w:tc>
                  </w:tr>
                </w:tbl>
                <w:p w14:paraId="766F867A" w14:textId="77777777" w:rsidR="005A6B4B" w:rsidRPr="00DB7743" w:rsidRDefault="005A6B4B" w:rsidP="004F5FDB">
                  <w:pPr>
                    <w:rPr>
                      <w:lang w:val="lt-LT"/>
                    </w:rPr>
                  </w:pPr>
                </w:p>
              </w:tc>
            </w:tr>
          </w:tbl>
          <w:p w14:paraId="63B59227" w14:textId="77777777" w:rsidR="005A6B4B" w:rsidRPr="00DB7743" w:rsidRDefault="005A6B4B" w:rsidP="004F5FDB">
            <w:pPr>
              <w:rPr>
                <w:lang w:val="lt-LT"/>
              </w:rPr>
            </w:pPr>
          </w:p>
        </w:tc>
      </w:tr>
      <w:tr w:rsidR="005A6B4B" w14:paraId="1E8959EA" w14:textId="77777777">
        <w:trPr>
          <w:trHeight w:val="579"/>
        </w:trPr>
        <w:tc>
          <w:tcPr>
            <w:tcW w:w="13" w:type="dxa"/>
          </w:tcPr>
          <w:p w14:paraId="7D2CF86B" w14:textId="77777777" w:rsidR="005A6B4B" w:rsidRDefault="005A6B4B">
            <w:pPr>
              <w:pStyle w:val="EmptyLayoutCell"/>
            </w:pPr>
          </w:p>
        </w:tc>
        <w:tc>
          <w:tcPr>
            <w:tcW w:w="1" w:type="dxa"/>
          </w:tcPr>
          <w:p w14:paraId="4143233F" w14:textId="77777777" w:rsidR="005A6B4B" w:rsidRDefault="005A6B4B">
            <w:pPr>
              <w:pStyle w:val="EmptyLayoutCell"/>
            </w:pPr>
          </w:p>
        </w:tc>
        <w:tc>
          <w:tcPr>
            <w:tcW w:w="1" w:type="dxa"/>
          </w:tcPr>
          <w:p w14:paraId="47AC03D3" w14:textId="77777777" w:rsidR="005A6B4B" w:rsidRDefault="005A6B4B">
            <w:pPr>
              <w:pStyle w:val="EmptyLayoutCell"/>
            </w:pPr>
          </w:p>
        </w:tc>
        <w:tc>
          <w:tcPr>
            <w:tcW w:w="9055" w:type="dxa"/>
          </w:tcPr>
          <w:p w14:paraId="2D1B8A9F" w14:textId="77777777" w:rsidR="005A6B4B" w:rsidRDefault="005A6B4B">
            <w:pPr>
              <w:pStyle w:val="EmptyLayoutCell"/>
            </w:pPr>
          </w:p>
        </w:tc>
        <w:tc>
          <w:tcPr>
            <w:tcW w:w="13" w:type="dxa"/>
          </w:tcPr>
          <w:p w14:paraId="14A1CEDB" w14:textId="77777777" w:rsidR="005A6B4B" w:rsidRDefault="005A6B4B">
            <w:pPr>
              <w:pStyle w:val="EmptyLayoutCell"/>
            </w:pPr>
          </w:p>
        </w:tc>
      </w:tr>
      <w:tr w:rsidR="00DB7743" w:rsidRPr="00DB7743" w14:paraId="58E7215F" w14:textId="77777777" w:rsidTr="00DB7743">
        <w:tc>
          <w:tcPr>
            <w:tcW w:w="13" w:type="dxa"/>
          </w:tcPr>
          <w:p w14:paraId="164B1BE2" w14:textId="77777777" w:rsidR="005A6B4B" w:rsidRPr="00DB7743" w:rsidRDefault="005A6B4B">
            <w:pPr>
              <w:pStyle w:val="EmptyLayoutCell"/>
              <w:rPr>
                <w:lang w:val="lt-LT"/>
              </w:rPr>
            </w:pPr>
          </w:p>
        </w:tc>
        <w:tc>
          <w:tcPr>
            <w:tcW w:w="1" w:type="dxa"/>
          </w:tcPr>
          <w:p w14:paraId="5A797794" w14:textId="77777777" w:rsidR="005A6B4B" w:rsidRPr="00DB7743" w:rsidRDefault="005A6B4B">
            <w:pPr>
              <w:pStyle w:val="EmptyLayoutCell"/>
              <w:rPr>
                <w:lang w:val="lt-LT"/>
              </w:rPr>
            </w:pPr>
          </w:p>
        </w:tc>
        <w:tc>
          <w:tcPr>
            <w:tcW w:w="1" w:type="dxa"/>
          </w:tcPr>
          <w:p w14:paraId="00ED57BD" w14:textId="77777777" w:rsidR="005A6B4B" w:rsidRPr="00DB7743" w:rsidRDefault="005A6B4B">
            <w:pPr>
              <w:pStyle w:val="EmptyLayoutCell"/>
              <w:rPr>
                <w:lang w:val="lt-LT"/>
              </w:rPr>
            </w:pPr>
          </w:p>
        </w:tc>
        <w:tc>
          <w:tcPr>
            <w:tcW w:w="9068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00"/>
              <w:gridCol w:w="6191"/>
            </w:tblGrid>
            <w:tr w:rsidR="005A6B4B" w:rsidRPr="00DB7743" w14:paraId="02AA0550" w14:textId="77777777" w:rsidTr="00DB7743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C4BA183" w14:textId="77777777" w:rsidR="005A6B4B" w:rsidRPr="00DB7743" w:rsidRDefault="001B2D16">
                  <w:pPr>
                    <w:rPr>
                      <w:lang w:val="lt-LT"/>
                    </w:rPr>
                  </w:pPr>
                  <w:r w:rsidRPr="00DB7743">
                    <w:rPr>
                      <w:color w:val="000000"/>
                      <w:sz w:val="24"/>
                      <w:lang w:val="lt-LT"/>
                    </w:rPr>
                    <w:t>Susipažinau</w:t>
                  </w:r>
                </w:p>
              </w:tc>
              <w:tc>
                <w:tcPr>
                  <w:tcW w:w="6193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C7FECBD" w14:textId="77777777" w:rsidR="005A6B4B" w:rsidRPr="00DB7743" w:rsidRDefault="005A6B4B">
                  <w:pPr>
                    <w:rPr>
                      <w:lang w:val="lt-LT"/>
                    </w:rPr>
                  </w:pPr>
                </w:p>
              </w:tc>
            </w:tr>
            <w:tr w:rsidR="005A6B4B" w:rsidRPr="00DB7743" w14:paraId="2DE48803" w14:textId="77777777" w:rsidTr="00DB7743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F9A867C" w14:textId="77777777" w:rsidR="005A6B4B" w:rsidRPr="00DB7743" w:rsidRDefault="005A6B4B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6193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6261445" w14:textId="77777777" w:rsidR="005A6B4B" w:rsidRPr="00DB7743" w:rsidRDefault="005A6B4B">
                  <w:pPr>
                    <w:rPr>
                      <w:lang w:val="lt-LT"/>
                    </w:rPr>
                  </w:pPr>
                </w:p>
              </w:tc>
            </w:tr>
            <w:tr w:rsidR="005A6B4B" w:rsidRPr="00DB7743" w14:paraId="17C17B9F" w14:textId="77777777" w:rsidTr="00DB7743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342B920" w14:textId="77777777" w:rsidR="005A6B4B" w:rsidRPr="00DB7743" w:rsidRDefault="001B2D16">
                  <w:pPr>
                    <w:rPr>
                      <w:lang w:val="lt-LT"/>
                    </w:rPr>
                  </w:pPr>
                  <w:r w:rsidRPr="00DB7743">
                    <w:rPr>
                      <w:color w:val="000000"/>
                      <w:lang w:val="lt-LT"/>
                    </w:rPr>
                    <w:t>(Parašas)</w:t>
                  </w:r>
                </w:p>
              </w:tc>
              <w:tc>
                <w:tcPr>
                  <w:tcW w:w="6193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1C4D8E5" w14:textId="77777777" w:rsidR="005A6B4B" w:rsidRPr="00DB7743" w:rsidRDefault="005A6B4B">
                  <w:pPr>
                    <w:rPr>
                      <w:lang w:val="lt-LT"/>
                    </w:rPr>
                  </w:pPr>
                </w:p>
              </w:tc>
            </w:tr>
            <w:tr w:rsidR="005A6B4B" w:rsidRPr="00DB7743" w14:paraId="0D1EE02E" w14:textId="77777777" w:rsidTr="00DB7743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4B03F9A" w14:textId="77777777" w:rsidR="005A6B4B" w:rsidRPr="00DB7743" w:rsidRDefault="005A6B4B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6193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884E3AB" w14:textId="77777777" w:rsidR="005A6B4B" w:rsidRPr="00DB7743" w:rsidRDefault="005A6B4B">
                  <w:pPr>
                    <w:rPr>
                      <w:lang w:val="lt-LT"/>
                    </w:rPr>
                  </w:pPr>
                </w:p>
              </w:tc>
            </w:tr>
            <w:tr w:rsidR="005A6B4B" w:rsidRPr="00DB7743" w14:paraId="0403F310" w14:textId="77777777" w:rsidTr="00DB7743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48AFC01" w14:textId="77777777" w:rsidR="005A6B4B" w:rsidRPr="00DB7743" w:rsidRDefault="001B2D16">
                  <w:pPr>
                    <w:rPr>
                      <w:lang w:val="lt-LT"/>
                    </w:rPr>
                  </w:pPr>
                  <w:r w:rsidRPr="00DB7743">
                    <w:rPr>
                      <w:color w:val="000000"/>
                      <w:lang w:val="lt-LT"/>
                    </w:rPr>
                    <w:t>(Vardas ir pavardė)</w:t>
                  </w:r>
                </w:p>
              </w:tc>
              <w:tc>
                <w:tcPr>
                  <w:tcW w:w="6193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2F2B484" w14:textId="77777777" w:rsidR="005A6B4B" w:rsidRPr="00DB7743" w:rsidRDefault="005A6B4B">
                  <w:pPr>
                    <w:rPr>
                      <w:lang w:val="lt-LT"/>
                    </w:rPr>
                  </w:pPr>
                </w:p>
              </w:tc>
            </w:tr>
            <w:tr w:rsidR="005A6B4B" w:rsidRPr="00DB7743" w14:paraId="20929DE0" w14:textId="77777777" w:rsidTr="00DB7743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6906EC0" w14:textId="77777777" w:rsidR="005A6B4B" w:rsidRPr="00DB7743" w:rsidRDefault="005A6B4B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6193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DF58F99" w14:textId="77777777" w:rsidR="005A6B4B" w:rsidRPr="00DB7743" w:rsidRDefault="005A6B4B">
                  <w:pPr>
                    <w:rPr>
                      <w:lang w:val="lt-LT"/>
                    </w:rPr>
                  </w:pPr>
                </w:p>
              </w:tc>
            </w:tr>
            <w:tr w:rsidR="005A6B4B" w:rsidRPr="00DB7743" w14:paraId="691FE274" w14:textId="77777777" w:rsidTr="00DB7743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3BF642E" w14:textId="77777777" w:rsidR="005A6B4B" w:rsidRPr="00DB7743" w:rsidRDefault="001B2D16">
                  <w:pPr>
                    <w:rPr>
                      <w:lang w:val="lt-LT"/>
                    </w:rPr>
                  </w:pPr>
                  <w:r w:rsidRPr="00DB7743">
                    <w:rPr>
                      <w:color w:val="000000"/>
                      <w:lang w:val="lt-LT"/>
                    </w:rPr>
                    <w:t>(Data)</w:t>
                  </w:r>
                </w:p>
              </w:tc>
              <w:tc>
                <w:tcPr>
                  <w:tcW w:w="6193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0730F54" w14:textId="77777777" w:rsidR="005A6B4B" w:rsidRPr="00DB7743" w:rsidRDefault="005A6B4B">
                  <w:pPr>
                    <w:rPr>
                      <w:lang w:val="lt-LT"/>
                    </w:rPr>
                  </w:pPr>
                </w:p>
              </w:tc>
            </w:tr>
            <w:tr w:rsidR="005A6B4B" w:rsidRPr="00DB7743" w14:paraId="4DD901F2" w14:textId="77777777" w:rsidTr="00DB7743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73F6D49" w14:textId="77777777" w:rsidR="005A6B4B" w:rsidRPr="00DB7743" w:rsidRDefault="005A6B4B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6193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75047A3" w14:textId="77777777" w:rsidR="005A6B4B" w:rsidRPr="00DB7743" w:rsidRDefault="005A6B4B">
                  <w:pPr>
                    <w:rPr>
                      <w:lang w:val="lt-LT"/>
                    </w:rPr>
                  </w:pPr>
                </w:p>
              </w:tc>
            </w:tr>
          </w:tbl>
          <w:p w14:paraId="192C7091" w14:textId="77777777" w:rsidR="005A6B4B" w:rsidRPr="00DB7743" w:rsidRDefault="005A6B4B">
            <w:pPr>
              <w:rPr>
                <w:lang w:val="lt-LT"/>
              </w:rPr>
            </w:pPr>
          </w:p>
        </w:tc>
      </w:tr>
      <w:tr w:rsidR="005A6B4B" w14:paraId="0DA3F0B3" w14:textId="77777777">
        <w:trPr>
          <w:trHeight w:val="41"/>
        </w:trPr>
        <w:tc>
          <w:tcPr>
            <w:tcW w:w="13" w:type="dxa"/>
          </w:tcPr>
          <w:p w14:paraId="35F82A48" w14:textId="77777777" w:rsidR="005A6B4B" w:rsidRDefault="005A6B4B">
            <w:pPr>
              <w:pStyle w:val="EmptyLayoutCell"/>
            </w:pPr>
          </w:p>
        </w:tc>
        <w:tc>
          <w:tcPr>
            <w:tcW w:w="1" w:type="dxa"/>
          </w:tcPr>
          <w:p w14:paraId="0C7ACDCC" w14:textId="77777777" w:rsidR="005A6B4B" w:rsidRDefault="005A6B4B">
            <w:pPr>
              <w:pStyle w:val="EmptyLayoutCell"/>
            </w:pPr>
          </w:p>
        </w:tc>
        <w:tc>
          <w:tcPr>
            <w:tcW w:w="1" w:type="dxa"/>
          </w:tcPr>
          <w:p w14:paraId="5E35C314" w14:textId="77777777" w:rsidR="005A6B4B" w:rsidRDefault="005A6B4B">
            <w:pPr>
              <w:pStyle w:val="EmptyLayoutCell"/>
            </w:pPr>
          </w:p>
        </w:tc>
        <w:tc>
          <w:tcPr>
            <w:tcW w:w="9055" w:type="dxa"/>
          </w:tcPr>
          <w:p w14:paraId="4F89CA67" w14:textId="77777777" w:rsidR="005A6B4B" w:rsidRDefault="005A6B4B">
            <w:pPr>
              <w:pStyle w:val="EmptyLayoutCell"/>
            </w:pPr>
          </w:p>
        </w:tc>
        <w:tc>
          <w:tcPr>
            <w:tcW w:w="13" w:type="dxa"/>
          </w:tcPr>
          <w:p w14:paraId="7426C016" w14:textId="77777777" w:rsidR="005A6B4B" w:rsidRDefault="005A6B4B">
            <w:pPr>
              <w:pStyle w:val="EmptyLayoutCell"/>
            </w:pPr>
          </w:p>
        </w:tc>
      </w:tr>
    </w:tbl>
    <w:p w14:paraId="6555BB4C" w14:textId="77777777" w:rsidR="005A6B4B" w:rsidRDefault="005A6B4B"/>
    <w:sectPr w:rsidR="005A6B4B" w:rsidSect="00DB7743">
      <w:headerReference w:type="default" r:id="rId7"/>
      <w:pgSz w:w="11905" w:h="16837"/>
      <w:pgMar w:top="1134" w:right="567" w:bottom="1134" w:left="1701" w:header="0" w:footer="0" w:gutter="0"/>
      <w:cols w:space="1296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4E5CE" w14:textId="77777777" w:rsidR="00C67C17" w:rsidRDefault="00C67C17" w:rsidP="00DB7743">
      <w:r>
        <w:separator/>
      </w:r>
    </w:p>
  </w:endnote>
  <w:endnote w:type="continuationSeparator" w:id="0">
    <w:p w14:paraId="444F4058" w14:textId="77777777" w:rsidR="00C67C17" w:rsidRDefault="00C67C17" w:rsidP="00DB7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4ED23" w14:textId="77777777" w:rsidR="00C67C17" w:rsidRDefault="00C67C17" w:rsidP="00DB7743">
      <w:r>
        <w:separator/>
      </w:r>
    </w:p>
  </w:footnote>
  <w:footnote w:type="continuationSeparator" w:id="0">
    <w:p w14:paraId="290E64B5" w14:textId="77777777" w:rsidR="00C67C17" w:rsidRDefault="00C67C17" w:rsidP="00DB7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32816" w14:textId="77777777" w:rsidR="00DB7743" w:rsidRDefault="00DB7743">
    <w:pPr>
      <w:pStyle w:val="Antrats"/>
      <w:jc w:val="center"/>
    </w:pPr>
  </w:p>
  <w:p w14:paraId="2975D924" w14:textId="77777777" w:rsidR="00DB7743" w:rsidRDefault="00DB7743">
    <w:pPr>
      <w:pStyle w:val="Antrats"/>
      <w:jc w:val="center"/>
    </w:pPr>
  </w:p>
  <w:p w14:paraId="29180B61" w14:textId="77777777" w:rsidR="00DB7743" w:rsidRPr="00DB7743" w:rsidRDefault="00DB7743">
    <w:pPr>
      <w:pStyle w:val="Antrats"/>
      <w:jc w:val="center"/>
      <w:rPr>
        <w:sz w:val="24"/>
        <w:szCs w:val="24"/>
      </w:rPr>
    </w:pPr>
    <w:r w:rsidRPr="00DB7743">
      <w:rPr>
        <w:sz w:val="24"/>
        <w:szCs w:val="24"/>
      </w:rPr>
      <w:fldChar w:fldCharType="begin"/>
    </w:r>
    <w:r w:rsidRPr="00DB7743">
      <w:rPr>
        <w:sz w:val="24"/>
        <w:szCs w:val="24"/>
      </w:rPr>
      <w:instrText>PAGE   \* MERGEFORMAT</w:instrText>
    </w:r>
    <w:r w:rsidRPr="00DB7743">
      <w:rPr>
        <w:sz w:val="24"/>
        <w:szCs w:val="24"/>
      </w:rPr>
      <w:fldChar w:fldCharType="separate"/>
    </w:r>
    <w:r w:rsidRPr="00DB7743">
      <w:rPr>
        <w:sz w:val="24"/>
        <w:szCs w:val="24"/>
        <w:lang w:val="lt-LT"/>
      </w:rPr>
      <w:t>2</w:t>
    </w:r>
    <w:r w:rsidRPr="00DB7743">
      <w:rPr>
        <w:sz w:val="24"/>
        <w:szCs w:val="24"/>
      </w:rPr>
      <w:fldChar w:fldCharType="end"/>
    </w:r>
  </w:p>
  <w:p w14:paraId="1A793ECA" w14:textId="77777777" w:rsidR="00DB7743" w:rsidRDefault="00DB7743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743"/>
    <w:rsid w:val="00070C8F"/>
    <w:rsid w:val="001B2D16"/>
    <w:rsid w:val="00265A8D"/>
    <w:rsid w:val="003C23C0"/>
    <w:rsid w:val="004F5FDB"/>
    <w:rsid w:val="005A6B4B"/>
    <w:rsid w:val="005E665F"/>
    <w:rsid w:val="00667C7F"/>
    <w:rsid w:val="00BE4E6E"/>
    <w:rsid w:val="00C67C17"/>
    <w:rsid w:val="00D2438F"/>
    <w:rsid w:val="00DB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772E3B"/>
  <w15:chartTrackingRefBased/>
  <w15:docId w15:val="{B90B6DBD-C20C-4474-8B82-DAD769C36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DB7743"/>
    <w:pPr>
      <w:tabs>
        <w:tab w:val="center" w:pos="4819"/>
        <w:tab w:val="right" w:pos="9638"/>
      </w:tabs>
    </w:pPr>
  </w:style>
  <w:style w:type="paragraph" w:customStyle="1" w:styleId="EmptyLayoutCell">
    <w:name w:val="EmptyLayoutCell"/>
    <w:basedOn w:val="prastasis"/>
    <w:rPr>
      <w:sz w:val="2"/>
    </w:rPr>
  </w:style>
  <w:style w:type="character" w:customStyle="1" w:styleId="AntratsDiagrama">
    <w:name w:val="Antraštės Diagrama"/>
    <w:link w:val="Antrats"/>
    <w:uiPriority w:val="99"/>
    <w:rsid w:val="00DB7743"/>
    <w:rPr>
      <w:lang w:val="en-US" w:eastAsia="en-US"/>
    </w:rPr>
  </w:style>
  <w:style w:type="paragraph" w:styleId="Porat">
    <w:name w:val="footer"/>
    <w:basedOn w:val="prastasis"/>
    <w:link w:val="PoratDiagrama"/>
    <w:uiPriority w:val="99"/>
    <w:unhideWhenUsed/>
    <w:rsid w:val="00DB7743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DB7743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F01C0-7293-442A-9D28-12A2AA16A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1290</Words>
  <Characters>736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PAR_Spausdinimas</vt:lpstr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PAR_Spausdinimas</dc:title>
  <dc:subject/>
  <dc:creator>Admin</dc:creator>
  <cp:keywords/>
  <cp:lastModifiedBy>User</cp:lastModifiedBy>
  <cp:revision>2</cp:revision>
  <cp:lastPrinted>2023-06-22T13:18:00Z</cp:lastPrinted>
  <dcterms:created xsi:type="dcterms:W3CDTF">2026-03-27T08:43:00Z</dcterms:created>
  <dcterms:modified xsi:type="dcterms:W3CDTF">2026-03-27T08:43:00Z</dcterms:modified>
</cp:coreProperties>
</file>