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5B73" w14:textId="77777777" w:rsidR="004A7A50" w:rsidRDefault="00085D74" w:rsidP="006535E4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5D74">
        <w:rPr>
          <w:rFonts w:ascii="Times New Roman" w:hAnsi="Times New Roman" w:cs="Times New Roman"/>
          <w:b/>
          <w:bCs/>
          <w:sz w:val="24"/>
          <w:szCs w:val="24"/>
        </w:rPr>
        <w:t xml:space="preserve">ŠILALĖS RAJONO SAVIVALDYBĖS </w:t>
      </w:r>
      <w:r w:rsidR="00120EEA" w:rsidRPr="00085D74">
        <w:rPr>
          <w:rFonts w:ascii="Times New Roman" w:hAnsi="Times New Roman" w:cs="Times New Roman"/>
          <w:b/>
          <w:bCs/>
          <w:sz w:val="24"/>
          <w:szCs w:val="24"/>
        </w:rPr>
        <w:t xml:space="preserve">NVO </w:t>
      </w:r>
      <w:r w:rsidRPr="00085D74">
        <w:rPr>
          <w:rFonts w:ascii="Times New Roman" w:hAnsi="Times New Roman" w:cs="Times New Roman"/>
          <w:b/>
          <w:bCs/>
          <w:sz w:val="24"/>
          <w:szCs w:val="24"/>
        </w:rPr>
        <w:t xml:space="preserve">TARYBOS INICIJUOTAS </w:t>
      </w:r>
    </w:p>
    <w:p w14:paraId="406194DD" w14:textId="3B0EC452" w:rsidR="00120EEA" w:rsidRPr="00085D74" w:rsidRDefault="00085D74" w:rsidP="006535E4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5D74">
        <w:rPr>
          <w:rFonts w:ascii="Times New Roman" w:hAnsi="Times New Roman" w:cs="Times New Roman"/>
          <w:b/>
          <w:bCs/>
          <w:sz w:val="24"/>
          <w:szCs w:val="24"/>
        </w:rPr>
        <w:t>KLAUSIMYNAS</w:t>
      </w:r>
    </w:p>
    <w:p w14:paraId="3A932C14" w14:textId="77777777" w:rsidR="004A7A50" w:rsidRDefault="004A7A50" w:rsidP="00DB6E05">
      <w:pPr>
        <w:tabs>
          <w:tab w:val="left" w:pos="297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10D82" w14:textId="30572691" w:rsidR="00120EEA" w:rsidRPr="00DB6E05" w:rsidRDefault="00120EEA" w:rsidP="00DB6E05">
      <w:pPr>
        <w:tabs>
          <w:tab w:val="left" w:pos="297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6E05">
        <w:rPr>
          <w:rFonts w:ascii="Times New Roman" w:hAnsi="Times New Roman" w:cs="Times New Roman"/>
          <w:b/>
          <w:bCs/>
          <w:sz w:val="28"/>
          <w:szCs w:val="28"/>
        </w:rPr>
        <w:t>Tikslas</w:t>
      </w:r>
      <w:r w:rsidR="004A7A50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Pr="00DB6E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35E4" w:rsidRPr="00DB6E05">
        <w:rPr>
          <w:rFonts w:ascii="Times New Roman" w:hAnsi="Times New Roman" w:cs="Times New Roman"/>
          <w:b/>
          <w:bCs/>
          <w:sz w:val="28"/>
          <w:szCs w:val="28"/>
        </w:rPr>
        <w:t>įvertinti</w:t>
      </w:r>
      <w:r w:rsidR="003F5F2A" w:rsidRPr="00DB6E05">
        <w:rPr>
          <w:rFonts w:ascii="Times New Roman" w:hAnsi="Times New Roman" w:cs="Times New Roman"/>
          <w:b/>
          <w:bCs/>
          <w:sz w:val="28"/>
          <w:szCs w:val="28"/>
        </w:rPr>
        <w:t xml:space="preserve"> Šilalės rajone registruotų</w:t>
      </w:r>
      <w:r w:rsidR="006535E4" w:rsidRPr="00DB6E05">
        <w:rPr>
          <w:rFonts w:ascii="Times New Roman" w:hAnsi="Times New Roman" w:cs="Times New Roman"/>
          <w:b/>
          <w:bCs/>
          <w:sz w:val="28"/>
          <w:szCs w:val="28"/>
        </w:rPr>
        <w:t xml:space="preserve"> NVO situaciją, identifikuoti pagrindines problemines sritis, pasiūlymus savivaldybei bei NVO dalyvavimą (ar potencialą dalyvauti) </w:t>
      </w:r>
      <w:r w:rsidR="004A7A50">
        <w:rPr>
          <w:rFonts w:ascii="Times New Roman" w:hAnsi="Times New Roman" w:cs="Times New Roman"/>
          <w:b/>
          <w:bCs/>
          <w:sz w:val="28"/>
          <w:szCs w:val="28"/>
        </w:rPr>
        <w:t xml:space="preserve">teikiant </w:t>
      </w:r>
      <w:r w:rsidR="006535E4" w:rsidRPr="00DB6E05">
        <w:rPr>
          <w:rFonts w:ascii="Times New Roman" w:hAnsi="Times New Roman" w:cs="Times New Roman"/>
          <w:b/>
          <w:bCs/>
          <w:sz w:val="28"/>
          <w:szCs w:val="28"/>
        </w:rPr>
        <w:t>vieš</w:t>
      </w:r>
      <w:r w:rsidR="004A7A50">
        <w:rPr>
          <w:rFonts w:ascii="Times New Roman" w:hAnsi="Times New Roman" w:cs="Times New Roman"/>
          <w:b/>
          <w:bCs/>
          <w:sz w:val="28"/>
          <w:szCs w:val="28"/>
        </w:rPr>
        <w:t>ąsias paslaugas.</w:t>
      </w:r>
    </w:p>
    <w:p w14:paraId="581DAB73" w14:textId="77777777" w:rsidR="00B6734D" w:rsidRPr="00022A94" w:rsidRDefault="00B6734D" w:rsidP="006535E4">
      <w:pPr>
        <w:tabs>
          <w:tab w:val="left" w:pos="2970"/>
        </w:tabs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010FEF32" w14:textId="77777777" w:rsidR="00120EEA" w:rsidRPr="00B6734D" w:rsidRDefault="00120EEA" w:rsidP="006535E4">
      <w:pPr>
        <w:tabs>
          <w:tab w:val="left" w:pos="297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B6734D">
        <w:rPr>
          <w:rFonts w:ascii="Times New Roman" w:hAnsi="Times New Roman" w:cs="Times New Roman"/>
          <w:b/>
          <w:bCs/>
          <w:sz w:val="24"/>
          <w:szCs w:val="24"/>
        </w:rPr>
        <w:t>1. Organizacijos pavadinimas</w:t>
      </w:r>
    </w:p>
    <w:p w14:paraId="48F69732" w14:textId="77777777" w:rsidR="00A52F6F" w:rsidRDefault="00A52F6F" w:rsidP="006535E4">
      <w:pPr>
        <w:tabs>
          <w:tab w:val="left" w:pos="2970"/>
        </w:tabs>
        <w:rPr>
          <w:rFonts w:ascii="Times New Roman" w:hAnsi="Times New Roman" w:cs="Times New Roman"/>
          <w:sz w:val="24"/>
          <w:szCs w:val="24"/>
        </w:rPr>
      </w:pPr>
    </w:p>
    <w:p w14:paraId="61F8B7FB" w14:textId="77777777" w:rsidR="001664B1" w:rsidRPr="00B6734D" w:rsidRDefault="001664B1" w:rsidP="006535E4">
      <w:pPr>
        <w:tabs>
          <w:tab w:val="left" w:pos="2970"/>
        </w:tabs>
        <w:rPr>
          <w:rFonts w:ascii="Times New Roman" w:hAnsi="Times New Roman" w:cs="Times New Roman"/>
          <w:sz w:val="24"/>
          <w:szCs w:val="24"/>
        </w:rPr>
      </w:pPr>
    </w:p>
    <w:p w14:paraId="33E4AB97" w14:textId="4110F74A" w:rsidR="00120EEA" w:rsidRPr="00B6734D" w:rsidRDefault="00217826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20EEA" w:rsidRPr="00B6734D">
        <w:rPr>
          <w:rFonts w:ascii="Times New Roman" w:hAnsi="Times New Roman" w:cs="Times New Roman"/>
          <w:b/>
          <w:bCs/>
          <w:sz w:val="24"/>
          <w:szCs w:val="24"/>
        </w:rPr>
        <w:t>. Vadovas / kontaktinis asmuo</w:t>
      </w:r>
    </w:p>
    <w:p w14:paraId="5E18D40E" w14:textId="77777777" w:rsidR="00120EEA" w:rsidRPr="00B6734D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B6734D">
        <w:rPr>
          <w:rFonts w:ascii="Times New Roman" w:hAnsi="Times New Roman" w:cs="Times New Roman"/>
          <w:sz w:val="24"/>
          <w:szCs w:val="24"/>
        </w:rPr>
        <w:t>Vardas, pavardė</w:t>
      </w:r>
    </w:p>
    <w:p w14:paraId="0A8108C8" w14:textId="77777777" w:rsidR="00120EEA" w:rsidRPr="00B6734D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B6734D">
        <w:rPr>
          <w:rFonts w:ascii="Times New Roman" w:hAnsi="Times New Roman" w:cs="Times New Roman"/>
          <w:sz w:val="24"/>
          <w:szCs w:val="24"/>
        </w:rPr>
        <w:t>Pareigos</w:t>
      </w:r>
    </w:p>
    <w:p w14:paraId="4882B756" w14:textId="77777777" w:rsidR="00120EEA" w:rsidRPr="00B6734D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B6734D">
        <w:rPr>
          <w:rFonts w:ascii="Times New Roman" w:hAnsi="Times New Roman" w:cs="Times New Roman"/>
          <w:sz w:val="24"/>
          <w:szCs w:val="24"/>
        </w:rPr>
        <w:t>El. paštas</w:t>
      </w:r>
    </w:p>
    <w:p w14:paraId="3C9C21AA" w14:textId="77777777" w:rsidR="00120EEA" w:rsidRPr="00B6734D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B6734D">
        <w:rPr>
          <w:rFonts w:ascii="Times New Roman" w:hAnsi="Times New Roman" w:cs="Times New Roman"/>
          <w:sz w:val="24"/>
          <w:szCs w:val="24"/>
        </w:rPr>
        <w:t>Telefono numeris</w:t>
      </w:r>
    </w:p>
    <w:p w14:paraId="23B93F38" w14:textId="77777777" w:rsidR="00120EEA" w:rsidRPr="00022A94" w:rsidRDefault="00120EEA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BB1473" w14:textId="64D19944" w:rsidR="00120EEA" w:rsidRPr="00022A94" w:rsidRDefault="00217826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20EEA" w:rsidRPr="00022A94">
        <w:rPr>
          <w:rFonts w:ascii="Times New Roman" w:hAnsi="Times New Roman" w:cs="Times New Roman"/>
          <w:b/>
          <w:bCs/>
          <w:sz w:val="24"/>
          <w:szCs w:val="24"/>
        </w:rPr>
        <w:t>. Pagrindinės organizacijos veiklos sritys</w:t>
      </w:r>
    </w:p>
    <w:p w14:paraId="368FFC5D" w14:textId="34E3F7C7" w:rsidR="00120EEA" w:rsidRPr="00085D74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Times New Roman" w:hAnsi="Times New Roman" w:cs="Times New Roman"/>
          <w:sz w:val="24"/>
          <w:szCs w:val="24"/>
        </w:rPr>
        <w:t>(</w:t>
      </w:r>
      <w:r w:rsidR="007B2AAF">
        <w:rPr>
          <w:rFonts w:ascii="Times New Roman" w:hAnsi="Times New Roman" w:cs="Times New Roman"/>
          <w:sz w:val="24"/>
          <w:szCs w:val="24"/>
        </w:rPr>
        <w:t>Organizacija veikianti daugiau nei vienoje srityje, turi  pasirinkti v</w:t>
      </w:r>
      <w:r w:rsidR="00604923">
        <w:rPr>
          <w:rFonts w:ascii="Times New Roman" w:hAnsi="Times New Roman" w:cs="Times New Roman"/>
          <w:sz w:val="24"/>
          <w:szCs w:val="24"/>
        </w:rPr>
        <w:t>ien</w:t>
      </w:r>
      <w:r w:rsidR="007B2AAF">
        <w:rPr>
          <w:rFonts w:ascii="Times New Roman" w:hAnsi="Times New Roman" w:cs="Times New Roman"/>
          <w:sz w:val="24"/>
          <w:szCs w:val="24"/>
        </w:rPr>
        <w:t>ą grupę</w:t>
      </w:r>
      <w:r w:rsidRPr="00085D74">
        <w:rPr>
          <w:rFonts w:ascii="Times New Roman" w:hAnsi="Times New Roman" w:cs="Times New Roman"/>
          <w:sz w:val="24"/>
          <w:szCs w:val="24"/>
        </w:rPr>
        <w:t>)</w:t>
      </w:r>
    </w:p>
    <w:p w14:paraId="4CD1570C" w14:textId="215FBBC2" w:rsidR="00120EEA" w:rsidRPr="00085D74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Socialinės paramos, pagyvenusius žmones vienijančios, sveikatos ir sveikatinimo </w:t>
      </w:r>
    </w:p>
    <w:p w14:paraId="6401C36B" w14:textId="06D7B441" w:rsidR="00120EEA" w:rsidRPr="00085D74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Kultūra ir švietimas</w:t>
      </w:r>
    </w:p>
    <w:p w14:paraId="32B2DB94" w14:textId="61B393A3" w:rsidR="00120EEA" w:rsidRPr="00085D74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Sportas </w:t>
      </w:r>
    </w:p>
    <w:p w14:paraId="129E9256" w14:textId="33DFE94A" w:rsidR="00120EEA" w:rsidRPr="00085D74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="004A7A50">
        <w:rPr>
          <w:rFonts w:ascii="Segoe UI Symbol" w:hAnsi="Segoe UI Symbol" w:cs="Segoe UI Symbol"/>
          <w:sz w:val="24"/>
          <w:szCs w:val="24"/>
        </w:rPr>
        <w:t xml:space="preserve"> </w:t>
      </w:r>
      <w:r w:rsidRPr="00085D74">
        <w:rPr>
          <w:rFonts w:ascii="Times New Roman" w:hAnsi="Times New Roman" w:cs="Times New Roman"/>
          <w:sz w:val="24"/>
          <w:szCs w:val="24"/>
        </w:rPr>
        <w:t xml:space="preserve">Vaikų ir </w:t>
      </w:r>
      <w:r w:rsidR="00262E35" w:rsidRPr="00085D74">
        <w:rPr>
          <w:rFonts w:ascii="Times New Roman" w:hAnsi="Times New Roman" w:cs="Times New Roman"/>
          <w:sz w:val="24"/>
          <w:szCs w:val="24"/>
        </w:rPr>
        <w:t>j</w:t>
      </w:r>
      <w:r w:rsidRPr="00085D74">
        <w:rPr>
          <w:rFonts w:ascii="Times New Roman" w:hAnsi="Times New Roman" w:cs="Times New Roman"/>
          <w:sz w:val="24"/>
          <w:szCs w:val="24"/>
        </w:rPr>
        <w:t xml:space="preserve">aunimo </w:t>
      </w:r>
    </w:p>
    <w:p w14:paraId="6860B15A" w14:textId="57A656F1" w:rsidR="00120EEA" w:rsidRPr="00085D74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</w:t>
      </w:r>
      <w:r w:rsidR="00F6428F" w:rsidRPr="00085D74">
        <w:rPr>
          <w:rFonts w:ascii="Times New Roman" w:hAnsi="Times New Roman" w:cs="Times New Roman"/>
          <w:sz w:val="24"/>
          <w:szCs w:val="24"/>
        </w:rPr>
        <w:t>Pilietinių iniciatyvų</w:t>
      </w:r>
      <w:r w:rsidR="00BB6979" w:rsidRPr="00085D74">
        <w:rPr>
          <w:rFonts w:ascii="Times New Roman" w:hAnsi="Times New Roman" w:cs="Times New Roman"/>
          <w:sz w:val="24"/>
          <w:szCs w:val="24"/>
        </w:rPr>
        <w:t xml:space="preserve">, aplinkosaugos, žmogaus teisių </w:t>
      </w:r>
    </w:p>
    <w:p w14:paraId="6080A7CE" w14:textId="7CA8E55E" w:rsidR="00120EEA" w:rsidRPr="00085D74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</w:t>
      </w:r>
      <w:r w:rsidR="00604923">
        <w:rPr>
          <w:rFonts w:ascii="Times New Roman" w:hAnsi="Times New Roman" w:cs="Times New Roman"/>
          <w:sz w:val="24"/>
          <w:szCs w:val="24"/>
        </w:rPr>
        <w:t>Vietos b</w:t>
      </w:r>
      <w:r w:rsidRPr="00085D74">
        <w:rPr>
          <w:rFonts w:ascii="Times New Roman" w:hAnsi="Times New Roman" w:cs="Times New Roman"/>
          <w:sz w:val="24"/>
          <w:szCs w:val="24"/>
        </w:rPr>
        <w:t>endruomeninė</w:t>
      </w:r>
      <w:r w:rsidR="00604923">
        <w:rPr>
          <w:rFonts w:ascii="Times New Roman" w:hAnsi="Times New Roman" w:cs="Times New Roman"/>
          <w:sz w:val="24"/>
          <w:szCs w:val="24"/>
        </w:rPr>
        <w:t>s</w:t>
      </w:r>
      <w:r w:rsidR="00F6428F" w:rsidRPr="00085D74">
        <w:rPr>
          <w:rFonts w:ascii="Times New Roman" w:hAnsi="Times New Roman" w:cs="Times New Roman"/>
          <w:sz w:val="24"/>
          <w:szCs w:val="24"/>
        </w:rPr>
        <w:t xml:space="preserve"> </w:t>
      </w:r>
      <w:r w:rsidR="00604923">
        <w:rPr>
          <w:rFonts w:ascii="Times New Roman" w:hAnsi="Times New Roman" w:cs="Times New Roman"/>
          <w:sz w:val="24"/>
          <w:szCs w:val="24"/>
        </w:rPr>
        <w:t>organizacijos</w:t>
      </w:r>
    </w:p>
    <w:p w14:paraId="42B26912" w14:textId="06A36F37" w:rsidR="00120EEA" w:rsidRPr="00085D74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</w:t>
      </w:r>
      <w:r w:rsidR="00F6428F" w:rsidRPr="00085D74">
        <w:rPr>
          <w:rFonts w:ascii="Times New Roman" w:hAnsi="Times New Roman" w:cs="Times New Roman"/>
          <w:sz w:val="24"/>
          <w:szCs w:val="24"/>
        </w:rPr>
        <w:t>Bendr</w:t>
      </w:r>
      <w:r w:rsidR="00047CF8">
        <w:rPr>
          <w:rFonts w:ascii="Times New Roman" w:hAnsi="Times New Roman" w:cs="Times New Roman"/>
          <w:sz w:val="24"/>
          <w:szCs w:val="24"/>
        </w:rPr>
        <w:t>us interesus vienijančios</w:t>
      </w:r>
      <w:r w:rsidR="00F6428F" w:rsidRPr="00085D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75AC35" w14:textId="77777777" w:rsidR="00120EEA" w:rsidRPr="00085D74" w:rsidRDefault="00120EEA" w:rsidP="00120EEA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Kita (įrašykite): ____________</w:t>
      </w:r>
    </w:p>
    <w:p w14:paraId="2A5C50D6" w14:textId="77777777" w:rsidR="00120EEA" w:rsidRDefault="00120EEA" w:rsidP="00120EEA">
      <w:pPr>
        <w:rPr>
          <w:rFonts w:ascii="Times New Roman" w:hAnsi="Times New Roman" w:cs="Times New Roman"/>
          <w:sz w:val="24"/>
          <w:szCs w:val="24"/>
        </w:rPr>
      </w:pPr>
    </w:p>
    <w:p w14:paraId="45551343" w14:textId="6FF1D615" w:rsidR="00327634" w:rsidRPr="007517F2" w:rsidRDefault="00217826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F5F2A" w:rsidRPr="007517F2">
        <w:rPr>
          <w:rFonts w:ascii="Times New Roman" w:hAnsi="Times New Roman" w:cs="Times New Roman"/>
          <w:b/>
          <w:bCs/>
          <w:sz w:val="24"/>
          <w:szCs w:val="24"/>
        </w:rPr>
        <w:t>. Pažymėkite</w:t>
      </w:r>
      <w:r w:rsidR="007517F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F5F2A" w:rsidRPr="007517F2">
        <w:rPr>
          <w:rFonts w:ascii="Times New Roman" w:hAnsi="Times New Roman" w:cs="Times New Roman"/>
          <w:b/>
          <w:bCs/>
          <w:sz w:val="24"/>
          <w:szCs w:val="24"/>
        </w:rPr>
        <w:t xml:space="preserve"> kurioje seniūnijoje vykdote veiklą</w:t>
      </w:r>
      <w:r w:rsidR="007517F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0D8AF23" w14:textId="659AEF68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Bijotų</w:t>
      </w:r>
    </w:p>
    <w:p w14:paraId="7169D67B" w14:textId="03DF4DA4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Bilionių</w:t>
      </w:r>
    </w:p>
    <w:p w14:paraId="792750A8" w14:textId="565F0CA4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Didkiemio</w:t>
      </w:r>
    </w:p>
    <w:p w14:paraId="0B269D8E" w14:textId="772356BF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7517F2">
        <w:rPr>
          <w:rFonts w:ascii="Times New Roman" w:hAnsi="Times New Roman" w:cs="Times New Roman"/>
          <w:sz w:val="24"/>
          <w:szCs w:val="24"/>
        </w:rPr>
        <w:t>Kaltinėnų</w:t>
      </w:r>
    </w:p>
    <w:p w14:paraId="6A1CD1E0" w14:textId="7047108D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Kvėdarnos</w:t>
      </w:r>
    </w:p>
    <w:p w14:paraId="323FA9A2" w14:textId="7152E103" w:rsidR="003F5F2A" w:rsidRP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Laukuvos</w:t>
      </w:r>
    </w:p>
    <w:p w14:paraId="68E2D80F" w14:textId="138F3098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Pajūrio</w:t>
      </w:r>
    </w:p>
    <w:p w14:paraId="44674923" w14:textId="1FFA5E32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Palentinio</w:t>
      </w:r>
    </w:p>
    <w:p w14:paraId="0DE31B05" w14:textId="359A41FA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Šilalės kaimiškoj</w:t>
      </w:r>
      <w:r w:rsidR="007517F2">
        <w:rPr>
          <w:rFonts w:ascii="Times New Roman" w:hAnsi="Times New Roman" w:cs="Times New Roman"/>
          <w:sz w:val="24"/>
          <w:szCs w:val="24"/>
        </w:rPr>
        <w:t>oje</w:t>
      </w:r>
    </w:p>
    <w:p w14:paraId="2523CABB" w14:textId="03237538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Šilalės miesto</w:t>
      </w:r>
    </w:p>
    <w:p w14:paraId="526DBC3A" w14:textId="01AB6B26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Tenenių</w:t>
      </w:r>
    </w:p>
    <w:p w14:paraId="2A6FD99A" w14:textId="283A4C85" w:rsidR="00B86CE4" w:rsidRP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Traksėdžio</w:t>
      </w:r>
    </w:p>
    <w:p w14:paraId="23FABFC0" w14:textId="5F96539C" w:rsidR="007517F2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Upynos</w:t>
      </w:r>
    </w:p>
    <w:p w14:paraId="7F911327" w14:textId="5209288C" w:rsidR="00B86CE4" w:rsidRDefault="00B86CE4" w:rsidP="007517F2">
      <w:pPr>
        <w:rPr>
          <w:rFonts w:ascii="Times New Roman" w:hAnsi="Times New Roman" w:cs="Times New Roman"/>
          <w:sz w:val="24"/>
          <w:szCs w:val="24"/>
        </w:rPr>
      </w:pPr>
      <w:r w:rsidRPr="007517F2">
        <w:rPr>
          <w:rFonts w:ascii="Segoe UI Symbol" w:hAnsi="Segoe UI Symbol" w:cs="Segoe UI Symbol"/>
          <w:sz w:val="24"/>
          <w:szCs w:val="24"/>
        </w:rPr>
        <w:t>☐</w:t>
      </w:r>
      <w:r w:rsidRPr="007517F2">
        <w:rPr>
          <w:rFonts w:ascii="Times New Roman" w:hAnsi="Times New Roman" w:cs="Times New Roman"/>
          <w:sz w:val="24"/>
          <w:szCs w:val="24"/>
        </w:rPr>
        <w:t>Žade</w:t>
      </w:r>
      <w:r w:rsidR="00206154" w:rsidRPr="007517F2">
        <w:rPr>
          <w:rFonts w:ascii="Times New Roman" w:hAnsi="Times New Roman" w:cs="Times New Roman"/>
          <w:sz w:val="24"/>
          <w:szCs w:val="24"/>
        </w:rPr>
        <w:t>i</w:t>
      </w:r>
      <w:r w:rsidRPr="007517F2">
        <w:rPr>
          <w:rFonts w:ascii="Times New Roman" w:hAnsi="Times New Roman" w:cs="Times New Roman"/>
          <w:sz w:val="24"/>
          <w:szCs w:val="24"/>
        </w:rPr>
        <w:t>kių</w:t>
      </w:r>
    </w:p>
    <w:p w14:paraId="02B23837" w14:textId="6AA3DEEC" w:rsidR="00217826" w:rsidRPr="007517F2" w:rsidRDefault="00217826" w:rsidP="007517F2">
      <w:pPr>
        <w:rPr>
          <w:rFonts w:ascii="Times New Roman" w:hAnsi="Times New Roman" w:cs="Times New Roman"/>
          <w:sz w:val="24"/>
          <w:szCs w:val="24"/>
        </w:rPr>
      </w:pPr>
      <w:r w:rsidRPr="00217826">
        <w:rPr>
          <w:rFonts w:ascii="Segoe UI Symbol" w:hAnsi="Segoe UI Symbol" w:cs="Segoe UI Symbol"/>
          <w:sz w:val="24"/>
          <w:szCs w:val="24"/>
        </w:rPr>
        <w:t>☐</w:t>
      </w:r>
      <w:r w:rsidRPr="00217826">
        <w:rPr>
          <w:rFonts w:ascii="Times New Roman" w:hAnsi="Times New Roman" w:cs="Times New Roman"/>
          <w:sz w:val="24"/>
          <w:szCs w:val="24"/>
        </w:rPr>
        <w:t xml:space="preserve"> Kita (</w:t>
      </w:r>
      <w:r w:rsidR="00864209">
        <w:rPr>
          <w:rFonts w:ascii="Times New Roman" w:hAnsi="Times New Roman" w:cs="Times New Roman"/>
          <w:sz w:val="24"/>
          <w:szCs w:val="24"/>
        </w:rPr>
        <w:t>galimi keli pasirinkimai</w:t>
      </w:r>
      <w:r w:rsidRPr="00217826">
        <w:rPr>
          <w:rFonts w:ascii="Times New Roman" w:hAnsi="Times New Roman" w:cs="Times New Roman"/>
          <w:sz w:val="24"/>
          <w:szCs w:val="24"/>
        </w:rPr>
        <w:t>): ____________</w:t>
      </w:r>
    </w:p>
    <w:p w14:paraId="463FFC2A" w14:textId="77777777" w:rsidR="00327634" w:rsidRPr="00085D74" w:rsidRDefault="00327634" w:rsidP="00120EEA">
      <w:pPr>
        <w:rPr>
          <w:rFonts w:ascii="Times New Roman" w:hAnsi="Times New Roman" w:cs="Times New Roman"/>
          <w:sz w:val="24"/>
          <w:szCs w:val="24"/>
        </w:rPr>
      </w:pPr>
    </w:p>
    <w:p w14:paraId="29D3155F" w14:textId="6CDAB168" w:rsidR="006535E4" w:rsidRPr="00022A94" w:rsidRDefault="00217826" w:rsidP="006535E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52F6F" w:rsidRPr="0032763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535E4" w:rsidRPr="00022A94">
        <w:rPr>
          <w:rFonts w:ascii="Times New Roman" w:hAnsi="Times New Roman" w:cs="Times New Roman"/>
          <w:b/>
          <w:bCs/>
          <w:sz w:val="24"/>
          <w:szCs w:val="24"/>
        </w:rPr>
        <w:t>Su kokiais pagrindiniais iššūkiais susiduriate vykdydami veiklą?</w:t>
      </w:r>
    </w:p>
    <w:p w14:paraId="21E796C2" w14:textId="77777777" w:rsidR="006535E4" w:rsidRPr="00085D74" w:rsidRDefault="006535E4" w:rsidP="006535E4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Times New Roman" w:hAnsi="Times New Roman" w:cs="Times New Roman"/>
          <w:sz w:val="24"/>
          <w:szCs w:val="24"/>
        </w:rPr>
        <w:t>(Galimi keli pasirinkimai)</w:t>
      </w:r>
    </w:p>
    <w:p w14:paraId="4C8F61A0" w14:textId="77777777" w:rsidR="006535E4" w:rsidRPr="00085D74" w:rsidRDefault="006535E4" w:rsidP="006535E4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Finansavimo trūkumas</w:t>
      </w:r>
    </w:p>
    <w:p w14:paraId="33A1061A" w14:textId="77777777" w:rsidR="006535E4" w:rsidRPr="00085D74" w:rsidRDefault="006535E4" w:rsidP="006535E4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Žmogiškųjų išteklių / savanorių stoka</w:t>
      </w:r>
    </w:p>
    <w:p w14:paraId="4373D828" w14:textId="77777777" w:rsidR="006535E4" w:rsidRPr="00085D74" w:rsidRDefault="006535E4" w:rsidP="006535E4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Administracinė našta</w:t>
      </w:r>
    </w:p>
    <w:p w14:paraId="5EEF1B06" w14:textId="77777777" w:rsidR="006535E4" w:rsidRPr="00085D74" w:rsidRDefault="006535E4" w:rsidP="006535E4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Bendradarbiavimo galimybių stoka</w:t>
      </w:r>
    </w:p>
    <w:p w14:paraId="6FD2B873" w14:textId="5D0C902E" w:rsidR="006067C7" w:rsidRDefault="006535E4" w:rsidP="003B53D4">
      <w:pPr>
        <w:rPr>
          <w:rFonts w:ascii="Times New Roman" w:hAnsi="Times New Roman" w:cs="Times New Roman"/>
          <w:sz w:val="24"/>
          <w:szCs w:val="24"/>
        </w:rPr>
      </w:pPr>
      <w:r w:rsidRPr="00085D74">
        <w:rPr>
          <w:rFonts w:ascii="Segoe UI Symbol" w:hAnsi="Segoe UI Symbol" w:cs="Segoe UI Symbol"/>
          <w:sz w:val="24"/>
          <w:szCs w:val="24"/>
        </w:rPr>
        <w:t>☐</w:t>
      </w:r>
      <w:r w:rsidRPr="00085D74">
        <w:rPr>
          <w:rFonts w:ascii="Times New Roman" w:hAnsi="Times New Roman" w:cs="Times New Roman"/>
          <w:sz w:val="24"/>
          <w:szCs w:val="24"/>
        </w:rPr>
        <w:t xml:space="preserve"> Kita (įrašykite): ____________</w:t>
      </w:r>
    </w:p>
    <w:p w14:paraId="13AE2A63" w14:textId="77777777" w:rsidR="006067C7" w:rsidRDefault="006067C7" w:rsidP="003B53D4">
      <w:pPr>
        <w:rPr>
          <w:rFonts w:ascii="Times New Roman" w:hAnsi="Times New Roman" w:cs="Times New Roman"/>
          <w:sz w:val="24"/>
          <w:szCs w:val="24"/>
        </w:rPr>
      </w:pPr>
    </w:p>
    <w:p w14:paraId="0641BEC4" w14:textId="2D40E298" w:rsidR="00022A94" w:rsidRDefault="00217826" w:rsidP="003B53D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85DF8" w:rsidRPr="00022A9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C4D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35E4" w:rsidRPr="006535E4">
        <w:rPr>
          <w:rFonts w:ascii="Times New Roman" w:hAnsi="Times New Roman" w:cs="Times New Roman"/>
          <w:b/>
          <w:bCs/>
          <w:sz w:val="24"/>
          <w:szCs w:val="24"/>
        </w:rPr>
        <w:t>Kokius 2–3 pokyčius ar sprendimus savivaldybė galėtų įgyvendinti, kad sustiprintų NVO sektorių Šilalės rajone?</w:t>
      </w:r>
    </w:p>
    <w:p w14:paraId="0AE1D634" w14:textId="77777777" w:rsidR="004B6E30" w:rsidRDefault="004B6E30" w:rsidP="003B53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590FA4" w14:textId="77777777" w:rsidR="004B6E30" w:rsidRPr="004B6E30" w:rsidRDefault="004B6E30" w:rsidP="003B53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83958A" w14:textId="573ACD37" w:rsidR="00685DF8" w:rsidRPr="004B6E30" w:rsidRDefault="00217826" w:rsidP="00217826">
      <w:pPr>
        <w:rPr>
          <w:rFonts w:ascii="Times New Roman" w:hAnsi="Times New Roman" w:cs="Times New Roman"/>
          <w:sz w:val="24"/>
          <w:szCs w:val="24"/>
        </w:rPr>
      </w:pPr>
      <w:r w:rsidRPr="004B6E3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535E4" w:rsidRPr="004B6E30">
        <w:rPr>
          <w:rFonts w:ascii="Times New Roman" w:hAnsi="Times New Roman" w:cs="Times New Roman"/>
          <w:b/>
          <w:bCs/>
          <w:sz w:val="24"/>
          <w:szCs w:val="24"/>
        </w:rPr>
        <w:t>. Ar Jūsų organizacija šiuo metu teikia viešąsias paslaugas  gyventojams?</w:t>
      </w:r>
      <w:r w:rsidR="006535E4" w:rsidRPr="004B6E3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6535E4" w:rsidRPr="004B6E30">
        <w:rPr>
          <w:rFonts w:ascii="Segoe UI Symbol" w:hAnsi="Segoe UI Symbol" w:cs="Segoe UI Symbol"/>
          <w:sz w:val="24"/>
          <w:szCs w:val="24"/>
        </w:rPr>
        <w:t>☐</w:t>
      </w:r>
      <w:r w:rsidR="006535E4" w:rsidRPr="004B6E30">
        <w:rPr>
          <w:rFonts w:ascii="Times New Roman" w:hAnsi="Times New Roman" w:cs="Times New Roman"/>
          <w:sz w:val="24"/>
          <w:szCs w:val="24"/>
        </w:rPr>
        <w:t xml:space="preserve"> Taip</w:t>
      </w:r>
      <w:r w:rsidR="006535E4" w:rsidRPr="004B6E30">
        <w:rPr>
          <w:rFonts w:ascii="Times New Roman" w:hAnsi="Times New Roman" w:cs="Times New Roman"/>
          <w:sz w:val="24"/>
          <w:szCs w:val="24"/>
        </w:rPr>
        <w:br/>
      </w:r>
      <w:r w:rsidR="006535E4" w:rsidRPr="004B6E30">
        <w:rPr>
          <w:rFonts w:ascii="Segoe UI Symbol" w:hAnsi="Segoe UI Symbol" w:cs="Segoe UI Symbol"/>
          <w:sz w:val="24"/>
          <w:szCs w:val="24"/>
        </w:rPr>
        <w:t>☐</w:t>
      </w:r>
      <w:r w:rsidR="006535E4" w:rsidRPr="004B6E30">
        <w:rPr>
          <w:rFonts w:ascii="Times New Roman" w:hAnsi="Times New Roman" w:cs="Times New Roman"/>
          <w:sz w:val="24"/>
          <w:szCs w:val="24"/>
        </w:rPr>
        <w:t xml:space="preserve"> Ne</w:t>
      </w:r>
    </w:p>
    <w:p w14:paraId="297EA5F5" w14:textId="2E27D079" w:rsidR="00217826" w:rsidRPr="004B6E30" w:rsidRDefault="00217826" w:rsidP="00217826">
      <w:pPr>
        <w:rPr>
          <w:rFonts w:ascii="Times New Roman" w:hAnsi="Times New Roman" w:cs="Times New Roman"/>
          <w:sz w:val="24"/>
          <w:szCs w:val="24"/>
        </w:rPr>
      </w:pPr>
      <w:r w:rsidRPr="004B6E30">
        <w:rPr>
          <w:rFonts w:ascii="Segoe UI Symbol" w:hAnsi="Segoe UI Symbol" w:cs="Segoe UI Symbol"/>
          <w:sz w:val="24"/>
          <w:szCs w:val="24"/>
        </w:rPr>
        <w:t>☐</w:t>
      </w:r>
      <w:r w:rsidRPr="004B6E30">
        <w:rPr>
          <w:rFonts w:ascii="Times New Roman" w:hAnsi="Times New Roman" w:cs="Times New Roman"/>
        </w:rPr>
        <w:t xml:space="preserve"> </w:t>
      </w:r>
      <w:r w:rsidRPr="004B6E30">
        <w:rPr>
          <w:rFonts w:ascii="Times New Roman" w:hAnsi="Times New Roman" w:cs="Times New Roman"/>
          <w:sz w:val="24"/>
          <w:szCs w:val="24"/>
        </w:rPr>
        <w:t>Jei taip, kokias paslaugas teikiate?</w:t>
      </w:r>
    </w:p>
    <w:p w14:paraId="6FEF3DEC" w14:textId="77777777" w:rsidR="006535E4" w:rsidRDefault="006535E4" w:rsidP="003B53D4">
      <w:pPr>
        <w:rPr>
          <w:rFonts w:ascii="Times New Roman" w:hAnsi="Times New Roman" w:cs="Times New Roman"/>
          <w:sz w:val="24"/>
          <w:szCs w:val="24"/>
        </w:rPr>
      </w:pPr>
    </w:p>
    <w:p w14:paraId="3844FA30" w14:textId="30058816" w:rsidR="006067C7" w:rsidRPr="00022A94" w:rsidRDefault="00217826" w:rsidP="003B53D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8</w:t>
      </w:r>
      <w:r w:rsidR="006535E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535E4" w:rsidRPr="006535E4">
        <w:rPr>
          <w:rFonts w:ascii="Times New Roman" w:hAnsi="Times New Roman" w:cs="Times New Roman"/>
          <w:b/>
          <w:bCs/>
          <w:sz w:val="24"/>
          <w:szCs w:val="24"/>
        </w:rPr>
        <w:t>Kokias paslaugas, jeigu būtų poreikis, dar galėtumėt</w:t>
      </w:r>
      <w:r w:rsidR="004A7A5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6535E4" w:rsidRPr="006535E4">
        <w:rPr>
          <w:rFonts w:ascii="Times New Roman" w:hAnsi="Times New Roman" w:cs="Times New Roman"/>
          <w:b/>
          <w:bCs/>
          <w:sz w:val="24"/>
          <w:szCs w:val="24"/>
        </w:rPr>
        <w:t xml:space="preserve"> teikti?</w:t>
      </w:r>
    </w:p>
    <w:p w14:paraId="0BECB346" w14:textId="77777777" w:rsidR="006067C7" w:rsidRDefault="006067C7" w:rsidP="003B53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84FC20" w14:textId="77777777" w:rsidR="00217826" w:rsidRPr="00022A94" w:rsidRDefault="00217826" w:rsidP="003B53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F411FF" w14:textId="708F73DA" w:rsidR="00685DF8" w:rsidRDefault="00217826" w:rsidP="003B53D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85DF8" w:rsidRPr="00022A9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C4D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5DF8" w:rsidRPr="00022A94">
        <w:rPr>
          <w:rFonts w:ascii="Times New Roman" w:hAnsi="Times New Roman" w:cs="Times New Roman"/>
          <w:b/>
          <w:bCs/>
          <w:sz w:val="24"/>
          <w:szCs w:val="24"/>
        </w:rPr>
        <w:t>NVO finansavimo šaltiniai</w:t>
      </w:r>
    </w:p>
    <w:p w14:paraId="2151A95D" w14:textId="1A60CC19" w:rsidR="00A52F6F" w:rsidRPr="00A52F6F" w:rsidRDefault="00A52F6F" w:rsidP="003B53D4">
      <w:pPr>
        <w:rPr>
          <w:rFonts w:ascii="Times New Roman" w:hAnsi="Times New Roman" w:cs="Times New Roman"/>
          <w:sz w:val="24"/>
          <w:szCs w:val="24"/>
        </w:rPr>
      </w:pPr>
      <w:r w:rsidRPr="00A52F6F">
        <w:rPr>
          <w:rFonts w:ascii="Times New Roman" w:hAnsi="Times New Roman" w:cs="Times New Roman"/>
          <w:sz w:val="24"/>
          <w:szCs w:val="24"/>
        </w:rPr>
        <w:t>(Galimi keli pasirinkimai)</w:t>
      </w:r>
    </w:p>
    <w:p w14:paraId="5DC44A78" w14:textId="7523338E" w:rsidR="00A52F6F" w:rsidRPr="00A52F6F" w:rsidRDefault="00A52F6F" w:rsidP="00A52F6F">
      <w:pPr>
        <w:rPr>
          <w:rFonts w:ascii="Times New Roman" w:hAnsi="Times New Roman" w:cs="Times New Roman"/>
          <w:sz w:val="24"/>
          <w:szCs w:val="24"/>
        </w:rPr>
      </w:pPr>
      <w:r w:rsidRPr="00A52F6F">
        <w:rPr>
          <w:rFonts w:ascii="Segoe UI Symbol" w:hAnsi="Segoe UI Symbol" w:cs="Segoe UI Symbol"/>
          <w:sz w:val="24"/>
          <w:szCs w:val="24"/>
        </w:rPr>
        <w:t>☐</w:t>
      </w:r>
      <w:r w:rsidRPr="00A52F6F">
        <w:rPr>
          <w:rFonts w:ascii="Times New Roman" w:hAnsi="Times New Roman" w:cs="Times New Roman"/>
          <w:sz w:val="24"/>
          <w:szCs w:val="24"/>
        </w:rPr>
        <w:t xml:space="preserve">Narių mokesčiai </w:t>
      </w:r>
    </w:p>
    <w:p w14:paraId="4C04A896" w14:textId="56EDA02C" w:rsidR="00A52F6F" w:rsidRPr="00A52F6F" w:rsidRDefault="00A52F6F" w:rsidP="00A52F6F">
      <w:pPr>
        <w:rPr>
          <w:rFonts w:ascii="Times New Roman" w:hAnsi="Times New Roman" w:cs="Times New Roman"/>
          <w:sz w:val="24"/>
          <w:szCs w:val="24"/>
        </w:rPr>
      </w:pPr>
      <w:r w:rsidRPr="00A52F6F">
        <w:rPr>
          <w:rFonts w:ascii="Segoe UI Symbol" w:hAnsi="Segoe UI Symbol" w:cs="Segoe UI Symbol"/>
          <w:sz w:val="24"/>
          <w:szCs w:val="24"/>
        </w:rPr>
        <w:t>☐</w:t>
      </w:r>
      <w:r w:rsidRPr="00A52F6F">
        <w:rPr>
          <w:rFonts w:ascii="Times New Roman" w:hAnsi="Times New Roman" w:cs="Times New Roman"/>
          <w:sz w:val="24"/>
          <w:szCs w:val="24"/>
        </w:rPr>
        <w:t>Gyventojų pajamų mokesčio dalis (1,2 % GPM)</w:t>
      </w:r>
    </w:p>
    <w:p w14:paraId="2D9294FE" w14:textId="7C1E9064" w:rsidR="00A52F6F" w:rsidRPr="00A52F6F" w:rsidRDefault="00A52F6F" w:rsidP="00A52F6F">
      <w:pPr>
        <w:rPr>
          <w:rFonts w:ascii="Times New Roman" w:hAnsi="Times New Roman" w:cs="Times New Roman"/>
          <w:sz w:val="24"/>
          <w:szCs w:val="24"/>
        </w:rPr>
      </w:pPr>
      <w:r w:rsidRPr="00A52F6F">
        <w:rPr>
          <w:rFonts w:ascii="Segoe UI Symbol" w:hAnsi="Segoe UI Symbol" w:cs="Segoe UI Symbol"/>
          <w:sz w:val="24"/>
          <w:szCs w:val="24"/>
        </w:rPr>
        <w:t>☐</w:t>
      </w:r>
      <w:r w:rsidRPr="00A52F6F">
        <w:rPr>
          <w:rFonts w:ascii="Times New Roman" w:hAnsi="Times New Roman" w:cs="Times New Roman"/>
          <w:sz w:val="24"/>
          <w:szCs w:val="24"/>
        </w:rPr>
        <w:t>Valstybės ir savivaldybių dotacijos</w:t>
      </w:r>
    </w:p>
    <w:p w14:paraId="7305E9FA" w14:textId="0EBBC286" w:rsidR="00A52F6F" w:rsidRPr="00A52F6F" w:rsidRDefault="00A52F6F" w:rsidP="00A52F6F">
      <w:pPr>
        <w:rPr>
          <w:rFonts w:ascii="Times New Roman" w:hAnsi="Times New Roman" w:cs="Times New Roman"/>
          <w:sz w:val="24"/>
          <w:szCs w:val="24"/>
        </w:rPr>
      </w:pPr>
      <w:r w:rsidRPr="00A52F6F">
        <w:rPr>
          <w:rFonts w:ascii="Segoe UI Symbol" w:hAnsi="Segoe UI Symbol" w:cs="Segoe UI Symbol"/>
          <w:sz w:val="24"/>
          <w:szCs w:val="24"/>
        </w:rPr>
        <w:t>☐</w:t>
      </w:r>
      <w:r w:rsidRPr="00A52F6F">
        <w:rPr>
          <w:rFonts w:ascii="Times New Roman" w:hAnsi="Times New Roman" w:cs="Times New Roman"/>
          <w:sz w:val="24"/>
          <w:szCs w:val="24"/>
        </w:rPr>
        <w:t>ES ir tarptautiniai projektai</w:t>
      </w:r>
    </w:p>
    <w:p w14:paraId="743EC150" w14:textId="72854C93" w:rsidR="00A52F6F" w:rsidRPr="00A52F6F" w:rsidRDefault="00A52F6F" w:rsidP="00A52F6F">
      <w:pPr>
        <w:rPr>
          <w:rFonts w:ascii="Times New Roman" w:hAnsi="Times New Roman" w:cs="Times New Roman"/>
          <w:sz w:val="24"/>
          <w:szCs w:val="24"/>
        </w:rPr>
      </w:pPr>
      <w:r w:rsidRPr="00A52F6F">
        <w:rPr>
          <w:rFonts w:ascii="Segoe UI Symbol" w:hAnsi="Segoe UI Symbol" w:cs="Segoe UI Symbol"/>
          <w:sz w:val="24"/>
          <w:szCs w:val="24"/>
        </w:rPr>
        <w:t>☐</w:t>
      </w:r>
      <w:r w:rsidRPr="00A52F6F">
        <w:rPr>
          <w:rFonts w:ascii="Times New Roman" w:hAnsi="Times New Roman" w:cs="Times New Roman"/>
          <w:sz w:val="24"/>
          <w:szCs w:val="24"/>
        </w:rPr>
        <w:t>Fizinių asmenų aukos</w:t>
      </w:r>
    </w:p>
    <w:p w14:paraId="3FB828D4" w14:textId="3404BF98" w:rsidR="00A52F6F" w:rsidRPr="00A52F6F" w:rsidRDefault="00A52F6F" w:rsidP="00A52F6F">
      <w:pPr>
        <w:rPr>
          <w:rFonts w:ascii="Times New Roman" w:hAnsi="Times New Roman" w:cs="Times New Roman"/>
          <w:sz w:val="24"/>
          <w:szCs w:val="24"/>
        </w:rPr>
      </w:pPr>
      <w:r w:rsidRPr="00A52F6F">
        <w:rPr>
          <w:rFonts w:ascii="Segoe UI Symbol" w:hAnsi="Segoe UI Symbol" w:cs="Segoe UI Symbol"/>
          <w:sz w:val="24"/>
          <w:szCs w:val="24"/>
        </w:rPr>
        <w:t>☐</w:t>
      </w:r>
      <w:r w:rsidRPr="00A52F6F">
        <w:rPr>
          <w:rFonts w:ascii="Times New Roman" w:hAnsi="Times New Roman" w:cs="Times New Roman"/>
          <w:sz w:val="24"/>
          <w:szCs w:val="24"/>
        </w:rPr>
        <w:t>Verslo parama ir rėmimas</w:t>
      </w:r>
    </w:p>
    <w:p w14:paraId="703582DF" w14:textId="18778D66" w:rsidR="00A52F6F" w:rsidRPr="00A52F6F" w:rsidRDefault="00A52F6F" w:rsidP="00A52F6F">
      <w:pPr>
        <w:rPr>
          <w:rFonts w:ascii="Times New Roman" w:hAnsi="Times New Roman" w:cs="Times New Roman"/>
          <w:sz w:val="24"/>
          <w:szCs w:val="24"/>
        </w:rPr>
      </w:pPr>
      <w:r w:rsidRPr="00A52F6F">
        <w:rPr>
          <w:rFonts w:ascii="Segoe UI Symbol" w:hAnsi="Segoe UI Symbol" w:cs="Segoe UI Symbol"/>
          <w:sz w:val="24"/>
          <w:szCs w:val="24"/>
        </w:rPr>
        <w:t>☐</w:t>
      </w:r>
      <w:r w:rsidRPr="00A52F6F">
        <w:rPr>
          <w:rFonts w:ascii="Times New Roman" w:hAnsi="Times New Roman" w:cs="Times New Roman"/>
          <w:sz w:val="24"/>
          <w:szCs w:val="24"/>
        </w:rPr>
        <w:t>Ūkinė veikla / paslaugų teikimas (mokymai, renginiai, konsultacijos ir pan.)</w:t>
      </w:r>
    </w:p>
    <w:p w14:paraId="05FDAB6E" w14:textId="77777777" w:rsidR="006067C7" w:rsidRPr="00022A94" w:rsidRDefault="006067C7" w:rsidP="003B53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AEB37F" w14:textId="34E2F560" w:rsidR="00120EEA" w:rsidRDefault="006535E4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17826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. Kiti pastebėjimai,</w:t>
      </w:r>
      <w:r w:rsidR="00545C0A">
        <w:rPr>
          <w:rFonts w:ascii="Times New Roman" w:hAnsi="Times New Roman" w:cs="Times New Roman"/>
          <w:b/>
          <w:bCs/>
          <w:sz w:val="24"/>
          <w:szCs w:val="24"/>
        </w:rPr>
        <w:t xml:space="preserve"> pasiūlymai,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komentarai</w:t>
      </w:r>
    </w:p>
    <w:p w14:paraId="15B86808" w14:textId="77777777" w:rsidR="004A7A50" w:rsidRDefault="004A7A50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67DC93" w14:textId="77777777" w:rsidR="004A7A50" w:rsidRDefault="004A7A50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615B34" w14:textId="77777777" w:rsidR="004A7A50" w:rsidRDefault="004A7A50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27A690" w14:textId="77777777" w:rsidR="004A7A50" w:rsidRDefault="004A7A50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63079A" w14:textId="77777777" w:rsidR="004A7A50" w:rsidRDefault="004A7A50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8EEB0A" w14:textId="77777777" w:rsidR="004A7A50" w:rsidRDefault="004A7A50" w:rsidP="00120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0DE783" w14:textId="0C1AAE20" w:rsidR="004A7A50" w:rsidRPr="00022A94" w:rsidRDefault="004A7A50" w:rsidP="004A7A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</w:p>
    <w:sectPr w:rsidR="004A7A50" w:rsidRPr="00022A94" w:rsidSect="004A7A50">
      <w:headerReference w:type="default" r:id="rId7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970E9" w14:textId="77777777" w:rsidR="004A4817" w:rsidRDefault="004A4817" w:rsidP="004A7A50">
      <w:pPr>
        <w:spacing w:after="0" w:line="240" w:lineRule="auto"/>
      </w:pPr>
      <w:r>
        <w:separator/>
      </w:r>
    </w:p>
  </w:endnote>
  <w:endnote w:type="continuationSeparator" w:id="0">
    <w:p w14:paraId="58494FBF" w14:textId="77777777" w:rsidR="004A4817" w:rsidRDefault="004A4817" w:rsidP="004A7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5497B" w14:textId="77777777" w:rsidR="004A4817" w:rsidRDefault="004A4817" w:rsidP="004A7A50">
      <w:pPr>
        <w:spacing w:after="0" w:line="240" w:lineRule="auto"/>
      </w:pPr>
      <w:r>
        <w:separator/>
      </w:r>
    </w:p>
  </w:footnote>
  <w:footnote w:type="continuationSeparator" w:id="0">
    <w:p w14:paraId="0C3CB574" w14:textId="77777777" w:rsidR="004A4817" w:rsidRDefault="004A4817" w:rsidP="004A7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6407144"/>
      <w:docPartObj>
        <w:docPartGallery w:val="Page Numbers (Top of Page)"/>
        <w:docPartUnique/>
      </w:docPartObj>
    </w:sdtPr>
    <w:sdtContent>
      <w:p w14:paraId="3EA6945E" w14:textId="3D2E3064" w:rsidR="004A7A50" w:rsidRDefault="004A7A5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2D6B85" w14:textId="77777777" w:rsidR="004A7A50" w:rsidRDefault="004A7A5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D5141"/>
    <w:multiLevelType w:val="hybridMultilevel"/>
    <w:tmpl w:val="DCCE597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8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EA"/>
    <w:rsid w:val="00022A94"/>
    <w:rsid w:val="00047C52"/>
    <w:rsid w:val="00047CF8"/>
    <w:rsid w:val="00085D74"/>
    <w:rsid w:val="000D166D"/>
    <w:rsid w:val="001115CE"/>
    <w:rsid w:val="00120EEA"/>
    <w:rsid w:val="001664B1"/>
    <w:rsid w:val="001A579A"/>
    <w:rsid w:val="001C1FA3"/>
    <w:rsid w:val="00206154"/>
    <w:rsid w:val="0021736E"/>
    <w:rsid w:val="00217826"/>
    <w:rsid w:val="00262E35"/>
    <w:rsid w:val="002E3CA6"/>
    <w:rsid w:val="002E5D4B"/>
    <w:rsid w:val="00323A91"/>
    <w:rsid w:val="00327634"/>
    <w:rsid w:val="00385A29"/>
    <w:rsid w:val="003B53D4"/>
    <w:rsid w:val="003F5F2A"/>
    <w:rsid w:val="00422535"/>
    <w:rsid w:val="004A4817"/>
    <w:rsid w:val="004A7A50"/>
    <w:rsid w:val="004B167C"/>
    <w:rsid w:val="004B6E30"/>
    <w:rsid w:val="004E7AE3"/>
    <w:rsid w:val="00545C0A"/>
    <w:rsid w:val="0057087A"/>
    <w:rsid w:val="00604923"/>
    <w:rsid w:val="006067C7"/>
    <w:rsid w:val="006535E4"/>
    <w:rsid w:val="00685DF8"/>
    <w:rsid w:val="00713F83"/>
    <w:rsid w:val="007517F2"/>
    <w:rsid w:val="007B2AAF"/>
    <w:rsid w:val="00854611"/>
    <w:rsid w:val="00864209"/>
    <w:rsid w:val="008A1C81"/>
    <w:rsid w:val="008A7FD1"/>
    <w:rsid w:val="009C4DB9"/>
    <w:rsid w:val="00A03D43"/>
    <w:rsid w:val="00A52F6F"/>
    <w:rsid w:val="00A93449"/>
    <w:rsid w:val="00AA2580"/>
    <w:rsid w:val="00AB7B81"/>
    <w:rsid w:val="00B6734D"/>
    <w:rsid w:val="00B725F2"/>
    <w:rsid w:val="00B86CE4"/>
    <w:rsid w:val="00B97568"/>
    <w:rsid w:val="00BB6979"/>
    <w:rsid w:val="00BC7614"/>
    <w:rsid w:val="00C51885"/>
    <w:rsid w:val="00D96AA0"/>
    <w:rsid w:val="00DB6E05"/>
    <w:rsid w:val="00EF4576"/>
    <w:rsid w:val="00F6428F"/>
    <w:rsid w:val="00FC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7B364"/>
  <w15:chartTrackingRefBased/>
  <w15:docId w15:val="{F75F34EC-BD1B-43F1-B023-27468774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20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20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20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20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20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20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20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20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20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20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20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20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20EE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20EE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20EE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20EE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20EE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20EE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20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20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20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20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20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20EE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20EE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20EE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20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20EE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20EEA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4A7A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A7A50"/>
  </w:style>
  <w:style w:type="paragraph" w:styleId="Porat">
    <w:name w:val="footer"/>
    <w:basedOn w:val="prastasis"/>
    <w:link w:val="PoratDiagrama"/>
    <w:uiPriority w:val="99"/>
    <w:unhideWhenUsed/>
    <w:rsid w:val="004A7A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A7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1285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2026-02-11T13:57:00Z</cp:lastPrinted>
  <dcterms:created xsi:type="dcterms:W3CDTF">2026-02-11T15:03:00Z</dcterms:created>
  <dcterms:modified xsi:type="dcterms:W3CDTF">2026-02-12T08:14:00Z</dcterms:modified>
</cp:coreProperties>
</file>