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1ED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107DF397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m. </w:t>
      </w:r>
      <w:r w:rsidR="00E80663">
        <w:rPr>
          <w:szCs w:val="24"/>
        </w:rPr>
        <w:t>birželio</w:t>
      </w:r>
      <w:r w:rsidR="00CB5907">
        <w:rPr>
          <w:szCs w:val="24"/>
        </w:rPr>
        <w:t xml:space="preserve"> </w:t>
      </w:r>
      <w:r w:rsidR="009917CD">
        <w:rPr>
          <w:szCs w:val="24"/>
        </w:rPr>
        <w:t>2</w:t>
      </w:r>
      <w:r w:rsidR="00E80663">
        <w:rPr>
          <w:szCs w:val="24"/>
        </w:rPr>
        <w:t>2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303D94">
        <w:rPr>
          <w:szCs w:val="24"/>
        </w:rPr>
        <w:t>p</w:t>
      </w:r>
      <w:r w:rsidR="00C32D6F">
        <w:rPr>
          <w:szCs w:val="24"/>
        </w:rPr>
        <w:t>irmadien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CD4225">
        <w:rPr>
          <w:b/>
          <w:szCs w:val="24"/>
        </w:rPr>
        <w:t>10</w:t>
      </w:r>
      <w:r w:rsidR="002E0BAA">
        <w:rPr>
          <w:b/>
          <w:szCs w:val="24"/>
        </w:rPr>
        <w:t>.</w:t>
      </w:r>
      <w:r w:rsidR="00CD4225">
        <w:rPr>
          <w:b/>
          <w:szCs w:val="24"/>
        </w:rPr>
        <w:t>0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3F282EF" w14:textId="77777777" w:rsidR="0002091D" w:rsidRDefault="0002091D" w:rsidP="00BE2E56">
      <w:pPr>
        <w:ind w:firstLine="851"/>
        <w:jc w:val="both"/>
        <w:rPr>
          <w:szCs w:val="24"/>
        </w:rPr>
      </w:pPr>
    </w:p>
    <w:p w14:paraId="6D730895" w14:textId="77777777" w:rsidR="00E80663" w:rsidRPr="00E80663" w:rsidRDefault="008540A6" w:rsidP="00E80663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8540A6">
        <w:rPr>
          <w:rFonts w:eastAsia="Times New Roman" w:cs="Times New Roman"/>
          <w:szCs w:val="24"/>
          <w:lang w:eastAsia="lt-LT"/>
        </w:rPr>
        <w:t xml:space="preserve">1. </w:t>
      </w:r>
      <w:r w:rsidR="00E80663" w:rsidRPr="00E80663">
        <w:rPr>
          <w:rFonts w:eastAsia="Times New Roman" w:cs="Times New Roman"/>
          <w:szCs w:val="24"/>
          <w:lang w:eastAsia="lt-LT"/>
        </w:rPr>
        <w:t>Dėl Šilalės rajono savivaldybės tarybos 2023 m. gegužės 11 d. sprendimo Nr. T1-108 „Dėl Šilalės rajono savivaldybės tarybos komitetų sudarymo“ pakeitimo.</w:t>
      </w:r>
    </w:p>
    <w:p w14:paraId="2308EE47" w14:textId="711D2015" w:rsidR="008540A6" w:rsidRDefault="00E80663" w:rsidP="00E80663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E80663">
        <w:rPr>
          <w:rFonts w:eastAsia="Times New Roman" w:cs="Times New Roman"/>
          <w:szCs w:val="24"/>
          <w:lang w:eastAsia="lt-LT"/>
        </w:rPr>
        <w:t>Pranešėjas Tadas Bartkus.</w:t>
      </w:r>
    </w:p>
    <w:p w14:paraId="4B27DB63" w14:textId="77232A59" w:rsidR="00C454FB" w:rsidRPr="00C454FB" w:rsidRDefault="00C454FB" w:rsidP="00C454FB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2. Dėl Šilalės rajono savivaldybės tarybos 2025  m. rugpjūčio 28 d. sprendimo Nr. T1-200 „Dėl leidimo imti ilgalaikę paskolą investiciniams projektams“ pakeitimo.</w:t>
      </w:r>
    </w:p>
    <w:p w14:paraId="02127BA7" w14:textId="53184865" w:rsidR="00E80663" w:rsidRDefault="00C454FB" w:rsidP="00C454FB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 xml:space="preserve">Pranešėja Albina </w:t>
      </w:r>
      <w:proofErr w:type="spellStart"/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Čepauskienė</w:t>
      </w:r>
      <w:proofErr w:type="spellEnd"/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26C2E7EA" w14:textId="1BF1D127" w:rsidR="00C454FB" w:rsidRPr="00C454FB" w:rsidRDefault="00C454FB" w:rsidP="00C454FB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3</w:t>
      </w:r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. Dėl uždarosios akcinės bendrovės „Gedmina“ teikiamų paslaugų kainų nustatymo</w:t>
      </w: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 (15)</w:t>
      </w:r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1990261D" w14:textId="1E47C344" w:rsidR="00C454FB" w:rsidRPr="00CD4225" w:rsidRDefault="00C454FB" w:rsidP="00C454FB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 xml:space="preserve">Pranešėja Lina </w:t>
      </w:r>
      <w:proofErr w:type="spellStart"/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Pudžemytė-Gaidamavičienė</w:t>
      </w:r>
      <w:proofErr w:type="spellEnd"/>
      <w:r w:rsidRPr="00C454FB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54E2A715" w14:textId="1B600494" w:rsidR="00CD4225" w:rsidRDefault="00C454FB" w:rsidP="00E4263C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4</w:t>
      </w:r>
      <w:r w:rsidR="00CD4225" w:rsidRPr="00CD4225">
        <w:rPr>
          <w:rFonts w:eastAsia="Times New Roman" w:cs="Times New Roman"/>
          <w:color w:val="000000" w:themeColor="text1"/>
          <w:szCs w:val="24"/>
          <w:lang w:eastAsia="lt-LT"/>
        </w:rPr>
        <w:t xml:space="preserve">. </w:t>
      </w:r>
      <w:r w:rsidR="00E4263C">
        <w:rPr>
          <w:rFonts w:eastAsia="Times New Roman" w:cs="Times New Roman"/>
          <w:color w:val="000000" w:themeColor="text1"/>
          <w:szCs w:val="24"/>
          <w:lang w:eastAsia="lt-LT"/>
        </w:rPr>
        <w:t>Kita informacija.</w:t>
      </w:r>
    </w:p>
    <w:p w14:paraId="41FB9097" w14:textId="65DCB244" w:rsidR="00E4263C" w:rsidRPr="00E672C7" w:rsidRDefault="00E4263C" w:rsidP="00E4263C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Pranešėjas Dainius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lt-LT"/>
        </w:rPr>
        <w:t>Bergelis</w:t>
      </w:r>
      <w:proofErr w:type="spellEnd"/>
      <w:r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proofErr w:type="spellStart"/>
      <w:r>
        <w:rPr>
          <w:szCs w:val="24"/>
        </w:rPr>
        <w:t>Bergelis</w:t>
      </w:r>
      <w:proofErr w:type="spellEnd"/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932B" w14:textId="77777777" w:rsidR="00923A86" w:rsidRDefault="00923A86" w:rsidP="008C666D">
      <w:r>
        <w:separator/>
      </w:r>
    </w:p>
  </w:endnote>
  <w:endnote w:type="continuationSeparator" w:id="0">
    <w:p w14:paraId="4B63DFD2" w14:textId="77777777" w:rsidR="00923A86" w:rsidRDefault="00923A86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1A78" w14:textId="77777777" w:rsidR="00923A86" w:rsidRDefault="00923A86" w:rsidP="008C666D">
      <w:r>
        <w:separator/>
      </w:r>
    </w:p>
  </w:footnote>
  <w:footnote w:type="continuationSeparator" w:id="0">
    <w:p w14:paraId="4D6019C0" w14:textId="77777777" w:rsidR="00923A86" w:rsidRDefault="00923A86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2091D"/>
    <w:rsid w:val="00024F27"/>
    <w:rsid w:val="00032025"/>
    <w:rsid w:val="00040445"/>
    <w:rsid w:val="00041562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137F"/>
    <w:rsid w:val="000A33A8"/>
    <w:rsid w:val="000A5BDE"/>
    <w:rsid w:val="000C3C7F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6C11"/>
    <w:rsid w:val="001849EC"/>
    <w:rsid w:val="00192154"/>
    <w:rsid w:val="00197E93"/>
    <w:rsid w:val="00197F69"/>
    <w:rsid w:val="001A388A"/>
    <w:rsid w:val="001A4C3E"/>
    <w:rsid w:val="001A6BB5"/>
    <w:rsid w:val="001C038E"/>
    <w:rsid w:val="001D594B"/>
    <w:rsid w:val="001D5E99"/>
    <w:rsid w:val="001E2172"/>
    <w:rsid w:val="001F00AC"/>
    <w:rsid w:val="00211403"/>
    <w:rsid w:val="002330B8"/>
    <w:rsid w:val="002638AD"/>
    <w:rsid w:val="00270D82"/>
    <w:rsid w:val="002A2A14"/>
    <w:rsid w:val="002A5911"/>
    <w:rsid w:val="002A69A4"/>
    <w:rsid w:val="002B014B"/>
    <w:rsid w:val="002B06C9"/>
    <w:rsid w:val="002C2CC0"/>
    <w:rsid w:val="002D044A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2A3"/>
    <w:rsid w:val="00443599"/>
    <w:rsid w:val="004479C2"/>
    <w:rsid w:val="00462432"/>
    <w:rsid w:val="0046305A"/>
    <w:rsid w:val="00472DCB"/>
    <w:rsid w:val="0047481D"/>
    <w:rsid w:val="004749E0"/>
    <w:rsid w:val="00482046"/>
    <w:rsid w:val="00491AD5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4C77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5E3655"/>
    <w:rsid w:val="00602879"/>
    <w:rsid w:val="0061413A"/>
    <w:rsid w:val="006157A4"/>
    <w:rsid w:val="00635FC1"/>
    <w:rsid w:val="00641867"/>
    <w:rsid w:val="00651F99"/>
    <w:rsid w:val="00656555"/>
    <w:rsid w:val="006572D0"/>
    <w:rsid w:val="006664EC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2B07"/>
    <w:rsid w:val="00814DCA"/>
    <w:rsid w:val="00851111"/>
    <w:rsid w:val="0085287A"/>
    <w:rsid w:val="008540A6"/>
    <w:rsid w:val="008657C9"/>
    <w:rsid w:val="0087030D"/>
    <w:rsid w:val="008710F3"/>
    <w:rsid w:val="00880EC4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23A86"/>
    <w:rsid w:val="00930D93"/>
    <w:rsid w:val="00933533"/>
    <w:rsid w:val="00942885"/>
    <w:rsid w:val="00945802"/>
    <w:rsid w:val="0094643E"/>
    <w:rsid w:val="00951295"/>
    <w:rsid w:val="009518AE"/>
    <w:rsid w:val="00953E7E"/>
    <w:rsid w:val="00954707"/>
    <w:rsid w:val="00955794"/>
    <w:rsid w:val="00971271"/>
    <w:rsid w:val="00977255"/>
    <w:rsid w:val="0098050B"/>
    <w:rsid w:val="009833B0"/>
    <w:rsid w:val="009917CD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3336D"/>
    <w:rsid w:val="00A363E2"/>
    <w:rsid w:val="00A43F16"/>
    <w:rsid w:val="00A47DDC"/>
    <w:rsid w:val="00A55356"/>
    <w:rsid w:val="00A56D11"/>
    <w:rsid w:val="00A57CA9"/>
    <w:rsid w:val="00A614A4"/>
    <w:rsid w:val="00A62150"/>
    <w:rsid w:val="00A62F3F"/>
    <w:rsid w:val="00A63F81"/>
    <w:rsid w:val="00A7675B"/>
    <w:rsid w:val="00A775C8"/>
    <w:rsid w:val="00A83E9F"/>
    <w:rsid w:val="00A97D9D"/>
    <w:rsid w:val="00AA2EE0"/>
    <w:rsid w:val="00AA3803"/>
    <w:rsid w:val="00AA52F8"/>
    <w:rsid w:val="00AB3394"/>
    <w:rsid w:val="00AB6032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C7914"/>
    <w:rsid w:val="00BD0B21"/>
    <w:rsid w:val="00BD3558"/>
    <w:rsid w:val="00BD7228"/>
    <w:rsid w:val="00BE2E56"/>
    <w:rsid w:val="00BF024F"/>
    <w:rsid w:val="00C00187"/>
    <w:rsid w:val="00C0388A"/>
    <w:rsid w:val="00C05A06"/>
    <w:rsid w:val="00C32D6F"/>
    <w:rsid w:val="00C4208F"/>
    <w:rsid w:val="00C42665"/>
    <w:rsid w:val="00C454FB"/>
    <w:rsid w:val="00C615CF"/>
    <w:rsid w:val="00C642B7"/>
    <w:rsid w:val="00C65D01"/>
    <w:rsid w:val="00C9776F"/>
    <w:rsid w:val="00CA35B3"/>
    <w:rsid w:val="00CA3ACF"/>
    <w:rsid w:val="00CA3DF7"/>
    <w:rsid w:val="00CB5907"/>
    <w:rsid w:val="00CB79BA"/>
    <w:rsid w:val="00CC1F66"/>
    <w:rsid w:val="00CD4225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A7146"/>
    <w:rsid w:val="00DD6060"/>
    <w:rsid w:val="00DD6D2B"/>
    <w:rsid w:val="00DE1EE9"/>
    <w:rsid w:val="00E009A3"/>
    <w:rsid w:val="00E05702"/>
    <w:rsid w:val="00E111EB"/>
    <w:rsid w:val="00E141D7"/>
    <w:rsid w:val="00E23F7B"/>
    <w:rsid w:val="00E30807"/>
    <w:rsid w:val="00E36C8A"/>
    <w:rsid w:val="00E4263C"/>
    <w:rsid w:val="00E672C7"/>
    <w:rsid w:val="00E747C3"/>
    <w:rsid w:val="00E80663"/>
    <w:rsid w:val="00E876B9"/>
    <w:rsid w:val="00E95409"/>
    <w:rsid w:val="00E97B27"/>
    <w:rsid w:val="00EA2FF9"/>
    <w:rsid w:val="00EB450C"/>
    <w:rsid w:val="00EC1041"/>
    <w:rsid w:val="00EC15C3"/>
    <w:rsid w:val="00ED227F"/>
    <w:rsid w:val="00ED3D42"/>
    <w:rsid w:val="00EE2469"/>
    <w:rsid w:val="00EE27C5"/>
    <w:rsid w:val="00EF1921"/>
    <w:rsid w:val="00EF264C"/>
    <w:rsid w:val="00F03303"/>
    <w:rsid w:val="00F05D4D"/>
    <w:rsid w:val="00F05F22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2025-09-17T13:20:00Z</cp:lastPrinted>
  <dcterms:created xsi:type="dcterms:W3CDTF">2026-06-17T12:32:00Z</dcterms:created>
  <dcterms:modified xsi:type="dcterms:W3CDTF">2026-06-17T12:32:00Z</dcterms:modified>
</cp:coreProperties>
</file>