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4363" w:type="dxa"/>
        <w:tblInd w:w="4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tblGrid>
      <w:tr w:rsidR="00747A21" w:rsidRPr="00880322" w14:paraId="1D35CE05" w14:textId="77777777" w:rsidTr="00D55DD2">
        <w:trPr>
          <w:trHeight w:val="1119"/>
        </w:trPr>
        <w:tc>
          <w:tcPr>
            <w:tcW w:w="4363" w:type="dxa"/>
          </w:tcPr>
          <w:p w14:paraId="6780CE0B" w14:textId="77777777" w:rsidR="009133A6" w:rsidRPr="00880322" w:rsidRDefault="009133A6" w:rsidP="009133A6">
            <w:pPr>
              <w:rPr>
                <w:rFonts w:ascii="Times New Roman" w:hAnsi="Times New Roman" w:cs="Times New Roman"/>
                <w:sz w:val="24"/>
                <w:szCs w:val="24"/>
                <w:lang w:val="lt-LT"/>
              </w:rPr>
            </w:pPr>
            <w:bookmarkStart w:id="0" w:name="_Hlk204157295"/>
            <w:r w:rsidRPr="00880322">
              <w:rPr>
                <w:rFonts w:ascii="Times New Roman" w:hAnsi="Times New Roman" w:cs="Times New Roman"/>
                <w:sz w:val="24"/>
                <w:szCs w:val="24"/>
                <w:lang w:val="lt-LT"/>
              </w:rPr>
              <w:t>PATVIRTINTA</w:t>
            </w:r>
          </w:p>
          <w:p w14:paraId="4BCD7BA7" w14:textId="6B32606B" w:rsidR="0065743D" w:rsidRPr="00880322" w:rsidRDefault="0065743D" w:rsidP="00933009">
            <w:pPr>
              <w:rPr>
                <w:rFonts w:ascii="Times New Roman" w:hAnsi="Times New Roman" w:cs="Times New Roman"/>
                <w:sz w:val="24"/>
                <w:szCs w:val="24"/>
                <w:lang w:val="lt-LT"/>
              </w:rPr>
            </w:pPr>
            <w:r w:rsidRPr="00880322">
              <w:rPr>
                <w:rFonts w:ascii="Times New Roman" w:hAnsi="Times New Roman" w:cs="Times New Roman"/>
                <w:sz w:val="24"/>
                <w:szCs w:val="24"/>
                <w:lang w:val="lt-LT"/>
              </w:rPr>
              <w:t xml:space="preserve">Lietuvos Respublikos švietimo, mokslo ir sporto ministro </w:t>
            </w:r>
            <w:r w:rsidR="008311B7" w:rsidRPr="00880322">
              <w:rPr>
                <w:rFonts w:ascii="Times New Roman" w:hAnsi="Times New Roman" w:cs="Times New Roman"/>
                <w:sz w:val="24"/>
                <w:szCs w:val="24"/>
                <w:lang w:val="lt-LT"/>
              </w:rPr>
              <w:t xml:space="preserve">2025 </w:t>
            </w:r>
            <w:r w:rsidRPr="00880322">
              <w:rPr>
                <w:rFonts w:ascii="Times New Roman" w:hAnsi="Times New Roman" w:cs="Times New Roman"/>
                <w:sz w:val="24"/>
                <w:szCs w:val="24"/>
                <w:lang w:val="lt-LT"/>
              </w:rPr>
              <w:t>m.</w:t>
            </w:r>
            <w:r w:rsidR="006556CC" w:rsidRPr="00880322">
              <w:rPr>
                <w:rFonts w:ascii="Times New Roman" w:hAnsi="Times New Roman" w:cs="Times New Roman"/>
                <w:sz w:val="24"/>
                <w:szCs w:val="24"/>
                <w:lang w:val="lt-LT"/>
              </w:rPr>
              <w:t xml:space="preserve"> </w:t>
            </w:r>
            <w:r w:rsidR="00D1638A">
              <w:rPr>
                <w:rFonts w:ascii="Times New Roman" w:hAnsi="Times New Roman" w:cs="Times New Roman"/>
                <w:sz w:val="24"/>
                <w:szCs w:val="24"/>
                <w:lang w:val="lt-LT"/>
              </w:rPr>
              <w:t>rugpjūčio</w:t>
            </w:r>
            <w:r w:rsidR="00910FC4" w:rsidRPr="00880322">
              <w:rPr>
                <w:rFonts w:ascii="Times New Roman" w:hAnsi="Times New Roman" w:cs="Times New Roman"/>
                <w:sz w:val="24"/>
                <w:szCs w:val="24"/>
                <w:lang w:val="lt-LT"/>
              </w:rPr>
              <w:t xml:space="preserve"> </w:t>
            </w:r>
            <w:r w:rsidR="00D1638A">
              <w:rPr>
                <w:rFonts w:ascii="Times New Roman" w:hAnsi="Times New Roman" w:cs="Times New Roman"/>
                <w:sz w:val="24"/>
                <w:szCs w:val="24"/>
                <w:lang w:val="lt-LT"/>
              </w:rPr>
              <w:t xml:space="preserve">21 </w:t>
            </w:r>
            <w:r w:rsidRPr="00880322">
              <w:rPr>
                <w:rFonts w:ascii="Times New Roman" w:hAnsi="Times New Roman" w:cs="Times New Roman"/>
                <w:sz w:val="24"/>
                <w:szCs w:val="24"/>
                <w:lang w:val="lt-LT"/>
              </w:rPr>
              <w:t>d.</w:t>
            </w:r>
          </w:p>
          <w:p w14:paraId="3BBB5843" w14:textId="6E9D13A0" w:rsidR="009133A6" w:rsidRPr="00880322" w:rsidRDefault="0065743D" w:rsidP="009133A6">
            <w:pPr>
              <w:rPr>
                <w:rFonts w:ascii="Times New Roman" w:hAnsi="Times New Roman" w:cs="Times New Roman"/>
                <w:sz w:val="24"/>
                <w:szCs w:val="24"/>
                <w:lang w:val="lt-LT"/>
              </w:rPr>
            </w:pPr>
            <w:r w:rsidRPr="00880322">
              <w:rPr>
                <w:rFonts w:ascii="Times New Roman" w:hAnsi="Times New Roman" w:cs="Times New Roman"/>
                <w:sz w:val="24"/>
                <w:szCs w:val="24"/>
                <w:lang w:val="lt-LT"/>
              </w:rPr>
              <w:t>įsakym</w:t>
            </w:r>
            <w:r w:rsidR="00910FC4" w:rsidRPr="00880322">
              <w:rPr>
                <w:rFonts w:ascii="Times New Roman" w:hAnsi="Times New Roman" w:cs="Times New Roman"/>
                <w:sz w:val="24"/>
                <w:szCs w:val="24"/>
                <w:lang w:val="lt-LT"/>
              </w:rPr>
              <w:t>u</w:t>
            </w:r>
            <w:r w:rsidRPr="00880322">
              <w:rPr>
                <w:rFonts w:ascii="Times New Roman" w:hAnsi="Times New Roman" w:cs="Times New Roman"/>
                <w:sz w:val="24"/>
                <w:szCs w:val="24"/>
                <w:lang w:val="lt-LT"/>
              </w:rPr>
              <w:t xml:space="preserve"> Nr. V-</w:t>
            </w:r>
            <w:r w:rsidR="00D1638A">
              <w:rPr>
                <w:rFonts w:ascii="Times New Roman" w:hAnsi="Times New Roman" w:cs="Times New Roman"/>
                <w:sz w:val="24"/>
                <w:szCs w:val="24"/>
                <w:lang w:val="lt-LT"/>
              </w:rPr>
              <w:t>868</w:t>
            </w:r>
            <w:r w:rsidR="00DB16E9" w:rsidRPr="00880322">
              <w:rPr>
                <w:rFonts w:ascii="Times New Roman" w:hAnsi="Times New Roman" w:cs="Times New Roman"/>
                <w:sz w:val="24"/>
                <w:szCs w:val="24"/>
                <w:lang w:val="lt-LT"/>
              </w:rPr>
              <w:t xml:space="preserve">    </w:t>
            </w:r>
          </w:p>
        </w:tc>
      </w:tr>
    </w:tbl>
    <w:p w14:paraId="09A3B653" w14:textId="77777777" w:rsidR="006070F1" w:rsidRDefault="006070F1" w:rsidP="00F27A36">
      <w:pPr>
        <w:pStyle w:val="HTMLiankstoformatuotas"/>
        <w:tabs>
          <w:tab w:val="clear" w:pos="916"/>
          <w:tab w:val="left" w:pos="2700"/>
        </w:tabs>
        <w:ind w:left="916"/>
        <w:jc w:val="center"/>
        <w:rPr>
          <w:rFonts w:ascii="Times New Roman" w:hAnsi="Times New Roman" w:cs="Times New Roman"/>
          <w:b/>
          <w:sz w:val="24"/>
          <w:szCs w:val="24"/>
        </w:rPr>
      </w:pPr>
    </w:p>
    <w:p w14:paraId="5170C085" w14:textId="77777777" w:rsidR="006070F1" w:rsidRDefault="006070F1" w:rsidP="00F27A36">
      <w:pPr>
        <w:pStyle w:val="HTMLiankstoformatuotas"/>
        <w:tabs>
          <w:tab w:val="clear" w:pos="916"/>
          <w:tab w:val="left" w:pos="2700"/>
        </w:tabs>
        <w:ind w:left="916"/>
        <w:jc w:val="center"/>
        <w:rPr>
          <w:rFonts w:ascii="Times New Roman" w:hAnsi="Times New Roman" w:cs="Times New Roman"/>
          <w:b/>
          <w:sz w:val="24"/>
          <w:szCs w:val="24"/>
        </w:rPr>
      </w:pPr>
    </w:p>
    <w:p w14:paraId="342D5AD4" w14:textId="240AE7F1" w:rsidR="00F27A36" w:rsidRPr="00880322" w:rsidRDefault="00F27A36" w:rsidP="00D55DD2">
      <w:pPr>
        <w:pStyle w:val="HTMLiankstoformatuotas"/>
        <w:tabs>
          <w:tab w:val="clear" w:pos="916"/>
          <w:tab w:val="left" w:pos="2700"/>
        </w:tabs>
        <w:jc w:val="center"/>
        <w:rPr>
          <w:rFonts w:ascii="Times New Roman" w:hAnsi="Times New Roman" w:cs="Times New Roman"/>
          <w:b/>
          <w:sz w:val="24"/>
          <w:szCs w:val="24"/>
        </w:rPr>
      </w:pPr>
      <w:r w:rsidRPr="00880322">
        <w:rPr>
          <w:rFonts w:ascii="Times New Roman" w:hAnsi="Times New Roman" w:cs="Times New Roman"/>
          <w:b/>
          <w:sz w:val="24"/>
          <w:szCs w:val="24"/>
        </w:rPr>
        <w:t xml:space="preserve">APDOVANOJIMO </w:t>
      </w:r>
      <w:r w:rsidR="00EB403B" w:rsidRPr="00880322">
        <w:rPr>
          <w:rFonts w:ascii="Times New Roman" w:hAnsi="Times New Roman" w:cs="Times New Roman"/>
          <w:b/>
          <w:sz w:val="24"/>
          <w:szCs w:val="24"/>
        </w:rPr>
        <w:t xml:space="preserve">LIETUVOS RESPUBLIKOS </w:t>
      </w:r>
      <w:r w:rsidRPr="00880322">
        <w:rPr>
          <w:rFonts w:ascii="Times New Roman" w:hAnsi="Times New Roman" w:cs="Times New Roman"/>
          <w:b/>
          <w:sz w:val="24"/>
          <w:szCs w:val="24"/>
        </w:rPr>
        <w:t>ŠVIETIMO</w:t>
      </w:r>
      <w:r w:rsidR="00280A9C" w:rsidRPr="00880322">
        <w:rPr>
          <w:rFonts w:ascii="Times New Roman" w:hAnsi="Times New Roman" w:cs="Times New Roman"/>
          <w:b/>
          <w:sz w:val="24"/>
          <w:szCs w:val="24"/>
        </w:rPr>
        <w:t>,</w:t>
      </w:r>
      <w:r w:rsidRPr="00880322">
        <w:rPr>
          <w:rFonts w:ascii="Times New Roman" w:hAnsi="Times New Roman" w:cs="Times New Roman"/>
          <w:b/>
          <w:sz w:val="24"/>
          <w:szCs w:val="24"/>
        </w:rPr>
        <w:t xml:space="preserve"> MOKSLO</w:t>
      </w:r>
      <w:r w:rsidR="00280A9C" w:rsidRPr="00880322">
        <w:rPr>
          <w:rFonts w:ascii="Times New Roman" w:hAnsi="Times New Roman" w:cs="Times New Roman"/>
          <w:b/>
          <w:sz w:val="24"/>
          <w:szCs w:val="24"/>
        </w:rPr>
        <w:t xml:space="preserve"> IR SPORTO</w:t>
      </w:r>
      <w:r w:rsidRPr="00880322">
        <w:rPr>
          <w:rFonts w:ascii="Times New Roman" w:hAnsi="Times New Roman" w:cs="Times New Roman"/>
          <w:b/>
          <w:sz w:val="24"/>
          <w:szCs w:val="24"/>
        </w:rPr>
        <w:t xml:space="preserve"> </w:t>
      </w:r>
      <w:r w:rsidR="00EB403B" w:rsidRPr="00880322">
        <w:rPr>
          <w:rFonts w:ascii="Times New Roman" w:hAnsi="Times New Roman" w:cs="Times New Roman"/>
          <w:b/>
          <w:sz w:val="24"/>
          <w:szCs w:val="24"/>
        </w:rPr>
        <w:t xml:space="preserve">MINISTERIJOS </w:t>
      </w:r>
      <w:r w:rsidRPr="00880322">
        <w:rPr>
          <w:rFonts w:ascii="Times New Roman" w:hAnsi="Times New Roman" w:cs="Times New Roman"/>
          <w:b/>
          <w:sz w:val="24"/>
          <w:szCs w:val="24"/>
        </w:rPr>
        <w:t>GARBĖS ŽENKLU NUOSTATAI</w:t>
      </w:r>
    </w:p>
    <w:p w14:paraId="4B0235A8" w14:textId="77777777" w:rsidR="00F27A36" w:rsidRPr="00880322" w:rsidRDefault="00F27A36" w:rsidP="00D55DD2">
      <w:pPr>
        <w:pStyle w:val="HTMLiankstoformatuotas"/>
        <w:tabs>
          <w:tab w:val="clear" w:pos="916"/>
          <w:tab w:val="left" w:pos="2700"/>
        </w:tabs>
        <w:jc w:val="center"/>
        <w:rPr>
          <w:rFonts w:ascii="Times New Roman" w:hAnsi="Times New Roman" w:cs="Times New Roman"/>
          <w:b/>
          <w:sz w:val="24"/>
          <w:szCs w:val="24"/>
        </w:rPr>
      </w:pPr>
    </w:p>
    <w:p w14:paraId="2ED1422D" w14:textId="77777777" w:rsidR="00F23702" w:rsidRPr="00880322" w:rsidRDefault="00F23702" w:rsidP="00D55DD2">
      <w:pPr>
        <w:pStyle w:val="HTMLiankstoformatuotas"/>
        <w:tabs>
          <w:tab w:val="clear" w:pos="916"/>
          <w:tab w:val="left" w:pos="2700"/>
        </w:tabs>
        <w:jc w:val="center"/>
        <w:rPr>
          <w:rFonts w:ascii="Times New Roman" w:hAnsi="Times New Roman" w:cs="Times New Roman"/>
          <w:b/>
          <w:sz w:val="24"/>
          <w:szCs w:val="24"/>
        </w:rPr>
      </w:pPr>
      <w:r w:rsidRPr="00880322">
        <w:rPr>
          <w:rFonts w:ascii="Times New Roman" w:hAnsi="Times New Roman" w:cs="Times New Roman"/>
          <w:b/>
          <w:sz w:val="24"/>
          <w:szCs w:val="24"/>
        </w:rPr>
        <w:t>I SKYRIUS</w:t>
      </w:r>
    </w:p>
    <w:p w14:paraId="2CE49184" w14:textId="1AE6DED1" w:rsidR="00F27A36" w:rsidRPr="00880322" w:rsidRDefault="00F27A36" w:rsidP="00D55DD2">
      <w:pPr>
        <w:pStyle w:val="HTMLiankstoformatuotas"/>
        <w:tabs>
          <w:tab w:val="clear" w:pos="916"/>
          <w:tab w:val="left" w:pos="2700"/>
        </w:tabs>
        <w:jc w:val="center"/>
        <w:rPr>
          <w:rFonts w:ascii="Times New Roman" w:hAnsi="Times New Roman" w:cs="Times New Roman"/>
          <w:b/>
          <w:sz w:val="24"/>
          <w:szCs w:val="24"/>
        </w:rPr>
      </w:pPr>
      <w:r w:rsidRPr="00880322">
        <w:rPr>
          <w:rFonts w:ascii="Times New Roman" w:hAnsi="Times New Roman" w:cs="Times New Roman"/>
          <w:b/>
          <w:sz w:val="24"/>
          <w:szCs w:val="24"/>
        </w:rPr>
        <w:t>BENDROSIOS NUOSTATOS</w:t>
      </w:r>
    </w:p>
    <w:p w14:paraId="57AF2E46" w14:textId="5345A411" w:rsidR="00F27A36" w:rsidRPr="00880322" w:rsidRDefault="00F27A36" w:rsidP="00D2105E">
      <w:pPr>
        <w:pStyle w:val="HTMLiankstoformatuotas"/>
        <w:jc w:val="center"/>
        <w:rPr>
          <w:rFonts w:ascii="Times New Roman" w:hAnsi="Times New Roman" w:cs="Times New Roman"/>
          <w:sz w:val="24"/>
          <w:szCs w:val="24"/>
        </w:rPr>
      </w:pPr>
    </w:p>
    <w:p w14:paraId="768F0B8B" w14:textId="7FA11C63" w:rsidR="00F27A36" w:rsidRPr="00880322" w:rsidRDefault="00F27A36" w:rsidP="00C60466">
      <w:pPr>
        <w:spacing w:after="0"/>
        <w:ind w:firstLine="851"/>
        <w:jc w:val="both"/>
        <w:rPr>
          <w:rFonts w:ascii="Times New Roman" w:hAnsi="Times New Roman" w:cs="Times New Roman"/>
          <w:sz w:val="24"/>
          <w:szCs w:val="24"/>
          <w:lang w:val="lt-LT"/>
        </w:rPr>
      </w:pPr>
      <w:r w:rsidRPr="00880322">
        <w:rPr>
          <w:rFonts w:ascii="Times New Roman" w:hAnsi="Times New Roman" w:cs="Times New Roman"/>
          <w:sz w:val="24"/>
          <w:szCs w:val="24"/>
          <w:lang w:val="lt-LT"/>
        </w:rPr>
        <w:t>1.</w:t>
      </w:r>
      <w:r w:rsidR="006070F1">
        <w:rPr>
          <w:rFonts w:ascii="Times New Roman" w:hAnsi="Times New Roman" w:cs="Times New Roman"/>
          <w:sz w:val="24"/>
          <w:szCs w:val="24"/>
          <w:lang w:val="lt-LT"/>
        </w:rPr>
        <w:t> </w:t>
      </w:r>
      <w:r w:rsidRPr="00880322">
        <w:rPr>
          <w:rFonts w:ascii="Times New Roman" w:hAnsi="Times New Roman" w:cs="Times New Roman"/>
          <w:sz w:val="24"/>
          <w:szCs w:val="24"/>
          <w:lang w:val="lt-LT"/>
        </w:rPr>
        <w:t>Apdovanojimo Lietuvos Respublikos švietimo</w:t>
      </w:r>
      <w:r w:rsidR="00280A9C" w:rsidRPr="00880322">
        <w:rPr>
          <w:rFonts w:ascii="Times New Roman" w:hAnsi="Times New Roman" w:cs="Times New Roman"/>
          <w:sz w:val="24"/>
          <w:szCs w:val="24"/>
          <w:lang w:val="lt-LT"/>
        </w:rPr>
        <w:t>,</w:t>
      </w:r>
      <w:r w:rsidRPr="00880322">
        <w:rPr>
          <w:rFonts w:ascii="Times New Roman" w:hAnsi="Times New Roman" w:cs="Times New Roman"/>
          <w:sz w:val="24"/>
          <w:szCs w:val="24"/>
          <w:lang w:val="lt-LT"/>
        </w:rPr>
        <w:t xml:space="preserve"> mokslo </w:t>
      </w:r>
      <w:r w:rsidR="00280A9C" w:rsidRPr="00880322">
        <w:rPr>
          <w:rFonts w:ascii="Times New Roman" w:hAnsi="Times New Roman" w:cs="Times New Roman"/>
          <w:sz w:val="24"/>
          <w:szCs w:val="24"/>
          <w:lang w:val="lt-LT"/>
        </w:rPr>
        <w:t xml:space="preserve">ir sporto </w:t>
      </w:r>
      <w:r w:rsidRPr="00880322">
        <w:rPr>
          <w:rFonts w:ascii="Times New Roman" w:hAnsi="Times New Roman" w:cs="Times New Roman"/>
          <w:sz w:val="24"/>
          <w:szCs w:val="24"/>
          <w:lang w:val="lt-LT"/>
        </w:rPr>
        <w:t>ministerijos garbės ženklu nuostatai</w:t>
      </w:r>
      <w:r w:rsidR="00553783" w:rsidRPr="00880322">
        <w:rPr>
          <w:rFonts w:ascii="Times New Roman" w:hAnsi="Times New Roman" w:cs="Times New Roman"/>
          <w:sz w:val="24"/>
          <w:szCs w:val="24"/>
          <w:lang w:val="lt-LT"/>
        </w:rPr>
        <w:t xml:space="preserve"> (toliau – </w:t>
      </w:r>
      <w:r w:rsidR="00383A22" w:rsidRPr="00880322">
        <w:rPr>
          <w:rFonts w:ascii="Times New Roman" w:hAnsi="Times New Roman" w:cs="Times New Roman"/>
          <w:sz w:val="24"/>
          <w:szCs w:val="24"/>
          <w:lang w:val="lt-LT"/>
        </w:rPr>
        <w:t>N</w:t>
      </w:r>
      <w:r w:rsidR="00553783" w:rsidRPr="00880322">
        <w:rPr>
          <w:rFonts w:ascii="Times New Roman" w:hAnsi="Times New Roman" w:cs="Times New Roman"/>
          <w:sz w:val="24"/>
          <w:szCs w:val="24"/>
          <w:lang w:val="lt-LT"/>
        </w:rPr>
        <w:t>uostatai)</w:t>
      </w:r>
      <w:r w:rsidRPr="00880322">
        <w:rPr>
          <w:rFonts w:ascii="Times New Roman" w:hAnsi="Times New Roman" w:cs="Times New Roman"/>
          <w:sz w:val="24"/>
          <w:szCs w:val="24"/>
          <w:lang w:val="lt-LT"/>
        </w:rPr>
        <w:t xml:space="preserve"> reglamentuoja apdovanojimo Lietuvos Respublikos </w:t>
      </w:r>
      <w:r w:rsidR="00280A9C" w:rsidRPr="00880322">
        <w:rPr>
          <w:rFonts w:ascii="Times New Roman" w:hAnsi="Times New Roman" w:cs="Times New Roman"/>
          <w:sz w:val="24"/>
          <w:szCs w:val="24"/>
          <w:lang w:val="lt-LT"/>
        </w:rPr>
        <w:t xml:space="preserve">švietimo, mokslo ir sporto </w:t>
      </w:r>
      <w:r w:rsidRPr="00880322">
        <w:rPr>
          <w:rFonts w:ascii="Times New Roman" w:hAnsi="Times New Roman" w:cs="Times New Roman"/>
          <w:sz w:val="24"/>
          <w:szCs w:val="24"/>
          <w:lang w:val="lt-LT"/>
        </w:rPr>
        <w:t xml:space="preserve">ministerijos </w:t>
      </w:r>
      <w:r w:rsidR="00730792" w:rsidRPr="00880322">
        <w:rPr>
          <w:rFonts w:ascii="Times New Roman" w:hAnsi="Times New Roman" w:cs="Times New Roman"/>
          <w:sz w:val="24"/>
          <w:szCs w:val="24"/>
          <w:lang w:val="lt-LT"/>
        </w:rPr>
        <w:t>garbės</w:t>
      </w:r>
      <w:r w:rsidR="00730792" w:rsidRPr="00880322">
        <w:rPr>
          <w:rFonts w:ascii="Times New Roman" w:hAnsi="Times New Roman" w:cs="Times New Roman"/>
          <w:b/>
          <w:bCs/>
          <w:sz w:val="24"/>
          <w:szCs w:val="24"/>
          <w:lang w:val="lt-LT"/>
        </w:rPr>
        <w:t xml:space="preserve"> </w:t>
      </w:r>
      <w:r w:rsidRPr="00880322">
        <w:rPr>
          <w:rFonts w:ascii="Times New Roman" w:hAnsi="Times New Roman" w:cs="Times New Roman"/>
          <w:sz w:val="24"/>
          <w:szCs w:val="24"/>
          <w:lang w:val="lt-LT"/>
        </w:rPr>
        <w:t xml:space="preserve">ženklu </w:t>
      </w:r>
      <w:r w:rsidR="00B5443D" w:rsidRPr="00880322">
        <w:rPr>
          <w:rFonts w:ascii="Times New Roman" w:hAnsi="Times New Roman" w:cs="Times New Roman"/>
          <w:sz w:val="24"/>
          <w:szCs w:val="24"/>
          <w:lang w:val="lt-LT"/>
        </w:rPr>
        <w:t>atrankos kriterijus</w:t>
      </w:r>
      <w:r w:rsidR="0054336D" w:rsidRPr="00880322">
        <w:rPr>
          <w:rFonts w:ascii="Times New Roman" w:hAnsi="Times New Roman" w:cs="Times New Roman"/>
          <w:sz w:val="24"/>
          <w:szCs w:val="24"/>
          <w:lang w:val="lt-LT"/>
        </w:rPr>
        <w:t xml:space="preserve"> ir tvarką</w:t>
      </w:r>
      <w:r w:rsidRPr="00880322">
        <w:rPr>
          <w:rFonts w:ascii="Times New Roman" w:hAnsi="Times New Roman" w:cs="Times New Roman"/>
          <w:sz w:val="24"/>
          <w:szCs w:val="24"/>
          <w:lang w:val="lt-LT"/>
        </w:rPr>
        <w:t>.</w:t>
      </w:r>
    </w:p>
    <w:p w14:paraId="68BAC4B6" w14:textId="6873ED3C" w:rsidR="00F27A36" w:rsidRPr="00880322" w:rsidRDefault="00F27A36" w:rsidP="00D55DD2">
      <w:pPr>
        <w:spacing w:after="0"/>
        <w:ind w:firstLine="851"/>
        <w:jc w:val="both"/>
        <w:rPr>
          <w:rFonts w:ascii="Times New Roman" w:hAnsi="Times New Roman" w:cs="Times New Roman"/>
          <w:sz w:val="24"/>
          <w:szCs w:val="24"/>
          <w:lang w:val="lt-LT"/>
        </w:rPr>
      </w:pPr>
      <w:r w:rsidRPr="00880322">
        <w:rPr>
          <w:rFonts w:ascii="Times New Roman" w:hAnsi="Times New Roman" w:cs="Times New Roman"/>
          <w:sz w:val="24"/>
          <w:szCs w:val="24"/>
          <w:lang w:val="lt-LT"/>
        </w:rPr>
        <w:t xml:space="preserve">2. Lietuvos Respublikos </w:t>
      </w:r>
      <w:r w:rsidR="00280A9C" w:rsidRPr="00880322">
        <w:rPr>
          <w:rFonts w:ascii="Times New Roman" w:hAnsi="Times New Roman" w:cs="Times New Roman"/>
          <w:sz w:val="24"/>
          <w:szCs w:val="24"/>
          <w:lang w:val="lt-LT"/>
        </w:rPr>
        <w:t xml:space="preserve">švietimo, mokslo ir sporto </w:t>
      </w:r>
      <w:r w:rsidRPr="00880322">
        <w:rPr>
          <w:rFonts w:ascii="Times New Roman" w:hAnsi="Times New Roman" w:cs="Times New Roman"/>
          <w:sz w:val="24"/>
          <w:szCs w:val="24"/>
          <w:lang w:val="lt-LT"/>
        </w:rPr>
        <w:t>ministe</w:t>
      </w:r>
      <w:r w:rsidR="00D21C65" w:rsidRPr="00880322">
        <w:rPr>
          <w:rFonts w:ascii="Times New Roman" w:hAnsi="Times New Roman" w:cs="Times New Roman"/>
          <w:sz w:val="24"/>
          <w:szCs w:val="24"/>
          <w:lang w:val="lt-LT"/>
        </w:rPr>
        <w:t>rijos garbės ženklas (toliau – G</w:t>
      </w:r>
      <w:r w:rsidRPr="00880322">
        <w:rPr>
          <w:rFonts w:ascii="Times New Roman" w:hAnsi="Times New Roman" w:cs="Times New Roman"/>
          <w:sz w:val="24"/>
          <w:szCs w:val="24"/>
          <w:lang w:val="lt-LT"/>
        </w:rPr>
        <w:t xml:space="preserve">arbės ženklas) yra Lietuvos Respublikos </w:t>
      </w:r>
      <w:r w:rsidR="00280A9C" w:rsidRPr="00880322">
        <w:rPr>
          <w:rFonts w:ascii="Times New Roman" w:hAnsi="Times New Roman" w:cs="Times New Roman"/>
          <w:sz w:val="24"/>
          <w:szCs w:val="24"/>
          <w:lang w:val="lt-LT"/>
        </w:rPr>
        <w:t>švietimo, mokslo ir sporto</w:t>
      </w:r>
      <w:r w:rsidRPr="00880322">
        <w:rPr>
          <w:rFonts w:ascii="Times New Roman" w:hAnsi="Times New Roman" w:cs="Times New Roman"/>
          <w:sz w:val="24"/>
          <w:szCs w:val="24"/>
          <w:lang w:val="lt-LT"/>
        </w:rPr>
        <w:t xml:space="preserve"> ministerijos </w:t>
      </w:r>
      <w:r w:rsidR="00576B65" w:rsidRPr="00880322">
        <w:rPr>
          <w:rFonts w:ascii="Times New Roman" w:hAnsi="Times New Roman" w:cs="Times New Roman"/>
          <w:sz w:val="24"/>
          <w:szCs w:val="24"/>
          <w:lang w:val="lt-LT"/>
        </w:rPr>
        <w:t xml:space="preserve">(toliau – Ministerija) </w:t>
      </w:r>
      <w:r w:rsidRPr="00880322">
        <w:rPr>
          <w:rFonts w:ascii="Times New Roman" w:hAnsi="Times New Roman" w:cs="Times New Roman"/>
          <w:sz w:val="24"/>
          <w:szCs w:val="24"/>
          <w:lang w:val="lt-LT"/>
        </w:rPr>
        <w:t>skiri</w:t>
      </w:r>
      <w:r w:rsidR="00EB403B" w:rsidRPr="00880322">
        <w:rPr>
          <w:rFonts w:ascii="Times New Roman" w:hAnsi="Times New Roman" w:cs="Times New Roman"/>
          <w:sz w:val="24"/>
          <w:szCs w:val="24"/>
          <w:lang w:val="lt-LT"/>
        </w:rPr>
        <w:t>amas aukščiausias apdovanojimas</w:t>
      </w:r>
      <w:r w:rsidR="006D0B0D" w:rsidRPr="00880322">
        <w:rPr>
          <w:rFonts w:ascii="Times New Roman" w:hAnsi="Times New Roman" w:cs="Times New Roman"/>
          <w:sz w:val="24"/>
          <w:szCs w:val="24"/>
          <w:lang w:val="lt-LT"/>
        </w:rPr>
        <w:t xml:space="preserve"> už </w:t>
      </w:r>
      <w:r w:rsidR="002E7AD1" w:rsidRPr="00880322">
        <w:rPr>
          <w:rFonts w:ascii="Times New Roman" w:hAnsi="Times New Roman" w:cs="Times New Roman"/>
          <w:sz w:val="24"/>
          <w:szCs w:val="24"/>
          <w:lang w:val="lt-LT"/>
        </w:rPr>
        <w:t>reikšm</w:t>
      </w:r>
      <w:r w:rsidR="00EE3B70" w:rsidRPr="00880322">
        <w:rPr>
          <w:rFonts w:ascii="Times New Roman" w:hAnsi="Times New Roman" w:cs="Times New Roman"/>
          <w:sz w:val="24"/>
          <w:szCs w:val="24"/>
          <w:lang w:val="lt-LT"/>
        </w:rPr>
        <w:t>ingus</w:t>
      </w:r>
      <w:r w:rsidR="00B5443D" w:rsidRPr="00880322">
        <w:rPr>
          <w:rFonts w:ascii="Times New Roman" w:hAnsi="Times New Roman" w:cs="Times New Roman"/>
          <w:sz w:val="24"/>
          <w:szCs w:val="24"/>
          <w:lang w:val="lt-LT"/>
        </w:rPr>
        <w:t xml:space="preserve"> </w:t>
      </w:r>
      <w:r w:rsidR="006D0B0D" w:rsidRPr="00880322">
        <w:rPr>
          <w:rFonts w:ascii="Times New Roman" w:hAnsi="Times New Roman" w:cs="Times New Roman"/>
          <w:sz w:val="24"/>
          <w:szCs w:val="24"/>
          <w:lang w:val="lt-LT"/>
        </w:rPr>
        <w:t>nuopelnus Lietuvos švietimui, mokslui ir sportui.</w:t>
      </w:r>
    </w:p>
    <w:p w14:paraId="4E94B259" w14:textId="77777777" w:rsidR="009920ED" w:rsidRPr="00880322" w:rsidRDefault="009920ED" w:rsidP="00D55DD2">
      <w:pPr>
        <w:tabs>
          <w:tab w:val="left" w:pos="720"/>
        </w:tabs>
        <w:spacing w:after="0"/>
        <w:jc w:val="center"/>
        <w:rPr>
          <w:rFonts w:ascii="Times New Roman" w:hAnsi="Times New Roman" w:cs="Times New Roman"/>
          <w:sz w:val="24"/>
          <w:szCs w:val="24"/>
          <w:lang w:val="lt-LT"/>
        </w:rPr>
      </w:pPr>
    </w:p>
    <w:p w14:paraId="76E0156E" w14:textId="54C40936" w:rsidR="00F27A36" w:rsidRPr="00880322" w:rsidRDefault="00CE353F" w:rsidP="00D55DD2">
      <w:pPr>
        <w:spacing w:after="0"/>
        <w:jc w:val="center"/>
        <w:rPr>
          <w:rFonts w:ascii="Times New Roman" w:hAnsi="Times New Roman" w:cs="Times New Roman"/>
          <w:b/>
          <w:sz w:val="24"/>
          <w:szCs w:val="24"/>
          <w:lang w:val="lt-LT"/>
        </w:rPr>
      </w:pPr>
      <w:r w:rsidRPr="00880322">
        <w:rPr>
          <w:rFonts w:ascii="Times New Roman" w:hAnsi="Times New Roman" w:cs="Times New Roman"/>
          <w:b/>
          <w:sz w:val="24"/>
          <w:szCs w:val="24"/>
          <w:lang w:val="lt-LT"/>
        </w:rPr>
        <w:t>II SKYRIUS</w:t>
      </w:r>
    </w:p>
    <w:p w14:paraId="0DA301BE" w14:textId="24803E1C" w:rsidR="00F27A36" w:rsidRPr="00880322" w:rsidRDefault="00F27A36" w:rsidP="00D55DD2">
      <w:pPr>
        <w:spacing w:after="0"/>
        <w:jc w:val="center"/>
        <w:rPr>
          <w:rFonts w:ascii="Times New Roman" w:hAnsi="Times New Roman" w:cs="Times New Roman"/>
          <w:b/>
          <w:sz w:val="24"/>
          <w:szCs w:val="24"/>
          <w:lang w:val="lt-LT"/>
        </w:rPr>
      </w:pPr>
      <w:r w:rsidRPr="00880322">
        <w:rPr>
          <w:rFonts w:ascii="Times New Roman" w:hAnsi="Times New Roman" w:cs="Times New Roman"/>
          <w:b/>
          <w:sz w:val="24"/>
          <w:szCs w:val="24"/>
          <w:lang w:val="lt-LT"/>
        </w:rPr>
        <w:t>GARBĖS ŽENKLO SKYRIMO TVARKA</w:t>
      </w:r>
    </w:p>
    <w:p w14:paraId="41869557" w14:textId="77777777" w:rsidR="00F27A36" w:rsidRPr="00880322" w:rsidRDefault="00F27A36" w:rsidP="00D55DD2">
      <w:pPr>
        <w:pStyle w:val="Pagrindiniotekstotrauka"/>
        <w:spacing w:line="240" w:lineRule="auto"/>
        <w:ind w:firstLine="0"/>
        <w:jc w:val="center"/>
      </w:pPr>
    </w:p>
    <w:p w14:paraId="0DAECCF7" w14:textId="4A84B82F" w:rsidR="000A61EE" w:rsidRPr="00880322" w:rsidRDefault="00984B09" w:rsidP="00C60466">
      <w:pPr>
        <w:pStyle w:val="Pagrindiniotekstotrauka"/>
        <w:spacing w:line="240" w:lineRule="auto"/>
        <w:ind w:firstLine="851"/>
      </w:pPr>
      <w:r w:rsidRPr="00880322">
        <w:t>3</w:t>
      </w:r>
      <w:r w:rsidR="000A61EE" w:rsidRPr="00880322">
        <w:t xml:space="preserve">. </w:t>
      </w:r>
      <w:r w:rsidR="00620945" w:rsidRPr="00880322">
        <w:t xml:space="preserve">Garbės ženklu </w:t>
      </w:r>
      <w:r w:rsidR="00A2524D" w:rsidRPr="00880322">
        <w:t>gali būti apdovanojami Lietuvos ir užsienio valstybių piliečiai</w:t>
      </w:r>
      <w:r w:rsidR="000E2451" w:rsidRPr="00880322">
        <w:t xml:space="preserve">, kurie </w:t>
      </w:r>
      <w:r w:rsidR="00A2524D" w:rsidRPr="00880322">
        <w:t xml:space="preserve">atitinka šių Nuostatų </w:t>
      </w:r>
      <w:r w:rsidRPr="00880322">
        <w:t xml:space="preserve">4 </w:t>
      </w:r>
      <w:r w:rsidR="00A2524D" w:rsidRPr="00880322">
        <w:t xml:space="preserve">punkte </w:t>
      </w:r>
      <w:r w:rsidR="00801544" w:rsidRPr="00880322">
        <w:t xml:space="preserve">nustatytus </w:t>
      </w:r>
      <w:r w:rsidR="00A2524D" w:rsidRPr="00880322">
        <w:t>kriterijus.</w:t>
      </w:r>
      <w:r w:rsidR="00294E78" w:rsidRPr="00880322">
        <w:t xml:space="preserve"> Asmenys po mirties</w:t>
      </w:r>
      <w:r w:rsidR="00456E3A" w:rsidRPr="00880322">
        <w:t xml:space="preserve"> negali būti</w:t>
      </w:r>
      <w:r w:rsidR="00294E78" w:rsidRPr="00880322">
        <w:t xml:space="preserve"> </w:t>
      </w:r>
      <w:r w:rsidR="00E75302" w:rsidRPr="00880322">
        <w:t xml:space="preserve">teikiami </w:t>
      </w:r>
      <w:r w:rsidR="002D4E2D" w:rsidRPr="00880322">
        <w:t>apdovanoj</w:t>
      </w:r>
      <w:r w:rsidR="00FC4C61" w:rsidRPr="00880322">
        <w:t>i</w:t>
      </w:r>
      <w:r w:rsidR="002D4E2D" w:rsidRPr="00880322">
        <w:t>m</w:t>
      </w:r>
      <w:r w:rsidR="00E75302" w:rsidRPr="00880322">
        <w:t>ui</w:t>
      </w:r>
      <w:r w:rsidR="002D4E2D" w:rsidRPr="00880322">
        <w:t xml:space="preserve"> Garbės ženklu.</w:t>
      </w:r>
    </w:p>
    <w:p w14:paraId="0BFDDD71" w14:textId="29824360" w:rsidR="00E45AAB" w:rsidRPr="00880322" w:rsidRDefault="00984B09" w:rsidP="00D55DD2">
      <w:pPr>
        <w:pStyle w:val="Pagrindiniotekstotrauka"/>
        <w:spacing w:line="240" w:lineRule="auto"/>
        <w:ind w:firstLine="851"/>
      </w:pPr>
      <w:r w:rsidRPr="00880322">
        <w:t>4</w:t>
      </w:r>
      <w:r w:rsidR="00E45AAB" w:rsidRPr="00880322">
        <w:t>. Apdovanojimo Garbės ženklu atrankos kriterijai:</w:t>
      </w:r>
    </w:p>
    <w:p w14:paraId="20F86151" w14:textId="39F59BBB" w:rsidR="0089051C" w:rsidRPr="00880322" w:rsidRDefault="00984B09" w:rsidP="00D55DD2">
      <w:pPr>
        <w:pStyle w:val="Pagrindiniotekstotrauka"/>
        <w:spacing w:line="240" w:lineRule="auto"/>
        <w:ind w:firstLine="851"/>
      </w:pPr>
      <w:r w:rsidRPr="00880322">
        <w:t>4</w:t>
      </w:r>
      <w:r w:rsidR="0089051C" w:rsidRPr="00880322">
        <w:t xml:space="preserve">.1. </w:t>
      </w:r>
      <w:r w:rsidR="00256AA6" w:rsidRPr="00880322">
        <w:t xml:space="preserve">Garbės ženklu apdovanojami fiziniai asmenys už </w:t>
      </w:r>
      <w:r w:rsidR="008C7AC0" w:rsidRPr="00880322">
        <w:t>sėkmingą veiklą</w:t>
      </w:r>
      <w:r w:rsidR="00997A75" w:rsidRPr="00880322">
        <w:t xml:space="preserve"> </w:t>
      </w:r>
      <w:r w:rsidR="00D75C2E" w:rsidRPr="00880322">
        <w:t>švietimo, mokslo ir sporto srityje</w:t>
      </w:r>
      <w:r w:rsidR="00997A75" w:rsidRPr="00880322">
        <w:t xml:space="preserve"> per pastaruosius </w:t>
      </w:r>
      <w:r w:rsidR="00014BCA" w:rsidRPr="00880322">
        <w:t>10 metų</w:t>
      </w:r>
      <w:r w:rsidR="00A270C7" w:rsidRPr="00880322">
        <w:t>;</w:t>
      </w:r>
    </w:p>
    <w:p w14:paraId="37CB8449" w14:textId="007AE09C" w:rsidR="002A414F" w:rsidRPr="00880322" w:rsidRDefault="00984B09" w:rsidP="00D55DD2">
      <w:pPr>
        <w:pStyle w:val="Pagrindiniotekstotrauka"/>
        <w:spacing w:line="240" w:lineRule="auto"/>
        <w:ind w:firstLine="851"/>
      </w:pPr>
      <w:r w:rsidRPr="00880322">
        <w:t>4</w:t>
      </w:r>
      <w:r w:rsidR="002A414F" w:rsidRPr="00880322">
        <w:t>.2. švietimo srities atstovai apdovanojami:</w:t>
      </w:r>
    </w:p>
    <w:p w14:paraId="5786E01F" w14:textId="0C21CEE9" w:rsidR="00A4663B" w:rsidRPr="00880322" w:rsidRDefault="006D2872" w:rsidP="00D55DD2">
      <w:pPr>
        <w:pStyle w:val="Pagrindiniotekstotrauka"/>
        <w:spacing w:line="240" w:lineRule="auto"/>
        <w:ind w:firstLine="851"/>
      </w:pPr>
      <w:r w:rsidRPr="00880322">
        <w:t>4</w:t>
      </w:r>
      <w:r w:rsidR="002A414F" w:rsidRPr="00880322">
        <w:t>.2.1</w:t>
      </w:r>
      <w:r w:rsidR="00A4663B" w:rsidRPr="00880322">
        <w:t xml:space="preserve">. už išskirtinius pedagoginės </w:t>
      </w:r>
      <w:r w:rsidR="00FD1913" w:rsidRPr="00880322">
        <w:t>ir (</w:t>
      </w:r>
      <w:r w:rsidR="00A4663B" w:rsidRPr="00880322">
        <w:t>ar</w:t>
      </w:r>
      <w:r w:rsidR="00CE50E2" w:rsidRPr="00880322">
        <w:t>ba</w:t>
      </w:r>
      <w:r w:rsidR="00FD1913" w:rsidRPr="00880322">
        <w:t>)</w:t>
      </w:r>
      <w:r w:rsidR="00A4663B" w:rsidRPr="00880322">
        <w:t xml:space="preserve"> vadybinės veiklos rezultatus, </w:t>
      </w:r>
      <w:r w:rsidR="00FD1913" w:rsidRPr="00880322">
        <w:t>formaliojo ir neformaliojo švietimo plėtojimą ir stiprinimą</w:t>
      </w:r>
      <w:r w:rsidR="006F5359" w:rsidRPr="00880322">
        <w:t>, švietimo inovacijų diegimą</w:t>
      </w:r>
      <w:r w:rsidR="000F4714" w:rsidRPr="00880322">
        <w:t xml:space="preserve"> ir </w:t>
      </w:r>
      <w:r w:rsidR="004339FF" w:rsidRPr="00880322">
        <w:t>(</w:t>
      </w:r>
      <w:r w:rsidR="000F4714" w:rsidRPr="007F6815">
        <w:t>ar</w:t>
      </w:r>
      <w:r w:rsidR="00CE50E2" w:rsidRPr="007F6815">
        <w:t>ba</w:t>
      </w:r>
      <w:r w:rsidR="000F4714" w:rsidRPr="007F6815">
        <w:t>)</w:t>
      </w:r>
      <w:r w:rsidR="0000633B" w:rsidRPr="00D55DD2">
        <w:t xml:space="preserve"> </w:t>
      </w:r>
      <w:r w:rsidR="000F4714" w:rsidRPr="007F6815">
        <w:t xml:space="preserve">vertingos </w:t>
      </w:r>
      <w:r w:rsidR="00EC4E25" w:rsidRPr="00880322">
        <w:t xml:space="preserve">praktikos sklaidą </w:t>
      </w:r>
      <w:r w:rsidR="00A53CA8" w:rsidRPr="00880322">
        <w:t>nacionaliniu, tarptautiniu mastu</w:t>
      </w:r>
      <w:r w:rsidR="00A4663B" w:rsidRPr="00880322">
        <w:t>;</w:t>
      </w:r>
    </w:p>
    <w:p w14:paraId="17DC094E" w14:textId="39BEC508" w:rsidR="002A414F" w:rsidRPr="00880322" w:rsidRDefault="006D2872" w:rsidP="00D55DD2">
      <w:pPr>
        <w:pStyle w:val="Pagrindiniotekstotrauka"/>
        <w:spacing w:line="240" w:lineRule="auto"/>
        <w:ind w:firstLine="851"/>
      </w:pPr>
      <w:r w:rsidRPr="00880322">
        <w:t>4</w:t>
      </w:r>
      <w:r w:rsidR="002A414F" w:rsidRPr="00880322">
        <w:t>.2.2</w:t>
      </w:r>
      <w:r w:rsidR="00766CE9" w:rsidRPr="00880322">
        <w:t xml:space="preserve">. už sistemingą indėlį formuojant ir įgyvendinant </w:t>
      </w:r>
      <w:r w:rsidR="00192CB9" w:rsidRPr="00880322">
        <w:t>strateginius švietimo tikslus ir uždavinius</w:t>
      </w:r>
      <w:r w:rsidR="00826DA4" w:rsidRPr="00880322">
        <w:t>, švietimo politiką</w:t>
      </w:r>
      <w:r w:rsidR="00A254F9" w:rsidRPr="00880322">
        <w:t>, ekspertinį darbą</w:t>
      </w:r>
      <w:r w:rsidR="00940924" w:rsidRPr="00880322">
        <w:t xml:space="preserve"> </w:t>
      </w:r>
      <w:r w:rsidR="001E6254" w:rsidRPr="00880322">
        <w:t>tarptautiniu</w:t>
      </w:r>
      <w:r w:rsidR="00F044ED" w:rsidRPr="00880322">
        <w:t xml:space="preserve"> /</w:t>
      </w:r>
      <w:r w:rsidR="001E6254" w:rsidRPr="00880322">
        <w:t xml:space="preserve"> nacionaliniu</w:t>
      </w:r>
      <w:r w:rsidR="008C4281" w:rsidRPr="00880322">
        <w:t xml:space="preserve"> </w:t>
      </w:r>
      <w:r w:rsidR="00F044ED" w:rsidRPr="00880322">
        <w:t>/</w:t>
      </w:r>
      <w:r w:rsidR="008C4281" w:rsidRPr="00880322">
        <w:t xml:space="preserve"> regioniniu lygmeniu ir (ar</w:t>
      </w:r>
      <w:r w:rsidR="00CE50E2" w:rsidRPr="00880322">
        <w:t>ba</w:t>
      </w:r>
      <w:r w:rsidR="008C4281" w:rsidRPr="00880322">
        <w:t xml:space="preserve">) </w:t>
      </w:r>
      <w:r w:rsidR="00A0185E" w:rsidRPr="00880322">
        <w:t>atstovaujant sričiai nacionaliniu</w:t>
      </w:r>
      <w:r w:rsidR="00023E0D" w:rsidRPr="00880322">
        <w:t xml:space="preserve"> ar šaliai tarptautiniu lygmeniu</w:t>
      </w:r>
      <w:r w:rsidR="00E51130" w:rsidRPr="00880322">
        <w:t>;</w:t>
      </w:r>
    </w:p>
    <w:p w14:paraId="05BD751E" w14:textId="2B39C529" w:rsidR="00A270C7" w:rsidRPr="00880322" w:rsidRDefault="006D2872" w:rsidP="00D55DD2">
      <w:pPr>
        <w:pStyle w:val="Pagrindiniotekstotrauka"/>
        <w:spacing w:line="240" w:lineRule="auto"/>
        <w:ind w:firstLine="851"/>
      </w:pPr>
      <w:r w:rsidRPr="00880322">
        <w:t>4</w:t>
      </w:r>
      <w:r w:rsidR="00A270C7" w:rsidRPr="00880322">
        <w:t>.</w:t>
      </w:r>
      <w:r w:rsidR="002A414F" w:rsidRPr="00880322">
        <w:t>3</w:t>
      </w:r>
      <w:r w:rsidR="00A270C7" w:rsidRPr="00880322">
        <w:t>.</w:t>
      </w:r>
      <w:r w:rsidR="002D5EF2" w:rsidRPr="00880322">
        <w:t xml:space="preserve"> </w:t>
      </w:r>
      <w:r w:rsidR="00133095" w:rsidRPr="00880322">
        <w:t>m</w:t>
      </w:r>
      <w:r w:rsidR="005151C2" w:rsidRPr="00880322">
        <w:t xml:space="preserve">okslo </w:t>
      </w:r>
      <w:r w:rsidR="00F34908" w:rsidRPr="00880322">
        <w:t xml:space="preserve">ir studijų </w:t>
      </w:r>
      <w:r w:rsidR="005151C2" w:rsidRPr="00880322">
        <w:t>srities atstova</w:t>
      </w:r>
      <w:r w:rsidR="00113DC9" w:rsidRPr="00880322">
        <w:t>i apdovanojami</w:t>
      </w:r>
      <w:r w:rsidR="005471B8" w:rsidRPr="00880322">
        <w:t>:</w:t>
      </w:r>
    </w:p>
    <w:p w14:paraId="47B6D166" w14:textId="4FCD27CD" w:rsidR="005471B8" w:rsidRPr="00880322" w:rsidRDefault="006D2872" w:rsidP="00D55DD2">
      <w:pPr>
        <w:pStyle w:val="Pagrindiniotekstotrauka"/>
        <w:spacing w:line="240" w:lineRule="auto"/>
        <w:ind w:firstLine="851"/>
      </w:pPr>
      <w:r w:rsidRPr="00880322">
        <w:t>4.</w:t>
      </w:r>
      <w:r w:rsidR="002A414F" w:rsidRPr="00880322">
        <w:t>3</w:t>
      </w:r>
      <w:r w:rsidR="00B60D17" w:rsidRPr="00880322">
        <w:t xml:space="preserve">.1. </w:t>
      </w:r>
      <w:r w:rsidR="00113DC9" w:rsidRPr="00880322">
        <w:t>u</w:t>
      </w:r>
      <w:r w:rsidR="00E6799C" w:rsidRPr="00880322">
        <w:t>ž išskirtinius mokslinių tyrimų</w:t>
      </w:r>
      <w:r w:rsidR="00A90A73" w:rsidRPr="00880322">
        <w:t xml:space="preserve"> ir</w:t>
      </w:r>
      <w:r w:rsidR="00F67709" w:rsidRPr="00880322">
        <w:t xml:space="preserve"> </w:t>
      </w:r>
      <w:r w:rsidR="00E6799C" w:rsidRPr="00880322">
        <w:t>eksperimentinės</w:t>
      </w:r>
      <w:r w:rsidR="00F67709" w:rsidRPr="00880322">
        <w:t>,</w:t>
      </w:r>
      <w:r w:rsidR="00E6799C" w:rsidRPr="00880322">
        <w:t xml:space="preserve"> </w:t>
      </w:r>
      <w:r w:rsidR="00D6287A" w:rsidRPr="00880322">
        <w:t xml:space="preserve">vadybinės </w:t>
      </w:r>
      <w:r w:rsidR="00673B9D" w:rsidRPr="00880322">
        <w:t xml:space="preserve">ir </w:t>
      </w:r>
      <w:r w:rsidR="00370443" w:rsidRPr="00880322">
        <w:t>(ar</w:t>
      </w:r>
      <w:r w:rsidR="00F86140" w:rsidRPr="00880322">
        <w:t>ba</w:t>
      </w:r>
      <w:r w:rsidR="00370443" w:rsidRPr="00880322">
        <w:t xml:space="preserve">) </w:t>
      </w:r>
      <w:r w:rsidR="00E6799C" w:rsidRPr="00880322">
        <w:t>meno</w:t>
      </w:r>
      <w:r w:rsidR="00370443" w:rsidRPr="00880322">
        <w:t xml:space="preserve"> </w:t>
      </w:r>
      <w:r w:rsidR="00E6799C" w:rsidRPr="00880322">
        <w:t>veiklos rezultatus ir (ar</w:t>
      </w:r>
      <w:r w:rsidR="00F86140" w:rsidRPr="00880322">
        <w:t>ba</w:t>
      </w:r>
      <w:r w:rsidR="00E6799C" w:rsidRPr="00880322">
        <w:t>) jų taikymą / sklaidą</w:t>
      </w:r>
      <w:r w:rsidR="00113DC9" w:rsidRPr="00880322">
        <w:t>;</w:t>
      </w:r>
      <w:r w:rsidR="00F34908" w:rsidRPr="00880322">
        <w:t xml:space="preserve"> </w:t>
      </w:r>
    </w:p>
    <w:p w14:paraId="7077B911" w14:textId="2B8B144D" w:rsidR="00113DC9" w:rsidRPr="00880322" w:rsidRDefault="00040BE3" w:rsidP="00D55DD2">
      <w:pPr>
        <w:pStyle w:val="Pagrindiniotekstotrauka"/>
        <w:spacing w:line="240" w:lineRule="auto"/>
        <w:ind w:firstLine="851"/>
      </w:pPr>
      <w:r w:rsidRPr="00880322">
        <w:t>4</w:t>
      </w:r>
      <w:r w:rsidR="00113DC9" w:rsidRPr="00880322">
        <w:t>.</w:t>
      </w:r>
      <w:r w:rsidR="002A414F" w:rsidRPr="00880322">
        <w:t>3</w:t>
      </w:r>
      <w:r w:rsidR="00113DC9" w:rsidRPr="00880322">
        <w:t xml:space="preserve">.2. </w:t>
      </w:r>
      <w:r w:rsidR="00F11647" w:rsidRPr="00880322">
        <w:t>už sistemingą indėlį formuojant ir įgyvendinant mokslinių tyrimų ir eksperimentinės ir (arba) meno veiklos / studijų ir su studijomis susijusios veiklos politiką / ekspertinį darbą tarptautiniu / nacionaliniu / regioniniu lygmeniu ar atstovaujant šaliai tarptautiniu lygmeniu;</w:t>
      </w:r>
      <w:r w:rsidR="00F34908" w:rsidRPr="00880322">
        <w:t xml:space="preserve"> </w:t>
      </w:r>
    </w:p>
    <w:p w14:paraId="72F8E71C" w14:textId="592145B8" w:rsidR="00133095" w:rsidRPr="00880322" w:rsidRDefault="00317B69" w:rsidP="00D55DD2">
      <w:pPr>
        <w:pStyle w:val="Pagrindiniotekstotrauka"/>
        <w:spacing w:line="240" w:lineRule="auto"/>
        <w:ind w:firstLine="851"/>
      </w:pPr>
      <w:r w:rsidRPr="00880322">
        <w:t>4.</w:t>
      </w:r>
      <w:r w:rsidR="002A414F" w:rsidRPr="00880322">
        <w:t>4</w:t>
      </w:r>
      <w:r w:rsidR="00133095" w:rsidRPr="00880322">
        <w:t>. sporto srities atstovai apdovanojami:</w:t>
      </w:r>
    </w:p>
    <w:p w14:paraId="66ABA7A9" w14:textId="01B19470" w:rsidR="00133095" w:rsidRPr="00880322" w:rsidRDefault="0011119F" w:rsidP="00D55DD2">
      <w:pPr>
        <w:pStyle w:val="Pagrindiniotekstotrauka"/>
        <w:spacing w:line="240" w:lineRule="auto"/>
        <w:ind w:firstLine="851"/>
      </w:pPr>
      <w:r w:rsidRPr="00880322">
        <w:t>4</w:t>
      </w:r>
      <w:r w:rsidR="00133095" w:rsidRPr="00880322">
        <w:t>.</w:t>
      </w:r>
      <w:r w:rsidR="002A414F" w:rsidRPr="00880322">
        <w:t>4</w:t>
      </w:r>
      <w:r w:rsidR="00133095" w:rsidRPr="00880322">
        <w:t xml:space="preserve">.1. </w:t>
      </w:r>
      <w:r w:rsidR="00191C3D" w:rsidRPr="00880322">
        <w:t xml:space="preserve">už </w:t>
      </w:r>
      <w:r w:rsidR="00640028" w:rsidRPr="00880322">
        <w:t>reikšmingus</w:t>
      </w:r>
      <w:r w:rsidR="00191C3D" w:rsidRPr="00880322">
        <w:t xml:space="preserve"> nuopelnus kuriant ir plėtojant Lietuvos sporto sistemą;</w:t>
      </w:r>
    </w:p>
    <w:p w14:paraId="5193C81D" w14:textId="2D5E79E7" w:rsidR="00191C3D" w:rsidRPr="00880322" w:rsidRDefault="007E5A75" w:rsidP="00D55DD2">
      <w:pPr>
        <w:pStyle w:val="Pagrindiniotekstotrauka"/>
        <w:spacing w:line="240" w:lineRule="auto"/>
        <w:ind w:firstLine="851"/>
      </w:pPr>
      <w:r w:rsidRPr="00880322">
        <w:t>4</w:t>
      </w:r>
      <w:r w:rsidR="002A414F" w:rsidRPr="00880322">
        <w:t>.4</w:t>
      </w:r>
      <w:r w:rsidR="00191C3D" w:rsidRPr="00880322">
        <w:t>.2.</w:t>
      </w:r>
      <w:r w:rsidR="00C748B0" w:rsidRPr="00880322">
        <w:t xml:space="preserve"> už </w:t>
      </w:r>
      <w:r w:rsidR="003068E6" w:rsidRPr="00880322">
        <w:t>išskirtinį</w:t>
      </w:r>
      <w:r w:rsidR="00C748B0" w:rsidRPr="00880322">
        <w:t xml:space="preserve"> indėlį į sporto plėtotę, sporto vadybą ir </w:t>
      </w:r>
      <w:r w:rsidR="00C93AE3" w:rsidRPr="00880322">
        <w:t xml:space="preserve">su </w:t>
      </w:r>
      <w:r w:rsidR="00C748B0" w:rsidRPr="00880322">
        <w:t>sportu susijusias sritis Lietuvoje;</w:t>
      </w:r>
    </w:p>
    <w:p w14:paraId="5D33ABA1" w14:textId="2A91974D" w:rsidR="00C10B77" w:rsidRPr="00880322" w:rsidRDefault="007E5A75" w:rsidP="00D55DD2">
      <w:pPr>
        <w:pStyle w:val="Pagrindiniotekstotrauka"/>
        <w:spacing w:line="240" w:lineRule="auto"/>
        <w:ind w:firstLine="851"/>
      </w:pPr>
      <w:r w:rsidRPr="00880322">
        <w:t>4</w:t>
      </w:r>
      <w:r w:rsidR="00C10B77" w:rsidRPr="00880322">
        <w:t>.</w:t>
      </w:r>
      <w:r w:rsidR="002A414F" w:rsidRPr="00880322">
        <w:t>4</w:t>
      </w:r>
      <w:r w:rsidR="00C10B77" w:rsidRPr="00880322">
        <w:t>.</w:t>
      </w:r>
      <w:r w:rsidR="00C2766F" w:rsidRPr="00880322">
        <w:t>3</w:t>
      </w:r>
      <w:r w:rsidR="00C10B77" w:rsidRPr="00880322">
        <w:t>.</w:t>
      </w:r>
      <w:r w:rsidR="0003728F" w:rsidRPr="00880322">
        <w:t xml:space="preserve"> už </w:t>
      </w:r>
      <w:r w:rsidR="00D03B45" w:rsidRPr="00880322">
        <w:t xml:space="preserve">sistemingą </w:t>
      </w:r>
      <w:r w:rsidR="00801CF0" w:rsidRPr="00880322">
        <w:t xml:space="preserve">indėlį ir veiklą </w:t>
      </w:r>
      <w:r w:rsidR="001D4C81" w:rsidRPr="00880322">
        <w:t>įtraukiant</w:t>
      </w:r>
      <w:r w:rsidR="00512D38" w:rsidRPr="00880322">
        <w:t xml:space="preserve"> </w:t>
      </w:r>
      <w:r w:rsidR="001D4C81" w:rsidRPr="00880322">
        <w:t>gyventojus</w:t>
      </w:r>
      <w:r w:rsidR="0003728F" w:rsidRPr="00880322">
        <w:t xml:space="preserve"> į fizinio aktyvumo veiklas ir fiziškai aktyvaus gyvenimo būdo skatinimą</w:t>
      </w:r>
      <w:r w:rsidR="002C0BB3" w:rsidRPr="00880322">
        <w:t>;</w:t>
      </w:r>
    </w:p>
    <w:p w14:paraId="07EAA873" w14:textId="1F03D719" w:rsidR="006F3D08" w:rsidRPr="00880322" w:rsidRDefault="007E5A75" w:rsidP="00D55DD2">
      <w:pPr>
        <w:pStyle w:val="Pagrindiniotekstotrauka"/>
        <w:spacing w:line="240" w:lineRule="auto"/>
        <w:ind w:firstLine="851"/>
        <w:rPr>
          <w:strike/>
        </w:rPr>
      </w:pPr>
      <w:r w:rsidRPr="00880322">
        <w:t>4</w:t>
      </w:r>
      <w:r w:rsidR="006F3D08" w:rsidRPr="00880322">
        <w:t>.4.</w:t>
      </w:r>
      <w:r w:rsidR="00857965" w:rsidRPr="00880322">
        <w:t>4</w:t>
      </w:r>
      <w:r w:rsidR="006F3D08" w:rsidRPr="00880322">
        <w:t xml:space="preserve">. už </w:t>
      </w:r>
      <w:r w:rsidR="00857965" w:rsidRPr="00880322">
        <w:t xml:space="preserve">išskirtinius </w:t>
      </w:r>
      <w:r w:rsidR="006F3D08" w:rsidRPr="00880322">
        <w:t>pasiekimus tarptautinėse aukšto meistriškumo sporto varžybos</w:t>
      </w:r>
      <w:r w:rsidR="00810A9F" w:rsidRPr="00880322">
        <w:t xml:space="preserve">e </w:t>
      </w:r>
      <w:r w:rsidR="00AC6749" w:rsidRPr="00880322">
        <w:t>(</w:t>
      </w:r>
      <w:r w:rsidR="004F1A14" w:rsidRPr="00880322">
        <w:t>o</w:t>
      </w:r>
      <w:r w:rsidR="00AC6749" w:rsidRPr="00880322">
        <w:t xml:space="preserve">limpinės žaidynės, </w:t>
      </w:r>
      <w:proofErr w:type="spellStart"/>
      <w:r w:rsidR="004B5B0F" w:rsidRPr="00880322">
        <w:t>p</w:t>
      </w:r>
      <w:r w:rsidR="00AC6749" w:rsidRPr="00880322">
        <w:t>aralimpinės</w:t>
      </w:r>
      <w:proofErr w:type="spellEnd"/>
      <w:r w:rsidR="00AC6749" w:rsidRPr="00880322">
        <w:t xml:space="preserve"> žaidynės, </w:t>
      </w:r>
      <w:r w:rsidR="00633FF9" w:rsidRPr="00880322">
        <w:t>k</w:t>
      </w:r>
      <w:r w:rsidR="00AC6749" w:rsidRPr="00880322">
        <w:t xml:space="preserve">určiųjų žaidynės, </w:t>
      </w:r>
      <w:r w:rsidR="00633FF9" w:rsidRPr="00880322">
        <w:t>p</w:t>
      </w:r>
      <w:r w:rsidR="00AC6749" w:rsidRPr="00880322">
        <w:t>asaulio čempionatas);</w:t>
      </w:r>
      <w:r w:rsidR="005D0827" w:rsidRPr="00880322" w:rsidDel="005D0827">
        <w:rPr>
          <w:strike/>
        </w:rPr>
        <w:t xml:space="preserve"> </w:t>
      </w:r>
    </w:p>
    <w:p w14:paraId="3E5186C6" w14:textId="7A25545A" w:rsidR="000C54B3" w:rsidRPr="00880322" w:rsidRDefault="007E5A75" w:rsidP="00D55DD2">
      <w:pPr>
        <w:pStyle w:val="Pagrindiniotekstotrauka"/>
        <w:spacing w:line="240" w:lineRule="auto"/>
        <w:ind w:firstLine="851"/>
      </w:pPr>
      <w:r w:rsidRPr="00880322">
        <w:lastRenderedPageBreak/>
        <w:t>4</w:t>
      </w:r>
      <w:r w:rsidR="000C54B3" w:rsidRPr="00880322">
        <w:t>.</w:t>
      </w:r>
      <w:r w:rsidR="005C6626" w:rsidRPr="00880322">
        <w:t>5</w:t>
      </w:r>
      <w:r w:rsidR="000C54B3" w:rsidRPr="00880322">
        <w:t xml:space="preserve">. </w:t>
      </w:r>
      <w:r w:rsidR="001D7CE3" w:rsidRPr="00880322">
        <w:t>k</w:t>
      </w:r>
      <w:r w:rsidR="000C54B3" w:rsidRPr="00880322">
        <w:t>andidatais siūlomi asmenys privalo būti nepriekaištingos reputacijos</w:t>
      </w:r>
      <w:r w:rsidR="003420C6" w:rsidRPr="00880322">
        <w:t xml:space="preserve"> ir</w:t>
      </w:r>
      <w:r w:rsidR="00683083" w:rsidRPr="00880322">
        <w:t xml:space="preserve"> neturėti galiojančios tarnybinės ar drausminės nuobaudos</w:t>
      </w:r>
      <w:r w:rsidR="000C54B3" w:rsidRPr="00880322">
        <w:t xml:space="preserve">. Asmuo nelaikomas nepriekaištingos reputacijos, jeigu jis </w:t>
      </w:r>
      <w:r w:rsidR="00A61BCD" w:rsidRPr="00880322">
        <w:t xml:space="preserve">įstatymų nustatyta tvarka </w:t>
      </w:r>
      <w:r w:rsidR="000C54B3" w:rsidRPr="00880322">
        <w:t xml:space="preserve">buvo pripažintas kaltu dėl </w:t>
      </w:r>
      <w:r w:rsidR="0021007F" w:rsidRPr="00880322">
        <w:t xml:space="preserve">tyčinės </w:t>
      </w:r>
      <w:r w:rsidR="000C54B3" w:rsidRPr="00880322">
        <w:t>nusikalstamos veikos padarymo ir jo teistumas neišnykęs ar nepanaikintas</w:t>
      </w:r>
      <w:r w:rsidR="006E031C" w:rsidRPr="00880322">
        <w:t xml:space="preserve"> </w:t>
      </w:r>
      <w:r w:rsidR="006E031C" w:rsidRPr="00880322">
        <w:rPr>
          <w:rFonts w:eastAsia="Calibri"/>
        </w:rPr>
        <w:t>arba nepasibaig</w:t>
      </w:r>
      <w:r w:rsidR="00B95DBC" w:rsidRPr="00880322">
        <w:rPr>
          <w:rFonts w:eastAsia="Calibri"/>
        </w:rPr>
        <w:t>ęs</w:t>
      </w:r>
      <w:r w:rsidR="006E031C" w:rsidRPr="00880322">
        <w:rPr>
          <w:rFonts w:eastAsia="Calibri"/>
        </w:rPr>
        <w:t xml:space="preserve"> laidavimo termin</w:t>
      </w:r>
      <w:r w:rsidR="00B95DBC" w:rsidRPr="00880322">
        <w:rPr>
          <w:rFonts w:eastAsia="Calibri"/>
        </w:rPr>
        <w:t>as</w:t>
      </w:r>
      <w:r w:rsidR="000C54B3" w:rsidRPr="00880322">
        <w:t>.</w:t>
      </w:r>
      <w:r w:rsidR="00611E62" w:rsidRPr="00880322">
        <w:t xml:space="preserve"> </w:t>
      </w:r>
    </w:p>
    <w:p w14:paraId="1FA851C6" w14:textId="0158EE09" w:rsidR="006F4853" w:rsidRPr="00880322" w:rsidRDefault="003D28A9" w:rsidP="00C60466">
      <w:pPr>
        <w:pStyle w:val="Pagrindiniotekstotrauka"/>
        <w:spacing w:line="240" w:lineRule="auto"/>
        <w:ind w:firstLine="851"/>
      </w:pPr>
      <w:r w:rsidRPr="00880322">
        <w:t>5</w:t>
      </w:r>
      <w:r w:rsidR="00F27A36" w:rsidRPr="00880322">
        <w:t>. Te</w:t>
      </w:r>
      <w:r w:rsidR="00D21C65" w:rsidRPr="00880322">
        <w:t>ikti siūlymą apdovanoti asmenį G</w:t>
      </w:r>
      <w:r w:rsidR="00F27A36" w:rsidRPr="00880322">
        <w:t>arbės ženklu gali</w:t>
      </w:r>
      <w:r w:rsidR="006F4853" w:rsidRPr="00880322">
        <w:t>:</w:t>
      </w:r>
    </w:p>
    <w:p w14:paraId="50EBA056" w14:textId="4BBA6066" w:rsidR="00985939" w:rsidRPr="00880322" w:rsidRDefault="003D28A9" w:rsidP="00D55DD2">
      <w:pPr>
        <w:pStyle w:val="Pagrindiniotekstotrauka"/>
        <w:spacing w:line="240" w:lineRule="auto"/>
        <w:ind w:firstLine="851"/>
      </w:pPr>
      <w:r w:rsidRPr="00880322">
        <w:t>5</w:t>
      </w:r>
      <w:r w:rsidR="006922E1" w:rsidRPr="00880322">
        <w:t>.</w:t>
      </w:r>
      <w:r w:rsidR="004A70BF" w:rsidRPr="00880322">
        <w:t>1</w:t>
      </w:r>
      <w:r w:rsidR="00985939" w:rsidRPr="00880322">
        <w:t>. švietimo, mokslo ir sporto viceministrai;</w:t>
      </w:r>
    </w:p>
    <w:p w14:paraId="417BED64" w14:textId="4FBA1C16" w:rsidR="006F4853" w:rsidRPr="00880322" w:rsidRDefault="006C37DB" w:rsidP="00D55DD2">
      <w:pPr>
        <w:pStyle w:val="Pagrindiniotekstotrauka"/>
        <w:spacing w:line="240" w:lineRule="auto"/>
        <w:ind w:firstLine="851"/>
      </w:pPr>
      <w:r w:rsidRPr="00880322">
        <w:t>5</w:t>
      </w:r>
      <w:r w:rsidR="006F4853" w:rsidRPr="00880322">
        <w:t>.</w:t>
      </w:r>
      <w:r w:rsidR="004A70BF" w:rsidRPr="00880322">
        <w:t>2</w:t>
      </w:r>
      <w:r w:rsidR="009E6594" w:rsidRPr="00880322">
        <w:t xml:space="preserve">. </w:t>
      </w:r>
      <w:r w:rsidR="00B90F23" w:rsidRPr="00880322">
        <w:t>Ministerijos kancleris</w:t>
      </w:r>
      <w:r w:rsidR="006F4853" w:rsidRPr="00880322">
        <w:t>;</w:t>
      </w:r>
    </w:p>
    <w:p w14:paraId="7E6D0847" w14:textId="62CAF26E" w:rsidR="009407E2" w:rsidRPr="00AB20F9" w:rsidRDefault="005462C5" w:rsidP="00D55DD2">
      <w:pPr>
        <w:pStyle w:val="Pagrindiniotekstotrauka"/>
        <w:spacing w:line="240" w:lineRule="auto"/>
        <w:ind w:firstLine="851"/>
      </w:pPr>
      <w:r w:rsidRPr="00AB20F9">
        <w:t>5</w:t>
      </w:r>
      <w:r w:rsidR="009407E2" w:rsidRPr="00AB20F9">
        <w:t>.</w:t>
      </w:r>
      <w:r w:rsidR="004A70BF" w:rsidRPr="00AB20F9">
        <w:t>3</w:t>
      </w:r>
      <w:r w:rsidR="009407E2" w:rsidRPr="00AB20F9">
        <w:t xml:space="preserve">. Ministerijos </w:t>
      </w:r>
      <w:r w:rsidR="00684662" w:rsidRPr="00AB20F9">
        <w:t xml:space="preserve">struktūrinių </w:t>
      </w:r>
      <w:r w:rsidR="009407E2" w:rsidRPr="00AB20F9">
        <w:t>padalinių vadovai;</w:t>
      </w:r>
    </w:p>
    <w:p w14:paraId="4A1EEB4C" w14:textId="2C5CD547" w:rsidR="007F3E56" w:rsidRPr="00AB20F9" w:rsidRDefault="005462C5" w:rsidP="00D55DD2">
      <w:pPr>
        <w:pStyle w:val="Pagrindiniotekstotrauka"/>
        <w:spacing w:line="240" w:lineRule="auto"/>
        <w:ind w:firstLine="851"/>
      </w:pPr>
      <w:r w:rsidRPr="00AB20F9">
        <w:t>5</w:t>
      </w:r>
      <w:r w:rsidR="007F3E56" w:rsidRPr="00AB20F9">
        <w:t>.</w:t>
      </w:r>
      <w:r w:rsidR="004A70BF" w:rsidRPr="00AB20F9">
        <w:t>4</w:t>
      </w:r>
      <w:r w:rsidR="007F3E56" w:rsidRPr="00D55DD2">
        <w:t>.</w:t>
      </w:r>
      <w:r w:rsidR="00B90F23" w:rsidRPr="00D55DD2">
        <w:t xml:space="preserve"> </w:t>
      </w:r>
      <w:r w:rsidR="00C67634" w:rsidRPr="00D55DD2">
        <w:t>į</w:t>
      </w:r>
      <w:r w:rsidR="00572554" w:rsidRPr="00D55DD2">
        <w:t>staigų</w:t>
      </w:r>
      <w:r w:rsidR="0054709B" w:rsidRPr="00D55DD2">
        <w:t>, kurios</w:t>
      </w:r>
      <w:r w:rsidR="00AC2A3A" w:rsidRPr="00D55DD2">
        <w:t>e</w:t>
      </w:r>
      <w:r w:rsidR="00572554" w:rsidRPr="00D55DD2">
        <w:t xml:space="preserve"> Ministerij</w:t>
      </w:r>
      <w:r w:rsidR="0054709B" w:rsidRPr="00D55DD2">
        <w:t>a įgyvendina savininko ar dalininko teises ir pareigas</w:t>
      </w:r>
      <w:r w:rsidR="00572554" w:rsidRPr="00D55DD2">
        <w:t>,</w:t>
      </w:r>
      <w:r w:rsidR="001F5C14" w:rsidRPr="00D55DD2">
        <w:t xml:space="preserve"> vadovai</w:t>
      </w:r>
      <w:r w:rsidR="007F3E56" w:rsidRPr="00AB20F9">
        <w:t>;</w:t>
      </w:r>
    </w:p>
    <w:p w14:paraId="0D021AC1" w14:textId="69F9313B" w:rsidR="006E6C2D" w:rsidRPr="00880322" w:rsidRDefault="00F87112" w:rsidP="00892771">
      <w:pPr>
        <w:pStyle w:val="Pagrindiniotekstotrauka"/>
        <w:spacing w:line="240" w:lineRule="auto"/>
        <w:ind w:firstLine="851"/>
      </w:pPr>
      <w:r w:rsidRPr="00AB20F9">
        <w:t>5</w:t>
      </w:r>
      <w:r w:rsidR="0015616A" w:rsidRPr="00AB20F9">
        <w:t>.</w:t>
      </w:r>
      <w:r w:rsidR="004A70BF" w:rsidRPr="00AB20F9">
        <w:t>5</w:t>
      </w:r>
      <w:r w:rsidR="0015616A" w:rsidRPr="00AB20F9">
        <w:t xml:space="preserve">. </w:t>
      </w:r>
      <w:r w:rsidR="00D55A4A" w:rsidRPr="00AB20F9">
        <w:t>savivaldybių administracijų vadovai, nevyriausybinių organizacijų ir</w:t>
      </w:r>
      <w:r w:rsidR="00D55A4A" w:rsidRPr="00880322">
        <w:t xml:space="preserve"> </w:t>
      </w:r>
      <w:r w:rsidR="0015616A" w:rsidRPr="00880322">
        <w:t>kitų įstaigų, organizacijų ir institucijų vadovai</w:t>
      </w:r>
      <w:r w:rsidR="006E6C2D" w:rsidRPr="00880322">
        <w:t>.</w:t>
      </w:r>
    </w:p>
    <w:p w14:paraId="1CBBBDFC" w14:textId="77777777" w:rsidR="00301E8C" w:rsidRPr="00880322" w:rsidRDefault="005F574C" w:rsidP="00892771">
      <w:pPr>
        <w:pStyle w:val="Pagrindiniotekstotrauka"/>
        <w:spacing w:line="240" w:lineRule="auto"/>
        <w:ind w:firstLine="851"/>
      </w:pPr>
      <w:bookmarkStart w:id="1" w:name="_Hlk115014618"/>
      <w:r w:rsidRPr="00880322">
        <w:t>6</w:t>
      </w:r>
      <w:r w:rsidR="00F27A36" w:rsidRPr="00880322">
        <w:t>. Siūlymą teikiantys asmenys atsako už apdovanoti teikiamų asmenų duomenų tikrumą</w:t>
      </w:r>
      <w:r w:rsidR="00D21C65" w:rsidRPr="00880322">
        <w:t xml:space="preserve"> ir užpildo teikimą (</w:t>
      </w:r>
      <w:r w:rsidR="001A5C1B" w:rsidRPr="00880322">
        <w:t xml:space="preserve">pagal </w:t>
      </w:r>
      <w:r w:rsidR="00383A22" w:rsidRPr="00880322">
        <w:t xml:space="preserve">Nuostatų </w:t>
      </w:r>
      <w:r w:rsidR="00F27A36" w:rsidRPr="00880322">
        <w:t>1 pried</w:t>
      </w:r>
      <w:r w:rsidR="001A5C1B" w:rsidRPr="00880322">
        <w:t>ą</w:t>
      </w:r>
      <w:r w:rsidR="00D21C65" w:rsidRPr="00880322">
        <w:t xml:space="preserve">). </w:t>
      </w:r>
      <w:bookmarkEnd w:id="1"/>
    </w:p>
    <w:p w14:paraId="16D36B24" w14:textId="01A11BFF" w:rsidR="00F27A36" w:rsidRPr="00880322" w:rsidRDefault="002943CD" w:rsidP="00892771">
      <w:pPr>
        <w:pStyle w:val="Pagrindiniotekstotrauka"/>
        <w:spacing w:line="240" w:lineRule="auto"/>
        <w:ind w:firstLine="851"/>
      </w:pPr>
      <w:r w:rsidRPr="00880322">
        <w:t>7</w:t>
      </w:r>
      <w:r w:rsidR="00F27A36" w:rsidRPr="00880322">
        <w:t xml:space="preserve">. </w:t>
      </w:r>
      <w:r w:rsidR="001A5C1B" w:rsidRPr="00880322">
        <w:t>Teikimai</w:t>
      </w:r>
      <w:r w:rsidR="005F574C" w:rsidRPr="00880322">
        <w:t xml:space="preserve"> </w:t>
      </w:r>
      <w:r w:rsidR="00684662" w:rsidRPr="00880322">
        <w:t>pa</w:t>
      </w:r>
      <w:r w:rsidR="001A5C1B" w:rsidRPr="00880322">
        <w:t xml:space="preserve">teikiami Ministerijai </w:t>
      </w:r>
      <w:r w:rsidR="00F27A36" w:rsidRPr="00880322">
        <w:t xml:space="preserve">ne vėliau kaip </w:t>
      </w:r>
      <w:r w:rsidR="00980368" w:rsidRPr="00880322">
        <w:t xml:space="preserve">iki </w:t>
      </w:r>
      <w:r w:rsidR="00196CD1" w:rsidRPr="00880322">
        <w:t xml:space="preserve">kiekvienų metų </w:t>
      </w:r>
      <w:r w:rsidR="00357810" w:rsidRPr="00880322">
        <w:t xml:space="preserve">rugpjūčio 14 </w:t>
      </w:r>
      <w:r w:rsidR="00F27A36" w:rsidRPr="00880322">
        <w:t xml:space="preserve">dienos. </w:t>
      </w:r>
    </w:p>
    <w:p w14:paraId="1AB416C8" w14:textId="47280278" w:rsidR="00301E8C" w:rsidRPr="00880322" w:rsidRDefault="002943CD" w:rsidP="00892771">
      <w:pPr>
        <w:pStyle w:val="Pagrindiniotekstotrauka"/>
        <w:spacing w:line="240" w:lineRule="auto"/>
        <w:ind w:firstLine="851"/>
      </w:pPr>
      <w:r w:rsidRPr="00880322">
        <w:t>8</w:t>
      </w:r>
      <w:r w:rsidR="00FC6C87" w:rsidRPr="00880322">
        <w:t xml:space="preserve">. </w:t>
      </w:r>
      <w:r w:rsidR="00185BBD" w:rsidRPr="00880322">
        <w:t>Tei</w:t>
      </w:r>
      <w:r w:rsidR="00FC6C87" w:rsidRPr="00880322">
        <w:t xml:space="preserve">kimus </w:t>
      </w:r>
      <w:r w:rsidR="00D21C65" w:rsidRPr="00880322">
        <w:t>dėl apdovanojimo G</w:t>
      </w:r>
      <w:r w:rsidR="00F27A36" w:rsidRPr="00880322">
        <w:t>arbės ženklu svarsto</w:t>
      </w:r>
      <w:r w:rsidR="00514382" w:rsidRPr="00880322">
        <w:t xml:space="preserve"> Apdovanojimo Lietuvos Respublikos švietimo, mokslo ir sporto ministerijos garbės ženklu komisija</w:t>
      </w:r>
      <w:r w:rsidR="00845857" w:rsidRPr="00880322">
        <w:t xml:space="preserve"> </w:t>
      </w:r>
      <w:r w:rsidR="00D538C8" w:rsidRPr="00880322">
        <w:t>(toliau – Komisija)</w:t>
      </w:r>
      <w:r w:rsidR="00743581">
        <w:t>,</w:t>
      </w:r>
      <w:r w:rsidR="00D538C8" w:rsidRPr="00880322">
        <w:t xml:space="preserve"> </w:t>
      </w:r>
      <w:r w:rsidR="00845857" w:rsidRPr="00880322">
        <w:t xml:space="preserve">sudaryta </w:t>
      </w:r>
      <w:r w:rsidR="00A55E1F" w:rsidRPr="00880322">
        <w:t>švietimo, mokslo ir sporto m</w:t>
      </w:r>
      <w:r w:rsidR="00845857" w:rsidRPr="00880322">
        <w:t xml:space="preserve">inistro </w:t>
      </w:r>
      <w:r w:rsidR="00354B0C" w:rsidRPr="00880322">
        <w:t xml:space="preserve">(toliau – Ministras) </w:t>
      </w:r>
      <w:r w:rsidR="00BF2020" w:rsidRPr="00880322">
        <w:t>įsakymu</w:t>
      </w:r>
      <w:r w:rsidR="00845857" w:rsidRPr="00880322">
        <w:t>.</w:t>
      </w:r>
      <w:r w:rsidR="00F27A36" w:rsidRPr="00880322">
        <w:t xml:space="preserve"> </w:t>
      </w:r>
    </w:p>
    <w:p w14:paraId="78008BB8" w14:textId="59436D73" w:rsidR="00553783" w:rsidRPr="00880322" w:rsidRDefault="002943CD" w:rsidP="00892771">
      <w:pPr>
        <w:pStyle w:val="Pagrindiniotekstotrauka"/>
        <w:spacing w:line="240" w:lineRule="auto"/>
        <w:ind w:firstLine="851"/>
      </w:pPr>
      <w:r w:rsidRPr="00880322">
        <w:t>9</w:t>
      </w:r>
      <w:r w:rsidR="00553783" w:rsidRPr="00880322">
        <w:t xml:space="preserve">. Komisijos nariai ir sekretorius, prieš gaudami bet kokią su </w:t>
      </w:r>
      <w:r w:rsidR="006C2069" w:rsidRPr="00880322">
        <w:t>G</w:t>
      </w:r>
      <w:r w:rsidR="00553783" w:rsidRPr="00880322">
        <w:t>arbės ženklo apdovanojimu susijusią informaciją, privalo pasirašyti nešališkumo deklaracij</w:t>
      </w:r>
      <w:r w:rsidR="00D4296C" w:rsidRPr="00880322">
        <w:t>ą</w:t>
      </w:r>
      <w:r w:rsidR="00553783" w:rsidRPr="00880322">
        <w:t xml:space="preserve"> dėl objektyvių sprendimų priėmimo bei viešųjų ir privačių interesų konflikto vengimo</w:t>
      </w:r>
      <w:r w:rsidR="001A5C1B" w:rsidRPr="00880322">
        <w:t xml:space="preserve"> (pagal Nuostatų 2 priedą)</w:t>
      </w:r>
      <w:r w:rsidR="00553783" w:rsidRPr="00880322">
        <w:t xml:space="preserve"> ir</w:t>
      </w:r>
      <w:r w:rsidR="00B61C63" w:rsidRPr="00880322">
        <w:t xml:space="preserve"> </w:t>
      </w:r>
      <w:r w:rsidR="00553783" w:rsidRPr="00880322">
        <w:t>konfidencialumo pa</w:t>
      </w:r>
      <w:r w:rsidR="002B758C" w:rsidRPr="00880322">
        <w:t>sižadėjim</w:t>
      </w:r>
      <w:r w:rsidR="00D4296C" w:rsidRPr="00880322">
        <w:t>ą</w:t>
      </w:r>
      <w:r w:rsidR="001E777D">
        <w:t>,</w:t>
      </w:r>
      <w:r w:rsidR="00073447" w:rsidRPr="00880322">
        <w:t xml:space="preserve"> </w:t>
      </w:r>
      <w:r w:rsidR="002B758C" w:rsidRPr="00880322">
        <w:t xml:space="preserve">užtikrinti </w:t>
      </w:r>
      <w:r w:rsidR="00553783" w:rsidRPr="00880322">
        <w:t>informacijos konfidencialumą, viešai neskelbti ir neplatinti šios informacijos</w:t>
      </w:r>
      <w:r w:rsidR="001A5C1B" w:rsidRPr="00880322">
        <w:t xml:space="preserve"> (pagal Nuostatų 3 priedą)</w:t>
      </w:r>
      <w:r w:rsidR="00553783" w:rsidRPr="00880322">
        <w:t xml:space="preserve">. </w:t>
      </w:r>
    </w:p>
    <w:p w14:paraId="47FD0E26" w14:textId="64F37DBF" w:rsidR="00F27A36" w:rsidRPr="00880322" w:rsidRDefault="007E19BE" w:rsidP="00892771">
      <w:pPr>
        <w:pStyle w:val="Pagrindiniotekstotrauka"/>
        <w:spacing w:line="240" w:lineRule="auto"/>
        <w:ind w:firstLine="851"/>
      </w:pPr>
      <w:r w:rsidRPr="00880322">
        <w:t>10</w:t>
      </w:r>
      <w:r w:rsidR="00845857" w:rsidRPr="00880322">
        <w:t>. Komisijos darbas</w:t>
      </w:r>
      <w:r w:rsidR="00F27A36" w:rsidRPr="00880322">
        <w:t xml:space="preserve"> </w:t>
      </w:r>
      <w:r w:rsidR="00845857" w:rsidRPr="00880322">
        <w:t xml:space="preserve">organizuojamas pagal </w:t>
      </w:r>
      <w:r w:rsidR="00245CC6" w:rsidRPr="00880322">
        <w:t>Ministro</w:t>
      </w:r>
      <w:r w:rsidR="005F70B7" w:rsidRPr="00880322">
        <w:t xml:space="preserve"> patvirtintą Komisijos</w:t>
      </w:r>
      <w:r w:rsidR="00845857" w:rsidRPr="00880322">
        <w:t xml:space="preserve"> darbo reglamentą. </w:t>
      </w:r>
    </w:p>
    <w:p w14:paraId="5214AED5" w14:textId="6C2C0584" w:rsidR="003A664B" w:rsidRPr="00880322" w:rsidRDefault="00C84F50" w:rsidP="00892771">
      <w:pPr>
        <w:pStyle w:val="Pagrindiniotekstotrauka"/>
        <w:spacing w:line="240" w:lineRule="auto"/>
        <w:ind w:firstLine="851"/>
      </w:pPr>
      <w:r w:rsidRPr="00880322">
        <w:t>1</w:t>
      </w:r>
      <w:r w:rsidR="007E19BE" w:rsidRPr="00880322">
        <w:t>1</w:t>
      </w:r>
      <w:r w:rsidR="00F27A36" w:rsidRPr="00880322">
        <w:t xml:space="preserve">. Komisijos posėdžiai </w:t>
      </w:r>
      <w:r w:rsidR="001A5C1B" w:rsidRPr="00880322">
        <w:t xml:space="preserve">yra </w:t>
      </w:r>
      <w:r w:rsidR="00F27A36" w:rsidRPr="00880322">
        <w:t xml:space="preserve">teisėti, jeigu juose dalyvauja ne mažiau kaip du trečdaliai </w:t>
      </w:r>
      <w:r w:rsidR="005564B1" w:rsidRPr="00880322">
        <w:t xml:space="preserve">Komisijos </w:t>
      </w:r>
      <w:r w:rsidR="00F27A36" w:rsidRPr="00880322">
        <w:t xml:space="preserve">narių. </w:t>
      </w:r>
    </w:p>
    <w:p w14:paraId="7E83F1D9" w14:textId="01496A92" w:rsidR="005E5B3C" w:rsidRPr="00880322" w:rsidRDefault="007E19BE" w:rsidP="00892771">
      <w:pPr>
        <w:pStyle w:val="Pagrindiniotekstotrauka"/>
        <w:spacing w:line="240" w:lineRule="auto"/>
        <w:ind w:firstLine="851"/>
      </w:pPr>
      <w:r w:rsidRPr="00880322">
        <w:t>12</w:t>
      </w:r>
      <w:r w:rsidR="276AA350" w:rsidRPr="00880322">
        <w:t>. Komisijos narys privalo pranešti Komisijos posėdžio dalyviams ir nusišalinti nuo klausimo svarstymo, jei dėl jo dalyvavimo balsuojant gali kilti viešųjų ir (ar) privačių interesų konfliktas. Komisijos nario nusišalinimas pažymimas Komisijos posėdžio protokole.</w:t>
      </w:r>
    </w:p>
    <w:p w14:paraId="26E2152F" w14:textId="06820BB2" w:rsidR="00F27A36" w:rsidRPr="00880322" w:rsidRDefault="007E19BE" w:rsidP="00892771">
      <w:pPr>
        <w:pStyle w:val="Pagrindiniotekstotrauka"/>
        <w:spacing w:line="240" w:lineRule="auto"/>
        <w:ind w:firstLine="851"/>
      </w:pPr>
      <w:r w:rsidRPr="00880322">
        <w:t>13</w:t>
      </w:r>
      <w:r w:rsidR="003A664B" w:rsidRPr="00880322">
        <w:t xml:space="preserve">. </w:t>
      </w:r>
      <w:r w:rsidR="00F27A36" w:rsidRPr="00880322">
        <w:t>Komisijos sprendimai priim</w:t>
      </w:r>
      <w:r w:rsidR="00E658BE" w:rsidRPr="00880322">
        <w:t xml:space="preserve">ami </w:t>
      </w:r>
      <w:r w:rsidR="0029300C" w:rsidRPr="00880322">
        <w:t>dalyvaujančių posėdyje</w:t>
      </w:r>
      <w:r w:rsidR="003A664B" w:rsidRPr="00880322">
        <w:t xml:space="preserve"> </w:t>
      </w:r>
      <w:r w:rsidR="00AD325E" w:rsidRPr="00880322">
        <w:t xml:space="preserve">Komisijos </w:t>
      </w:r>
      <w:r w:rsidR="00E658BE" w:rsidRPr="00880322">
        <w:t xml:space="preserve">narių </w:t>
      </w:r>
      <w:r w:rsidR="003A664B" w:rsidRPr="00880322">
        <w:t>balsų dauguma. Balsams pasiskirsčius</w:t>
      </w:r>
      <w:r w:rsidR="00806A28" w:rsidRPr="00880322">
        <w:t xml:space="preserve"> po lygiai, lemia K</w:t>
      </w:r>
      <w:r w:rsidR="00F27A36" w:rsidRPr="00880322">
        <w:t>omisijos pirmininko balsas.</w:t>
      </w:r>
      <w:r w:rsidR="00166951" w:rsidRPr="00880322">
        <w:t xml:space="preserve"> Komisija, atsižvelgdama į nuopelnų svarbą, Komisijos nario (-</w:t>
      </w:r>
      <w:proofErr w:type="spellStart"/>
      <w:r w:rsidR="00166951" w:rsidRPr="00880322">
        <w:t>ių</w:t>
      </w:r>
      <w:proofErr w:type="spellEnd"/>
      <w:r w:rsidR="00166951" w:rsidRPr="00880322">
        <w:t>) siūlymu gali parinkti</w:t>
      </w:r>
      <w:r w:rsidR="00EA6526" w:rsidRPr="00880322">
        <w:t xml:space="preserve"> ir </w:t>
      </w:r>
      <w:r w:rsidR="003D0978" w:rsidRPr="00880322">
        <w:t>M</w:t>
      </w:r>
      <w:r w:rsidR="00EA6526" w:rsidRPr="00880322">
        <w:t>in</w:t>
      </w:r>
      <w:r w:rsidR="006911C3" w:rsidRPr="00880322">
        <w:t>i</w:t>
      </w:r>
      <w:r w:rsidR="00EA6526" w:rsidRPr="00880322">
        <w:t>strui siūl</w:t>
      </w:r>
      <w:r w:rsidR="006911C3" w:rsidRPr="00880322">
        <w:t>y</w:t>
      </w:r>
      <w:r w:rsidR="00EA6526" w:rsidRPr="00880322">
        <w:t>ti skirti</w:t>
      </w:r>
      <w:r w:rsidR="00166951" w:rsidRPr="00880322">
        <w:t xml:space="preserve"> kitą </w:t>
      </w:r>
      <w:r w:rsidR="00651707" w:rsidRPr="00880322">
        <w:t xml:space="preserve">Ministerijos </w:t>
      </w:r>
      <w:r w:rsidR="00166951" w:rsidRPr="00880322">
        <w:t>apdovanojim</w:t>
      </w:r>
      <w:r w:rsidR="00651707" w:rsidRPr="00880322">
        <w:t>ą</w:t>
      </w:r>
      <w:r w:rsidR="00166951" w:rsidRPr="00880322">
        <w:t>, nei siūloma teikime.</w:t>
      </w:r>
    </w:p>
    <w:p w14:paraId="57FB7F3B" w14:textId="6FDC7FD4" w:rsidR="00E949B0" w:rsidRPr="00880322" w:rsidRDefault="007E19BE" w:rsidP="00D55DD2">
      <w:pPr>
        <w:spacing w:after="0" w:line="240" w:lineRule="auto"/>
        <w:ind w:firstLine="851"/>
        <w:jc w:val="both"/>
        <w:rPr>
          <w:rFonts w:ascii="Times New Roman" w:eastAsia="Times New Roman" w:hAnsi="Times New Roman" w:cs="Times New Roman"/>
          <w:sz w:val="24"/>
          <w:szCs w:val="24"/>
          <w:lang w:val="lt-LT" w:eastAsia="en-GB"/>
        </w:rPr>
      </w:pPr>
      <w:r w:rsidRPr="00880322">
        <w:rPr>
          <w:rFonts w:ascii="Times New Roman" w:hAnsi="Times New Roman" w:cs="Times New Roman"/>
          <w:sz w:val="24"/>
          <w:szCs w:val="24"/>
          <w:lang w:val="lt-LT"/>
        </w:rPr>
        <w:t>14</w:t>
      </w:r>
      <w:r w:rsidR="0073015D" w:rsidRPr="00880322">
        <w:rPr>
          <w:rFonts w:ascii="Times New Roman" w:hAnsi="Times New Roman" w:cs="Times New Roman"/>
          <w:sz w:val="24"/>
          <w:szCs w:val="24"/>
          <w:lang w:val="lt-LT"/>
        </w:rPr>
        <w:t xml:space="preserve">. </w:t>
      </w:r>
      <w:r w:rsidR="00E949B0" w:rsidRPr="00880322">
        <w:rPr>
          <w:rFonts w:ascii="Times New Roman" w:eastAsia="Times New Roman" w:hAnsi="Times New Roman" w:cs="Times New Roman"/>
          <w:sz w:val="24"/>
          <w:szCs w:val="24"/>
          <w:lang w:val="lt-LT" w:eastAsia="en-GB"/>
        </w:rPr>
        <w:t>Komisijos sprendimai, išvados ir pasiūlymai įforminami</w:t>
      </w:r>
      <w:r w:rsidR="0030749C" w:rsidRPr="00880322">
        <w:rPr>
          <w:rFonts w:ascii="Times New Roman" w:eastAsia="Times New Roman" w:hAnsi="Times New Roman" w:cs="Times New Roman"/>
          <w:sz w:val="24"/>
          <w:szCs w:val="24"/>
          <w:lang w:val="lt-LT" w:eastAsia="en-GB"/>
        </w:rPr>
        <w:t xml:space="preserve"> protokolu. Protokolą pasirašo K</w:t>
      </w:r>
      <w:r w:rsidR="00E949B0" w:rsidRPr="00880322">
        <w:rPr>
          <w:rFonts w:ascii="Times New Roman" w:eastAsia="Times New Roman" w:hAnsi="Times New Roman" w:cs="Times New Roman"/>
          <w:sz w:val="24"/>
          <w:szCs w:val="24"/>
          <w:lang w:val="lt-LT" w:eastAsia="en-GB"/>
        </w:rPr>
        <w:t xml:space="preserve">omisijos pirmininkas ir sekretorius. </w:t>
      </w:r>
    </w:p>
    <w:p w14:paraId="7DEC9A37" w14:textId="44788176" w:rsidR="00F27A36" w:rsidRPr="00880322" w:rsidRDefault="007E19BE" w:rsidP="00D55DD2">
      <w:pPr>
        <w:spacing w:after="0" w:line="240" w:lineRule="auto"/>
        <w:ind w:firstLine="851"/>
        <w:jc w:val="both"/>
        <w:rPr>
          <w:rFonts w:ascii="Times New Roman" w:hAnsi="Times New Roman" w:cs="Times New Roman"/>
          <w:sz w:val="24"/>
          <w:szCs w:val="24"/>
          <w:lang w:val="lt-LT"/>
        </w:rPr>
      </w:pPr>
      <w:r w:rsidRPr="00880322">
        <w:rPr>
          <w:rFonts w:ascii="Times New Roman" w:hAnsi="Times New Roman" w:cs="Times New Roman"/>
          <w:sz w:val="24"/>
          <w:szCs w:val="24"/>
          <w:lang w:val="lt-LT"/>
        </w:rPr>
        <w:t>15</w:t>
      </w:r>
      <w:r w:rsidR="00576B65" w:rsidRPr="00880322">
        <w:rPr>
          <w:rFonts w:ascii="Times New Roman" w:hAnsi="Times New Roman" w:cs="Times New Roman"/>
          <w:sz w:val="24"/>
          <w:szCs w:val="24"/>
          <w:lang w:val="lt-LT"/>
        </w:rPr>
        <w:t>. Sprendimą dėl apdovanojimo G</w:t>
      </w:r>
      <w:r w:rsidR="00F27A36" w:rsidRPr="00880322">
        <w:rPr>
          <w:rFonts w:ascii="Times New Roman" w:hAnsi="Times New Roman" w:cs="Times New Roman"/>
          <w:sz w:val="24"/>
          <w:szCs w:val="24"/>
          <w:lang w:val="lt-LT"/>
        </w:rPr>
        <w:t xml:space="preserve">arbės ženklu priima </w:t>
      </w:r>
      <w:r w:rsidR="007E410A" w:rsidRPr="00880322">
        <w:rPr>
          <w:rFonts w:ascii="Times New Roman" w:hAnsi="Times New Roman" w:cs="Times New Roman"/>
          <w:sz w:val="24"/>
          <w:szCs w:val="24"/>
          <w:lang w:val="lt-LT"/>
        </w:rPr>
        <w:t>M</w:t>
      </w:r>
      <w:r w:rsidR="00576B65" w:rsidRPr="00880322">
        <w:rPr>
          <w:rFonts w:ascii="Times New Roman" w:hAnsi="Times New Roman" w:cs="Times New Roman"/>
          <w:sz w:val="24"/>
          <w:szCs w:val="24"/>
          <w:lang w:val="lt-LT"/>
        </w:rPr>
        <w:t>inistras, atsižvelgdamas į K</w:t>
      </w:r>
      <w:r w:rsidR="00F27A36" w:rsidRPr="00880322">
        <w:rPr>
          <w:rFonts w:ascii="Times New Roman" w:hAnsi="Times New Roman" w:cs="Times New Roman"/>
          <w:sz w:val="24"/>
          <w:szCs w:val="24"/>
          <w:lang w:val="lt-LT"/>
        </w:rPr>
        <w:t xml:space="preserve">omisijos </w:t>
      </w:r>
      <w:r w:rsidR="005E5B3C" w:rsidRPr="00880322">
        <w:rPr>
          <w:rFonts w:ascii="Times New Roman" w:hAnsi="Times New Roman" w:cs="Times New Roman"/>
          <w:sz w:val="24"/>
          <w:szCs w:val="24"/>
          <w:lang w:val="lt-LT"/>
        </w:rPr>
        <w:t>siūlymą</w:t>
      </w:r>
      <w:r w:rsidR="00F27A36" w:rsidRPr="00880322">
        <w:rPr>
          <w:rFonts w:ascii="Times New Roman" w:hAnsi="Times New Roman" w:cs="Times New Roman"/>
          <w:sz w:val="24"/>
          <w:szCs w:val="24"/>
          <w:lang w:val="lt-LT"/>
        </w:rPr>
        <w:t>.</w:t>
      </w:r>
    </w:p>
    <w:p w14:paraId="62F9D56B" w14:textId="77D370B4" w:rsidR="007A42A9" w:rsidRPr="00880322" w:rsidRDefault="00401324" w:rsidP="00D55DD2">
      <w:pPr>
        <w:spacing w:after="0" w:line="240" w:lineRule="auto"/>
        <w:ind w:firstLine="851"/>
        <w:jc w:val="both"/>
        <w:rPr>
          <w:rFonts w:ascii="Times New Roman" w:hAnsi="Times New Roman" w:cs="Times New Roman"/>
          <w:sz w:val="24"/>
          <w:szCs w:val="24"/>
          <w:lang w:val="lt-LT"/>
        </w:rPr>
      </w:pPr>
      <w:r w:rsidRPr="00880322">
        <w:rPr>
          <w:rFonts w:ascii="Times New Roman" w:hAnsi="Times New Roman" w:cs="Times New Roman"/>
          <w:sz w:val="24"/>
          <w:szCs w:val="24"/>
          <w:lang w:val="lt-LT"/>
        </w:rPr>
        <w:t>16</w:t>
      </w:r>
      <w:r w:rsidR="007A42A9" w:rsidRPr="00880322">
        <w:rPr>
          <w:rFonts w:ascii="Times New Roman" w:hAnsi="Times New Roman" w:cs="Times New Roman"/>
          <w:sz w:val="24"/>
          <w:szCs w:val="24"/>
          <w:lang w:val="lt-LT"/>
        </w:rPr>
        <w:t xml:space="preserve">. </w:t>
      </w:r>
      <w:r w:rsidR="00697418" w:rsidRPr="00880322">
        <w:rPr>
          <w:rFonts w:ascii="Times New Roman" w:hAnsi="Times New Roman" w:cs="Times New Roman"/>
          <w:sz w:val="24"/>
          <w:szCs w:val="24"/>
          <w:lang w:val="lt-LT"/>
        </w:rPr>
        <w:t>K</w:t>
      </w:r>
      <w:r w:rsidR="001338E8" w:rsidRPr="00880322">
        <w:rPr>
          <w:rFonts w:ascii="Times New Roman" w:hAnsi="Times New Roman" w:cs="Times New Roman"/>
          <w:sz w:val="24"/>
          <w:szCs w:val="24"/>
          <w:lang w:val="lt-LT"/>
        </w:rPr>
        <w:t>andidatai, kuriems</w:t>
      </w:r>
      <w:r w:rsidR="00B15FC8" w:rsidRPr="00880322">
        <w:rPr>
          <w:rFonts w:ascii="Times New Roman" w:hAnsi="Times New Roman" w:cs="Times New Roman"/>
          <w:sz w:val="24"/>
          <w:szCs w:val="24"/>
          <w:lang w:val="lt-LT"/>
        </w:rPr>
        <w:t xml:space="preserve"> </w:t>
      </w:r>
      <w:r w:rsidR="00F50FC9" w:rsidRPr="00880322">
        <w:rPr>
          <w:rFonts w:ascii="Times New Roman" w:hAnsi="Times New Roman" w:cs="Times New Roman"/>
          <w:sz w:val="24"/>
          <w:szCs w:val="24"/>
          <w:lang w:val="lt-LT"/>
        </w:rPr>
        <w:t>Garbės ženklas nebuvo skirtas</w:t>
      </w:r>
      <w:r w:rsidR="00CE12F3" w:rsidRPr="00880322">
        <w:rPr>
          <w:rFonts w:ascii="Times New Roman" w:hAnsi="Times New Roman" w:cs="Times New Roman"/>
          <w:sz w:val="24"/>
          <w:szCs w:val="24"/>
          <w:lang w:val="lt-LT"/>
        </w:rPr>
        <w:t>, gali būti siūlomi pakartotinai</w:t>
      </w:r>
      <w:r w:rsidR="009A6CAF" w:rsidRPr="00880322">
        <w:rPr>
          <w:rFonts w:ascii="Times New Roman" w:hAnsi="Times New Roman" w:cs="Times New Roman"/>
          <w:sz w:val="24"/>
          <w:szCs w:val="24"/>
          <w:lang w:val="lt-LT"/>
        </w:rPr>
        <w:t>.</w:t>
      </w:r>
      <w:r w:rsidR="00B075BA" w:rsidRPr="00880322">
        <w:rPr>
          <w:rFonts w:ascii="Times New Roman" w:hAnsi="Times New Roman" w:cs="Times New Roman"/>
          <w:sz w:val="24"/>
          <w:szCs w:val="24"/>
          <w:lang w:val="lt-LT"/>
        </w:rPr>
        <w:t xml:space="preserve"> </w:t>
      </w:r>
    </w:p>
    <w:p w14:paraId="0B764CD3" w14:textId="7920D0FD" w:rsidR="005E5B3C" w:rsidRPr="00880322" w:rsidRDefault="00401324" w:rsidP="00D55DD2">
      <w:pPr>
        <w:pStyle w:val="Pagrindiniotekstotrauka"/>
        <w:spacing w:line="240" w:lineRule="auto"/>
        <w:ind w:firstLine="851"/>
        <w:rPr>
          <w:strike/>
        </w:rPr>
      </w:pPr>
      <w:bookmarkStart w:id="2" w:name="_Hlk164146498"/>
      <w:r w:rsidRPr="00880322">
        <w:t>17</w:t>
      </w:r>
      <w:r w:rsidR="00576B65" w:rsidRPr="00880322">
        <w:t xml:space="preserve">. </w:t>
      </w:r>
      <w:r w:rsidR="00CA120D" w:rsidRPr="00880322">
        <w:t>Garbės</w:t>
      </w:r>
      <w:r w:rsidR="007A0492" w:rsidRPr="00880322">
        <w:t xml:space="preserve"> </w:t>
      </w:r>
      <w:r w:rsidR="009D123B" w:rsidRPr="00880322">
        <w:t xml:space="preserve">ženklas </w:t>
      </w:r>
      <w:r w:rsidR="00EE73C9" w:rsidRPr="00880322">
        <w:t xml:space="preserve">paprastai </w:t>
      </w:r>
      <w:r w:rsidR="00794B79" w:rsidRPr="00880322">
        <w:t xml:space="preserve">įteikiamas </w:t>
      </w:r>
      <w:r w:rsidR="006C748F" w:rsidRPr="00880322">
        <w:t xml:space="preserve">kasmet </w:t>
      </w:r>
      <w:r w:rsidR="00E146EE" w:rsidRPr="00880322">
        <w:t xml:space="preserve">Lenkijos Karalystės ir Lietuvos Didžiosios </w:t>
      </w:r>
      <w:r w:rsidR="00367ED1" w:rsidRPr="00880322">
        <w:t>K</w:t>
      </w:r>
      <w:r w:rsidR="00E146EE" w:rsidRPr="00880322">
        <w:t>unigaikštystės</w:t>
      </w:r>
      <w:r w:rsidR="00A103E9" w:rsidRPr="00880322">
        <w:t xml:space="preserve"> Edukacinės komisijos įkūrimo dienos</w:t>
      </w:r>
      <w:r w:rsidR="00F27CC2" w:rsidRPr="00880322">
        <w:t xml:space="preserve"> </w:t>
      </w:r>
      <w:r w:rsidR="008046DE" w:rsidRPr="00880322">
        <w:t>(</w:t>
      </w:r>
      <w:r w:rsidR="00F27CC2" w:rsidRPr="00880322">
        <w:t>1773</w:t>
      </w:r>
      <w:r w:rsidR="006B3487" w:rsidRPr="00880322">
        <w:t xml:space="preserve"> m. spalio</w:t>
      </w:r>
      <w:r w:rsidR="00A44B59" w:rsidRPr="00880322">
        <w:t xml:space="preserve"> </w:t>
      </w:r>
      <w:r w:rsidR="00F27CC2" w:rsidRPr="00880322">
        <w:t>14</w:t>
      </w:r>
      <w:r w:rsidR="00A44B59" w:rsidRPr="00880322">
        <w:t xml:space="preserve"> d.</w:t>
      </w:r>
      <w:r w:rsidR="008046DE" w:rsidRPr="00880322">
        <w:t>)</w:t>
      </w:r>
      <w:r w:rsidR="00FC4537" w:rsidRPr="00880322">
        <w:t xml:space="preserve"> proga</w:t>
      </w:r>
      <w:r w:rsidR="00E42BFD" w:rsidRPr="00880322">
        <w:t xml:space="preserve">. </w:t>
      </w:r>
      <w:r w:rsidR="00576B65" w:rsidRPr="00880322">
        <w:t>Kartu su G</w:t>
      </w:r>
      <w:r w:rsidR="005E5B3C" w:rsidRPr="00880322">
        <w:t>arbės ž</w:t>
      </w:r>
      <w:r w:rsidR="00576B65" w:rsidRPr="00880322">
        <w:t>enklu apdovanotajam įteikiamas G</w:t>
      </w:r>
      <w:r w:rsidR="005E5B3C" w:rsidRPr="00880322">
        <w:t>arbės ženklo liudijimas</w:t>
      </w:r>
      <w:r w:rsidR="00576B65" w:rsidRPr="00880322">
        <w:t xml:space="preserve"> ir G</w:t>
      </w:r>
      <w:r w:rsidR="005E5B3C" w:rsidRPr="00880322">
        <w:t>arbės ženklo miniatiūra.</w:t>
      </w:r>
    </w:p>
    <w:p w14:paraId="4E26B2F7" w14:textId="7AFE662E" w:rsidR="00825525" w:rsidRPr="00880322" w:rsidRDefault="008F2E80" w:rsidP="00D55DD2">
      <w:pPr>
        <w:pStyle w:val="Pagrindiniotekstotrauka"/>
        <w:spacing w:line="240" w:lineRule="auto"/>
        <w:ind w:firstLine="851"/>
      </w:pPr>
      <w:r w:rsidRPr="00880322">
        <w:t>18</w:t>
      </w:r>
      <w:r w:rsidR="00825525" w:rsidRPr="00880322">
        <w:t xml:space="preserve">. Ministras gali apdovanoti Garbės ženklu savo iniciatyva. Šiuo atveju netaikomi reikalavimai, numatyti šių Nuostatų </w:t>
      </w:r>
      <w:r w:rsidRPr="00880322">
        <w:t>5</w:t>
      </w:r>
      <w:r w:rsidR="00825525" w:rsidRPr="00880322">
        <w:t>–1</w:t>
      </w:r>
      <w:r w:rsidRPr="00880322">
        <w:t>7</w:t>
      </w:r>
      <w:r w:rsidR="00825525" w:rsidRPr="00880322">
        <w:t xml:space="preserve"> punktuose.</w:t>
      </w:r>
    </w:p>
    <w:bookmarkEnd w:id="2"/>
    <w:p w14:paraId="546DF4B9" w14:textId="4901F050" w:rsidR="00F27A36" w:rsidRPr="00880322" w:rsidRDefault="004849A0" w:rsidP="00D55DD2">
      <w:pPr>
        <w:pStyle w:val="Pagrindiniotekstotrauka"/>
        <w:spacing w:line="240" w:lineRule="auto"/>
        <w:ind w:firstLine="851"/>
      </w:pPr>
      <w:r w:rsidRPr="00880322">
        <w:t>19</w:t>
      </w:r>
      <w:r w:rsidR="005E5B3C" w:rsidRPr="00880322">
        <w:t xml:space="preserve">. </w:t>
      </w:r>
      <w:r w:rsidR="003727F3" w:rsidRPr="00880322">
        <w:t>M</w:t>
      </w:r>
      <w:r w:rsidR="00F27A36" w:rsidRPr="00880322">
        <w:t xml:space="preserve">inistras </w:t>
      </w:r>
      <w:r w:rsidR="00DF5396" w:rsidRPr="00880322">
        <w:t xml:space="preserve">sprendimą </w:t>
      </w:r>
      <w:r w:rsidR="00576B65" w:rsidRPr="00880322">
        <w:t>dėl asmens apdovanojimo G</w:t>
      </w:r>
      <w:r w:rsidR="00F27A36" w:rsidRPr="00880322">
        <w:t xml:space="preserve">arbės ženklu gali pripažinti netekusiu galios, jeigu apdovanotas asmuo savo veikla žemina apdovanotojo vardą arba paaiškėja, kad teikime pateikti </w:t>
      </w:r>
      <w:r w:rsidR="00C42F18" w:rsidRPr="00880322">
        <w:t xml:space="preserve">tikrovės neatitinkantys </w:t>
      </w:r>
      <w:r w:rsidR="00754967" w:rsidRPr="00880322">
        <w:t>duomenys</w:t>
      </w:r>
      <w:r w:rsidR="00F27A36" w:rsidRPr="00880322">
        <w:t xml:space="preserve">. Šiuo atveju apdovanotasis asmuo privalo grąžinti </w:t>
      </w:r>
      <w:r w:rsidR="00576B65" w:rsidRPr="00880322">
        <w:t>Ministerijai Garbės ženklą, G</w:t>
      </w:r>
      <w:r w:rsidR="00F27A36" w:rsidRPr="00880322">
        <w:t>arbės ženk</w:t>
      </w:r>
      <w:r w:rsidR="00576B65" w:rsidRPr="00880322">
        <w:t>lo miniatiūrą ir G</w:t>
      </w:r>
      <w:r w:rsidR="00EB403B" w:rsidRPr="00880322">
        <w:t>arbės ženklo</w:t>
      </w:r>
      <w:r w:rsidR="001107F5" w:rsidRPr="00880322">
        <w:t xml:space="preserve"> liudijimą</w:t>
      </w:r>
      <w:r w:rsidR="00F27A36" w:rsidRPr="00880322">
        <w:t>.</w:t>
      </w:r>
    </w:p>
    <w:p w14:paraId="729D51CB" w14:textId="4BC7B795" w:rsidR="00211474" w:rsidRPr="00880322" w:rsidRDefault="007757AB" w:rsidP="00D55DD2">
      <w:pPr>
        <w:pStyle w:val="Pagrindiniotekstotrauka"/>
        <w:spacing w:line="240" w:lineRule="auto"/>
        <w:ind w:firstLine="851"/>
      </w:pPr>
      <w:r w:rsidRPr="00880322">
        <w:t xml:space="preserve">20. Jeigu asmuo atsisako priimti Garbės ženklą </w:t>
      </w:r>
      <w:r w:rsidR="006911C3" w:rsidRPr="00880322">
        <w:t>–</w:t>
      </w:r>
      <w:r w:rsidRPr="00880322">
        <w:t xml:space="preserve"> </w:t>
      </w:r>
      <w:r w:rsidR="006911C3" w:rsidRPr="00880322">
        <w:t xml:space="preserve">jis jo netenka. </w:t>
      </w:r>
      <w:r w:rsidR="00D1484D" w:rsidRPr="00880322">
        <w:t>Netekimas įforminamas</w:t>
      </w:r>
      <w:r w:rsidR="004D0DD3" w:rsidRPr="00880322">
        <w:t xml:space="preserve"> </w:t>
      </w:r>
      <w:r w:rsidR="002A35A6" w:rsidRPr="00880322">
        <w:t>M</w:t>
      </w:r>
      <w:r w:rsidR="004D0DD3" w:rsidRPr="00880322">
        <w:t xml:space="preserve">inistro </w:t>
      </w:r>
      <w:r w:rsidR="003A5189" w:rsidRPr="00880322">
        <w:t xml:space="preserve">įsakymu </w:t>
      </w:r>
      <w:r w:rsidR="004D0DD3" w:rsidRPr="00880322">
        <w:t xml:space="preserve">pripažįstant netekusiu galios </w:t>
      </w:r>
      <w:r w:rsidR="00A909F3" w:rsidRPr="00880322">
        <w:t>M</w:t>
      </w:r>
      <w:r w:rsidR="004D0DD3" w:rsidRPr="00880322">
        <w:t xml:space="preserve">inistro įsakymą, kuriuo asmeniui skirtas </w:t>
      </w:r>
      <w:r w:rsidR="006A08AC" w:rsidRPr="00880322">
        <w:t>Garbės ženklas.</w:t>
      </w:r>
    </w:p>
    <w:p w14:paraId="4C472CEF" w14:textId="47DAA765" w:rsidR="00897D32" w:rsidRPr="00880322" w:rsidRDefault="4650AC69" w:rsidP="00D55DD2">
      <w:pPr>
        <w:pStyle w:val="Pagrindiniotekstotrauka"/>
        <w:spacing w:line="240" w:lineRule="auto"/>
        <w:ind w:firstLine="851"/>
      </w:pPr>
      <w:r w:rsidRPr="00880322">
        <w:rPr>
          <w:color w:val="000000" w:themeColor="text1"/>
        </w:rPr>
        <w:lastRenderedPageBreak/>
        <w:t xml:space="preserve">21. Jeigu apdovanojamasis miršta nespėjęs </w:t>
      </w:r>
      <w:r w:rsidR="002C7BD4" w:rsidRPr="00880322">
        <w:rPr>
          <w:color w:val="000000" w:themeColor="text1"/>
        </w:rPr>
        <w:t>atsiimti</w:t>
      </w:r>
      <w:r w:rsidRPr="00880322">
        <w:rPr>
          <w:color w:val="000000" w:themeColor="text1"/>
        </w:rPr>
        <w:t xml:space="preserve"> apdovanojimo, </w:t>
      </w:r>
      <w:r w:rsidR="009930AB" w:rsidRPr="00880322">
        <w:rPr>
          <w:color w:val="000000" w:themeColor="text1"/>
        </w:rPr>
        <w:t xml:space="preserve">Garbės </w:t>
      </w:r>
      <w:r w:rsidRPr="00880322">
        <w:rPr>
          <w:color w:val="000000" w:themeColor="text1"/>
        </w:rPr>
        <w:t>ženklas ir apdovanojimo dokumentai gali būti įteikti jo šeimos nariams ir artimiesiems giminaičiams jų sutikimu.</w:t>
      </w:r>
    </w:p>
    <w:p w14:paraId="19522E48" w14:textId="3099B430" w:rsidR="00F27A36" w:rsidRPr="00880322" w:rsidRDefault="00D07FE8" w:rsidP="00D55DD2">
      <w:pPr>
        <w:spacing w:after="0"/>
        <w:ind w:firstLine="851"/>
        <w:jc w:val="both"/>
        <w:rPr>
          <w:rFonts w:ascii="Times New Roman" w:hAnsi="Times New Roman" w:cs="Times New Roman"/>
          <w:sz w:val="24"/>
          <w:szCs w:val="24"/>
          <w:lang w:val="lt-LT"/>
        </w:rPr>
      </w:pPr>
      <w:r w:rsidRPr="00880322">
        <w:rPr>
          <w:rFonts w:ascii="Times New Roman" w:hAnsi="Times New Roman" w:cs="Times New Roman"/>
          <w:sz w:val="24"/>
          <w:szCs w:val="24"/>
          <w:lang w:val="lt-LT"/>
        </w:rPr>
        <w:t>22</w:t>
      </w:r>
      <w:r w:rsidR="00576B65" w:rsidRPr="00880322">
        <w:rPr>
          <w:rFonts w:ascii="Times New Roman" w:hAnsi="Times New Roman" w:cs="Times New Roman"/>
          <w:sz w:val="24"/>
          <w:szCs w:val="24"/>
          <w:lang w:val="lt-LT"/>
        </w:rPr>
        <w:t>. Praradus G</w:t>
      </w:r>
      <w:r w:rsidR="00F27A36" w:rsidRPr="00880322">
        <w:rPr>
          <w:rFonts w:ascii="Times New Roman" w:hAnsi="Times New Roman" w:cs="Times New Roman"/>
          <w:sz w:val="24"/>
          <w:szCs w:val="24"/>
          <w:lang w:val="lt-LT"/>
        </w:rPr>
        <w:t xml:space="preserve">arbės ženklo </w:t>
      </w:r>
      <w:r w:rsidR="001107F5" w:rsidRPr="00880322">
        <w:rPr>
          <w:rFonts w:ascii="Times New Roman" w:hAnsi="Times New Roman" w:cs="Times New Roman"/>
          <w:sz w:val="24"/>
          <w:szCs w:val="24"/>
          <w:lang w:val="lt-LT"/>
        </w:rPr>
        <w:t>liudijimą</w:t>
      </w:r>
      <w:r w:rsidR="00F27A36" w:rsidRPr="00880322">
        <w:rPr>
          <w:rFonts w:ascii="Times New Roman" w:hAnsi="Times New Roman" w:cs="Times New Roman"/>
          <w:sz w:val="24"/>
          <w:szCs w:val="24"/>
          <w:lang w:val="lt-LT"/>
        </w:rPr>
        <w:t>, gali būti išduodamas j</w:t>
      </w:r>
      <w:r w:rsidR="00DF6A1B" w:rsidRPr="00880322">
        <w:rPr>
          <w:rFonts w:ascii="Times New Roman" w:hAnsi="Times New Roman" w:cs="Times New Roman"/>
          <w:sz w:val="24"/>
          <w:szCs w:val="24"/>
          <w:lang w:val="lt-LT"/>
        </w:rPr>
        <w:t>o dublikatas. Garbės ženklo ir G</w:t>
      </w:r>
      <w:r w:rsidR="00F27A36" w:rsidRPr="00880322">
        <w:rPr>
          <w:rFonts w:ascii="Times New Roman" w:hAnsi="Times New Roman" w:cs="Times New Roman"/>
          <w:sz w:val="24"/>
          <w:szCs w:val="24"/>
          <w:lang w:val="lt-LT"/>
        </w:rPr>
        <w:t>arbės ženklo miniatiūros dublikatai neišduodami.</w:t>
      </w:r>
    </w:p>
    <w:p w14:paraId="00C6482B" w14:textId="77777777" w:rsidR="00F27A36" w:rsidRPr="00880322" w:rsidRDefault="00F27A36" w:rsidP="00D55DD2">
      <w:pPr>
        <w:pStyle w:val="HTMLiankstoformatuotas"/>
        <w:tabs>
          <w:tab w:val="clear" w:pos="916"/>
          <w:tab w:val="left" w:pos="720"/>
        </w:tabs>
        <w:jc w:val="center"/>
        <w:rPr>
          <w:rFonts w:ascii="Times New Roman" w:hAnsi="Times New Roman" w:cs="Times New Roman"/>
          <w:sz w:val="24"/>
          <w:szCs w:val="24"/>
        </w:rPr>
      </w:pPr>
    </w:p>
    <w:p w14:paraId="08902327" w14:textId="2224C4D6" w:rsidR="002E6D87" w:rsidRPr="00880322" w:rsidRDefault="002E6D87" w:rsidP="00D55DD2">
      <w:pPr>
        <w:spacing w:after="0"/>
        <w:jc w:val="center"/>
        <w:rPr>
          <w:rFonts w:ascii="Times New Roman" w:hAnsi="Times New Roman" w:cs="Times New Roman"/>
          <w:b/>
          <w:sz w:val="24"/>
          <w:szCs w:val="24"/>
          <w:lang w:val="lt-LT"/>
        </w:rPr>
      </w:pPr>
      <w:r w:rsidRPr="00880322">
        <w:rPr>
          <w:rFonts w:ascii="Times New Roman" w:hAnsi="Times New Roman" w:cs="Times New Roman"/>
          <w:b/>
          <w:sz w:val="24"/>
          <w:szCs w:val="24"/>
          <w:lang w:val="lt-LT"/>
        </w:rPr>
        <w:t>III SKYRIUS</w:t>
      </w:r>
    </w:p>
    <w:p w14:paraId="1CA155FA" w14:textId="77777777" w:rsidR="002E6D87" w:rsidRPr="00880322" w:rsidRDefault="002E6D87" w:rsidP="00D55DD2">
      <w:pPr>
        <w:spacing w:after="0" w:line="240" w:lineRule="auto"/>
        <w:jc w:val="center"/>
        <w:rPr>
          <w:rFonts w:ascii="Times New Roman" w:hAnsi="Times New Roman" w:cs="Times New Roman"/>
          <w:b/>
          <w:sz w:val="24"/>
          <w:szCs w:val="24"/>
          <w:lang w:val="lt-LT"/>
        </w:rPr>
      </w:pPr>
      <w:r w:rsidRPr="00880322">
        <w:rPr>
          <w:rFonts w:ascii="Times New Roman" w:hAnsi="Times New Roman" w:cs="Times New Roman"/>
          <w:b/>
          <w:sz w:val="24"/>
          <w:szCs w:val="24"/>
          <w:lang w:val="lt-LT"/>
        </w:rPr>
        <w:t>GARBĖS ŽENKLO STRUKTŪRA</w:t>
      </w:r>
    </w:p>
    <w:p w14:paraId="746C243F" w14:textId="77777777" w:rsidR="002E6D87" w:rsidRPr="00880322" w:rsidRDefault="002E6D87" w:rsidP="00D55DD2">
      <w:pPr>
        <w:spacing w:after="0" w:line="240" w:lineRule="auto"/>
        <w:jc w:val="center"/>
        <w:rPr>
          <w:rFonts w:ascii="Times New Roman" w:hAnsi="Times New Roman" w:cs="Times New Roman"/>
          <w:sz w:val="24"/>
          <w:szCs w:val="24"/>
          <w:lang w:val="lt-LT"/>
        </w:rPr>
      </w:pPr>
    </w:p>
    <w:p w14:paraId="73B76936" w14:textId="6A6CF644" w:rsidR="002E6D87" w:rsidRPr="00880322" w:rsidRDefault="002E2AF9" w:rsidP="00C60466">
      <w:pPr>
        <w:spacing w:after="0" w:line="240" w:lineRule="auto"/>
        <w:ind w:firstLine="851"/>
        <w:jc w:val="both"/>
        <w:rPr>
          <w:rFonts w:ascii="Times New Roman" w:hAnsi="Times New Roman" w:cs="Times New Roman"/>
          <w:strike/>
          <w:sz w:val="24"/>
          <w:szCs w:val="24"/>
          <w:lang w:val="lt-LT"/>
        </w:rPr>
      </w:pPr>
      <w:r w:rsidRPr="00880322">
        <w:rPr>
          <w:rFonts w:ascii="Times New Roman" w:hAnsi="Times New Roman" w:cs="Times New Roman"/>
          <w:sz w:val="24"/>
          <w:szCs w:val="24"/>
          <w:lang w:val="lt-LT"/>
        </w:rPr>
        <w:t>2</w:t>
      </w:r>
      <w:r w:rsidR="00167B50" w:rsidRPr="00880322">
        <w:rPr>
          <w:rFonts w:ascii="Times New Roman" w:hAnsi="Times New Roman" w:cs="Times New Roman"/>
          <w:sz w:val="24"/>
          <w:szCs w:val="24"/>
          <w:lang w:val="lt-LT"/>
        </w:rPr>
        <w:t>3</w:t>
      </w:r>
      <w:r w:rsidR="002E6D87" w:rsidRPr="00880322">
        <w:rPr>
          <w:rFonts w:ascii="Times New Roman" w:hAnsi="Times New Roman" w:cs="Times New Roman"/>
          <w:sz w:val="24"/>
          <w:szCs w:val="24"/>
          <w:lang w:val="lt-LT"/>
        </w:rPr>
        <w:t>. Garbės ženklas yra pasidabruoto ir paauksuoto metalo, stačiakampio formos. Stačiakampio viršuje – stilizuota knyga, apačioje – užrašas didžiosiomis raidėmis – LIETUVOS RESPUBLIKOS ŠVIETIMO, MOKSLO IR SPORTO MINISTERIJA. Virš matinio pasidabruoto stačiakampio pagrindo pritvirtintas paauksuotas ovalas. Ovalo dugnas matinis, jo kraštas padalytas reljefiškais į centrą nukreiptais spinduliais, centre – blizgus, reljefiškai iškeltas Ministerijos logotipas. Garbės ženklo pagrindas 45 mm pločio ir 68 mm ilgio. Ovalas 56 mm pločio ir 38 mm ilgio. Kitoje Garbės ženklo pusėje</w:t>
      </w:r>
      <w:r w:rsidR="00FE49C9" w:rsidRPr="00880322">
        <w:rPr>
          <w:rFonts w:ascii="Times New Roman" w:hAnsi="Times New Roman" w:cs="Times New Roman"/>
          <w:sz w:val="24"/>
          <w:szCs w:val="24"/>
          <w:lang w:val="lt-LT"/>
        </w:rPr>
        <w:t xml:space="preserve"> yra jo</w:t>
      </w:r>
      <w:r w:rsidR="002E6D87" w:rsidRPr="00880322">
        <w:rPr>
          <w:rFonts w:ascii="Times New Roman" w:hAnsi="Times New Roman" w:cs="Times New Roman"/>
          <w:sz w:val="24"/>
          <w:szCs w:val="24"/>
          <w:lang w:val="lt-LT"/>
        </w:rPr>
        <w:t xml:space="preserve"> tvirtinimas.</w:t>
      </w:r>
    </w:p>
    <w:p w14:paraId="5E4C4536" w14:textId="71307A4C" w:rsidR="002E6D87" w:rsidRPr="00880322" w:rsidRDefault="00C8009A" w:rsidP="00C60466">
      <w:pPr>
        <w:spacing w:after="0"/>
        <w:ind w:firstLine="851"/>
        <w:jc w:val="both"/>
        <w:rPr>
          <w:rFonts w:ascii="Times New Roman" w:hAnsi="Times New Roman" w:cs="Times New Roman"/>
          <w:sz w:val="24"/>
          <w:szCs w:val="24"/>
          <w:lang w:val="lt-LT"/>
        </w:rPr>
      </w:pPr>
      <w:r w:rsidRPr="00880322">
        <w:rPr>
          <w:rFonts w:ascii="Times New Roman" w:hAnsi="Times New Roman" w:cs="Times New Roman"/>
          <w:sz w:val="24"/>
          <w:szCs w:val="24"/>
          <w:lang w:val="lt-LT"/>
        </w:rPr>
        <w:t>2</w:t>
      </w:r>
      <w:r w:rsidR="00167B50" w:rsidRPr="00880322">
        <w:rPr>
          <w:rFonts w:ascii="Times New Roman" w:hAnsi="Times New Roman" w:cs="Times New Roman"/>
          <w:sz w:val="24"/>
          <w:szCs w:val="24"/>
          <w:lang w:val="lt-LT"/>
        </w:rPr>
        <w:t>4</w:t>
      </w:r>
      <w:r w:rsidR="002E6D87" w:rsidRPr="00880322">
        <w:rPr>
          <w:rFonts w:ascii="Times New Roman" w:hAnsi="Times New Roman" w:cs="Times New Roman"/>
          <w:sz w:val="24"/>
          <w:szCs w:val="24"/>
          <w:lang w:val="lt-LT"/>
        </w:rPr>
        <w:t>. Garbės ženklo miniatiūra yra paauksuoto metalo, ovalo formos. Ovalo dugnas matinis, jo kraštas padalytas reljefiškais į centrą nukreiptais spinduliais, centre – blizgus, reljefiškai iškeltas Ministerijos logotipas. Garbės ženklo miniatiūra 22 mm pločio ir 15 mm ilgio. Kitoje Garbės ženklo miniatiūros pusėje pritvirtintas užsegimas.</w:t>
      </w:r>
    </w:p>
    <w:p w14:paraId="3DB7AC88" w14:textId="77777777" w:rsidR="002E6D87" w:rsidRPr="00880322" w:rsidRDefault="002E6D87" w:rsidP="00F27A36">
      <w:pPr>
        <w:pStyle w:val="HTMLiankstoformatuotas"/>
        <w:tabs>
          <w:tab w:val="clear" w:pos="916"/>
          <w:tab w:val="left" w:pos="720"/>
        </w:tabs>
        <w:jc w:val="center"/>
        <w:rPr>
          <w:rFonts w:ascii="Times New Roman" w:hAnsi="Times New Roman" w:cs="Times New Roman"/>
          <w:b/>
          <w:sz w:val="24"/>
          <w:szCs w:val="24"/>
        </w:rPr>
      </w:pPr>
    </w:p>
    <w:p w14:paraId="7CCD071C" w14:textId="7268E8CB" w:rsidR="00C42F18" w:rsidRPr="00880322" w:rsidRDefault="00C42F18" w:rsidP="00F27A36">
      <w:pPr>
        <w:pStyle w:val="HTMLiankstoformatuotas"/>
        <w:tabs>
          <w:tab w:val="clear" w:pos="916"/>
          <w:tab w:val="left" w:pos="720"/>
        </w:tabs>
        <w:jc w:val="center"/>
        <w:rPr>
          <w:rFonts w:ascii="Times New Roman" w:hAnsi="Times New Roman" w:cs="Times New Roman"/>
          <w:b/>
          <w:sz w:val="24"/>
          <w:szCs w:val="24"/>
        </w:rPr>
      </w:pPr>
      <w:r w:rsidRPr="00880322">
        <w:rPr>
          <w:rFonts w:ascii="Times New Roman" w:hAnsi="Times New Roman" w:cs="Times New Roman"/>
          <w:b/>
          <w:sz w:val="24"/>
          <w:szCs w:val="24"/>
        </w:rPr>
        <w:t>IV SKYRIUS</w:t>
      </w:r>
      <w:r w:rsidR="001365F4" w:rsidRPr="00880322">
        <w:rPr>
          <w:rFonts w:ascii="Times New Roman" w:hAnsi="Times New Roman" w:cs="Times New Roman"/>
          <w:b/>
          <w:sz w:val="24"/>
          <w:szCs w:val="24"/>
        </w:rPr>
        <w:t xml:space="preserve"> </w:t>
      </w:r>
    </w:p>
    <w:p w14:paraId="6096B0C9" w14:textId="225B2740" w:rsidR="00F27A36" w:rsidRPr="00880322" w:rsidRDefault="00F27A36" w:rsidP="00F27A36">
      <w:pPr>
        <w:pStyle w:val="HTMLiankstoformatuotas"/>
        <w:tabs>
          <w:tab w:val="clear" w:pos="916"/>
          <w:tab w:val="left" w:pos="720"/>
        </w:tabs>
        <w:jc w:val="center"/>
        <w:rPr>
          <w:rFonts w:ascii="Times New Roman" w:hAnsi="Times New Roman" w:cs="Times New Roman"/>
          <w:b/>
          <w:sz w:val="24"/>
          <w:szCs w:val="24"/>
        </w:rPr>
      </w:pPr>
      <w:r w:rsidRPr="00880322">
        <w:rPr>
          <w:rFonts w:ascii="Times New Roman" w:hAnsi="Times New Roman" w:cs="Times New Roman"/>
          <w:b/>
          <w:sz w:val="24"/>
          <w:szCs w:val="24"/>
        </w:rPr>
        <w:t>BAIGIAMOSIOS NUOSTATOS</w:t>
      </w:r>
    </w:p>
    <w:p w14:paraId="1008F35A" w14:textId="77777777" w:rsidR="00F27A36" w:rsidRPr="00880322" w:rsidRDefault="00F27A36" w:rsidP="00F27A36">
      <w:pPr>
        <w:pStyle w:val="HTMLiankstoformatuotas"/>
        <w:tabs>
          <w:tab w:val="clear" w:pos="916"/>
          <w:tab w:val="left" w:pos="720"/>
        </w:tabs>
        <w:jc w:val="center"/>
        <w:rPr>
          <w:rFonts w:ascii="Times New Roman" w:hAnsi="Times New Roman" w:cs="Times New Roman"/>
          <w:b/>
          <w:sz w:val="24"/>
          <w:szCs w:val="24"/>
        </w:rPr>
      </w:pPr>
    </w:p>
    <w:p w14:paraId="5763B64D" w14:textId="6BD0AF84" w:rsidR="00D15AEF" w:rsidRPr="00880322" w:rsidRDefault="00C8009A" w:rsidP="00D55DD2">
      <w:pPr>
        <w:widowControl w:val="0"/>
        <w:tabs>
          <w:tab w:val="left" w:pos="709"/>
          <w:tab w:val="left" w:pos="851"/>
        </w:tabs>
        <w:suppressAutoHyphens/>
        <w:spacing w:after="0"/>
        <w:ind w:firstLine="851"/>
        <w:jc w:val="both"/>
        <w:textAlignment w:val="baseline"/>
        <w:rPr>
          <w:rFonts w:ascii="Times New Roman" w:hAnsi="Times New Roman" w:cs="Times New Roman"/>
          <w:sz w:val="24"/>
          <w:szCs w:val="24"/>
          <w:lang w:val="lt-LT"/>
        </w:rPr>
      </w:pPr>
      <w:r w:rsidRPr="00880322">
        <w:rPr>
          <w:rFonts w:ascii="Times New Roman" w:hAnsi="Times New Roman" w:cs="Times New Roman"/>
          <w:sz w:val="24"/>
          <w:szCs w:val="24"/>
          <w:lang w:val="lt-LT"/>
        </w:rPr>
        <w:t>2</w:t>
      </w:r>
      <w:r w:rsidR="00F472CE" w:rsidRPr="00880322">
        <w:rPr>
          <w:rFonts w:ascii="Times New Roman" w:hAnsi="Times New Roman" w:cs="Times New Roman"/>
          <w:sz w:val="24"/>
          <w:szCs w:val="24"/>
          <w:lang w:val="lt-LT"/>
        </w:rPr>
        <w:t>5</w:t>
      </w:r>
      <w:r w:rsidR="00317956" w:rsidRPr="00880322">
        <w:rPr>
          <w:rFonts w:ascii="Times New Roman" w:hAnsi="Times New Roman" w:cs="Times New Roman"/>
          <w:sz w:val="24"/>
          <w:szCs w:val="24"/>
          <w:lang w:val="lt-LT"/>
        </w:rPr>
        <w:t xml:space="preserve">. </w:t>
      </w:r>
      <w:r w:rsidR="00F472CE" w:rsidRPr="00880322">
        <w:rPr>
          <w:rFonts w:ascii="Times New Roman" w:hAnsi="Times New Roman" w:cs="Times New Roman"/>
          <w:sz w:val="24"/>
          <w:szCs w:val="24"/>
          <w:lang w:val="lt-LT"/>
        </w:rPr>
        <w:t>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duomenų valdytojų patvirtintais ir kitais teisės aktais, reglamentuojančiais asmens duomenų apsaugą ir tvarkymą. Asmens duomenų tvarkymo tikslas – Garbės ženklo skyrimo ir administravimo procedūrų užtikrinimas. Duomenų subjektų teisės įgyvendinamos Bendrojo duomenų apsaugos reglamento ir duomenų valdytojo, į kurį kreipiamasi dėl duomenų subjekto teisių įgyvendinimo, nustatyta tvarka.</w:t>
      </w:r>
    </w:p>
    <w:p w14:paraId="7A11AF93" w14:textId="1A05FE52" w:rsidR="00F27A36" w:rsidRPr="00880322" w:rsidRDefault="4650AC69" w:rsidP="00D55DD2">
      <w:pPr>
        <w:pStyle w:val="HTMLiankstoformatuotas"/>
        <w:tabs>
          <w:tab w:val="clear" w:pos="916"/>
          <w:tab w:val="left" w:pos="720"/>
        </w:tabs>
        <w:ind w:firstLine="851"/>
        <w:jc w:val="both"/>
        <w:rPr>
          <w:rFonts w:ascii="Times New Roman" w:hAnsi="Times New Roman" w:cs="Times New Roman"/>
          <w:sz w:val="24"/>
          <w:szCs w:val="24"/>
        </w:rPr>
      </w:pPr>
      <w:r w:rsidRPr="00880322">
        <w:rPr>
          <w:rFonts w:ascii="Times New Roman" w:hAnsi="Times New Roman" w:cs="Times New Roman"/>
          <w:sz w:val="24"/>
          <w:szCs w:val="24"/>
        </w:rPr>
        <w:t>2</w:t>
      </w:r>
      <w:r w:rsidR="00F472CE" w:rsidRPr="00880322">
        <w:rPr>
          <w:rFonts w:ascii="Times New Roman" w:hAnsi="Times New Roman" w:cs="Times New Roman"/>
          <w:sz w:val="24"/>
          <w:szCs w:val="24"/>
        </w:rPr>
        <w:t>6</w:t>
      </w:r>
      <w:r w:rsidRPr="00880322">
        <w:rPr>
          <w:rFonts w:ascii="Times New Roman" w:hAnsi="Times New Roman" w:cs="Times New Roman"/>
          <w:sz w:val="24"/>
          <w:szCs w:val="24"/>
        </w:rPr>
        <w:t xml:space="preserve">. </w:t>
      </w:r>
      <w:r w:rsidR="00DC6BE7" w:rsidRPr="00880322">
        <w:rPr>
          <w:rFonts w:ascii="Times New Roman" w:hAnsi="Times New Roman" w:cs="Times New Roman"/>
          <w:sz w:val="24"/>
          <w:szCs w:val="24"/>
        </w:rPr>
        <w:t>Dokumentai saugomi vadovaujantis Lietuvos Respublikos dokumentų ir archyvų įstatymu ir Lietuvos vyriausiojo archyvaro nustatyta tvarka.</w:t>
      </w:r>
    </w:p>
    <w:p w14:paraId="5870E50D" w14:textId="77777777" w:rsidR="00211474" w:rsidRPr="00880322" w:rsidRDefault="00211474" w:rsidP="00F27A36">
      <w:pPr>
        <w:pStyle w:val="HTMLiankstoformatuotas"/>
        <w:tabs>
          <w:tab w:val="clear" w:pos="916"/>
          <w:tab w:val="left" w:pos="720"/>
        </w:tabs>
        <w:jc w:val="center"/>
        <w:rPr>
          <w:rFonts w:ascii="Times New Roman" w:hAnsi="Times New Roman" w:cs="Times New Roman"/>
          <w:sz w:val="24"/>
          <w:szCs w:val="24"/>
        </w:rPr>
      </w:pPr>
    </w:p>
    <w:p w14:paraId="13899B5B" w14:textId="77777777" w:rsidR="00435252" w:rsidRPr="00880322" w:rsidRDefault="00F27A36" w:rsidP="00F27A36">
      <w:pPr>
        <w:pStyle w:val="HTMLiankstoformatuotas"/>
        <w:tabs>
          <w:tab w:val="clear" w:pos="916"/>
          <w:tab w:val="left" w:pos="720"/>
        </w:tabs>
        <w:jc w:val="center"/>
        <w:rPr>
          <w:rFonts w:ascii="Times New Roman" w:hAnsi="Times New Roman" w:cs="Times New Roman"/>
          <w:sz w:val="24"/>
          <w:szCs w:val="24"/>
        </w:rPr>
      </w:pPr>
      <w:r w:rsidRPr="00880322">
        <w:rPr>
          <w:rFonts w:ascii="Times New Roman" w:hAnsi="Times New Roman" w:cs="Times New Roman"/>
          <w:sz w:val="24"/>
          <w:szCs w:val="24"/>
        </w:rPr>
        <w:t>_________________</w:t>
      </w:r>
      <w:r w:rsidR="00C42F18" w:rsidRPr="00880322">
        <w:rPr>
          <w:rFonts w:ascii="Times New Roman" w:hAnsi="Times New Roman" w:cs="Times New Roman"/>
          <w:sz w:val="24"/>
          <w:szCs w:val="24"/>
        </w:rPr>
        <w:t>________</w:t>
      </w:r>
    </w:p>
    <w:p w14:paraId="0F057FA5" w14:textId="77777777" w:rsidR="004662CF" w:rsidRPr="00880322" w:rsidRDefault="002251E1" w:rsidP="002251E1">
      <w:pPr>
        <w:pStyle w:val="Pavadinimas"/>
        <w:jc w:val="both"/>
        <w:rPr>
          <w:szCs w:val="24"/>
        </w:rPr>
        <w:sectPr w:rsidR="004662CF" w:rsidRPr="00880322" w:rsidSect="00B84570">
          <w:headerReference w:type="default" r:id="rId7"/>
          <w:footerReference w:type="default" r:id="rId8"/>
          <w:pgSz w:w="11907" w:h="16840" w:code="9"/>
          <w:pgMar w:top="1134" w:right="567" w:bottom="1134" w:left="1701" w:header="567" w:footer="567" w:gutter="0"/>
          <w:pgNumType w:start="1"/>
          <w:cols w:space="1296"/>
          <w:titlePg/>
          <w:docGrid w:linePitch="326"/>
        </w:sectPr>
      </w:pPr>
      <w:r w:rsidRPr="00880322">
        <w:rPr>
          <w:szCs w:val="24"/>
        </w:rPr>
        <w:t xml:space="preserve">                                                                             </w:t>
      </w:r>
    </w:p>
    <w:tbl>
      <w:tblPr>
        <w:tblStyle w:val="Lentelstinklelis"/>
        <w:tblW w:w="0" w:type="auto"/>
        <w:tblInd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tblGrid>
      <w:tr w:rsidR="002251E1" w:rsidRPr="00880322" w14:paraId="7F1EB583" w14:textId="77777777">
        <w:trPr>
          <w:trHeight w:val="1284"/>
        </w:trPr>
        <w:tc>
          <w:tcPr>
            <w:tcW w:w="4201" w:type="dxa"/>
          </w:tcPr>
          <w:p w14:paraId="0DFA4A07" w14:textId="77777777" w:rsidR="002251E1" w:rsidRPr="00880322" w:rsidRDefault="002251E1">
            <w:pPr>
              <w:pStyle w:val="Pavadinimas"/>
              <w:jc w:val="both"/>
              <w:rPr>
                <w:szCs w:val="24"/>
              </w:rPr>
            </w:pPr>
            <w:r w:rsidRPr="00880322">
              <w:rPr>
                <w:szCs w:val="24"/>
              </w:rPr>
              <w:lastRenderedPageBreak/>
              <w:t>Apdovanojimo Lietuvos Respublikos švietimo, mokslo ir sporto ministerijos</w:t>
            </w:r>
          </w:p>
          <w:p w14:paraId="55F6B0B4" w14:textId="77777777" w:rsidR="002251E1" w:rsidRPr="00880322" w:rsidRDefault="002251E1">
            <w:pPr>
              <w:pStyle w:val="Pavadinimas"/>
              <w:jc w:val="both"/>
              <w:rPr>
                <w:szCs w:val="24"/>
              </w:rPr>
            </w:pPr>
            <w:r w:rsidRPr="00880322">
              <w:rPr>
                <w:szCs w:val="24"/>
              </w:rPr>
              <w:t>garbės ženklu nuostatų</w:t>
            </w:r>
          </w:p>
          <w:p w14:paraId="73E5D223" w14:textId="77777777" w:rsidR="002251E1" w:rsidRPr="00880322" w:rsidRDefault="002251E1" w:rsidP="00C61268">
            <w:pPr>
              <w:pStyle w:val="Pavadinimas"/>
              <w:jc w:val="both"/>
              <w:rPr>
                <w:szCs w:val="24"/>
              </w:rPr>
            </w:pPr>
            <w:r w:rsidRPr="00880322">
              <w:rPr>
                <w:szCs w:val="24"/>
              </w:rPr>
              <w:t>1 priedas</w:t>
            </w:r>
          </w:p>
          <w:p w14:paraId="4053D36B" w14:textId="77777777" w:rsidR="002251E1" w:rsidRDefault="002251E1">
            <w:pPr>
              <w:pStyle w:val="Pavadinimas"/>
              <w:jc w:val="both"/>
              <w:rPr>
                <w:szCs w:val="24"/>
              </w:rPr>
            </w:pPr>
          </w:p>
          <w:p w14:paraId="52BB865E" w14:textId="77777777" w:rsidR="00FA4B94" w:rsidRPr="00880322" w:rsidRDefault="00FA4B94">
            <w:pPr>
              <w:pStyle w:val="Pavadinimas"/>
              <w:jc w:val="both"/>
              <w:rPr>
                <w:szCs w:val="24"/>
              </w:rPr>
            </w:pPr>
          </w:p>
        </w:tc>
      </w:tr>
    </w:tbl>
    <w:p w14:paraId="58265BF9" w14:textId="7D180DCF" w:rsidR="002251E1" w:rsidRPr="00D55DD2" w:rsidRDefault="002251E1" w:rsidP="00FA4B94">
      <w:pPr>
        <w:pStyle w:val="Antrat1"/>
        <w:ind w:left="525"/>
        <w:rPr>
          <w:b/>
          <w:bCs/>
          <w:spacing w:val="70"/>
          <w:szCs w:val="24"/>
        </w:rPr>
      </w:pPr>
      <w:r w:rsidRPr="00D55DD2">
        <w:rPr>
          <w:b/>
          <w:bCs/>
          <w:spacing w:val="70"/>
          <w:szCs w:val="24"/>
        </w:rPr>
        <w:t>TEIKIMAS</w:t>
      </w:r>
    </w:p>
    <w:p w14:paraId="5C555935" w14:textId="2C5A40E2" w:rsidR="002251E1" w:rsidRPr="00880322" w:rsidRDefault="00F173C2" w:rsidP="00FA4B94">
      <w:pPr>
        <w:ind w:left="525"/>
        <w:jc w:val="center"/>
        <w:rPr>
          <w:rFonts w:ascii="Times New Roman" w:hAnsi="Times New Roman" w:cs="Times New Roman"/>
          <w:b/>
          <w:bCs/>
          <w:sz w:val="24"/>
          <w:szCs w:val="24"/>
          <w:lang w:val="lt-LT"/>
        </w:rPr>
      </w:pPr>
      <w:r w:rsidRPr="00880322">
        <w:rPr>
          <w:rFonts w:ascii="Times New Roman" w:hAnsi="Times New Roman" w:cs="Times New Roman"/>
          <w:b/>
          <w:bCs/>
          <w:sz w:val="24"/>
          <w:szCs w:val="24"/>
          <w:lang w:val="lt-LT"/>
        </w:rPr>
        <w:t>DĖL</w:t>
      </w:r>
      <w:r w:rsidRPr="00880322">
        <w:rPr>
          <w:rFonts w:ascii="Times New Roman" w:hAnsi="Times New Roman" w:cs="Times New Roman"/>
          <w:sz w:val="24"/>
          <w:szCs w:val="24"/>
          <w:lang w:val="lt-LT"/>
        </w:rPr>
        <w:t xml:space="preserve"> </w:t>
      </w:r>
      <w:r w:rsidRPr="00880322">
        <w:rPr>
          <w:rFonts w:ascii="Times New Roman" w:hAnsi="Times New Roman" w:cs="Times New Roman"/>
          <w:b/>
          <w:bCs/>
          <w:sz w:val="24"/>
          <w:szCs w:val="24"/>
          <w:lang w:val="lt-LT"/>
        </w:rPr>
        <w:t>APDOVANOJIMO</w:t>
      </w:r>
      <w:r w:rsidRPr="00880322">
        <w:rPr>
          <w:rFonts w:ascii="Times New Roman" w:hAnsi="Times New Roman" w:cs="Times New Roman"/>
          <w:sz w:val="24"/>
          <w:szCs w:val="24"/>
          <w:lang w:val="lt-LT"/>
        </w:rPr>
        <w:t xml:space="preserve"> </w:t>
      </w:r>
      <w:r w:rsidR="002251E1" w:rsidRPr="00880322">
        <w:rPr>
          <w:rFonts w:ascii="Times New Roman" w:hAnsi="Times New Roman" w:cs="Times New Roman"/>
          <w:b/>
          <w:bCs/>
          <w:sz w:val="24"/>
          <w:szCs w:val="24"/>
          <w:lang w:val="lt-LT"/>
        </w:rPr>
        <w:t>LIETUVOS RESPUBLIKOS ŠVIETIMO, MOKSLO IR SPORTO MINISTERIJOS GARBĖS ŽENKLU</w:t>
      </w:r>
    </w:p>
    <w:p w14:paraId="0990C17A" w14:textId="77777777" w:rsidR="00F173C2" w:rsidRPr="00880322" w:rsidRDefault="00F173C2" w:rsidP="002251E1">
      <w:pPr>
        <w:ind w:left="525"/>
        <w:jc w:val="center"/>
        <w:rPr>
          <w:rFonts w:ascii="Times New Roman" w:hAnsi="Times New Roman" w:cs="Times New Roman"/>
          <w:b/>
          <w:bCs/>
          <w:sz w:val="24"/>
          <w:szCs w:val="24"/>
          <w:lang w:val="lt-LT"/>
        </w:rPr>
      </w:pPr>
    </w:p>
    <w:p w14:paraId="514C3F1D" w14:textId="1D77FAA4" w:rsidR="002251E1" w:rsidRPr="00880322" w:rsidRDefault="002251E1" w:rsidP="002251E1">
      <w:pPr>
        <w:spacing w:line="276" w:lineRule="auto"/>
        <w:ind w:left="525"/>
        <w:rPr>
          <w:rFonts w:ascii="Times New Roman" w:hAnsi="Times New Roman" w:cs="Times New Roman"/>
          <w:bCs/>
          <w:sz w:val="24"/>
          <w:szCs w:val="24"/>
          <w:lang w:val="lt-LT"/>
        </w:rPr>
      </w:pPr>
      <w:r w:rsidRPr="00880322">
        <w:rPr>
          <w:rFonts w:ascii="Times New Roman" w:hAnsi="Times New Roman" w:cs="Times New Roman"/>
          <w:bCs/>
          <w:sz w:val="24"/>
          <w:szCs w:val="24"/>
          <w:lang w:val="lt-LT"/>
        </w:rPr>
        <w:t>1. Vardas ir pavardė __________________________________________________________</w:t>
      </w:r>
    </w:p>
    <w:p w14:paraId="751E14D9" w14:textId="77777777" w:rsidR="002251E1" w:rsidRPr="00880322" w:rsidRDefault="002251E1" w:rsidP="002251E1">
      <w:pPr>
        <w:spacing w:line="276" w:lineRule="auto"/>
        <w:ind w:left="525"/>
        <w:rPr>
          <w:rFonts w:ascii="Times New Roman" w:hAnsi="Times New Roman" w:cs="Times New Roman"/>
          <w:sz w:val="24"/>
          <w:szCs w:val="24"/>
          <w:lang w:val="lt-LT"/>
        </w:rPr>
      </w:pPr>
      <w:r w:rsidRPr="00880322">
        <w:rPr>
          <w:rFonts w:ascii="Times New Roman" w:hAnsi="Times New Roman" w:cs="Times New Roman"/>
          <w:bCs/>
          <w:sz w:val="24"/>
          <w:szCs w:val="24"/>
          <w:lang w:val="lt-LT"/>
        </w:rPr>
        <w:t>2. Darbovietė, pareigos ________________________________________________________</w:t>
      </w:r>
    </w:p>
    <w:p w14:paraId="1E12B674" w14:textId="77777777" w:rsidR="002251E1" w:rsidRPr="00880322" w:rsidRDefault="002251E1" w:rsidP="002251E1">
      <w:pPr>
        <w:pStyle w:val="Antrat4"/>
        <w:spacing w:after="160" w:line="276" w:lineRule="auto"/>
        <w:ind w:left="0" w:firstLine="525"/>
        <w:rPr>
          <w:bCs/>
          <w:szCs w:val="24"/>
        </w:rPr>
      </w:pPr>
      <w:r w:rsidRPr="00880322">
        <w:rPr>
          <w:bCs/>
          <w:szCs w:val="24"/>
        </w:rPr>
        <w:t>3. Elektroninio pašto adresas, telefono numeris______________________________________</w:t>
      </w:r>
    </w:p>
    <w:p w14:paraId="278354EE" w14:textId="060DA639" w:rsidR="002251E1" w:rsidRPr="00880322" w:rsidRDefault="00552A90" w:rsidP="002251E1">
      <w:pPr>
        <w:spacing w:line="276" w:lineRule="auto"/>
        <w:ind w:firstLine="525"/>
        <w:rPr>
          <w:rFonts w:ascii="Times New Roman" w:hAnsi="Times New Roman" w:cs="Times New Roman"/>
          <w:sz w:val="24"/>
          <w:szCs w:val="24"/>
          <w:lang w:val="lt-LT"/>
        </w:rPr>
      </w:pPr>
      <w:r w:rsidRPr="00880322">
        <w:rPr>
          <w:rFonts w:ascii="Times New Roman" w:hAnsi="Times New Roman" w:cs="Times New Roman"/>
          <w:bCs/>
          <w:sz w:val="24"/>
          <w:szCs w:val="24"/>
          <w:lang w:val="lt-LT"/>
        </w:rPr>
        <w:t>4</w:t>
      </w:r>
      <w:r w:rsidR="002251E1" w:rsidRPr="00880322">
        <w:rPr>
          <w:rFonts w:ascii="Times New Roman" w:hAnsi="Times New Roman" w:cs="Times New Roman"/>
          <w:bCs/>
          <w:sz w:val="24"/>
          <w:szCs w:val="24"/>
          <w:lang w:val="lt-LT"/>
        </w:rPr>
        <w:t xml:space="preserve">. </w:t>
      </w:r>
      <w:r w:rsidR="002251E1" w:rsidRPr="00880322">
        <w:rPr>
          <w:rFonts w:ascii="Times New Roman" w:hAnsi="Times New Roman" w:cs="Times New Roman"/>
          <w:sz w:val="24"/>
          <w:szCs w:val="24"/>
          <w:lang w:val="lt-LT"/>
        </w:rPr>
        <w:t>Nuopelnai, už kuriuos siūloma apdovanoti Lietuvos Respublikos švietimo, mokslo ir sporto ministerijos garbės ženklu</w:t>
      </w:r>
      <w:r w:rsidR="00626D1D" w:rsidRPr="00880322">
        <w:rPr>
          <w:rFonts w:ascii="Times New Roman" w:hAnsi="Times New Roman" w:cs="Times New Roman"/>
          <w:sz w:val="24"/>
          <w:szCs w:val="24"/>
          <w:lang w:val="lt-LT"/>
        </w:rPr>
        <w:t>:</w:t>
      </w:r>
    </w:p>
    <w:p w14:paraId="745DE861" w14:textId="1ED6C167" w:rsidR="002251E1" w:rsidRPr="00880322" w:rsidRDefault="002251E1" w:rsidP="002251E1">
      <w:pPr>
        <w:spacing w:after="0"/>
        <w:rPr>
          <w:rFonts w:ascii="Times New Roman" w:hAnsi="Times New Roman" w:cs="Times New Roman"/>
          <w:sz w:val="24"/>
          <w:szCs w:val="24"/>
          <w:lang w:val="lt-LT"/>
        </w:rPr>
      </w:pPr>
      <w:r w:rsidRPr="00880322">
        <w:rPr>
          <w:rFonts w:ascii="Times New Roman" w:hAnsi="Times New Roman" w:cs="Times New Roman"/>
          <w:sz w:val="24"/>
          <w:szCs w:val="24"/>
          <w:lang w:val="lt-LT"/>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23627064" w14:textId="77777777" w:rsidR="008F2E80" w:rsidRPr="00880322" w:rsidRDefault="002251E1" w:rsidP="002251E1">
      <w:pPr>
        <w:spacing w:after="0"/>
        <w:rPr>
          <w:rFonts w:ascii="Times New Roman" w:hAnsi="Times New Roman" w:cs="Times New Roman"/>
          <w:sz w:val="24"/>
          <w:szCs w:val="24"/>
          <w:lang w:val="lt-LT"/>
        </w:rPr>
      </w:pPr>
      <w:r w:rsidRPr="00880322">
        <w:rPr>
          <w:rFonts w:ascii="Times New Roman" w:hAnsi="Times New Roman" w:cs="Times New Roman"/>
          <w:sz w:val="24"/>
          <w:szCs w:val="24"/>
          <w:lang w:val="lt-L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A8BABD" w14:textId="2FC641FE" w:rsidR="002251E1" w:rsidRPr="00880322" w:rsidRDefault="57379D13" w:rsidP="57379D13">
      <w:pPr>
        <w:spacing w:after="0"/>
        <w:ind w:firstLine="720"/>
        <w:jc w:val="both"/>
        <w:rPr>
          <w:rFonts w:ascii="Times New Roman" w:hAnsi="Times New Roman" w:cs="Times New Roman"/>
          <w:b/>
          <w:bCs/>
          <w:strike/>
          <w:sz w:val="24"/>
          <w:szCs w:val="24"/>
          <w:lang w:val="lt-LT"/>
        </w:rPr>
      </w:pPr>
      <w:r w:rsidRPr="00880322">
        <w:rPr>
          <w:rFonts w:ascii="Times New Roman" w:hAnsi="Times New Roman" w:cs="Times New Roman"/>
          <w:b/>
          <w:bCs/>
          <w:sz w:val="24"/>
          <w:szCs w:val="24"/>
          <w:lang w:val="lt-LT"/>
        </w:rPr>
        <w:t>5. Patvirtinu, kad rekomenduojamas asmuo yra nepriekaištingos reputacijos ir neturi galiojančios tarnybinės ar drausminės nuobaudos.</w:t>
      </w:r>
    </w:p>
    <w:p w14:paraId="5110B4E8" w14:textId="77777777" w:rsidR="002251E1" w:rsidRPr="00880322" w:rsidRDefault="002251E1" w:rsidP="002251E1">
      <w:pPr>
        <w:pStyle w:val="Antrat5"/>
        <w:tabs>
          <w:tab w:val="left" w:pos="6396"/>
        </w:tabs>
        <w:rPr>
          <w:szCs w:val="24"/>
        </w:rPr>
      </w:pPr>
    </w:p>
    <w:p w14:paraId="08F916BB" w14:textId="77777777" w:rsidR="002251E1" w:rsidRPr="00880322" w:rsidRDefault="002251E1" w:rsidP="000A5549">
      <w:pPr>
        <w:spacing w:after="0"/>
        <w:jc w:val="both"/>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 xml:space="preserve">____________________________                   ___________                          __________________     </w:t>
      </w:r>
    </w:p>
    <w:p w14:paraId="56E9AD5E" w14:textId="77777777" w:rsidR="002251E1" w:rsidRPr="00880322" w:rsidRDefault="002251E1" w:rsidP="000A5549">
      <w:pPr>
        <w:spacing w:after="0"/>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(Pristatančiojo pareigų pavadinimas)                   (Parašas)                                  (Vardas ir pavardė)</w:t>
      </w:r>
    </w:p>
    <w:p w14:paraId="6948A81C" w14:textId="77777777" w:rsidR="00626D1D" w:rsidRPr="00880322" w:rsidRDefault="00626D1D" w:rsidP="00626D1D">
      <w:pPr>
        <w:spacing w:after="0"/>
        <w:jc w:val="both"/>
        <w:rPr>
          <w:rFonts w:ascii="Times New Roman" w:eastAsia="Calibri" w:hAnsi="Times New Roman" w:cs="Times New Roman"/>
          <w:sz w:val="24"/>
          <w:szCs w:val="24"/>
          <w:lang w:val="lt-LT" w:eastAsia="ar-SA"/>
        </w:rPr>
      </w:pPr>
    </w:p>
    <w:p w14:paraId="5DACDA25" w14:textId="297E31C9" w:rsidR="002251E1" w:rsidRPr="00880322" w:rsidRDefault="002251E1" w:rsidP="000A5549">
      <w:pPr>
        <w:spacing w:after="0"/>
        <w:jc w:val="both"/>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____________________</w:t>
      </w:r>
    </w:p>
    <w:p w14:paraId="4B39A5F7" w14:textId="28534CF4" w:rsidR="002251E1" w:rsidRPr="00880322" w:rsidRDefault="002251E1" w:rsidP="00626D1D">
      <w:pPr>
        <w:spacing w:after="0"/>
        <w:rPr>
          <w:rFonts w:ascii="Times New Roman" w:hAnsi="Times New Roman" w:cs="Times New Roman"/>
          <w:sz w:val="24"/>
          <w:szCs w:val="24"/>
          <w:lang w:val="lt-LT"/>
        </w:rPr>
      </w:pPr>
      <w:r w:rsidRPr="00880322">
        <w:rPr>
          <w:rFonts w:ascii="Times New Roman" w:hAnsi="Times New Roman" w:cs="Times New Roman"/>
          <w:sz w:val="24"/>
          <w:szCs w:val="24"/>
          <w:lang w:val="lt-LT"/>
        </w:rPr>
        <w:t xml:space="preserve">         </w:t>
      </w:r>
      <w:r w:rsidR="00626D1D" w:rsidRPr="00880322">
        <w:rPr>
          <w:rFonts w:ascii="Times New Roman" w:hAnsi="Times New Roman" w:cs="Times New Roman"/>
          <w:sz w:val="24"/>
          <w:szCs w:val="24"/>
          <w:lang w:val="lt-LT"/>
        </w:rPr>
        <w:t xml:space="preserve">     </w:t>
      </w:r>
      <w:r w:rsidRPr="00880322">
        <w:rPr>
          <w:rFonts w:ascii="Times New Roman" w:hAnsi="Times New Roman" w:cs="Times New Roman"/>
          <w:sz w:val="24"/>
          <w:szCs w:val="24"/>
          <w:lang w:val="lt-LT"/>
        </w:rPr>
        <w:t>(Data)</w:t>
      </w:r>
    </w:p>
    <w:p w14:paraId="1602703B" w14:textId="3E9B63CD" w:rsidR="004662CF" w:rsidRPr="00880322" w:rsidRDefault="00BD6AB4" w:rsidP="00301E8C">
      <w:pPr>
        <w:spacing w:after="0"/>
        <w:jc w:val="center"/>
        <w:rPr>
          <w:lang w:val="lt-LT"/>
        </w:rPr>
        <w:sectPr w:rsidR="004662CF" w:rsidRPr="00880322" w:rsidSect="00B84570">
          <w:pgSz w:w="11907" w:h="16840" w:code="9"/>
          <w:pgMar w:top="1134" w:right="567" w:bottom="1134" w:left="1701" w:header="567" w:footer="567" w:gutter="0"/>
          <w:pgNumType w:start="1"/>
          <w:cols w:space="1296"/>
          <w:titlePg/>
          <w:docGrid w:linePitch="326"/>
        </w:sectPr>
      </w:pPr>
      <w:r w:rsidRPr="00880322">
        <w:rPr>
          <w:rFonts w:ascii="Times New Roman" w:hAnsi="Times New Roman" w:cs="Times New Roman"/>
          <w:sz w:val="24"/>
          <w:szCs w:val="24"/>
          <w:lang w:val="lt-LT"/>
        </w:rPr>
        <w:t>________________________</w:t>
      </w:r>
    </w:p>
    <w:tbl>
      <w:tblPr>
        <w:tblStyle w:val="Lentelstinklelis"/>
        <w:tblW w:w="0" w:type="auto"/>
        <w:tblInd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tblGrid>
      <w:tr w:rsidR="00301E8C" w:rsidRPr="00880322" w14:paraId="4AF0EC76" w14:textId="77777777" w:rsidTr="000739F6">
        <w:trPr>
          <w:trHeight w:val="1284"/>
        </w:trPr>
        <w:tc>
          <w:tcPr>
            <w:tcW w:w="4201" w:type="dxa"/>
          </w:tcPr>
          <w:p w14:paraId="0023AEEA" w14:textId="77777777" w:rsidR="00301E8C" w:rsidRPr="00880322" w:rsidRDefault="00301E8C" w:rsidP="0013550D">
            <w:pPr>
              <w:pStyle w:val="Pavadinimas"/>
              <w:jc w:val="both"/>
              <w:rPr>
                <w:szCs w:val="24"/>
              </w:rPr>
            </w:pPr>
            <w:r w:rsidRPr="00880322">
              <w:rPr>
                <w:szCs w:val="24"/>
              </w:rPr>
              <w:lastRenderedPageBreak/>
              <w:t>Apdovanojimo Lietuvos Respublikos švietimo, mokslo ir sporto ministerijos</w:t>
            </w:r>
          </w:p>
          <w:p w14:paraId="73F9F8D6" w14:textId="77777777" w:rsidR="00301E8C" w:rsidRPr="00880322" w:rsidRDefault="00301E8C" w:rsidP="0013550D">
            <w:pPr>
              <w:pStyle w:val="Pavadinimas"/>
              <w:jc w:val="both"/>
              <w:rPr>
                <w:szCs w:val="24"/>
              </w:rPr>
            </w:pPr>
            <w:r w:rsidRPr="00880322">
              <w:rPr>
                <w:szCs w:val="24"/>
              </w:rPr>
              <w:t>garbės ženklu nuostatų</w:t>
            </w:r>
          </w:p>
          <w:p w14:paraId="5A210DEE" w14:textId="77777777" w:rsidR="00301E8C" w:rsidRDefault="00301E8C" w:rsidP="00D55DD2">
            <w:pPr>
              <w:pStyle w:val="Pavadinimas"/>
              <w:jc w:val="both"/>
              <w:rPr>
                <w:szCs w:val="24"/>
              </w:rPr>
            </w:pPr>
            <w:r w:rsidRPr="00880322">
              <w:rPr>
                <w:szCs w:val="24"/>
              </w:rPr>
              <w:t>2 priedas</w:t>
            </w:r>
          </w:p>
          <w:p w14:paraId="481106A3" w14:textId="77777777" w:rsidR="0013550D" w:rsidRDefault="0013550D" w:rsidP="0013550D">
            <w:pPr>
              <w:pStyle w:val="Pavadinimas"/>
              <w:jc w:val="both"/>
              <w:rPr>
                <w:szCs w:val="24"/>
              </w:rPr>
            </w:pPr>
          </w:p>
          <w:p w14:paraId="57CC128F" w14:textId="77777777" w:rsidR="0013550D" w:rsidRPr="00880322" w:rsidRDefault="0013550D" w:rsidP="00D55DD2">
            <w:pPr>
              <w:pStyle w:val="Pavadinimas"/>
              <w:jc w:val="both"/>
              <w:rPr>
                <w:szCs w:val="24"/>
              </w:rPr>
            </w:pPr>
          </w:p>
        </w:tc>
      </w:tr>
    </w:tbl>
    <w:p w14:paraId="17AC5604" w14:textId="77777777" w:rsidR="00301E8C" w:rsidRPr="00880322" w:rsidRDefault="00301E8C" w:rsidP="00D55DD2">
      <w:pPr>
        <w:spacing w:after="0" w:line="240" w:lineRule="auto"/>
        <w:jc w:val="center"/>
        <w:rPr>
          <w:rFonts w:ascii="Times New Roman" w:eastAsia="Calibri" w:hAnsi="Times New Roman" w:cs="Times New Roman"/>
          <w:b/>
          <w:sz w:val="24"/>
          <w:szCs w:val="24"/>
          <w:lang w:val="lt-LT"/>
        </w:rPr>
      </w:pPr>
      <w:r w:rsidRPr="00880322">
        <w:rPr>
          <w:rFonts w:ascii="Times New Roman" w:eastAsia="Calibri" w:hAnsi="Times New Roman" w:cs="Times New Roman"/>
          <w:b/>
          <w:sz w:val="24"/>
          <w:szCs w:val="24"/>
          <w:lang w:val="lt-LT"/>
        </w:rPr>
        <w:t xml:space="preserve">NEŠALIŠKUMO DEKLARACIJA </w:t>
      </w:r>
    </w:p>
    <w:p w14:paraId="496CA78D" w14:textId="77777777" w:rsidR="00301E8C" w:rsidRPr="00880322" w:rsidRDefault="00301E8C" w:rsidP="00301E8C">
      <w:pPr>
        <w:spacing w:after="0"/>
        <w:jc w:val="center"/>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____________________</w:t>
      </w:r>
    </w:p>
    <w:p w14:paraId="6864ACBA" w14:textId="77777777" w:rsidR="00301E8C" w:rsidRPr="00880322" w:rsidRDefault="00301E8C" w:rsidP="00301E8C">
      <w:pPr>
        <w:spacing w:after="0" w:line="276" w:lineRule="auto"/>
        <w:jc w:val="center"/>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(Data)</w:t>
      </w:r>
    </w:p>
    <w:p w14:paraId="5FABCC48" w14:textId="77777777" w:rsidR="00DE4642" w:rsidRDefault="00DE4642" w:rsidP="00301E8C">
      <w:pPr>
        <w:spacing w:after="0"/>
        <w:ind w:firstLine="1134"/>
        <w:jc w:val="both"/>
        <w:rPr>
          <w:rFonts w:ascii="Times New Roman" w:eastAsia="Calibri" w:hAnsi="Times New Roman" w:cs="Times New Roman"/>
          <w:sz w:val="24"/>
          <w:szCs w:val="24"/>
          <w:lang w:val="lt-LT"/>
        </w:rPr>
      </w:pPr>
    </w:p>
    <w:p w14:paraId="794359F9" w14:textId="6636CEE3" w:rsidR="00301E8C" w:rsidRPr="00880322" w:rsidRDefault="00301E8C" w:rsidP="00D55DD2">
      <w:pPr>
        <w:spacing w:after="0"/>
        <w:ind w:firstLine="851"/>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Aš, ________________________________________________________, būdamas (-a)</w:t>
      </w:r>
    </w:p>
    <w:p w14:paraId="27DF8FB5" w14:textId="63DE823E" w:rsidR="00301E8C" w:rsidRPr="00880322" w:rsidRDefault="00301E8C" w:rsidP="00301E8C">
      <w:pPr>
        <w:spacing w:after="0"/>
        <w:ind w:firstLine="3889"/>
        <w:jc w:val="both"/>
        <w:rPr>
          <w:rFonts w:ascii="Times New Roman" w:eastAsia="Calibri" w:hAnsi="Times New Roman" w:cs="Times New Roman"/>
          <w:i/>
          <w:sz w:val="24"/>
          <w:szCs w:val="24"/>
          <w:lang w:val="lt-LT"/>
        </w:rPr>
      </w:pPr>
      <w:r w:rsidRPr="00880322">
        <w:rPr>
          <w:rFonts w:ascii="Times New Roman" w:eastAsia="Calibri" w:hAnsi="Times New Roman" w:cs="Times New Roman"/>
          <w:sz w:val="24"/>
          <w:szCs w:val="24"/>
          <w:lang w:val="lt-LT"/>
        </w:rPr>
        <w:t>(Vardas ir pavardė)</w:t>
      </w:r>
    </w:p>
    <w:p w14:paraId="4698DC1C" w14:textId="77777777" w:rsidR="00301E8C" w:rsidRPr="00880322" w:rsidRDefault="00301E8C" w:rsidP="00301E8C">
      <w:pPr>
        <w:spacing w:after="0"/>
        <w:jc w:val="both"/>
        <w:rPr>
          <w:rFonts w:ascii="Times New Roman" w:eastAsia="Calibri" w:hAnsi="Times New Roman" w:cs="Times New Roman"/>
          <w:sz w:val="24"/>
          <w:szCs w:val="24"/>
          <w:lang w:val="lt-LT"/>
        </w:rPr>
      </w:pPr>
    </w:p>
    <w:p w14:paraId="7140F157" w14:textId="6A375D9C" w:rsidR="00301E8C" w:rsidRPr="00880322" w:rsidRDefault="00C301C0" w:rsidP="00301E8C">
      <w:pPr>
        <w:spacing w:after="0"/>
        <w:ind w:firstLine="851"/>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a</w:t>
      </w:r>
      <w:r w:rsidR="00301E8C" w:rsidRPr="00880322">
        <w:rPr>
          <w:rFonts w:ascii="Times New Roman" w:eastAsia="Calibri" w:hAnsi="Times New Roman" w:cs="Times New Roman"/>
          <w:sz w:val="24"/>
          <w:szCs w:val="24"/>
          <w:lang w:val="lt-LT"/>
        </w:rPr>
        <w:t xml:space="preserve">pdovanojimo Lietuvos Respublikos švietimo, mokslo ir sporto ministerijos garbės ženklu komisijos (toliau – Komisija) nariu (-e) ar Komisijos sekretoriumi (-e), </w:t>
      </w:r>
      <w:r w:rsidR="00301E8C" w:rsidRPr="00880322">
        <w:rPr>
          <w:rFonts w:ascii="Times New Roman" w:eastAsia="Calibri" w:hAnsi="Times New Roman" w:cs="Times New Roman"/>
          <w:b/>
          <w:sz w:val="24"/>
          <w:szCs w:val="24"/>
          <w:lang w:val="lt-LT"/>
        </w:rPr>
        <w:t>pasižadu</w:t>
      </w:r>
      <w:r w:rsidR="00301E8C" w:rsidRPr="00880322">
        <w:rPr>
          <w:rFonts w:ascii="Times New Roman" w:eastAsia="Calibri" w:hAnsi="Times New Roman" w:cs="Times New Roman"/>
          <w:sz w:val="24"/>
          <w:szCs w:val="24"/>
          <w:lang w:val="lt-LT"/>
        </w:rPr>
        <w:t>:</w:t>
      </w:r>
    </w:p>
    <w:p w14:paraId="63778845" w14:textId="7E753C7F" w:rsidR="00301E8C" w:rsidRPr="00880322" w:rsidRDefault="00301E8C" w:rsidP="00301E8C">
      <w:pPr>
        <w:spacing w:after="0"/>
        <w:ind w:firstLine="851"/>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1. savo pareigas atlikti objektyviai, dalykiškai, be išankstinio nusistatymo, vadovaudamasis (</w:t>
      </w:r>
      <w:r w:rsidR="00626736">
        <w:rPr>
          <w:rFonts w:ascii="Times New Roman" w:eastAsia="Calibri" w:hAnsi="Times New Roman" w:cs="Times New Roman"/>
          <w:sz w:val="24"/>
          <w:szCs w:val="24"/>
          <w:lang w:val="lt-LT"/>
        </w:rPr>
        <w:t>-</w:t>
      </w:r>
      <w:proofErr w:type="spellStart"/>
      <w:r w:rsidR="00626736">
        <w:rPr>
          <w:rFonts w:ascii="Times New Roman" w:eastAsia="Calibri" w:hAnsi="Times New Roman" w:cs="Times New Roman"/>
          <w:sz w:val="24"/>
          <w:szCs w:val="24"/>
          <w:lang w:val="lt-LT"/>
        </w:rPr>
        <w:t>a</w:t>
      </w:r>
      <w:r w:rsidRPr="00880322">
        <w:rPr>
          <w:rFonts w:ascii="Times New Roman" w:eastAsia="Calibri" w:hAnsi="Times New Roman" w:cs="Times New Roman"/>
          <w:sz w:val="24"/>
          <w:szCs w:val="24"/>
          <w:lang w:val="lt-LT"/>
        </w:rPr>
        <w:t>si</w:t>
      </w:r>
      <w:proofErr w:type="spellEnd"/>
      <w:r w:rsidRPr="00880322">
        <w:rPr>
          <w:rFonts w:ascii="Times New Roman" w:eastAsia="Calibri" w:hAnsi="Times New Roman" w:cs="Times New Roman"/>
          <w:sz w:val="24"/>
          <w:szCs w:val="24"/>
          <w:lang w:val="lt-LT"/>
        </w:rPr>
        <w:t>) įstatymų viršenybės, skaidrumo, nešališkumo, teisėtumo, sąžiningumo principais;</w:t>
      </w:r>
    </w:p>
    <w:p w14:paraId="7BB3AE08" w14:textId="690F28C0" w:rsidR="00301E8C" w:rsidRPr="00880322" w:rsidRDefault="00301E8C" w:rsidP="00301E8C">
      <w:pPr>
        <w:spacing w:after="0"/>
        <w:ind w:firstLine="851"/>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2. informuoti Komisijos pirmininką, o kai nusišalina Komisijos pirmininkas</w:t>
      </w:r>
      <w:r w:rsidR="00FA4688">
        <w:rPr>
          <w:rFonts w:ascii="Times New Roman" w:eastAsia="Calibri" w:hAnsi="Times New Roman" w:cs="Times New Roman"/>
          <w:sz w:val="24"/>
          <w:szCs w:val="24"/>
          <w:lang w:val="lt-LT"/>
        </w:rPr>
        <w:t>,</w:t>
      </w:r>
      <w:r w:rsidRPr="00880322">
        <w:rPr>
          <w:rFonts w:ascii="Times New Roman" w:eastAsia="Calibri" w:hAnsi="Times New Roman" w:cs="Times New Roman"/>
          <w:sz w:val="24"/>
          <w:szCs w:val="24"/>
          <w:lang w:val="lt-LT"/>
        </w:rPr>
        <w:t xml:space="preserve"> – </w:t>
      </w:r>
      <w:r w:rsidRPr="00880322">
        <w:rPr>
          <w:rFonts w:ascii="Times New Roman" w:hAnsi="Times New Roman" w:cs="Times New Roman"/>
          <w:sz w:val="24"/>
          <w:szCs w:val="24"/>
          <w:lang w:val="lt-LT" w:eastAsia="lt-LT"/>
        </w:rPr>
        <w:t>švietimo, mokslo ir sporto ministrą</w:t>
      </w:r>
      <w:r w:rsidRPr="00880322">
        <w:rPr>
          <w:rFonts w:ascii="Times New Roman" w:eastAsia="Calibri" w:hAnsi="Times New Roman" w:cs="Times New Roman"/>
          <w:sz w:val="24"/>
          <w:szCs w:val="24"/>
          <w:lang w:val="lt-LT"/>
        </w:rPr>
        <w:t xml:space="preserve"> apie galimą interesų konfliktą ir nusišalinti nuo dalyvavimo tolesnėje sprendimų priėmimo procedūroje.</w:t>
      </w:r>
    </w:p>
    <w:p w14:paraId="3728697C" w14:textId="77777777" w:rsidR="00301E8C" w:rsidRPr="00880322" w:rsidRDefault="00301E8C" w:rsidP="00301E8C">
      <w:pPr>
        <w:spacing w:after="0"/>
        <w:ind w:firstLine="851"/>
        <w:jc w:val="both"/>
        <w:rPr>
          <w:rFonts w:ascii="Times New Roman" w:eastAsia="Calibri" w:hAnsi="Times New Roman" w:cs="Times New Roman"/>
          <w:sz w:val="24"/>
          <w:szCs w:val="24"/>
          <w:lang w:val="lt-LT"/>
        </w:rPr>
      </w:pPr>
    </w:p>
    <w:p w14:paraId="24638833" w14:textId="77777777" w:rsidR="00301E8C" w:rsidRPr="00880322" w:rsidRDefault="00301E8C" w:rsidP="00301E8C">
      <w:pPr>
        <w:spacing w:after="0"/>
        <w:ind w:firstLine="851"/>
        <w:jc w:val="both"/>
        <w:rPr>
          <w:rFonts w:ascii="Times New Roman" w:eastAsia="Calibri" w:hAnsi="Times New Roman" w:cs="Times New Roman"/>
          <w:sz w:val="24"/>
          <w:szCs w:val="24"/>
          <w:lang w:val="lt-LT"/>
        </w:rPr>
      </w:pPr>
      <w:r w:rsidRPr="00880322">
        <w:rPr>
          <w:rFonts w:ascii="Times New Roman" w:eastAsia="Calibri" w:hAnsi="Times New Roman" w:cs="Times New Roman"/>
          <w:b/>
          <w:sz w:val="24"/>
          <w:szCs w:val="24"/>
          <w:lang w:val="lt-LT"/>
        </w:rPr>
        <w:t>Esu informuotas (-a)</w:t>
      </w:r>
      <w:r w:rsidRPr="00880322">
        <w:rPr>
          <w:rFonts w:ascii="Times New Roman" w:eastAsia="Calibri" w:hAnsi="Times New Roman" w:cs="Times New Roman"/>
          <w:sz w:val="24"/>
          <w:szCs w:val="24"/>
          <w:lang w:val="lt-LT"/>
        </w:rPr>
        <w:t>, kad, kilus šališkumo ar interesų konflikto grėsmei, galiu būti nušalintas (-a) nuo dalyvavimo tolesnėje procedūroje.</w:t>
      </w:r>
    </w:p>
    <w:p w14:paraId="196CD150" w14:textId="77777777" w:rsidR="00301E8C" w:rsidRPr="00880322" w:rsidRDefault="00301E8C" w:rsidP="00301E8C">
      <w:pPr>
        <w:spacing w:after="0"/>
        <w:ind w:firstLine="851"/>
        <w:jc w:val="both"/>
        <w:rPr>
          <w:rFonts w:ascii="Times New Roman" w:eastAsia="Calibri" w:hAnsi="Times New Roman" w:cs="Times New Roman"/>
          <w:sz w:val="24"/>
          <w:szCs w:val="24"/>
          <w:lang w:val="lt-LT"/>
        </w:rPr>
      </w:pPr>
    </w:p>
    <w:p w14:paraId="7EA6BA28" w14:textId="77777777" w:rsidR="00301E8C" w:rsidRPr="00880322" w:rsidRDefault="00301E8C" w:rsidP="00301E8C">
      <w:pPr>
        <w:jc w:val="both"/>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 xml:space="preserve">_____________________                      ______________________         ____________________     </w:t>
      </w:r>
    </w:p>
    <w:p w14:paraId="5D409767" w14:textId="77777777" w:rsidR="00301E8C" w:rsidRPr="00880322" w:rsidRDefault="00301E8C" w:rsidP="00301E8C">
      <w:pPr>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 xml:space="preserve">   (Pareigos Komisijoje)                                    (Parašas)                             (Vardas ir pavardė)</w:t>
      </w:r>
    </w:p>
    <w:p w14:paraId="11FD2276" w14:textId="77777777" w:rsidR="00301E8C" w:rsidRPr="00880322" w:rsidRDefault="00301E8C" w:rsidP="00301E8C">
      <w:pPr>
        <w:jc w:val="center"/>
        <w:rPr>
          <w:rFonts w:ascii="Times New Roman" w:eastAsia="Calibri" w:hAnsi="Times New Roman" w:cs="Times New Roman"/>
          <w:sz w:val="24"/>
          <w:szCs w:val="24"/>
          <w:lang w:val="lt-LT" w:eastAsia="ar-SA"/>
        </w:rPr>
      </w:pPr>
      <w:r w:rsidRPr="00880322">
        <w:rPr>
          <w:rFonts w:ascii="Times New Roman" w:hAnsi="Times New Roman" w:cs="Times New Roman"/>
          <w:sz w:val="24"/>
          <w:szCs w:val="24"/>
          <w:lang w:val="lt-LT"/>
        </w:rPr>
        <w:t>_________________________</w:t>
      </w:r>
    </w:p>
    <w:p w14:paraId="371FCCC1" w14:textId="77777777" w:rsidR="00301E8C" w:rsidRPr="00880322" w:rsidRDefault="00301E8C" w:rsidP="00301E8C">
      <w:pPr>
        <w:rPr>
          <w:lang w:val="lt-LT"/>
        </w:rPr>
        <w:sectPr w:rsidR="00301E8C" w:rsidRPr="00880322" w:rsidSect="00301E8C">
          <w:pgSz w:w="11907" w:h="16840" w:code="9"/>
          <w:pgMar w:top="1134" w:right="567" w:bottom="1134" w:left="1701" w:header="567" w:footer="567" w:gutter="0"/>
          <w:pgNumType w:start="1"/>
          <w:cols w:space="1296"/>
          <w:titlePg/>
          <w:docGrid w:linePitch="326"/>
        </w:sectPr>
      </w:pPr>
    </w:p>
    <w:tbl>
      <w:tblPr>
        <w:tblStyle w:val="Lentelstinklelis"/>
        <w:tblW w:w="0" w:type="auto"/>
        <w:tblInd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tblGrid>
      <w:tr w:rsidR="00301E8C" w:rsidRPr="00880322" w14:paraId="089CB85B" w14:textId="77777777" w:rsidTr="000739F6">
        <w:trPr>
          <w:trHeight w:val="1284"/>
        </w:trPr>
        <w:tc>
          <w:tcPr>
            <w:tcW w:w="4201" w:type="dxa"/>
          </w:tcPr>
          <w:p w14:paraId="59FED151" w14:textId="77777777" w:rsidR="00301E8C" w:rsidRPr="00880322" w:rsidRDefault="00301E8C" w:rsidP="00EE520E">
            <w:pPr>
              <w:pStyle w:val="Pavadinimas"/>
              <w:jc w:val="both"/>
              <w:rPr>
                <w:szCs w:val="24"/>
              </w:rPr>
            </w:pPr>
            <w:r w:rsidRPr="00880322">
              <w:rPr>
                <w:szCs w:val="24"/>
              </w:rPr>
              <w:lastRenderedPageBreak/>
              <w:t>Apdovanojimo Lietuvos Respublikos švietimo, mokslo ir sporto ministerijos</w:t>
            </w:r>
          </w:p>
          <w:p w14:paraId="1FB0FC06" w14:textId="77777777" w:rsidR="00301E8C" w:rsidRPr="00880322" w:rsidRDefault="00301E8C" w:rsidP="00EE520E">
            <w:pPr>
              <w:pStyle w:val="Pavadinimas"/>
              <w:jc w:val="both"/>
              <w:rPr>
                <w:szCs w:val="24"/>
              </w:rPr>
            </w:pPr>
            <w:r w:rsidRPr="00880322">
              <w:rPr>
                <w:szCs w:val="24"/>
              </w:rPr>
              <w:t>garbės ženklu nuostatų</w:t>
            </w:r>
          </w:p>
          <w:p w14:paraId="63C145B9" w14:textId="77777777" w:rsidR="00301E8C" w:rsidRPr="00880322" w:rsidRDefault="00301E8C" w:rsidP="00D55DD2">
            <w:pPr>
              <w:pStyle w:val="Pavadinimas"/>
              <w:jc w:val="both"/>
              <w:rPr>
                <w:szCs w:val="24"/>
              </w:rPr>
            </w:pPr>
            <w:r w:rsidRPr="00880322">
              <w:rPr>
                <w:szCs w:val="24"/>
              </w:rPr>
              <w:t>3 priedas</w:t>
            </w:r>
          </w:p>
        </w:tc>
      </w:tr>
    </w:tbl>
    <w:p w14:paraId="6FA4B778" w14:textId="77777777" w:rsidR="00EE520E" w:rsidRDefault="00EE520E" w:rsidP="00EE520E">
      <w:pPr>
        <w:spacing w:after="0" w:line="240" w:lineRule="auto"/>
        <w:jc w:val="center"/>
        <w:rPr>
          <w:rFonts w:ascii="Times New Roman" w:eastAsia="Calibri" w:hAnsi="Times New Roman" w:cs="Times New Roman"/>
          <w:b/>
          <w:sz w:val="24"/>
          <w:szCs w:val="24"/>
          <w:lang w:val="lt-LT"/>
        </w:rPr>
      </w:pPr>
    </w:p>
    <w:p w14:paraId="7F592EFB" w14:textId="7778C82F" w:rsidR="00301E8C" w:rsidRDefault="00301E8C" w:rsidP="00EE520E">
      <w:pPr>
        <w:spacing w:after="0" w:line="240" w:lineRule="auto"/>
        <w:jc w:val="center"/>
        <w:rPr>
          <w:rFonts w:ascii="Times New Roman" w:eastAsia="Calibri" w:hAnsi="Times New Roman" w:cs="Times New Roman"/>
          <w:b/>
          <w:sz w:val="24"/>
          <w:szCs w:val="24"/>
          <w:lang w:val="lt-LT"/>
        </w:rPr>
      </w:pPr>
      <w:r w:rsidRPr="00880322">
        <w:rPr>
          <w:rFonts w:ascii="Times New Roman" w:eastAsia="Calibri" w:hAnsi="Times New Roman" w:cs="Times New Roman"/>
          <w:b/>
          <w:sz w:val="24"/>
          <w:szCs w:val="24"/>
          <w:lang w:val="lt-LT"/>
        </w:rPr>
        <w:t xml:space="preserve">KONFIDENCIALUMO PASIŽADĖJIMAS </w:t>
      </w:r>
    </w:p>
    <w:p w14:paraId="1B6C4EAB" w14:textId="77777777" w:rsidR="00301E8C" w:rsidRPr="00880322" w:rsidRDefault="00301E8C" w:rsidP="00301E8C">
      <w:pPr>
        <w:spacing w:after="0"/>
        <w:jc w:val="center"/>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____________________</w:t>
      </w:r>
    </w:p>
    <w:p w14:paraId="2512B6C9" w14:textId="77777777" w:rsidR="00301E8C" w:rsidRPr="00880322" w:rsidRDefault="00301E8C" w:rsidP="00301E8C">
      <w:pPr>
        <w:spacing w:after="0" w:line="276" w:lineRule="auto"/>
        <w:jc w:val="center"/>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(Data)</w:t>
      </w:r>
    </w:p>
    <w:p w14:paraId="6F40949B" w14:textId="77777777" w:rsidR="00DE4642" w:rsidRDefault="00DE4642" w:rsidP="00301E8C">
      <w:pPr>
        <w:spacing w:after="0"/>
        <w:ind w:firstLine="1134"/>
        <w:jc w:val="both"/>
        <w:rPr>
          <w:rFonts w:ascii="Times New Roman" w:eastAsia="Calibri" w:hAnsi="Times New Roman" w:cs="Times New Roman"/>
          <w:sz w:val="24"/>
          <w:szCs w:val="24"/>
          <w:lang w:val="lt-LT"/>
        </w:rPr>
      </w:pPr>
    </w:p>
    <w:p w14:paraId="59FB0D7E" w14:textId="279737B3" w:rsidR="00301E8C" w:rsidRPr="00880322" w:rsidRDefault="00301E8C" w:rsidP="00301E8C">
      <w:pPr>
        <w:spacing w:after="0"/>
        <w:ind w:firstLine="1134"/>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Aš, ________________________________________________________, būdamas (-a)</w:t>
      </w:r>
    </w:p>
    <w:p w14:paraId="0F4177C3" w14:textId="0E5759F0" w:rsidR="00301E8C" w:rsidRPr="00880322" w:rsidRDefault="00301E8C" w:rsidP="00301E8C">
      <w:pPr>
        <w:spacing w:after="0"/>
        <w:ind w:firstLine="3889"/>
        <w:jc w:val="both"/>
        <w:rPr>
          <w:rFonts w:ascii="Times New Roman" w:eastAsia="Calibri" w:hAnsi="Times New Roman" w:cs="Times New Roman"/>
          <w:i/>
          <w:sz w:val="24"/>
          <w:szCs w:val="24"/>
          <w:lang w:val="lt-LT"/>
        </w:rPr>
      </w:pPr>
      <w:r w:rsidRPr="00880322">
        <w:rPr>
          <w:rFonts w:ascii="Times New Roman" w:eastAsia="Calibri" w:hAnsi="Times New Roman" w:cs="Times New Roman"/>
          <w:sz w:val="24"/>
          <w:szCs w:val="24"/>
          <w:lang w:val="lt-LT"/>
        </w:rPr>
        <w:t>(Vardas ir pavardė)</w:t>
      </w:r>
    </w:p>
    <w:p w14:paraId="5D9C3746" w14:textId="77777777" w:rsidR="00301E8C" w:rsidRPr="00880322" w:rsidRDefault="00301E8C" w:rsidP="00301E8C">
      <w:pPr>
        <w:spacing w:after="0"/>
        <w:jc w:val="both"/>
        <w:rPr>
          <w:rFonts w:ascii="Times New Roman" w:eastAsia="Calibri" w:hAnsi="Times New Roman" w:cs="Times New Roman"/>
          <w:sz w:val="24"/>
          <w:szCs w:val="24"/>
          <w:lang w:val="lt-LT"/>
        </w:rPr>
      </w:pPr>
    </w:p>
    <w:p w14:paraId="4D01648D" w14:textId="4822000A" w:rsidR="00301E8C" w:rsidRPr="00880322" w:rsidRDefault="00EE520E" w:rsidP="00301E8C">
      <w:pPr>
        <w:spacing w:after="0"/>
        <w:ind w:firstLine="1134"/>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a</w:t>
      </w:r>
      <w:r w:rsidR="00301E8C" w:rsidRPr="00880322">
        <w:rPr>
          <w:rFonts w:ascii="Times New Roman" w:eastAsia="Calibri" w:hAnsi="Times New Roman" w:cs="Times New Roman"/>
          <w:sz w:val="24"/>
          <w:szCs w:val="24"/>
          <w:lang w:val="lt-LT"/>
        </w:rPr>
        <w:t xml:space="preserve">pdovanojimo Lietuvos Respublikos švietimo, mokslo ir sporto ministerijos garbės ženklu komisijos (toliau – Komisija) nariu (-e) ar Komisijos sekretoriumi (-e), </w:t>
      </w:r>
      <w:r w:rsidR="00301E8C" w:rsidRPr="00880322">
        <w:rPr>
          <w:rFonts w:ascii="Times New Roman" w:eastAsia="Calibri" w:hAnsi="Times New Roman" w:cs="Times New Roman"/>
          <w:b/>
          <w:sz w:val="24"/>
          <w:szCs w:val="24"/>
          <w:lang w:val="lt-LT"/>
        </w:rPr>
        <w:t>pasižadu</w:t>
      </w:r>
      <w:r w:rsidR="00301E8C" w:rsidRPr="00880322">
        <w:rPr>
          <w:rFonts w:ascii="Times New Roman" w:eastAsia="Calibri" w:hAnsi="Times New Roman" w:cs="Times New Roman"/>
          <w:sz w:val="24"/>
          <w:szCs w:val="24"/>
          <w:lang w:val="lt-LT"/>
        </w:rPr>
        <w:t>:</w:t>
      </w:r>
    </w:p>
    <w:p w14:paraId="497B532F" w14:textId="77777777" w:rsidR="00301E8C" w:rsidRPr="00880322" w:rsidRDefault="00301E8C" w:rsidP="00301E8C">
      <w:pPr>
        <w:spacing w:after="0"/>
        <w:ind w:firstLine="1134"/>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1. saugoti ir tik Apdovanojimo Lietuvos Respublikos švietimo, mokslo ir sporto ministerijos garbės ženklu nuostatų nustatytais tikslais ir tvarka naudoti informaciją, kuri man taps žinoma, esant Komisijos nariu (-e) ar Komisijos sekretoriumi (-e);</w:t>
      </w:r>
    </w:p>
    <w:p w14:paraId="1B330360" w14:textId="4B7CDCCE" w:rsidR="00301E8C" w:rsidRPr="00880322" w:rsidRDefault="00301E8C" w:rsidP="00301E8C">
      <w:pPr>
        <w:spacing w:after="0"/>
        <w:ind w:firstLine="1134"/>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2. man patikėtus dokumentus, asmens duomenis ir kitus duomenis saugoti taip, kad tretieji asmenys neturėtų galimybės su jais susipažinti ar jais pasinaudoti, neatskleisti tretiesiems asmenims informacijos, kuri man taps žinoma, esant Komisijos nariu (-e) ar Komisijos sekretoriumi</w:t>
      </w:r>
      <w:r w:rsidR="004641A2">
        <w:rPr>
          <w:rFonts w:ascii="Times New Roman" w:eastAsia="Calibri" w:hAnsi="Times New Roman" w:cs="Times New Roman"/>
          <w:sz w:val="24"/>
          <w:szCs w:val="24"/>
          <w:lang w:val="lt-LT"/>
        </w:rPr>
        <w:t> </w:t>
      </w:r>
      <w:r w:rsidRPr="00880322">
        <w:rPr>
          <w:rFonts w:ascii="Times New Roman" w:eastAsia="Calibri" w:hAnsi="Times New Roman" w:cs="Times New Roman"/>
          <w:sz w:val="24"/>
          <w:szCs w:val="24"/>
          <w:lang w:val="lt-LT"/>
        </w:rPr>
        <w:t>(-e);</w:t>
      </w:r>
    </w:p>
    <w:p w14:paraId="0F15306D" w14:textId="77777777" w:rsidR="00301E8C" w:rsidRPr="00880322" w:rsidRDefault="00301E8C" w:rsidP="00301E8C">
      <w:pPr>
        <w:spacing w:after="0"/>
        <w:ind w:firstLine="1134"/>
        <w:jc w:val="both"/>
        <w:rPr>
          <w:rFonts w:ascii="Times New Roman" w:eastAsia="Calibri" w:hAnsi="Times New Roman" w:cs="Times New Roman"/>
          <w:sz w:val="24"/>
          <w:szCs w:val="24"/>
          <w:lang w:val="lt-LT"/>
        </w:rPr>
      </w:pPr>
      <w:r w:rsidRPr="00880322">
        <w:rPr>
          <w:rFonts w:ascii="Times New Roman" w:eastAsia="Calibri" w:hAnsi="Times New Roman" w:cs="Times New Roman"/>
          <w:sz w:val="24"/>
          <w:szCs w:val="24"/>
          <w:lang w:val="lt-LT"/>
        </w:rPr>
        <w:t>3. nepasilikti jokių man pateiktų dokumentų kopijų.</w:t>
      </w:r>
    </w:p>
    <w:p w14:paraId="3AEF8211" w14:textId="77777777" w:rsidR="00301E8C" w:rsidRPr="00880322" w:rsidRDefault="00301E8C" w:rsidP="00301E8C">
      <w:pPr>
        <w:spacing w:after="0"/>
        <w:rPr>
          <w:rFonts w:ascii="Times New Roman" w:hAnsi="Times New Roman" w:cs="Times New Roman"/>
          <w:color w:val="FF0000"/>
          <w:sz w:val="24"/>
          <w:szCs w:val="24"/>
          <w:lang w:val="lt-LT"/>
        </w:rPr>
      </w:pPr>
    </w:p>
    <w:p w14:paraId="115D900F" w14:textId="77777777" w:rsidR="00301E8C" w:rsidRPr="00880322" w:rsidRDefault="00301E8C" w:rsidP="00301E8C">
      <w:pPr>
        <w:spacing w:after="0"/>
        <w:jc w:val="both"/>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 xml:space="preserve">_____________________                      ______________________         _____________________     </w:t>
      </w:r>
    </w:p>
    <w:p w14:paraId="4D6C46AC" w14:textId="77777777" w:rsidR="00301E8C" w:rsidRPr="00880322" w:rsidRDefault="00301E8C" w:rsidP="00301E8C">
      <w:pPr>
        <w:spacing w:after="0"/>
        <w:rPr>
          <w:rFonts w:ascii="Times New Roman" w:eastAsia="Calibri" w:hAnsi="Times New Roman" w:cs="Times New Roman"/>
          <w:sz w:val="24"/>
          <w:szCs w:val="24"/>
          <w:lang w:val="lt-LT" w:eastAsia="ar-SA"/>
        </w:rPr>
      </w:pPr>
      <w:r w:rsidRPr="00880322">
        <w:rPr>
          <w:rFonts w:ascii="Times New Roman" w:eastAsia="Calibri" w:hAnsi="Times New Roman" w:cs="Times New Roman"/>
          <w:sz w:val="24"/>
          <w:szCs w:val="24"/>
          <w:lang w:val="lt-LT" w:eastAsia="ar-SA"/>
        </w:rPr>
        <w:t xml:space="preserve">  (Pareigos Komisijoje)                                    (Parašas)                                 (Vardas ir pavardė)</w:t>
      </w:r>
    </w:p>
    <w:p w14:paraId="4DE0094D" w14:textId="77777777" w:rsidR="00301E8C" w:rsidRPr="00880322" w:rsidRDefault="00301E8C" w:rsidP="00301E8C">
      <w:pPr>
        <w:jc w:val="center"/>
        <w:rPr>
          <w:rFonts w:ascii="Times New Roman" w:hAnsi="Times New Roman" w:cs="Times New Roman"/>
          <w:sz w:val="24"/>
          <w:szCs w:val="24"/>
          <w:lang w:val="lt-LT"/>
        </w:rPr>
      </w:pPr>
    </w:p>
    <w:p w14:paraId="5F21CF2C" w14:textId="474C29C5" w:rsidR="00D92434" w:rsidRPr="00880322" w:rsidRDefault="00301E8C" w:rsidP="00DB16E9">
      <w:pPr>
        <w:jc w:val="center"/>
        <w:rPr>
          <w:rFonts w:ascii="Times New Roman" w:hAnsi="Times New Roman" w:cs="Times New Roman"/>
          <w:sz w:val="24"/>
          <w:szCs w:val="24"/>
          <w:lang w:val="lt-LT"/>
        </w:rPr>
      </w:pPr>
      <w:r w:rsidRPr="00880322">
        <w:rPr>
          <w:rFonts w:ascii="Times New Roman" w:hAnsi="Times New Roman" w:cs="Times New Roman"/>
          <w:sz w:val="24"/>
          <w:szCs w:val="24"/>
          <w:lang w:val="lt-LT"/>
        </w:rPr>
        <w:t>________________________</w:t>
      </w:r>
      <w:bookmarkEnd w:id="0"/>
    </w:p>
    <w:sectPr w:rsidR="00D92434" w:rsidRPr="00880322" w:rsidSect="00B84570">
      <w:pgSz w:w="11907" w:h="16840" w:code="9"/>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81C5" w14:textId="77777777" w:rsidR="001F03F9" w:rsidRDefault="001F03F9" w:rsidP="0050244B">
      <w:pPr>
        <w:spacing w:after="0" w:line="240" w:lineRule="auto"/>
      </w:pPr>
      <w:r>
        <w:separator/>
      </w:r>
    </w:p>
  </w:endnote>
  <w:endnote w:type="continuationSeparator" w:id="0">
    <w:p w14:paraId="0AB25388" w14:textId="77777777" w:rsidR="001F03F9" w:rsidRDefault="001F03F9" w:rsidP="0050244B">
      <w:pPr>
        <w:spacing w:after="0" w:line="240" w:lineRule="auto"/>
      </w:pPr>
      <w:r>
        <w:continuationSeparator/>
      </w:r>
    </w:p>
  </w:endnote>
  <w:endnote w:type="continuationNotice" w:id="1">
    <w:p w14:paraId="5752F758" w14:textId="77777777" w:rsidR="001F03F9" w:rsidRDefault="001F03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2F68" w14:textId="77777777" w:rsidR="00192327" w:rsidRDefault="0019232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1776" w14:textId="77777777" w:rsidR="001F03F9" w:rsidRDefault="001F03F9" w:rsidP="0050244B">
      <w:pPr>
        <w:spacing w:after="0" w:line="240" w:lineRule="auto"/>
      </w:pPr>
      <w:r>
        <w:separator/>
      </w:r>
    </w:p>
  </w:footnote>
  <w:footnote w:type="continuationSeparator" w:id="0">
    <w:p w14:paraId="3FA18CA3" w14:textId="77777777" w:rsidR="001F03F9" w:rsidRDefault="001F03F9" w:rsidP="0050244B">
      <w:pPr>
        <w:spacing w:after="0" w:line="240" w:lineRule="auto"/>
      </w:pPr>
      <w:r>
        <w:continuationSeparator/>
      </w:r>
    </w:p>
  </w:footnote>
  <w:footnote w:type="continuationNotice" w:id="1">
    <w:p w14:paraId="2EB85D5D" w14:textId="77777777" w:rsidR="001F03F9" w:rsidRDefault="001F03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638192"/>
      <w:docPartObj>
        <w:docPartGallery w:val="Page Numbers (Top of Page)"/>
        <w:docPartUnique/>
      </w:docPartObj>
    </w:sdtPr>
    <w:sdtEndPr>
      <w:rPr>
        <w:rFonts w:ascii="Times New Roman" w:hAnsi="Times New Roman" w:cs="Times New Roman"/>
        <w:sz w:val="24"/>
        <w:szCs w:val="24"/>
      </w:rPr>
    </w:sdtEndPr>
    <w:sdtContent>
      <w:p w14:paraId="7F182813" w14:textId="527896E1" w:rsidR="007052A0" w:rsidRPr="0018693D" w:rsidRDefault="007052A0">
        <w:pPr>
          <w:pStyle w:val="Antrats"/>
          <w:jc w:val="center"/>
          <w:rPr>
            <w:rFonts w:ascii="Times New Roman" w:hAnsi="Times New Roman" w:cs="Times New Roman"/>
            <w:sz w:val="24"/>
            <w:szCs w:val="24"/>
          </w:rPr>
        </w:pPr>
        <w:r w:rsidRPr="0018693D">
          <w:rPr>
            <w:rFonts w:ascii="Times New Roman" w:hAnsi="Times New Roman" w:cs="Times New Roman"/>
            <w:sz w:val="24"/>
            <w:szCs w:val="24"/>
          </w:rPr>
          <w:fldChar w:fldCharType="begin"/>
        </w:r>
        <w:r w:rsidRPr="0018693D">
          <w:rPr>
            <w:rFonts w:ascii="Times New Roman" w:hAnsi="Times New Roman" w:cs="Times New Roman"/>
            <w:sz w:val="24"/>
            <w:szCs w:val="24"/>
          </w:rPr>
          <w:instrText>PAGE   \* MERGEFORMAT</w:instrText>
        </w:r>
        <w:r w:rsidRPr="0018693D">
          <w:rPr>
            <w:rFonts w:ascii="Times New Roman" w:hAnsi="Times New Roman" w:cs="Times New Roman"/>
            <w:sz w:val="24"/>
            <w:szCs w:val="24"/>
          </w:rPr>
          <w:fldChar w:fldCharType="separate"/>
        </w:r>
        <w:r w:rsidR="000113EE" w:rsidRPr="0018693D">
          <w:rPr>
            <w:rFonts w:ascii="Times New Roman" w:hAnsi="Times New Roman" w:cs="Times New Roman"/>
            <w:noProof/>
            <w:sz w:val="24"/>
            <w:szCs w:val="24"/>
            <w:lang w:val="lt-LT"/>
          </w:rPr>
          <w:t>3</w:t>
        </w:r>
        <w:r w:rsidRPr="0018693D">
          <w:rPr>
            <w:rFonts w:ascii="Times New Roman" w:hAnsi="Times New Roman" w:cs="Times New Roman"/>
            <w:sz w:val="24"/>
            <w:szCs w:val="24"/>
          </w:rPr>
          <w:fldChar w:fldCharType="end"/>
        </w:r>
      </w:p>
    </w:sdtContent>
  </w:sdt>
  <w:p w14:paraId="14A7A90F" w14:textId="77777777" w:rsidR="007052A0" w:rsidRDefault="007052A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ED8"/>
    <w:rsid w:val="00002464"/>
    <w:rsid w:val="000029FF"/>
    <w:rsid w:val="00003667"/>
    <w:rsid w:val="0000633B"/>
    <w:rsid w:val="000069BB"/>
    <w:rsid w:val="00007229"/>
    <w:rsid w:val="000113EE"/>
    <w:rsid w:val="00014BCA"/>
    <w:rsid w:val="00014DB9"/>
    <w:rsid w:val="00015717"/>
    <w:rsid w:val="00020026"/>
    <w:rsid w:val="00020457"/>
    <w:rsid w:val="0002182C"/>
    <w:rsid w:val="000227A6"/>
    <w:rsid w:val="0002297C"/>
    <w:rsid w:val="00023E0D"/>
    <w:rsid w:val="0002493B"/>
    <w:rsid w:val="00027880"/>
    <w:rsid w:val="000279BE"/>
    <w:rsid w:val="00031A43"/>
    <w:rsid w:val="00033174"/>
    <w:rsid w:val="0003429B"/>
    <w:rsid w:val="00034D6D"/>
    <w:rsid w:val="0003621C"/>
    <w:rsid w:val="0003728F"/>
    <w:rsid w:val="00040BE3"/>
    <w:rsid w:val="00041A7A"/>
    <w:rsid w:val="00041D83"/>
    <w:rsid w:val="00046EA5"/>
    <w:rsid w:val="000473CB"/>
    <w:rsid w:val="00050667"/>
    <w:rsid w:val="00053FDE"/>
    <w:rsid w:val="000608BD"/>
    <w:rsid w:val="000608F0"/>
    <w:rsid w:val="00060BF1"/>
    <w:rsid w:val="000620F2"/>
    <w:rsid w:val="000622F7"/>
    <w:rsid w:val="00064909"/>
    <w:rsid w:val="0006740F"/>
    <w:rsid w:val="00067B2C"/>
    <w:rsid w:val="00073447"/>
    <w:rsid w:val="000A1E37"/>
    <w:rsid w:val="000A374C"/>
    <w:rsid w:val="000A4A1C"/>
    <w:rsid w:val="000A5549"/>
    <w:rsid w:val="000A5FBE"/>
    <w:rsid w:val="000A61EE"/>
    <w:rsid w:val="000B45D7"/>
    <w:rsid w:val="000B59EC"/>
    <w:rsid w:val="000C54B3"/>
    <w:rsid w:val="000C7674"/>
    <w:rsid w:val="000C7885"/>
    <w:rsid w:val="000C7B41"/>
    <w:rsid w:val="000D1DCD"/>
    <w:rsid w:val="000D24D8"/>
    <w:rsid w:val="000D60AA"/>
    <w:rsid w:val="000D6EBC"/>
    <w:rsid w:val="000E2451"/>
    <w:rsid w:val="000E2797"/>
    <w:rsid w:val="000E6A30"/>
    <w:rsid w:val="000E6F18"/>
    <w:rsid w:val="000E799F"/>
    <w:rsid w:val="000F08E2"/>
    <w:rsid w:val="000F2963"/>
    <w:rsid w:val="000F4714"/>
    <w:rsid w:val="000F56F3"/>
    <w:rsid w:val="001039CB"/>
    <w:rsid w:val="00103E9A"/>
    <w:rsid w:val="0010452D"/>
    <w:rsid w:val="00106605"/>
    <w:rsid w:val="001105D7"/>
    <w:rsid w:val="001107F5"/>
    <w:rsid w:val="00110DB6"/>
    <w:rsid w:val="0011119F"/>
    <w:rsid w:val="00113DC9"/>
    <w:rsid w:val="00114536"/>
    <w:rsid w:val="00133095"/>
    <w:rsid w:val="001338E8"/>
    <w:rsid w:val="00134D6F"/>
    <w:rsid w:val="0013550D"/>
    <w:rsid w:val="00136548"/>
    <w:rsid w:val="001365F4"/>
    <w:rsid w:val="00137191"/>
    <w:rsid w:val="0014188C"/>
    <w:rsid w:val="00143602"/>
    <w:rsid w:val="0015243F"/>
    <w:rsid w:val="0015616A"/>
    <w:rsid w:val="00157DF8"/>
    <w:rsid w:val="001600AE"/>
    <w:rsid w:val="00162097"/>
    <w:rsid w:val="00164478"/>
    <w:rsid w:val="00166951"/>
    <w:rsid w:val="00167B50"/>
    <w:rsid w:val="00167F20"/>
    <w:rsid w:val="001703C6"/>
    <w:rsid w:val="00177CD8"/>
    <w:rsid w:val="00181648"/>
    <w:rsid w:val="00183942"/>
    <w:rsid w:val="00185BBD"/>
    <w:rsid w:val="0018693D"/>
    <w:rsid w:val="00186F35"/>
    <w:rsid w:val="001875C1"/>
    <w:rsid w:val="001915F3"/>
    <w:rsid w:val="00191C3D"/>
    <w:rsid w:val="00192327"/>
    <w:rsid w:val="00192CB9"/>
    <w:rsid w:val="00193F37"/>
    <w:rsid w:val="00196CD1"/>
    <w:rsid w:val="001A2233"/>
    <w:rsid w:val="001A41A1"/>
    <w:rsid w:val="001A54A6"/>
    <w:rsid w:val="001A5C1B"/>
    <w:rsid w:val="001A6772"/>
    <w:rsid w:val="001B2C9B"/>
    <w:rsid w:val="001B3EB2"/>
    <w:rsid w:val="001B5431"/>
    <w:rsid w:val="001B55CD"/>
    <w:rsid w:val="001B5EA8"/>
    <w:rsid w:val="001D08B4"/>
    <w:rsid w:val="001D4912"/>
    <w:rsid w:val="001D4C81"/>
    <w:rsid w:val="001D708C"/>
    <w:rsid w:val="001D7B73"/>
    <w:rsid w:val="001D7CE3"/>
    <w:rsid w:val="001E6254"/>
    <w:rsid w:val="001E777D"/>
    <w:rsid w:val="001F03F9"/>
    <w:rsid w:val="001F5C14"/>
    <w:rsid w:val="001F716D"/>
    <w:rsid w:val="00201507"/>
    <w:rsid w:val="0020758D"/>
    <w:rsid w:val="0021007F"/>
    <w:rsid w:val="002100DB"/>
    <w:rsid w:val="00211474"/>
    <w:rsid w:val="00213521"/>
    <w:rsid w:val="00213839"/>
    <w:rsid w:val="00215D37"/>
    <w:rsid w:val="002172A7"/>
    <w:rsid w:val="002177EC"/>
    <w:rsid w:val="002228E1"/>
    <w:rsid w:val="002251E1"/>
    <w:rsid w:val="00226331"/>
    <w:rsid w:val="00235D68"/>
    <w:rsid w:val="00241130"/>
    <w:rsid w:val="002439F9"/>
    <w:rsid w:val="00245CC6"/>
    <w:rsid w:val="00250BA8"/>
    <w:rsid w:val="00256AA6"/>
    <w:rsid w:val="00256EE9"/>
    <w:rsid w:val="0026203D"/>
    <w:rsid w:val="00263FAF"/>
    <w:rsid w:val="002702E9"/>
    <w:rsid w:val="00270F36"/>
    <w:rsid w:val="00271065"/>
    <w:rsid w:val="00272A10"/>
    <w:rsid w:val="00274985"/>
    <w:rsid w:val="002808D4"/>
    <w:rsid w:val="00280A9C"/>
    <w:rsid w:val="0029300C"/>
    <w:rsid w:val="002943CD"/>
    <w:rsid w:val="00294E78"/>
    <w:rsid w:val="002A222F"/>
    <w:rsid w:val="002A35A6"/>
    <w:rsid w:val="002A414F"/>
    <w:rsid w:val="002A5227"/>
    <w:rsid w:val="002A5FF7"/>
    <w:rsid w:val="002B035F"/>
    <w:rsid w:val="002B1D0D"/>
    <w:rsid w:val="002B758C"/>
    <w:rsid w:val="002C0BB3"/>
    <w:rsid w:val="002C0CB0"/>
    <w:rsid w:val="002C5095"/>
    <w:rsid w:val="002C7BD4"/>
    <w:rsid w:val="002D00B0"/>
    <w:rsid w:val="002D16A6"/>
    <w:rsid w:val="002D174A"/>
    <w:rsid w:val="002D2D8C"/>
    <w:rsid w:val="002D43FC"/>
    <w:rsid w:val="002D4E2D"/>
    <w:rsid w:val="002D5EF2"/>
    <w:rsid w:val="002E0607"/>
    <w:rsid w:val="002E164F"/>
    <w:rsid w:val="002E1A1E"/>
    <w:rsid w:val="002E2AF9"/>
    <w:rsid w:val="002E3617"/>
    <w:rsid w:val="002E5755"/>
    <w:rsid w:val="002E6D87"/>
    <w:rsid w:val="002E7AD1"/>
    <w:rsid w:val="002F06F9"/>
    <w:rsid w:val="002F14EF"/>
    <w:rsid w:val="002F3D5C"/>
    <w:rsid w:val="00301306"/>
    <w:rsid w:val="00301E8C"/>
    <w:rsid w:val="00303618"/>
    <w:rsid w:val="003068E6"/>
    <w:rsid w:val="0030749C"/>
    <w:rsid w:val="00310460"/>
    <w:rsid w:val="00314BE8"/>
    <w:rsid w:val="00317956"/>
    <w:rsid w:val="00317B69"/>
    <w:rsid w:val="00320D9F"/>
    <w:rsid w:val="0032437A"/>
    <w:rsid w:val="003270C8"/>
    <w:rsid w:val="00331437"/>
    <w:rsid w:val="00331E96"/>
    <w:rsid w:val="0033320C"/>
    <w:rsid w:val="003337FC"/>
    <w:rsid w:val="00333B55"/>
    <w:rsid w:val="0033478F"/>
    <w:rsid w:val="00334A0D"/>
    <w:rsid w:val="00337A8A"/>
    <w:rsid w:val="00340EE2"/>
    <w:rsid w:val="003420C6"/>
    <w:rsid w:val="00350ED5"/>
    <w:rsid w:val="00351418"/>
    <w:rsid w:val="00352537"/>
    <w:rsid w:val="00354B0C"/>
    <w:rsid w:val="00357810"/>
    <w:rsid w:val="0036520E"/>
    <w:rsid w:val="00365CBB"/>
    <w:rsid w:val="0036655E"/>
    <w:rsid w:val="00367ED1"/>
    <w:rsid w:val="00370443"/>
    <w:rsid w:val="00371055"/>
    <w:rsid w:val="00371671"/>
    <w:rsid w:val="00371870"/>
    <w:rsid w:val="003727F3"/>
    <w:rsid w:val="00375D81"/>
    <w:rsid w:val="003815CF"/>
    <w:rsid w:val="00383A22"/>
    <w:rsid w:val="0039739F"/>
    <w:rsid w:val="003A1342"/>
    <w:rsid w:val="003A13D2"/>
    <w:rsid w:val="003A4CF0"/>
    <w:rsid w:val="003A5189"/>
    <w:rsid w:val="003A664B"/>
    <w:rsid w:val="003A7B1F"/>
    <w:rsid w:val="003B0032"/>
    <w:rsid w:val="003B4552"/>
    <w:rsid w:val="003B7156"/>
    <w:rsid w:val="003B728A"/>
    <w:rsid w:val="003C05C4"/>
    <w:rsid w:val="003C1963"/>
    <w:rsid w:val="003C1E6C"/>
    <w:rsid w:val="003C221D"/>
    <w:rsid w:val="003C3FFC"/>
    <w:rsid w:val="003C76F9"/>
    <w:rsid w:val="003D0978"/>
    <w:rsid w:val="003D28A9"/>
    <w:rsid w:val="003D5F03"/>
    <w:rsid w:val="003E75BA"/>
    <w:rsid w:val="003F065B"/>
    <w:rsid w:val="003F176E"/>
    <w:rsid w:val="003F325B"/>
    <w:rsid w:val="00401324"/>
    <w:rsid w:val="004134F2"/>
    <w:rsid w:val="00423058"/>
    <w:rsid w:val="004264B1"/>
    <w:rsid w:val="00427489"/>
    <w:rsid w:val="00432F67"/>
    <w:rsid w:val="004339FF"/>
    <w:rsid w:val="00434080"/>
    <w:rsid w:val="00435252"/>
    <w:rsid w:val="00440BAB"/>
    <w:rsid w:val="00444058"/>
    <w:rsid w:val="00455431"/>
    <w:rsid w:val="00456E3A"/>
    <w:rsid w:val="00462D2E"/>
    <w:rsid w:val="00463142"/>
    <w:rsid w:val="004641A2"/>
    <w:rsid w:val="00464BE3"/>
    <w:rsid w:val="004662CF"/>
    <w:rsid w:val="004715D4"/>
    <w:rsid w:val="004766D6"/>
    <w:rsid w:val="00476F18"/>
    <w:rsid w:val="004849A0"/>
    <w:rsid w:val="004862FF"/>
    <w:rsid w:val="004866F1"/>
    <w:rsid w:val="00491C02"/>
    <w:rsid w:val="004942D5"/>
    <w:rsid w:val="004A2D6E"/>
    <w:rsid w:val="004A3CFB"/>
    <w:rsid w:val="004A70BF"/>
    <w:rsid w:val="004A7A3E"/>
    <w:rsid w:val="004B25C9"/>
    <w:rsid w:val="004B5B0F"/>
    <w:rsid w:val="004C1E6F"/>
    <w:rsid w:val="004C2590"/>
    <w:rsid w:val="004C70EB"/>
    <w:rsid w:val="004D0DD3"/>
    <w:rsid w:val="004D18BB"/>
    <w:rsid w:val="004D2E6B"/>
    <w:rsid w:val="004E02E3"/>
    <w:rsid w:val="004E1A5B"/>
    <w:rsid w:val="004E3094"/>
    <w:rsid w:val="004E41D8"/>
    <w:rsid w:val="004E726D"/>
    <w:rsid w:val="004E75DA"/>
    <w:rsid w:val="004F144C"/>
    <w:rsid w:val="004F1A14"/>
    <w:rsid w:val="004F7A00"/>
    <w:rsid w:val="0050244B"/>
    <w:rsid w:val="00502F2D"/>
    <w:rsid w:val="00503EAA"/>
    <w:rsid w:val="0051275D"/>
    <w:rsid w:val="005128D7"/>
    <w:rsid w:val="00512D38"/>
    <w:rsid w:val="00513F12"/>
    <w:rsid w:val="00514382"/>
    <w:rsid w:val="005151C2"/>
    <w:rsid w:val="0051570C"/>
    <w:rsid w:val="00516E77"/>
    <w:rsid w:val="00520811"/>
    <w:rsid w:val="00522493"/>
    <w:rsid w:val="0052283A"/>
    <w:rsid w:val="0052297E"/>
    <w:rsid w:val="00533B46"/>
    <w:rsid w:val="0053422D"/>
    <w:rsid w:val="00535B5E"/>
    <w:rsid w:val="00536421"/>
    <w:rsid w:val="0054336D"/>
    <w:rsid w:val="00543E09"/>
    <w:rsid w:val="005459EE"/>
    <w:rsid w:val="005462C5"/>
    <w:rsid w:val="0054709B"/>
    <w:rsid w:val="005471B8"/>
    <w:rsid w:val="00550555"/>
    <w:rsid w:val="0055218F"/>
    <w:rsid w:val="00552A90"/>
    <w:rsid w:val="00553783"/>
    <w:rsid w:val="005549B5"/>
    <w:rsid w:val="005564B1"/>
    <w:rsid w:val="00565339"/>
    <w:rsid w:val="005674F1"/>
    <w:rsid w:val="00570E1D"/>
    <w:rsid w:val="00572554"/>
    <w:rsid w:val="00572B04"/>
    <w:rsid w:val="00576B65"/>
    <w:rsid w:val="0058157B"/>
    <w:rsid w:val="00582291"/>
    <w:rsid w:val="00585BAC"/>
    <w:rsid w:val="0059101F"/>
    <w:rsid w:val="005A02DA"/>
    <w:rsid w:val="005A0F59"/>
    <w:rsid w:val="005A4CAB"/>
    <w:rsid w:val="005A71F5"/>
    <w:rsid w:val="005A7AB6"/>
    <w:rsid w:val="005B16C6"/>
    <w:rsid w:val="005B338E"/>
    <w:rsid w:val="005B78EF"/>
    <w:rsid w:val="005C39C3"/>
    <w:rsid w:val="005C3AD4"/>
    <w:rsid w:val="005C5674"/>
    <w:rsid w:val="005C5D3F"/>
    <w:rsid w:val="005C6626"/>
    <w:rsid w:val="005C7159"/>
    <w:rsid w:val="005D0827"/>
    <w:rsid w:val="005D4114"/>
    <w:rsid w:val="005D55C2"/>
    <w:rsid w:val="005E1978"/>
    <w:rsid w:val="005E5B3C"/>
    <w:rsid w:val="005F294F"/>
    <w:rsid w:val="005F3506"/>
    <w:rsid w:val="005F574C"/>
    <w:rsid w:val="005F70B7"/>
    <w:rsid w:val="006047FD"/>
    <w:rsid w:val="00606E8A"/>
    <w:rsid w:val="006070F1"/>
    <w:rsid w:val="00607A0F"/>
    <w:rsid w:val="00611E62"/>
    <w:rsid w:val="006134F5"/>
    <w:rsid w:val="006169A3"/>
    <w:rsid w:val="00616DBC"/>
    <w:rsid w:val="00620945"/>
    <w:rsid w:val="00622EB9"/>
    <w:rsid w:val="00623D50"/>
    <w:rsid w:val="00624D09"/>
    <w:rsid w:val="00626736"/>
    <w:rsid w:val="00626954"/>
    <w:rsid w:val="00626D1D"/>
    <w:rsid w:val="00632FA5"/>
    <w:rsid w:val="00633FF9"/>
    <w:rsid w:val="006369C4"/>
    <w:rsid w:val="00640028"/>
    <w:rsid w:val="00643457"/>
    <w:rsid w:val="00643DF1"/>
    <w:rsid w:val="00651707"/>
    <w:rsid w:val="00652E33"/>
    <w:rsid w:val="006556CC"/>
    <w:rsid w:val="0065743D"/>
    <w:rsid w:val="0066044A"/>
    <w:rsid w:val="00660A48"/>
    <w:rsid w:val="0066560F"/>
    <w:rsid w:val="00665B08"/>
    <w:rsid w:val="006666CB"/>
    <w:rsid w:val="00667D2F"/>
    <w:rsid w:val="006727CE"/>
    <w:rsid w:val="00673B9D"/>
    <w:rsid w:val="00676D3B"/>
    <w:rsid w:val="006771C0"/>
    <w:rsid w:val="00682892"/>
    <w:rsid w:val="00683083"/>
    <w:rsid w:val="00683328"/>
    <w:rsid w:val="00684662"/>
    <w:rsid w:val="006876B6"/>
    <w:rsid w:val="006911C3"/>
    <w:rsid w:val="006922E1"/>
    <w:rsid w:val="006939D5"/>
    <w:rsid w:val="00697418"/>
    <w:rsid w:val="006A08AC"/>
    <w:rsid w:val="006A7A3E"/>
    <w:rsid w:val="006A7E18"/>
    <w:rsid w:val="006B3487"/>
    <w:rsid w:val="006B34C1"/>
    <w:rsid w:val="006B3E85"/>
    <w:rsid w:val="006B497D"/>
    <w:rsid w:val="006B4E5F"/>
    <w:rsid w:val="006B5912"/>
    <w:rsid w:val="006C0F9C"/>
    <w:rsid w:val="006C2069"/>
    <w:rsid w:val="006C37DB"/>
    <w:rsid w:val="006C3F8E"/>
    <w:rsid w:val="006C748F"/>
    <w:rsid w:val="006C7919"/>
    <w:rsid w:val="006D075B"/>
    <w:rsid w:val="006D0B0D"/>
    <w:rsid w:val="006D2872"/>
    <w:rsid w:val="006D34DA"/>
    <w:rsid w:val="006D4322"/>
    <w:rsid w:val="006E031C"/>
    <w:rsid w:val="006E160C"/>
    <w:rsid w:val="006E1A25"/>
    <w:rsid w:val="006E3DB6"/>
    <w:rsid w:val="006E3F00"/>
    <w:rsid w:val="006E41DB"/>
    <w:rsid w:val="006E5639"/>
    <w:rsid w:val="006E6213"/>
    <w:rsid w:val="006E62A9"/>
    <w:rsid w:val="006E6C2D"/>
    <w:rsid w:val="006F3002"/>
    <w:rsid w:val="006F3D08"/>
    <w:rsid w:val="006F4853"/>
    <w:rsid w:val="006F5359"/>
    <w:rsid w:val="00700C1F"/>
    <w:rsid w:val="00701192"/>
    <w:rsid w:val="00701E35"/>
    <w:rsid w:val="00704CBA"/>
    <w:rsid w:val="007052A0"/>
    <w:rsid w:val="0071108A"/>
    <w:rsid w:val="00711B4D"/>
    <w:rsid w:val="007153A8"/>
    <w:rsid w:val="00722844"/>
    <w:rsid w:val="007245FA"/>
    <w:rsid w:val="007250CC"/>
    <w:rsid w:val="0073015D"/>
    <w:rsid w:val="00730792"/>
    <w:rsid w:val="00732A8A"/>
    <w:rsid w:val="00732B35"/>
    <w:rsid w:val="0073437B"/>
    <w:rsid w:val="00736E88"/>
    <w:rsid w:val="0074289E"/>
    <w:rsid w:val="00743581"/>
    <w:rsid w:val="0074590A"/>
    <w:rsid w:val="00745F2B"/>
    <w:rsid w:val="00747A21"/>
    <w:rsid w:val="0075290D"/>
    <w:rsid w:val="007545BC"/>
    <w:rsid w:val="00754659"/>
    <w:rsid w:val="00754967"/>
    <w:rsid w:val="00754A56"/>
    <w:rsid w:val="00755012"/>
    <w:rsid w:val="00755E9D"/>
    <w:rsid w:val="007656FC"/>
    <w:rsid w:val="00766CE9"/>
    <w:rsid w:val="00770376"/>
    <w:rsid w:val="00771469"/>
    <w:rsid w:val="007757AB"/>
    <w:rsid w:val="00780CB7"/>
    <w:rsid w:val="00783E94"/>
    <w:rsid w:val="007842F6"/>
    <w:rsid w:val="00785779"/>
    <w:rsid w:val="0079480C"/>
    <w:rsid w:val="00794B79"/>
    <w:rsid w:val="00795CB5"/>
    <w:rsid w:val="007A0492"/>
    <w:rsid w:val="007A17B1"/>
    <w:rsid w:val="007A42A9"/>
    <w:rsid w:val="007A6889"/>
    <w:rsid w:val="007B48E2"/>
    <w:rsid w:val="007C1EA3"/>
    <w:rsid w:val="007C3893"/>
    <w:rsid w:val="007C70D8"/>
    <w:rsid w:val="007C7F71"/>
    <w:rsid w:val="007D54A2"/>
    <w:rsid w:val="007D55C2"/>
    <w:rsid w:val="007E1626"/>
    <w:rsid w:val="007E19BE"/>
    <w:rsid w:val="007E274E"/>
    <w:rsid w:val="007E40F5"/>
    <w:rsid w:val="007E410A"/>
    <w:rsid w:val="007E49BC"/>
    <w:rsid w:val="007E5A75"/>
    <w:rsid w:val="007F24AE"/>
    <w:rsid w:val="007F3E56"/>
    <w:rsid w:val="007F6815"/>
    <w:rsid w:val="008000C0"/>
    <w:rsid w:val="0080057B"/>
    <w:rsid w:val="00801544"/>
    <w:rsid w:val="00801CF0"/>
    <w:rsid w:val="008046DE"/>
    <w:rsid w:val="00806A28"/>
    <w:rsid w:val="00810A9F"/>
    <w:rsid w:val="00813913"/>
    <w:rsid w:val="00815DE3"/>
    <w:rsid w:val="00817BCE"/>
    <w:rsid w:val="00820BE5"/>
    <w:rsid w:val="00823236"/>
    <w:rsid w:val="00824ECF"/>
    <w:rsid w:val="00825525"/>
    <w:rsid w:val="00826DA4"/>
    <w:rsid w:val="008273D3"/>
    <w:rsid w:val="00827F2C"/>
    <w:rsid w:val="008311B7"/>
    <w:rsid w:val="00831C93"/>
    <w:rsid w:val="008360BB"/>
    <w:rsid w:val="008364D8"/>
    <w:rsid w:val="00841407"/>
    <w:rsid w:val="00845857"/>
    <w:rsid w:val="008470DD"/>
    <w:rsid w:val="0084720F"/>
    <w:rsid w:val="0085127E"/>
    <w:rsid w:val="00852508"/>
    <w:rsid w:val="00852D1B"/>
    <w:rsid w:val="008536E7"/>
    <w:rsid w:val="00855786"/>
    <w:rsid w:val="008564D6"/>
    <w:rsid w:val="00856750"/>
    <w:rsid w:val="00856E44"/>
    <w:rsid w:val="00857965"/>
    <w:rsid w:val="008601B2"/>
    <w:rsid w:val="00863721"/>
    <w:rsid w:val="00872BC6"/>
    <w:rsid w:val="008748D1"/>
    <w:rsid w:val="00874B38"/>
    <w:rsid w:val="00880322"/>
    <w:rsid w:val="00880E1F"/>
    <w:rsid w:val="008835B2"/>
    <w:rsid w:val="008841BE"/>
    <w:rsid w:val="00886718"/>
    <w:rsid w:val="00886A6D"/>
    <w:rsid w:val="008873DF"/>
    <w:rsid w:val="0089051C"/>
    <w:rsid w:val="00892771"/>
    <w:rsid w:val="00893340"/>
    <w:rsid w:val="00894235"/>
    <w:rsid w:val="00896F99"/>
    <w:rsid w:val="00897D32"/>
    <w:rsid w:val="008A0D7A"/>
    <w:rsid w:val="008A2C8A"/>
    <w:rsid w:val="008A309F"/>
    <w:rsid w:val="008A427B"/>
    <w:rsid w:val="008A4FEA"/>
    <w:rsid w:val="008A585E"/>
    <w:rsid w:val="008A7ADF"/>
    <w:rsid w:val="008C421C"/>
    <w:rsid w:val="008C4281"/>
    <w:rsid w:val="008C671F"/>
    <w:rsid w:val="008C7AC0"/>
    <w:rsid w:val="008D0A68"/>
    <w:rsid w:val="008D134E"/>
    <w:rsid w:val="008D2347"/>
    <w:rsid w:val="008E0A01"/>
    <w:rsid w:val="008E0EB1"/>
    <w:rsid w:val="008E4694"/>
    <w:rsid w:val="008E4E69"/>
    <w:rsid w:val="008E724E"/>
    <w:rsid w:val="008F2E80"/>
    <w:rsid w:val="0090644D"/>
    <w:rsid w:val="00910FC4"/>
    <w:rsid w:val="00911E7A"/>
    <w:rsid w:val="009133A6"/>
    <w:rsid w:val="0091451C"/>
    <w:rsid w:val="009228B5"/>
    <w:rsid w:val="0092646F"/>
    <w:rsid w:val="00930366"/>
    <w:rsid w:val="00931D48"/>
    <w:rsid w:val="00933009"/>
    <w:rsid w:val="009335E6"/>
    <w:rsid w:val="009364CC"/>
    <w:rsid w:val="009373B3"/>
    <w:rsid w:val="00937E1A"/>
    <w:rsid w:val="009407E2"/>
    <w:rsid w:val="00940924"/>
    <w:rsid w:val="00941261"/>
    <w:rsid w:val="009428B8"/>
    <w:rsid w:val="0094304B"/>
    <w:rsid w:val="009525D4"/>
    <w:rsid w:val="00960F54"/>
    <w:rsid w:val="009626A6"/>
    <w:rsid w:val="00967E4C"/>
    <w:rsid w:val="00973C46"/>
    <w:rsid w:val="00980368"/>
    <w:rsid w:val="00981212"/>
    <w:rsid w:val="00984B09"/>
    <w:rsid w:val="00985939"/>
    <w:rsid w:val="0098730F"/>
    <w:rsid w:val="009920ED"/>
    <w:rsid w:val="009930AB"/>
    <w:rsid w:val="00997A75"/>
    <w:rsid w:val="009A0C71"/>
    <w:rsid w:val="009A0D2E"/>
    <w:rsid w:val="009A2094"/>
    <w:rsid w:val="009A3CC7"/>
    <w:rsid w:val="009A68E5"/>
    <w:rsid w:val="009A6CAF"/>
    <w:rsid w:val="009B0221"/>
    <w:rsid w:val="009B1850"/>
    <w:rsid w:val="009B19ED"/>
    <w:rsid w:val="009B19F5"/>
    <w:rsid w:val="009B49DF"/>
    <w:rsid w:val="009B4DD0"/>
    <w:rsid w:val="009B5B4F"/>
    <w:rsid w:val="009C2B43"/>
    <w:rsid w:val="009D123B"/>
    <w:rsid w:val="009D1D4F"/>
    <w:rsid w:val="009D3246"/>
    <w:rsid w:val="009D363E"/>
    <w:rsid w:val="009D5EAD"/>
    <w:rsid w:val="009D60B9"/>
    <w:rsid w:val="009D733E"/>
    <w:rsid w:val="009E2067"/>
    <w:rsid w:val="009E3960"/>
    <w:rsid w:val="009E4426"/>
    <w:rsid w:val="009E6594"/>
    <w:rsid w:val="009F1ED8"/>
    <w:rsid w:val="009F396E"/>
    <w:rsid w:val="00A0185E"/>
    <w:rsid w:val="00A0407A"/>
    <w:rsid w:val="00A103E9"/>
    <w:rsid w:val="00A16438"/>
    <w:rsid w:val="00A2524D"/>
    <w:rsid w:val="00A254F9"/>
    <w:rsid w:val="00A2620A"/>
    <w:rsid w:val="00A270C7"/>
    <w:rsid w:val="00A30FA0"/>
    <w:rsid w:val="00A31DC3"/>
    <w:rsid w:val="00A32969"/>
    <w:rsid w:val="00A3321A"/>
    <w:rsid w:val="00A36352"/>
    <w:rsid w:val="00A41B70"/>
    <w:rsid w:val="00A44B59"/>
    <w:rsid w:val="00A45A5E"/>
    <w:rsid w:val="00A4663B"/>
    <w:rsid w:val="00A5061F"/>
    <w:rsid w:val="00A53CA8"/>
    <w:rsid w:val="00A548C1"/>
    <w:rsid w:val="00A55E1F"/>
    <w:rsid w:val="00A5602D"/>
    <w:rsid w:val="00A573E2"/>
    <w:rsid w:val="00A61BCD"/>
    <w:rsid w:val="00A621E5"/>
    <w:rsid w:val="00A70E18"/>
    <w:rsid w:val="00A7130E"/>
    <w:rsid w:val="00A73E7A"/>
    <w:rsid w:val="00A81481"/>
    <w:rsid w:val="00A83151"/>
    <w:rsid w:val="00A84244"/>
    <w:rsid w:val="00A849AF"/>
    <w:rsid w:val="00A8562F"/>
    <w:rsid w:val="00A87D5B"/>
    <w:rsid w:val="00A909F3"/>
    <w:rsid w:val="00A90A73"/>
    <w:rsid w:val="00A96E27"/>
    <w:rsid w:val="00AA4AD3"/>
    <w:rsid w:val="00AB20F9"/>
    <w:rsid w:val="00AB3CCC"/>
    <w:rsid w:val="00AB486B"/>
    <w:rsid w:val="00AB6D2D"/>
    <w:rsid w:val="00AC15A3"/>
    <w:rsid w:val="00AC2A3A"/>
    <w:rsid w:val="00AC6749"/>
    <w:rsid w:val="00AD1A35"/>
    <w:rsid w:val="00AD28D2"/>
    <w:rsid w:val="00AD325E"/>
    <w:rsid w:val="00AD35AD"/>
    <w:rsid w:val="00AD5346"/>
    <w:rsid w:val="00AE4B00"/>
    <w:rsid w:val="00AE798B"/>
    <w:rsid w:val="00AE7CE5"/>
    <w:rsid w:val="00AF3943"/>
    <w:rsid w:val="00AF4027"/>
    <w:rsid w:val="00B0387E"/>
    <w:rsid w:val="00B0421E"/>
    <w:rsid w:val="00B04A44"/>
    <w:rsid w:val="00B075BA"/>
    <w:rsid w:val="00B10CB3"/>
    <w:rsid w:val="00B15FC8"/>
    <w:rsid w:val="00B17032"/>
    <w:rsid w:val="00B20839"/>
    <w:rsid w:val="00B26CE7"/>
    <w:rsid w:val="00B2774F"/>
    <w:rsid w:val="00B30D67"/>
    <w:rsid w:val="00B318F7"/>
    <w:rsid w:val="00B34AA9"/>
    <w:rsid w:val="00B40651"/>
    <w:rsid w:val="00B41150"/>
    <w:rsid w:val="00B4320B"/>
    <w:rsid w:val="00B45DDA"/>
    <w:rsid w:val="00B477A2"/>
    <w:rsid w:val="00B50445"/>
    <w:rsid w:val="00B50B35"/>
    <w:rsid w:val="00B52DA3"/>
    <w:rsid w:val="00B5443D"/>
    <w:rsid w:val="00B5621F"/>
    <w:rsid w:val="00B602AF"/>
    <w:rsid w:val="00B60D17"/>
    <w:rsid w:val="00B61C63"/>
    <w:rsid w:val="00B65588"/>
    <w:rsid w:val="00B657B4"/>
    <w:rsid w:val="00B66435"/>
    <w:rsid w:val="00B7326D"/>
    <w:rsid w:val="00B732D7"/>
    <w:rsid w:val="00B81297"/>
    <w:rsid w:val="00B8249D"/>
    <w:rsid w:val="00B84570"/>
    <w:rsid w:val="00B85452"/>
    <w:rsid w:val="00B90F23"/>
    <w:rsid w:val="00B916AB"/>
    <w:rsid w:val="00B95DBC"/>
    <w:rsid w:val="00B978AB"/>
    <w:rsid w:val="00BA7D8A"/>
    <w:rsid w:val="00BA7FFC"/>
    <w:rsid w:val="00BB20CB"/>
    <w:rsid w:val="00BB28E0"/>
    <w:rsid w:val="00BB351D"/>
    <w:rsid w:val="00BB64C7"/>
    <w:rsid w:val="00BB7DEC"/>
    <w:rsid w:val="00BC3A44"/>
    <w:rsid w:val="00BC580D"/>
    <w:rsid w:val="00BD1BFB"/>
    <w:rsid w:val="00BD6AB4"/>
    <w:rsid w:val="00BF0698"/>
    <w:rsid w:val="00BF0A5C"/>
    <w:rsid w:val="00BF2020"/>
    <w:rsid w:val="00BF574F"/>
    <w:rsid w:val="00C0007E"/>
    <w:rsid w:val="00C017D0"/>
    <w:rsid w:val="00C0232A"/>
    <w:rsid w:val="00C03275"/>
    <w:rsid w:val="00C05E30"/>
    <w:rsid w:val="00C061CE"/>
    <w:rsid w:val="00C07821"/>
    <w:rsid w:val="00C10B77"/>
    <w:rsid w:val="00C13246"/>
    <w:rsid w:val="00C13904"/>
    <w:rsid w:val="00C179CD"/>
    <w:rsid w:val="00C22637"/>
    <w:rsid w:val="00C2766F"/>
    <w:rsid w:val="00C301C0"/>
    <w:rsid w:val="00C3182B"/>
    <w:rsid w:val="00C32245"/>
    <w:rsid w:val="00C32754"/>
    <w:rsid w:val="00C33268"/>
    <w:rsid w:val="00C334CA"/>
    <w:rsid w:val="00C429CE"/>
    <w:rsid w:val="00C42F18"/>
    <w:rsid w:val="00C43245"/>
    <w:rsid w:val="00C534A3"/>
    <w:rsid w:val="00C55145"/>
    <w:rsid w:val="00C55A5A"/>
    <w:rsid w:val="00C60032"/>
    <w:rsid w:val="00C60466"/>
    <w:rsid w:val="00C61268"/>
    <w:rsid w:val="00C65E75"/>
    <w:rsid w:val="00C67634"/>
    <w:rsid w:val="00C722D3"/>
    <w:rsid w:val="00C737A4"/>
    <w:rsid w:val="00C74526"/>
    <w:rsid w:val="00C748B0"/>
    <w:rsid w:val="00C8009A"/>
    <w:rsid w:val="00C819A7"/>
    <w:rsid w:val="00C84F50"/>
    <w:rsid w:val="00C852DC"/>
    <w:rsid w:val="00C869E2"/>
    <w:rsid w:val="00C873A9"/>
    <w:rsid w:val="00C87F93"/>
    <w:rsid w:val="00C93AE3"/>
    <w:rsid w:val="00C978E1"/>
    <w:rsid w:val="00CA120D"/>
    <w:rsid w:val="00CA1CB6"/>
    <w:rsid w:val="00CA2A9E"/>
    <w:rsid w:val="00CA5E80"/>
    <w:rsid w:val="00CB3555"/>
    <w:rsid w:val="00CB4208"/>
    <w:rsid w:val="00CB6CC0"/>
    <w:rsid w:val="00CC11C4"/>
    <w:rsid w:val="00CC3011"/>
    <w:rsid w:val="00CD1E7A"/>
    <w:rsid w:val="00CD4671"/>
    <w:rsid w:val="00CD52C4"/>
    <w:rsid w:val="00CE12F3"/>
    <w:rsid w:val="00CE1410"/>
    <w:rsid w:val="00CE353F"/>
    <w:rsid w:val="00CE449A"/>
    <w:rsid w:val="00CE4B0A"/>
    <w:rsid w:val="00CE50E2"/>
    <w:rsid w:val="00CF063E"/>
    <w:rsid w:val="00CF0935"/>
    <w:rsid w:val="00D02BDF"/>
    <w:rsid w:val="00D03B45"/>
    <w:rsid w:val="00D07FE8"/>
    <w:rsid w:val="00D14204"/>
    <w:rsid w:val="00D1484D"/>
    <w:rsid w:val="00D15AEF"/>
    <w:rsid w:val="00D1638A"/>
    <w:rsid w:val="00D2105E"/>
    <w:rsid w:val="00D21C2C"/>
    <w:rsid w:val="00D21C65"/>
    <w:rsid w:val="00D21E09"/>
    <w:rsid w:val="00D2238C"/>
    <w:rsid w:val="00D24CD0"/>
    <w:rsid w:val="00D2663B"/>
    <w:rsid w:val="00D26EBE"/>
    <w:rsid w:val="00D36060"/>
    <w:rsid w:val="00D4296C"/>
    <w:rsid w:val="00D43F55"/>
    <w:rsid w:val="00D44B3F"/>
    <w:rsid w:val="00D45F4B"/>
    <w:rsid w:val="00D466A0"/>
    <w:rsid w:val="00D50927"/>
    <w:rsid w:val="00D50A60"/>
    <w:rsid w:val="00D5240E"/>
    <w:rsid w:val="00D52488"/>
    <w:rsid w:val="00D538C8"/>
    <w:rsid w:val="00D55A4A"/>
    <w:rsid w:val="00D55DD2"/>
    <w:rsid w:val="00D6287A"/>
    <w:rsid w:val="00D64D8D"/>
    <w:rsid w:val="00D7399E"/>
    <w:rsid w:val="00D75C2E"/>
    <w:rsid w:val="00D81B5F"/>
    <w:rsid w:val="00D92434"/>
    <w:rsid w:val="00D92A20"/>
    <w:rsid w:val="00D94E02"/>
    <w:rsid w:val="00D97495"/>
    <w:rsid w:val="00DA1EE3"/>
    <w:rsid w:val="00DA2072"/>
    <w:rsid w:val="00DA351E"/>
    <w:rsid w:val="00DA490F"/>
    <w:rsid w:val="00DB16E9"/>
    <w:rsid w:val="00DB4010"/>
    <w:rsid w:val="00DB483B"/>
    <w:rsid w:val="00DC0C45"/>
    <w:rsid w:val="00DC6BE7"/>
    <w:rsid w:val="00DC702A"/>
    <w:rsid w:val="00DD03AA"/>
    <w:rsid w:val="00DD16ED"/>
    <w:rsid w:val="00DD46BA"/>
    <w:rsid w:val="00DD47D5"/>
    <w:rsid w:val="00DE1814"/>
    <w:rsid w:val="00DE28CB"/>
    <w:rsid w:val="00DE4642"/>
    <w:rsid w:val="00DF2902"/>
    <w:rsid w:val="00DF385C"/>
    <w:rsid w:val="00DF39B2"/>
    <w:rsid w:val="00DF5396"/>
    <w:rsid w:val="00DF6A1B"/>
    <w:rsid w:val="00E030F9"/>
    <w:rsid w:val="00E05155"/>
    <w:rsid w:val="00E146EE"/>
    <w:rsid w:val="00E16763"/>
    <w:rsid w:val="00E251B5"/>
    <w:rsid w:val="00E339B7"/>
    <w:rsid w:val="00E34E7F"/>
    <w:rsid w:val="00E369A8"/>
    <w:rsid w:val="00E37E35"/>
    <w:rsid w:val="00E42BFD"/>
    <w:rsid w:val="00E442D1"/>
    <w:rsid w:val="00E45AAB"/>
    <w:rsid w:val="00E51130"/>
    <w:rsid w:val="00E5172A"/>
    <w:rsid w:val="00E5770E"/>
    <w:rsid w:val="00E63669"/>
    <w:rsid w:val="00E643A1"/>
    <w:rsid w:val="00E658BE"/>
    <w:rsid w:val="00E66E8F"/>
    <w:rsid w:val="00E6799C"/>
    <w:rsid w:val="00E70E84"/>
    <w:rsid w:val="00E7274D"/>
    <w:rsid w:val="00E73A9A"/>
    <w:rsid w:val="00E75302"/>
    <w:rsid w:val="00E81C43"/>
    <w:rsid w:val="00E90527"/>
    <w:rsid w:val="00E949B0"/>
    <w:rsid w:val="00E97C80"/>
    <w:rsid w:val="00EA446E"/>
    <w:rsid w:val="00EA6526"/>
    <w:rsid w:val="00EA6DB2"/>
    <w:rsid w:val="00EB059F"/>
    <w:rsid w:val="00EB32CB"/>
    <w:rsid w:val="00EB3AA7"/>
    <w:rsid w:val="00EB403B"/>
    <w:rsid w:val="00EC1ED3"/>
    <w:rsid w:val="00EC23C2"/>
    <w:rsid w:val="00EC24A5"/>
    <w:rsid w:val="00EC25E6"/>
    <w:rsid w:val="00EC28D1"/>
    <w:rsid w:val="00EC4E25"/>
    <w:rsid w:val="00EC55E8"/>
    <w:rsid w:val="00EC5727"/>
    <w:rsid w:val="00ED07C9"/>
    <w:rsid w:val="00ED0A18"/>
    <w:rsid w:val="00ED435C"/>
    <w:rsid w:val="00EE1CBC"/>
    <w:rsid w:val="00EE3584"/>
    <w:rsid w:val="00EE3B70"/>
    <w:rsid w:val="00EE4180"/>
    <w:rsid w:val="00EE520E"/>
    <w:rsid w:val="00EE73C9"/>
    <w:rsid w:val="00EE7B67"/>
    <w:rsid w:val="00EF0714"/>
    <w:rsid w:val="00EF073D"/>
    <w:rsid w:val="00EF1A5D"/>
    <w:rsid w:val="00EF33D6"/>
    <w:rsid w:val="00EF5D92"/>
    <w:rsid w:val="00EF707D"/>
    <w:rsid w:val="00EF7A48"/>
    <w:rsid w:val="00F0377B"/>
    <w:rsid w:val="00F044ED"/>
    <w:rsid w:val="00F04735"/>
    <w:rsid w:val="00F11647"/>
    <w:rsid w:val="00F11D2E"/>
    <w:rsid w:val="00F129BC"/>
    <w:rsid w:val="00F173C2"/>
    <w:rsid w:val="00F22B6D"/>
    <w:rsid w:val="00F23702"/>
    <w:rsid w:val="00F25632"/>
    <w:rsid w:val="00F26404"/>
    <w:rsid w:val="00F27579"/>
    <w:rsid w:val="00F27A36"/>
    <w:rsid w:val="00F27B57"/>
    <w:rsid w:val="00F27CC2"/>
    <w:rsid w:val="00F34908"/>
    <w:rsid w:val="00F35B79"/>
    <w:rsid w:val="00F36C55"/>
    <w:rsid w:val="00F41CB7"/>
    <w:rsid w:val="00F45527"/>
    <w:rsid w:val="00F472CE"/>
    <w:rsid w:val="00F50D48"/>
    <w:rsid w:val="00F50FC9"/>
    <w:rsid w:val="00F606F3"/>
    <w:rsid w:val="00F6199F"/>
    <w:rsid w:val="00F63A8D"/>
    <w:rsid w:val="00F64393"/>
    <w:rsid w:val="00F64898"/>
    <w:rsid w:val="00F64AFE"/>
    <w:rsid w:val="00F67709"/>
    <w:rsid w:val="00F71CFF"/>
    <w:rsid w:val="00F72C7F"/>
    <w:rsid w:val="00F72E5C"/>
    <w:rsid w:val="00F740B0"/>
    <w:rsid w:val="00F76A48"/>
    <w:rsid w:val="00F7776F"/>
    <w:rsid w:val="00F85E7B"/>
    <w:rsid w:val="00F86140"/>
    <w:rsid w:val="00F87112"/>
    <w:rsid w:val="00F91360"/>
    <w:rsid w:val="00F914C2"/>
    <w:rsid w:val="00F91D97"/>
    <w:rsid w:val="00F92850"/>
    <w:rsid w:val="00F9368B"/>
    <w:rsid w:val="00F969AF"/>
    <w:rsid w:val="00FA4688"/>
    <w:rsid w:val="00FA4B94"/>
    <w:rsid w:val="00FA6FB3"/>
    <w:rsid w:val="00FB2019"/>
    <w:rsid w:val="00FC11AC"/>
    <w:rsid w:val="00FC2B88"/>
    <w:rsid w:val="00FC2CDC"/>
    <w:rsid w:val="00FC4537"/>
    <w:rsid w:val="00FC4C61"/>
    <w:rsid w:val="00FC5F28"/>
    <w:rsid w:val="00FC6C87"/>
    <w:rsid w:val="00FD1913"/>
    <w:rsid w:val="00FD1FE9"/>
    <w:rsid w:val="00FD250D"/>
    <w:rsid w:val="00FD3DF1"/>
    <w:rsid w:val="00FD72F2"/>
    <w:rsid w:val="00FD785D"/>
    <w:rsid w:val="00FE0FDB"/>
    <w:rsid w:val="00FE16F1"/>
    <w:rsid w:val="00FE170B"/>
    <w:rsid w:val="00FE2498"/>
    <w:rsid w:val="00FE364F"/>
    <w:rsid w:val="00FE49C9"/>
    <w:rsid w:val="00FE4A58"/>
    <w:rsid w:val="00FF1A17"/>
    <w:rsid w:val="00FF2ABD"/>
    <w:rsid w:val="00FF3AAF"/>
    <w:rsid w:val="00FF4579"/>
    <w:rsid w:val="00FF62E4"/>
    <w:rsid w:val="0EBCCCC2"/>
    <w:rsid w:val="276AA350"/>
    <w:rsid w:val="4650AC69"/>
    <w:rsid w:val="5000BE25"/>
    <w:rsid w:val="57379D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636AB"/>
  <w15:chartTrackingRefBased/>
  <w15:docId w15:val="{99EF62E9-3389-4FB9-A79C-C3E43BDA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6D87"/>
  </w:style>
  <w:style w:type="paragraph" w:styleId="Antrat1">
    <w:name w:val="heading 1"/>
    <w:basedOn w:val="prastasis"/>
    <w:next w:val="prastasis"/>
    <w:link w:val="Antrat1Diagrama"/>
    <w:qFormat/>
    <w:rsid w:val="004A2D6E"/>
    <w:pPr>
      <w:keepNext/>
      <w:spacing w:after="0" w:line="240" w:lineRule="auto"/>
      <w:jc w:val="center"/>
      <w:outlineLvl w:val="0"/>
    </w:pPr>
    <w:rPr>
      <w:rFonts w:ascii="Times New Roman" w:eastAsia="Times New Roman" w:hAnsi="Times New Roman" w:cs="Times New Roman"/>
      <w:sz w:val="24"/>
      <w:szCs w:val="20"/>
      <w:lang w:val="lt-LT"/>
    </w:rPr>
  </w:style>
  <w:style w:type="paragraph" w:styleId="Antrat4">
    <w:name w:val="heading 4"/>
    <w:basedOn w:val="prastasis"/>
    <w:next w:val="prastasis"/>
    <w:link w:val="Antrat4Diagrama"/>
    <w:qFormat/>
    <w:rsid w:val="004A2D6E"/>
    <w:pPr>
      <w:keepNext/>
      <w:spacing w:after="0" w:line="360" w:lineRule="auto"/>
      <w:ind w:left="3405" w:firstLine="195"/>
      <w:outlineLvl w:val="3"/>
    </w:pPr>
    <w:rPr>
      <w:rFonts w:ascii="Times New Roman" w:eastAsia="Times New Roman" w:hAnsi="Times New Roman" w:cs="Times New Roman"/>
      <w:sz w:val="24"/>
      <w:szCs w:val="20"/>
      <w:lang w:val="lt-LT"/>
    </w:rPr>
  </w:style>
  <w:style w:type="paragraph" w:styleId="Antrat5">
    <w:name w:val="heading 5"/>
    <w:basedOn w:val="prastasis"/>
    <w:next w:val="prastasis"/>
    <w:link w:val="Antrat5Diagrama"/>
    <w:qFormat/>
    <w:rsid w:val="004A2D6E"/>
    <w:pPr>
      <w:keepNext/>
      <w:spacing w:after="0" w:line="240" w:lineRule="auto"/>
      <w:ind w:left="525"/>
      <w:outlineLvl w:val="4"/>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91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rsid w:val="004A2D6E"/>
    <w:rPr>
      <w:rFonts w:ascii="Times New Roman" w:eastAsia="Times New Roman" w:hAnsi="Times New Roman" w:cs="Times New Roman"/>
      <w:sz w:val="24"/>
      <w:szCs w:val="20"/>
      <w:lang w:val="lt-LT"/>
    </w:rPr>
  </w:style>
  <w:style w:type="character" w:customStyle="1" w:styleId="Antrat4Diagrama">
    <w:name w:val="Antraštė 4 Diagrama"/>
    <w:basedOn w:val="Numatytasispastraiposriftas"/>
    <w:link w:val="Antrat4"/>
    <w:rsid w:val="004A2D6E"/>
    <w:rPr>
      <w:rFonts w:ascii="Times New Roman" w:eastAsia="Times New Roman" w:hAnsi="Times New Roman" w:cs="Times New Roman"/>
      <w:sz w:val="24"/>
      <w:szCs w:val="20"/>
      <w:lang w:val="lt-LT"/>
    </w:rPr>
  </w:style>
  <w:style w:type="character" w:customStyle="1" w:styleId="Antrat5Diagrama">
    <w:name w:val="Antraštė 5 Diagrama"/>
    <w:basedOn w:val="Numatytasispastraiposriftas"/>
    <w:link w:val="Antrat5"/>
    <w:rsid w:val="004A2D6E"/>
    <w:rPr>
      <w:rFonts w:ascii="Times New Roman" w:eastAsia="Times New Roman" w:hAnsi="Times New Roman" w:cs="Times New Roman"/>
      <w:sz w:val="24"/>
      <w:szCs w:val="20"/>
      <w:lang w:val="lt-LT"/>
    </w:rPr>
  </w:style>
  <w:style w:type="paragraph" w:styleId="HTMLiankstoformatuotas">
    <w:name w:val="HTML Preformatted"/>
    <w:basedOn w:val="prastasis"/>
    <w:link w:val="HTMLiankstoformatuotasDiagrama"/>
    <w:rsid w:val="004A2D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t-LT" w:eastAsia="lt-LT"/>
    </w:rPr>
  </w:style>
  <w:style w:type="character" w:customStyle="1" w:styleId="HTMLiankstoformatuotasDiagrama">
    <w:name w:val="HTML iš anksto formatuotas Diagrama"/>
    <w:basedOn w:val="Numatytasispastraiposriftas"/>
    <w:link w:val="HTMLiankstoformatuotas"/>
    <w:rsid w:val="004A2D6E"/>
    <w:rPr>
      <w:rFonts w:ascii="Courier New" w:eastAsia="Times New Roman" w:hAnsi="Courier New" w:cs="Courier New"/>
      <w:sz w:val="20"/>
      <w:szCs w:val="20"/>
      <w:lang w:val="lt-LT" w:eastAsia="lt-LT"/>
    </w:rPr>
  </w:style>
  <w:style w:type="paragraph" w:styleId="Pagrindiniotekstotrauka">
    <w:name w:val="Body Text Indent"/>
    <w:basedOn w:val="prastasis"/>
    <w:link w:val="PagrindiniotekstotraukaDiagrama"/>
    <w:rsid w:val="004A2D6E"/>
    <w:pPr>
      <w:spacing w:after="0" w:line="360" w:lineRule="auto"/>
      <w:ind w:firstLine="540"/>
      <w:jc w:val="both"/>
    </w:pPr>
    <w:rPr>
      <w:rFonts w:ascii="Times New Roman" w:eastAsia="Times New Roman" w:hAnsi="Times New Roman" w:cs="Times New Roman"/>
      <w:sz w:val="24"/>
      <w:szCs w:val="24"/>
      <w:lang w:val="lt-LT"/>
    </w:rPr>
  </w:style>
  <w:style w:type="character" w:customStyle="1" w:styleId="PagrindiniotekstotraukaDiagrama">
    <w:name w:val="Pagrindinio teksto įtrauka Diagrama"/>
    <w:basedOn w:val="Numatytasispastraiposriftas"/>
    <w:link w:val="Pagrindiniotekstotrauka"/>
    <w:rsid w:val="004A2D6E"/>
    <w:rPr>
      <w:rFonts w:ascii="Times New Roman" w:eastAsia="Times New Roman" w:hAnsi="Times New Roman" w:cs="Times New Roman"/>
      <w:sz w:val="24"/>
      <w:szCs w:val="24"/>
      <w:lang w:val="lt-LT"/>
    </w:rPr>
  </w:style>
  <w:style w:type="paragraph" w:styleId="Pavadinimas">
    <w:name w:val="Title"/>
    <w:basedOn w:val="prastasis"/>
    <w:link w:val="PavadinimasDiagrama"/>
    <w:qFormat/>
    <w:rsid w:val="004A2D6E"/>
    <w:pPr>
      <w:spacing w:after="0" w:line="240" w:lineRule="auto"/>
      <w:jc w:val="center"/>
    </w:pPr>
    <w:rPr>
      <w:rFonts w:ascii="Times New Roman" w:eastAsia="Times New Roman" w:hAnsi="Times New Roman" w:cs="Times New Roman"/>
      <w:sz w:val="24"/>
      <w:szCs w:val="20"/>
      <w:lang w:val="lt-LT"/>
    </w:rPr>
  </w:style>
  <w:style w:type="character" w:customStyle="1" w:styleId="PavadinimasDiagrama">
    <w:name w:val="Pavadinimas Diagrama"/>
    <w:basedOn w:val="Numatytasispastraiposriftas"/>
    <w:link w:val="Pavadinimas"/>
    <w:rsid w:val="004A2D6E"/>
    <w:rPr>
      <w:rFonts w:ascii="Times New Roman" w:eastAsia="Times New Roman" w:hAnsi="Times New Roman" w:cs="Times New Roman"/>
      <w:sz w:val="24"/>
      <w:szCs w:val="20"/>
      <w:lang w:val="lt-LT"/>
    </w:rPr>
  </w:style>
  <w:style w:type="character" w:styleId="Komentaronuoroda">
    <w:name w:val="annotation reference"/>
    <w:rsid w:val="006D0B0D"/>
    <w:rPr>
      <w:sz w:val="16"/>
      <w:szCs w:val="16"/>
    </w:rPr>
  </w:style>
  <w:style w:type="paragraph" w:styleId="Komentarotekstas">
    <w:name w:val="annotation text"/>
    <w:basedOn w:val="prastasis"/>
    <w:link w:val="KomentarotekstasDiagrama"/>
    <w:uiPriority w:val="99"/>
    <w:rsid w:val="006D0B0D"/>
    <w:pPr>
      <w:spacing w:after="0" w:line="240" w:lineRule="auto"/>
    </w:pPr>
    <w:rPr>
      <w:rFonts w:ascii="Times New Roman" w:eastAsia="Times New Roman" w:hAnsi="Times New Roman" w:cs="Times New Roman"/>
      <w:sz w:val="20"/>
      <w:szCs w:val="20"/>
      <w:lang w:val="lt-LT"/>
    </w:rPr>
  </w:style>
  <w:style w:type="character" w:customStyle="1" w:styleId="KomentarotekstasDiagrama">
    <w:name w:val="Komentaro tekstas Diagrama"/>
    <w:basedOn w:val="Numatytasispastraiposriftas"/>
    <w:link w:val="Komentarotekstas"/>
    <w:uiPriority w:val="99"/>
    <w:rsid w:val="006D0B0D"/>
    <w:rPr>
      <w:rFonts w:ascii="Times New Roman" w:eastAsia="Times New Roman" w:hAnsi="Times New Roman" w:cs="Times New Roman"/>
      <w:sz w:val="20"/>
      <w:szCs w:val="20"/>
      <w:lang w:val="lt-LT"/>
    </w:rPr>
  </w:style>
  <w:style w:type="paragraph" w:styleId="Debesliotekstas">
    <w:name w:val="Balloon Text"/>
    <w:basedOn w:val="prastasis"/>
    <w:link w:val="DebesliotekstasDiagrama"/>
    <w:uiPriority w:val="99"/>
    <w:semiHidden/>
    <w:unhideWhenUsed/>
    <w:rsid w:val="006D0B0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D0B0D"/>
    <w:rPr>
      <w:rFonts w:ascii="Segoe UI" w:hAnsi="Segoe UI" w:cs="Segoe UI"/>
      <w:sz w:val="18"/>
      <w:szCs w:val="18"/>
    </w:rPr>
  </w:style>
  <w:style w:type="paragraph" w:styleId="Antrats">
    <w:name w:val="header"/>
    <w:basedOn w:val="prastasis"/>
    <w:link w:val="AntratsDiagrama"/>
    <w:uiPriority w:val="99"/>
    <w:unhideWhenUsed/>
    <w:rsid w:val="0050244B"/>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0244B"/>
  </w:style>
  <w:style w:type="paragraph" w:styleId="Porat">
    <w:name w:val="footer"/>
    <w:basedOn w:val="prastasis"/>
    <w:link w:val="PoratDiagrama"/>
    <w:uiPriority w:val="99"/>
    <w:unhideWhenUsed/>
    <w:rsid w:val="0050244B"/>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0244B"/>
  </w:style>
  <w:style w:type="paragraph" w:styleId="Komentarotema">
    <w:name w:val="annotation subject"/>
    <w:basedOn w:val="Komentarotekstas"/>
    <w:next w:val="Komentarotekstas"/>
    <w:link w:val="KomentarotemaDiagrama"/>
    <w:uiPriority w:val="99"/>
    <w:semiHidden/>
    <w:unhideWhenUsed/>
    <w:rsid w:val="00383A22"/>
    <w:pPr>
      <w:spacing w:after="160"/>
    </w:pPr>
    <w:rPr>
      <w:rFonts w:asciiTheme="minorHAnsi" w:eastAsiaTheme="minorHAnsi" w:hAnsiTheme="minorHAnsi" w:cstheme="minorBidi"/>
      <w:b/>
      <w:bCs/>
      <w:lang w:val="en-GB"/>
    </w:rPr>
  </w:style>
  <w:style w:type="character" w:customStyle="1" w:styleId="KomentarotemaDiagrama">
    <w:name w:val="Komentaro tema Diagrama"/>
    <w:basedOn w:val="KomentarotekstasDiagrama"/>
    <w:link w:val="Komentarotema"/>
    <w:uiPriority w:val="99"/>
    <w:semiHidden/>
    <w:rsid w:val="00383A22"/>
    <w:rPr>
      <w:rFonts w:ascii="Times New Roman" w:eastAsia="Times New Roman" w:hAnsi="Times New Roman" w:cs="Times New Roman"/>
      <w:b/>
      <w:bCs/>
      <w:sz w:val="20"/>
      <w:szCs w:val="20"/>
      <w:lang w:val="lt-LT"/>
    </w:rPr>
  </w:style>
  <w:style w:type="character" w:customStyle="1" w:styleId="Typewriter">
    <w:name w:val="Typewriter"/>
    <w:rsid w:val="002251E1"/>
    <w:rPr>
      <w:rFonts w:ascii="Courier New" w:hAnsi="Courier New"/>
      <w:sz w:val="20"/>
    </w:rPr>
  </w:style>
  <w:style w:type="paragraph" w:styleId="Pataisymai">
    <w:name w:val="Revision"/>
    <w:hidden/>
    <w:uiPriority w:val="99"/>
    <w:semiHidden/>
    <w:rsid w:val="00B20839"/>
    <w:pPr>
      <w:spacing w:after="0" w:line="240" w:lineRule="auto"/>
    </w:pPr>
  </w:style>
  <w:style w:type="character" w:styleId="Hipersaitas">
    <w:name w:val="Hyperlink"/>
    <w:basedOn w:val="Numatytasispastraiposriftas"/>
    <w:uiPriority w:val="99"/>
    <w:unhideWhenUsed/>
    <w:rsid w:val="006D34DA"/>
    <w:rPr>
      <w:color w:val="0563C1" w:themeColor="hyperlink"/>
      <w:u w:val="single"/>
    </w:rPr>
  </w:style>
  <w:style w:type="character" w:styleId="Neapdorotaspaminjimas">
    <w:name w:val="Unresolved Mention"/>
    <w:basedOn w:val="Numatytasispastraiposriftas"/>
    <w:uiPriority w:val="99"/>
    <w:semiHidden/>
    <w:unhideWhenUsed/>
    <w:rsid w:val="006D3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023187">
      <w:bodyDiv w:val="1"/>
      <w:marLeft w:val="0"/>
      <w:marRight w:val="0"/>
      <w:marTop w:val="0"/>
      <w:marBottom w:val="0"/>
      <w:divBdr>
        <w:top w:val="none" w:sz="0" w:space="0" w:color="auto"/>
        <w:left w:val="none" w:sz="0" w:space="0" w:color="auto"/>
        <w:bottom w:val="none" w:sz="0" w:space="0" w:color="auto"/>
        <w:right w:val="none" w:sz="0" w:space="0" w:color="auto"/>
      </w:divBdr>
    </w:div>
    <w:div w:id="5855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2ECC2-B52C-4B54-B7DD-23ED37FE7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8610</Words>
  <Characters>4908</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Kiršanskienė Daina</dc:creator>
  <cp:lastModifiedBy>Janulytė Paulina | ŠMSM</cp:lastModifiedBy>
  <cp:revision>3</cp:revision>
  <cp:lastPrinted>2025-07-23T07:02:00Z</cp:lastPrinted>
  <dcterms:created xsi:type="dcterms:W3CDTF">2025-07-25T06:23:00Z</dcterms:created>
  <dcterms:modified xsi:type="dcterms:W3CDTF">2025-08-29T12:32:00Z</dcterms:modified>
</cp:coreProperties>
</file>