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2DB7" w14:textId="38FD0836" w:rsidR="00384F57" w:rsidRPr="00A331F7" w:rsidRDefault="00384F57" w:rsidP="002A02C7">
      <w:pPr>
        <w:jc w:val="both"/>
        <w:rPr>
          <w:caps/>
          <w:lang w:val="lt-LT"/>
        </w:rPr>
      </w:pPr>
      <w:r>
        <w:t xml:space="preserve">                                                                                           </w:t>
      </w:r>
      <w:r w:rsidR="00A331F7" w:rsidRPr="00A331F7">
        <w:rPr>
          <w:lang w:val="lt-LT"/>
        </w:rPr>
        <w:t>PATVIRTINTA</w:t>
      </w:r>
    </w:p>
    <w:p w14:paraId="2AD6FCD1" w14:textId="675E6742" w:rsidR="00A331F7" w:rsidRPr="00A331F7" w:rsidRDefault="00A331F7" w:rsidP="002C6E3B">
      <w:pPr>
        <w:rPr>
          <w:lang w:val="lt-LT"/>
        </w:rPr>
      </w:pPr>
      <w:r w:rsidRPr="00A331F7">
        <w:rPr>
          <w:lang w:val="lt-LT"/>
        </w:rPr>
        <w:t xml:space="preserve">                                                                                           Šilalės rajono savivaldybės </w:t>
      </w:r>
      <w:r w:rsidR="0036205E">
        <w:rPr>
          <w:lang w:val="lt-LT"/>
        </w:rPr>
        <w:t>mero</w:t>
      </w:r>
    </w:p>
    <w:p w14:paraId="79CBB0C6" w14:textId="537628EA" w:rsidR="002C6E3B" w:rsidRPr="00A331F7" w:rsidRDefault="00A331F7" w:rsidP="002C6E3B">
      <w:pPr>
        <w:rPr>
          <w:lang w:val="lt-LT"/>
        </w:rPr>
      </w:pPr>
      <w:r w:rsidRPr="00A331F7">
        <w:rPr>
          <w:lang w:val="lt-LT"/>
        </w:rPr>
        <w:t xml:space="preserve">                                                                                           202</w:t>
      </w:r>
      <w:r w:rsidR="009C293C">
        <w:rPr>
          <w:lang w:val="lt-LT"/>
        </w:rPr>
        <w:t>6</w:t>
      </w:r>
      <w:r w:rsidRPr="00A331F7">
        <w:rPr>
          <w:lang w:val="lt-LT"/>
        </w:rPr>
        <w:t xml:space="preserve"> m. </w:t>
      </w:r>
      <w:r w:rsidR="00AD03D3">
        <w:rPr>
          <w:lang w:val="lt-LT"/>
        </w:rPr>
        <w:t>gegužės 4</w:t>
      </w:r>
      <w:r w:rsidRPr="00A331F7">
        <w:rPr>
          <w:lang w:val="lt-LT"/>
        </w:rPr>
        <w:t xml:space="preserve"> d.      </w:t>
      </w:r>
    </w:p>
    <w:p w14:paraId="39114DE3" w14:textId="20C00982" w:rsidR="00A331F7" w:rsidRPr="00A331F7" w:rsidRDefault="00A331F7" w:rsidP="002C6E3B">
      <w:pPr>
        <w:rPr>
          <w:lang w:val="lt-LT"/>
        </w:rPr>
      </w:pPr>
      <w:r w:rsidRPr="00A331F7">
        <w:rPr>
          <w:lang w:val="lt-LT"/>
        </w:rPr>
        <w:t xml:space="preserve">                                                                                           </w:t>
      </w:r>
      <w:r w:rsidR="0036205E">
        <w:rPr>
          <w:lang w:val="lt-LT"/>
        </w:rPr>
        <w:t>potvarkiu</w:t>
      </w:r>
      <w:r w:rsidRPr="00A331F7">
        <w:rPr>
          <w:lang w:val="lt-LT"/>
        </w:rPr>
        <w:t xml:space="preserve"> Nr. T</w:t>
      </w:r>
      <w:r w:rsidR="0036205E">
        <w:rPr>
          <w:lang w:val="lt-LT"/>
        </w:rPr>
        <w:t>3</w:t>
      </w:r>
      <w:r w:rsidRPr="00A331F7">
        <w:rPr>
          <w:lang w:val="lt-LT"/>
        </w:rPr>
        <w:t>-</w:t>
      </w:r>
      <w:r w:rsidR="00AD03D3">
        <w:rPr>
          <w:lang w:val="lt-LT"/>
        </w:rPr>
        <w:t>164</w:t>
      </w:r>
    </w:p>
    <w:p w14:paraId="1649A055" w14:textId="77777777" w:rsidR="00384F57" w:rsidRDefault="00384F57" w:rsidP="002C6E3B"/>
    <w:p w14:paraId="0F1C7CD5" w14:textId="77777777" w:rsidR="00A331F7" w:rsidRDefault="00A331F7" w:rsidP="002C6E3B"/>
    <w:p w14:paraId="02394B50" w14:textId="77777777" w:rsidR="00A331F7" w:rsidRDefault="00A331F7" w:rsidP="002C6E3B"/>
    <w:p w14:paraId="2BED7C9A" w14:textId="77777777" w:rsidR="0019543A" w:rsidRDefault="0019543A" w:rsidP="0019543A">
      <w:pPr>
        <w:rPr>
          <w:b/>
          <w:bCs/>
          <w:lang w:val="lt-LT"/>
        </w:rPr>
      </w:pPr>
      <w:r>
        <w:rPr>
          <w:b/>
          <w:bCs/>
          <w:lang w:val="lt-LT"/>
        </w:rPr>
        <w:t xml:space="preserve">           UŽDAROSIOS AKCINĖS BENDROVĖS „ŠILALĖS ŠILUMOS TINKLAI“</w:t>
      </w:r>
    </w:p>
    <w:p w14:paraId="50D1EEEB" w14:textId="77777777" w:rsidR="0019543A" w:rsidRDefault="0019543A" w:rsidP="0019543A">
      <w:pPr>
        <w:jc w:val="both"/>
        <w:rPr>
          <w:b/>
        </w:rPr>
      </w:pPr>
      <w:r>
        <w:rPr>
          <w:b/>
          <w:bCs/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384F57">
        <w:rPr>
          <w:b/>
          <w:bCs/>
          <w:lang w:val="lt-LT"/>
        </w:rPr>
        <w:t>202</w:t>
      </w:r>
      <w:r>
        <w:rPr>
          <w:b/>
          <w:bCs/>
          <w:lang w:val="lt-LT"/>
        </w:rPr>
        <w:t>5</w:t>
      </w:r>
      <w:r w:rsidRPr="00384F57">
        <w:rPr>
          <w:b/>
          <w:bCs/>
          <w:lang w:val="lt-LT"/>
        </w:rPr>
        <w:t xml:space="preserve"> </w:t>
      </w:r>
      <w:r>
        <w:rPr>
          <w:b/>
          <w:bCs/>
          <w:lang w:val="lt-LT"/>
        </w:rPr>
        <w:t>M</w:t>
      </w:r>
      <w:r w:rsidRPr="00384F57">
        <w:rPr>
          <w:b/>
          <w:bCs/>
          <w:lang w:val="lt-LT"/>
        </w:rPr>
        <w:t>.</w:t>
      </w:r>
      <w:r>
        <w:rPr>
          <w:lang w:val="lt-LT"/>
        </w:rPr>
        <w:t xml:space="preserve"> </w:t>
      </w:r>
      <w:r>
        <w:rPr>
          <w:b/>
        </w:rPr>
        <w:t>PELNO (NUOSTOLIŲ) PASKIRSTYMAS</w:t>
      </w:r>
    </w:p>
    <w:p w14:paraId="20C79872" w14:textId="77777777" w:rsidR="0019543A" w:rsidRDefault="0019543A" w:rsidP="0019543A">
      <w:pPr>
        <w:jc w:val="both"/>
        <w:rPr>
          <w:b/>
        </w:rPr>
      </w:pPr>
    </w:p>
    <w:p w14:paraId="2430168C" w14:textId="77777777" w:rsidR="0019543A" w:rsidRDefault="0019543A" w:rsidP="0019543A">
      <w:pPr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071"/>
      </w:tblGrid>
      <w:tr w:rsidR="0019543A" w14:paraId="30E1EAA7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B71F" w14:textId="77777777" w:rsidR="0019543A" w:rsidRPr="00022014" w:rsidRDefault="0019543A" w:rsidP="00A20DB8">
            <w:pPr>
              <w:jc w:val="center"/>
              <w:rPr>
                <w:b/>
                <w:lang w:val="lt-LT"/>
              </w:rPr>
            </w:pPr>
            <w:r w:rsidRPr="00022014">
              <w:rPr>
                <w:b/>
                <w:lang w:val="lt-LT"/>
              </w:rPr>
              <w:t>Straips</w:t>
            </w:r>
            <w:r w:rsidRPr="00022014">
              <w:rPr>
                <w:b/>
                <w:lang w:val="lt-LT"/>
              </w:rPr>
              <w:softHyphen/>
              <w:t>niai</w:t>
            </w:r>
            <w:r w:rsidRPr="00022014">
              <w:rPr>
                <w:b/>
                <w:lang w:val="lt-LT"/>
              </w:rPr>
              <w:tab/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1E4A" w14:textId="77777777" w:rsidR="0019543A" w:rsidRPr="00022014" w:rsidRDefault="0019543A" w:rsidP="00A20DB8">
            <w:pPr>
              <w:rPr>
                <w:b/>
                <w:lang w:val="lt-LT"/>
              </w:rPr>
            </w:pPr>
            <w:r w:rsidRPr="00022014">
              <w:rPr>
                <w:b/>
                <w:lang w:val="lt-LT"/>
              </w:rPr>
              <w:t xml:space="preserve">          Su</w:t>
            </w:r>
            <w:r w:rsidRPr="00022014">
              <w:rPr>
                <w:b/>
                <w:lang w:val="lt-LT"/>
              </w:rPr>
              <w:softHyphen/>
              <w:t>ma (Eur)</w:t>
            </w:r>
          </w:p>
        </w:tc>
      </w:tr>
      <w:tr w:rsidR="0019543A" w14:paraId="4E1D4B26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E67A" w14:textId="77777777" w:rsidR="0019543A" w:rsidRPr="00022014" w:rsidRDefault="0019543A" w:rsidP="00A20DB8">
            <w:pPr>
              <w:rPr>
                <w:b/>
                <w:lang w:val="lt-LT"/>
              </w:rPr>
            </w:pPr>
            <w:r w:rsidRPr="00022014">
              <w:rPr>
                <w:lang w:val="lt-LT"/>
              </w:rPr>
              <w:t>Ankstesnių finansinių metų ne</w:t>
            </w:r>
            <w:r w:rsidRPr="00022014">
              <w:rPr>
                <w:lang w:val="lt-LT"/>
              </w:rPr>
              <w:softHyphen/>
              <w:t>pa</w:t>
            </w:r>
            <w:r w:rsidRPr="00022014">
              <w:rPr>
                <w:lang w:val="lt-LT"/>
              </w:rPr>
              <w:softHyphen/>
              <w:t>skirs</w:t>
            </w:r>
            <w:r w:rsidRPr="00022014">
              <w:rPr>
                <w:lang w:val="lt-LT"/>
              </w:rPr>
              <w:softHyphen/>
              <w:t>ty</w:t>
            </w:r>
            <w:r w:rsidRPr="00022014">
              <w:rPr>
                <w:lang w:val="lt-LT"/>
              </w:rPr>
              <w:softHyphen/>
              <w:t>ta</w:t>
            </w:r>
            <w:r w:rsidRPr="00022014">
              <w:rPr>
                <w:lang w:val="lt-LT"/>
              </w:rPr>
              <w:softHyphen/>
              <w:t>sis  pel</w:t>
            </w:r>
            <w:r w:rsidRPr="00022014">
              <w:rPr>
                <w:lang w:val="lt-LT"/>
              </w:rPr>
              <w:softHyphen/>
              <w:t>nas (nuos</w:t>
            </w:r>
            <w:r w:rsidRPr="00022014">
              <w:rPr>
                <w:lang w:val="lt-LT"/>
              </w:rPr>
              <w:softHyphen/>
              <w:t>to</w:t>
            </w:r>
            <w:r w:rsidRPr="00022014">
              <w:rPr>
                <w:lang w:val="lt-LT"/>
              </w:rPr>
              <w:softHyphen/>
              <w:t>liai) ataskaitinių finansinių metų pa</w:t>
            </w:r>
            <w:r w:rsidRPr="00022014">
              <w:rPr>
                <w:lang w:val="lt-LT"/>
              </w:rPr>
              <w:softHyphen/>
              <w:t>bai</w:t>
            </w:r>
            <w:r w:rsidRPr="00022014">
              <w:rPr>
                <w:lang w:val="lt-LT"/>
              </w:rPr>
              <w:softHyphen/>
              <w:t>go</w:t>
            </w:r>
            <w:r w:rsidRPr="00022014">
              <w:rPr>
                <w:lang w:val="lt-LT"/>
              </w:rPr>
              <w:softHyphen/>
              <w:t>je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00B" w14:textId="77777777" w:rsidR="0019543A" w:rsidRPr="00022014" w:rsidRDefault="0019543A" w:rsidP="00A20DB8">
            <w:pPr>
              <w:rPr>
                <w:b/>
                <w:lang w:val="lt-LT"/>
              </w:rPr>
            </w:pPr>
            <w:r w:rsidRPr="00022014">
              <w:rPr>
                <w:b/>
                <w:lang w:val="lt-LT"/>
              </w:rPr>
              <w:t>(</w:t>
            </w:r>
            <w:r>
              <w:rPr>
                <w:b/>
                <w:lang w:val="lt-LT"/>
              </w:rPr>
              <w:t>986 621</w:t>
            </w:r>
            <w:r w:rsidRPr="00022014">
              <w:rPr>
                <w:b/>
                <w:lang w:val="lt-LT"/>
              </w:rPr>
              <w:t>)</w:t>
            </w:r>
          </w:p>
        </w:tc>
      </w:tr>
      <w:tr w:rsidR="0019543A" w14:paraId="4E03F966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4FDB" w14:textId="77777777" w:rsidR="00F66A46" w:rsidRDefault="0019543A" w:rsidP="00F66A46">
            <w:pPr>
              <w:rPr>
                <w:lang w:val="lt-LT"/>
              </w:rPr>
            </w:pPr>
            <w:r w:rsidRPr="00636873">
              <w:rPr>
                <w:lang w:val="lt-LT"/>
              </w:rPr>
              <w:t>Gry</w:t>
            </w:r>
            <w:r w:rsidRPr="00636873">
              <w:rPr>
                <w:lang w:val="lt-LT"/>
              </w:rPr>
              <w:softHyphen/>
              <w:t>na</w:t>
            </w:r>
            <w:r w:rsidRPr="00636873">
              <w:rPr>
                <w:lang w:val="lt-LT"/>
              </w:rPr>
              <w:softHyphen/>
              <w:t>sis ataskaitinių fi</w:t>
            </w:r>
            <w:r w:rsidRPr="00636873">
              <w:rPr>
                <w:lang w:val="lt-LT"/>
              </w:rPr>
              <w:softHyphen/>
              <w:t>nan</w:t>
            </w:r>
            <w:r w:rsidRPr="00636873">
              <w:rPr>
                <w:lang w:val="lt-LT"/>
              </w:rPr>
              <w:softHyphen/>
              <w:t>si</w:t>
            </w:r>
            <w:r w:rsidRPr="00636873">
              <w:rPr>
                <w:lang w:val="lt-LT"/>
              </w:rPr>
              <w:softHyphen/>
              <w:t>nių me</w:t>
            </w:r>
            <w:r w:rsidRPr="00636873">
              <w:rPr>
                <w:lang w:val="lt-LT"/>
              </w:rPr>
              <w:softHyphen/>
              <w:t>tų pel</w:t>
            </w:r>
            <w:r w:rsidRPr="00636873">
              <w:rPr>
                <w:lang w:val="lt-LT"/>
              </w:rPr>
              <w:softHyphen/>
              <w:t xml:space="preserve">nas </w:t>
            </w:r>
          </w:p>
          <w:p w14:paraId="54D8D2E3" w14:textId="2F4B2438" w:rsidR="0019543A" w:rsidRPr="00636873" w:rsidRDefault="0019543A" w:rsidP="00F66A46">
            <w:pPr>
              <w:rPr>
                <w:b/>
                <w:lang w:val="lt-LT"/>
              </w:rPr>
            </w:pPr>
            <w:r w:rsidRPr="00636873">
              <w:rPr>
                <w:lang w:val="lt-LT"/>
              </w:rPr>
              <w:t>(nuos</w:t>
            </w:r>
            <w:r w:rsidRPr="00636873">
              <w:rPr>
                <w:lang w:val="lt-LT"/>
              </w:rPr>
              <w:softHyphen/>
              <w:t>to</w:t>
            </w:r>
            <w:r w:rsidRPr="00636873">
              <w:rPr>
                <w:lang w:val="lt-LT"/>
              </w:rPr>
              <w:softHyphen/>
              <w:t>liai)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1F64" w14:textId="77777777" w:rsidR="0019543A" w:rsidRPr="00FC08CD" w:rsidRDefault="0019543A" w:rsidP="00A20DB8">
            <w:pPr>
              <w:rPr>
                <w:b/>
              </w:rPr>
            </w:pPr>
            <w:r>
              <w:rPr>
                <w:b/>
              </w:rPr>
              <w:t>(90 735)</w:t>
            </w:r>
          </w:p>
        </w:tc>
      </w:tr>
      <w:tr w:rsidR="0019543A" w14:paraId="5BF77B77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8F21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(nuostolių) ataskaitoje nepripažintas ataskaitinių finansinių metų pelnas (nuotoliai)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ACFF" w14:textId="77777777" w:rsidR="0019543A" w:rsidRDefault="0019543A" w:rsidP="00A20DB8">
            <w:pPr>
              <w:rPr>
                <w:b/>
              </w:rPr>
            </w:pPr>
          </w:p>
        </w:tc>
      </w:tr>
      <w:tr w:rsidR="0019543A" w14:paraId="1BA52BF5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7359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Per</w:t>
            </w:r>
            <w:r w:rsidRPr="00636873">
              <w:rPr>
                <w:lang w:val="lt-LT"/>
              </w:rPr>
              <w:softHyphen/>
              <w:t>ve</w:t>
            </w:r>
            <w:r w:rsidRPr="00636873">
              <w:rPr>
                <w:lang w:val="lt-LT"/>
              </w:rPr>
              <w:softHyphen/>
              <w:t>di</w:t>
            </w:r>
            <w:r w:rsidRPr="00636873">
              <w:rPr>
                <w:lang w:val="lt-LT"/>
              </w:rPr>
              <w:softHyphen/>
              <w:t>mai iš re</w:t>
            </w:r>
            <w:r w:rsidRPr="00636873">
              <w:rPr>
                <w:lang w:val="lt-LT"/>
              </w:rPr>
              <w:softHyphen/>
              <w:t>zer</w:t>
            </w:r>
            <w:r w:rsidRPr="00636873">
              <w:rPr>
                <w:lang w:val="lt-LT"/>
              </w:rPr>
              <w:softHyphen/>
              <w:t>vų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057C" w14:textId="77777777" w:rsidR="0019543A" w:rsidRDefault="0019543A" w:rsidP="00A20DB8">
            <w:pPr>
              <w:rPr>
                <w:b/>
              </w:rPr>
            </w:pPr>
          </w:p>
        </w:tc>
      </w:tr>
      <w:tr w:rsidR="0019543A" w14:paraId="591E7D19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1B8A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Ak</w:t>
            </w:r>
            <w:r w:rsidRPr="00636873">
              <w:rPr>
                <w:lang w:val="lt-LT"/>
              </w:rPr>
              <w:softHyphen/>
              <w:t>ci</w:t>
            </w:r>
            <w:r w:rsidRPr="00636873">
              <w:rPr>
                <w:lang w:val="lt-LT"/>
              </w:rPr>
              <w:softHyphen/>
              <w:t>nin</w:t>
            </w:r>
            <w:r w:rsidRPr="00636873">
              <w:rPr>
                <w:lang w:val="lt-LT"/>
              </w:rPr>
              <w:softHyphen/>
              <w:t>kų įna</w:t>
            </w:r>
            <w:r w:rsidRPr="00636873">
              <w:rPr>
                <w:lang w:val="lt-LT"/>
              </w:rPr>
              <w:softHyphen/>
              <w:t>šai bendrovės  nuos</w:t>
            </w:r>
            <w:r w:rsidRPr="00636873">
              <w:rPr>
                <w:lang w:val="lt-LT"/>
              </w:rPr>
              <w:softHyphen/>
              <w:t>to</w:t>
            </w:r>
            <w:r w:rsidRPr="00636873">
              <w:rPr>
                <w:lang w:val="lt-LT"/>
              </w:rPr>
              <w:softHyphen/>
              <w:t>liams pa</w:t>
            </w:r>
            <w:r w:rsidRPr="00636873">
              <w:rPr>
                <w:lang w:val="lt-LT"/>
              </w:rPr>
              <w:softHyphen/>
              <w:t>deng</w:t>
            </w:r>
            <w:r w:rsidRPr="00636873">
              <w:rPr>
                <w:lang w:val="lt-LT"/>
              </w:rPr>
              <w:softHyphen/>
              <w:t>ti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631" w14:textId="77777777" w:rsidR="0019543A" w:rsidRDefault="0019543A" w:rsidP="00A20DB8">
            <w:pPr>
              <w:rPr>
                <w:b/>
              </w:rPr>
            </w:pPr>
          </w:p>
        </w:tc>
      </w:tr>
      <w:tr w:rsidR="0019543A" w14:paraId="543E0C54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03E0" w14:textId="77777777" w:rsidR="0019543A" w:rsidRPr="00636873" w:rsidRDefault="0019543A" w:rsidP="00A20DB8">
            <w:pPr>
              <w:rPr>
                <w:b/>
                <w:lang w:val="lt-LT"/>
              </w:rPr>
            </w:pPr>
            <w:r w:rsidRPr="00636873">
              <w:rPr>
                <w:lang w:val="lt-LT"/>
              </w:rPr>
              <w:t>Pa</w:t>
            </w:r>
            <w:r w:rsidRPr="00636873">
              <w:rPr>
                <w:lang w:val="lt-LT"/>
              </w:rPr>
              <w:softHyphen/>
              <w:t>skirs</w:t>
            </w:r>
            <w:r w:rsidRPr="00636873">
              <w:rPr>
                <w:lang w:val="lt-LT"/>
              </w:rPr>
              <w:softHyphen/>
              <w:t>ty</w:t>
            </w:r>
            <w:r w:rsidRPr="00636873">
              <w:rPr>
                <w:lang w:val="lt-LT"/>
              </w:rPr>
              <w:softHyphen/>
              <w:t>ti</w:t>
            </w:r>
            <w:r w:rsidRPr="00636873">
              <w:rPr>
                <w:lang w:val="lt-LT"/>
              </w:rPr>
              <w:softHyphen/>
              <w:t>nasis  pel</w:t>
            </w:r>
            <w:r w:rsidRPr="00636873">
              <w:rPr>
                <w:lang w:val="lt-LT"/>
              </w:rPr>
              <w:softHyphen/>
              <w:t>nas (nuos</w:t>
            </w:r>
            <w:r w:rsidRPr="00636873">
              <w:rPr>
                <w:lang w:val="lt-LT"/>
              </w:rPr>
              <w:softHyphen/>
              <w:t>to</w:t>
            </w:r>
            <w:r w:rsidRPr="00636873">
              <w:rPr>
                <w:lang w:val="lt-LT"/>
              </w:rPr>
              <w:softHyphen/>
              <w:t>liai) iš viso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490C" w14:textId="77777777" w:rsidR="0019543A" w:rsidRDefault="0019543A" w:rsidP="00A20DB8">
            <w:pPr>
              <w:rPr>
                <w:b/>
              </w:rPr>
            </w:pPr>
            <w:r>
              <w:rPr>
                <w:b/>
              </w:rPr>
              <w:t>(1 077 356)</w:t>
            </w:r>
          </w:p>
        </w:tc>
      </w:tr>
      <w:tr w:rsidR="0019543A" w14:paraId="7BCCD47D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E17B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dalis, paskirta į privalomąjį rezervą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2C43" w14:textId="77777777" w:rsidR="0019543A" w:rsidRDefault="0019543A" w:rsidP="00A20DB8"/>
        </w:tc>
      </w:tr>
      <w:tr w:rsidR="0019543A" w14:paraId="3BC06CAF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AA8E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dalis, paskirta į rezervą savoms akcijoms įsigyti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0033" w14:textId="77777777" w:rsidR="0019543A" w:rsidRDefault="0019543A" w:rsidP="00A20DB8"/>
        </w:tc>
      </w:tr>
      <w:tr w:rsidR="0019543A" w14:paraId="68C93395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4C57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dalis,</w:t>
            </w:r>
            <w:r>
              <w:rPr>
                <w:lang w:val="lt-LT"/>
              </w:rPr>
              <w:t xml:space="preserve"> </w:t>
            </w:r>
            <w:r w:rsidRPr="00636873">
              <w:rPr>
                <w:lang w:val="lt-LT"/>
              </w:rPr>
              <w:t>paskirta į kitus rezervus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8C7B" w14:textId="77777777" w:rsidR="0019543A" w:rsidRDefault="0019543A" w:rsidP="00A20DB8"/>
        </w:tc>
      </w:tr>
      <w:tr w:rsidR="0019543A" w14:paraId="00009AFA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05C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dalis,</w:t>
            </w:r>
            <w:r>
              <w:rPr>
                <w:lang w:val="lt-LT"/>
              </w:rPr>
              <w:t xml:space="preserve"> </w:t>
            </w:r>
            <w:r w:rsidRPr="00636873">
              <w:rPr>
                <w:lang w:val="lt-LT"/>
              </w:rPr>
              <w:t>paskirta dividendams išmokėti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4C1D" w14:textId="77777777" w:rsidR="0019543A" w:rsidRDefault="0019543A" w:rsidP="00A20DB8"/>
        </w:tc>
      </w:tr>
      <w:tr w:rsidR="0019543A" w14:paraId="3A0D662A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2344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Pelno dalis, paskirta metinėms išmokoms (tantjemoms) valdybos ir stebėtojų tarybos nariams, darbuotojų premijoms ir kitiems tikslams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B541" w14:textId="77777777" w:rsidR="0019543A" w:rsidRDefault="0019543A" w:rsidP="00A20DB8"/>
        </w:tc>
      </w:tr>
      <w:tr w:rsidR="0019543A" w14:paraId="494A25ED" w14:textId="77777777" w:rsidTr="00A20DB8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3426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Ne</w:t>
            </w:r>
            <w:r w:rsidRPr="00636873">
              <w:rPr>
                <w:lang w:val="lt-LT"/>
              </w:rPr>
              <w:softHyphen/>
              <w:t>pa</w:t>
            </w:r>
            <w:r w:rsidRPr="00636873">
              <w:rPr>
                <w:lang w:val="lt-LT"/>
              </w:rPr>
              <w:softHyphen/>
              <w:t>skirs</w:t>
            </w:r>
            <w:r w:rsidRPr="00636873">
              <w:rPr>
                <w:lang w:val="lt-LT"/>
              </w:rPr>
              <w:softHyphen/>
              <w:t>ty</w:t>
            </w:r>
            <w:r w:rsidRPr="00636873">
              <w:rPr>
                <w:lang w:val="lt-LT"/>
              </w:rPr>
              <w:softHyphen/>
              <w:t>ta</w:t>
            </w:r>
            <w:r w:rsidRPr="00636873">
              <w:rPr>
                <w:lang w:val="lt-LT"/>
              </w:rPr>
              <w:softHyphen/>
              <w:t>sis  pel</w:t>
            </w:r>
            <w:r w:rsidRPr="00636873">
              <w:rPr>
                <w:lang w:val="lt-LT"/>
              </w:rPr>
              <w:softHyphen/>
              <w:t>nas (nuos</w:t>
            </w:r>
            <w:r w:rsidRPr="00636873">
              <w:rPr>
                <w:lang w:val="lt-LT"/>
              </w:rPr>
              <w:softHyphen/>
              <w:t>to</w:t>
            </w:r>
            <w:r w:rsidRPr="00636873">
              <w:rPr>
                <w:lang w:val="lt-LT"/>
              </w:rPr>
              <w:softHyphen/>
              <w:t xml:space="preserve">liai) ataskaitinių </w:t>
            </w:r>
          </w:p>
          <w:p w14:paraId="5B7E55F1" w14:textId="77777777" w:rsidR="0019543A" w:rsidRPr="00636873" w:rsidRDefault="0019543A" w:rsidP="00A20DB8">
            <w:pPr>
              <w:rPr>
                <w:lang w:val="lt-LT"/>
              </w:rPr>
            </w:pPr>
            <w:r w:rsidRPr="00636873">
              <w:rPr>
                <w:lang w:val="lt-LT"/>
              </w:rPr>
              <w:t>fi</w:t>
            </w:r>
            <w:r w:rsidRPr="00636873">
              <w:rPr>
                <w:lang w:val="lt-LT"/>
              </w:rPr>
              <w:softHyphen/>
              <w:t>nan</w:t>
            </w:r>
            <w:r w:rsidRPr="00636873">
              <w:rPr>
                <w:lang w:val="lt-LT"/>
              </w:rPr>
              <w:softHyphen/>
              <w:t>si</w:t>
            </w:r>
            <w:r w:rsidRPr="00636873">
              <w:rPr>
                <w:lang w:val="lt-LT"/>
              </w:rPr>
              <w:softHyphen/>
              <w:t>nių me</w:t>
            </w:r>
            <w:r w:rsidRPr="00636873">
              <w:rPr>
                <w:lang w:val="lt-LT"/>
              </w:rPr>
              <w:softHyphen/>
              <w:t>tų pa</w:t>
            </w:r>
            <w:r w:rsidRPr="00636873">
              <w:rPr>
                <w:lang w:val="lt-LT"/>
              </w:rPr>
              <w:softHyphen/>
              <w:t>bai</w:t>
            </w:r>
            <w:r w:rsidRPr="00636873">
              <w:rPr>
                <w:lang w:val="lt-LT"/>
              </w:rPr>
              <w:softHyphen/>
              <w:t>go</w:t>
            </w:r>
            <w:r w:rsidRPr="00636873">
              <w:rPr>
                <w:lang w:val="lt-LT"/>
              </w:rPr>
              <w:softHyphen/>
              <w:t>je, perkeliamas į kitus finansinius metus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AFA" w14:textId="77777777" w:rsidR="0019543A" w:rsidRDefault="0019543A" w:rsidP="00A20DB8">
            <w:pPr>
              <w:rPr>
                <w:b/>
              </w:rPr>
            </w:pPr>
            <w:r>
              <w:rPr>
                <w:b/>
              </w:rPr>
              <w:t>(1 077 356)</w:t>
            </w:r>
          </w:p>
        </w:tc>
      </w:tr>
    </w:tbl>
    <w:p w14:paraId="11F412C4" w14:textId="77777777" w:rsidR="00703839" w:rsidRDefault="00703839" w:rsidP="00703839">
      <w:pPr>
        <w:jc w:val="both"/>
        <w:rPr>
          <w:lang w:val="lt-LT"/>
        </w:rPr>
      </w:pPr>
    </w:p>
    <w:p w14:paraId="2CD36FBF" w14:textId="77777777" w:rsidR="002C6E3B" w:rsidRDefault="002C6E3B" w:rsidP="002C6E3B">
      <w:pPr>
        <w:jc w:val="both"/>
        <w:rPr>
          <w:lang w:val="lt-LT"/>
        </w:rPr>
      </w:pPr>
    </w:p>
    <w:p w14:paraId="4672B4B3" w14:textId="77777777" w:rsidR="002C6E3B" w:rsidRDefault="00384F57" w:rsidP="00384F57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___________________________</w:t>
      </w:r>
    </w:p>
    <w:p w14:paraId="398B075A" w14:textId="77777777" w:rsidR="002C6E3B" w:rsidRDefault="002C6E3B" w:rsidP="002C6E3B">
      <w:pPr>
        <w:rPr>
          <w:b/>
          <w:bCs/>
          <w:lang w:val="lt-LT"/>
        </w:rPr>
      </w:pPr>
    </w:p>
    <w:p w14:paraId="25A5D6BF" w14:textId="77777777" w:rsidR="002C6E3B" w:rsidRDefault="002C6E3B" w:rsidP="002C6E3B">
      <w:pPr>
        <w:rPr>
          <w:b/>
          <w:bCs/>
          <w:lang w:val="lt-LT"/>
        </w:rPr>
      </w:pPr>
    </w:p>
    <w:p w14:paraId="662C2910" w14:textId="77777777" w:rsidR="002C6E3B" w:rsidRDefault="002C6E3B" w:rsidP="002C6E3B">
      <w:pPr>
        <w:rPr>
          <w:b/>
          <w:bCs/>
          <w:lang w:val="lt-LT"/>
        </w:rPr>
      </w:pPr>
    </w:p>
    <w:p w14:paraId="4730362F" w14:textId="77777777" w:rsidR="002C6E3B" w:rsidRDefault="002C6E3B" w:rsidP="002C6E3B">
      <w:pPr>
        <w:rPr>
          <w:lang w:val="lt-LT"/>
        </w:rPr>
      </w:pPr>
    </w:p>
    <w:p w14:paraId="1F9B8E14" w14:textId="77777777" w:rsidR="002C6E3B" w:rsidRDefault="002C6E3B" w:rsidP="002C6E3B">
      <w:pPr>
        <w:rPr>
          <w:b/>
          <w:bCs/>
          <w:lang w:val="lt-LT"/>
        </w:rPr>
      </w:pPr>
    </w:p>
    <w:p w14:paraId="2DA66969" w14:textId="77777777" w:rsidR="002C6E3B" w:rsidRDefault="002C6E3B" w:rsidP="002C6E3B">
      <w:pPr>
        <w:rPr>
          <w:b/>
          <w:bCs/>
          <w:lang w:val="lt-LT"/>
        </w:rPr>
      </w:pPr>
    </w:p>
    <w:p w14:paraId="6426BA4F" w14:textId="77777777" w:rsidR="002C6E3B" w:rsidRDefault="002C6E3B" w:rsidP="002C6E3B">
      <w:pPr>
        <w:rPr>
          <w:b/>
          <w:bCs/>
          <w:lang w:val="lt-LT"/>
        </w:rPr>
      </w:pPr>
    </w:p>
    <w:p w14:paraId="3CC64862" w14:textId="77777777" w:rsidR="002C6E3B" w:rsidRDefault="002C6E3B" w:rsidP="002C6E3B">
      <w:pPr>
        <w:rPr>
          <w:b/>
          <w:bCs/>
          <w:lang w:val="lt-LT"/>
        </w:rPr>
      </w:pPr>
    </w:p>
    <w:p w14:paraId="1DD3AFB8" w14:textId="77777777" w:rsidR="002C6E3B" w:rsidRDefault="002C6E3B" w:rsidP="002C6E3B">
      <w:pPr>
        <w:rPr>
          <w:b/>
          <w:bCs/>
          <w:lang w:val="lt-LT"/>
        </w:rPr>
      </w:pPr>
    </w:p>
    <w:p w14:paraId="5D08F0B2" w14:textId="77777777" w:rsidR="002C6E3B" w:rsidRDefault="002C6E3B" w:rsidP="002C6E3B">
      <w:pPr>
        <w:rPr>
          <w:b/>
          <w:bCs/>
          <w:lang w:val="lt-LT"/>
        </w:rPr>
      </w:pPr>
    </w:p>
    <w:p w14:paraId="3B06C81D" w14:textId="77777777" w:rsidR="002C6E3B" w:rsidRDefault="002C6E3B" w:rsidP="002C6E3B">
      <w:pPr>
        <w:rPr>
          <w:b/>
          <w:bCs/>
          <w:lang w:val="lt-LT"/>
        </w:rPr>
      </w:pPr>
    </w:p>
    <w:p w14:paraId="0E37C626" w14:textId="77777777" w:rsidR="002C6E3B" w:rsidRDefault="002C6E3B" w:rsidP="002C6E3B">
      <w:pPr>
        <w:rPr>
          <w:b/>
          <w:bCs/>
          <w:lang w:val="lt-LT"/>
        </w:rPr>
      </w:pPr>
    </w:p>
    <w:p w14:paraId="0CB94978" w14:textId="77777777" w:rsidR="002C6E3B" w:rsidRDefault="002C6E3B" w:rsidP="002C6E3B">
      <w:pPr>
        <w:rPr>
          <w:b/>
          <w:bCs/>
          <w:lang w:val="lt-LT"/>
        </w:rPr>
      </w:pPr>
    </w:p>
    <w:sectPr w:rsidR="002C6E3B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CE635" w14:textId="77777777" w:rsidR="0073640F" w:rsidRDefault="0073640F" w:rsidP="007B067A">
      <w:r>
        <w:separator/>
      </w:r>
    </w:p>
  </w:endnote>
  <w:endnote w:type="continuationSeparator" w:id="0">
    <w:p w14:paraId="75BD75C3" w14:textId="77777777" w:rsidR="0073640F" w:rsidRDefault="0073640F" w:rsidP="007B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8BFC" w14:textId="77777777" w:rsidR="0073640F" w:rsidRDefault="0073640F" w:rsidP="007B067A">
      <w:r>
        <w:separator/>
      </w:r>
    </w:p>
  </w:footnote>
  <w:footnote w:type="continuationSeparator" w:id="0">
    <w:p w14:paraId="5C29EFA0" w14:textId="77777777" w:rsidR="0073640F" w:rsidRDefault="0073640F" w:rsidP="007B0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16EE" w14:textId="77777777" w:rsidR="00DF15B2" w:rsidRDefault="00DF15B2">
    <w:pPr>
      <w:pStyle w:val="Antrats"/>
    </w:pPr>
  </w:p>
  <w:p w14:paraId="5D529B1A" w14:textId="77777777" w:rsidR="00DF15B2" w:rsidRDefault="00DF15B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6456"/>
    <w:multiLevelType w:val="hybridMultilevel"/>
    <w:tmpl w:val="1714D5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93803"/>
    <w:multiLevelType w:val="hybridMultilevel"/>
    <w:tmpl w:val="1D9A26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24E5F"/>
    <w:multiLevelType w:val="hybridMultilevel"/>
    <w:tmpl w:val="AA1C99E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B341C91"/>
    <w:multiLevelType w:val="hybridMultilevel"/>
    <w:tmpl w:val="1B8406B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BF57B9"/>
    <w:multiLevelType w:val="hybridMultilevel"/>
    <w:tmpl w:val="53847784"/>
    <w:lvl w:ilvl="0" w:tplc="31A041CA">
      <w:start w:val="6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504F3470"/>
    <w:multiLevelType w:val="hybridMultilevel"/>
    <w:tmpl w:val="E3CEF1A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51BC62E3"/>
    <w:multiLevelType w:val="hybridMultilevel"/>
    <w:tmpl w:val="F842B6FE"/>
    <w:lvl w:ilvl="0" w:tplc="31A041CA">
      <w:start w:val="6"/>
      <w:numFmt w:val="decimal"/>
      <w:lvlText w:val="%1.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52955749"/>
    <w:multiLevelType w:val="hybridMultilevel"/>
    <w:tmpl w:val="CAC69D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267D7"/>
    <w:multiLevelType w:val="hybridMultilevel"/>
    <w:tmpl w:val="EED27EE4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79361CB"/>
    <w:multiLevelType w:val="hybridMultilevel"/>
    <w:tmpl w:val="E85CB3A8"/>
    <w:lvl w:ilvl="0" w:tplc="31A041CA">
      <w:start w:val="1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585A3260"/>
    <w:multiLevelType w:val="hybridMultilevel"/>
    <w:tmpl w:val="91CA831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9F83805"/>
    <w:multiLevelType w:val="hybridMultilevel"/>
    <w:tmpl w:val="00BC76E4"/>
    <w:lvl w:ilvl="0" w:tplc="759076C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5C5D15EF"/>
    <w:multiLevelType w:val="hybridMultilevel"/>
    <w:tmpl w:val="2CA8B8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51033E"/>
    <w:multiLevelType w:val="hybridMultilevel"/>
    <w:tmpl w:val="3012B334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664955AE"/>
    <w:multiLevelType w:val="hybridMultilevel"/>
    <w:tmpl w:val="689ECE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083B01"/>
    <w:multiLevelType w:val="hybridMultilevel"/>
    <w:tmpl w:val="87CABFFC"/>
    <w:lvl w:ilvl="0" w:tplc="31A041CA">
      <w:start w:val="6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0316783">
    <w:abstractNumId w:val="11"/>
  </w:num>
  <w:num w:numId="2" w16cid:durableId="1197695753">
    <w:abstractNumId w:val="5"/>
  </w:num>
  <w:num w:numId="3" w16cid:durableId="625938255">
    <w:abstractNumId w:val="13"/>
  </w:num>
  <w:num w:numId="4" w16cid:durableId="1984771001">
    <w:abstractNumId w:val="4"/>
  </w:num>
  <w:num w:numId="5" w16cid:durableId="1868789699">
    <w:abstractNumId w:val="6"/>
  </w:num>
  <w:num w:numId="6" w16cid:durableId="1363633422">
    <w:abstractNumId w:val="9"/>
  </w:num>
  <w:num w:numId="7" w16cid:durableId="674654068">
    <w:abstractNumId w:val="15"/>
  </w:num>
  <w:num w:numId="8" w16cid:durableId="667095240">
    <w:abstractNumId w:val="14"/>
  </w:num>
  <w:num w:numId="9" w16cid:durableId="62795624">
    <w:abstractNumId w:val="10"/>
  </w:num>
  <w:num w:numId="10" w16cid:durableId="1881474578">
    <w:abstractNumId w:val="3"/>
  </w:num>
  <w:num w:numId="11" w16cid:durableId="26681690">
    <w:abstractNumId w:val="8"/>
  </w:num>
  <w:num w:numId="12" w16cid:durableId="1058550476">
    <w:abstractNumId w:val="2"/>
  </w:num>
  <w:num w:numId="13" w16cid:durableId="1868712819">
    <w:abstractNumId w:val="12"/>
  </w:num>
  <w:num w:numId="14" w16cid:durableId="868450105">
    <w:abstractNumId w:val="0"/>
  </w:num>
  <w:num w:numId="15" w16cid:durableId="2138402461">
    <w:abstractNumId w:val="7"/>
  </w:num>
  <w:num w:numId="16" w16cid:durableId="1175270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7A"/>
    <w:rsid w:val="00003F06"/>
    <w:rsid w:val="000162BF"/>
    <w:rsid w:val="00022014"/>
    <w:rsid w:val="00023E9F"/>
    <w:rsid w:val="0004200E"/>
    <w:rsid w:val="0005246B"/>
    <w:rsid w:val="00061009"/>
    <w:rsid w:val="00070C89"/>
    <w:rsid w:val="00077984"/>
    <w:rsid w:val="00080964"/>
    <w:rsid w:val="000927B6"/>
    <w:rsid w:val="000A1E0C"/>
    <w:rsid w:val="000B0779"/>
    <w:rsid w:val="000E3492"/>
    <w:rsid w:val="00113CD1"/>
    <w:rsid w:val="00115121"/>
    <w:rsid w:val="00116C56"/>
    <w:rsid w:val="00126896"/>
    <w:rsid w:val="001769CA"/>
    <w:rsid w:val="00183BEE"/>
    <w:rsid w:val="001942F6"/>
    <w:rsid w:val="0019543A"/>
    <w:rsid w:val="00196A9C"/>
    <w:rsid w:val="001A2EE8"/>
    <w:rsid w:val="001B5138"/>
    <w:rsid w:val="001F72BA"/>
    <w:rsid w:val="00220E39"/>
    <w:rsid w:val="0025106D"/>
    <w:rsid w:val="00287F3A"/>
    <w:rsid w:val="00292407"/>
    <w:rsid w:val="00293FF6"/>
    <w:rsid w:val="002A02C7"/>
    <w:rsid w:val="002A6AC0"/>
    <w:rsid w:val="002B0E82"/>
    <w:rsid w:val="002C6E3B"/>
    <w:rsid w:val="002D4EFC"/>
    <w:rsid w:val="002E41C3"/>
    <w:rsid w:val="002F20D4"/>
    <w:rsid w:val="002F6EBB"/>
    <w:rsid w:val="00300A55"/>
    <w:rsid w:val="00320731"/>
    <w:rsid w:val="00322D67"/>
    <w:rsid w:val="00324309"/>
    <w:rsid w:val="00331BA1"/>
    <w:rsid w:val="0033424B"/>
    <w:rsid w:val="00343D73"/>
    <w:rsid w:val="003565D9"/>
    <w:rsid w:val="0036205E"/>
    <w:rsid w:val="00382B16"/>
    <w:rsid w:val="00384F57"/>
    <w:rsid w:val="003908CB"/>
    <w:rsid w:val="00394971"/>
    <w:rsid w:val="003A57A0"/>
    <w:rsid w:val="00420E8D"/>
    <w:rsid w:val="00434617"/>
    <w:rsid w:val="004A05F9"/>
    <w:rsid w:val="004B6E58"/>
    <w:rsid w:val="004B7A93"/>
    <w:rsid w:val="004D0B29"/>
    <w:rsid w:val="004D2824"/>
    <w:rsid w:val="004E378B"/>
    <w:rsid w:val="004F324E"/>
    <w:rsid w:val="00510BF5"/>
    <w:rsid w:val="00513E93"/>
    <w:rsid w:val="00516155"/>
    <w:rsid w:val="0052335C"/>
    <w:rsid w:val="0053410F"/>
    <w:rsid w:val="00534C3B"/>
    <w:rsid w:val="00555648"/>
    <w:rsid w:val="005866C3"/>
    <w:rsid w:val="005B040B"/>
    <w:rsid w:val="005B4748"/>
    <w:rsid w:val="005C2921"/>
    <w:rsid w:val="005F4473"/>
    <w:rsid w:val="005F44DC"/>
    <w:rsid w:val="00616099"/>
    <w:rsid w:val="0061679F"/>
    <w:rsid w:val="00636873"/>
    <w:rsid w:val="00690077"/>
    <w:rsid w:val="0069593D"/>
    <w:rsid w:val="006C7F22"/>
    <w:rsid w:val="006D257B"/>
    <w:rsid w:val="006D3A34"/>
    <w:rsid w:val="006D7A01"/>
    <w:rsid w:val="006E76EF"/>
    <w:rsid w:val="006F3912"/>
    <w:rsid w:val="00702F89"/>
    <w:rsid w:val="00703839"/>
    <w:rsid w:val="007053AA"/>
    <w:rsid w:val="00710BC6"/>
    <w:rsid w:val="0073640F"/>
    <w:rsid w:val="007512BD"/>
    <w:rsid w:val="00763466"/>
    <w:rsid w:val="00764665"/>
    <w:rsid w:val="007757C7"/>
    <w:rsid w:val="00793218"/>
    <w:rsid w:val="007A1ACE"/>
    <w:rsid w:val="007A247D"/>
    <w:rsid w:val="007A39E5"/>
    <w:rsid w:val="007B067A"/>
    <w:rsid w:val="007B5C37"/>
    <w:rsid w:val="007C589F"/>
    <w:rsid w:val="007F2B05"/>
    <w:rsid w:val="007F7405"/>
    <w:rsid w:val="007F7B45"/>
    <w:rsid w:val="008075EC"/>
    <w:rsid w:val="00846B2B"/>
    <w:rsid w:val="00850175"/>
    <w:rsid w:val="0087279B"/>
    <w:rsid w:val="00874DAA"/>
    <w:rsid w:val="008761B9"/>
    <w:rsid w:val="00881318"/>
    <w:rsid w:val="008A63CF"/>
    <w:rsid w:val="008C4A7D"/>
    <w:rsid w:val="008D7D47"/>
    <w:rsid w:val="008E3F30"/>
    <w:rsid w:val="008F44EF"/>
    <w:rsid w:val="009556A4"/>
    <w:rsid w:val="00966521"/>
    <w:rsid w:val="009720ED"/>
    <w:rsid w:val="00974E88"/>
    <w:rsid w:val="00980677"/>
    <w:rsid w:val="009C293C"/>
    <w:rsid w:val="009E4C78"/>
    <w:rsid w:val="00A07507"/>
    <w:rsid w:val="00A106D0"/>
    <w:rsid w:val="00A11864"/>
    <w:rsid w:val="00A331F7"/>
    <w:rsid w:val="00A44D90"/>
    <w:rsid w:val="00A61197"/>
    <w:rsid w:val="00A65CF1"/>
    <w:rsid w:val="00A67441"/>
    <w:rsid w:val="00A716B7"/>
    <w:rsid w:val="00AC0F6D"/>
    <w:rsid w:val="00AD03D3"/>
    <w:rsid w:val="00AD70C1"/>
    <w:rsid w:val="00AF5BC7"/>
    <w:rsid w:val="00B31836"/>
    <w:rsid w:val="00B44829"/>
    <w:rsid w:val="00B45AE4"/>
    <w:rsid w:val="00B613B1"/>
    <w:rsid w:val="00B87930"/>
    <w:rsid w:val="00B87994"/>
    <w:rsid w:val="00BC5824"/>
    <w:rsid w:val="00BD21DF"/>
    <w:rsid w:val="00BD4914"/>
    <w:rsid w:val="00BE342F"/>
    <w:rsid w:val="00C03F63"/>
    <w:rsid w:val="00C13D83"/>
    <w:rsid w:val="00C24210"/>
    <w:rsid w:val="00C571E4"/>
    <w:rsid w:val="00C60C17"/>
    <w:rsid w:val="00C60CEB"/>
    <w:rsid w:val="00C710C3"/>
    <w:rsid w:val="00C7432C"/>
    <w:rsid w:val="00C915D3"/>
    <w:rsid w:val="00CA5522"/>
    <w:rsid w:val="00CB23BC"/>
    <w:rsid w:val="00D23FC0"/>
    <w:rsid w:val="00D61815"/>
    <w:rsid w:val="00D93899"/>
    <w:rsid w:val="00D95474"/>
    <w:rsid w:val="00DA2A7E"/>
    <w:rsid w:val="00DA78DF"/>
    <w:rsid w:val="00DC094E"/>
    <w:rsid w:val="00DC2486"/>
    <w:rsid w:val="00DE3C7C"/>
    <w:rsid w:val="00DF15B2"/>
    <w:rsid w:val="00DF6948"/>
    <w:rsid w:val="00E11CCF"/>
    <w:rsid w:val="00E219C4"/>
    <w:rsid w:val="00E5275B"/>
    <w:rsid w:val="00E61244"/>
    <w:rsid w:val="00E6150A"/>
    <w:rsid w:val="00EA6743"/>
    <w:rsid w:val="00EB078B"/>
    <w:rsid w:val="00EF2EF6"/>
    <w:rsid w:val="00F2510A"/>
    <w:rsid w:val="00F253E7"/>
    <w:rsid w:val="00F26E07"/>
    <w:rsid w:val="00F32AFE"/>
    <w:rsid w:val="00F34C3E"/>
    <w:rsid w:val="00F52F93"/>
    <w:rsid w:val="00F531AB"/>
    <w:rsid w:val="00F66A46"/>
    <w:rsid w:val="00F801D1"/>
    <w:rsid w:val="00F8673C"/>
    <w:rsid w:val="00F936E9"/>
    <w:rsid w:val="00FA3DBE"/>
    <w:rsid w:val="00FA5FAD"/>
    <w:rsid w:val="00FB1E56"/>
    <w:rsid w:val="00FB3A6B"/>
    <w:rsid w:val="00FD60EF"/>
    <w:rsid w:val="00FE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421B3"/>
  <w15:chartTrackingRefBased/>
  <w15:docId w15:val="{11993C72-1969-4C7C-9E6F-782197D7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tabs>
        <w:tab w:val="left" w:pos="8280"/>
      </w:tabs>
      <w:ind w:left="720"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qFormat/>
    <w:pPr>
      <w:keepNext/>
      <w:ind w:right="-334"/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qFormat/>
    <w:pPr>
      <w:keepNext/>
      <w:ind w:left="540"/>
      <w:outlineLvl w:val="2"/>
    </w:pPr>
    <w:rPr>
      <w:b/>
      <w:bCs/>
      <w:lang w:val="lt-LT"/>
    </w:rPr>
  </w:style>
  <w:style w:type="paragraph" w:styleId="Antrat4">
    <w:name w:val="heading 4"/>
    <w:basedOn w:val="prastasis"/>
    <w:next w:val="prastasis"/>
    <w:qFormat/>
    <w:pPr>
      <w:keepNext/>
      <w:ind w:left="900"/>
      <w:outlineLvl w:val="3"/>
    </w:pPr>
    <w:rPr>
      <w:b/>
      <w:bCs/>
      <w:lang w:val="lt-LT"/>
    </w:rPr>
  </w:style>
  <w:style w:type="paragraph" w:styleId="Antrat5">
    <w:name w:val="heading 5"/>
    <w:basedOn w:val="prastasis"/>
    <w:next w:val="prastasis"/>
    <w:qFormat/>
    <w:pPr>
      <w:keepNext/>
      <w:ind w:right="-1134"/>
      <w:outlineLvl w:val="4"/>
    </w:pPr>
    <w:rPr>
      <w:b/>
      <w:bCs/>
      <w:lang w:val="lt-LT"/>
    </w:rPr>
  </w:style>
  <w:style w:type="paragraph" w:styleId="Antrat6">
    <w:name w:val="heading 6"/>
    <w:basedOn w:val="prastasis"/>
    <w:next w:val="prastasis"/>
    <w:qFormat/>
    <w:pPr>
      <w:keepNext/>
      <w:ind w:right="-109"/>
      <w:outlineLvl w:val="5"/>
    </w:pPr>
    <w:rPr>
      <w:b/>
      <w:bCs/>
      <w:lang w:val="lt-LT"/>
    </w:rPr>
  </w:style>
  <w:style w:type="paragraph" w:styleId="Antrat7">
    <w:name w:val="heading 7"/>
    <w:basedOn w:val="prastasis"/>
    <w:next w:val="prastasis"/>
    <w:qFormat/>
    <w:pPr>
      <w:keepNext/>
      <w:pBdr>
        <w:bottom w:val="single" w:sz="4" w:space="1" w:color="auto"/>
      </w:pBdr>
      <w:ind w:left="1440"/>
      <w:outlineLvl w:val="6"/>
    </w:pPr>
    <w:rPr>
      <w:b/>
      <w:bCs/>
      <w:lang w:val="lt-LT"/>
    </w:rPr>
  </w:style>
  <w:style w:type="paragraph" w:styleId="Antrat8">
    <w:name w:val="heading 8"/>
    <w:basedOn w:val="prastasis"/>
    <w:next w:val="prastasis"/>
    <w:qFormat/>
    <w:pPr>
      <w:keepNext/>
      <w:jc w:val="both"/>
      <w:outlineLvl w:val="7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ind w:left="720" w:firstLine="720"/>
      <w:jc w:val="both"/>
    </w:pPr>
    <w:rPr>
      <w:b/>
      <w:bCs/>
      <w:lang w:val="lt-LT"/>
    </w:rPr>
  </w:style>
  <w:style w:type="paragraph" w:styleId="Pagrindiniotekstotrauka2">
    <w:name w:val="Body Text Indent 2"/>
    <w:basedOn w:val="prastasis"/>
    <w:semiHidden/>
    <w:pPr>
      <w:ind w:left="2160" w:hanging="360"/>
      <w:jc w:val="both"/>
    </w:pPr>
    <w:rPr>
      <w:lang w:val="lt-LT"/>
    </w:rPr>
  </w:style>
  <w:style w:type="character" w:styleId="Hipersaitas">
    <w:name w:val="Hyperlink"/>
    <w:semiHidden/>
    <w:rPr>
      <w:color w:val="0000FF"/>
      <w:u w:val="single"/>
    </w:rPr>
  </w:style>
  <w:style w:type="paragraph" w:styleId="Pagrindiniotekstotrauka3">
    <w:name w:val="Body Text Indent 3"/>
    <w:basedOn w:val="prastasis"/>
    <w:semiHidden/>
    <w:pPr>
      <w:ind w:left="1440"/>
    </w:pPr>
    <w:rPr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7B067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B067A"/>
    <w:rPr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7B067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7B067A"/>
    <w:rPr>
      <w:sz w:val="24"/>
      <w:szCs w:val="24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23B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B23BC"/>
    <w:rPr>
      <w:rFonts w:ascii="Segoe UI" w:hAnsi="Segoe UI" w:cs="Segoe UI"/>
      <w:sz w:val="18"/>
      <w:szCs w:val="18"/>
      <w:lang w:val="en-GB" w:eastAsia="en-US"/>
    </w:rPr>
  </w:style>
  <w:style w:type="paragraph" w:customStyle="1" w:styleId="Standarduser">
    <w:name w:val="Standard (user)"/>
    <w:rsid w:val="007053AA"/>
    <w:pPr>
      <w:widowControl w:val="0"/>
      <w:suppressAutoHyphens/>
      <w:autoSpaceDN w:val="0"/>
    </w:pPr>
    <w:rPr>
      <w:rFonts w:eastAsia="SimSun" w:cs="Mangal"/>
      <w:color w:val="00000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72FB-2C17-48A4-8005-65FC11400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Buhalterija Šilales šilumos tinklai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Buhaltere</dc:creator>
  <cp:keywords/>
  <dc:description/>
  <cp:lastModifiedBy>User</cp:lastModifiedBy>
  <cp:revision>3</cp:revision>
  <cp:lastPrinted>2024-03-20T09:00:00Z</cp:lastPrinted>
  <dcterms:created xsi:type="dcterms:W3CDTF">2026-05-04T08:17:00Z</dcterms:created>
  <dcterms:modified xsi:type="dcterms:W3CDTF">2026-05-04T08:26:00Z</dcterms:modified>
</cp:coreProperties>
</file>