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FA608" w14:textId="77777777" w:rsidR="00D934DA" w:rsidRDefault="00D934DA" w:rsidP="00BE2E56">
      <w:pPr>
        <w:jc w:val="center"/>
        <w:rPr>
          <w:b/>
          <w:sz w:val="28"/>
          <w:szCs w:val="28"/>
        </w:rPr>
      </w:pPr>
    </w:p>
    <w:p w14:paraId="4AD2BAD5" w14:textId="77777777" w:rsidR="009F4CCB" w:rsidRDefault="009F4CCB" w:rsidP="00BE2E56">
      <w:pPr>
        <w:jc w:val="center"/>
        <w:rPr>
          <w:b/>
          <w:sz w:val="28"/>
          <w:szCs w:val="28"/>
        </w:rPr>
      </w:pPr>
    </w:p>
    <w:p w14:paraId="106B429E" w14:textId="2BE697F0" w:rsidR="00AA52F8" w:rsidRPr="00C66BC8" w:rsidRDefault="00304BB6" w:rsidP="00BE2E56">
      <w:pPr>
        <w:jc w:val="center"/>
        <w:rPr>
          <w:b/>
          <w:sz w:val="28"/>
          <w:szCs w:val="28"/>
        </w:rPr>
      </w:pPr>
      <w:r w:rsidRPr="00C66BC8">
        <w:rPr>
          <w:b/>
          <w:sz w:val="28"/>
          <w:szCs w:val="28"/>
        </w:rPr>
        <w:t xml:space="preserve">Švietimo, kultūros, sporto ir teisėtvarkos </w:t>
      </w:r>
      <w:r w:rsidR="00AE2B1A" w:rsidRPr="00C66BC8">
        <w:rPr>
          <w:b/>
          <w:sz w:val="28"/>
          <w:szCs w:val="28"/>
        </w:rPr>
        <w:t>komiteto</w:t>
      </w:r>
      <w:r w:rsidR="00BE2E56" w:rsidRPr="00C66BC8">
        <w:rPr>
          <w:b/>
          <w:sz w:val="28"/>
          <w:szCs w:val="28"/>
        </w:rPr>
        <w:t xml:space="preserve"> nariams</w:t>
      </w:r>
    </w:p>
    <w:p w14:paraId="7DE753D4" w14:textId="77777777" w:rsidR="00BE2E56" w:rsidRPr="00C66BC8" w:rsidRDefault="00BE2E56" w:rsidP="00BE2E56">
      <w:pPr>
        <w:jc w:val="center"/>
        <w:rPr>
          <w:b/>
          <w:sz w:val="28"/>
          <w:szCs w:val="28"/>
        </w:rPr>
      </w:pPr>
    </w:p>
    <w:p w14:paraId="2E87E134" w14:textId="77777777" w:rsidR="00BE2E56" w:rsidRPr="00C66BC8" w:rsidRDefault="00BE2E56" w:rsidP="00BE2E56">
      <w:pPr>
        <w:jc w:val="center"/>
        <w:rPr>
          <w:b/>
          <w:szCs w:val="24"/>
        </w:rPr>
      </w:pPr>
      <w:r w:rsidRPr="00C66BC8">
        <w:rPr>
          <w:b/>
          <w:szCs w:val="24"/>
        </w:rPr>
        <w:t>Informacija apie komiteto posėdį</w:t>
      </w:r>
    </w:p>
    <w:p w14:paraId="2DD76507" w14:textId="77777777" w:rsidR="00BE2E56" w:rsidRPr="00C66BC8" w:rsidRDefault="00BE2E56" w:rsidP="00BE2E56">
      <w:pPr>
        <w:jc w:val="center"/>
        <w:rPr>
          <w:b/>
          <w:szCs w:val="24"/>
        </w:rPr>
      </w:pPr>
    </w:p>
    <w:p w14:paraId="3B4B8EEA" w14:textId="506F87EC" w:rsidR="00BE2E56" w:rsidRPr="00C66BC8" w:rsidRDefault="00304BB6" w:rsidP="00BE2E56">
      <w:pPr>
        <w:ind w:firstLine="851"/>
        <w:jc w:val="both"/>
        <w:rPr>
          <w:szCs w:val="24"/>
        </w:rPr>
      </w:pPr>
      <w:r w:rsidRPr="00C66BC8">
        <w:rPr>
          <w:szCs w:val="24"/>
        </w:rPr>
        <w:t xml:space="preserve">Švietimo, kultūros, sporto ir teisėtvarkos </w:t>
      </w:r>
      <w:r w:rsidR="00E50AFA" w:rsidRPr="00C66BC8">
        <w:rPr>
          <w:szCs w:val="24"/>
        </w:rPr>
        <w:t xml:space="preserve">komiteto </w:t>
      </w:r>
      <w:r w:rsidR="00BE2E56" w:rsidRPr="00C66BC8">
        <w:rPr>
          <w:szCs w:val="24"/>
        </w:rPr>
        <w:t>narius</w:t>
      </w:r>
      <w:r w:rsidR="00E401D3" w:rsidRPr="00C66BC8">
        <w:rPr>
          <w:szCs w:val="24"/>
        </w:rPr>
        <w:t xml:space="preserve"> kviečiame </w:t>
      </w:r>
      <w:r w:rsidR="00C91E7E">
        <w:rPr>
          <w:szCs w:val="24"/>
        </w:rPr>
        <w:t>202</w:t>
      </w:r>
      <w:r w:rsidR="00504E6A">
        <w:rPr>
          <w:szCs w:val="24"/>
        </w:rPr>
        <w:t>6</w:t>
      </w:r>
      <w:r w:rsidR="00377490" w:rsidRPr="00377490">
        <w:rPr>
          <w:szCs w:val="24"/>
        </w:rPr>
        <w:t xml:space="preserve"> m. </w:t>
      </w:r>
      <w:r w:rsidR="006248DD">
        <w:rPr>
          <w:szCs w:val="24"/>
        </w:rPr>
        <w:t>gegužės</w:t>
      </w:r>
      <w:r w:rsidR="00920E84">
        <w:rPr>
          <w:szCs w:val="24"/>
        </w:rPr>
        <w:t xml:space="preserve"> 2</w:t>
      </w:r>
      <w:r w:rsidR="006248DD">
        <w:rPr>
          <w:szCs w:val="24"/>
        </w:rPr>
        <w:t>5</w:t>
      </w:r>
      <w:r w:rsidR="00377490" w:rsidRPr="00377490">
        <w:rPr>
          <w:szCs w:val="24"/>
        </w:rPr>
        <w:t xml:space="preserve"> d. </w:t>
      </w:r>
      <w:r w:rsidR="00BE2E56" w:rsidRPr="00C66BC8">
        <w:rPr>
          <w:szCs w:val="24"/>
        </w:rPr>
        <w:t>(</w:t>
      </w:r>
      <w:r w:rsidR="00B02B47">
        <w:rPr>
          <w:szCs w:val="24"/>
        </w:rPr>
        <w:t>pirmadien</w:t>
      </w:r>
      <w:r w:rsidR="00DE3BD5">
        <w:rPr>
          <w:szCs w:val="24"/>
        </w:rPr>
        <w:t>į</w:t>
      </w:r>
      <w:r w:rsidR="00BE2E56" w:rsidRPr="00C66BC8">
        <w:rPr>
          <w:szCs w:val="24"/>
        </w:rPr>
        <w:t xml:space="preserve">) </w:t>
      </w:r>
      <w:r w:rsidR="00D6303E" w:rsidRPr="00C66BC8">
        <w:rPr>
          <w:b/>
          <w:szCs w:val="24"/>
        </w:rPr>
        <w:t xml:space="preserve"> </w:t>
      </w:r>
      <w:r w:rsidR="00A7211A">
        <w:rPr>
          <w:b/>
          <w:szCs w:val="24"/>
        </w:rPr>
        <w:t>1</w:t>
      </w:r>
      <w:r w:rsidR="00255435">
        <w:rPr>
          <w:b/>
          <w:szCs w:val="24"/>
        </w:rPr>
        <w:t>3</w:t>
      </w:r>
      <w:r w:rsidR="00377490">
        <w:rPr>
          <w:b/>
          <w:szCs w:val="24"/>
        </w:rPr>
        <w:t>.</w:t>
      </w:r>
      <w:r w:rsidR="001D2991">
        <w:rPr>
          <w:b/>
          <w:szCs w:val="24"/>
        </w:rPr>
        <w:t>0</w:t>
      </w:r>
      <w:r w:rsidR="0065521A" w:rsidRPr="00C66BC8">
        <w:rPr>
          <w:b/>
          <w:szCs w:val="24"/>
        </w:rPr>
        <w:t>0</w:t>
      </w:r>
      <w:r w:rsidR="00D6303E" w:rsidRPr="00C66BC8">
        <w:rPr>
          <w:b/>
          <w:szCs w:val="24"/>
        </w:rPr>
        <w:t xml:space="preserve"> </w:t>
      </w:r>
      <w:r w:rsidR="00BE2E56" w:rsidRPr="00C66BC8">
        <w:rPr>
          <w:szCs w:val="24"/>
        </w:rPr>
        <w:t>val. į komitet</w:t>
      </w:r>
      <w:r w:rsidR="002B2CA7" w:rsidRPr="00C66BC8">
        <w:rPr>
          <w:szCs w:val="24"/>
        </w:rPr>
        <w:t>o</w:t>
      </w:r>
      <w:r w:rsidR="00BE2E56" w:rsidRPr="00C66BC8">
        <w:rPr>
          <w:szCs w:val="24"/>
        </w:rPr>
        <w:t xml:space="preserve"> posėdį</w:t>
      </w:r>
      <w:r w:rsidR="004C20E4" w:rsidRPr="00C66BC8">
        <w:rPr>
          <w:szCs w:val="24"/>
        </w:rPr>
        <w:t xml:space="preserve">, kuris vyks </w:t>
      </w:r>
      <w:r w:rsidR="006370DE" w:rsidRPr="00C66BC8">
        <w:t>Tarybos posėdžių salėje.</w:t>
      </w:r>
    </w:p>
    <w:p w14:paraId="5CB68AE3" w14:textId="77777777" w:rsidR="00BE2E56" w:rsidRPr="00C66BC8" w:rsidRDefault="00BE2E56" w:rsidP="00BE2E56">
      <w:pPr>
        <w:ind w:firstLine="851"/>
        <w:jc w:val="both"/>
        <w:rPr>
          <w:szCs w:val="24"/>
        </w:rPr>
      </w:pPr>
    </w:p>
    <w:p w14:paraId="61FB052C" w14:textId="77777777" w:rsidR="00BE2E56" w:rsidRPr="00C66BC8" w:rsidRDefault="00BE2E56" w:rsidP="00E50AFA">
      <w:pPr>
        <w:ind w:firstLine="709"/>
        <w:jc w:val="both"/>
        <w:rPr>
          <w:szCs w:val="24"/>
        </w:rPr>
      </w:pPr>
      <w:r w:rsidRPr="00C66BC8">
        <w:rPr>
          <w:szCs w:val="24"/>
        </w:rPr>
        <w:t>DARBOTVARKĖ:</w:t>
      </w:r>
    </w:p>
    <w:p w14:paraId="76025999" w14:textId="77777777" w:rsidR="00464088" w:rsidRPr="00C66BC8" w:rsidRDefault="00464088" w:rsidP="00E50AFA">
      <w:pPr>
        <w:ind w:firstLine="709"/>
        <w:jc w:val="both"/>
        <w:rPr>
          <w:szCs w:val="24"/>
        </w:rPr>
      </w:pPr>
    </w:p>
    <w:p w14:paraId="53344302" w14:textId="77777777" w:rsidR="00525F70" w:rsidRDefault="00525F70" w:rsidP="00DE3BD5">
      <w:pPr>
        <w:ind w:firstLine="851"/>
        <w:jc w:val="both"/>
        <w:rPr>
          <w:rFonts w:eastAsia="Times New Roman" w:cs="Times New Roman"/>
          <w:szCs w:val="24"/>
          <w:lang w:eastAsia="lt-LT"/>
        </w:rPr>
      </w:pPr>
    </w:p>
    <w:p w14:paraId="309D4155" w14:textId="3CCDC46C" w:rsidR="00C5355B" w:rsidRPr="00C5355B" w:rsidRDefault="00D05335" w:rsidP="00C5355B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05335">
        <w:rPr>
          <w:rFonts w:eastAsia="Times New Roman" w:cs="Times New Roman"/>
          <w:szCs w:val="24"/>
          <w:lang w:eastAsia="lt-LT"/>
        </w:rPr>
        <w:t>1.</w:t>
      </w:r>
      <w:r w:rsidR="00C5355B" w:rsidRPr="00C5355B">
        <w:rPr>
          <w:rFonts w:eastAsia="Times New Roman" w:cs="Times New Roman"/>
          <w:szCs w:val="24"/>
          <w:lang w:eastAsia="lt-LT"/>
        </w:rPr>
        <w:t xml:space="preserve"> Dėl Šilalės rajono savivaldybės tarybos 2026 m. </w:t>
      </w:r>
      <w:r w:rsidR="00950B04">
        <w:rPr>
          <w:rFonts w:eastAsia="Times New Roman" w:cs="Times New Roman"/>
          <w:szCs w:val="24"/>
          <w:lang w:eastAsia="lt-LT"/>
        </w:rPr>
        <w:t>v</w:t>
      </w:r>
      <w:r w:rsidR="00C5355B" w:rsidRPr="00C5355B">
        <w:rPr>
          <w:rFonts w:eastAsia="Times New Roman" w:cs="Times New Roman"/>
          <w:szCs w:val="24"/>
          <w:lang w:eastAsia="lt-LT"/>
        </w:rPr>
        <w:t>asario 19 d. sprendimo Nr. T1-14 „Dėl Šilalės rajono savivaldybės 2026–2028 metų strateginio veiklos plano patvirtinimo“ pakeitimo.</w:t>
      </w:r>
    </w:p>
    <w:p w14:paraId="1BE0397D" w14:textId="77777777" w:rsidR="00C5355B" w:rsidRPr="00C5355B" w:rsidRDefault="00C5355B" w:rsidP="00C5355B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C5355B">
        <w:rPr>
          <w:rFonts w:eastAsia="Times New Roman" w:cs="Times New Roman"/>
          <w:szCs w:val="24"/>
          <w:lang w:eastAsia="lt-LT"/>
        </w:rPr>
        <w:t>Pranešėja Albina Čepauskienė.</w:t>
      </w:r>
    </w:p>
    <w:p w14:paraId="040A4190" w14:textId="3CF52AF1" w:rsidR="00C5355B" w:rsidRPr="00C5355B" w:rsidRDefault="00C5355B" w:rsidP="00C5355B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C5355B">
        <w:rPr>
          <w:rFonts w:eastAsia="Times New Roman" w:cs="Times New Roman"/>
          <w:szCs w:val="24"/>
          <w:lang w:eastAsia="lt-LT"/>
        </w:rPr>
        <w:t>2. Dėl Šilalės rajono savivaldybės tarybos 2026 m. vasario 19 d. sprendimo Nr. T1-15 „Dėl Šilalės rajono savivaldybės 2026–2028  metų biudžeto patvirtinimo“ pakeitimo.</w:t>
      </w:r>
    </w:p>
    <w:p w14:paraId="1881D9ED" w14:textId="77777777" w:rsidR="00C5355B" w:rsidRPr="00C5355B" w:rsidRDefault="00C5355B" w:rsidP="00C5355B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C5355B">
        <w:rPr>
          <w:rFonts w:eastAsia="Times New Roman" w:cs="Times New Roman"/>
          <w:szCs w:val="24"/>
          <w:lang w:eastAsia="lt-LT"/>
        </w:rPr>
        <w:t>Pranešėjai: Tadas Bartkus, Albina Čepauskienė.</w:t>
      </w:r>
    </w:p>
    <w:p w14:paraId="48921DCF" w14:textId="5CD194A3" w:rsidR="00C5355B" w:rsidRPr="00C5355B" w:rsidRDefault="00C5355B" w:rsidP="00C5355B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C5355B">
        <w:rPr>
          <w:rFonts w:eastAsia="Times New Roman" w:cs="Times New Roman"/>
          <w:szCs w:val="24"/>
          <w:lang w:eastAsia="lt-LT"/>
        </w:rPr>
        <w:t>3. Dėl 2025 metų Šilalės rajono savivaldybės metinių ataskaitų rinkinio patvirtinimo.</w:t>
      </w:r>
    </w:p>
    <w:p w14:paraId="1B71E0FE" w14:textId="288E5755" w:rsidR="00D05335" w:rsidRDefault="00C5355B" w:rsidP="00C5355B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C5355B">
        <w:rPr>
          <w:rFonts w:eastAsia="Times New Roman" w:cs="Times New Roman"/>
          <w:szCs w:val="24"/>
          <w:lang w:eastAsia="lt-LT"/>
        </w:rPr>
        <w:t>Pranešėjai: Tadas Bartkus, Albina Čepauskienė.</w:t>
      </w:r>
    </w:p>
    <w:p w14:paraId="490D49B6" w14:textId="56E13762" w:rsidR="00C5355B" w:rsidRPr="00C5355B" w:rsidRDefault="00C5355B" w:rsidP="00C5355B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4</w:t>
      </w:r>
      <w:r w:rsidRPr="00C5355B">
        <w:rPr>
          <w:rFonts w:eastAsia="Times New Roman" w:cs="Times New Roman"/>
          <w:szCs w:val="24"/>
          <w:lang w:eastAsia="lt-LT"/>
        </w:rPr>
        <w:t>. Dėl Šilalės Vlado Statkevičiaus muziejaus ir filialų teikiamų mokamų paslaugų kainų sąrašo patvirtinimo</w:t>
      </w:r>
      <w:r>
        <w:rPr>
          <w:rFonts w:eastAsia="Times New Roman" w:cs="Times New Roman"/>
          <w:szCs w:val="24"/>
          <w:lang w:eastAsia="lt-LT"/>
        </w:rPr>
        <w:t xml:space="preserve"> (5)</w:t>
      </w:r>
      <w:r w:rsidRPr="00C5355B">
        <w:rPr>
          <w:rFonts w:eastAsia="Times New Roman" w:cs="Times New Roman"/>
          <w:szCs w:val="24"/>
          <w:lang w:eastAsia="lt-LT"/>
        </w:rPr>
        <w:t>.</w:t>
      </w:r>
    </w:p>
    <w:p w14:paraId="1DD1A9E7" w14:textId="77777777" w:rsidR="00C5355B" w:rsidRPr="00C5355B" w:rsidRDefault="00C5355B" w:rsidP="00C5355B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C5355B">
        <w:rPr>
          <w:rFonts w:eastAsia="Times New Roman" w:cs="Times New Roman"/>
          <w:szCs w:val="24"/>
          <w:lang w:eastAsia="lt-LT"/>
        </w:rPr>
        <w:t>Pranešėja Rasa Kuzminskaitė.</w:t>
      </w:r>
    </w:p>
    <w:p w14:paraId="0F6FD425" w14:textId="4F06E860" w:rsidR="00C5355B" w:rsidRPr="00C5355B" w:rsidRDefault="00C5355B" w:rsidP="00C5355B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5</w:t>
      </w:r>
      <w:r w:rsidRPr="00C5355B">
        <w:rPr>
          <w:rFonts w:eastAsia="Times New Roman" w:cs="Times New Roman"/>
          <w:szCs w:val="24"/>
          <w:lang w:eastAsia="lt-LT"/>
        </w:rPr>
        <w:t>. Dėl Šilalės rajonui nusipelniusių asmenų skatinimo programos aprašo patvirtinimo</w:t>
      </w:r>
      <w:r>
        <w:rPr>
          <w:rFonts w:eastAsia="Times New Roman" w:cs="Times New Roman"/>
          <w:szCs w:val="24"/>
          <w:lang w:eastAsia="lt-LT"/>
        </w:rPr>
        <w:t xml:space="preserve"> (6)</w:t>
      </w:r>
      <w:r w:rsidRPr="00C5355B">
        <w:rPr>
          <w:rFonts w:eastAsia="Times New Roman" w:cs="Times New Roman"/>
          <w:szCs w:val="24"/>
          <w:lang w:eastAsia="lt-LT"/>
        </w:rPr>
        <w:t>.</w:t>
      </w:r>
    </w:p>
    <w:p w14:paraId="2AFA8F2F" w14:textId="502A3F05" w:rsidR="00C5355B" w:rsidRPr="00D05335" w:rsidRDefault="00C5355B" w:rsidP="00C5355B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C5355B">
        <w:rPr>
          <w:rFonts w:eastAsia="Times New Roman" w:cs="Times New Roman"/>
          <w:szCs w:val="24"/>
          <w:lang w:eastAsia="lt-LT"/>
        </w:rPr>
        <w:t>Pranešėja Rasa Kuzminskaitė.</w:t>
      </w:r>
    </w:p>
    <w:p w14:paraId="150F4BAA" w14:textId="3AC647E1" w:rsidR="006248DD" w:rsidRDefault="00C5355B" w:rsidP="00980A55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6</w:t>
      </w:r>
      <w:r w:rsidR="00980A55">
        <w:rPr>
          <w:rFonts w:eastAsia="Times New Roman" w:cs="Times New Roman"/>
          <w:szCs w:val="24"/>
          <w:lang w:eastAsia="lt-LT"/>
        </w:rPr>
        <w:t xml:space="preserve">. </w:t>
      </w:r>
      <w:r w:rsidR="006248DD">
        <w:rPr>
          <w:rFonts w:eastAsia="Times New Roman" w:cs="Times New Roman"/>
          <w:szCs w:val="24"/>
          <w:lang w:eastAsia="lt-LT"/>
        </w:rPr>
        <w:t>Kita informacija.</w:t>
      </w:r>
    </w:p>
    <w:p w14:paraId="19DBDC8C" w14:textId="720B2A24" w:rsidR="00980A55" w:rsidRDefault="006248DD" w:rsidP="00980A55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 xml:space="preserve">Pranešėjas Raimundas Vaitiekus. </w:t>
      </w:r>
      <w:r w:rsidR="003731D7">
        <w:rPr>
          <w:rFonts w:eastAsia="Times New Roman" w:cs="Times New Roman"/>
          <w:szCs w:val="24"/>
          <w:lang w:eastAsia="lt-LT"/>
        </w:rPr>
        <w:t xml:space="preserve"> </w:t>
      </w:r>
    </w:p>
    <w:p w14:paraId="3AAE35F9" w14:textId="77777777" w:rsidR="00A62150" w:rsidRDefault="00A62150" w:rsidP="006814D2">
      <w:pPr>
        <w:tabs>
          <w:tab w:val="left" w:pos="1276"/>
        </w:tabs>
        <w:jc w:val="both"/>
        <w:rPr>
          <w:szCs w:val="24"/>
        </w:rPr>
      </w:pPr>
    </w:p>
    <w:p w14:paraId="48596813" w14:textId="77777777" w:rsidR="00EE0364" w:rsidRPr="00C66BC8" w:rsidRDefault="00EE0364" w:rsidP="006814D2">
      <w:pPr>
        <w:tabs>
          <w:tab w:val="left" w:pos="1276"/>
        </w:tabs>
        <w:jc w:val="both"/>
        <w:rPr>
          <w:szCs w:val="24"/>
        </w:rPr>
      </w:pPr>
    </w:p>
    <w:p w14:paraId="28FA79D8" w14:textId="77777777" w:rsidR="004C20E4" w:rsidRDefault="00923178" w:rsidP="006814D2">
      <w:pPr>
        <w:tabs>
          <w:tab w:val="left" w:pos="1276"/>
        </w:tabs>
        <w:jc w:val="both"/>
        <w:rPr>
          <w:szCs w:val="24"/>
        </w:rPr>
      </w:pPr>
      <w:r w:rsidRPr="00C66BC8">
        <w:rPr>
          <w:szCs w:val="24"/>
        </w:rPr>
        <w:t>P</w:t>
      </w:r>
      <w:r w:rsidR="00BD40D9" w:rsidRPr="00C66BC8">
        <w:rPr>
          <w:szCs w:val="24"/>
        </w:rPr>
        <w:t>irmininkas</w:t>
      </w:r>
      <w:r w:rsidR="00F9207D" w:rsidRPr="00C66BC8">
        <w:rPr>
          <w:szCs w:val="24"/>
        </w:rPr>
        <w:tab/>
        <w:t xml:space="preserve">                                             </w:t>
      </w:r>
      <w:r w:rsidR="00BD40D9" w:rsidRPr="00C66BC8">
        <w:rPr>
          <w:szCs w:val="24"/>
        </w:rPr>
        <w:t xml:space="preserve">                            </w:t>
      </w:r>
      <w:r w:rsidRPr="00C66BC8">
        <w:rPr>
          <w:szCs w:val="24"/>
        </w:rPr>
        <w:t xml:space="preserve">                    </w:t>
      </w:r>
      <w:r w:rsidR="00BD40D9" w:rsidRPr="00C66BC8">
        <w:rPr>
          <w:szCs w:val="24"/>
        </w:rPr>
        <w:t xml:space="preserve">  </w:t>
      </w:r>
      <w:r w:rsidR="00567A0F">
        <w:rPr>
          <w:szCs w:val="24"/>
        </w:rPr>
        <w:t xml:space="preserve">   Raimundas Vaitiekus</w:t>
      </w:r>
    </w:p>
    <w:p w14:paraId="2C211E40" w14:textId="77777777" w:rsidR="004C20E4" w:rsidRPr="006814D2" w:rsidRDefault="004C20E4" w:rsidP="006814D2">
      <w:pPr>
        <w:tabs>
          <w:tab w:val="left" w:pos="1276"/>
        </w:tabs>
        <w:jc w:val="both"/>
        <w:rPr>
          <w:szCs w:val="24"/>
        </w:rPr>
      </w:pPr>
    </w:p>
    <w:sectPr w:rsidR="004C20E4" w:rsidRPr="006814D2" w:rsidSect="009F4C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360A8" w14:textId="77777777" w:rsidR="003F5682" w:rsidRDefault="003F5682" w:rsidP="008C666D">
      <w:r>
        <w:separator/>
      </w:r>
    </w:p>
  </w:endnote>
  <w:endnote w:type="continuationSeparator" w:id="0">
    <w:p w14:paraId="294AC25A" w14:textId="77777777" w:rsidR="003F5682" w:rsidRDefault="003F5682" w:rsidP="008C6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39BC5" w14:textId="77777777" w:rsidR="008C666D" w:rsidRDefault="008C666D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2EE35" w14:textId="77777777" w:rsidR="008C666D" w:rsidRDefault="008C666D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8438F" w14:textId="77777777" w:rsidR="008C666D" w:rsidRDefault="008C666D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70746" w14:textId="77777777" w:rsidR="003F5682" w:rsidRDefault="003F5682" w:rsidP="008C666D">
      <w:r>
        <w:separator/>
      </w:r>
    </w:p>
  </w:footnote>
  <w:footnote w:type="continuationSeparator" w:id="0">
    <w:p w14:paraId="65BB0099" w14:textId="77777777" w:rsidR="003F5682" w:rsidRDefault="003F5682" w:rsidP="008C6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7FB02" w14:textId="77777777" w:rsidR="008C666D" w:rsidRDefault="008C666D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7707028"/>
      <w:docPartObj>
        <w:docPartGallery w:val="Page Numbers (Top of Page)"/>
        <w:docPartUnique/>
      </w:docPartObj>
    </w:sdtPr>
    <w:sdtContent>
      <w:p w14:paraId="2C68A74A" w14:textId="77777777" w:rsidR="008C666D" w:rsidRDefault="008C666D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0364">
          <w:rPr>
            <w:noProof/>
          </w:rPr>
          <w:t>2</w:t>
        </w:r>
        <w:r>
          <w:fldChar w:fldCharType="end"/>
        </w:r>
      </w:p>
    </w:sdtContent>
  </w:sdt>
  <w:p w14:paraId="45E679B4" w14:textId="77777777" w:rsidR="008C666D" w:rsidRDefault="008C666D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EC730" w14:textId="77777777" w:rsidR="008C666D" w:rsidRDefault="008C666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761AF"/>
    <w:multiLevelType w:val="multilevel"/>
    <w:tmpl w:val="CEA8A9AE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204" w:hanging="360"/>
      </w:pPr>
      <w:rPr>
        <w:rFonts w:ascii="Times New Roman" w:eastAsiaTheme="minorHAnsi" w:hAnsi="Times New Roman" w:cstheme="minorBidi"/>
        <w:color w:val="auto"/>
      </w:rPr>
    </w:lvl>
    <w:lvl w:ilvl="2">
      <w:start w:val="1"/>
      <w:numFmt w:val="decimal"/>
      <w:isLgl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40" w:hanging="1800"/>
      </w:pPr>
      <w:rPr>
        <w:rFonts w:hint="default"/>
      </w:rPr>
    </w:lvl>
  </w:abstractNum>
  <w:abstractNum w:abstractNumId="1" w15:restartNumberingAfterBreak="0">
    <w:nsid w:val="663839A2"/>
    <w:multiLevelType w:val="hybridMultilevel"/>
    <w:tmpl w:val="FCA86998"/>
    <w:lvl w:ilvl="0" w:tplc="BA1674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EBA34C8"/>
    <w:multiLevelType w:val="hybridMultilevel"/>
    <w:tmpl w:val="6358C408"/>
    <w:lvl w:ilvl="0" w:tplc="EC0C3B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2062171610">
    <w:abstractNumId w:val="1"/>
  </w:num>
  <w:num w:numId="2" w16cid:durableId="1863548182">
    <w:abstractNumId w:val="0"/>
  </w:num>
  <w:num w:numId="3" w16cid:durableId="14744413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2E56"/>
    <w:rsid w:val="00002970"/>
    <w:rsid w:val="00002ADF"/>
    <w:rsid w:val="000050F8"/>
    <w:rsid w:val="00005CFA"/>
    <w:rsid w:val="00005FF4"/>
    <w:rsid w:val="00006955"/>
    <w:rsid w:val="00017335"/>
    <w:rsid w:val="0002108A"/>
    <w:rsid w:val="00024F27"/>
    <w:rsid w:val="00032025"/>
    <w:rsid w:val="0003364A"/>
    <w:rsid w:val="00035B04"/>
    <w:rsid w:val="00042D35"/>
    <w:rsid w:val="000560E8"/>
    <w:rsid w:val="000653F2"/>
    <w:rsid w:val="00073D3B"/>
    <w:rsid w:val="00092C4F"/>
    <w:rsid w:val="000A5E87"/>
    <w:rsid w:val="000A7F29"/>
    <w:rsid w:val="000B2186"/>
    <w:rsid w:val="000B6C2C"/>
    <w:rsid w:val="000C3C7F"/>
    <w:rsid w:val="000C5A78"/>
    <w:rsid w:val="000D1B78"/>
    <w:rsid w:val="000D7994"/>
    <w:rsid w:val="000E395B"/>
    <w:rsid w:val="000F4A8C"/>
    <w:rsid w:val="000F7047"/>
    <w:rsid w:val="000F7A76"/>
    <w:rsid w:val="00105E1F"/>
    <w:rsid w:val="001210AE"/>
    <w:rsid w:val="001246EB"/>
    <w:rsid w:val="00126DB3"/>
    <w:rsid w:val="00132AA4"/>
    <w:rsid w:val="00133FA5"/>
    <w:rsid w:val="001367C0"/>
    <w:rsid w:val="00137591"/>
    <w:rsid w:val="00140897"/>
    <w:rsid w:val="001503A0"/>
    <w:rsid w:val="00151608"/>
    <w:rsid w:val="001556B9"/>
    <w:rsid w:val="00155972"/>
    <w:rsid w:val="001574D2"/>
    <w:rsid w:val="00162D9C"/>
    <w:rsid w:val="00163632"/>
    <w:rsid w:val="00174076"/>
    <w:rsid w:val="001757FB"/>
    <w:rsid w:val="00176C11"/>
    <w:rsid w:val="00197E93"/>
    <w:rsid w:val="001A0B43"/>
    <w:rsid w:val="001A5638"/>
    <w:rsid w:val="001C1899"/>
    <w:rsid w:val="001C4F3F"/>
    <w:rsid w:val="001D2991"/>
    <w:rsid w:val="001D2AF6"/>
    <w:rsid w:val="001E070F"/>
    <w:rsid w:val="001E1B5D"/>
    <w:rsid w:val="001E31AD"/>
    <w:rsid w:val="00200D6F"/>
    <w:rsid w:val="00204367"/>
    <w:rsid w:val="00211403"/>
    <w:rsid w:val="00222E73"/>
    <w:rsid w:val="00224864"/>
    <w:rsid w:val="00231B25"/>
    <w:rsid w:val="00235F59"/>
    <w:rsid w:val="00255435"/>
    <w:rsid w:val="002578AC"/>
    <w:rsid w:val="00297138"/>
    <w:rsid w:val="002A0E07"/>
    <w:rsid w:val="002A2A14"/>
    <w:rsid w:val="002A4DD2"/>
    <w:rsid w:val="002B2CA7"/>
    <w:rsid w:val="002C23E8"/>
    <w:rsid w:val="002D1A4E"/>
    <w:rsid w:val="002E0D48"/>
    <w:rsid w:val="002E17C2"/>
    <w:rsid w:val="002E591A"/>
    <w:rsid w:val="002F1189"/>
    <w:rsid w:val="00303995"/>
    <w:rsid w:val="00304BB6"/>
    <w:rsid w:val="003145E3"/>
    <w:rsid w:val="003155E3"/>
    <w:rsid w:val="0031730A"/>
    <w:rsid w:val="00337BE7"/>
    <w:rsid w:val="00343A82"/>
    <w:rsid w:val="00350F15"/>
    <w:rsid w:val="00355F61"/>
    <w:rsid w:val="00356835"/>
    <w:rsid w:val="003731D7"/>
    <w:rsid w:val="00377490"/>
    <w:rsid w:val="00393C8A"/>
    <w:rsid w:val="003A0BDF"/>
    <w:rsid w:val="003B13C2"/>
    <w:rsid w:val="003B2D73"/>
    <w:rsid w:val="003B3BA1"/>
    <w:rsid w:val="003B683D"/>
    <w:rsid w:val="003C218F"/>
    <w:rsid w:val="003C7E33"/>
    <w:rsid w:val="003D07A0"/>
    <w:rsid w:val="003D3F10"/>
    <w:rsid w:val="003D7CA9"/>
    <w:rsid w:val="003E49E7"/>
    <w:rsid w:val="003F5682"/>
    <w:rsid w:val="003F6C64"/>
    <w:rsid w:val="00401903"/>
    <w:rsid w:val="00412F8B"/>
    <w:rsid w:val="004250BC"/>
    <w:rsid w:val="00430775"/>
    <w:rsid w:val="00433F0F"/>
    <w:rsid w:val="004432A3"/>
    <w:rsid w:val="00443599"/>
    <w:rsid w:val="004448E3"/>
    <w:rsid w:val="00452A34"/>
    <w:rsid w:val="00464088"/>
    <w:rsid w:val="0047240D"/>
    <w:rsid w:val="00473780"/>
    <w:rsid w:val="004749E0"/>
    <w:rsid w:val="00484AD0"/>
    <w:rsid w:val="00485146"/>
    <w:rsid w:val="004A559B"/>
    <w:rsid w:val="004B275A"/>
    <w:rsid w:val="004B4B74"/>
    <w:rsid w:val="004B4F51"/>
    <w:rsid w:val="004B5A75"/>
    <w:rsid w:val="004C20E4"/>
    <w:rsid w:val="004D5797"/>
    <w:rsid w:val="004D773F"/>
    <w:rsid w:val="004F6A86"/>
    <w:rsid w:val="00502576"/>
    <w:rsid w:val="005037F8"/>
    <w:rsid w:val="00504E6A"/>
    <w:rsid w:val="00510291"/>
    <w:rsid w:val="0051255F"/>
    <w:rsid w:val="00525F70"/>
    <w:rsid w:val="005302E2"/>
    <w:rsid w:val="0054487B"/>
    <w:rsid w:val="0054735E"/>
    <w:rsid w:val="005473BA"/>
    <w:rsid w:val="00563906"/>
    <w:rsid w:val="0056639D"/>
    <w:rsid w:val="00567A0F"/>
    <w:rsid w:val="00584817"/>
    <w:rsid w:val="005866C3"/>
    <w:rsid w:val="00593126"/>
    <w:rsid w:val="00596FB2"/>
    <w:rsid w:val="005A1D83"/>
    <w:rsid w:val="005A361A"/>
    <w:rsid w:val="005A577E"/>
    <w:rsid w:val="005B4AF7"/>
    <w:rsid w:val="005E3655"/>
    <w:rsid w:val="005E4F12"/>
    <w:rsid w:val="005F1434"/>
    <w:rsid w:val="005F64F6"/>
    <w:rsid w:val="006051F7"/>
    <w:rsid w:val="006157A4"/>
    <w:rsid w:val="00616362"/>
    <w:rsid w:val="00620BB1"/>
    <w:rsid w:val="006248DD"/>
    <w:rsid w:val="00635FC1"/>
    <w:rsid w:val="006360ED"/>
    <w:rsid w:val="00636AA2"/>
    <w:rsid w:val="006370DE"/>
    <w:rsid w:val="00641867"/>
    <w:rsid w:val="00644E54"/>
    <w:rsid w:val="00646FAE"/>
    <w:rsid w:val="00651F99"/>
    <w:rsid w:val="0065521A"/>
    <w:rsid w:val="00660EB6"/>
    <w:rsid w:val="00672ED2"/>
    <w:rsid w:val="00673D95"/>
    <w:rsid w:val="00673EF5"/>
    <w:rsid w:val="006758E3"/>
    <w:rsid w:val="006814D2"/>
    <w:rsid w:val="006829CB"/>
    <w:rsid w:val="0068639E"/>
    <w:rsid w:val="00687713"/>
    <w:rsid w:val="00691327"/>
    <w:rsid w:val="00697F1B"/>
    <w:rsid w:val="006B4D42"/>
    <w:rsid w:val="006B55AF"/>
    <w:rsid w:val="006D016D"/>
    <w:rsid w:val="006D2102"/>
    <w:rsid w:val="006D74D6"/>
    <w:rsid w:val="006F4DAC"/>
    <w:rsid w:val="0070121D"/>
    <w:rsid w:val="00702251"/>
    <w:rsid w:val="0070643B"/>
    <w:rsid w:val="00717382"/>
    <w:rsid w:val="00722934"/>
    <w:rsid w:val="0074486C"/>
    <w:rsid w:val="007473F6"/>
    <w:rsid w:val="00750F18"/>
    <w:rsid w:val="00761811"/>
    <w:rsid w:val="00764EE6"/>
    <w:rsid w:val="00780F45"/>
    <w:rsid w:val="00784305"/>
    <w:rsid w:val="00790A1C"/>
    <w:rsid w:val="00790CFE"/>
    <w:rsid w:val="00797851"/>
    <w:rsid w:val="007A3E60"/>
    <w:rsid w:val="007A7C9C"/>
    <w:rsid w:val="007B4B63"/>
    <w:rsid w:val="007B6092"/>
    <w:rsid w:val="007B6AF4"/>
    <w:rsid w:val="007C7E9E"/>
    <w:rsid w:val="007D1D12"/>
    <w:rsid w:val="007D2253"/>
    <w:rsid w:val="007D25B8"/>
    <w:rsid w:val="007D3BB2"/>
    <w:rsid w:val="007D470C"/>
    <w:rsid w:val="007D77F2"/>
    <w:rsid w:val="007E7BD7"/>
    <w:rsid w:val="007F1157"/>
    <w:rsid w:val="007F313B"/>
    <w:rsid w:val="00814DCA"/>
    <w:rsid w:val="00816CC9"/>
    <w:rsid w:val="00817EF7"/>
    <w:rsid w:val="0082553F"/>
    <w:rsid w:val="008335C1"/>
    <w:rsid w:val="008374E9"/>
    <w:rsid w:val="0087030D"/>
    <w:rsid w:val="00875213"/>
    <w:rsid w:val="00891A30"/>
    <w:rsid w:val="00891BD8"/>
    <w:rsid w:val="008A7859"/>
    <w:rsid w:val="008B1DEE"/>
    <w:rsid w:val="008B28FF"/>
    <w:rsid w:val="008B32A5"/>
    <w:rsid w:val="008C666D"/>
    <w:rsid w:val="008D36DD"/>
    <w:rsid w:val="00917669"/>
    <w:rsid w:val="00920E84"/>
    <w:rsid w:val="00921247"/>
    <w:rsid w:val="00923178"/>
    <w:rsid w:val="00937EF7"/>
    <w:rsid w:val="00945802"/>
    <w:rsid w:val="0094643E"/>
    <w:rsid w:val="00950B04"/>
    <w:rsid w:val="00952F46"/>
    <w:rsid w:val="00952FA3"/>
    <w:rsid w:val="00953E7E"/>
    <w:rsid w:val="00954707"/>
    <w:rsid w:val="00961054"/>
    <w:rsid w:val="0096304D"/>
    <w:rsid w:val="00965284"/>
    <w:rsid w:val="00966061"/>
    <w:rsid w:val="00980A55"/>
    <w:rsid w:val="009833B0"/>
    <w:rsid w:val="009A6BD6"/>
    <w:rsid w:val="009B30C5"/>
    <w:rsid w:val="009B57E4"/>
    <w:rsid w:val="009C5875"/>
    <w:rsid w:val="009D2406"/>
    <w:rsid w:val="009D76A2"/>
    <w:rsid w:val="009E31F5"/>
    <w:rsid w:val="009E7DC7"/>
    <w:rsid w:val="009F1F6A"/>
    <w:rsid w:val="009F4CCB"/>
    <w:rsid w:val="00A103B6"/>
    <w:rsid w:val="00A12C12"/>
    <w:rsid w:val="00A13891"/>
    <w:rsid w:val="00A157D4"/>
    <w:rsid w:val="00A15D92"/>
    <w:rsid w:val="00A16935"/>
    <w:rsid w:val="00A207F8"/>
    <w:rsid w:val="00A2361C"/>
    <w:rsid w:val="00A363E2"/>
    <w:rsid w:val="00A43F16"/>
    <w:rsid w:val="00A51174"/>
    <w:rsid w:val="00A54CC8"/>
    <w:rsid w:val="00A56834"/>
    <w:rsid w:val="00A56D11"/>
    <w:rsid w:val="00A57CA9"/>
    <w:rsid w:val="00A62150"/>
    <w:rsid w:val="00A63F81"/>
    <w:rsid w:val="00A7080C"/>
    <w:rsid w:val="00A71C99"/>
    <w:rsid w:val="00A7211A"/>
    <w:rsid w:val="00A808E0"/>
    <w:rsid w:val="00A840F0"/>
    <w:rsid w:val="00A90597"/>
    <w:rsid w:val="00A956A6"/>
    <w:rsid w:val="00AA2EE0"/>
    <w:rsid w:val="00AA52F8"/>
    <w:rsid w:val="00AB5CC0"/>
    <w:rsid w:val="00AC2688"/>
    <w:rsid w:val="00AE2B1A"/>
    <w:rsid w:val="00AE37E9"/>
    <w:rsid w:val="00AE7810"/>
    <w:rsid w:val="00AF0875"/>
    <w:rsid w:val="00AF5A8D"/>
    <w:rsid w:val="00AF7233"/>
    <w:rsid w:val="00AF7358"/>
    <w:rsid w:val="00B02B47"/>
    <w:rsid w:val="00B1388A"/>
    <w:rsid w:val="00B257DD"/>
    <w:rsid w:val="00B30F44"/>
    <w:rsid w:val="00B346A7"/>
    <w:rsid w:val="00B36A70"/>
    <w:rsid w:val="00B371F3"/>
    <w:rsid w:val="00B439ED"/>
    <w:rsid w:val="00B46701"/>
    <w:rsid w:val="00B53FB6"/>
    <w:rsid w:val="00B57ADE"/>
    <w:rsid w:val="00B60E8C"/>
    <w:rsid w:val="00B60ECF"/>
    <w:rsid w:val="00B61040"/>
    <w:rsid w:val="00B629C9"/>
    <w:rsid w:val="00B9143F"/>
    <w:rsid w:val="00BA09CC"/>
    <w:rsid w:val="00BA1227"/>
    <w:rsid w:val="00BB042B"/>
    <w:rsid w:val="00BB1DC1"/>
    <w:rsid w:val="00BC3788"/>
    <w:rsid w:val="00BD0883"/>
    <w:rsid w:val="00BD3558"/>
    <w:rsid w:val="00BD40D9"/>
    <w:rsid w:val="00BE2E56"/>
    <w:rsid w:val="00BE7889"/>
    <w:rsid w:val="00BE7D23"/>
    <w:rsid w:val="00BF2F1D"/>
    <w:rsid w:val="00BF603C"/>
    <w:rsid w:val="00C35F36"/>
    <w:rsid w:val="00C42665"/>
    <w:rsid w:val="00C47127"/>
    <w:rsid w:val="00C5355B"/>
    <w:rsid w:val="00C600DB"/>
    <w:rsid w:val="00C66BC8"/>
    <w:rsid w:val="00C73F25"/>
    <w:rsid w:val="00C81FAC"/>
    <w:rsid w:val="00C87296"/>
    <w:rsid w:val="00C91E7E"/>
    <w:rsid w:val="00C92EE6"/>
    <w:rsid w:val="00CA0843"/>
    <w:rsid w:val="00CA1B90"/>
    <w:rsid w:val="00CA35B3"/>
    <w:rsid w:val="00CB01E2"/>
    <w:rsid w:val="00CB272D"/>
    <w:rsid w:val="00CC0E87"/>
    <w:rsid w:val="00CC7037"/>
    <w:rsid w:val="00CD48FB"/>
    <w:rsid w:val="00CD69AC"/>
    <w:rsid w:val="00CE06FC"/>
    <w:rsid w:val="00CE0FB2"/>
    <w:rsid w:val="00CE2CCA"/>
    <w:rsid w:val="00CE6A9F"/>
    <w:rsid w:val="00CF0C9C"/>
    <w:rsid w:val="00CF73D0"/>
    <w:rsid w:val="00CF75A6"/>
    <w:rsid w:val="00D00B4F"/>
    <w:rsid w:val="00D02799"/>
    <w:rsid w:val="00D02BFE"/>
    <w:rsid w:val="00D05335"/>
    <w:rsid w:val="00D06E5E"/>
    <w:rsid w:val="00D165DF"/>
    <w:rsid w:val="00D169BC"/>
    <w:rsid w:val="00D27E45"/>
    <w:rsid w:val="00D32C2C"/>
    <w:rsid w:val="00D427AE"/>
    <w:rsid w:val="00D50D75"/>
    <w:rsid w:val="00D52A62"/>
    <w:rsid w:val="00D52D44"/>
    <w:rsid w:val="00D54AC4"/>
    <w:rsid w:val="00D61B2F"/>
    <w:rsid w:val="00D6303E"/>
    <w:rsid w:val="00D636C1"/>
    <w:rsid w:val="00D73E0D"/>
    <w:rsid w:val="00D77625"/>
    <w:rsid w:val="00D8478D"/>
    <w:rsid w:val="00D85556"/>
    <w:rsid w:val="00D934DA"/>
    <w:rsid w:val="00DA04BF"/>
    <w:rsid w:val="00DA5B50"/>
    <w:rsid w:val="00DA6FE2"/>
    <w:rsid w:val="00DA7146"/>
    <w:rsid w:val="00DC63CC"/>
    <w:rsid w:val="00DD6060"/>
    <w:rsid w:val="00DE1EE9"/>
    <w:rsid w:val="00DE3BD5"/>
    <w:rsid w:val="00DE7C7D"/>
    <w:rsid w:val="00DF6A90"/>
    <w:rsid w:val="00E05702"/>
    <w:rsid w:val="00E07B5A"/>
    <w:rsid w:val="00E26146"/>
    <w:rsid w:val="00E377EA"/>
    <w:rsid w:val="00E401D3"/>
    <w:rsid w:val="00E43048"/>
    <w:rsid w:val="00E43EA7"/>
    <w:rsid w:val="00E4564A"/>
    <w:rsid w:val="00E47EC0"/>
    <w:rsid w:val="00E50AFA"/>
    <w:rsid w:val="00E51BC5"/>
    <w:rsid w:val="00E625B9"/>
    <w:rsid w:val="00E732D0"/>
    <w:rsid w:val="00E8321F"/>
    <w:rsid w:val="00E94ECE"/>
    <w:rsid w:val="00EB3F38"/>
    <w:rsid w:val="00EB450C"/>
    <w:rsid w:val="00EC15C3"/>
    <w:rsid w:val="00EC3F27"/>
    <w:rsid w:val="00EC481D"/>
    <w:rsid w:val="00ED1F72"/>
    <w:rsid w:val="00ED274F"/>
    <w:rsid w:val="00EE0364"/>
    <w:rsid w:val="00EF012C"/>
    <w:rsid w:val="00EF264C"/>
    <w:rsid w:val="00F03303"/>
    <w:rsid w:val="00F136DB"/>
    <w:rsid w:val="00F15A2D"/>
    <w:rsid w:val="00F16050"/>
    <w:rsid w:val="00F3067B"/>
    <w:rsid w:val="00F41911"/>
    <w:rsid w:val="00F53CB8"/>
    <w:rsid w:val="00F57D88"/>
    <w:rsid w:val="00F6669C"/>
    <w:rsid w:val="00F71D1B"/>
    <w:rsid w:val="00F90A98"/>
    <w:rsid w:val="00F9207D"/>
    <w:rsid w:val="00F950B5"/>
    <w:rsid w:val="00FA416C"/>
    <w:rsid w:val="00FB1954"/>
    <w:rsid w:val="00FB1E66"/>
    <w:rsid w:val="00FB78C0"/>
    <w:rsid w:val="00FC2169"/>
    <w:rsid w:val="00FD19F6"/>
    <w:rsid w:val="00FD2AB2"/>
    <w:rsid w:val="00FE4344"/>
    <w:rsid w:val="00FE50EB"/>
    <w:rsid w:val="00FE6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81E3A"/>
  <w15:docId w15:val="{D9E35CA2-60FC-46B2-BAAB-D2AC91DB6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E2E56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rsid w:val="00BE2E56"/>
    <w:pPr>
      <w:tabs>
        <w:tab w:val="center" w:pos="4819"/>
        <w:tab w:val="right" w:pos="9638"/>
      </w:tabs>
    </w:pPr>
    <w:rPr>
      <w:rFonts w:eastAsia="Times New Roman" w:cs="Times New Roman"/>
      <w:szCs w:val="24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BE2E56"/>
    <w:rPr>
      <w:rFonts w:eastAsia="Times New Roman" w:cs="Times New Roman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8C666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8C666D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91327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913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413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65</cp:revision>
  <cp:lastPrinted>2026-01-22T11:18:00Z</cp:lastPrinted>
  <dcterms:created xsi:type="dcterms:W3CDTF">2025-01-23T11:13:00Z</dcterms:created>
  <dcterms:modified xsi:type="dcterms:W3CDTF">2026-05-21T07:59:00Z</dcterms:modified>
</cp:coreProperties>
</file>