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8F0E" w14:textId="77777777" w:rsidR="00051477" w:rsidRDefault="00CB1FB7">
      <w:pPr>
        <w:ind w:left="3969" w:firstLine="2835"/>
      </w:pPr>
      <w:r>
        <w:t>Šilalės rajono savivaldybės</w:t>
      </w:r>
    </w:p>
    <w:p w14:paraId="1B98E8C6" w14:textId="77777777" w:rsidR="00051477" w:rsidRDefault="00CB1FB7">
      <w:pPr>
        <w:ind w:left="3969" w:firstLine="2835"/>
        <w:rPr>
          <w:szCs w:val="24"/>
        </w:rPr>
      </w:pPr>
      <w:r>
        <w:rPr>
          <w:szCs w:val="24"/>
        </w:rPr>
        <w:t>jaunimo politikos</w:t>
      </w:r>
    </w:p>
    <w:p w14:paraId="5426C1DB" w14:textId="77777777" w:rsidR="00051477" w:rsidRDefault="00CB1FB7">
      <w:pPr>
        <w:ind w:left="3969" w:firstLine="2835"/>
      </w:pPr>
      <w:r>
        <w:rPr>
          <w:szCs w:val="24"/>
        </w:rPr>
        <w:t xml:space="preserve">plėtros </w:t>
      </w:r>
      <w:r>
        <w:t>programos</w:t>
      </w:r>
    </w:p>
    <w:p w14:paraId="6DE7C4CC" w14:textId="77777777" w:rsidR="00051477" w:rsidRDefault="00CB1FB7">
      <w:pPr>
        <w:ind w:left="3969" w:firstLine="2835"/>
      </w:pPr>
      <w:r>
        <w:t>3 priedas</w:t>
      </w:r>
    </w:p>
    <w:p w14:paraId="6F75C8EE" w14:textId="77777777" w:rsidR="00051477" w:rsidRDefault="00051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ourier New"/>
          <w:b/>
        </w:rPr>
      </w:pPr>
    </w:p>
    <w:p w14:paraId="14AA585C" w14:textId="77777777" w:rsidR="00051477" w:rsidRDefault="00CB1FB7">
      <w:pPr>
        <w:rPr>
          <w:szCs w:val="24"/>
        </w:rPr>
      </w:pPr>
      <w:r>
        <w:rPr>
          <w:szCs w:val="24"/>
        </w:rPr>
        <w:t xml:space="preserve">Šilalės rajono savivaldybės administracijai </w:t>
      </w:r>
    </w:p>
    <w:p w14:paraId="660C8BAC" w14:textId="77777777" w:rsidR="00051477" w:rsidRDefault="00051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ourier New"/>
          <w:b/>
        </w:rPr>
      </w:pPr>
    </w:p>
    <w:p w14:paraId="0A5745EA" w14:textId="77777777" w:rsidR="00051477" w:rsidRDefault="00CB1FB7">
      <w:pPr>
        <w:keepNext/>
        <w:jc w:val="center"/>
        <w:outlineLvl w:val="3"/>
        <w:rPr>
          <w:b/>
          <w:bCs/>
          <w:szCs w:val="24"/>
        </w:rPr>
      </w:pPr>
      <w:r>
        <w:rPr>
          <w:b/>
          <w:bCs/>
          <w:szCs w:val="24"/>
        </w:rPr>
        <w:t>PRAŠYMAS SUTEIKTI FINANSINĘ PARAMĄ IŠ</w:t>
      </w:r>
    </w:p>
    <w:p w14:paraId="5121E238" w14:textId="77777777" w:rsidR="00051477" w:rsidRDefault="00CB1FB7">
      <w:pPr>
        <w:keepNext/>
        <w:jc w:val="center"/>
        <w:outlineLvl w:val="3"/>
        <w:rPr>
          <w:b/>
          <w:bCs/>
          <w:szCs w:val="24"/>
        </w:rPr>
      </w:pPr>
      <w:r>
        <w:rPr>
          <w:b/>
          <w:bCs/>
          <w:szCs w:val="24"/>
        </w:rPr>
        <w:t>ŠILALĖS RAJONO SAVIVALDYBĖS JAUNIMO POLITIKOS</w:t>
      </w:r>
    </w:p>
    <w:p w14:paraId="1BF071BC" w14:textId="77777777" w:rsidR="00051477" w:rsidRDefault="00CB1FB7">
      <w:pPr>
        <w:keepNext/>
        <w:ind w:firstLine="62"/>
        <w:jc w:val="center"/>
        <w:outlineLvl w:val="3"/>
        <w:rPr>
          <w:b/>
          <w:bCs/>
          <w:szCs w:val="24"/>
        </w:rPr>
      </w:pPr>
      <w:r>
        <w:rPr>
          <w:b/>
          <w:bCs/>
          <w:szCs w:val="24"/>
        </w:rPr>
        <w:t>PLĖTROS PROGRAMOS LĖŠŲ</w:t>
      </w:r>
    </w:p>
    <w:p w14:paraId="724808A5" w14:textId="77777777" w:rsidR="00051477" w:rsidRDefault="00051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ourier New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44"/>
        <w:gridCol w:w="5776"/>
      </w:tblGrid>
      <w:tr w:rsidR="00051477" w14:paraId="7CABD6A2" w14:textId="77777777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0897E" w14:textId="77777777" w:rsidR="00051477" w:rsidRDefault="00CB1FB7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Darbdavys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81CF" w14:textId="77777777" w:rsidR="00051477" w:rsidRDefault="00051477">
            <w:pPr>
              <w:jc w:val="both"/>
              <w:rPr>
                <w:b/>
                <w:bCs/>
                <w:szCs w:val="24"/>
              </w:rPr>
            </w:pPr>
          </w:p>
        </w:tc>
      </w:tr>
    </w:tbl>
    <w:p w14:paraId="67560F8B" w14:textId="77777777" w:rsidR="00051477" w:rsidRDefault="00051477">
      <w:pPr>
        <w:ind w:firstLine="62"/>
        <w:jc w:val="both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44"/>
        <w:gridCol w:w="5776"/>
      </w:tblGrid>
      <w:tr w:rsidR="00051477" w14:paraId="1D5A8B4E" w14:textId="77777777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29BA" w14:textId="77777777" w:rsidR="00051477" w:rsidRDefault="00CB1FB7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Darbdavio vykdoma veikla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A36E" w14:textId="77777777" w:rsidR="00051477" w:rsidRDefault="00051477">
            <w:pPr>
              <w:jc w:val="both"/>
              <w:rPr>
                <w:b/>
                <w:szCs w:val="24"/>
              </w:rPr>
            </w:pPr>
          </w:p>
        </w:tc>
      </w:tr>
    </w:tbl>
    <w:p w14:paraId="359EE8BB" w14:textId="77777777" w:rsidR="00051477" w:rsidRDefault="00051477">
      <w:pPr>
        <w:jc w:val="both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5812"/>
      </w:tblGrid>
      <w:tr w:rsidR="00051477" w14:paraId="0DF2DF8D" w14:textId="77777777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2D05" w14:textId="77777777" w:rsidR="00051477" w:rsidRDefault="00CB1FB7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Darbdavio duomenys</w:t>
            </w:r>
          </w:p>
        </w:tc>
      </w:tr>
      <w:tr w:rsidR="00051477" w14:paraId="00F3552E" w14:textId="77777777"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6E9AF" w14:textId="77777777" w:rsidR="00051477" w:rsidRDefault="00CB1F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Juridinio asmens kodas</w:t>
            </w:r>
          </w:p>
        </w:tc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A0AA" w14:textId="77777777" w:rsidR="00051477" w:rsidRDefault="00051477">
            <w:pPr>
              <w:jc w:val="both"/>
              <w:rPr>
                <w:szCs w:val="24"/>
              </w:rPr>
            </w:pPr>
          </w:p>
        </w:tc>
      </w:tr>
      <w:tr w:rsidR="00051477" w14:paraId="4551DEC4" w14:textId="77777777"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7AC3" w14:textId="77777777" w:rsidR="00051477" w:rsidRDefault="00CB1F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Būstinės adresas </w:t>
            </w:r>
            <w:r>
              <w:rPr>
                <w:i/>
                <w:iCs/>
                <w:szCs w:val="24"/>
              </w:rPr>
              <w:t>(su pašto indeksu)</w:t>
            </w:r>
          </w:p>
        </w:tc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5565" w14:textId="77777777" w:rsidR="00051477" w:rsidRDefault="00051477">
            <w:pPr>
              <w:jc w:val="both"/>
              <w:rPr>
                <w:szCs w:val="24"/>
              </w:rPr>
            </w:pPr>
          </w:p>
        </w:tc>
      </w:tr>
      <w:tr w:rsidR="00051477" w14:paraId="135D6AB1" w14:textId="77777777"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E9F1" w14:textId="77777777" w:rsidR="00051477" w:rsidRDefault="00CB1F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Telefonas </w:t>
            </w:r>
          </w:p>
        </w:tc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B7E4" w14:textId="77777777" w:rsidR="00051477" w:rsidRDefault="00051477">
            <w:pPr>
              <w:jc w:val="both"/>
              <w:rPr>
                <w:szCs w:val="24"/>
              </w:rPr>
            </w:pPr>
          </w:p>
        </w:tc>
      </w:tr>
      <w:tr w:rsidR="00051477" w14:paraId="6537992A" w14:textId="77777777"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B902" w14:textId="77777777" w:rsidR="00051477" w:rsidRDefault="00CB1F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Elektroninis paštas</w:t>
            </w:r>
          </w:p>
        </w:tc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37C1" w14:textId="77777777" w:rsidR="00051477" w:rsidRDefault="00051477">
            <w:pPr>
              <w:jc w:val="both"/>
              <w:rPr>
                <w:szCs w:val="24"/>
              </w:rPr>
            </w:pPr>
          </w:p>
        </w:tc>
      </w:tr>
      <w:tr w:rsidR="00051477" w14:paraId="317B5FF2" w14:textId="77777777"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BDDFB" w14:textId="77777777" w:rsidR="00051477" w:rsidRDefault="00CB1F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Interneto svetainė</w:t>
            </w:r>
          </w:p>
        </w:tc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A8CB" w14:textId="77777777" w:rsidR="00051477" w:rsidRDefault="00051477">
            <w:pPr>
              <w:jc w:val="both"/>
              <w:rPr>
                <w:szCs w:val="24"/>
              </w:rPr>
            </w:pPr>
          </w:p>
        </w:tc>
      </w:tr>
      <w:tr w:rsidR="00051477" w14:paraId="44DDB135" w14:textId="77777777"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857A" w14:textId="77777777" w:rsidR="00051477" w:rsidRDefault="00CB1FB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Banko duomenys </w:t>
            </w:r>
            <w:r>
              <w:rPr>
                <w:i/>
                <w:iCs/>
                <w:szCs w:val="24"/>
              </w:rPr>
              <w:t>(pavadinimas, atsiskaitomosios sąskaitos numeris)</w:t>
            </w:r>
          </w:p>
        </w:tc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8CDD" w14:textId="77777777" w:rsidR="00051477" w:rsidRDefault="00051477">
            <w:pPr>
              <w:jc w:val="both"/>
              <w:rPr>
                <w:szCs w:val="24"/>
              </w:rPr>
            </w:pPr>
          </w:p>
        </w:tc>
      </w:tr>
      <w:tr w:rsidR="00051477" w14:paraId="0A1B0C3B" w14:textId="77777777"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41D91" w14:textId="77777777" w:rsidR="00051477" w:rsidRDefault="00CB1FB7">
            <w:pPr>
              <w:jc w:val="both"/>
              <w:rPr>
                <w:i/>
                <w:iCs/>
                <w:szCs w:val="24"/>
              </w:rPr>
            </w:pPr>
            <w:r>
              <w:rPr>
                <w:szCs w:val="24"/>
              </w:rPr>
              <w:t xml:space="preserve">Vadovas </w:t>
            </w:r>
            <w:r>
              <w:rPr>
                <w:i/>
                <w:iCs/>
                <w:szCs w:val="24"/>
              </w:rPr>
              <w:t>(vardas, pavardė,</w:t>
            </w:r>
          </w:p>
          <w:p w14:paraId="554EF8F3" w14:textId="77777777" w:rsidR="00051477" w:rsidRDefault="00CB1FB7">
            <w:pPr>
              <w:tabs>
                <w:tab w:val="center" w:pos="1761"/>
              </w:tabs>
              <w:jc w:val="both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telefonas,</w:t>
            </w:r>
            <w:r>
              <w:rPr>
                <w:i/>
                <w:iCs/>
                <w:szCs w:val="24"/>
              </w:rPr>
              <w:tab/>
            </w:r>
          </w:p>
          <w:p w14:paraId="51B161BC" w14:textId="77777777" w:rsidR="00051477" w:rsidRDefault="00CB1FB7">
            <w:pPr>
              <w:jc w:val="both"/>
              <w:rPr>
                <w:szCs w:val="24"/>
              </w:rPr>
            </w:pPr>
            <w:r>
              <w:rPr>
                <w:i/>
                <w:iCs/>
                <w:szCs w:val="24"/>
              </w:rPr>
              <w:t>el. paštas)</w:t>
            </w:r>
          </w:p>
        </w:tc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52E0" w14:textId="77777777" w:rsidR="00051477" w:rsidRDefault="00051477">
            <w:pPr>
              <w:jc w:val="both"/>
              <w:rPr>
                <w:szCs w:val="24"/>
              </w:rPr>
            </w:pPr>
          </w:p>
        </w:tc>
      </w:tr>
    </w:tbl>
    <w:p w14:paraId="4AB0F765" w14:textId="77777777" w:rsidR="00051477" w:rsidRDefault="000514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ourier New"/>
          <w:b/>
          <w:sz w:val="20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"/>
        <w:gridCol w:w="596"/>
        <w:gridCol w:w="2713"/>
        <w:gridCol w:w="451"/>
        <w:gridCol w:w="1991"/>
        <w:gridCol w:w="597"/>
        <w:gridCol w:w="1894"/>
        <w:gridCol w:w="1335"/>
      </w:tblGrid>
      <w:tr w:rsidR="00051477" w14:paraId="2E8DDEC3" w14:textId="77777777">
        <w:trPr>
          <w:gridBefore w:val="1"/>
          <w:wBefore w:w="113" w:type="dxa"/>
        </w:trPr>
        <w:tc>
          <w:tcPr>
            <w:tcW w:w="9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FADDE" w14:textId="77777777" w:rsidR="00051477" w:rsidRDefault="00CB1FB7">
            <w:pPr>
              <w:ind w:firstLine="62"/>
              <w:jc w:val="both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Pridedami dokumentai</w:t>
            </w:r>
          </w:p>
        </w:tc>
      </w:tr>
      <w:tr w:rsidR="00051477" w14:paraId="5A0A036A" w14:textId="77777777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B2C4" w14:textId="77777777" w:rsidR="00051477" w:rsidRDefault="00CB1FB7">
            <w:pPr>
              <w:jc w:val="both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Eil. Nr.</w:t>
            </w:r>
          </w:p>
        </w:tc>
        <w:tc>
          <w:tcPr>
            <w:tcW w:w="7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1BE1B" w14:textId="77777777" w:rsidR="00051477" w:rsidRDefault="00CB1FB7">
            <w:pPr>
              <w:jc w:val="both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Dokumentų pavadinimas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6CE6D" w14:textId="77777777" w:rsidR="00051477" w:rsidRDefault="00CB1FB7">
            <w:pPr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>Lapų skaičius</w:t>
            </w:r>
          </w:p>
        </w:tc>
      </w:tr>
      <w:tr w:rsidR="00051477" w14:paraId="5DBC182C" w14:textId="77777777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1CEDA" w14:textId="77777777" w:rsidR="00051477" w:rsidRDefault="00CB1FB7">
            <w:pPr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1.</w:t>
            </w:r>
          </w:p>
        </w:tc>
        <w:tc>
          <w:tcPr>
            <w:tcW w:w="7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956C4" w14:textId="77777777" w:rsidR="00051477" w:rsidRDefault="00CB1FB7">
            <w:pPr>
              <w:suppressAutoHyphens/>
              <w:jc w:val="both"/>
              <w:textAlignment w:val="baseline"/>
              <w:rPr>
                <w:szCs w:val="24"/>
              </w:rPr>
            </w:pPr>
            <w:r>
              <w:rPr>
                <w:szCs w:val="24"/>
              </w:rPr>
              <w:t>Darbo užmokesčio apskaitos žiniaraščiai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6150" w14:textId="77777777" w:rsidR="00051477" w:rsidRDefault="00051477">
            <w:pPr>
              <w:jc w:val="both"/>
              <w:rPr>
                <w:iCs/>
                <w:szCs w:val="24"/>
              </w:rPr>
            </w:pPr>
          </w:p>
        </w:tc>
      </w:tr>
      <w:tr w:rsidR="00051477" w14:paraId="65127352" w14:textId="77777777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82F39" w14:textId="77777777" w:rsidR="00051477" w:rsidRDefault="00CB1FB7">
            <w:pPr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2.</w:t>
            </w:r>
          </w:p>
        </w:tc>
        <w:tc>
          <w:tcPr>
            <w:tcW w:w="7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84C04" w14:textId="77777777" w:rsidR="00051477" w:rsidRDefault="00CB1FB7">
            <w:pPr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 xml:space="preserve">Darbo sutarties kopija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2AC" w14:textId="77777777" w:rsidR="00051477" w:rsidRDefault="00051477">
            <w:pPr>
              <w:jc w:val="both"/>
              <w:rPr>
                <w:iCs/>
                <w:szCs w:val="24"/>
              </w:rPr>
            </w:pPr>
          </w:p>
        </w:tc>
      </w:tr>
      <w:tr w:rsidR="00051477" w14:paraId="631C5B40" w14:textId="77777777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EB88" w14:textId="77777777" w:rsidR="00051477" w:rsidRDefault="00CB1FB7">
            <w:pPr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3.</w:t>
            </w:r>
          </w:p>
        </w:tc>
        <w:tc>
          <w:tcPr>
            <w:tcW w:w="7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729B" w14:textId="77777777" w:rsidR="00051477" w:rsidRDefault="00CB1FB7">
            <w:pPr>
              <w:jc w:val="both"/>
              <w:rPr>
                <w:rFonts w:ascii="TimesNewRomanPSMT" w:hAnsi="TimesNewRomanPSMT" w:cs="TimesNewRomanPSMT"/>
                <w:szCs w:val="24"/>
              </w:rPr>
            </w:pPr>
            <w:r>
              <w:rPr>
                <w:rFonts w:ascii="TimesNewRomanPSMT" w:hAnsi="TimesNewRomanPSMT" w:cs="TimesNewRomanPSMT"/>
                <w:szCs w:val="24"/>
              </w:rPr>
              <w:t xml:space="preserve">Jauno asmens sutikimas </w:t>
            </w:r>
            <w:r>
              <w:rPr>
                <w:bCs/>
                <w:szCs w:val="24"/>
              </w:rPr>
              <w:t>dėl asmens duomenų naudojimo (4 priedas)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98F9" w14:textId="77777777" w:rsidR="00051477" w:rsidRDefault="00051477">
            <w:pPr>
              <w:jc w:val="both"/>
              <w:rPr>
                <w:iCs/>
                <w:szCs w:val="24"/>
              </w:rPr>
            </w:pPr>
          </w:p>
        </w:tc>
      </w:tr>
      <w:tr w:rsidR="00051477" w14:paraId="167E0E36" w14:textId="77777777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9B70" w14:textId="77777777" w:rsidR="00051477" w:rsidRDefault="00CB1FB7">
            <w:pPr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4.</w:t>
            </w:r>
          </w:p>
        </w:tc>
        <w:tc>
          <w:tcPr>
            <w:tcW w:w="7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8F4D2" w14:textId="77777777" w:rsidR="00051477" w:rsidRDefault="00CB1FB7">
            <w:pPr>
              <w:jc w:val="both"/>
              <w:rPr>
                <w:rFonts w:ascii="TimesNewRomanPSMT" w:hAnsi="TimesNewRomanPSMT" w:cs="TimesNewRomanPSMT"/>
                <w:szCs w:val="24"/>
              </w:rPr>
            </w:pPr>
            <w:r>
              <w:rPr>
                <w:rFonts w:ascii="TimesNewRomanPSMT" w:hAnsi="TimesNewRomanPSMT" w:cs="TimesNewRomanPSMT"/>
                <w:szCs w:val="24"/>
              </w:rPr>
              <w:t>Darbo užmokesčio mokėjimo pavedimo kopijos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1406" w14:textId="77777777" w:rsidR="00051477" w:rsidRDefault="00051477">
            <w:pPr>
              <w:jc w:val="both"/>
              <w:rPr>
                <w:iCs/>
                <w:szCs w:val="24"/>
              </w:rPr>
            </w:pPr>
          </w:p>
        </w:tc>
      </w:tr>
      <w:tr w:rsidR="00051477" w14:paraId="3168E3D6" w14:textId="77777777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3F3E6" w14:textId="77777777" w:rsidR="00051477" w:rsidRDefault="00CB1FB7">
            <w:pPr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5.</w:t>
            </w:r>
          </w:p>
        </w:tc>
        <w:tc>
          <w:tcPr>
            <w:tcW w:w="7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0A6EE" w14:textId="77777777" w:rsidR="00051477" w:rsidRDefault="00CB1FB7">
            <w:pPr>
              <w:jc w:val="both"/>
              <w:rPr>
                <w:rFonts w:ascii="TimesNewRomanPSMT" w:hAnsi="TimesNewRomanPSMT" w:cs="TimesNewRomanPSMT"/>
                <w:szCs w:val="24"/>
              </w:rPr>
            </w:pPr>
            <w:r>
              <w:rPr>
                <w:rFonts w:ascii="TimesNewRomanPSMT" w:hAnsi="TimesNewRomanPSMT" w:cs="TimesNewRomanPSMT"/>
                <w:szCs w:val="24"/>
              </w:rPr>
              <w:t>Darbo laiko apskaitos žiniaraščiai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D35A" w14:textId="77777777" w:rsidR="00051477" w:rsidRDefault="00051477">
            <w:pPr>
              <w:jc w:val="both"/>
              <w:rPr>
                <w:iCs/>
                <w:szCs w:val="24"/>
              </w:rPr>
            </w:pPr>
          </w:p>
        </w:tc>
      </w:tr>
      <w:tr w:rsidR="00051477" w14:paraId="212CDAFB" w14:textId="77777777">
        <w:trPr>
          <w:gridBefore w:val="1"/>
          <w:wBefore w:w="113" w:type="dxa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4ECD" w14:textId="77777777" w:rsidR="00051477" w:rsidRDefault="00CB1FB7">
            <w:pPr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6.</w:t>
            </w:r>
          </w:p>
        </w:tc>
        <w:tc>
          <w:tcPr>
            <w:tcW w:w="7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E1F2" w14:textId="77777777" w:rsidR="00051477" w:rsidRDefault="00051477">
            <w:pPr>
              <w:jc w:val="both"/>
              <w:rPr>
                <w:rFonts w:ascii="TimesNewRomanPSMT" w:hAnsi="TimesNewRomanPSMT" w:cs="TimesNewRomanPSMT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C1BA" w14:textId="77777777" w:rsidR="00051477" w:rsidRDefault="00051477">
            <w:pPr>
              <w:jc w:val="both"/>
              <w:rPr>
                <w:iCs/>
                <w:szCs w:val="24"/>
              </w:rPr>
            </w:pPr>
          </w:p>
        </w:tc>
      </w:tr>
      <w:tr w:rsidR="00051477" w14:paraId="260F8182" w14:textId="77777777">
        <w:trPr>
          <w:trHeight w:val="270"/>
        </w:trPr>
        <w:tc>
          <w:tcPr>
            <w:tcW w:w="96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0D9A3ED" w14:textId="77777777" w:rsidR="00051477" w:rsidRDefault="00051477">
            <w:pPr>
              <w:jc w:val="both"/>
              <w:rPr>
                <w:b/>
                <w:szCs w:val="24"/>
              </w:rPr>
            </w:pPr>
          </w:p>
          <w:p w14:paraId="4872A5A5" w14:textId="77777777" w:rsidR="00051477" w:rsidRDefault="00051477">
            <w:pPr>
              <w:jc w:val="both"/>
              <w:rPr>
                <w:b/>
                <w:szCs w:val="24"/>
              </w:rPr>
            </w:pPr>
          </w:p>
          <w:p w14:paraId="71499004" w14:textId="77777777" w:rsidR="00051477" w:rsidRDefault="00CB1FB7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Tvirtinu, kad visi šioje formoje pateikti duomenys yra teisingi. Įsipareigoju leisti Šilalės rajono savivaldybės administracijai patikrinti pateiktą informaciją.</w:t>
            </w:r>
          </w:p>
          <w:p w14:paraId="2E26EAEE" w14:textId="77777777" w:rsidR="00051477" w:rsidRDefault="00051477">
            <w:pPr>
              <w:jc w:val="both"/>
              <w:rPr>
                <w:b/>
                <w:szCs w:val="24"/>
              </w:rPr>
            </w:pPr>
          </w:p>
        </w:tc>
      </w:tr>
      <w:tr w:rsidR="00051477" w14:paraId="51045F54" w14:textId="77777777">
        <w:trPr>
          <w:trHeight w:val="270"/>
        </w:trPr>
        <w:tc>
          <w:tcPr>
            <w:tcW w:w="96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BE811EC" w14:textId="77777777" w:rsidR="00051477" w:rsidRDefault="00051477">
            <w:pPr>
              <w:jc w:val="both"/>
              <w:rPr>
                <w:b/>
                <w:bCs/>
                <w:szCs w:val="24"/>
              </w:rPr>
            </w:pPr>
          </w:p>
        </w:tc>
      </w:tr>
      <w:tr w:rsidR="00051477" w14:paraId="40379392" w14:textId="77777777">
        <w:trPr>
          <w:trHeight w:val="270"/>
        </w:trPr>
        <w:tc>
          <w:tcPr>
            <w:tcW w:w="3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9F621" w14:textId="77777777" w:rsidR="00051477" w:rsidRDefault="00051477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71F416F1" w14:textId="77777777" w:rsidR="00051477" w:rsidRDefault="00051477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211C47" w14:textId="77777777" w:rsidR="00051477" w:rsidRDefault="00051477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14:paraId="5D46AC07" w14:textId="77777777" w:rsidR="00051477" w:rsidRDefault="00051477">
            <w:pPr>
              <w:jc w:val="both"/>
              <w:rPr>
                <w:b/>
                <w:bCs/>
                <w:szCs w:val="24"/>
              </w:rPr>
            </w:pPr>
          </w:p>
        </w:tc>
        <w:tc>
          <w:tcPr>
            <w:tcW w:w="32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27962" w14:textId="77777777" w:rsidR="00051477" w:rsidRDefault="00051477">
            <w:pPr>
              <w:jc w:val="both"/>
              <w:rPr>
                <w:b/>
                <w:bCs/>
                <w:szCs w:val="24"/>
              </w:rPr>
            </w:pPr>
          </w:p>
        </w:tc>
      </w:tr>
      <w:tr w:rsidR="00051477" w14:paraId="21F11FBF" w14:textId="77777777">
        <w:trPr>
          <w:trHeight w:val="270"/>
        </w:trPr>
        <w:tc>
          <w:tcPr>
            <w:tcW w:w="3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252254" w14:textId="77777777" w:rsidR="00051477" w:rsidRDefault="00CB1FB7">
            <w:pPr>
              <w:jc w:val="center"/>
              <w:rPr>
                <w:bCs/>
                <w:szCs w:val="24"/>
                <w:vertAlign w:val="superscript"/>
              </w:rPr>
            </w:pPr>
            <w:r>
              <w:rPr>
                <w:bCs/>
                <w:szCs w:val="24"/>
                <w:vertAlign w:val="superscript"/>
              </w:rPr>
              <w:t>(pareigos)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14:paraId="3EA2C5A2" w14:textId="77777777" w:rsidR="00051477" w:rsidRDefault="00051477">
            <w:pPr>
              <w:jc w:val="center"/>
              <w:rPr>
                <w:bCs/>
                <w:szCs w:val="24"/>
                <w:vertAlign w:val="superscript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4BEE2" w14:textId="77777777" w:rsidR="00051477" w:rsidRDefault="00CB1FB7">
            <w:pPr>
              <w:jc w:val="center"/>
              <w:rPr>
                <w:bCs/>
                <w:szCs w:val="24"/>
                <w:vertAlign w:val="superscript"/>
              </w:rPr>
            </w:pPr>
            <w:r>
              <w:rPr>
                <w:bCs/>
                <w:szCs w:val="24"/>
                <w:vertAlign w:val="superscript"/>
              </w:rPr>
              <w:t>(parašas)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14:paraId="509B8E36" w14:textId="77777777" w:rsidR="00051477" w:rsidRDefault="00051477">
            <w:pPr>
              <w:jc w:val="center"/>
              <w:rPr>
                <w:bCs/>
                <w:szCs w:val="24"/>
                <w:vertAlign w:val="superscript"/>
              </w:rPr>
            </w:pPr>
          </w:p>
        </w:tc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AB8A9A" w14:textId="77777777" w:rsidR="00051477" w:rsidRDefault="00CB1FB7">
            <w:pPr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(vardas, pavardė)</w:t>
            </w:r>
          </w:p>
        </w:tc>
      </w:tr>
      <w:tr w:rsidR="00051477" w14:paraId="694E7166" w14:textId="77777777">
        <w:trPr>
          <w:trHeight w:val="270"/>
        </w:trPr>
        <w:tc>
          <w:tcPr>
            <w:tcW w:w="969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A5BA825" w14:textId="77777777" w:rsidR="00051477" w:rsidRDefault="00CB1FB7">
            <w:pPr>
              <w:ind w:left="2700" w:hanging="360"/>
              <w:jc w:val="both"/>
              <w:rPr>
                <w:szCs w:val="24"/>
              </w:rPr>
            </w:pPr>
            <w:r>
              <w:rPr>
                <w:szCs w:val="24"/>
              </w:rPr>
              <w:t>A.</w:t>
            </w:r>
            <w:r>
              <w:rPr>
                <w:szCs w:val="24"/>
              </w:rPr>
              <w:tab/>
              <w:t>V.</w:t>
            </w:r>
          </w:p>
        </w:tc>
      </w:tr>
    </w:tbl>
    <w:p w14:paraId="01614DB8" w14:textId="77777777" w:rsidR="00051477" w:rsidRDefault="00051477">
      <w:pPr>
        <w:jc w:val="center"/>
      </w:pPr>
    </w:p>
    <w:p w14:paraId="0CEF4265" w14:textId="77777777" w:rsidR="00051477" w:rsidRDefault="00051477">
      <w:pPr>
        <w:ind w:left="5040" w:firstLine="720"/>
      </w:pPr>
    </w:p>
    <w:p w14:paraId="51D2D929" w14:textId="77777777" w:rsidR="00051477" w:rsidRDefault="00051477"/>
    <w:p w14:paraId="339B4502" w14:textId="77777777" w:rsidR="00051477" w:rsidRDefault="00051477" w:rsidP="00F13A7E"/>
    <w:sectPr w:rsidR="000514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B9D50" w14:textId="77777777" w:rsidR="00A56909" w:rsidRDefault="00A56909">
      <w:r>
        <w:separator/>
      </w:r>
    </w:p>
  </w:endnote>
  <w:endnote w:type="continuationSeparator" w:id="0">
    <w:p w14:paraId="036E8114" w14:textId="77777777" w:rsidR="00A56909" w:rsidRDefault="00A56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2447E" w14:textId="77777777" w:rsidR="00051477" w:rsidRDefault="00051477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BC35" w14:textId="77777777" w:rsidR="00051477" w:rsidRDefault="00051477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A1A80" w14:textId="77777777" w:rsidR="00051477" w:rsidRDefault="00051477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0AECF" w14:textId="77777777" w:rsidR="00A56909" w:rsidRDefault="00A56909">
      <w:r>
        <w:separator/>
      </w:r>
    </w:p>
  </w:footnote>
  <w:footnote w:type="continuationSeparator" w:id="0">
    <w:p w14:paraId="2E2FACE0" w14:textId="77777777" w:rsidR="00A56909" w:rsidRDefault="00A56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79AF4" w14:textId="77777777" w:rsidR="00051477" w:rsidRDefault="00051477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B2ACD" w14:textId="77777777" w:rsidR="00051477" w:rsidRDefault="00CB1FB7">
    <w:pPr>
      <w:tabs>
        <w:tab w:val="center" w:pos="4819"/>
        <w:tab w:val="right" w:pos="9638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7C55EF22" w14:textId="77777777" w:rsidR="00051477" w:rsidRDefault="00051477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D1C8" w14:textId="77777777" w:rsidR="00051477" w:rsidRDefault="00051477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F76"/>
    <w:rsid w:val="0001689F"/>
    <w:rsid w:val="00051477"/>
    <w:rsid w:val="00103F76"/>
    <w:rsid w:val="003A7BE6"/>
    <w:rsid w:val="004C4318"/>
    <w:rsid w:val="00546C44"/>
    <w:rsid w:val="00A56909"/>
    <w:rsid w:val="00CB1FB7"/>
    <w:rsid w:val="00CE5AC7"/>
    <w:rsid w:val="00F1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BD735"/>
  <w15:docId w15:val="{972B822A-9364-4DF0-9ED3-790B639A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0168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676</Words>
  <Characters>386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2023-01-17T08:35:00Z</cp:lastPrinted>
  <dcterms:created xsi:type="dcterms:W3CDTF">2026-05-27T08:07:00Z</dcterms:created>
  <dcterms:modified xsi:type="dcterms:W3CDTF">2026-05-27T08:08:00Z</dcterms:modified>
</cp:coreProperties>
</file>