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0643A" w14:textId="3E513F78" w:rsidR="00F305D3" w:rsidRPr="00F71934" w:rsidRDefault="00F305D3" w:rsidP="001E1D5E">
      <w:pPr>
        <w:rPr>
          <w:szCs w:val="24"/>
        </w:rPr>
      </w:pPr>
    </w:p>
    <w:p w14:paraId="6CBF671E" w14:textId="0DC69716" w:rsidR="00F305D3" w:rsidRPr="00F71934" w:rsidRDefault="00F305D3" w:rsidP="001E1D5E">
      <w:pPr>
        <w:ind w:left="5669"/>
        <w:rPr>
          <w:szCs w:val="24"/>
        </w:rPr>
      </w:pPr>
      <w:r w:rsidRPr="00F71934">
        <w:rPr>
          <w:szCs w:val="24"/>
        </w:rPr>
        <w:t>Šilalės rajono savivaldybės</w:t>
      </w:r>
    </w:p>
    <w:p w14:paraId="05E3CFA8" w14:textId="40E9AE1B" w:rsidR="00F305D3" w:rsidRPr="00F71934" w:rsidRDefault="0021756A" w:rsidP="001E1D5E">
      <w:pPr>
        <w:ind w:left="5669"/>
        <w:rPr>
          <w:szCs w:val="24"/>
        </w:rPr>
      </w:pPr>
      <w:r w:rsidRPr="00F71934">
        <w:rPr>
          <w:szCs w:val="24"/>
        </w:rPr>
        <w:t>jaunimo politikos</w:t>
      </w:r>
      <w:r w:rsidR="00F305D3" w:rsidRPr="00F71934">
        <w:rPr>
          <w:szCs w:val="24"/>
        </w:rPr>
        <w:t xml:space="preserve"> </w:t>
      </w:r>
    </w:p>
    <w:p w14:paraId="0FA206EC" w14:textId="0393221A" w:rsidR="00F305D3" w:rsidRPr="00F71934" w:rsidRDefault="00F305D3" w:rsidP="001E1D5E">
      <w:pPr>
        <w:ind w:left="5669"/>
        <w:rPr>
          <w:szCs w:val="24"/>
        </w:rPr>
      </w:pPr>
      <w:r w:rsidRPr="00F71934">
        <w:rPr>
          <w:szCs w:val="24"/>
        </w:rPr>
        <w:t>plėtros programos</w:t>
      </w:r>
    </w:p>
    <w:p w14:paraId="55F049A0" w14:textId="64B07B1A" w:rsidR="00F305D3" w:rsidRPr="00F71934" w:rsidRDefault="00F305D3" w:rsidP="001E1D5E">
      <w:pPr>
        <w:ind w:left="5669"/>
        <w:rPr>
          <w:bCs/>
          <w:szCs w:val="24"/>
        </w:rPr>
      </w:pPr>
      <w:r w:rsidRPr="00F71934">
        <w:rPr>
          <w:bCs/>
          <w:szCs w:val="24"/>
        </w:rPr>
        <w:t>2 priedas</w:t>
      </w:r>
    </w:p>
    <w:p w14:paraId="7E455A4F" w14:textId="77777777" w:rsidR="00F305D3" w:rsidRPr="00F71934" w:rsidRDefault="00F305D3" w:rsidP="001E1D5E">
      <w:pPr>
        <w:rPr>
          <w:bCs/>
          <w:szCs w:val="24"/>
        </w:rPr>
      </w:pPr>
    </w:p>
    <w:p w14:paraId="45A68B13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(Sutarties forma)</w:t>
      </w:r>
    </w:p>
    <w:p w14:paraId="213233D7" w14:textId="77777777" w:rsidR="00F305D3" w:rsidRPr="00F71934" w:rsidRDefault="00F305D3" w:rsidP="001E1D5E">
      <w:pPr>
        <w:jc w:val="center"/>
        <w:rPr>
          <w:bCs/>
          <w:szCs w:val="24"/>
        </w:rPr>
      </w:pPr>
    </w:p>
    <w:p w14:paraId="1DFB9414" w14:textId="6D770FFE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ŠILALĖS RAJONO SAV</w:t>
      </w:r>
      <w:r w:rsidR="0021756A" w:rsidRPr="00F71934">
        <w:rPr>
          <w:b/>
          <w:bCs/>
          <w:szCs w:val="24"/>
        </w:rPr>
        <w:t>IVALDYBĖS JAUNIMO POLITIKOS</w:t>
      </w:r>
      <w:r w:rsidRPr="00F71934">
        <w:rPr>
          <w:b/>
          <w:bCs/>
          <w:szCs w:val="24"/>
        </w:rPr>
        <w:t xml:space="preserve"> PLĖTROS PROGRAMOS</w:t>
      </w:r>
      <w:r w:rsidRPr="00F71934">
        <w:rPr>
          <w:b/>
          <w:szCs w:val="24"/>
        </w:rPr>
        <w:t xml:space="preserve"> BENDRADARBIAVIMO</w:t>
      </w:r>
    </w:p>
    <w:p w14:paraId="576C75FE" w14:textId="77777777" w:rsidR="00F305D3" w:rsidRPr="00F71934" w:rsidRDefault="00F305D3" w:rsidP="001E1D5E">
      <w:pPr>
        <w:jc w:val="center"/>
        <w:rPr>
          <w:b/>
          <w:bCs/>
          <w:szCs w:val="24"/>
        </w:rPr>
      </w:pPr>
    </w:p>
    <w:p w14:paraId="76F769FC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szCs w:val="24"/>
        </w:rPr>
        <w:t>S U T A R T I S</w:t>
      </w:r>
    </w:p>
    <w:p w14:paraId="0CA9EB26" w14:textId="77777777" w:rsidR="00F305D3" w:rsidRPr="00F71934" w:rsidRDefault="00F305D3" w:rsidP="001E1D5E">
      <w:pPr>
        <w:jc w:val="center"/>
        <w:rPr>
          <w:szCs w:val="24"/>
        </w:rPr>
      </w:pPr>
      <w:r w:rsidRPr="00F71934">
        <w:rPr>
          <w:szCs w:val="24"/>
        </w:rPr>
        <w:t>____________________</w:t>
      </w:r>
    </w:p>
    <w:p w14:paraId="6DAEDB5B" w14:textId="77777777" w:rsidR="00F305D3" w:rsidRPr="00F71934" w:rsidRDefault="00F305D3" w:rsidP="001E1D5E">
      <w:pPr>
        <w:jc w:val="center"/>
        <w:rPr>
          <w:szCs w:val="24"/>
        </w:rPr>
      </w:pPr>
      <w:r w:rsidRPr="00F71934">
        <w:rPr>
          <w:szCs w:val="24"/>
        </w:rPr>
        <w:t>(data)</w:t>
      </w:r>
    </w:p>
    <w:p w14:paraId="682227FE" w14:textId="77777777" w:rsidR="00F305D3" w:rsidRPr="00F71934" w:rsidRDefault="00F305D3" w:rsidP="001E1D5E">
      <w:pPr>
        <w:jc w:val="center"/>
        <w:rPr>
          <w:szCs w:val="24"/>
        </w:rPr>
      </w:pPr>
      <w:r w:rsidRPr="00F71934">
        <w:rPr>
          <w:szCs w:val="24"/>
        </w:rPr>
        <w:t>______________________</w:t>
      </w:r>
    </w:p>
    <w:p w14:paraId="016537E2" w14:textId="77777777" w:rsidR="00F305D3" w:rsidRPr="00F71934" w:rsidRDefault="00F305D3" w:rsidP="001E1D5E">
      <w:pPr>
        <w:jc w:val="center"/>
        <w:rPr>
          <w:szCs w:val="24"/>
        </w:rPr>
      </w:pPr>
      <w:r w:rsidRPr="00F71934">
        <w:rPr>
          <w:szCs w:val="24"/>
        </w:rPr>
        <w:t>(vieta)</w:t>
      </w:r>
    </w:p>
    <w:p w14:paraId="169EED34" w14:textId="77777777" w:rsidR="00F305D3" w:rsidRPr="00F71934" w:rsidRDefault="00F305D3" w:rsidP="001E1D5E">
      <w:pPr>
        <w:jc w:val="center"/>
        <w:rPr>
          <w:szCs w:val="24"/>
        </w:rPr>
      </w:pPr>
    </w:p>
    <w:p w14:paraId="231D8F34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i/>
          <w:iCs/>
          <w:szCs w:val="24"/>
        </w:rPr>
        <w:t>(Neformalios grupės pavadinimas, adresas</w:t>
      </w:r>
      <w:r w:rsidRPr="00F71934">
        <w:rPr>
          <w:szCs w:val="24"/>
        </w:rPr>
        <w:t>) (toliau – Grupė),</w:t>
      </w:r>
      <w:r w:rsidRPr="00F71934">
        <w:rPr>
          <w:b/>
          <w:szCs w:val="24"/>
        </w:rPr>
        <w:t xml:space="preserve"> </w:t>
      </w:r>
      <w:r w:rsidRPr="00F71934">
        <w:rPr>
          <w:szCs w:val="24"/>
        </w:rPr>
        <w:t>atstovaujama (-s) (</w:t>
      </w:r>
      <w:r w:rsidRPr="00F71934">
        <w:rPr>
          <w:i/>
          <w:iCs/>
          <w:szCs w:val="24"/>
        </w:rPr>
        <w:t>vardas, pavardė</w:t>
      </w:r>
      <w:r w:rsidRPr="00F71934">
        <w:rPr>
          <w:szCs w:val="24"/>
        </w:rPr>
        <w:t>), ir (</w:t>
      </w:r>
      <w:r w:rsidRPr="00F71934">
        <w:rPr>
          <w:i/>
          <w:iCs/>
          <w:szCs w:val="24"/>
        </w:rPr>
        <w:t>įstaigos, organizacijos pavadinimas, adresas, įmonės kodas</w:t>
      </w:r>
      <w:r w:rsidRPr="00F71934">
        <w:rPr>
          <w:szCs w:val="24"/>
        </w:rPr>
        <w:t>), atstovaujama (-s) (</w:t>
      </w:r>
      <w:r w:rsidRPr="00F71934">
        <w:rPr>
          <w:i/>
          <w:iCs/>
          <w:szCs w:val="24"/>
        </w:rPr>
        <w:t>pareigos, vardas, pavardė</w:t>
      </w:r>
      <w:r w:rsidRPr="00F71934">
        <w:rPr>
          <w:szCs w:val="24"/>
        </w:rPr>
        <w:t xml:space="preserve">) (toliau – </w:t>
      </w:r>
      <w:r w:rsidRPr="00F71934">
        <w:rPr>
          <w:i/>
          <w:iCs/>
          <w:szCs w:val="24"/>
        </w:rPr>
        <w:t>Įstaiga, Organizacija, Seniūnija…</w:t>
      </w:r>
      <w:r w:rsidRPr="00F71934">
        <w:rPr>
          <w:szCs w:val="24"/>
        </w:rPr>
        <w:t>), toliau kartu vadinamos Šalimis, sudarome šią sutartį dėl bendradarbiavimo įgyvendinant projektą (</w:t>
      </w:r>
      <w:r w:rsidRPr="00F71934">
        <w:rPr>
          <w:i/>
          <w:iCs/>
          <w:szCs w:val="24"/>
        </w:rPr>
        <w:t>projekto pavadinimas</w:t>
      </w:r>
      <w:r w:rsidRPr="00F71934">
        <w:rPr>
          <w:szCs w:val="24"/>
        </w:rPr>
        <w:t>) (toliau – Projektas).</w:t>
      </w:r>
    </w:p>
    <w:p w14:paraId="400B76EA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I. Sutarties objektas</w:t>
      </w:r>
    </w:p>
    <w:p w14:paraId="12DDB6C1" w14:textId="51AD6938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1. </w:t>
      </w:r>
      <w:r w:rsidRPr="00F71934">
        <w:rPr>
          <w:i/>
          <w:iCs/>
          <w:szCs w:val="24"/>
        </w:rPr>
        <w:t>Grupė</w:t>
      </w:r>
      <w:r w:rsidRPr="00F71934">
        <w:rPr>
          <w:szCs w:val="24"/>
        </w:rPr>
        <w:t xml:space="preserve"> bendradarbiauja su </w:t>
      </w:r>
      <w:r w:rsidRPr="00F71934">
        <w:rPr>
          <w:i/>
          <w:iCs/>
          <w:szCs w:val="24"/>
        </w:rPr>
        <w:t>Įstaiga</w:t>
      </w:r>
      <w:r w:rsidRPr="00F71934">
        <w:rPr>
          <w:szCs w:val="24"/>
        </w:rPr>
        <w:t>, įgyvendindama projektą, finansuojamą pagal Šilalės rajono sav</w:t>
      </w:r>
      <w:r w:rsidR="0021756A" w:rsidRPr="00F71934">
        <w:rPr>
          <w:szCs w:val="24"/>
        </w:rPr>
        <w:t>ivaldybės jaunim</w:t>
      </w:r>
      <w:r w:rsidR="00720321" w:rsidRPr="00F71934">
        <w:rPr>
          <w:szCs w:val="24"/>
        </w:rPr>
        <w:t>o politikos 202</w:t>
      </w:r>
      <w:r w:rsidR="00BD545F" w:rsidRPr="00F71934">
        <w:rPr>
          <w:szCs w:val="24"/>
        </w:rPr>
        <w:t>3</w:t>
      </w:r>
      <w:r w:rsidR="00720321" w:rsidRPr="00F71934">
        <w:rPr>
          <w:szCs w:val="24"/>
        </w:rPr>
        <w:t>–</w:t>
      </w:r>
      <w:r w:rsidR="0021756A" w:rsidRPr="00F71934">
        <w:rPr>
          <w:szCs w:val="24"/>
        </w:rPr>
        <w:t>202</w:t>
      </w:r>
      <w:r w:rsidR="00BD545F" w:rsidRPr="00F71934">
        <w:rPr>
          <w:szCs w:val="24"/>
        </w:rPr>
        <w:t>5</w:t>
      </w:r>
      <w:r w:rsidRPr="00F71934">
        <w:rPr>
          <w:szCs w:val="24"/>
        </w:rPr>
        <w:t xml:space="preserve"> metų plėtros programos finansavimo sutartį, sudarytą tarp </w:t>
      </w:r>
      <w:r w:rsidRPr="00F71934">
        <w:rPr>
          <w:i/>
          <w:iCs/>
          <w:szCs w:val="24"/>
        </w:rPr>
        <w:t xml:space="preserve">Įstaigos </w:t>
      </w:r>
      <w:r w:rsidRPr="00F71934">
        <w:rPr>
          <w:szCs w:val="24"/>
        </w:rPr>
        <w:t>ir Šilalės rajono savivaldybės administracijos.</w:t>
      </w:r>
    </w:p>
    <w:p w14:paraId="5EB8CDB2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II. Šalių teisės ir pareigos</w:t>
      </w:r>
    </w:p>
    <w:p w14:paraId="72B81FB8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2.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>įsipareigoja pasirašyti jaunimo užimtumo rėmimo ir verslo skatinimo projektų finansavimo sutartį su Šilalės  rajono savivaldybės administracija.</w:t>
      </w:r>
    </w:p>
    <w:p w14:paraId="1CA5D1ED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3.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>sutinka, kad į jos sąskaitą būtų pervestos lėšos projektui finansuoti, kaip numatyta finansavimo sutartyje.</w:t>
      </w:r>
    </w:p>
    <w:p w14:paraId="20734325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4.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 xml:space="preserve">įsipareigoja perduoti </w:t>
      </w:r>
      <w:r w:rsidRPr="00F71934">
        <w:rPr>
          <w:i/>
          <w:iCs/>
          <w:szCs w:val="24"/>
        </w:rPr>
        <w:t>Grupei</w:t>
      </w:r>
      <w:r w:rsidRPr="00F71934">
        <w:rPr>
          <w:szCs w:val="24"/>
        </w:rPr>
        <w:t xml:space="preserve"> projektui įgyvendinti būtinas lėšas, pervestas Šilalės rajono savivaldybės administracijos, ir pateikti finansinius dokumentus, susijusius su šių lėšų pervedimu į </w:t>
      </w:r>
      <w:r w:rsidRPr="00F71934">
        <w:rPr>
          <w:i/>
          <w:iCs/>
          <w:szCs w:val="24"/>
        </w:rPr>
        <w:t xml:space="preserve">Įstaigos </w:t>
      </w:r>
      <w:r w:rsidRPr="00F71934">
        <w:rPr>
          <w:szCs w:val="24"/>
        </w:rPr>
        <w:t>sąskaitą, lėšų panaudojimu, lėšų išėmimu iš sąskaitos, lėšų likučiu projektui įgyvendinti numatyto laikotarpio pabaigoje.</w:t>
      </w:r>
    </w:p>
    <w:p w14:paraId="00E3B850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5.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>sutinka laikytis finansavimo sutartyje nustatytos lėšų pervedimo tvarkos ir lėšų panaudojimo sąlygų.</w:t>
      </w:r>
    </w:p>
    <w:p w14:paraId="264399BA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6.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>sutinka prisiimti įsipareigojimus, Šilalės rajono savivaldybės administracijos numatytus finansavimo sutartyje, susijusius su gautų lėšų pervedimu, atsiskaitymu už gautų lėšų panaudojimą ir projekto vykdymą.</w:t>
      </w:r>
    </w:p>
    <w:p w14:paraId="0A6D3324" w14:textId="332FBBD5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7.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 xml:space="preserve">turi teisę reikalauti iš </w:t>
      </w:r>
      <w:r w:rsidRPr="00F71934">
        <w:rPr>
          <w:i/>
          <w:iCs/>
          <w:szCs w:val="24"/>
        </w:rPr>
        <w:t>Grupės</w:t>
      </w:r>
      <w:r w:rsidRPr="00F71934">
        <w:rPr>
          <w:szCs w:val="24"/>
        </w:rPr>
        <w:t xml:space="preserve"> dokumentų, reikalingų </w:t>
      </w:r>
      <w:r w:rsidRPr="00F71934">
        <w:rPr>
          <w:i/>
          <w:iCs/>
          <w:szCs w:val="24"/>
        </w:rPr>
        <w:t>Įstaigos</w:t>
      </w:r>
      <w:r w:rsidR="0021756A" w:rsidRPr="00F71934">
        <w:rPr>
          <w:szCs w:val="24"/>
        </w:rPr>
        <w:t xml:space="preserve"> įsipareigojimams Šilalės</w:t>
      </w:r>
      <w:r w:rsidRPr="00F71934">
        <w:rPr>
          <w:szCs w:val="24"/>
        </w:rPr>
        <w:t xml:space="preserve"> rajono savivaldybės administracijai.</w:t>
      </w:r>
    </w:p>
    <w:p w14:paraId="1A4F92E5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8. </w:t>
      </w:r>
      <w:r w:rsidRPr="00F71934">
        <w:rPr>
          <w:i/>
          <w:iCs/>
          <w:szCs w:val="24"/>
        </w:rPr>
        <w:t>Grupė</w:t>
      </w:r>
      <w:r w:rsidRPr="00F71934">
        <w:rPr>
          <w:szCs w:val="24"/>
        </w:rPr>
        <w:t xml:space="preserve"> įsipareigoja naudoti </w:t>
      </w:r>
      <w:r w:rsidRPr="00F71934">
        <w:rPr>
          <w:i/>
          <w:iCs/>
          <w:szCs w:val="24"/>
        </w:rPr>
        <w:t xml:space="preserve">Įstaigos </w:t>
      </w:r>
      <w:r w:rsidRPr="00F71934">
        <w:rPr>
          <w:szCs w:val="24"/>
        </w:rPr>
        <w:t>jai perduotas lėšas finansavimo sutartyje numatytomis sąlygomis.</w:t>
      </w:r>
    </w:p>
    <w:p w14:paraId="79C3121C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9. </w:t>
      </w:r>
      <w:r w:rsidRPr="00F71934">
        <w:rPr>
          <w:i/>
          <w:iCs/>
          <w:szCs w:val="24"/>
        </w:rPr>
        <w:t>Grupė</w:t>
      </w:r>
      <w:r w:rsidRPr="00F71934">
        <w:rPr>
          <w:szCs w:val="24"/>
        </w:rPr>
        <w:t xml:space="preserve"> įsipareigoja pateikti </w:t>
      </w:r>
      <w:r w:rsidRPr="00F71934">
        <w:rPr>
          <w:i/>
          <w:iCs/>
          <w:szCs w:val="24"/>
        </w:rPr>
        <w:t xml:space="preserve">Įstaigai </w:t>
      </w:r>
      <w:r w:rsidRPr="00F71934">
        <w:rPr>
          <w:szCs w:val="24"/>
        </w:rPr>
        <w:t xml:space="preserve">tuos jos turimus dokumentus, kurie yra būtini, kad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>galėtų vykdyti savo įsipareigojimus Šilalės rajono savivaldybės administracijai, kaip tai numatyta finansavimo sutartyje ir nuostatuose.</w:t>
      </w:r>
    </w:p>
    <w:p w14:paraId="4B9AC1D8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10. </w:t>
      </w:r>
      <w:r w:rsidRPr="00F71934">
        <w:rPr>
          <w:i/>
          <w:iCs/>
          <w:szCs w:val="24"/>
        </w:rPr>
        <w:t>Grupė</w:t>
      </w:r>
      <w:r w:rsidRPr="00F71934">
        <w:rPr>
          <w:szCs w:val="24"/>
        </w:rPr>
        <w:t xml:space="preserve"> turi teisę reikalauti, kad </w:t>
      </w:r>
      <w:r w:rsidRPr="00F71934">
        <w:rPr>
          <w:i/>
          <w:iCs/>
          <w:szCs w:val="24"/>
        </w:rPr>
        <w:t xml:space="preserve">Įstaiga </w:t>
      </w:r>
      <w:r w:rsidRPr="00F71934">
        <w:rPr>
          <w:szCs w:val="24"/>
        </w:rPr>
        <w:t xml:space="preserve">leistų </w:t>
      </w:r>
      <w:r w:rsidRPr="00F71934">
        <w:rPr>
          <w:i/>
          <w:iCs/>
          <w:szCs w:val="24"/>
        </w:rPr>
        <w:t>Grupei</w:t>
      </w:r>
      <w:r w:rsidRPr="00F71934">
        <w:rPr>
          <w:szCs w:val="24"/>
        </w:rPr>
        <w:t xml:space="preserve"> naudotis lėšomis, būtinomis projektui įgyvendinti.</w:t>
      </w:r>
    </w:p>
    <w:p w14:paraId="0B0B571C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III. Sutarties galiojimas</w:t>
      </w:r>
    </w:p>
    <w:p w14:paraId="4D198644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 xml:space="preserve">11. Ši Sutartis įsigalioja </w:t>
      </w:r>
      <w:r w:rsidRPr="00F71934">
        <w:rPr>
          <w:i/>
          <w:iCs/>
          <w:szCs w:val="24"/>
        </w:rPr>
        <w:t>Įstaigai</w:t>
      </w:r>
      <w:r w:rsidRPr="00F71934">
        <w:rPr>
          <w:szCs w:val="24"/>
        </w:rPr>
        <w:t xml:space="preserve"> pasirašius finansavimo sutartį su Šilalės rajono savivaldybės administracija.</w:t>
      </w:r>
    </w:p>
    <w:p w14:paraId="6740C846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lastRenderedPageBreak/>
        <w:t>12. Ši Sutartis galioja projekto įgyvendinimo laikotarpiu. Projekto įgyvendinimo laikotarpis baigiasi, kai visiškai įvykdomos finansavimo sutartyje, sudarytoje su Šilalės rajono savivaldybės administracija, numatytos sąlygos ir įsipareigojimai.</w:t>
      </w:r>
    </w:p>
    <w:p w14:paraId="3B502303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IV. Šalių atsakomybė</w:t>
      </w:r>
    </w:p>
    <w:p w14:paraId="0C5BEE0E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>13. Jei kuri nors iš Šalių nevykdo šios Sutarties ar ją nutraukia, ji atsako tretiesiems asmenims pagal prievoles, atsiradusias dėl projekto įgyvendinimo taip, kaip ji atsakytų, jei ši Sutartis galiotų.</w:t>
      </w:r>
    </w:p>
    <w:p w14:paraId="3DC838E5" w14:textId="77777777" w:rsidR="00F305D3" w:rsidRPr="00F71934" w:rsidRDefault="00F305D3" w:rsidP="001E1D5E">
      <w:pPr>
        <w:jc w:val="center"/>
        <w:rPr>
          <w:b/>
          <w:bCs/>
          <w:szCs w:val="24"/>
        </w:rPr>
      </w:pPr>
      <w:r w:rsidRPr="00F71934">
        <w:rPr>
          <w:b/>
          <w:bCs/>
          <w:szCs w:val="24"/>
        </w:rPr>
        <w:t>V. Kitos nuostatos</w:t>
      </w:r>
    </w:p>
    <w:p w14:paraId="453B90AB" w14:textId="77777777" w:rsidR="00F305D3" w:rsidRPr="00F71934" w:rsidRDefault="00F305D3" w:rsidP="001E1D5E">
      <w:pPr>
        <w:jc w:val="both"/>
        <w:rPr>
          <w:szCs w:val="24"/>
        </w:rPr>
      </w:pPr>
      <w:r w:rsidRPr="00F71934">
        <w:rPr>
          <w:szCs w:val="24"/>
        </w:rPr>
        <w:t>14. Sutartis sudaroma dviem egzemplioriais, turinčiais vienodą teisinę galią, po vieną abiem šalims.</w:t>
      </w:r>
      <w:r w:rsidRPr="00F71934">
        <w:rPr>
          <w:szCs w:val="24"/>
        </w:rPr>
        <w:tab/>
      </w:r>
      <w:r w:rsidRPr="00F71934">
        <w:rPr>
          <w:szCs w:val="24"/>
        </w:rPr>
        <w:tab/>
      </w:r>
    </w:p>
    <w:p w14:paraId="1929C40B" w14:textId="77777777" w:rsidR="00F305D3" w:rsidRPr="00F71934" w:rsidRDefault="00F305D3" w:rsidP="001E1D5E">
      <w:pPr>
        <w:rPr>
          <w:b/>
          <w:szCs w:val="24"/>
        </w:rPr>
      </w:pPr>
      <w:r w:rsidRPr="00F71934">
        <w:rPr>
          <w:b/>
          <w:szCs w:val="24"/>
        </w:rPr>
        <w:t>Šalys:</w:t>
      </w:r>
    </w:p>
    <w:p w14:paraId="72529E41" w14:textId="77777777" w:rsidR="00F305D3" w:rsidRPr="00F71934" w:rsidRDefault="00F305D3" w:rsidP="001E1D5E">
      <w:pPr>
        <w:rPr>
          <w:i/>
          <w:szCs w:val="24"/>
        </w:rPr>
      </w:pPr>
      <w:r w:rsidRPr="00F71934">
        <w:rPr>
          <w:i/>
          <w:iCs/>
          <w:szCs w:val="24"/>
        </w:rPr>
        <w:t xml:space="preserve">Grupės pavadinimas                                                                           </w:t>
      </w:r>
      <w:r w:rsidRPr="00F71934">
        <w:rPr>
          <w:i/>
          <w:szCs w:val="24"/>
        </w:rPr>
        <w:t xml:space="preserve">Įstaigos pavadinimas </w:t>
      </w:r>
    </w:p>
    <w:p w14:paraId="668E0FA8" w14:textId="77777777" w:rsidR="00F305D3" w:rsidRPr="00F71934" w:rsidRDefault="00F305D3" w:rsidP="001E1D5E">
      <w:pPr>
        <w:rPr>
          <w:i/>
          <w:szCs w:val="24"/>
        </w:rPr>
      </w:pPr>
      <w:r w:rsidRPr="00F71934">
        <w:rPr>
          <w:i/>
          <w:szCs w:val="24"/>
        </w:rPr>
        <w:t>Adresas</w:t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proofErr w:type="spellStart"/>
      <w:r w:rsidRPr="00F71934">
        <w:rPr>
          <w:i/>
          <w:szCs w:val="24"/>
        </w:rPr>
        <w:t>Adresas</w:t>
      </w:r>
      <w:proofErr w:type="spellEnd"/>
    </w:p>
    <w:p w14:paraId="72FB9D89" w14:textId="7B6880AF" w:rsidR="00F305D3" w:rsidRPr="00F71934" w:rsidRDefault="00F305D3" w:rsidP="001E1D5E">
      <w:pPr>
        <w:rPr>
          <w:i/>
          <w:szCs w:val="24"/>
        </w:rPr>
      </w:pPr>
      <w:r w:rsidRPr="00F71934">
        <w:rPr>
          <w:i/>
          <w:szCs w:val="24"/>
        </w:rPr>
        <w:t>Atstovo vardas, pavardė, a.</w:t>
      </w:r>
      <w:r w:rsidR="00720321" w:rsidRPr="00F71934">
        <w:rPr>
          <w:i/>
          <w:szCs w:val="24"/>
        </w:rPr>
        <w:t xml:space="preserve"> </w:t>
      </w:r>
      <w:r w:rsidRPr="00F71934">
        <w:rPr>
          <w:i/>
          <w:szCs w:val="24"/>
        </w:rPr>
        <w:t>k.</w:t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  <w:t>Kodas</w:t>
      </w:r>
    </w:p>
    <w:p w14:paraId="39D77420" w14:textId="77777777" w:rsidR="00F305D3" w:rsidRPr="00F71934" w:rsidRDefault="00F305D3" w:rsidP="001E1D5E">
      <w:pPr>
        <w:rPr>
          <w:szCs w:val="24"/>
        </w:rPr>
      </w:pPr>
      <w:r w:rsidRPr="00F71934">
        <w:rPr>
          <w:i/>
          <w:szCs w:val="24"/>
        </w:rPr>
        <w:t>Parašas</w:t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  <w:t>Atstovo vardas, pavardė</w:t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</w:r>
      <w:r w:rsidRPr="00F71934">
        <w:rPr>
          <w:i/>
          <w:szCs w:val="24"/>
        </w:rPr>
        <w:tab/>
        <w:t>Parašas, antspaudas</w:t>
      </w:r>
    </w:p>
    <w:p w14:paraId="198EC412" w14:textId="77777777" w:rsidR="00F305D3" w:rsidRPr="00F71934" w:rsidRDefault="00F305D3" w:rsidP="001E1D5E">
      <w:pPr>
        <w:rPr>
          <w:szCs w:val="24"/>
        </w:rPr>
      </w:pPr>
    </w:p>
    <w:p w14:paraId="161326CC" w14:textId="77C42112" w:rsidR="00F305D3" w:rsidRPr="00F71934" w:rsidRDefault="00F305D3" w:rsidP="001E1D5E">
      <w:pPr>
        <w:rPr>
          <w:szCs w:val="24"/>
        </w:rPr>
      </w:pPr>
    </w:p>
    <w:p w14:paraId="2A88B8B5" w14:textId="7EA682CD" w:rsidR="00DD36FE" w:rsidRDefault="00DD36FE" w:rsidP="001E1D5E">
      <w:pPr>
        <w:rPr>
          <w:szCs w:val="24"/>
        </w:rPr>
      </w:pPr>
    </w:p>
    <w:sectPr w:rsidR="00DD36FE">
      <w:pgSz w:w="11907" w:h="16840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01B10"/>
    <w:multiLevelType w:val="hybridMultilevel"/>
    <w:tmpl w:val="DFE4D290"/>
    <w:lvl w:ilvl="0" w:tplc="A26A48BC">
      <w:start w:val="10"/>
      <w:numFmt w:val="decimal"/>
      <w:lvlText w:val="%1."/>
      <w:lvlJc w:val="left"/>
      <w:pPr>
        <w:tabs>
          <w:tab w:val="num" w:pos="624"/>
        </w:tabs>
        <w:ind w:left="62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2DF36D0C"/>
    <w:multiLevelType w:val="hybridMultilevel"/>
    <w:tmpl w:val="C2389616"/>
    <w:lvl w:ilvl="0" w:tplc="64B4C99A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420" w:hanging="360"/>
      </w:pPr>
    </w:lvl>
    <w:lvl w:ilvl="2" w:tplc="0427001B" w:tentative="1">
      <w:start w:val="1"/>
      <w:numFmt w:val="lowerRoman"/>
      <w:lvlText w:val="%3."/>
      <w:lvlJc w:val="right"/>
      <w:pPr>
        <w:ind w:left="4140" w:hanging="180"/>
      </w:pPr>
    </w:lvl>
    <w:lvl w:ilvl="3" w:tplc="0427000F" w:tentative="1">
      <w:start w:val="1"/>
      <w:numFmt w:val="decimal"/>
      <w:lvlText w:val="%4."/>
      <w:lvlJc w:val="left"/>
      <w:pPr>
        <w:ind w:left="4860" w:hanging="360"/>
      </w:pPr>
    </w:lvl>
    <w:lvl w:ilvl="4" w:tplc="04270019" w:tentative="1">
      <w:start w:val="1"/>
      <w:numFmt w:val="lowerLetter"/>
      <w:lvlText w:val="%5."/>
      <w:lvlJc w:val="left"/>
      <w:pPr>
        <w:ind w:left="5580" w:hanging="360"/>
      </w:pPr>
    </w:lvl>
    <w:lvl w:ilvl="5" w:tplc="0427001B" w:tentative="1">
      <w:start w:val="1"/>
      <w:numFmt w:val="lowerRoman"/>
      <w:lvlText w:val="%6."/>
      <w:lvlJc w:val="right"/>
      <w:pPr>
        <w:ind w:left="6300" w:hanging="180"/>
      </w:pPr>
    </w:lvl>
    <w:lvl w:ilvl="6" w:tplc="0427000F" w:tentative="1">
      <w:start w:val="1"/>
      <w:numFmt w:val="decimal"/>
      <w:lvlText w:val="%7."/>
      <w:lvlJc w:val="left"/>
      <w:pPr>
        <w:ind w:left="7020" w:hanging="360"/>
      </w:pPr>
    </w:lvl>
    <w:lvl w:ilvl="7" w:tplc="04270019" w:tentative="1">
      <w:start w:val="1"/>
      <w:numFmt w:val="lowerLetter"/>
      <w:lvlText w:val="%8."/>
      <w:lvlJc w:val="left"/>
      <w:pPr>
        <w:ind w:left="7740" w:hanging="360"/>
      </w:pPr>
    </w:lvl>
    <w:lvl w:ilvl="8" w:tplc="0427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 w15:restartNumberingAfterBreak="0">
    <w:nsid w:val="4EFB4035"/>
    <w:multiLevelType w:val="multilevel"/>
    <w:tmpl w:val="674C4F3A"/>
    <w:lvl w:ilvl="0">
      <w:start w:val="2"/>
      <w:numFmt w:val="decimal"/>
      <w:lvlText w:val="%1."/>
      <w:lvlJc w:val="left"/>
      <w:pPr>
        <w:ind w:left="12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9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7" w:hanging="1800"/>
      </w:pPr>
      <w:rPr>
        <w:rFonts w:hint="default"/>
      </w:rPr>
    </w:lvl>
  </w:abstractNum>
  <w:abstractNum w:abstractNumId="3" w15:restartNumberingAfterBreak="0">
    <w:nsid w:val="4F874485"/>
    <w:multiLevelType w:val="hybridMultilevel"/>
    <w:tmpl w:val="604C995C"/>
    <w:lvl w:ilvl="0" w:tplc="D54C3FA6">
      <w:start w:val="11"/>
      <w:numFmt w:val="decimal"/>
      <w:lvlText w:val="%1."/>
      <w:lvlJc w:val="left"/>
      <w:pPr>
        <w:tabs>
          <w:tab w:val="num" w:pos="624"/>
        </w:tabs>
        <w:ind w:left="624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344"/>
        </w:tabs>
        <w:ind w:left="134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64"/>
        </w:tabs>
        <w:ind w:left="206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784"/>
        </w:tabs>
        <w:ind w:left="278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04"/>
        </w:tabs>
        <w:ind w:left="350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24"/>
        </w:tabs>
        <w:ind w:left="422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44"/>
        </w:tabs>
        <w:ind w:left="494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64"/>
        </w:tabs>
        <w:ind w:left="566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384"/>
        </w:tabs>
        <w:ind w:left="6384" w:hanging="180"/>
      </w:pPr>
    </w:lvl>
  </w:abstractNum>
  <w:abstractNum w:abstractNumId="4" w15:restartNumberingAfterBreak="0">
    <w:nsid w:val="50756A6F"/>
    <w:multiLevelType w:val="hybridMultilevel"/>
    <w:tmpl w:val="F63C2736"/>
    <w:lvl w:ilvl="0" w:tplc="C1AED10C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7" w:hanging="360"/>
      </w:pPr>
    </w:lvl>
    <w:lvl w:ilvl="2" w:tplc="0427001B" w:tentative="1">
      <w:start w:val="1"/>
      <w:numFmt w:val="lowerRoman"/>
      <w:lvlText w:val="%3."/>
      <w:lvlJc w:val="right"/>
      <w:pPr>
        <w:ind w:left="2707" w:hanging="180"/>
      </w:pPr>
    </w:lvl>
    <w:lvl w:ilvl="3" w:tplc="0427000F" w:tentative="1">
      <w:start w:val="1"/>
      <w:numFmt w:val="decimal"/>
      <w:lvlText w:val="%4."/>
      <w:lvlJc w:val="left"/>
      <w:pPr>
        <w:ind w:left="3427" w:hanging="360"/>
      </w:pPr>
    </w:lvl>
    <w:lvl w:ilvl="4" w:tplc="04270019" w:tentative="1">
      <w:start w:val="1"/>
      <w:numFmt w:val="lowerLetter"/>
      <w:lvlText w:val="%5."/>
      <w:lvlJc w:val="left"/>
      <w:pPr>
        <w:ind w:left="4147" w:hanging="360"/>
      </w:pPr>
    </w:lvl>
    <w:lvl w:ilvl="5" w:tplc="0427001B" w:tentative="1">
      <w:start w:val="1"/>
      <w:numFmt w:val="lowerRoman"/>
      <w:lvlText w:val="%6."/>
      <w:lvlJc w:val="right"/>
      <w:pPr>
        <w:ind w:left="4867" w:hanging="180"/>
      </w:pPr>
    </w:lvl>
    <w:lvl w:ilvl="6" w:tplc="0427000F" w:tentative="1">
      <w:start w:val="1"/>
      <w:numFmt w:val="decimal"/>
      <w:lvlText w:val="%7."/>
      <w:lvlJc w:val="left"/>
      <w:pPr>
        <w:ind w:left="5587" w:hanging="360"/>
      </w:pPr>
    </w:lvl>
    <w:lvl w:ilvl="7" w:tplc="04270019" w:tentative="1">
      <w:start w:val="1"/>
      <w:numFmt w:val="lowerLetter"/>
      <w:lvlText w:val="%8."/>
      <w:lvlJc w:val="left"/>
      <w:pPr>
        <w:ind w:left="6307" w:hanging="360"/>
      </w:pPr>
    </w:lvl>
    <w:lvl w:ilvl="8" w:tplc="0427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5135353E"/>
    <w:multiLevelType w:val="multilevel"/>
    <w:tmpl w:val="6DDAAA84"/>
    <w:lvl w:ilvl="0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7" w:hanging="1800"/>
      </w:pPr>
      <w:rPr>
        <w:rFonts w:hint="default"/>
      </w:rPr>
    </w:lvl>
  </w:abstractNum>
  <w:num w:numId="1" w16cid:durableId="1279800618">
    <w:abstractNumId w:val="4"/>
  </w:num>
  <w:num w:numId="2" w16cid:durableId="3749336">
    <w:abstractNumId w:val="5"/>
  </w:num>
  <w:num w:numId="3" w16cid:durableId="1822843338">
    <w:abstractNumId w:val="2"/>
  </w:num>
  <w:num w:numId="4" w16cid:durableId="2120753495">
    <w:abstractNumId w:val="1"/>
  </w:num>
  <w:num w:numId="5" w16cid:durableId="1562325843">
    <w:abstractNumId w:val="0"/>
  </w:num>
  <w:num w:numId="6" w16cid:durableId="546650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EF3"/>
    <w:rsid w:val="00023461"/>
    <w:rsid w:val="0005545A"/>
    <w:rsid w:val="00061C65"/>
    <w:rsid w:val="000747AA"/>
    <w:rsid w:val="000900CC"/>
    <w:rsid w:val="000A3638"/>
    <w:rsid w:val="000D54A2"/>
    <w:rsid w:val="000E1C0F"/>
    <w:rsid w:val="000E2136"/>
    <w:rsid w:val="00186F2D"/>
    <w:rsid w:val="001A38F6"/>
    <w:rsid w:val="001E1D5E"/>
    <w:rsid w:val="001E6485"/>
    <w:rsid w:val="00211A3B"/>
    <w:rsid w:val="0021756A"/>
    <w:rsid w:val="002413DE"/>
    <w:rsid w:val="00255D82"/>
    <w:rsid w:val="00263142"/>
    <w:rsid w:val="00271352"/>
    <w:rsid w:val="00280B15"/>
    <w:rsid w:val="00282D01"/>
    <w:rsid w:val="002B480F"/>
    <w:rsid w:val="00302FFF"/>
    <w:rsid w:val="00314BF5"/>
    <w:rsid w:val="0031581F"/>
    <w:rsid w:val="00316D4C"/>
    <w:rsid w:val="00326C0D"/>
    <w:rsid w:val="003A0F89"/>
    <w:rsid w:val="003B1983"/>
    <w:rsid w:val="003D3A93"/>
    <w:rsid w:val="003E0BCB"/>
    <w:rsid w:val="00412112"/>
    <w:rsid w:val="00441C76"/>
    <w:rsid w:val="00447AF1"/>
    <w:rsid w:val="004707B1"/>
    <w:rsid w:val="00472503"/>
    <w:rsid w:val="00487354"/>
    <w:rsid w:val="00487830"/>
    <w:rsid w:val="004C7C0C"/>
    <w:rsid w:val="004D45BB"/>
    <w:rsid w:val="00533A6D"/>
    <w:rsid w:val="005823E1"/>
    <w:rsid w:val="005A38F1"/>
    <w:rsid w:val="005A5630"/>
    <w:rsid w:val="005B03DB"/>
    <w:rsid w:val="005C6EA6"/>
    <w:rsid w:val="005F6474"/>
    <w:rsid w:val="00622DDE"/>
    <w:rsid w:val="00624D43"/>
    <w:rsid w:val="00625C1C"/>
    <w:rsid w:val="006319A1"/>
    <w:rsid w:val="00651C33"/>
    <w:rsid w:val="00656DB4"/>
    <w:rsid w:val="00693C5E"/>
    <w:rsid w:val="006A64DD"/>
    <w:rsid w:val="006C209F"/>
    <w:rsid w:val="006C29FA"/>
    <w:rsid w:val="006C4304"/>
    <w:rsid w:val="006C608F"/>
    <w:rsid w:val="006D5F51"/>
    <w:rsid w:val="00720321"/>
    <w:rsid w:val="007337A7"/>
    <w:rsid w:val="00751DFA"/>
    <w:rsid w:val="00765421"/>
    <w:rsid w:val="00774085"/>
    <w:rsid w:val="0079211C"/>
    <w:rsid w:val="00820545"/>
    <w:rsid w:val="00872CC0"/>
    <w:rsid w:val="008938C4"/>
    <w:rsid w:val="008B4EF3"/>
    <w:rsid w:val="008C35B4"/>
    <w:rsid w:val="008C5750"/>
    <w:rsid w:val="0099470F"/>
    <w:rsid w:val="009975C0"/>
    <w:rsid w:val="009D1FA0"/>
    <w:rsid w:val="009D3336"/>
    <w:rsid w:val="00A01B19"/>
    <w:rsid w:val="00A300EB"/>
    <w:rsid w:val="00A35830"/>
    <w:rsid w:val="00A404FA"/>
    <w:rsid w:val="00A40F81"/>
    <w:rsid w:val="00A81FFA"/>
    <w:rsid w:val="00A835CF"/>
    <w:rsid w:val="00AA7AEF"/>
    <w:rsid w:val="00AC5F7F"/>
    <w:rsid w:val="00AE650C"/>
    <w:rsid w:val="00AF2DCD"/>
    <w:rsid w:val="00B30762"/>
    <w:rsid w:val="00B83639"/>
    <w:rsid w:val="00B94C91"/>
    <w:rsid w:val="00B96378"/>
    <w:rsid w:val="00BA50EF"/>
    <w:rsid w:val="00BD27D4"/>
    <w:rsid w:val="00BD545F"/>
    <w:rsid w:val="00BD7FBB"/>
    <w:rsid w:val="00BE0098"/>
    <w:rsid w:val="00C327C8"/>
    <w:rsid w:val="00C61119"/>
    <w:rsid w:val="00C8298A"/>
    <w:rsid w:val="00C9576F"/>
    <w:rsid w:val="00CA4795"/>
    <w:rsid w:val="00CF26E0"/>
    <w:rsid w:val="00CF5953"/>
    <w:rsid w:val="00CF6536"/>
    <w:rsid w:val="00D01D9B"/>
    <w:rsid w:val="00D43895"/>
    <w:rsid w:val="00D513C7"/>
    <w:rsid w:val="00D530AC"/>
    <w:rsid w:val="00DA50DE"/>
    <w:rsid w:val="00DD36FE"/>
    <w:rsid w:val="00DD65F1"/>
    <w:rsid w:val="00DF104D"/>
    <w:rsid w:val="00E066B8"/>
    <w:rsid w:val="00E2644F"/>
    <w:rsid w:val="00E96B5D"/>
    <w:rsid w:val="00EC7F27"/>
    <w:rsid w:val="00ED5CDB"/>
    <w:rsid w:val="00EE14E4"/>
    <w:rsid w:val="00F00151"/>
    <w:rsid w:val="00F108B4"/>
    <w:rsid w:val="00F305D3"/>
    <w:rsid w:val="00F370EC"/>
    <w:rsid w:val="00F4047B"/>
    <w:rsid w:val="00F42D7A"/>
    <w:rsid w:val="00F70F6E"/>
    <w:rsid w:val="00F71934"/>
    <w:rsid w:val="00F7425D"/>
    <w:rsid w:val="00FA2D09"/>
    <w:rsid w:val="00FC2CC9"/>
    <w:rsid w:val="00FC52F1"/>
    <w:rsid w:val="00FD3307"/>
    <w:rsid w:val="00FD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C6CD"/>
  <w15:docId w15:val="{C574AC85-9F66-41C0-AEBB-D702ED91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8938C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8938C4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rsid w:val="003D3A93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BD27D4"/>
    <w:pPr>
      <w:ind w:firstLine="1247"/>
      <w:jc w:val="center"/>
    </w:pPr>
    <w:rPr>
      <w:b/>
      <w:bCs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D27D4"/>
    <w:rPr>
      <w:b/>
      <w:bCs/>
      <w:szCs w:val="24"/>
    </w:rPr>
  </w:style>
  <w:style w:type="character" w:customStyle="1" w:styleId="Typewriter">
    <w:name w:val="Typewriter"/>
    <w:rsid w:val="00B30762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492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62994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18" w:space="6" w:color="E8E8E8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9D3DF4-7442-4596-B578-29EECB55173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2199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2023-01-16T09:09:00Z</cp:lastPrinted>
  <dcterms:created xsi:type="dcterms:W3CDTF">2026-03-27T08:48:00Z</dcterms:created>
  <dcterms:modified xsi:type="dcterms:W3CDTF">2026-03-27T08:48:00Z</dcterms:modified>
</cp:coreProperties>
</file>