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5355" w:type="dxa"/>
        <w:tblLook w:val="04A0" w:firstRow="1" w:lastRow="0" w:firstColumn="1" w:lastColumn="0" w:noHBand="0" w:noVBand="1"/>
      </w:tblPr>
      <w:tblGrid>
        <w:gridCol w:w="668"/>
        <w:gridCol w:w="1592"/>
        <w:gridCol w:w="1563"/>
        <w:gridCol w:w="2336"/>
        <w:gridCol w:w="2058"/>
        <w:gridCol w:w="1326"/>
        <w:gridCol w:w="1203"/>
        <w:gridCol w:w="1286"/>
        <w:gridCol w:w="1763"/>
        <w:gridCol w:w="1539"/>
        <w:gridCol w:w="21"/>
      </w:tblGrid>
      <w:tr w:rsidR="007F3C78" w:rsidRPr="00595DFC" w14:paraId="5C371BCC" w14:textId="77777777" w:rsidTr="004E6157">
        <w:trPr>
          <w:trHeight w:val="274"/>
        </w:trPr>
        <w:tc>
          <w:tcPr>
            <w:tcW w:w="15355" w:type="dxa"/>
            <w:gridSpan w:val="11"/>
          </w:tcPr>
          <w:p w14:paraId="193332F8" w14:textId="711010A5" w:rsidR="007F3C78" w:rsidRPr="00595DFC" w:rsidRDefault="007F3C78" w:rsidP="00B25F7F">
            <w:pPr>
              <w:jc w:val="center"/>
              <w:rPr>
                <w:rFonts w:cs="Times New Roman"/>
                <w:b/>
              </w:rPr>
            </w:pPr>
            <w:r w:rsidRPr="00595DFC">
              <w:rPr>
                <w:rFonts w:cs="Times New Roman"/>
                <w:b/>
              </w:rPr>
              <w:t>202</w:t>
            </w:r>
            <w:r w:rsidR="00BA37F2">
              <w:rPr>
                <w:rFonts w:cs="Times New Roman"/>
                <w:b/>
              </w:rPr>
              <w:t>6</w:t>
            </w:r>
            <w:r w:rsidRPr="00595DFC">
              <w:rPr>
                <w:rFonts w:cs="Times New Roman"/>
                <w:b/>
              </w:rPr>
              <w:t xml:space="preserve"> m </w:t>
            </w:r>
          </w:p>
        </w:tc>
      </w:tr>
      <w:tr w:rsidR="007B764C" w:rsidRPr="00595DFC" w14:paraId="397CFCD0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645AF0C7" w14:textId="3FE4AC84" w:rsidR="002278FA" w:rsidRPr="001C6837" w:rsidRDefault="002278FA" w:rsidP="00B25F7F">
            <w:pPr>
              <w:jc w:val="center"/>
              <w:rPr>
                <w:rFonts w:cs="Times New Roman"/>
                <w:b/>
              </w:rPr>
            </w:pPr>
            <w:r w:rsidRPr="001C6837">
              <w:rPr>
                <w:rFonts w:cs="Times New Roman"/>
                <w:b/>
              </w:rPr>
              <w:t>Eil. Nr.</w:t>
            </w:r>
          </w:p>
        </w:tc>
        <w:tc>
          <w:tcPr>
            <w:tcW w:w="1592" w:type="dxa"/>
          </w:tcPr>
          <w:p w14:paraId="0FD3EA99" w14:textId="74750094" w:rsidR="002278FA" w:rsidRPr="001C6837" w:rsidRDefault="002278FA" w:rsidP="00B25F7F">
            <w:pPr>
              <w:jc w:val="center"/>
              <w:rPr>
                <w:rFonts w:cs="Times New Roman"/>
                <w:b/>
              </w:rPr>
            </w:pPr>
            <w:r w:rsidRPr="001C6837">
              <w:rPr>
                <w:rFonts w:cs="Times New Roman"/>
                <w:b/>
              </w:rPr>
              <w:t>Išdavimo duomenys, data, Leidimo Nr</w:t>
            </w:r>
            <w:r w:rsidR="00B850EE" w:rsidRPr="001C6837">
              <w:rPr>
                <w:rFonts w:cs="Times New Roman"/>
                <w:b/>
              </w:rPr>
              <w:t>.</w:t>
            </w:r>
          </w:p>
        </w:tc>
        <w:tc>
          <w:tcPr>
            <w:tcW w:w="1563" w:type="dxa"/>
          </w:tcPr>
          <w:p w14:paraId="4FDB9D10" w14:textId="1E3D4C3A" w:rsidR="002278FA" w:rsidRPr="001C6837" w:rsidRDefault="002278FA" w:rsidP="002278FA">
            <w:pPr>
              <w:jc w:val="center"/>
              <w:rPr>
                <w:rFonts w:cs="Times New Roman"/>
                <w:b/>
              </w:rPr>
            </w:pPr>
            <w:r w:rsidRPr="001C6837">
              <w:rPr>
                <w:rFonts w:cs="Times New Roman"/>
                <w:b/>
              </w:rPr>
              <w:t>Želdynų ir želdinių apsaugos, priežiūros ir tvarkymo komisijos protokolo-išvados data ir numeris</w:t>
            </w:r>
          </w:p>
        </w:tc>
        <w:tc>
          <w:tcPr>
            <w:tcW w:w="2336" w:type="dxa"/>
          </w:tcPr>
          <w:p w14:paraId="37255278" w14:textId="1D25F9CA" w:rsidR="002278FA" w:rsidRPr="001C6837" w:rsidRDefault="002278FA" w:rsidP="007551A4">
            <w:pPr>
              <w:jc w:val="center"/>
              <w:rPr>
                <w:b/>
                <w:u w:val="single"/>
              </w:rPr>
            </w:pPr>
            <w:r w:rsidRPr="001C6837">
              <w:rPr>
                <w:rFonts w:cs="Times New Roman"/>
                <w:b/>
              </w:rPr>
              <w:t>Adresas</w:t>
            </w:r>
          </w:p>
        </w:tc>
        <w:tc>
          <w:tcPr>
            <w:tcW w:w="2058" w:type="dxa"/>
          </w:tcPr>
          <w:p w14:paraId="2DD98F66" w14:textId="10E05AF8" w:rsidR="002278FA" w:rsidRPr="001C6837" w:rsidRDefault="002278FA" w:rsidP="00B25F7F">
            <w:pPr>
              <w:rPr>
                <w:rFonts w:cs="Times New Roman"/>
                <w:b/>
              </w:rPr>
            </w:pPr>
            <w:r w:rsidRPr="001C6837">
              <w:rPr>
                <w:rFonts w:cs="Times New Roman"/>
                <w:b/>
              </w:rPr>
              <w:t>Saugotinų želdinių rūšis</w:t>
            </w:r>
          </w:p>
        </w:tc>
        <w:tc>
          <w:tcPr>
            <w:tcW w:w="1326" w:type="dxa"/>
          </w:tcPr>
          <w:p w14:paraId="0E5F12AD" w14:textId="78014605" w:rsidR="002278FA" w:rsidRPr="001C6837" w:rsidRDefault="002278FA" w:rsidP="007551A4">
            <w:pPr>
              <w:jc w:val="center"/>
              <w:rPr>
                <w:rFonts w:cs="Times New Roman"/>
                <w:b/>
                <w:szCs w:val="24"/>
              </w:rPr>
            </w:pPr>
            <w:r w:rsidRPr="001C6837">
              <w:rPr>
                <w:rFonts w:cs="Times New Roman"/>
                <w:b/>
              </w:rPr>
              <w:t>Kiekis, vnt.</w:t>
            </w:r>
          </w:p>
        </w:tc>
        <w:tc>
          <w:tcPr>
            <w:tcW w:w="1203" w:type="dxa"/>
          </w:tcPr>
          <w:p w14:paraId="705C296C" w14:textId="57C77CB3" w:rsidR="002278FA" w:rsidRPr="001C6837" w:rsidRDefault="002278FA" w:rsidP="00B25F7F">
            <w:pPr>
              <w:ind w:right="-567" w:hanging="9"/>
              <w:rPr>
                <w:rFonts w:cs="Times New Roman"/>
                <w:b/>
                <w:szCs w:val="24"/>
              </w:rPr>
            </w:pPr>
            <w:r w:rsidRPr="001C6837">
              <w:rPr>
                <w:rFonts w:cs="Times New Roman"/>
                <w:b/>
              </w:rPr>
              <w:t>Želdinio skersmuo cm (stiebo 1,3 m. aukštyje)</w:t>
            </w:r>
          </w:p>
        </w:tc>
        <w:tc>
          <w:tcPr>
            <w:tcW w:w="1286" w:type="dxa"/>
          </w:tcPr>
          <w:p w14:paraId="1AAE0561" w14:textId="3C63D258" w:rsidR="002278FA" w:rsidRPr="001C6837" w:rsidRDefault="002278FA" w:rsidP="00B25F7F">
            <w:pPr>
              <w:jc w:val="center"/>
              <w:rPr>
                <w:rFonts w:cs="Times New Roman"/>
                <w:b/>
              </w:rPr>
            </w:pPr>
            <w:r w:rsidRPr="001C6837">
              <w:rPr>
                <w:rFonts w:cs="Times New Roman"/>
                <w:b/>
              </w:rPr>
              <w:t>Atliekami darbai</w:t>
            </w:r>
          </w:p>
        </w:tc>
        <w:tc>
          <w:tcPr>
            <w:tcW w:w="1763" w:type="dxa"/>
          </w:tcPr>
          <w:p w14:paraId="21111882" w14:textId="417BD3E8" w:rsidR="002278FA" w:rsidRPr="001C6837" w:rsidRDefault="002278FA" w:rsidP="007551A4">
            <w:pPr>
              <w:rPr>
                <w:rFonts w:cs="Times New Roman"/>
                <w:b/>
              </w:rPr>
            </w:pPr>
            <w:r w:rsidRPr="001C6837">
              <w:rPr>
                <w:rFonts w:cs="Times New Roman"/>
                <w:b/>
              </w:rPr>
              <w:t xml:space="preserve">Želdinių atkuriamosios vertės kompensacijos dydis, Eur.  </w:t>
            </w:r>
          </w:p>
        </w:tc>
        <w:tc>
          <w:tcPr>
            <w:tcW w:w="1539" w:type="dxa"/>
          </w:tcPr>
          <w:p w14:paraId="27E5E488" w14:textId="259702AE" w:rsidR="002278FA" w:rsidRPr="001C6837" w:rsidRDefault="002278FA" w:rsidP="00B25F7F">
            <w:pPr>
              <w:jc w:val="center"/>
              <w:rPr>
                <w:rFonts w:cs="Times New Roman"/>
                <w:b/>
              </w:rPr>
            </w:pPr>
            <w:r w:rsidRPr="001C6837">
              <w:rPr>
                <w:rFonts w:cs="Times New Roman"/>
                <w:b/>
              </w:rPr>
              <w:t>Leidimo įsigaliojimo duomenys</w:t>
            </w:r>
          </w:p>
        </w:tc>
      </w:tr>
      <w:tr w:rsidR="007B764C" w:rsidRPr="00B850EE" w14:paraId="45FCE339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49325ACB" w14:textId="47A4262D" w:rsidR="007F3C78" w:rsidRPr="00B850EE" w:rsidRDefault="007551A4" w:rsidP="00B850EE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1.</w:t>
            </w:r>
          </w:p>
        </w:tc>
        <w:tc>
          <w:tcPr>
            <w:tcW w:w="1592" w:type="dxa"/>
          </w:tcPr>
          <w:p w14:paraId="5739BEF0" w14:textId="5D1CE6C3" w:rsidR="00A33DAA" w:rsidRPr="00B850EE" w:rsidRDefault="007551A4" w:rsidP="00B850EE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202</w:t>
            </w:r>
            <w:r w:rsidR="00BA37F2">
              <w:rPr>
                <w:rFonts w:cs="Times New Roman"/>
              </w:rPr>
              <w:t>6</w:t>
            </w:r>
            <w:r w:rsidRPr="00B850EE">
              <w:rPr>
                <w:rFonts w:cs="Times New Roman"/>
              </w:rPr>
              <w:t>-01-</w:t>
            </w:r>
            <w:r w:rsidR="00BA37F2">
              <w:rPr>
                <w:rFonts w:cs="Times New Roman"/>
              </w:rPr>
              <w:t>16</w:t>
            </w:r>
          </w:p>
          <w:p w14:paraId="30FD0833" w14:textId="6AAE427B" w:rsidR="007551A4" w:rsidRPr="00B850EE" w:rsidRDefault="007551A4" w:rsidP="00B850EE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ŽL-1</w:t>
            </w:r>
            <w:r w:rsidR="00201BF0">
              <w:rPr>
                <w:rFonts w:cs="Times New Roman"/>
              </w:rPr>
              <w:t>(19.7</w:t>
            </w:r>
            <w:r w:rsidR="00BA37F2">
              <w:rPr>
                <w:rFonts w:cs="Times New Roman"/>
              </w:rPr>
              <w:t>.</w:t>
            </w:r>
            <w:r w:rsidR="00201BF0">
              <w:rPr>
                <w:rFonts w:cs="Times New Roman"/>
              </w:rPr>
              <w:t>)</w:t>
            </w:r>
          </w:p>
        </w:tc>
        <w:tc>
          <w:tcPr>
            <w:tcW w:w="1563" w:type="dxa"/>
          </w:tcPr>
          <w:p w14:paraId="76306085" w14:textId="5CAEF573" w:rsidR="007F3C78" w:rsidRPr="00B850EE" w:rsidRDefault="007551A4" w:rsidP="00B850EE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7A160F34" w14:textId="5F8C1791" w:rsidR="007F3C78" w:rsidRPr="00B850EE" w:rsidRDefault="00BA37F2" w:rsidP="00B850EE">
            <w:pPr>
              <w:jc w:val="center"/>
              <w:rPr>
                <w:rFonts w:cs="Times New Roman"/>
                <w:szCs w:val="24"/>
              </w:rPr>
            </w:pPr>
            <w:r w:rsidRPr="00BA37F2">
              <w:t>Vienbučių ir dvibučių gyvenamųjų pastatų teritorijos paskirties sklype adresu Pakalniškių I k. 8B, Pajūrio sen., Šilalės r., sklypo kadastro Nr. 8750/0006:608, Pajūrio k. v.</w:t>
            </w:r>
          </w:p>
        </w:tc>
        <w:tc>
          <w:tcPr>
            <w:tcW w:w="2058" w:type="dxa"/>
          </w:tcPr>
          <w:p w14:paraId="2A5E6E92" w14:textId="77777777" w:rsidR="007F3C78" w:rsidRDefault="00BA37F2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Liepa </w:t>
            </w:r>
          </w:p>
          <w:p w14:paraId="3B523B9F" w14:textId="31FA63E9" w:rsidR="00BA37F2" w:rsidRPr="00B850EE" w:rsidRDefault="00BA37F2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Klevas </w:t>
            </w:r>
          </w:p>
        </w:tc>
        <w:tc>
          <w:tcPr>
            <w:tcW w:w="1326" w:type="dxa"/>
          </w:tcPr>
          <w:p w14:paraId="39D774BC" w14:textId="77777777" w:rsidR="007551A4" w:rsidRDefault="007551A4" w:rsidP="00B850EE">
            <w:pPr>
              <w:jc w:val="center"/>
              <w:rPr>
                <w:rFonts w:cs="Times New Roman"/>
                <w:szCs w:val="24"/>
              </w:rPr>
            </w:pPr>
            <w:r w:rsidRPr="00B850EE">
              <w:rPr>
                <w:rFonts w:cs="Times New Roman"/>
                <w:szCs w:val="24"/>
              </w:rPr>
              <w:t>80</w:t>
            </w:r>
          </w:p>
          <w:p w14:paraId="5CC614CF" w14:textId="182C810F" w:rsidR="00BA37F2" w:rsidRPr="00B850EE" w:rsidRDefault="00BA37F2" w:rsidP="00B850E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</w:p>
        </w:tc>
        <w:tc>
          <w:tcPr>
            <w:tcW w:w="1203" w:type="dxa"/>
          </w:tcPr>
          <w:p w14:paraId="0F79709D" w14:textId="77777777" w:rsidR="007F3C78" w:rsidRDefault="00BA37F2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77983C60" w14:textId="77777777" w:rsidR="00BA37F2" w:rsidRDefault="00BA37F2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36191F11" w14:textId="40E1FE25" w:rsidR="00BA37F2" w:rsidRPr="00B850EE" w:rsidRDefault="00BA37F2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86" w:type="dxa"/>
          </w:tcPr>
          <w:p w14:paraId="7CC9AF28" w14:textId="13036772" w:rsidR="007F3C78" w:rsidRPr="00B850EE" w:rsidRDefault="007551A4" w:rsidP="00B850EE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Kirsti</w:t>
            </w:r>
          </w:p>
        </w:tc>
        <w:tc>
          <w:tcPr>
            <w:tcW w:w="1763" w:type="dxa"/>
          </w:tcPr>
          <w:p w14:paraId="4BD38115" w14:textId="77777777" w:rsidR="007551A4" w:rsidRPr="00B850EE" w:rsidRDefault="007551A4" w:rsidP="00B850EE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327C200D" w14:textId="7E48DB0D" w:rsidR="007F3C78" w:rsidRPr="00B850EE" w:rsidRDefault="007551A4" w:rsidP="00B850EE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(pagal Želdynų įstatymo 13 str. 3 d. 3 p., 8 p.)</w:t>
            </w:r>
          </w:p>
        </w:tc>
        <w:tc>
          <w:tcPr>
            <w:tcW w:w="1539" w:type="dxa"/>
          </w:tcPr>
          <w:p w14:paraId="5EE6594E" w14:textId="447FFA89" w:rsidR="007F3C78" w:rsidRPr="00B850EE" w:rsidRDefault="0087430D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BA37F2">
              <w:rPr>
                <w:rFonts w:cs="Times New Roman"/>
              </w:rPr>
              <w:t>6</w:t>
            </w:r>
            <w:r>
              <w:rPr>
                <w:rFonts w:cs="Times New Roman"/>
              </w:rPr>
              <w:t>-01-</w:t>
            </w:r>
            <w:r w:rsidR="00BA37F2">
              <w:rPr>
                <w:rFonts w:cs="Times New Roman"/>
              </w:rPr>
              <w:t>30</w:t>
            </w:r>
          </w:p>
        </w:tc>
      </w:tr>
      <w:tr w:rsidR="005C6D3A" w:rsidRPr="00B850EE" w14:paraId="55114F69" w14:textId="77777777" w:rsidTr="004E6157">
        <w:trPr>
          <w:gridAfter w:val="1"/>
          <w:wAfter w:w="21" w:type="dxa"/>
          <w:trHeight w:val="1126"/>
        </w:trPr>
        <w:tc>
          <w:tcPr>
            <w:tcW w:w="668" w:type="dxa"/>
          </w:tcPr>
          <w:p w14:paraId="522FBBD7" w14:textId="377FA77E" w:rsidR="005C6D3A" w:rsidRPr="00B850EE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1592" w:type="dxa"/>
          </w:tcPr>
          <w:p w14:paraId="5A00B28E" w14:textId="77777777" w:rsidR="005C6D3A" w:rsidRDefault="005C6D3A" w:rsidP="00B850EE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</w:t>
            </w:r>
            <w:r>
              <w:rPr>
                <w:bCs/>
                <w:szCs w:val="24"/>
              </w:rPr>
              <w:t>-01-30</w:t>
            </w:r>
          </w:p>
          <w:p w14:paraId="0C460A04" w14:textId="6772371A" w:rsidR="005C6D3A" w:rsidRPr="00B850EE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ŽL-2</w:t>
            </w:r>
            <w:r>
              <w:rPr>
                <w:rFonts w:cs="Times New Roman"/>
              </w:rPr>
              <w:t>(19.7.)</w:t>
            </w:r>
          </w:p>
        </w:tc>
        <w:tc>
          <w:tcPr>
            <w:tcW w:w="1563" w:type="dxa"/>
          </w:tcPr>
          <w:p w14:paraId="75FAE5EF" w14:textId="23B8D004" w:rsidR="005C6D3A" w:rsidRPr="00B850EE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355401A7" w14:textId="54FFD94C" w:rsidR="005C6D3A" w:rsidRPr="00BA37F2" w:rsidRDefault="005C6D3A" w:rsidP="00B850EE">
            <w:pPr>
              <w:jc w:val="center"/>
            </w:pPr>
            <w:r w:rsidRPr="005C6D3A">
              <w:t>Pajūralio k. kapinėse adresu Liubarto g. 6, Pajūralio k.</w:t>
            </w:r>
          </w:p>
        </w:tc>
        <w:tc>
          <w:tcPr>
            <w:tcW w:w="2058" w:type="dxa"/>
          </w:tcPr>
          <w:p w14:paraId="72D03902" w14:textId="6407324E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Maumedis </w:t>
            </w:r>
          </w:p>
        </w:tc>
        <w:tc>
          <w:tcPr>
            <w:tcW w:w="1326" w:type="dxa"/>
          </w:tcPr>
          <w:p w14:paraId="3927FDA9" w14:textId="415CF940" w:rsidR="005C6D3A" w:rsidRPr="00B850EE" w:rsidRDefault="005C6D3A" w:rsidP="00B850E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</w:p>
        </w:tc>
        <w:tc>
          <w:tcPr>
            <w:tcW w:w="1203" w:type="dxa"/>
          </w:tcPr>
          <w:p w14:paraId="4E3B00A7" w14:textId="26D2DC94" w:rsidR="005C6D3A" w:rsidRDefault="005C6D3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86" w:type="dxa"/>
          </w:tcPr>
          <w:p w14:paraId="4894F2B7" w14:textId="659F6289" w:rsidR="005C6D3A" w:rsidRPr="00B850EE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Kirsti </w:t>
            </w:r>
          </w:p>
        </w:tc>
        <w:tc>
          <w:tcPr>
            <w:tcW w:w="1763" w:type="dxa"/>
          </w:tcPr>
          <w:p w14:paraId="1714E48F" w14:textId="77777777" w:rsidR="005C6D3A" w:rsidRPr="00B850EE" w:rsidRDefault="005C6D3A" w:rsidP="005C6D3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15302D7A" w14:textId="1790F581" w:rsidR="005C6D3A" w:rsidRPr="00B850EE" w:rsidRDefault="005C6D3A" w:rsidP="005C6D3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(pagal Želdynų įstatymo 13 str. 3 d. 3 p., 8 p.)</w:t>
            </w:r>
          </w:p>
        </w:tc>
        <w:tc>
          <w:tcPr>
            <w:tcW w:w="1539" w:type="dxa"/>
          </w:tcPr>
          <w:p w14:paraId="744D505F" w14:textId="4D5235E3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2026-02-13</w:t>
            </w:r>
          </w:p>
        </w:tc>
      </w:tr>
      <w:tr w:rsidR="005C6D3A" w:rsidRPr="00B850EE" w14:paraId="1AA26554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0CD4462A" w14:textId="7827A446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3. </w:t>
            </w:r>
          </w:p>
        </w:tc>
        <w:tc>
          <w:tcPr>
            <w:tcW w:w="1592" w:type="dxa"/>
          </w:tcPr>
          <w:p w14:paraId="6F8CCC7F" w14:textId="77777777" w:rsidR="005C6D3A" w:rsidRDefault="005C6D3A" w:rsidP="005C6D3A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2026-01-30</w:t>
            </w:r>
          </w:p>
          <w:p w14:paraId="4694640B" w14:textId="2EEFBA21" w:rsidR="005C6D3A" w:rsidRDefault="005C6D3A" w:rsidP="005C6D3A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>3</w:t>
            </w:r>
            <w:r>
              <w:rPr>
                <w:rFonts w:cs="Times New Roman"/>
              </w:rPr>
              <w:t>(19.7.)</w:t>
            </w:r>
          </w:p>
        </w:tc>
        <w:tc>
          <w:tcPr>
            <w:tcW w:w="1563" w:type="dxa"/>
          </w:tcPr>
          <w:p w14:paraId="45CEC8F8" w14:textId="3DC44D0B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2900BD2B" w14:textId="77468448" w:rsidR="005C6D3A" w:rsidRPr="005C6D3A" w:rsidRDefault="005C6D3A" w:rsidP="005C6D3A">
            <w:pPr>
              <w:ind w:firstLine="12"/>
              <w:jc w:val="center"/>
              <w:rPr>
                <w:szCs w:val="24"/>
              </w:rPr>
            </w:pPr>
            <w:r w:rsidRPr="005C6D3A">
              <w:rPr>
                <w:szCs w:val="24"/>
              </w:rPr>
              <w:t>Pajūralio k.,  Bažnyčios g., teritorijoje tarp žemės sklypų Nr. 3 ir Nr. 5, nesuformuotame valstybiniame žemės sklype</w:t>
            </w:r>
          </w:p>
        </w:tc>
        <w:tc>
          <w:tcPr>
            <w:tcW w:w="2058" w:type="dxa"/>
          </w:tcPr>
          <w:p w14:paraId="7F83D0B2" w14:textId="798FF504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Liepa</w:t>
            </w:r>
          </w:p>
          <w:p w14:paraId="28655EA5" w14:textId="77777777" w:rsidR="005C6D3A" w:rsidRDefault="005C6D3A" w:rsidP="00B850EE">
            <w:pPr>
              <w:jc w:val="center"/>
              <w:rPr>
                <w:rFonts w:cs="Times New Roman"/>
              </w:rPr>
            </w:pPr>
          </w:p>
          <w:p w14:paraId="2E2B7259" w14:textId="77777777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Uosis </w:t>
            </w:r>
          </w:p>
          <w:p w14:paraId="155F6890" w14:textId="77777777" w:rsidR="005C6D3A" w:rsidRDefault="005C6D3A" w:rsidP="00B850EE">
            <w:pPr>
              <w:jc w:val="center"/>
              <w:rPr>
                <w:rFonts w:cs="Times New Roman"/>
              </w:rPr>
            </w:pPr>
          </w:p>
          <w:p w14:paraId="1C65E3C1" w14:textId="180956A1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Klevas </w:t>
            </w:r>
          </w:p>
        </w:tc>
        <w:tc>
          <w:tcPr>
            <w:tcW w:w="1326" w:type="dxa"/>
          </w:tcPr>
          <w:p w14:paraId="44A13E99" w14:textId="77777777" w:rsidR="005C6D3A" w:rsidRDefault="005C6D3A" w:rsidP="00B850E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60, 50, 55</w:t>
            </w:r>
          </w:p>
          <w:p w14:paraId="36F9F4DF" w14:textId="77777777" w:rsidR="005C6D3A" w:rsidRDefault="005C6D3A" w:rsidP="00B850EE">
            <w:pPr>
              <w:jc w:val="center"/>
              <w:rPr>
                <w:rFonts w:cs="Times New Roman"/>
                <w:szCs w:val="24"/>
              </w:rPr>
            </w:pPr>
          </w:p>
          <w:p w14:paraId="60829FE5" w14:textId="77777777" w:rsidR="005C6D3A" w:rsidRDefault="005C6D3A" w:rsidP="00B850E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75, 60, 70, 65</w:t>
            </w:r>
          </w:p>
          <w:p w14:paraId="0BDF2162" w14:textId="159E03E9" w:rsidR="005C6D3A" w:rsidRDefault="005C6D3A" w:rsidP="00B850E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50, 70</w:t>
            </w:r>
          </w:p>
        </w:tc>
        <w:tc>
          <w:tcPr>
            <w:tcW w:w="1203" w:type="dxa"/>
          </w:tcPr>
          <w:p w14:paraId="7E2CDAB0" w14:textId="77777777" w:rsidR="005C6D3A" w:rsidRDefault="005C6D3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  <w:p w14:paraId="231FD3F8" w14:textId="77777777" w:rsidR="005C6D3A" w:rsidRDefault="005C6D3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3395E7AE" w14:textId="77777777" w:rsidR="005C6D3A" w:rsidRDefault="005C6D3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14:paraId="44D7B9CF" w14:textId="77777777" w:rsidR="005C6D3A" w:rsidRDefault="005C6D3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0A105DE8" w14:textId="23000DE5" w:rsidR="005C6D3A" w:rsidRDefault="005C6D3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286" w:type="dxa"/>
          </w:tcPr>
          <w:p w14:paraId="30EF54B0" w14:textId="6718BCD2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Kirsti </w:t>
            </w:r>
          </w:p>
        </w:tc>
        <w:tc>
          <w:tcPr>
            <w:tcW w:w="1763" w:type="dxa"/>
          </w:tcPr>
          <w:p w14:paraId="71E51779" w14:textId="77777777" w:rsidR="005C6D3A" w:rsidRPr="00B850EE" w:rsidRDefault="005C6D3A" w:rsidP="005C6D3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6890C1BF" w14:textId="7CC272AA" w:rsidR="005C6D3A" w:rsidRPr="00B850EE" w:rsidRDefault="005C6D3A" w:rsidP="005C6D3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(pagal Želdynų įstatymo 13 str. 3 d. 3 p., 8 p.)</w:t>
            </w:r>
          </w:p>
        </w:tc>
        <w:tc>
          <w:tcPr>
            <w:tcW w:w="1539" w:type="dxa"/>
          </w:tcPr>
          <w:p w14:paraId="1465A61D" w14:textId="5918D40C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2026-02-13</w:t>
            </w:r>
          </w:p>
        </w:tc>
      </w:tr>
      <w:tr w:rsidR="005C6D3A" w:rsidRPr="00B850EE" w14:paraId="58A9AD3B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4B381471" w14:textId="4EEEF91E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4. </w:t>
            </w:r>
          </w:p>
        </w:tc>
        <w:tc>
          <w:tcPr>
            <w:tcW w:w="1592" w:type="dxa"/>
          </w:tcPr>
          <w:p w14:paraId="7D47A132" w14:textId="77777777" w:rsidR="005C6D3A" w:rsidRDefault="005C6D3A" w:rsidP="005C6D3A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2026-02-12</w:t>
            </w:r>
          </w:p>
          <w:p w14:paraId="41751FFF" w14:textId="6A23894D" w:rsidR="005C6D3A" w:rsidRDefault="005C6D3A" w:rsidP="005C6D3A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>4</w:t>
            </w:r>
            <w:r>
              <w:rPr>
                <w:rFonts w:cs="Times New Roman"/>
              </w:rPr>
              <w:t>(19.7.)</w:t>
            </w:r>
          </w:p>
        </w:tc>
        <w:tc>
          <w:tcPr>
            <w:tcW w:w="1563" w:type="dxa"/>
          </w:tcPr>
          <w:p w14:paraId="45595786" w14:textId="1189CF18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0F7F7A03" w14:textId="6408A5C9" w:rsidR="005C6D3A" w:rsidRPr="005C6D3A" w:rsidRDefault="005C6D3A" w:rsidP="005C6D3A">
            <w:pPr>
              <w:ind w:firstLine="12"/>
              <w:jc w:val="center"/>
              <w:rPr>
                <w:szCs w:val="24"/>
              </w:rPr>
            </w:pPr>
            <w:r w:rsidRPr="005C6D3A">
              <w:rPr>
                <w:szCs w:val="24"/>
              </w:rPr>
              <w:t xml:space="preserve">Vienbučių ir dvibučių gyvenamųjų pastatų teritorijos paskirties sklype adresu </w:t>
            </w:r>
            <w:proofErr w:type="spellStart"/>
            <w:r w:rsidRPr="005C6D3A">
              <w:rPr>
                <w:szCs w:val="24"/>
              </w:rPr>
              <w:t>Palokysčio</w:t>
            </w:r>
            <w:proofErr w:type="spellEnd"/>
            <w:r w:rsidRPr="005C6D3A">
              <w:rPr>
                <w:szCs w:val="24"/>
              </w:rPr>
              <w:t xml:space="preserve"> g. 41, </w:t>
            </w:r>
            <w:proofErr w:type="spellStart"/>
            <w:r w:rsidRPr="005C6D3A">
              <w:rPr>
                <w:szCs w:val="24"/>
              </w:rPr>
              <w:t>Dirkintų</w:t>
            </w:r>
            <w:proofErr w:type="spellEnd"/>
            <w:r w:rsidRPr="005C6D3A">
              <w:rPr>
                <w:szCs w:val="24"/>
              </w:rPr>
              <w:t xml:space="preserve"> k., Traksėdžio sen., Šilalės r</w:t>
            </w:r>
          </w:p>
        </w:tc>
        <w:tc>
          <w:tcPr>
            <w:tcW w:w="2058" w:type="dxa"/>
          </w:tcPr>
          <w:p w14:paraId="28787FC3" w14:textId="2D7AC5EA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Beržas </w:t>
            </w:r>
          </w:p>
        </w:tc>
        <w:tc>
          <w:tcPr>
            <w:tcW w:w="1326" w:type="dxa"/>
          </w:tcPr>
          <w:p w14:paraId="31CA17EF" w14:textId="516DC5E5" w:rsidR="005C6D3A" w:rsidRDefault="005C6D3A" w:rsidP="00B850E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60</w:t>
            </w:r>
          </w:p>
        </w:tc>
        <w:tc>
          <w:tcPr>
            <w:tcW w:w="1203" w:type="dxa"/>
          </w:tcPr>
          <w:p w14:paraId="3104F93A" w14:textId="7B4DBEB9" w:rsidR="005C6D3A" w:rsidRDefault="005C6D3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86" w:type="dxa"/>
          </w:tcPr>
          <w:p w14:paraId="26D9F1E6" w14:textId="5193029A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Kirsti </w:t>
            </w:r>
          </w:p>
        </w:tc>
        <w:tc>
          <w:tcPr>
            <w:tcW w:w="1763" w:type="dxa"/>
          </w:tcPr>
          <w:p w14:paraId="2241E8CC" w14:textId="77777777" w:rsidR="005C6D3A" w:rsidRPr="00B850EE" w:rsidRDefault="005C6D3A" w:rsidP="005C6D3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1221D781" w14:textId="558CA962" w:rsidR="005C6D3A" w:rsidRPr="00B850EE" w:rsidRDefault="005C6D3A" w:rsidP="005C6D3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(pagal Želdynų įstatymo 13 str. 3 d. 3 p., 8 p.)</w:t>
            </w:r>
          </w:p>
        </w:tc>
        <w:tc>
          <w:tcPr>
            <w:tcW w:w="1539" w:type="dxa"/>
          </w:tcPr>
          <w:p w14:paraId="37552643" w14:textId="4DD9A4BD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2026-02-27 </w:t>
            </w:r>
          </w:p>
        </w:tc>
      </w:tr>
      <w:tr w:rsidR="005C6D3A" w:rsidRPr="00B850EE" w14:paraId="6BB0031B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71193CFE" w14:textId="31F31A2F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5. </w:t>
            </w:r>
          </w:p>
        </w:tc>
        <w:tc>
          <w:tcPr>
            <w:tcW w:w="1592" w:type="dxa"/>
          </w:tcPr>
          <w:p w14:paraId="7057432F" w14:textId="77777777" w:rsidR="005C6D3A" w:rsidRDefault="005C6D3A" w:rsidP="005C6D3A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2026-01-30</w:t>
            </w:r>
          </w:p>
          <w:p w14:paraId="7045C3E6" w14:textId="0C278EC8" w:rsidR="005C6D3A" w:rsidRDefault="005C6D3A" w:rsidP="005C6D3A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>5</w:t>
            </w:r>
            <w:r>
              <w:rPr>
                <w:rFonts w:cs="Times New Roman"/>
              </w:rPr>
              <w:t>(19.7.)</w:t>
            </w:r>
          </w:p>
        </w:tc>
        <w:tc>
          <w:tcPr>
            <w:tcW w:w="1563" w:type="dxa"/>
          </w:tcPr>
          <w:p w14:paraId="3F79307D" w14:textId="7FC80AEE" w:rsidR="005C6D3A" w:rsidRDefault="005C6D3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2026-02-26 Nr. 1</w:t>
            </w:r>
          </w:p>
        </w:tc>
        <w:tc>
          <w:tcPr>
            <w:tcW w:w="2336" w:type="dxa"/>
          </w:tcPr>
          <w:p w14:paraId="2745EE79" w14:textId="077A4A1C" w:rsidR="005C6D3A" w:rsidRPr="005C6D3A" w:rsidRDefault="005C6D3A" w:rsidP="005C6D3A">
            <w:pPr>
              <w:ind w:firstLine="12"/>
              <w:jc w:val="center"/>
              <w:rPr>
                <w:szCs w:val="24"/>
              </w:rPr>
            </w:pPr>
            <w:r w:rsidRPr="005C6D3A">
              <w:rPr>
                <w:szCs w:val="24"/>
              </w:rPr>
              <w:t>Pėpliškės k., Ąžuolų g., Bokštų k., Mokyklos g., Traksėdžio sen., kelio apsaugos juostoje.</w:t>
            </w:r>
          </w:p>
        </w:tc>
        <w:tc>
          <w:tcPr>
            <w:tcW w:w="2058" w:type="dxa"/>
          </w:tcPr>
          <w:p w14:paraId="0E3EBE6C" w14:textId="2F8B93C7" w:rsidR="004E6157" w:rsidRDefault="004E6157" w:rsidP="004E6157">
            <w:pPr>
              <w:rPr>
                <w:rFonts w:cs="Times New Roman"/>
              </w:rPr>
            </w:pPr>
            <w:r w:rsidRPr="004E6157">
              <w:rPr>
                <w:rFonts w:cs="Times New Roman"/>
              </w:rPr>
              <w:t>1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3)</w:t>
            </w:r>
            <w:r w:rsidRPr="004E6157">
              <w:rPr>
                <w:rFonts w:cs="Times New Roman"/>
              </w:rPr>
              <w:br/>
              <w:t>2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4)</w:t>
            </w:r>
            <w:r w:rsidRPr="004E6157">
              <w:rPr>
                <w:rFonts w:cs="Times New Roman"/>
              </w:rPr>
              <w:br/>
              <w:t>3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5)</w:t>
            </w:r>
            <w:r w:rsidRPr="004E6157">
              <w:rPr>
                <w:rFonts w:cs="Times New Roman"/>
              </w:rPr>
              <w:br/>
              <w:t>4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Juodalksnis</w:t>
            </w:r>
            <w:r>
              <w:rPr>
                <w:rFonts w:cs="Times New Roman"/>
              </w:rPr>
              <w:t xml:space="preserve"> </w:t>
            </w:r>
            <w:r w:rsidRPr="004E6157">
              <w:rPr>
                <w:rFonts w:cs="Times New Roman"/>
              </w:rPr>
              <w:t>(Nr.</w:t>
            </w:r>
            <w:r>
              <w:rPr>
                <w:rFonts w:cs="Times New Roman"/>
              </w:rPr>
              <w:t xml:space="preserve"> </w:t>
            </w:r>
            <w:r w:rsidRPr="004E6157">
              <w:rPr>
                <w:rFonts w:cs="Times New Roman"/>
              </w:rPr>
              <w:t>6)</w:t>
            </w:r>
          </w:p>
          <w:p w14:paraId="40DA613D" w14:textId="20F10A9C" w:rsidR="005C6D3A" w:rsidRDefault="004E6157" w:rsidP="004E6157">
            <w:pPr>
              <w:rPr>
                <w:rFonts w:cs="Times New Roman"/>
              </w:rPr>
            </w:pPr>
            <w:r w:rsidRPr="004E6157">
              <w:rPr>
                <w:rFonts w:cs="Times New Roman"/>
              </w:rPr>
              <w:t>5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7)</w:t>
            </w:r>
            <w:r w:rsidRPr="004E6157">
              <w:rPr>
                <w:rFonts w:cs="Times New Roman"/>
              </w:rPr>
              <w:br/>
              <w:t>6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8)</w:t>
            </w:r>
            <w:r w:rsidRPr="004E6157">
              <w:rPr>
                <w:rFonts w:cs="Times New Roman"/>
              </w:rPr>
              <w:br/>
              <w:t>7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9)</w:t>
            </w:r>
            <w:r w:rsidRPr="004E6157">
              <w:rPr>
                <w:rFonts w:cs="Times New Roman"/>
              </w:rPr>
              <w:br/>
              <w:t>8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10)</w:t>
            </w:r>
            <w:r w:rsidRPr="004E6157">
              <w:rPr>
                <w:rFonts w:cs="Times New Roman"/>
              </w:rPr>
              <w:br/>
              <w:t>9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11)</w:t>
            </w:r>
            <w:r w:rsidRPr="004E6157">
              <w:rPr>
                <w:rFonts w:cs="Times New Roman"/>
              </w:rPr>
              <w:br/>
              <w:t>10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14)</w:t>
            </w:r>
            <w:r w:rsidRPr="004E6157">
              <w:rPr>
                <w:rFonts w:cs="Times New Roman"/>
              </w:rPr>
              <w:br/>
              <w:t>11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15)</w:t>
            </w:r>
            <w:r w:rsidRPr="004E6157">
              <w:rPr>
                <w:rFonts w:cs="Times New Roman"/>
              </w:rPr>
              <w:br/>
              <w:t>12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Ąžuolas (Nr. 16)</w:t>
            </w:r>
            <w:r w:rsidRPr="004E6157">
              <w:rPr>
                <w:rFonts w:cs="Times New Roman"/>
              </w:rPr>
              <w:br/>
              <w:t>13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17)</w:t>
            </w:r>
            <w:r w:rsidRPr="004E6157">
              <w:rPr>
                <w:rFonts w:cs="Times New Roman"/>
              </w:rPr>
              <w:br/>
            </w:r>
            <w:r w:rsidRPr="004E6157">
              <w:rPr>
                <w:rFonts w:cs="Times New Roman"/>
              </w:rPr>
              <w:lastRenderedPageBreak/>
              <w:t>14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18)</w:t>
            </w:r>
            <w:r w:rsidRPr="004E6157">
              <w:rPr>
                <w:rFonts w:cs="Times New Roman"/>
              </w:rPr>
              <w:br/>
              <w:t>15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19)</w:t>
            </w:r>
            <w:r w:rsidRPr="004E6157">
              <w:rPr>
                <w:rFonts w:cs="Times New Roman"/>
              </w:rPr>
              <w:br/>
              <w:t>16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20)</w:t>
            </w:r>
            <w:r w:rsidRPr="004E6157">
              <w:rPr>
                <w:rFonts w:cs="Times New Roman"/>
              </w:rPr>
              <w:br/>
              <w:t>17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21)</w:t>
            </w:r>
            <w:r w:rsidRPr="004E6157">
              <w:rPr>
                <w:rFonts w:cs="Times New Roman"/>
              </w:rPr>
              <w:br/>
              <w:t>18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22)</w:t>
            </w:r>
            <w:r w:rsidRPr="004E6157">
              <w:rPr>
                <w:rFonts w:cs="Times New Roman"/>
              </w:rPr>
              <w:br/>
              <w:t>19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23)</w:t>
            </w:r>
            <w:r w:rsidRPr="004E6157">
              <w:rPr>
                <w:rFonts w:cs="Times New Roman"/>
              </w:rPr>
              <w:br/>
              <w:t>20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24)</w:t>
            </w:r>
            <w:r w:rsidRPr="004E6157">
              <w:rPr>
                <w:rFonts w:cs="Times New Roman"/>
              </w:rPr>
              <w:br/>
              <w:t>21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25)</w:t>
            </w:r>
            <w:r w:rsidRPr="004E6157">
              <w:rPr>
                <w:rFonts w:cs="Times New Roman"/>
              </w:rPr>
              <w:br/>
              <w:t>22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26)</w:t>
            </w:r>
            <w:r w:rsidRPr="004E6157">
              <w:rPr>
                <w:rFonts w:cs="Times New Roman"/>
              </w:rPr>
              <w:br/>
              <w:t>23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28)</w:t>
            </w:r>
            <w:r w:rsidRPr="004E6157">
              <w:rPr>
                <w:rFonts w:cs="Times New Roman"/>
              </w:rPr>
              <w:br/>
              <w:t>24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29)</w:t>
            </w:r>
            <w:r w:rsidRPr="004E6157">
              <w:rPr>
                <w:rFonts w:cs="Times New Roman"/>
              </w:rPr>
              <w:br/>
              <w:t>25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30)</w:t>
            </w:r>
            <w:r w:rsidRPr="004E6157">
              <w:rPr>
                <w:rFonts w:cs="Times New Roman"/>
              </w:rPr>
              <w:br/>
              <w:t>26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31)</w:t>
            </w:r>
            <w:r w:rsidRPr="004E6157">
              <w:rPr>
                <w:rFonts w:cs="Times New Roman"/>
              </w:rPr>
              <w:br/>
              <w:t>27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32)</w:t>
            </w:r>
            <w:r w:rsidRPr="004E6157">
              <w:rPr>
                <w:rFonts w:cs="Times New Roman"/>
              </w:rPr>
              <w:br/>
              <w:t>28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33)</w:t>
            </w:r>
            <w:r w:rsidRPr="004E6157">
              <w:rPr>
                <w:rFonts w:cs="Times New Roman"/>
              </w:rPr>
              <w:br/>
              <w:t>29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34)</w:t>
            </w:r>
            <w:r w:rsidRPr="004E6157">
              <w:rPr>
                <w:rFonts w:cs="Times New Roman"/>
              </w:rPr>
              <w:br/>
              <w:t>30</w:t>
            </w:r>
            <w:r>
              <w:rPr>
                <w:rFonts w:cs="Times New Roman"/>
              </w:rPr>
              <w:t xml:space="preserve">. </w:t>
            </w:r>
            <w:r w:rsidRPr="004E6157">
              <w:rPr>
                <w:rFonts w:cs="Times New Roman"/>
              </w:rPr>
              <w:t>Beržas karpotasis (Nr. 35)</w:t>
            </w:r>
            <w:r w:rsidRPr="004E6157">
              <w:rPr>
                <w:rFonts w:cs="Times New Roman"/>
              </w:rPr>
              <w:br/>
            </w:r>
            <w:r w:rsidRPr="004E6157">
              <w:rPr>
                <w:rFonts w:cs="Times New Roman"/>
              </w:rPr>
              <w:lastRenderedPageBreak/>
              <w:t>31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Gluosnis trapusis (Nr. 36)</w:t>
            </w:r>
            <w:r w:rsidRPr="004E6157">
              <w:rPr>
                <w:rFonts w:cs="Times New Roman"/>
              </w:rPr>
              <w:br/>
              <w:t>32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Juodalksnis (Nr. 37)</w:t>
            </w:r>
            <w:r w:rsidRPr="004E6157">
              <w:rPr>
                <w:rFonts w:cs="Times New Roman"/>
              </w:rPr>
              <w:br/>
              <w:t>33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Beržas karpotasis (Nr. 38)</w:t>
            </w:r>
            <w:r w:rsidRPr="004E6157">
              <w:rPr>
                <w:rFonts w:cs="Times New Roman"/>
              </w:rPr>
              <w:br/>
              <w:t>34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Klevas (Nr. 39)</w:t>
            </w:r>
            <w:r w:rsidRPr="004E6157">
              <w:rPr>
                <w:rFonts w:cs="Times New Roman"/>
              </w:rPr>
              <w:br/>
              <w:t>35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Kaštonas paprastasis (Nr. 40)</w:t>
            </w:r>
            <w:r w:rsidRPr="004E6157">
              <w:rPr>
                <w:rFonts w:cs="Times New Roman"/>
              </w:rPr>
              <w:br/>
              <w:t>36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Liepa </w:t>
            </w:r>
            <w:proofErr w:type="spellStart"/>
            <w:r w:rsidRPr="004E6157">
              <w:rPr>
                <w:rFonts w:cs="Times New Roman"/>
              </w:rPr>
              <w:t>mažalapė</w:t>
            </w:r>
            <w:proofErr w:type="spellEnd"/>
            <w:r w:rsidRPr="004E6157">
              <w:rPr>
                <w:rFonts w:cs="Times New Roman"/>
              </w:rPr>
              <w:t xml:space="preserve"> (Nr. 41)</w:t>
            </w:r>
            <w:r w:rsidRPr="004E6157">
              <w:rPr>
                <w:rFonts w:cs="Times New Roman"/>
              </w:rPr>
              <w:br/>
              <w:t>37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Klevas (Nr. 42)</w:t>
            </w:r>
            <w:r w:rsidRPr="004E6157">
              <w:rPr>
                <w:rFonts w:cs="Times New Roman"/>
              </w:rPr>
              <w:br/>
              <w:t>38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Eglė paprastoji (Nr. 43)</w:t>
            </w:r>
            <w:r w:rsidRPr="004E6157">
              <w:rPr>
                <w:rFonts w:cs="Times New Roman"/>
              </w:rPr>
              <w:br/>
              <w:t>39</w:t>
            </w:r>
            <w:r>
              <w:rPr>
                <w:rFonts w:cs="Times New Roman"/>
              </w:rPr>
              <w:t>.</w:t>
            </w:r>
            <w:r w:rsidRPr="004E6157">
              <w:rPr>
                <w:rFonts w:cs="Times New Roman"/>
              </w:rPr>
              <w:t xml:space="preserve"> Kaštonas paprastasis (Nr. 46)</w:t>
            </w:r>
          </w:p>
        </w:tc>
        <w:tc>
          <w:tcPr>
            <w:tcW w:w="1326" w:type="dxa"/>
          </w:tcPr>
          <w:p w14:paraId="7B943E1C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lastRenderedPageBreak/>
              <w:t>22</w:t>
            </w:r>
          </w:p>
          <w:p w14:paraId="3A471D4F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41</w:t>
            </w:r>
          </w:p>
          <w:p w14:paraId="7FFCFCD9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32</w:t>
            </w:r>
          </w:p>
          <w:p w14:paraId="014037D6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21, 15, 15, 18</w:t>
            </w:r>
            <w:r w:rsidRPr="004E6157">
              <w:rPr>
                <w:rFonts w:cs="Times New Roman"/>
                <w:szCs w:val="24"/>
              </w:rPr>
              <w:br/>
              <w:t>60</w:t>
            </w:r>
          </w:p>
          <w:p w14:paraId="0A49F0CA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54</w:t>
            </w:r>
          </w:p>
          <w:p w14:paraId="17DB1EDF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65</w:t>
            </w:r>
          </w:p>
          <w:p w14:paraId="393C7647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69</w:t>
            </w:r>
          </w:p>
          <w:p w14:paraId="098DAD29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41</w:t>
            </w:r>
          </w:p>
          <w:p w14:paraId="6A666AC2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62</w:t>
            </w:r>
          </w:p>
          <w:p w14:paraId="4B69FF04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62</w:t>
            </w:r>
          </w:p>
          <w:p w14:paraId="7103B434" w14:textId="36252E32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44</w:t>
            </w:r>
          </w:p>
          <w:p w14:paraId="177852C0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55</w:t>
            </w:r>
          </w:p>
          <w:p w14:paraId="14CACF75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</w:p>
          <w:p w14:paraId="2D64A111" w14:textId="7E0B5BB9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lastRenderedPageBreak/>
              <w:t>64</w:t>
            </w:r>
          </w:p>
          <w:p w14:paraId="70362DE8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68</w:t>
            </w:r>
          </w:p>
          <w:p w14:paraId="3C7F9062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57</w:t>
            </w:r>
          </w:p>
          <w:p w14:paraId="294E25D1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56</w:t>
            </w:r>
          </w:p>
          <w:p w14:paraId="41F94BBF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64</w:t>
            </w:r>
          </w:p>
          <w:p w14:paraId="712E641C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49</w:t>
            </w:r>
          </w:p>
          <w:p w14:paraId="325DF838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38</w:t>
            </w:r>
          </w:p>
          <w:p w14:paraId="0A63D755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66</w:t>
            </w:r>
          </w:p>
          <w:p w14:paraId="7F8765B4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62</w:t>
            </w:r>
          </w:p>
          <w:p w14:paraId="59088057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59</w:t>
            </w:r>
          </w:p>
          <w:p w14:paraId="7DBC4C09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62</w:t>
            </w:r>
          </w:p>
          <w:p w14:paraId="7E237B4B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54</w:t>
            </w:r>
          </w:p>
          <w:p w14:paraId="0D42E27D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64</w:t>
            </w:r>
          </w:p>
          <w:p w14:paraId="0AD7C0C9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43, 42</w:t>
            </w:r>
          </w:p>
          <w:p w14:paraId="5EB85E0F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54</w:t>
            </w:r>
          </w:p>
          <w:p w14:paraId="5003B6EB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54</w:t>
            </w:r>
          </w:p>
          <w:p w14:paraId="3BB6F41C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61</w:t>
            </w:r>
          </w:p>
          <w:p w14:paraId="45F6EE2B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</w:p>
          <w:p w14:paraId="7A48C3D1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lastRenderedPageBreak/>
              <w:t>40</w:t>
            </w:r>
          </w:p>
          <w:p w14:paraId="1B05129F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45</w:t>
            </w:r>
          </w:p>
          <w:p w14:paraId="498721DB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65</w:t>
            </w:r>
          </w:p>
          <w:p w14:paraId="5D381D7F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51</w:t>
            </w:r>
          </w:p>
          <w:p w14:paraId="409AAE97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27</w:t>
            </w:r>
          </w:p>
          <w:p w14:paraId="7806FA3B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</w:p>
          <w:p w14:paraId="10CC4C9B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54, 45, 32, 34</w:t>
            </w:r>
          </w:p>
          <w:p w14:paraId="03B063CB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t>34</w:t>
            </w:r>
          </w:p>
          <w:p w14:paraId="1D6BF794" w14:textId="77777777" w:rsid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38</w:t>
            </w:r>
          </w:p>
          <w:p w14:paraId="4BC194F0" w14:textId="5A30CE6C" w:rsidR="004E6157" w:rsidRP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 w:rsidRPr="004E6157">
              <w:rPr>
                <w:rFonts w:cs="Times New Roman"/>
                <w:szCs w:val="24"/>
              </w:rPr>
              <w:br/>
              <w:t>32, 31</w:t>
            </w:r>
          </w:p>
          <w:p w14:paraId="14D12D5D" w14:textId="77777777" w:rsidR="005C6D3A" w:rsidRDefault="005C6D3A" w:rsidP="00B850E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03" w:type="dxa"/>
          </w:tcPr>
          <w:p w14:paraId="26B2E147" w14:textId="77777777" w:rsidR="005C6D3A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</w:t>
            </w:r>
          </w:p>
          <w:p w14:paraId="3E94E400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6C5E9F56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5BC6049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7A88D7A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2FEB8B72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0BBB1E80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14:paraId="6E68B18D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5336C655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433FF1FA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0D3464E1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0A202C3F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04476832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1D46527E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667793BA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6F25B287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6058647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2945E32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67645888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54A53044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5862E99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3D3BBDD3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1F85990C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212D7002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B1CB132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6021CD2D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886736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</w:t>
            </w:r>
          </w:p>
          <w:p w14:paraId="72B759AF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2D03FAAC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7E3CF23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24EB2CDF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47D42CC6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014E62D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661201E7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0D694776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353B92AE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3172B090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6001E591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6901878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470CD01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264AFBD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50165E34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6C7D3981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66D3ADF6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9FE2E6A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7F55DFE6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F62F379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3D64A22E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2D2150B3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12C4C8E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57D85403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4367696B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90B4DD3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3BEBFC9F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0E8B1C7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1EAB6856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28D7CEE4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59D7914E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B0BCB50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6B1FF962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6FDB1FA6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</w:t>
            </w:r>
          </w:p>
          <w:p w14:paraId="4F115AFE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7AEB2A59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53FCC76E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5A21E487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48DB0C94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5A65A73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13A619E8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3EF901D1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0BF6B9FC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15133AD1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3954DBC1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3C0D3940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106BCE2C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7E3C63AC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8F23BC7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718605C0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1FE43D2E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14:paraId="6A4985B9" w14:textId="7777777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37C61836" w14:textId="3D979647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86" w:type="dxa"/>
          </w:tcPr>
          <w:p w14:paraId="459B97C6" w14:textId="1D91DDE1" w:rsidR="005C6D3A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Kirsti </w:t>
            </w:r>
          </w:p>
        </w:tc>
        <w:tc>
          <w:tcPr>
            <w:tcW w:w="1763" w:type="dxa"/>
          </w:tcPr>
          <w:p w14:paraId="7D1A5DB1" w14:textId="7714F3D7" w:rsidR="005C6D3A" w:rsidRPr="00B850EE" w:rsidRDefault="004E6157" w:rsidP="005C6D3A">
            <w:pPr>
              <w:jc w:val="center"/>
              <w:rPr>
                <w:rFonts w:cs="Times New Roman"/>
              </w:rPr>
            </w:pPr>
            <w:r w:rsidRPr="004E6157">
              <w:rPr>
                <w:rFonts w:cs="Times New Roman"/>
              </w:rPr>
              <w:t>23 357,25</w:t>
            </w:r>
          </w:p>
        </w:tc>
        <w:tc>
          <w:tcPr>
            <w:tcW w:w="1539" w:type="dxa"/>
          </w:tcPr>
          <w:p w14:paraId="77895C8A" w14:textId="037E12EF" w:rsidR="005C6D3A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2026-03-16</w:t>
            </w:r>
          </w:p>
        </w:tc>
      </w:tr>
      <w:tr w:rsidR="004E6157" w:rsidRPr="00B850EE" w14:paraId="38832A69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65D08898" w14:textId="07FCE20E" w:rsidR="004E6157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6. </w:t>
            </w:r>
          </w:p>
        </w:tc>
        <w:tc>
          <w:tcPr>
            <w:tcW w:w="1592" w:type="dxa"/>
          </w:tcPr>
          <w:p w14:paraId="0B78DE9F" w14:textId="77777777" w:rsidR="004E6157" w:rsidRDefault="004E6157" w:rsidP="004E6157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2026-01-30</w:t>
            </w:r>
          </w:p>
          <w:p w14:paraId="0C152649" w14:textId="7E334D25" w:rsidR="004E6157" w:rsidRDefault="004E6157" w:rsidP="004E6157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 xml:space="preserve">6 </w:t>
            </w:r>
            <w:r>
              <w:rPr>
                <w:rFonts w:cs="Times New Roman"/>
              </w:rPr>
              <w:t>(19.7.)</w:t>
            </w:r>
          </w:p>
        </w:tc>
        <w:tc>
          <w:tcPr>
            <w:tcW w:w="1563" w:type="dxa"/>
          </w:tcPr>
          <w:p w14:paraId="226A63B0" w14:textId="68514024" w:rsidR="004E6157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667F0E02" w14:textId="1055E9B9" w:rsidR="004E6157" w:rsidRPr="005C6D3A" w:rsidRDefault="004E6157" w:rsidP="005C6D3A">
            <w:pPr>
              <w:ind w:firstLine="12"/>
              <w:jc w:val="center"/>
              <w:rPr>
                <w:szCs w:val="24"/>
              </w:rPr>
            </w:pPr>
            <w:r w:rsidRPr="004E6157">
              <w:rPr>
                <w:szCs w:val="24"/>
              </w:rPr>
              <w:t>Nesuformuotame valstybinės žemės sklype, šalia sklypo adresu Miško g. 1, Kvėdarnos mstl., (Kvėdarnos sodai).</w:t>
            </w:r>
          </w:p>
        </w:tc>
        <w:tc>
          <w:tcPr>
            <w:tcW w:w="2058" w:type="dxa"/>
          </w:tcPr>
          <w:p w14:paraId="33494FF9" w14:textId="5C308A16" w:rsidR="004E6157" w:rsidRPr="004E6157" w:rsidRDefault="004E6157" w:rsidP="004E61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Ąžuolas </w:t>
            </w:r>
          </w:p>
        </w:tc>
        <w:tc>
          <w:tcPr>
            <w:tcW w:w="1326" w:type="dxa"/>
          </w:tcPr>
          <w:p w14:paraId="1E8DD6DB" w14:textId="4BD9B37F" w:rsidR="004E6157" w:rsidRPr="004E6157" w:rsidRDefault="004E6157" w:rsidP="004E615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40, 35, 45</w:t>
            </w:r>
          </w:p>
        </w:tc>
        <w:tc>
          <w:tcPr>
            <w:tcW w:w="1203" w:type="dxa"/>
          </w:tcPr>
          <w:p w14:paraId="42784967" w14:textId="79C7F363" w:rsidR="004E6157" w:rsidRDefault="004E6157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286" w:type="dxa"/>
          </w:tcPr>
          <w:p w14:paraId="1BA4D6F4" w14:textId="1D25A1D6" w:rsidR="004E6157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Intensyviai genėti </w:t>
            </w:r>
          </w:p>
        </w:tc>
        <w:tc>
          <w:tcPr>
            <w:tcW w:w="1763" w:type="dxa"/>
          </w:tcPr>
          <w:p w14:paraId="4F611020" w14:textId="77777777" w:rsidR="004E6157" w:rsidRPr="00B850EE" w:rsidRDefault="004E6157" w:rsidP="004E6157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1DD6FCA6" w14:textId="4CF62DF4" w:rsidR="004E6157" w:rsidRPr="004E6157" w:rsidRDefault="004E6157" w:rsidP="004E6157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 xml:space="preserve">(pagal Želdynų įstatymo 13 str. 3 d. </w:t>
            </w:r>
            <w:r>
              <w:rPr>
                <w:rFonts w:cs="Times New Roman"/>
              </w:rPr>
              <w:t>1</w:t>
            </w:r>
            <w:r w:rsidRPr="00B850EE">
              <w:rPr>
                <w:rFonts w:cs="Times New Roman"/>
              </w:rPr>
              <w:t xml:space="preserve"> p.)</w:t>
            </w:r>
          </w:p>
        </w:tc>
        <w:tc>
          <w:tcPr>
            <w:tcW w:w="1539" w:type="dxa"/>
          </w:tcPr>
          <w:p w14:paraId="5BA73402" w14:textId="62CAB903" w:rsidR="004E6157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2026-03-18</w:t>
            </w:r>
          </w:p>
        </w:tc>
      </w:tr>
      <w:tr w:rsidR="004E6157" w:rsidRPr="00B850EE" w14:paraId="7497FB91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5ACD7895" w14:textId="164ED01B" w:rsidR="004E6157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7. </w:t>
            </w:r>
          </w:p>
        </w:tc>
        <w:tc>
          <w:tcPr>
            <w:tcW w:w="1592" w:type="dxa"/>
          </w:tcPr>
          <w:p w14:paraId="4BCE8113" w14:textId="77777777" w:rsidR="004E6157" w:rsidRDefault="004E6157" w:rsidP="004E6157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2026-03-04</w:t>
            </w:r>
          </w:p>
          <w:p w14:paraId="2CEE5C5D" w14:textId="736FF109" w:rsidR="004E6157" w:rsidRDefault="004E6157" w:rsidP="004E6157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>7</w:t>
            </w:r>
            <w:r>
              <w:rPr>
                <w:rFonts w:cs="Times New Roman"/>
              </w:rPr>
              <w:t xml:space="preserve"> (19.7.)</w:t>
            </w:r>
          </w:p>
          <w:p w14:paraId="1797D721" w14:textId="62FE4FCA" w:rsidR="004E6157" w:rsidRDefault="004E6157" w:rsidP="004E6157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63" w:type="dxa"/>
          </w:tcPr>
          <w:p w14:paraId="3724CF27" w14:textId="287EEE44" w:rsidR="004E6157" w:rsidRDefault="004E6157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1A2BCD8F" w14:textId="3F80506D" w:rsidR="004E6157" w:rsidRPr="004E6157" w:rsidRDefault="004E6157" w:rsidP="005C6D3A">
            <w:pPr>
              <w:ind w:firstLine="12"/>
              <w:jc w:val="center"/>
              <w:rPr>
                <w:szCs w:val="24"/>
              </w:rPr>
            </w:pPr>
            <w:r w:rsidRPr="004E6157">
              <w:rPr>
                <w:szCs w:val="24"/>
              </w:rPr>
              <w:t xml:space="preserve">Mažaaukščių gyvenamųjų namų statybos paskirties sklype adresu Slėnio g. 16, </w:t>
            </w:r>
            <w:proofErr w:type="spellStart"/>
            <w:r w:rsidRPr="004E6157">
              <w:rPr>
                <w:szCs w:val="24"/>
              </w:rPr>
              <w:t>Kaltinėnų</w:t>
            </w:r>
            <w:proofErr w:type="spellEnd"/>
            <w:r w:rsidRPr="004E6157">
              <w:rPr>
                <w:szCs w:val="24"/>
              </w:rPr>
              <w:t xml:space="preserve"> mstl., </w:t>
            </w:r>
            <w:proofErr w:type="spellStart"/>
            <w:r w:rsidRPr="004E6157">
              <w:rPr>
                <w:szCs w:val="24"/>
              </w:rPr>
              <w:t>Kaltinėnų</w:t>
            </w:r>
            <w:proofErr w:type="spellEnd"/>
            <w:r w:rsidRPr="004E6157">
              <w:rPr>
                <w:szCs w:val="24"/>
              </w:rPr>
              <w:t xml:space="preserve"> sen., Šilalės r.</w:t>
            </w:r>
          </w:p>
        </w:tc>
        <w:tc>
          <w:tcPr>
            <w:tcW w:w="2058" w:type="dxa"/>
          </w:tcPr>
          <w:p w14:paraId="1D7997E1" w14:textId="73781F3F" w:rsidR="004E6157" w:rsidRDefault="00B676CD" w:rsidP="004E61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Eglė </w:t>
            </w:r>
          </w:p>
        </w:tc>
        <w:tc>
          <w:tcPr>
            <w:tcW w:w="1326" w:type="dxa"/>
          </w:tcPr>
          <w:p w14:paraId="5CC45DAA" w14:textId="4D85E79A" w:rsidR="004E6157" w:rsidRDefault="00B676CD" w:rsidP="004E615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50, 45, 50, 50, 60</w:t>
            </w:r>
          </w:p>
        </w:tc>
        <w:tc>
          <w:tcPr>
            <w:tcW w:w="1203" w:type="dxa"/>
          </w:tcPr>
          <w:p w14:paraId="744A352C" w14:textId="2512F077" w:rsidR="004E6157" w:rsidRDefault="00B676CD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286" w:type="dxa"/>
          </w:tcPr>
          <w:p w14:paraId="5DE6C0D5" w14:textId="778E9452" w:rsidR="004E6157" w:rsidRDefault="00B676CD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Kirsti </w:t>
            </w:r>
          </w:p>
        </w:tc>
        <w:tc>
          <w:tcPr>
            <w:tcW w:w="1763" w:type="dxa"/>
          </w:tcPr>
          <w:p w14:paraId="537DC011" w14:textId="77777777" w:rsidR="00B676CD" w:rsidRPr="00B850EE" w:rsidRDefault="00B676CD" w:rsidP="00B676CD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7880A249" w14:textId="1A3E30E2" w:rsidR="004E6157" w:rsidRPr="00B850EE" w:rsidRDefault="00B676CD" w:rsidP="00B676CD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(pagal Želdynų įstatymo 13 str. 3 d. 3 p., 8 p.)</w:t>
            </w:r>
          </w:p>
        </w:tc>
        <w:tc>
          <w:tcPr>
            <w:tcW w:w="1539" w:type="dxa"/>
          </w:tcPr>
          <w:p w14:paraId="79DED4D5" w14:textId="474CEFBD" w:rsidR="004E6157" w:rsidRDefault="00B676CD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2026-03-19</w:t>
            </w:r>
          </w:p>
        </w:tc>
      </w:tr>
      <w:tr w:rsidR="00B676CD" w:rsidRPr="00B850EE" w14:paraId="6CD9271B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7C20D1D9" w14:textId="76081AF7" w:rsidR="00B676CD" w:rsidRDefault="00B676CD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8. </w:t>
            </w:r>
          </w:p>
        </w:tc>
        <w:tc>
          <w:tcPr>
            <w:tcW w:w="1592" w:type="dxa"/>
          </w:tcPr>
          <w:p w14:paraId="25CBABCE" w14:textId="77777777" w:rsidR="00B676CD" w:rsidRDefault="00154F7A" w:rsidP="004E6157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2026-03-25</w:t>
            </w:r>
          </w:p>
          <w:p w14:paraId="4684171B" w14:textId="7BE709C5" w:rsidR="00154F7A" w:rsidRDefault="00154F7A" w:rsidP="00154F7A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>8</w:t>
            </w:r>
            <w:r>
              <w:rPr>
                <w:rFonts w:cs="Times New Roman"/>
              </w:rPr>
              <w:t xml:space="preserve"> (19.7.)</w:t>
            </w:r>
          </w:p>
          <w:p w14:paraId="7D51CF21" w14:textId="77777777" w:rsidR="00154F7A" w:rsidRDefault="00154F7A" w:rsidP="004E6157">
            <w:pPr>
              <w:jc w:val="center"/>
              <w:rPr>
                <w:bCs/>
                <w:szCs w:val="24"/>
              </w:rPr>
            </w:pPr>
          </w:p>
          <w:p w14:paraId="121F6A05" w14:textId="746F9C9F" w:rsidR="00154F7A" w:rsidRDefault="00154F7A" w:rsidP="004E6157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63" w:type="dxa"/>
          </w:tcPr>
          <w:p w14:paraId="5A3302C7" w14:textId="696EC153" w:rsidR="00B676CD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71FE78A3" w14:textId="3BE13E5B" w:rsidR="00B676CD" w:rsidRPr="004E6157" w:rsidRDefault="00154F7A" w:rsidP="005C6D3A">
            <w:pPr>
              <w:ind w:firstLine="12"/>
              <w:jc w:val="center"/>
              <w:rPr>
                <w:szCs w:val="24"/>
              </w:rPr>
            </w:pPr>
            <w:r w:rsidRPr="00154F7A">
              <w:rPr>
                <w:szCs w:val="24"/>
              </w:rPr>
              <w:t>Šilo g., nesuformuotame žemės sklype Šilalės m., Šilalės miesto sen.</w:t>
            </w:r>
          </w:p>
        </w:tc>
        <w:tc>
          <w:tcPr>
            <w:tcW w:w="2058" w:type="dxa"/>
          </w:tcPr>
          <w:p w14:paraId="650AEE31" w14:textId="77777777" w:rsidR="00154F7A" w:rsidRDefault="00154F7A" w:rsidP="004E61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Paprastoji pušis </w:t>
            </w:r>
          </w:p>
          <w:p w14:paraId="36318F68" w14:textId="574AA0E2" w:rsidR="00B676CD" w:rsidRDefault="00154F7A" w:rsidP="004E61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06E7FBB4" w14:textId="313B11B5" w:rsidR="00154F7A" w:rsidRDefault="00154F7A" w:rsidP="004E6157">
            <w:pPr>
              <w:rPr>
                <w:rFonts w:cs="Times New Roman"/>
              </w:rPr>
            </w:pPr>
            <w:r w:rsidRPr="00154F7A">
              <w:rPr>
                <w:rFonts w:cs="Times New Roman"/>
              </w:rPr>
              <w:t>Paprastoji pušis (dvikamienė)</w:t>
            </w:r>
          </w:p>
          <w:p w14:paraId="4A66F814" w14:textId="6AB9387C" w:rsidR="00154F7A" w:rsidRDefault="00154F7A" w:rsidP="004E6157">
            <w:pPr>
              <w:rPr>
                <w:rFonts w:cs="Times New Roman"/>
              </w:rPr>
            </w:pPr>
          </w:p>
        </w:tc>
        <w:tc>
          <w:tcPr>
            <w:tcW w:w="1326" w:type="dxa"/>
          </w:tcPr>
          <w:p w14:paraId="2C2F5656" w14:textId="77777777" w:rsidR="00154F7A" w:rsidRDefault="00154F7A" w:rsidP="004E6157">
            <w:pPr>
              <w:jc w:val="center"/>
            </w:pPr>
            <w:r w:rsidRPr="00154F7A">
              <w:t xml:space="preserve">41; 48; 46,5; </w:t>
            </w:r>
            <w:r w:rsidRPr="00154F7A">
              <w:t>40</w:t>
            </w:r>
            <w:r w:rsidRPr="00154F7A">
              <w:t xml:space="preserve"> </w:t>
            </w:r>
          </w:p>
          <w:p w14:paraId="6B4802A3" w14:textId="2E51431A" w:rsidR="00B676CD" w:rsidRPr="00154F7A" w:rsidRDefault="00154F7A" w:rsidP="004E6157">
            <w:pPr>
              <w:jc w:val="center"/>
              <w:rPr>
                <w:rFonts w:cs="Times New Roman"/>
                <w:szCs w:val="24"/>
              </w:rPr>
            </w:pPr>
            <w:r>
              <w:t xml:space="preserve">15, 17 </w:t>
            </w:r>
          </w:p>
        </w:tc>
        <w:tc>
          <w:tcPr>
            <w:tcW w:w="1203" w:type="dxa"/>
          </w:tcPr>
          <w:p w14:paraId="36BE0F78" w14:textId="77777777" w:rsidR="00B676CD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14:paraId="04F6CA9D" w14:textId="77777777" w:rsidR="00154F7A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49A0C38" w14:textId="0AC7A163" w:rsidR="00154F7A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86" w:type="dxa"/>
          </w:tcPr>
          <w:p w14:paraId="64D3947C" w14:textId="273A8DD2" w:rsidR="00B676CD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Kirsti </w:t>
            </w:r>
          </w:p>
        </w:tc>
        <w:tc>
          <w:tcPr>
            <w:tcW w:w="1763" w:type="dxa"/>
          </w:tcPr>
          <w:p w14:paraId="23F45894" w14:textId="1E5C2DBA" w:rsidR="00B676CD" w:rsidRPr="00B850EE" w:rsidRDefault="00154F7A" w:rsidP="00B676CD">
            <w:pPr>
              <w:jc w:val="center"/>
              <w:rPr>
                <w:rFonts w:cs="Times New Roman"/>
              </w:rPr>
            </w:pPr>
            <w:r w:rsidRPr="00154F7A">
              <w:rPr>
                <w:rFonts w:cs="Times New Roman"/>
              </w:rPr>
              <w:t>3 158,00</w:t>
            </w:r>
          </w:p>
        </w:tc>
        <w:tc>
          <w:tcPr>
            <w:tcW w:w="1539" w:type="dxa"/>
          </w:tcPr>
          <w:p w14:paraId="6FF6DF15" w14:textId="2EC643E8" w:rsidR="00B676CD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2026-04-13</w:t>
            </w:r>
          </w:p>
        </w:tc>
      </w:tr>
      <w:tr w:rsidR="00154F7A" w:rsidRPr="00B850EE" w14:paraId="6A394C15" w14:textId="77777777" w:rsidTr="004E6157">
        <w:trPr>
          <w:gridAfter w:val="1"/>
          <w:wAfter w:w="21" w:type="dxa"/>
          <w:trHeight w:val="1837"/>
        </w:trPr>
        <w:tc>
          <w:tcPr>
            <w:tcW w:w="668" w:type="dxa"/>
          </w:tcPr>
          <w:p w14:paraId="1BFC66D2" w14:textId="31870641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9. </w:t>
            </w:r>
          </w:p>
        </w:tc>
        <w:tc>
          <w:tcPr>
            <w:tcW w:w="1592" w:type="dxa"/>
          </w:tcPr>
          <w:p w14:paraId="2F3B7B6D" w14:textId="57981051" w:rsidR="00154F7A" w:rsidRDefault="00154F7A" w:rsidP="00154F7A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2026-03-</w:t>
            </w:r>
            <w:r>
              <w:rPr>
                <w:bCs/>
                <w:szCs w:val="24"/>
              </w:rPr>
              <w:t>31</w:t>
            </w:r>
          </w:p>
          <w:p w14:paraId="17FADA9E" w14:textId="231B794F" w:rsidR="00154F7A" w:rsidRDefault="00154F7A" w:rsidP="00154F7A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 xml:space="preserve"> (19.7.)</w:t>
            </w:r>
          </w:p>
          <w:p w14:paraId="3D0156D6" w14:textId="77777777" w:rsidR="00154F7A" w:rsidRDefault="00154F7A" w:rsidP="004E6157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63" w:type="dxa"/>
          </w:tcPr>
          <w:p w14:paraId="776D33B2" w14:textId="700989AA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33651958" w14:textId="6157DEA5" w:rsidR="00154F7A" w:rsidRPr="00154F7A" w:rsidRDefault="00154F7A" w:rsidP="005C6D3A">
            <w:pPr>
              <w:ind w:firstLine="12"/>
              <w:jc w:val="center"/>
              <w:rPr>
                <w:szCs w:val="24"/>
              </w:rPr>
            </w:pPr>
            <w:r w:rsidRPr="00154F7A">
              <w:rPr>
                <w:szCs w:val="24"/>
              </w:rPr>
              <w:t>Žemės ūkio (kiti žemės ūkio paskirties sklypai) paskirties sklype, kurio unikalus sklypo Nr. 4400-6686-5676, Pajūralio k. v.</w:t>
            </w:r>
          </w:p>
        </w:tc>
        <w:tc>
          <w:tcPr>
            <w:tcW w:w="2058" w:type="dxa"/>
          </w:tcPr>
          <w:p w14:paraId="6383D66E" w14:textId="77777777" w:rsidR="00154F7A" w:rsidRDefault="00154F7A" w:rsidP="004E61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Klevas </w:t>
            </w:r>
          </w:p>
          <w:p w14:paraId="75F75755" w14:textId="77777777" w:rsidR="00154F7A" w:rsidRDefault="00154F7A" w:rsidP="004E6157">
            <w:pPr>
              <w:rPr>
                <w:rFonts w:cs="Times New Roman"/>
              </w:rPr>
            </w:pPr>
          </w:p>
          <w:p w14:paraId="53941D0D" w14:textId="77777777" w:rsidR="00154F7A" w:rsidRDefault="00154F7A" w:rsidP="004E6157">
            <w:pPr>
              <w:rPr>
                <w:rFonts w:cs="Times New Roman"/>
              </w:rPr>
            </w:pPr>
          </w:p>
          <w:p w14:paraId="488A0B2D" w14:textId="45D33B3B" w:rsidR="00154F7A" w:rsidRDefault="00154F7A" w:rsidP="004E61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Ąžuolas </w:t>
            </w:r>
          </w:p>
        </w:tc>
        <w:tc>
          <w:tcPr>
            <w:tcW w:w="1326" w:type="dxa"/>
          </w:tcPr>
          <w:p w14:paraId="3D5BC889" w14:textId="77777777" w:rsidR="00154F7A" w:rsidRDefault="00154F7A" w:rsidP="004E6157">
            <w:pPr>
              <w:jc w:val="center"/>
            </w:pPr>
            <w:r w:rsidRPr="00154F7A">
              <w:t xml:space="preserve">100; 35, 30, 30, 35 </w:t>
            </w:r>
          </w:p>
          <w:p w14:paraId="140064B9" w14:textId="77777777" w:rsidR="00154F7A" w:rsidRDefault="00154F7A" w:rsidP="004E6157">
            <w:pPr>
              <w:jc w:val="center"/>
            </w:pPr>
          </w:p>
          <w:p w14:paraId="72DB9EC0" w14:textId="77BD8B12" w:rsidR="00154F7A" w:rsidRPr="00154F7A" w:rsidRDefault="00154F7A" w:rsidP="004E6157">
            <w:pPr>
              <w:jc w:val="center"/>
            </w:pPr>
            <w:r w:rsidRPr="00154F7A">
              <w:t xml:space="preserve">30, 32, 30, 25  </w:t>
            </w:r>
          </w:p>
        </w:tc>
        <w:tc>
          <w:tcPr>
            <w:tcW w:w="1203" w:type="dxa"/>
          </w:tcPr>
          <w:p w14:paraId="5F88D135" w14:textId="77777777" w:rsidR="00154F7A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  <w:p w14:paraId="7B06478F" w14:textId="77777777" w:rsidR="00154F7A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47E50C08" w14:textId="77777777" w:rsidR="00154F7A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</w:p>
          <w:p w14:paraId="6E66310C" w14:textId="390B7B67" w:rsidR="00154F7A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286" w:type="dxa"/>
          </w:tcPr>
          <w:p w14:paraId="61747897" w14:textId="4620C451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Kirsti </w:t>
            </w:r>
          </w:p>
        </w:tc>
        <w:tc>
          <w:tcPr>
            <w:tcW w:w="1763" w:type="dxa"/>
          </w:tcPr>
          <w:p w14:paraId="6DA9AAA2" w14:textId="77777777" w:rsidR="00154F7A" w:rsidRPr="00B850EE" w:rsidRDefault="00154F7A" w:rsidP="00154F7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4C4333F6" w14:textId="2104072F" w:rsidR="00154F7A" w:rsidRPr="00154F7A" w:rsidRDefault="00154F7A" w:rsidP="00154F7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(pagal Želdynų įstatymo 13 str. 3 d. 3 p., 8 p.)</w:t>
            </w:r>
          </w:p>
        </w:tc>
        <w:tc>
          <w:tcPr>
            <w:tcW w:w="1539" w:type="dxa"/>
          </w:tcPr>
          <w:p w14:paraId="492D4EEA" w14:textId="106E6BD5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2026-04-15</w:t>
            </w:r>
          </w:p>
        </w:tc>
      </w:tr>
      <w:tr w:rsidR="00154F7A" w:rsidRPr="00B850EE" w14:paraId="504109EB" w14:textId="77777777" w:rsidTr="00154F7A">
        <w:trPr>
          <w:gridAfter w:val="1"/>
          <w:wAfter w:w="21" w:type="dxa"/>
          <w:trHeight w:val="1437"/>
        </w:trPr>
        <w:tc>
          <w:tcPr>
            <w:tcW w:w="668" w:type="dxa"/>
          </w:tcPr>
          <w:p w14:paraId="2FA4DC99" w14:textId="24E2059B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10. </w:t>
            </w:r>
          </w:p>
        </w:tc>
        <w:tc>
          <w:tcPr>
            <w:tcW w:w="1592" w:type="dxa"/>
          </w:tcPr>
          <w:p w14:paraId="79FE63AE" w14:textId="77777777" w:rsidR="00154F7A" w:rsidRDefault="00154F7A" w:rsidP="00154F7A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2026-03-31</w:t>
            </w:r>
          </w:p>
          <w:p w14:paraId="2F43059F" w14:textId="4B2F9C95" w:rsidR="00154F7A" w:rsidRDefault="00154F7A" w:rsidP="00154F7A">
            <w:pPr>
              <w:jc w:val="center"/>
              <w:rPr>
                <w:bCs/>
                <w:szCs w:val="24"/>
              </w:rPr>
            </w:pPr>
            <w:r>
              <w:rPr>
                <w:rFonts w:cs="Times New Roman"/>
              </w:rPr>
              <w:t>ŽL-</w:t>
            </w:r>
            <w:r>
              <w:rPr>
                <w:rFonts w:cs="Times New Roman"/>
              </w:rPr>
              <w:t>10</w:t>
            </w:r>
            <w:r>
              <w:rPr>
                <w:rFonts w:cs="Times New Roman"/>
              </w:rPr>
              <w:t xml:space="preserve"> (19.7.)</w:t>
            </w:r>
          </w:p>
          <w:p w14:paraId="62AFB4EB" w14:textId="77777777" w:rsidR="00154F7A" w:rsidRDefault="00154F7A" w:rsidP="00154F7A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63" w:type="dxa"/>
          </w:tcPr>
          <w:p w14:paraId="09BC8553" w14:textId="7C96EDD2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2336" w:type="dxa"/>
          </w:tcPr>
          <w:p w14:paraId="20536E7C" w14:textId="275F4500" w:rsidR="00154F7A" w:rsidRPr="00154F7A" w:rsidRDefault="00154F7A" w:rsidP="005C6D3A">
            <w:pPr>
              <w:ind w:firstLine="12"/>
              <w:jc w:val="center"/>
              <w:rPr>
                <w:szCs w:val="24"/>
              </w:rPr>
            </w:pPr>
            <w:r w:rsidRPr="00154F7A">
              <w:rPr>
                <w:szCs w:val="24"/>
              </w:rPr>
              <w:t>Vienbučių ir dvibučių gyvenamųjų pastatų teritorijos sklype adresu Šilalės g. 5, Laukuva</w:t>
            </w:r>
            <w:r>
              <w:rPr>
                <w:szCs w:val="24"/>
              </w:rPr>
              <w:t>.</w:t>
            </w:r>
          </w:p>
        </w:tc>
        <w:tc>
          <w:tcPr>
            <w:tcW w:w="2058" w:type="dxa"/>
          </w:tcPr>
          <w:p w14:paraId="3BC260C4" w14:textId="020AD785" w:rsidR="00154F7A" w:rsidRDefault="00154F7A" w:rsidP="004E61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Klevas </w:t>
            </w:r>
          </w:p>
        </w:tc>
        <w:tc>
          <w:tcPr>
            <w:tcW w:w="1326" w:type="dxa"/>
          </w:tcPr>
          <w:p w14:paraId="2B071140" w14:textId="52716630" w:rsidR="00154F7A" w:rsidRPr="00154F7A" w:rsidRDefault="00154F7A" w:rsidP="004E6157">
            <w:pPr>
              <w:jc w:val="center"/>
            </w:pPr>
            <w:r>
              <w:t>80</w:t>
            </w:r>
          </w:p>
        </w:tc>
        <w:tc>
          <w:tcPr>
            <w:tcW w:w="1203" w:type="dxa"/>
          </w:tcPr>
          <w:p w14:paraId="492D9A1E" w14:textId="636A1587" w:rsidR="00154F7A" w:rsidRDefault="00154F7A" w:rsidP="00B850EE">
            <w:pPr>
              <w:ind w:right="-567" w:hanging="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86" w:type="dxa"/>
          </w:tcPr>
          <w:p w14:paraId="757E50E1" w14:textId="54C8E7A2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Kirsti </w:t>
            </w:r>
          </w:p>
        </w:tc>
        <w:tc>
          <w:tcPr>
            <w:tcW w:w="1763" w:type="dxa"/>
          </w:tcPr>
          <w:p w14:paraId="5D6D60D2" w14:textId="77777777" w:rsidR="00154F7A" w:rsidRPr="00B850EE" w:rsidRDefault="00154F7A" w:rsidP="00154F7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Neskaičiuojama</w:t>
            </w:r>
          </w:p>
          <w:p w14:paraId="09F1BBBB" w14:textId="48284157" w:rsidR="00154F7A" w:rsidRPr="00B850EE" w:rsidRDefault="00154F7A" w:rsidP="00154F7A">
            <w:pPr>
              <w:jc w:val="center"/>
              <w:rPr>
                <w:rFonts w:cs="Times New Roman"/>
              </w:rPr>
            </w:pPr>
            <w:r w:rsidRPr="00B850EE">
              <w:rPr>
                <w:rFonts w:cs="Times New Roman"/>
              </w:rPr>
              <w:t>(pagal Želdynų įstatymo 13 str. 3 d. 3 p., 8 p.)</w:t>
            </w:r>
          </w:p>
        </w:tc>
        <w:tc>
          <w:tcPr>
            <w:tcW w:w="1539" w:type="dxa"/>
          </w:tcPr>
          <w:p w14:paraId="19BBAF4E" w14:textId="0D04C1B2" w:rsidR="00154F7A" w:rsidRDefault="00154F7A" w:rsidP="00B850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2026-04-15</w:t>
            </w:r>
          </w:p>
        </w:tc>
      </w:tr>
    </w:tbl>
    <w:p w14:paraId="25B3530B" w14:textId="77777777" w:rsidR="00F812AE" w:rsidRDefault="00F812AE" w:rsidP="005543E2">
      <w:pPr>
        <w:rPr>
          <w:rFonts w:cs="Times New Roman"/>
          <w:i/>
          <w:iCs/>
        </w:rPr>
      </w:pPr>
    </w:p>
    <w:p w14:paraId="4AA11DEC" w14:textId="77777777" w:rsidR="005C6D3A" w:rsidRPr="00B850EE" w:rsidRDefault="005C6D3A" w:rsidP="005543E2">
      <w:pPr>
        <w:rPr>
          <w:rFonts w:cs="Times New Roman"/>
          <w:i/>
          <w:iCs/>
        </w:rPr>
      </w:pPr>
    </w:p>
    <w:sectPr w:rsidR="005C6D3A" w:rsidRPr="00B850EE" w:rsidSect="00B41517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C78"/>
    <w:rsid w:val="00014D22"/>
    <w:rsid w:val="00014F01"/>
    <w:rsid w:val="000212B3"/>
    <w:rsid w:val="000221AB"/>
    <w:rsid w:val="000365E3"/>
    <w:rsid w:val="00042F03"/>
    <w:rsid w:val="0004761C"/>
    <w:rsid w:val="00047C7D"/>
    <w:rsid w:val="00067C85"/>
    <w:rsid w:val="00075C27"/>
    <w:rsid w:val="0008421E"/>
    <w:rsid w:val="000A6143"/>
    <w:rsid w:val="000E501B"/>
    <w:rsid w:val="000F0161"/>
    <w:rsid w:val="000F2603"/>
    <w:rsid w:val="00102150"/>
    <w:rsid w:val="0011214E"/>
    <w:rsid w:val="00135161"/>
    <w:rsid w:val="00137DD5"/>
    <w:rsid w:val="001537D9"/>
    <w:rsid w:val="00154F7A"/>
    <w:rsid w:val="001563AB"/>
    <w:rsid w:val="00174877"/>
    <w:rsid w:val="001834F7"/>
    <w:rsid w:val="001843EF"/>
    <w:rsid w:val="0019493A"/>
    <w:rsid w:val="00196117"/>
    <w:rsid w:val="001C5F56"/>
    <w:rsid w:val="001C6837"/>
    <w:rsid w:val="001E3777"/>
    <w:rsid w:val="001F2CBB"/>
    <w:rsid w:val="001F4AF6"/>
    <w:rsid w:val="001F6597"/>
    <w:rsid w:val="00201BF0"/>
    <w:rsid w:val="0022021C"/>
    <w:rsid w:val="002278FA"/>
    <w:rsid w:val="00253EDF"/>
    <w:rsid w:val="00286DA2"/>
    <w:rsid w:val="002B2293"/>
    <w:rsid w:val="002C7223"/>
    <w:rsid w:val="002D5AB8"/>
    <w:rsid w:val="002E3295"/>
    <w:rsid w:val="002E7068"/>
    <w:rsid w:val="002F1933"/>
    <w:rsid w:val="0030617E"/>
    <w:rsid w:val="00334C66"/>
    <w:rsid w:val="00366FC9"/>
    <w:rsid w:val="003C171D"/>
    <w:rsid w:val="003C3E15"/>
    <w:rsid w:val="003F0080"/>
    <w:rsid w:val="00410194"/>
    <w:rsid w:val="004130FE"/>
    <w:rsid w:val="004355F0"/>
    <w:rsid w:val="004436DB"/>
    <w:rsid w:val="004641EA"/>
    <w:rsid w:val="00472927"/>
    <w:rsid w:val="00473EE6"/>
    <w:rsid w:val="00487D81"/>
    <w:rsid w:val="0049412F"/>
    <w:rsid w:val="00495052"/>
    <w:rsid w:val="0049724D"/>
    <w:rsid w:val="004A0F46"/>
    <w:rsid w:val="004C68B2"/>
    <w:rsid w:val="004E6157"/>
    <w:rsid w:val="004E616D"/>
    <w:rsid w:val="004F3E88"/>
    <w:rsid w:val="00533910"/>
    <w:rsid w:val="005543E2"/>
    <w:rsid w:val="00576A8F"/>
    <w:rsid w:val="005773A8"/>
    <w:rsid w:val="00595DFC"/>
    <w:rsid w:val="005A6D0D"/>
    <w:rsid w:val="005A6D74"/>
    <w:rsid w:val="005C6D3A"/>
    <w:rsid w:val="005E29A0"/>
    <w:rsid w:val="005F5C32"/>
    <w:rsid w:val="00615B6E"/>
    <w:rsid w:val="006423F2"/>
    <w:rsid w:val="00642524"/>
    <w:rsid w:val="00666202"/>
    <w:rsid w:val="00682A5C"/>
    <w:rsid w:val="00686A29"/>
    <w:rsid w:val="006914B5"/>
    <w:rsid w:val="006B6B0F"/>
    <w:rsid w:val="006C083D"/>
    <w:rsid w:val="006C0CAB"/>
    <w:rsid w:val="006C34AF"/>
    <w:rsid w:val="006F0DE2"/>
    <w:rsid w:val="00705BCA"/>
    <w:rsid w:val="00714729"/>
    <w:rsid w:val="0071632A"/>
    <w:rsid w:val="00740A91"/>
    <w:rsid w:val="007419DB"/>
    <w:rsid w:val="007551A4"/>
    <w:rsid w:val="007912CA"/>
    <w:rsid w:val="007963C0"/>
    <w:rsid w:val="007B764C"/>
    <w:rsid w:val="007C6D7D"/>
    <w:rsid w:val="007F3C78"/>
    <w:rsid w:val="008022D1"/>
    <w:rsid w:val="008239EA"/>
    <w:rsid w:val="00823D56"/>
    <w:rsid w:val="0083448C"/>
    <w:rsid w:val="00840098"/>
    <w:rsid w:val="00842077"/>
    <w:rsid w:val="00851FE7"/>
    <w:rsid w:val="0085585B"/>
    <w:rsid w:val="00866C23"/>
    <w:rsid w:val="0087430D"/>
    <w:rsid w:val="008A229D"/>
    <w:rsid w:val="009037BD"/>
    <w:rsid w:val="009044FA"/>
    <w:rsid w:val="0091389D"/>
    <w:rsid w:val="009201EA"/>
    <w:rsid w:val="00925C38"/>
    <w:rsid w:val="00950E81"/>
    <w:rsid w:val="009513FA"/>
    <w:rsid w:val="00951796"/>
    <w:rsid w:val="00993254"/>
    <w:rsid w:val="009952D7"/>
    <w:rsid w:val="009B46CD"/>
    <w:rsid w:val="009C3075"/>
    <w:rsid w:val="009E2290"/>
    <w:rsid w:val="009E365E"/>
    <w:rsid w:val="009F1138"/>
    <w:rsid w:val="009F5114"/>
    <w:rsid w:val="00A01B28"/>
    <w:rsid w:val="00A10ED6"/>
    <w:rsid w:val="00A33DAA"/>
    <w:rsid w:val="00A81BA4"/>
    <w:rsid w:val="00A842B2"/>
    <w:rsid w:val="00AD45CD"/>
    <w:rsid w:val="00AF07FD"/>
    <w:rsid w:val="00B05EB5"/>
    <w:rsid w:val="00B174D8"/>
    <w:rsid w:val="00B41517"/>
    <w:rsid w:val="00B41BC6"/>
    <w:rsid w:val="00B676CD"/>
    <w:rsid w:val="00B81584"/>
    <w:rsid w:val="00B84ABB"/>
    <w:rsid w:val="00B850EE"/>
    <w:rsid w:val="00B959DE"/>
    <w:rsid w:val="00B95D93"/>
    <w:rsid w:val="00B97C46"/>
    <w:rsid w:val="00BA2A44"/>
    <w:rsid w:val="00BA37F2"/>
    <w:rsid w:val="00BD079E"/>
    <w:rsid w:val="00BE3A64"/>
    <w:rsid w:val="00BE690C"/>
    <w:rsid w:val="00BF05CC"/>
    <w:rsid w:val="00C24593"/>
    <w:rsid w:val="00CA552D"/>
    <w:rsid w:val="00CC44EB"/>
    <w:rsid w:val="00CC4C17"/>
    <w:rsid w:val="00CE3D85"/>
    <w:rsid w:val="00CF4BE0"/>
    <w:rsid w:val="00D36455"/>
    <w:rsid w:val="00D42A03"/>
    <w:rsid w:val="00D57D24"/>
    <w:rsid w:val="00D6123A"/>
    <w:rsid w:val="00D74729"/>
    <w:rsid w:val="00D85E8D"/>
    <w:rsid w:val="00D85FE2"/>
    <w:rsid w:val="00D92CE5"/>
    <w:rsid w:val="00DA5749"/>
    <w:rsid w:val="00DB19B3"/>
    <w:rsid w:val="00DD0C4D"/>
    <w:rsid w:val="00DD6E8B"/>
    <w:rsid w:val="00E14587"/>
    <w:rsid w:val="00E164FA"/>
    <w:rsid w:val="00E27316"/>
    <w:rsid w:val="00E533BB"/>
    <w:rsid w:val="00E72568"/>
    <w:rsid w:val="00E82A28"/>
    <w:rsid w:val="00E90107"/>
    <w:rsid w:val="00E975E8"/>
    <w:rsid w:val="00EA2BB0"/>
    <w:rsid w:val="00EB4669"/>
    <w:rsid w:val="00EC3337"/>
    <w:rsid w:val="00EE024B"/>
    <w:rsid w:val="00EE4567"/>
    <w:rsid w:val="00F06967"/>
    <w:rsid w:val="00F20059"/>
    <w:rsid w:val="00F33FA2"/>
    <w:rsid w:val="00F43945"/>
    <w:rsid w:val="00F57261"/>
    <w:rsid w:val="00F812AE"/>
    <w:rsid w:val="00F844D7"/>
    <w:rsid w:val="00FA4755"/>
    <w:rsid w:val="00FD523C"/>
    <w:rsid w:val="00FD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8297"/>
  <w15:chartTrackingRefBased/>
  <w15:docId w15:val="{EE5D25CB-DBD9-45F6-A53D-6B09455E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3C78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F3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7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93BDF-356C-4018-96FB-4673CF991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2723</Words>
  <Characters>1553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2026-01-20T09:00:00Z</dcterms:created>
  <dcterms:modified xsi:type="dcterms:W3CDTF">2026-04-03T12:46:00Z</dcterms:modified>
</cp:coreProperties>
</file>