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13"/>
        <w:gridCol w:w="13"/>
        <w:gridCol w:w="9587"/>
        <w:gridCol w:w="6"/>
      </w:tblGrid>
      <w:tr w:rsidR="00925A3C" w:rsidRPr="00925A3C" w14:paraId="538B7D7A" w14:textId="77777777" w:rsidTr="00925A3C">
        <w:tc>
          <w:tcPr>
            <w:tcW w:w="9070" w:type="dxa"/>
            <w:gridSpan w:val="4"/>
          </w:tcPr>
          <w:tbl>
            <w:tblPr>
              <w:tblW w:w="9639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091"/>
              <w:gridCol w:w="4548"/>
            </w:tblGrid>
            <w:tr w:rsidR="00925A3C" w:rsidRPr="00925A3C" w14:paraId="35735C87" w14:textId="77777777" w:rsidTr="00925A3C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9F37C8A" w14:textId="77777777" w:rsidR="00DF3C66" w:rsidRPr="00925A3C" w:rsidRDefault="00DF3C66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454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CFD88BB" w14:textId="77777777" w:rsidR="00DF3C66" w:rsidRPr="00925A3C" w:rsidRDefault="00DF3C66">
                  <w:pPr>
                    <w:rPr>
                      <w:lang w:val="lt-LT"/>
                    </w:rPr>
                  </w:pPr>
                  <w:r w:rsidRPr="00925A3C">
                    <w:rPr>
                      <w:color w:val="000000"/>
                      <w:sz w:val="24"/>
                      <w:lang w:val="lt-LT"/>
                    </w:rPr>
                    <w:t>PATVIRTINTA</w:t>
                  </w:r>
                </w:p>
              </w:tc>
            </w:tr>
            <w:tr w:rsidR="00925A3C" w:rsidRPr="00925A3C" w14:paraId="73451AA1" w14:textId="77777777" w:rsidTr="00925A3C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5B184C8" w14:textId="77777777" w:rsidR="00DF3C66" w:rsidRPr="00925A3C" w:rsidRDefault="00DF3C66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454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63FA90D" w14:textId="77777777" w:rsidR="00DF3C66" w:rsidRPr="00925A3C" w:rsidRDefault="00DF3C66">
                  <w:pPr>
                    <w:rPr>
                      <w:lang w:val="lt-LT"/>
                    </w:rPr>
                  </w:pPr>
                  <w:r w:rsidRPr="00925A3C">
                    <w:rPr>
                      <w:color w:val="000000"/>
                      <w:sz w:val="24"/>
                      <w:lang w:val="lt-LT"/>
                    </w:rPr>
                    <w:t>Šilalės rajono savivaldybės</w:t>
                  </w:r>
                  <w:r w:rsidR="00925A3C">
                    <w:rPr>
                      <w:color w:val="000000"/>
                      <w:sz w:val="24"/>
                      <w:lang w:val="lt-LT"/>
                    </w:rPr>
                    <w:t xml:space="preserve"> </w:t>
                  </w:r>
                  <w:r w:rsidR="00925A3C" w:rsidRPr="00925A3C">
                    <w:rPr>
                      <w:sz w:val="24"/>
                      <w:szCs w:val="24"/>
                      <w:lang w:val="lt-LT"/>
                    </w:rPr>
                    <w:t>mero</w:t>
                  </w:r>
                </w:p>
              </w:tc>
            </w:tr>
            <w:tr w:rsidR="00925A3C" w:rsidRPr="00925A3C" w14:paraId="4DB7D55E" w14:textId="77777777" w:rsidTr="00925A3C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D1B9A8F" w14:textId="77777777" w:rsidR="00DF3C66" w:rsidRPr="00925A3C" w:rsidRDefault="00DF3C66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454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7053464" w14:textId="25C7BD77" w:rsidR="00DF3C66" w:rsidRPr="00925A3C" w:rsidRDefault="00925A3C">
                  <w:pPr>
                    <w:rPr>
                      <w:sz w:val="24"/>
                      <w:szCs w:val="24"/>
                      <w:lang w:val="lt-LT"/>
                    </w:rPr>
                  </w:pPr>
                  <w:r w:rsidRPr="00925A3C">
                    <w:rPr>
                      <w:sz w:val="24"/>
                      <w:szCs w:val="24"/>
                      <w:lang w:val="lt-LT"/>
                    </w:rPr>
                    <w:t xml:space="preserve">2024 m. balandžio </w:t>
                  </w:r>
                  <w:r w:rsidR="00744919">
                    <w:rPr>
                      <w:sz w:val="24"/>
                      <w:szCs w:val="24"/>
                      <w:lang w:val="lt-LT"/>
                    </w:rPr>
                    <w:t xml:space="preserve">11 </w:t>
                  </w:r>
                  <w:r w:rsidRPr="00925A3C">
                    <w:rPr>
                      <w:sz w:val="24"/>
                      <w:szCs w:val="24"/>
                      <w:lang w:val="lt-LT"/>
                    </w:rPr>
                    <w:t xml:space="preserve">d. potvarkiu </w:t>
                  </w:r>
                </w:p>
              </w:tc>
            </w:tr>
            <w:tr w:rsidR="00925A3C" w:rsidRPr="00925A3C" w14:paraId="06DC300C" w14:textId="77777777" w:rsidTr="00925A3C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081465A" w14:textId="77777777" w:rsidR="00DF3C66" w:rsidRPr="00925A3C" w:rsidRDefault="00DF3C66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454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A749DF3" w14:textId="313AC36F" w:rsidR="00DF3C66" w:rsidRPr="00925A3C" w:rsidRDefault="00DF3C66">
                  <w:pPr>
                    <w:rPr>
                      <w:lang w:val="lt-LT"/>
                    </w:rPr>
                  </w:pPr>
                  <w:r w:rsidRPr="00925A3C">
                    <w:rPr>
                      <w:color w:val="000000"/>
                      <w:sz w:val="24"/>
                      <w:lang w:val="lt-LT"/>
                    </w:rPr>
                    <w:t xml:space="preserve">Nr. </w:t>
                  </w:r>
                  <w:r w:rsidR="00744919">
                    <w:rPr>
                      <w:color w:val="000000"/>
                      <w:sz w:val="24"/>
                      <w:lang w:val="lt-LT"/>
                    </w:rPr>
                    <w:t>T3-140</w:t>
                  </w:r>
                </w:p>
              </w:tc>
            </w:tr>
            <w:tr w:rsidR="00925A3C" w:rsidRPr="00925A3C" w14:paraId="5A65C1DA" w14:textId="77777777" w:rsidTr="00925A3C">
              <w:trPr>
                <w:trHeight w:val="260"/>
              </w:trPr>
              <w:tc>
                <w:tcPr>
                  <w:tcW w:w="963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82BFBC0" w14:textId="77777777" w:rsidR="00DF3C66" w:rsidRPr="00925A3C" w:rsidRDefault="00DF3C66">
                  <w:pPr>
                    <w:rPr>
                      <w:lang w:val="lt-LT"/>
                    </w:rPr>
                  </w:pPr>
                </w:p>
              </w:tc>
            </w:tr>
            <w:tr w:rsidR="00925A3C" w:rsidRPr="00925A3C" w14:paraId="542FEB05" w14:textId="77777777" w:rsidTr="00925A3C">
              <w:trPr>
                <w:trHeight w:val="260"/>
              </w:trPr>
              <w:tc>
                <w:tcPr>
                  <w:tcW w:w="963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CCA9E84" w14:textId="77777777" w:rsidR="00DF3C66" w:rsidRPr="00925A3C" w:rsidRDefault="00DF3C66">
                  <w:pPr>
                    <w:jc w:val="center"/>
                    <w:rPr>
                      <w:lang w:val="lt-LT"/>
                    </w:rPr>
                  </w:pPr>
                  <w:r w:rsidRPr="00925A3C">
                    <w:rPr>
                      <w:b/>
                      <w:color w:val="000000"/>
                      <w:sz w:val="24"/>
                      <w:lang w:val="lt-LT"/>
                    </w:rPr>
                    <w:t>ŠILALĖS RAJONO SAVIVALDYBĖS</w:t>
                  </w:r>
                </w:p>
              </w:tc>
            </w:tr>
            <w:tr w:rsidR="00925A3C" w:rsidRPr="00925A3C" w14:paraId="4321B43F" w14:textId="77777777" w:rsidTr="00925A3C">
              <w:trPr>
                <w:trHeight w:val="260"/>
              </w:trPr>
              <w:tc>
                <w:tcPr>
                  <w:tcW w:w="963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D57FA14" w14:textId="77777777" w:rsidR="00DF3C66" w:rsidRPr="00925A3C" w:rsidRDefault="00DF3C66">
                  <w:pPr>
                    <w:jc w:val="center"/>
                    <w:rPr>
                      <w:lang w:val="lt-LT"/>
                    </w:rPr>
                  </w:pPr>
                  <w:r w:rsidRPr="00925A3C">
                    <w:rPr>
                      <w:b/>
                      <w:color w:val="000000"/>
                      <w:sz w:val="24"/>
                      <w:lang w:val="lt-LT"/>
                    </w:rPr>
                    <w:t>VICEMERO</w:t>
                  </w:r>
                </w:p>
              </w:tc>
            </w:tr>
            <w:tr w:rsidR="00925A3C" w:rsidRPr="00925A3C" w14:paraId="244A4ABC" w14:textId="77777777" w:rsidTr="00925A3C">
              <w:trPr>
                <w:trHeight w:val="260"/>
              </w:trPr>
              <w:tc>
                <w:tcPr>
                  <w:tcW w:w="963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F0CACB3" w14:textId="77777777" w:rsidR="00DF3C66" w:rsidRPr="00925A3C" w:rsidRDefault="00DF3C66">
                  <w:pPr>
                    <w:jc w:val="center"/>
                    <w:rPr>
                      <w:lang w:val="lt-LT"/>
                    </w:rPr>
                  </w:pPr>
                  <w:r w:rsidRPr="00925A3C">
                    <w:rPr>
                      <w:b/>
                      <w:color w:val="000000"/>
                      <w:sz w:val="24"/>
                      <w:lang w:val="lt-LT"/>
                    </w:rPr>
                    <w:t>PAREIGYBĖS APRAŠYMAS</w:t>
                  </w:r>
                </w:p>
              </w:tc>
            </w:tr>
          </w:tbl>
          <w:p w14:paraId="5121E3F0" w14:textId="77777777" w:rsidR="00DF3C66" w:rsidRPr="00925A3C" w:rsidRDefault="00DF3C66">
            <w:pPr>
              <w:rPr>
                <w:lang w:val="lt-LT"/>
              </w:rPr>
            </w:pPr>
          </w:p>
        </w:tc>
        <w:tc>
          <w:tcPr>
            <w:tcW w:w="13" w:type="dxa"/>
          </w:tcPr>
          <w:p w14:paraId="1C325FA2" w14:textId="77777777" w:rsidR="00DF3C66" w:rsidRPr="00925A3C" w:rsidRDefault="00DF3C66">
            <w:pPr>
              <w:pStyle w:val="EmptyLayoutCell"/>
              <w:rPr>
                <w:lang w:val="lt-LT"/>
              </w:rPr>
            </w:pPr>
          </w:p>
        </w:tc>
      </w:tr>
      <w:tr w:rsidR="004A5F02" w14:paraId="09A0D98B" w14:textId="77777777">
        <w:trPr>
          <w:trHeight w:val="349"/>
        </w:trPr>
        <w:tc>
          <w:tcPr>
            <w:tcW w:w="13" w:type="dxa"/>
          </w:tcPr>
          <w:p w14:paraId="295990EE" w14:textId="77777777" w:rsidR="00DF3C66" w:rsidRDefault="00DF3C66">
            <w:pPr>
              <w:pStyle w:val="EmptyLayoutCell"/>
            </w:pPr>
          </w:p>
        </w:tc>
        <w:tc>
          <w:tcPr>
            <w:tcW w:w="1" w:type="dxa"/>
          </w:tcPr>
          <w:p w14:paraId="6C19CB9B" w14:textId="77777777" w:rsidR="00DF3C66" w:rsidRDefault="00DF3C66">
            <w:pPr>
              <w:pStyle w:val="EmptyLayoutCell"/>
            </w:pPr>
          </w:p>
        </w:tc>
        <w:tc>
          <w:tcPr>
            <w:tcW w:w="1" w:type="dxa"/>
          </w:tcPr>
          <w:p w14:paraId="34A4EEA6" w14:textId="77777777" w:rsidR="00DF3C66" w:rsidRDefault="00DF3C66">
            <w:pPr>
              <w:pStyle w:val="EmptyLayoutCell"/>
            </w:pPr>
          </w:p>
        </w:tc>
        <w:tc>
          <w:tcPr>
            <w:tcW w:w="9055" w:type="dxa"/>
          </w:tcPr>
          <w:p w14:paraId="36641B2A" w14:textId="77777777" w:rsidR="00DF3C66" w:rsidRDefault="00DF3C66">
            <w:pPr>
              <w:pStyle w:val="EmptyLayoutCell"/>
            </w:pPr>
          </w:p>
        </w:tc>
        <w:tc>
          <w:tcPr>
            <w:tcW w:w="13" w:type="dxa"/>
          </w:tcPr>
          <w:p w14:paraId="3972F153" w14:textId="77777777" w:rsidR="00DF3C66" w:rsidRDefault="00DF3C66">
            <w:pPr>
              <w:pStyle w:val="EmptyLayoutCell"/>
            </w:pPr>
          </w:p>
        </w:tc>
      </w:tr>
      <w:tr w:rsidR="00925A3C" w:rsidRPr="00925A3C" w14:paraId="3465D1E4" w14:textId="77777777" w:rsidTr="00925A3C">
        <w:tc>
          <w:tcPr>
            <w:tcW w:w="13" w:type="dxa"/>
          </w:tcPr>
          <w:p w14:paraId="7AC65B8C" w14:textId="77777777" w:rsidR="00DF3C66" w:rsidRPr="00925A3C" w:rsidRDefault="00DF3C66">
            <w:pPr>
              <w:pStyle w:val="EmptyLayoutCell"/>
              <w:rPr>
                <w:lang w:val="lt-LT"/>
              </w:rPr>
            </w:pPr>
          </w:p>
        </w:tc>
        <w:tc>
          <w:tcPr>
            <w:tcW w:w="907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19"/>
            </w:tblGrid>
            <w:tr w:rsidR="004A5F02" w:rsidRPr="00925A3C" w14:paraId="4343807B" w14:textId="77777777" w:rsidTr="00925A3C">
              <w:trPr>
                <w:trHeight w:val="72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6B2F097" w14:textId="77777777" w:rsidR="00DF3C66" w:rsidRPr="00925A3C" w:rsidRDefault="00DF3C66">
                  <w:pPr>
                    <w:jc w:val="center"/>
                    <w:rPr>
                      <w:lang w:val="lt-LT"/>
                    </w:rPr>
                  </w:pPr>
                  <w:r w:rsidRPr="00925A3C">
                    <w:rPr>
                      <w:b/>
                      <w:color w:val="000000"/>
                      <w:sz w:val="24"/>
                      <w:lang w:val="lt-LT"/>
                    </w:rPr>
                    <w:t>I SKYRIUS</w:t>
                  </w:r>
                </w:p>
                <w:p w14:paraId="39C48588" w14:textId="77777777" w:rsidR="00DF3C66" w:rsidRPr="00925A3C" w:rsidRDefault="00DF3C66">
                  <w:pPr>
                    <w:jc w:val="center"/>
                    <w:rPr>
                      <w:lang w:val="lt-LT"/>
                    </w:rPr>
                  </w:pPr>
                  <w:r w:rsidRPr="00925A3C">
                    <w:rPr>
                      <w:b/>
                      <w:color w:val="000000"/>
                      <w:sz w:val="24"/>
                      <w:lang w:val="lt-LT"/>
                    </w:rPr>
                    <w:t>PAREIGYBĖS CHARAKTERISTIKA</w:t>
                  </w:r>
                </w:p>
              </w:tc>
            </w:tr>
            <w:tr w:rsidR="004A5F02" w:rsidRPr="00925A3C" w14:paraId="413A3C81" w14:textId="77777777" w:rsidTr="00925A3C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FA4D2DE" w14:textId="77777777" w:rsidR="00DF3C66" w:rsidRPr="00925A3C" w:rsidRDefault="00DF3C66">
                  <w:pPr>
                    <w:rPr>
                      <w:lang w:val="lt-LT"/>
                    </w:rPr>
                  </w:pPr>
                  <w:r w:rsidRPr="00925A3C">
                    <w:rPr>
                      <w:color w:val="000000"/>
                      <w:sz w:val="24"/>
                      <w:lang w:val="lt-LT"/>
                    </w:rPr>
                    <w:t xml:space="preserve">1. Pareigybės lygmuo – </w:t>
                  </w:r>
                  <w:r w:rsidR="007E7876">
                    <w:rPr>
                      <w:color w:val="000000"/>
                      <w:sz w:val="24"/>
                      <w:lang w:val="lt-LT"/>
                    </w:rPr>
                    <w:t>n</w:t>
                  </w:r>
                  <w:r w:rsidRPr="00925A3C">
                    <w:rPr>
                      <w:color w:val="000000"/>
                      <w:sz w:val="24"/>
                      <w:lang w:val="lt-LT"/>
                    </w:rPr>
                    <w:t>enustatomas.</w:t>
                  </w:r>
                </w:p>
              </w:tc>
            </w:tr>
            <w:tr w:rsidR="004A5F02" w:rsidRPr="00925A3C" w14:paraId="36A31233" w14:textId="77777777" w:rsidTr="00925A3C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23000FE" w14:textId="77777777" w:rsidR="00DF3C66" w:rsidRPr="00925A3C" w:rsidRDefault="00DF3C66">
                  <w:pPr>
                    <w:rPr>
                      <w:lang w:val="lt-LT"/>
                    </w:rPr>
                  </w:pPr>
                  <w:r w:rsidRPr="00925A3C">
                    <w:rPr>
                      <w:color w:val="000000"/>
                      <w:sz w:val="24"/>
                      <w:lang w:val="lt-LT"/>
                    </w:rPr>
                    <w:t>2. Šias pareigas einantis valstybės tarnautojas tiesiogiai pavaldus merui.</w:t>
                  </w:r>
                </w:p>
              </w:tc>
            </w:tr>
          </w:tbl>
          <w:p w14:paraId="28FE072B" w14:textId="77777777" w:rsidR="00DF3C66" w:rsidRPr="00925A3C" w:rsidRDefault="00DF3C66">
            <w:pPr>
              <w:rPr>
                <w:lang w:val="lt-LT"/>
              </w:rPr>
            </w:pPr>
          </w:p>
        </w:tc>
      </w:tr>
      <w:tr w:rsidR="004A5F02" w14:paraId="2766D017" w14:textId="77777777">
        <w:trPr>
          <w:trHeight w:val="120"/>
        </w:trPr>
        <w:tc>
          <w:tcPr>
            <w:tcW w:w="13" w:type="dxa"/>
          </w:tcPr>
          <w:p w14:paraId="4131E66E" w14:textId="77777777" w:rsidR="00DF3C66" w:rsidRDefault="00DF3C66">
            <w:pPr>
              <w:pStyle w:val="EmptyLayoutCell"/>
            </w:pPr>
          </w:p>
        </w:tc>
        <w:tc>
          <w:tcPr>
            <w:tcW w:w="1" w:type="dxa"/>
          </w:tcPr>
          <w:p w14:paraId="3261D231" w14:textId="77777777" w:rsidR="00DF3C66" w:rsidRDefault="00DF3C66">
            <w:pPr>
              <w:pStyle w:val="EmptyLayoutCell"/>
            </w:pPr>
          </w:p>
        </w:tc>
        <w:tc>
          <w:tcPr>
            <w:tcW w:w="1" w:type="dxa"/>
          </w:tcPr>
          <w:p w14:paraId="6DC97F89" w14:textId="77777777" w:rsidR="00DF3C66" w:rsidRDefault="00DF3C66">
            <w:pPr>
              <w:pStyle w:val="EmptyLayoutCell"/>
            </w:pPr>
          </w:p>
        </w:tc>
        <w:tc>
          <w:tcPr>
            <w:tcW w:w="9055" w:type="dxa"/>
          </w:tcPr>
          <w:p w14:paraId="662E8D86" w14:textId="77777777" w:rsidR="00DF3C66" w:rsidRDefault="00DF3C66">
            <w:pPr>
              <w:pStyle w:val="EmptyLayoutCell"/>
            </w:pPr>
          </w:p>
        </w:tc>
        <w:tc>
          <w:tcPr>
            <w:tcW w:w="13" w:type="dxa"/>
          </w:tcPr>
          <w:p w14:paraId="22F8371B" w14:textId="77777777" w:rsidR="00DF3C66" w:rsidRDefault="00DF3C66">
            <w:pPr>
              <w:pStyle w:val="EmptyLayoutCell"/>
            </w:pPr>
          </w:p>
        </w:tc>
      </w:tr>
      <w:tr w:rsidR="00925A3C" w:rsidRPr="00925A3C" w14:paraId="68F2E1CD" w14:textId="77777777" w:rsidTr="00925A3C">
        <w:tc>
          <w:tcPr>
            <w:tcW w:w="13" w:type="dxa"/>
          </w:tcPr>
          <w:p w14:paraId="2E49CE8F" w14:textId="77777777" w:rsidR="00DF3C66" w:rsidRPr="00925A3C" w:rsidRDefault="00DF3C66">
            <w:pPr>
              <w:pStyle w:val="EmptyLayoutCell"/>
              <w:rPr>
                <w:lang w:val="lt-LT"/>
              </w:rPr>
            </w:pPr>
          </w:p>
        </w:tc>
        <w:tc>
          <w:tcPr>
            <w:tcW w:w="907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19"/>
            </w:tblGrid>
            <w:tr w:rsidR="004A5F02" w:rsidRPr="00925A3C" w14:paraId="6E9A93AC" w14:textId="77777777" w:rsidTr="00925A3C">
              <w:trPr>
                <w:trHeight w:val="60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086135F" w14:textId="77777777" w:rsidR="00DF3C66" w:rsidRPr="00925A3C" w:rsidRDefault="00DF3C66">
                  <w:pPr>
                    <w:jc w:val="center"/>
                    <w:rPr>
                      <w:lang w:val="lt-LT"/>
                    </w:rPr>
                  </w:pPr>
                  <w:r w:rsidRPr="00925A3C">
                    <w:rPr>
                      <w:b/>
                      <w:color w:val="000000"/>
                      <w:sz w:val="24"/>
                      <w:lang w:val="lt-LT"/>
                    </w:rPr>
                    <w:t>II SKYRIUS</w:t>
                  </w:r>
                </w:p>
                <w:p w14:paraId="12A21209" w14:textId="77777777" w:rsidR="00DF3C66" w:rsidRPr="00925A3C" w:rsidRDefault="00DF3C66">
                  <w:pPr>
                    <w:jc w:val="center"/>
                    <w:rPr>
                      <w:lang w:val="lt-LT"/>
                    </w:rPr>
                  </w:pPr>
                  <w:r w:rsidRPr="00925A3C">
                    <w:rPr>
                      <w:b/>
                      <w:color w:val="000000"/>
                      <w:sz w:val="24"/>
                      <w:lang w:val="lt-LT"/>
                    </w:rPr>
                    <w:t>VEIKLOS SRITIS</w:t>
                  </w:r>
                  <w:r w:rsidRPr="00925A3C">
                    <w:rPr>
                      <w:color w:val="FFFFFF"/>
                      <w:sz w:val="24"/>
                      <w:lang w:val="lt-LT"/>
                    </w:rPr>
                    <w:t>0</w:t>
                  </w:r>
                </w:p>
              </w:tc>
            </w:tr>
            <w:tr w:rsidR="004A5F02" w:rsidRPr="00925A3C" w14:paraId="1D142565" w14:textId="77777777" w:rsidTr="00925A3C">
              <w:trPr>
                <w:trHeight w:val="340"/>
              </w:trPr>
              <w:tc>
                <w:tcPr>
                  <w:tcW w:w="962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619"/>
                  </w:tblGrid>
                  <w:tr w:rsidR="004A5F02" w:rsidRPr="00925A3C" w14:paraId="58B9F665" w14:textId="77777777" w:rsidTr="00925A3C">
                    <w:trPr>
                      <w:trHeight w:val="260"/>
                    </w:trPr>
                    <w:tc>
                      <w:tcPr>
                        <w:tcW w:w="9624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3B20145D" w14:textId="77777777" w:rsidR="00DF3C66" w:rsidRPr="00925A3C" w:rsidRDefault="00DF3C66" w:rsidP="00925A3C">
                        <w:pPr>
                          <w:jc w:val="both"/>
                          <w:rPr>
                            <w:lang w:val="lt-LT"/>
                          </w:rPr>
                        </w:pPr>
                        <w:r w:rsidRPr="00925A3C">
                          <w:rPr>
                            <w:color w:val="000000"/>
                            <w:sz w:val="24"/>
                            <w:lang w:val="lt-LT"/>
                          </w:rPr>
                          <w:t xml:space="preserve">3. Pagalba valstybės ar vietos valdžią įgyvendinantiems asmenims atliekant jiems nustatytas funkcijas, išskyrus vidaus administravimo funkcijas, kaip jos apibrėžtos </w:t>
                        </w:r>
                        <w:r w:rsidR="007E7876">
                          <w:rPr>
                            <w:color w:val="000000"/>
                            <w:sz w:val="24"/>
                            <w:lang w:val="lt-LT"/>
                          </w:rPr>
                          <w:t>Lietuvos Respublikos v</w:t>
                        </w:r>
                        <w:r w:rsidRPr="00925A3C">
                          <w:rPr>
                            <w:color w:val="000000"/>
                            <w:sz w:val="24"/>
                            <w:lang w:val="lt-LT"/>
                          </w:rPr>
                          <w:t>iešojo administravimo įstatyme.</w:t>
                        </w:r>
                      </w:p>
                    </w:tc>
                  </w:tr>
                </w:tbl>
                <w:p w14:paraId="712E6CE3" w14:textId="77777777" w:rsidR="00DF3C66" w:rsidRPr="00925A3C" w:rsidRDefault="00DF3C66">
                  <w:pPr>
                    <w:rPr>
                      <w:lang w:val="lt-LT"/>
                    </w:rPr>
                  </w:pPr>
                </w:p>
              </w:tc>
            </w:tr>
          </w:tbl>
          <w:p w14:paraId="28EB60F2" w14:textId="77777777" w:rsidR="00DF3C66" w:rsidRPr="00925A3C" w:rsidRDefault="00DF3C66">
            <w:pPr>
              <w:rPr>
                <w:lang w:val="lt-LT"/>
              </w:rPr>
            </w:pPr>
          </w:p>
        </w:tc>
      </w:tr>
      <w:tr w:rsidR="004A5F02" w14:paraId="25C3A67C" w14:textId="77777777">
        <w:trPr>
          <w:trHeight w:val="126"/>
        </w:trPr>
        <w:tc>
          <w:tcPr>
            <w:tcW w:w="13" w:type="dxa"/>
          </w:tcPr>
          <w:p w14:paraId="48CD7706" w14:textId="77777777" w:rsidR="00DF3C66" w:rsidRDefault="00DF3C66">
            <w:pPr>
              <w:pStyle w:val="EmptyLayoutCell"/>
            </w:pPr>
          </w:p>
        </w:tc>
        <w:tc>
          <w:tcPr>
            <w:tcW w:w="1" w:type="dxa"/>
          </w:tcPr>
          <w:p w14:paraId="0D5BFD32" w14:textId="77777777" w:rsidR="00DF3C66" w:rsidRDefault="00DF3C66">
            <w:pPr>
              <w:pStyle w:val="EmptyLayoutCell"/>
            </w:pPr>
          </w:p>
        </w:tc>
        <w:tc>
          <w:tcPr>
            <w:tcW w:w="1" w:type="dxa"/>
          </w:tcPr>
          <w:p w14:paraId="1D0D1CBE" w14:textId="77777777" w:rsidR="00DF3C66" w:rsidRDefault="00DF3C66">
            <w:pPr>
              <w:pStyle w:val="EmptyLayoutCell"/>
            </w:pPr>
          </w:p>
        </w:tc>
        <w:tc>
          <w:tcPr>
            <w:tcW w:w="9055" w:type="dxa"/>
          </w:tcPr>
          <w:p w14:paraId="1B1453A2" w14:textId="77777777" w:rsidR="00DF3C66" w:rsidRDefault="00DF3C66">
            <w:pPr>
              <w:pStyle w:val="EmptyLayoutCell"/>
            </w:pPr>
          </w:p>
        </w:tc>
        <w:tc>
          <w:tcPr>
            <w:tcW w:w="13" w:type="dxa"/>
          </w:tcPr>
          <w:p w14:paraId="75D92093" w14:textId="77777777" w:rsidR="00DF3C66" w:rsidRDefault="00DF3C66">
            <w:pPr>
              <w:pStyle w:val="EmptyLayoutCell"/>
            </w:pPr>
          </w:p>
        </w:tc>
      </w:tr>
      <w:tr w:rsidR="00925A3C" w:rsidRPr="00925A3C" w14:paraId="1700F352" w14:textId="77777777" w:rsidTr="00925A3C">
        <w:tc>
          <w:tcPr>
            <w:tcW w:w="13" w:type="dxa"/>
          </w:tcPr>
          <w:p w14:paraId="5DD698EB" w14:textId="77777777" w:rsidR="00DF3C66" w:rsidRPr="00925A3C" w:rsidRDefault="00DF3C66">
            <w:pPr>
              <w:pStyle w:val="EmptyLayoutCell"/>
              <w:rPr>
                <w:lang w:val="lt-LT"/>
              </w:rPr>
            </w:pPr>
          </w:p>
        </w:tc>
        <w:tc>
          <w:tcPr>
            <w:tcW w:w="907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19"/>
            </w:tblGrid>
            <w:tr w:rsidR="004A5F02" w:rsidRPr="00925A3C" w14:paraId="12F2E2B5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CB56037" w14:textId="77777777" w:rsidR="00DF3C66" w:rsidRPr="00925A3C" w:rsidRDefault="00DF3C66">
                  <w:pPr>
                    <w:jc w:val="center"/>
                    <w:rPr>
                      <w:lang w:val="lt-LT"/>
                    </w:rPr>
                  </w:pPr>
                  <w:r w:rsidRPr="00925A3C">
                    <w:rPr>
                      <w:b/>
                      <w:color w:val="000000"/>
                      <w:sz w:val="24"/>
                      <w:lang w:val="lt-LT"/>
                    </w:rPr>
                    <w:t>III SKYRIUS</w:t>
                  </w:r>
                </w:p>
                <w:p w14:paraId="2538E697" w14:textId="77777777" w:rsidR="00DF3C66" w:rsidRPr="00925A3C" w:rsidRDefault="00DF3C66">
                  <w:pPr>
                    <w:jc w:val="center"/>
                    <w:rPr>
                      <w:lang w:val="lt-LT"/>
                    </w:rPr>
                  </w:pPr>
                  <w:r w:rsidRPr="00925A3C">
                    <w:rPr>
                      <w:b/>
                      <w:color w:val="000000"/>
                      <w:sz w:val="24"/>
                      <w:lang w:val="lt-LT"/>
                    </w:rPr>
                    <w:t>PAREIGYBĖS SPECIALIZACIJA</w:t>
                  </w:r>
                  <w:r w:rsidRPr="00925A3C">
                    <w:rPr>
                      <w:color w:val="FFFFFF"/>
                      <w:sz w:val="24"/>
                      <w:lang w:val="lt-LT"/>
                    </w:rPr>
                    <w:t>0</w:t>
                  </w:r>
                </w:p>
              </w:tc>
            </w:tr>
            <w:tr w:rsidR="004A5F02" w:rsidRPr="00925A3C" w14:paraId="5FF37DF0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9624" w:type="dxa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624"/>
                  </w:tblGrid>
                  <w:tr w:rsidR="004A5F02" w:rsidRPr="00925A3C" w14:paraId="356C1411" w14:textId="77777777" w:rsidTr="00925A3C">
                    <w:trPr>
                      <w:trHeight w:val="260"/>
                    </w:trPr>
                    <w:tc>
                      <w:tcPr>
                        <w:tcW w:w="9624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0AF007E8" w14:textId="77777777" w:rsidR="00DF3C66" w:rsidRPr="00925A3C" w:rsidRDefault="00DF3C66" w:rsidP="00925A3C">
                        <w:pPr>
                          <w:jc w:val="both"/>
                          <w:rPr>
                            <w:lang w:val="lt-LT"/>
                          </w:rPr>
                        </w:pPr>
                        <w:r w:rsidRPr="00925A3C">
                          <w:rPr>
                            <w:color w:val="000000"/>
                            <w:sz w:val="24"/>
                            <w:lang w:val="lt-LT"/>
                          </w:rPr>
                          <w:t>4. Pagalba savivaldybės merui įgyvendinant jo kompetencijai  priski</w:t>
                        </w:r>
                        <w:r w:rsidR="00925A3C">
                          <w:rPr>
                            <w:color w:val="000000"/>
                            <w:sz w:val="24"/>
                            <w:lang w:val="lt-LT"/>
                          </w:rPr>
                          <w:t>r</w:t>
                        </w:r>
                        <w:r w:rsidRPr="00925A3C">
                          <w:rPr>
                            <w:color w:val="000000"/>
                            <w:sz w:val="24"/>
                            <w:lang w:val="lt-LT"/>
                          </w:rPr>
                          <w:t>tus klausimus savivaldybės teritorijoje.</w:t>
                        </w:r>
                      </w:p>
                    </w:tc>
                  </w:tr>
                </w:tbl>
                <w:p w14:paraId="0E4AA047" w14:textId="77777777" w:rsidR="00DF3C66" w:rsidRPr="00925A3C" w:rsidRDefault="00DF3C66">
                  <w:pPr>
                    <w:rPr>
                      <w:lang w:val="lt-LT"/>
                    </w:rPr>
                  </w:pPr>
                </w:p>
              </w:tc>
            </w:tr>
          </w:tbl>
          <w:p w14:paraId="1B33383B" w14:textId="77777777" w:rsidR="00DF3C66" w:rsidRPr="00925A3C" w:rsidRDefault="00DF3C66">
            <w:pPr>
              <w:rPr>
                <w:lang w:val="lt-LT"/>
              </w:rPr>
            </w:pPr>
          </w:p>
        </w:tc>
      </w:tr>
      <w:tr w:rsidR="004A5F02" w14:paraId="7D13E2D2" w14:textId="77777777">
        <w:trPr>
          <w:trHeight w:val="100"/>
        </w:trPr>
        <w:tc>
          <w:tcPr>
            <w:tcW w:w="13" w:type="dxa"/>
          </w:tcPr>
          <w:p w14:paraId="1A8359FF" w14:textId="77777777" w:rsidR="00DF3C66" w:rsidRDefault="00DF3C66">
            <w:pPr>
              <w:pStyle w:val="EmptyLayoutCell"/>
            </w:pPr>
          </w:p>
        </w:tc>
        <w:tc>
          <w:tcPr>
            <w:tcW w:w="1" w:type="dxa"/>
          </w:tcPr>
          <w:p w14:paraId="3C2050DF" w14:textId="77777777" w:rsidR="00DF3C66" w:rsidRDefault="00DF3C66">
            <w:pPr>
              <w:pStyle w:val="EmptyLayoutCell"/>
            </w:pPr>
          </w:p>
        </w:tc>
        <w:tc>
          <w:tcPr>
            <w:tcW w:w="1" w:type="dxa"/>
          </w:tcPr>
          <w:p w14:paraId="3ECB4E8F" w14:textId="77777777" w:rsidR="00DF3C66" w:rsidRDefault="00DF3C66">
            <w:pPr>
              <w:pStyle w:val="EmptyLayoutCell"/>
            </w:pPr>
          </w:p>
        </w:tc>
        <w:tc>
          <w:tcPr>
            <w:tcW w:w="9055" w:type="dxa"/>
          </w:tcPr>
          <w:p w14:paraId="18918BBC" w14:textId="77777777" w:rsidR="00DF3C66" w:rsidRDefault="00DF3C66">
            <w:pPr>
              <w:pStyle w:val="EmptyLayoutCell"/>
            </w:pPr>
          </w:p>
        </w:tc>
        <w:tc>
          <w:tcPr>
            <w:tcW w:w="13" w:type="dxa"/>
          </w:tcPr>
          <w:p w14:paraId="22AA5F39" w14:textId="77777777" w:rsidR="00DF3C66" w:rsidRDefault="00DF3C66">
            <w:pPr>
              <w:pStyle w:val="EmptyLayoutCell"/>
            </w:pPr>
          </w:p>
        </w:tc>
      </w:tr>
      <w:tr w:rsidR="00925A3C" w14:paraId="25BEBFCB" w14:textId="77777777" w:rsidTr="00925A3C">
        <w:tc>
          <w:tcPr>
            <w:tcW w:w="13" w:type="dxa"/>
          </w:tcPr>
          <w:p w14:paraId="7EF19FAD" w14:textId="77777777" w:rsidR="00DF3C66" w:rsidRDefault="00DF3C66">
            <w:pPr>
              <w:pStyle w:val="EmptyLayoutCell"/>
            </w:pPr>
          </w:p>
        </w:tc>
        <w:tc>
          <w:tcPr>
            <w:tcW w:w="1" w:type="dxa"/>
          </w:tcPr>
          <w:p w14:paraId="1687A6C3" w14:textId="77777777" w:rsidR="00DF3C66" w:rsidRDefault="00DF3C66">
            <w:pPr>
              <w:pStyle w:val="EmptyLayoutCell"/>
            </w:pPr>
          </w:p>
        </w:tc>
        <w:tc>
          <w:tcPr>
            <w:tcW w:w="9069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06"/>
            </w:tblGrid>
            <w:tr w:rsidR="004A5F02" w14:paraId="546464C0" w14:textId="77777777" w:rsidTr="00925A3C">
              <w:trPr>
                <w:trHeight w:val="600"/>
              </w:trPr>
              <w:tc>
                <w:tcPr>
                  <w:tcW w:w="960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D154481" w14:textId="77777777" w:rsidR="00DF3C66" w:rsidRDefault="00DF3C66">
                  <w:pPr>
                    <w:jc w:val="center"/>
                  </w:pPr>
                  <w:r>
                    <w:rPr>
                      <w:b/>
                      <w:color w:val="000000"/>
                      <w:sz w:val="24"/>
                    </w:rPr>
                    <w:t>IV SKYRIUS</w:t>
                  </w:r>
                </w:p>
                <w:p w14:paraId="63F1F582" w14:textId="77777777" w:rsidR="00DF3C66" w:rsidRDefault="00DF3C66">
                  <w:pPr>
                    <w:jc w:val="center"/>
                  </w:pPr>
                  <w:r>
                    <w:rPr>
                      <w:b/>
                      <w:color w:val="000000"/>
                      <w:sz w:val="24"/>
                    </w:rPr>
                    <w:t>FUNKCIJOS</w:t>
                  </w:r>
                </w:p>
              </w:tc>
            </w:tr>
          </w:tbl>
          <w:p w14:paraId="2A7A0280" w14:textId="77777777" w:rsidR="00DF3C66" w:rsidRDefault="00DF3C66"/>
        </w:tc>
      </w:tr>
      <w:tr w:rsidR="004A5F02" w14:paraId="4BCF0D6F" w14:textId="77777777">
        <w:trPr>
          <w:trHeight w:val="59"/>
        </w:trPr>
        <w:tc>
          <w:tcPr>
            <w:tcW w:w="13" w:type="dxa"/>
          </w:tcPr>
          <w:p w14:paraId="21D099AD" w14:textId="77777777" w:rsidR="00DF3C66" w:rsidRDefault="00DF3C66">
            <w:pPr>
              <w:pStyle w:val="EmptyLayoutCell"/>
            </w:pPr>
          </w:p>
        </w:tc>
        <w:tc>
          <w:tcPr>
            <w:tcW w:w="1" w:type="dxa"/>
          </w:tcPr>
          <w:p w14:paraId="5AA44DE6" w14:textId="77777777" w:rsidR="00DF3C66" w:rsidRDefault="00DF3C66">
            <w:pPr>
              <w:pStyle w:val="EmptyLayoutCell"/>
            </w:pPr>
          </w:p>
        </w:tc>
        <w:tc>
          <w:tcPr>
            <w:tcW w:w="1" w:type="dxa"/>
          </w:tcPr>
          <w:p w14:paraId="6C4D5867" w14:textId="77777777" w:rsidR="00DF3C66" w:rsidRDefault="00DF3C66">
            <w:pPr>
              <w:pStyle w:val="EmptyLayoutCell"/>
            </w:pPr>
          </w:p>
        </w:tc>
        <w:tc>
          <w:tcPr>
            <w:tcW w:w="9055" w:type="dxa"/>
          </w:tcPr>
          <w:p w14:paraId="6E455E2D" w14:textId="77777777" w:rsidR="00DF3C66" w:rsidRDefault="00DF3C66">
            <w:pPr>
              <w:pStyle w:val="EmptyLayoutCell"/>
            </w:pPr>
          </w:p>
        </w:tc>
        <w:tc>
          <w:tcPr>
            <w:tcW w:w="13" w:type="dxa"/>
          </w:tcPr>
          <w:p w14:paraId="763AE0CD" w14:textId="77777777" w:rsidR="00DF3C66" w:rsidRDefault="00DF3C66">
            <w:pPr>
              <w:pStyle w:val="EmptyLayoutCell"/>
            </w:pPr>
          </w:p>
        </w:tc>
      </w:tr>
      <w:tr w:rsidR="00925A3C" w:rsidRPr="00925A3C" w14:paraId="0C0CCEEB" w14:textId="77777777" w:rsidTr="00925A3C">
        <w:tc>
          <w:tcPr>
            <w:tcW w:w="13" w:type="dxa"/>
          </w:tcPr>
          <w:p w14:paraId="614349FE" w14:textId="77777777" w:rsidR="00DF3C66" w:rsidRPr="00925A3C" w:rsidRDefault="00DF3C66" w:rsidP="00925A3C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7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19"/>
            </w:tblGrid>
            <w:tr w:rsidR="004A5F02" w:rsidRPr="00925A3C" w14:paraId="0EA64A75" w14:textId="77777777" w:rsidTr="00925A3C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D7A79FA" w14:textId="77777777" w:rsidR="00DF3C66" w:rsidRPr="00925A3C" w:rsidRDefault="00DF3C66" w:rsidP="007E7876">
                  <w:pPr>
                    <w:jc w:val="both"/>
                    <w:rPr>
                      <w:lang w:val="lt-LT"/>
                    </w:rPr>
                  </w:pPr>
                  <w:r w:rsidRPr="00925A3C">
                    <w:rPr>
                      <w:color w:val="000000"/>
                      <w:sz w:val="24"/>
                      <w:lang w:val="lt-LT"/>
                    </w:rPr>
                    <w:t xml:space="preserve">5. Pagal koordinuojamas sritis analizuoja informaciją, gaunamą iš Šilalės rajono savivaldybės (toliau </w:t>
                  </w:r>
                  <w:r w:rsidR="007E7876">
                    <w:rPr>
                      <w:color w:val="000000"/>
                      <w:sz w:val="24"/>
                      <w:lang w:val="lt-LT"/>
                    </w:rPr>
                    <w:t xml:space="preserve">– </w:t>
                  </w:r>
                  <w:r w:rsidRPr="00925A3C">
                    <w:rPr>
                      <w:color w:val="000000"/>
                      <w:sz w:val="24"/>
                      <w:lang w:val="lt-LT"/>
                    </w:rPr>
                    <w:t>Savivaldybė) administracijos padalinių, kitų valstybinių institucijų ir Savivaldybės reguliavimo sričiai priklausančių įstaigų bei įmonių, ir teikia pasiūlymus Savivaldybės merui tam, kad būtų įgyvendinta Šilalės rajono savivaldybės formuojama politika.</w:t>
                  </w:r>
                </w:p>
              </w:tc>
            </w:tr>
            <w:tr w:rsidR="004A5F02" w:rsidRPr="00925A3C" w14:paraId="6F835C70" w14:textId="77777777" w:rsidTr="00925A3C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C832DDE" w14:textId="77777777" w:rsidR="00DF3C66" w:rsidRPr="00925A3C" w:rsidRDefault="00DF3C66" w:rsidP="00925A3C">
                  <w:pPr>
                    <w:jc w:val="both"/>
                    <w:rPr>
                      <w:lang w:val="lt-LT"/>
                    </w:rPr>
                  </w:pPr>
                  <w:r w:rsidRPr="00925A3C">
                    <w:rPr>
                      <w:color w:val="000000"/>
                      <w:sz w:val="24"/>
                      <w:lang w:val="lt-LT"/>
                    </w:rPr>
                    <w:t>6. Organizuoja pasitarimus ir posėdžius tam, kad būtų tinkamai išspręstos iškilusios problemos ir pateikti geriausi siūlomų sprendimų variantai.</w:t>
                  </w:r>
                </w:p>
              </w:tc>
            </w:tr>
            <w:tr w:rsidR="004A5F02" w:rsidRPr="00925A3C" w14:paraId="093C5491" w14:textId="77777777" w:rsidTr="00925A3C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D7E16C5" w14:textId="77777777" w:rsidR="00DF3C66" w:rsidRPr="00925A3C" w:rsidRDefault="00DF3C66" w:rsidP="00925A3C">
                  <w:pPr>
                    <w:jc w:val="both"/>
                    <w:rPr>
                      <w:lang w:val="lt-LT"/>
                    </w:rPr>
                  </w:pPr>
                  <w:r w:rsidRPr="00925A3C">
                    <w:rPr>
                      <w:color w:val="000000"/>
                      <w:sz w:val="24"/>
                      <w:lang w:val="lt-LT"/>
                    </w:rPr>
                    <w:t>7. Koordinuoja socialines, sveikatos apsaugos, švietimo, kultūros ir sporto, jaunimo reikalų sritis,  Savivaldybės administracijos skyrių ir seniūnijų bei Savivaldybės biudžetinių įstaigų veiklos efektyvinimą.</w:t>
                  </w:r>
                </w:p>
              </w:tc>
            </w:tr>
            <w:tr w:rsidR="004A5F02" w:rsidRPr="00925A3C" w14:paraId="0B52DC6F" w14:textId="77777777" w:rsidTr="00925A3C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A84FFB6" w14:textId="77777777" w:rsidR="00DF3C66" w:rsidRPr="00925A3C" w:rsidRDefault="00DF3C66" w:rsidP="00925A3C">
                  <w:pPr>
                    <w:jc w:val="both"/>
                    <w:rPr>
                      <w:lang w:val="lt-LT"/>
                    </w:rPr>
                  </w:pPr>
                  <w:r w:rsidRPr="00925A3C">
                    <w:rPr>
                      <w:color w:val="000000"/>
                      <w:sz w:val="24"/>
                      <w:lang w:val="lt-LT"/>
                    </w:rPr>
                    <w:t>8. Koordinuoja Savivaldybės tarybos ir mero bendradarbiavimą su nevyriausybinėmis organizacijomis, užsienio šalių atstovybėmis, organizuoja ir rengia užsienio šalių atstovų priėmimus.</w:t>
                  </w:r>
                </w:p>
              </w:tc>
            </w:tr>
            <w:tr w:rsidR="004A5F02" w:rsidRPr="00925A3C" w14:paraId="070E2311" w14:textId="77777777" w:rsidTr="00925A3C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4DF56B5" w14:textId="77777777" w:rsidR="00DF3C66" w:rsidRPr="00925A3C" w:rsidRDefault="00DF3C66" w:rsidP="00925A3C">
                  <w:pPr>
                    <w:jc w:val="both"/>
                    <w:rPr>
                      <w:lang w:val="lt-LT"/>
                    </w:rPr>
                  </w:pPr>
                  <w:r w:rsidRPr="00925A3C">
                    <w:rPr>
                      <w:color w:val="000000"/>
                      <w:sz w:val="24"/>
                      <w:lang w:val="lt-LT"/>
                    </w:rPr>
                    <w:t>9. Mero pavedimu analizuoja skundus, pasiūlymus, pareiškimus, kitus dokumentus, susijusius su Savivaldybės veikla ir rengia dokumentų projektus.</w:t>
                  </w:r>
                </w:p>
              </w:tc>
            </w:tr>
            <w:tr w:rsidR="004A5F02" w:rsidRPr="00925A3C" w14:paraId="4A14152D" w14:textId="77777777" w:rsidTr="00925A3C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463F753" w14:textId="77777777" w:rsidR="00DF3C66" w:rsidRPr="00925A3C" w:rsidRDefault="00DF3C66" w:rsidP="00925A3C">
                  <w:pPr>
                    <w:jc w:val="both"/>
                    <w:rPr>
                      <w:lang w:val="lt-LT"/>
                    </w:rPr>
                  </w:pPr>
                  <w:r w:rsidRPr="00925A3C">
                    <w:rPr>
                      <w:color w:val="000000"/>
                      <w:sz w:val="24"/>
                      <w:lang w:val="lt-LT"/>
                    </w:rPr>
                    <w:t>10. Mero pavedimu atstovauja Savivaldybei kitose valstybės ir savivaldybių institucijose, įstaigose ir organizacijose bei užsienyje.</w:t>
                  </w:r>
                </w:p>
              </w:tc>
            </w:tr>
            <w:tr w:rsidR="004A5F02" w:rsidRPr="00925A3C" w14:paraId="022756B1" w14:textId="77777777" w:rsidTr="00925A3C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F7D3A02" w14:textId="77777777" w:rsidR="00DF3C66" w:rsidRPr="00925A3C" w:rsidRDefault="00DF3C66" w:rsidP="00925A3C">
                  <w:pPr>
                    <w:jc w:val="both"/>
                    <w:rPr>
                      <w:lang w:val="lt-LT"/>
                    </w:rPr>
                  </w:pPr>
                  <w:r w:rsidRPr="00925A3C">
                    <w:rPr>
                      <w:color w:val="000000"/>
                      <w:sz w:val="24"/>
                      <w:lang w:val="lt-LT"/>
                    </w:rPr>
                    <w:t>11. Dalyvauja komisijų ir darbo grupių veikloje savo kompetencijos ribose.</w:t>
                  </w:r>
                </w:p>
              </w:tc>
            </w:tr>
            <w:tr w:rsidR="004A5F02" w:rsidRPr="00925A3C" w14:paraId="2F272BA4" w14:textId="77777777" w:rsidTr="00925A3C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A35706F" w14:textId="77777777" w:rsidR="00DF3C66" w:rsidRPr="00925A3C" w:rsidRDefault="00DF3C66" w:rsidP="00925A3C">
                  <w:pPr>
                    <w:jc w:val="both"/>
                    <w:rPr>
                      <w:lang w:val="lt-LT"/>
                    </w:rPr>
                  </w:pPr>
                  <w:r w:rsidRPr="00925A3C">
                    <w:rPr>
                      <w:color w:val="000000"/>
                      <w:sz w:val="24"/>
                      <w:lang w:val="lt-LT"/>
                    </w:rPr>
                    <w:t>12. Pavaduoja merą</w:t>
                  </w:r>
                  <w:r w:rsidR="007E7876">
                    <w:rPr>
                      <w:color w:val="000000"/>
                      <w:sz w:val="24"/>
                      <w:lang w:val="lt-LT"/>
                    </w:rPr>
                    <w:t xml:space="preserve"> pagal</w:t>
                  </w:r>
                  <w:r w:rsidRPr="00925A3C">
                    <w:rPr>
                      <w:color w:val="000000"/>
                      <w:sz w:val="24"/>
                      <w:lang w:val="lt-LT"/>
                    </w:rPr>
                    <w:t xml:space="preserve"> Lietuvos Respublikos vietos savivaldos įstatyme nustatyt</w:t>
                  </w:r>
                  <w:r w:rsidR="007E7876">
                    <w:rPr>
                      <w:color w:val="000000"/>
                      <w:sz w:val="24"/>
                      <w:lang w:val="lt-LT"/>
                    </w:rPr>
                    <w:t>as</w:t>
                  </w:r>
                  <w:r w:rsidRPr="00925A3C">
                    <w:rPr>
                      <w:color w:val="000000"/>
                      <w:sz w:val="24"/>
                      <w:lang w:val="lt-LT"/>
                    </w:rPr>
                    <w:t xml:space="preserve"> kompetencij</w:t>
                  </w:r>
                  <w:r w:rsidR="007E7876">
                    <w:rPr>
                      <w:color w:val="000000"/>
                      <w:sz w:val="24"/>
                      <w:lang w:val="lt-LT"/>
                    </w:rPr>
                    <w:t>as</w:t>
                  </w:r>
                  <w:r w:rsidRPr="00925A3C">
                    <w:rPr>
                      <w:color w:val="000000"/>
                      <w:sz w:val="24"/>
                      <w:lang w:val="lt-LT"/>
                    </w:rPr>
                    <w:t>.</w:t>
                  </w:r>
                </w:p>
              </w:tc>
            </w:tr>
          </w:tbl>
          <w:p w14:paraId="0CC210D7" w14:textId="77777777" w:rsidR="00DF3C66" w:rsidRPr="00925A3C" w:rsidRDefault="00DF3C66" w:rsidP="00925A3C">
            <w:pPr>
              <w:jc w:val="both"/>
              <w:rPr>
                <w:lang w:val="lt-LT"/>
              </w:rPr>
            </w:pPr>
          </w:p>
        </w:tc>
      </w:tr>
      <w:tr w:rsidR="004A5F02" w:rsidRPr="00925A3C" w14:paraId="6CCFF197" w14:textId="77777777">
        <w:trPr>
          <w:trHeight w:val="20"/>
        </w:trPr>
        <w:tc>
          <w:tcPr>
            <w:tcW w:w="13" w:type="dxa"/>
          </w:tcPr>
          <w:p w14:paraId="626AB36F" w14:textId="77777777" w:rsidR="00DF3C66" w:rsidRPr="00925A3C" w:rsidRDefault="00DF3C66" w:rsidP="00925A3C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32728DA8" w14:textId="77777777" w:rsidR="00DF3C66" w:rsidRPr="00925A3C" w:rsidRDefault="00DF3C66" w:rsidP="00925A3C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6FB121D2" w14:textId="77777777" w:rsidR="00DF3C66" w:rsidRPr="00925A3C" w:rsidRDefault="00DF3C66" w:rsidP="00925A3C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55" w:type="dxa"/>
          </w:tcPr>
          <w:p w14:paraId="796B738A" w14:textId="77777777" w:rsidR="00DF3C66" w:rsidRPr="00925A3C" w:rsidRDefault="00DF3C66" w:rsidP="00925A3C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3" w:type="dxa"/>
          </w:tcPr>
          <w:p w14:paraId="2A3C77E2" w14:textId="77777777" w:rsidR="00DF3C66" w:rsidRPr="00925A3C" w:rsidRDefault="00DF3C66" w:rsidP="00925A3C">
            <w:pPr>
              <w:pStyle w:val="EmptyLayoutCell"/>
              <w:jc w:val="both"/>
              <w:rPr>
                <w:lang w:val="lt-LT"/>
              </w:rPr>
            </w:pPr>
          </w:p>
        </w:tc>
      </w:tr>
      <w:tr w:rsidR="00925A3C" w:rsidRPr="00925A3C" w14:paraId="0B9F4AFD" w14:textId="77777777" w:rsidTr="00925A3C">
        <w:tc>
          <w:tcPr>
            <w:tcW w:w="13" w:type="dxa"/>
          </w:tcPr>
          <w:p w14:paraId="00741B8E" w14:textId="77777777" w:rsidR="00DF3C66" w:rsidRPr="00925A3C" w:rsidRDefault="00DF3C66" w:rsidP="00925A3C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7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19"/>
            </w:tblGrid>
            <w:tr w:rsidR="004A5F02" w:rsidRPr="00925A3C" w14:paraId="394E9EA9" w14:textId="77777777" w:rsidTr="00925A3C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151C712" w14:textId="77777777" w:rsidR="00DF3C66" w:rsidRPr="00925A3C" w:rsidRDefault="00DF3C66" w:rsidP="00925A3C">
                  <w:pPr>
                    <w:jc w:val="both"/>
                    <w:rPr>
                      <w:lang w:val="lt-LT"/>
                    </w:rPr>
                  </w:pPr>
                  <w:r w:rsidRPr="00925A3C">
                    <w:rPr>
                      <w:color w:val="000000"/>
                      <w:sz w:val="24"/>
                      <w:lang w:val="lt-LT"/>
                    </w:rPr>
                    <w:t>13. Vykdo kitus nenuolatinio pobūdžio su įstaigos veikla susijusius pavedimus.</w:t>
                  </w:r>
                </w:p>
              </w:tc>
            </w:tr>
          </w:tbl>
          <w:p w14:paraId="18298350" w14:textId="77777777" w:rsidR="00DF3C66" w:rsidRPr="00925A3C" w:rsidRDefault="00DF3C66" w:rsidP="00925A3C">
            <w:pPr>
              <w:jc w:val="both"/>
              <w:rPr>
                <w:lang w:val="lt-LT"/>
              </w:rPr>
            </w:pPr>
          </w:p>
        </w:tc>
      </w:tr>
      <w:tr w:rsidR="004A5F02" w14:paraId="6A8065EB" w14:textId="77777777">
        <w:trPr>
          <w:trHeight w:val="139"/>
        </w:trPr>
        <w:tc>
          <w:tcPr>
            <w:tcW w:w="13" w:type="dxa"/>
          </w:tcPr>
          <w:p w14:paraId="790C84DA" w14:textId="77777777" w:rsidR="00DF3C66" w:rsidRDefault="00DF3C66">
            <w:pPr>
              <w:pStyle w:val="EmptyLayoutCell"/>
            </w:pPr>
          </w:p>
        </w:tc>
        <w:tc>
          <w:tcPr>
            <w:tcW w:w="1" w:type="dxa"/>
          </w:tcPr>
          <w:p w14:paraId="7051A131" w14:textId="77777777" w:rsidR="00DF3C66" w:rsidRDefault="00DF3C66">
            <w:pPr>
              <w:pStyle w:val="EmptyLayoutCell"/>
            </w:pPr>
          </w:p>
        </w:tc>
        <w:tc>
          <w:tcPr>
            <w:tcW w:w="1" w:type="dxa"/>
          </w:tcPr>
          <w:p w14:paraId="06A1DAB4" w14:textId="77777777" w:rsidR="00DF3C66" w:rsidRDefault="00DF3C66">
            <w:pPr>
              <w:pStyle w:val="EmptyLayoutCell"/>
            </w:pPr>
          </w:p>
        </w:tc>
        <w:tc>
          <w:tcPr>
            <w:tcW w:w="9055" w:type="dxa"/>
          </w:tcPr>
          <w:p w14:paraId="0A4FCF49" w14:textId="77777777" w:rsidR="00DF3C66" w:rsidRDefault="00DF3C66">
            <w:pPr>
              <w:pStyle w:val="EmptyLayoutCell"/>
            </w:pPr>
          </w:p>
        </w:tc>
        <w:tc>
          <w:tcPr>
            <w:tcW w:w="13" w:type="dxa"/>
          </w:tcPr>
          <w:p w14:paraId="32CFD739" w14:textId="77777777" w:rsidR="00DF3C66" w:rsidRDefault="00DF3C66">
            <w:pPr>
              <w:pStyle w:val="EmptyLayoutCell"/>
            </w:pPr>
          </w:p>
        </w:tc>
      </w:tr>
      <w:tr w:rsidR="00925A3C" w:rsidRPr="00925A3C" w14:paraId="6E0A1BC1" w14:textId="77777777" w:rsidTr="00925A3C">
        <w:tc>
          <w:tcPr>
            <w:tcW w:w="13" w:type="dxa"/>
          </w:tcPr>
          <w:p w14:paraId="5AD2DBC2" w14:textId="77777777" w:rsidR="00DF3C66" w:rsidRPr="00925A3C" w:rsidRDefault="00DF3C66" w:rsidP="00925A3C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66459730" w14:textId="77777777" w:rsidR="00DF3C66" w:rsidRPr="00925A3C" w:rsidRDefault="00DF3C66" w:rsidP="00925A3C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16C5F3FE" w14:textId="77777777" w:rsidR="00DF3C66" w:rsidRPr="00925A3C" w:rsidRDefault="00DF3C66" w:rsidP="00925A3C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68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593"/>
            </w:tblGrid>
            <w:tr w:rsidR="004A5F02" w:rsidRPr="00925A3C" w14:paraId="60048817" w14:textId="77777777" w:rsidTr="00925A3C">
              <w:trPr>
                <w:trHeight w:val="600"/>
              </w:trPr>
              <w:tc>
                <w:tcPr>
                  <w:tcW w:w="959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32E0BCC" w14:textId="77777777" w:rsidR="00DF3C66" w:rsidRPr="00925A3C" w:rsidRDefault="00DF3C66" w:rsidP="00925A3C">
                  <w:pPr>
                    <w:jc w:val="center"/>
                    <w:rPr>
                      <w:lang w:val="lt-LT"/>
                    </w:rPr>
                  </w:pPr>
                  <w:r w:rsidRPr="00925A3C">
                    <w:rPr>
                      <w:b/>
                      <w:color w:val="000000"/>
                      <w:sz w:val="24"/>
                      <w:lang w:val="lt-LT"/>
                    </w:rPr>
                    <w:t>V SKYRIUS</w:t>
                  </w:r>
                </w:p>
                <w:p w14:paraId="5887779C" w14:textId="77777777" w:rsidR="00DF3C66" w:rsidRPr="00925A3C" w:rsidRDefault="00DF3C66" w:rsidP="00925A3C">
                  <w:pPr>
                    <w:jc w:val="center"/>
                    <w:rPr>
                      <w:lang w:val="lt-LT"/>
                    </w:rPr>
                  </w:pPr>
                  <w:r w:rsidRPr="00925A3C">
                    <w:rPr>
                      <w:b/>
                      <w:color w:val="000000"/>
                      <w:sz w:val="24"/>
                      <w:lang w:val="lt-LT"/>
                    </w:rPr>
                    <w:t>SPECIALIEJI REIKALAVIMAI</w:t>
                  </w:r>
                </w:p>
              </w:tc>
            </w:tr>
            <w:tr w:rsidR="004A5F02" w:rsidRPr="00925A3C" w14:paraId="140A1C9E" w14:textId="77777777" w:rsidTr="00925A3C">
              <w:trPr>
                <w:trHeight w:val="260"/>
              </w:trPr>
              <w:tc>
                <w:tcPr>
                  <w:tcW w:w="959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8E5D431" w14:textId="77777777" w:rsidR="00DF3C66" w:rsidRPr="00925A3C" w:rsidRDefault="00DF3C66" w:rsidP="00925A3C">
                  <w:pPr>
                    <w:jc w:val="both"/>
                    <w:rPr>
                      <w:lang w:val="lt-LT"/>
                    </w:rPr>
                  </w:pPr>
                  <w:r w:rsidRPr="00925A3C">
                    <w:rPr>
                      <w:color w:val="000000"/>
                      <w:sz w:val="24"/>
                      <w:lang w:val="lt-LT"/>
                    </w:rPr>
                    <w:t>14. Išsilavinimo ir darbo patirties reikalavimai:</w:t>
                  </w:r>
                  <w:r w:rsidRPr="00925A3C">
                    <w:rPr>
                      <w:color w:val="FFFFFF"/>
                      <w:sz w:val="24"/>
                      <w:lang w:val="lt-LT"/>
                    </w:rPr>
                    <w:t>0</w:t>
                  </w:r>
                </w:p>
              </w:tc>
            </w:tr>
            <w:tr w:rsidR="004A5F02" w:rsidRPr="00925A3C" w14:paraId="6BCABED3" w14:textId="77777777" w:rsidTr="00925A3C">
              <w:trPr>
                <w:trHeight w:val="680"/>
              </w:trPr>
              <w:tc>
                <w:tcPr>
                  <w:tcW w:w="959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593"/>
                  </w:tblGrid>
                  <w:tr w:rsidR="004A5F02" w:rsidRPr="00925A3C" w14:paraId="4215A574" w14:textId="77777777">
                    <w:trPr>
                      <w:trHeight w:val="680"/>
                    </w:trPr>
                    <w:tc>
                      <w:tcPr>
                        <w:tcW w:w="90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9594" w:type="dxa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9594"/>
                        </w:tblGrid>
                        <w:tr w:rsidR="004A5F02" w:rsidRPr="00925A3C" w14:paraId="74F09728" w14:textId="77777777" w:rsidTr="00925A3C">
                          <w:trPr>
                            <w:trHeight w:val="260"/>
                          </w:trPr>
                          <w:tc>
                            <w:tcPr>
                              <w:tcW w:w="9594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62F89171" w14:textId="77777777" w:rsidR="00DF3C66" w:rsidRPr="00925A3C" w:rsidRDefault="00DF3C66" w:rsidP="00925A3C">
                              <w:pPr>
                                <w:jc w:val="both"/>
                                <w:rPr>
                                  <w:lang w:val="lt-LT"/>
                                </w:rPr>
                              </w:pPr>
                              <w:r w:rsidRPr="00925A3C">
                                <w:rPr>
                                  <w:color w:val="000000"/>
                                  <w:sz w:val="24"/>
                                  <w:lang w:val="lt-LT"/>
                                </w:rPr>
                                <w:t xml:space="preserve">14.1. išsilavinimas – aukštasis universitetinis išsilavinimas (ne žemesnis kaip bakalauro kvalifikacinis laipsnis) arba jam lygiavertė aukštojo mokslo kvalifikacija; </w:t>
                              </w:r>
                            </w:p>
                          </w:tc>
                        </w:tr>
                        <w:tr w:rsidR="004A5F02" w:rsidRPr="00925A3C" w14:paraId="58E6187E" w14:textId="77777777" w:rsidTr="00925A3C">
                          <w:trPr>
                            <w:trHeight w:val="260"/>
                          </w:trPr>
                          <w:tc>
                            <w:tcPr>
                              <w:tcW w:w="9594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4CE3C414" w14:textId="77777777" w:rsidR="00DF3C66" w:rsidRPr="00925A3C" w:rsidRDefault="00DF3C66" w:rsidP="00925A3C">
                              <w:pPr>
                                <w:jc w:val="both"/>
                                <w:rPr>
                                  <w:lang w:val="lt-LT"/>
                                </w:rPr>
                              </w:pPr>
                              <w:r w:rsidRPr="00925A3C">
                                <w:rPr>
                                  <w:color w:val="000000"/>
                                  <w:sz w:val="24"/>
                                  <w:lang w:val="lt-LT"/>
                                </w:rPr>
                                <w:t>14.2. vadovaujamo darbo patirties trukmė – ne mažiau kaip 3 metai.</w:t>
                              </w:r>
                            </w:p>
                          </w:tc>
                        </w:tr>
                      </w:tbl>
                      <w:p w14:paraId="0E4682D4" w14:textId="77777777" w:rsidR="00DF3C66" w:rsidRPr="00925A3C" w:rsidRDefault="00DF3C66" w:rsidP="00925A3C">
                        <w:pPr>
                          <w:jc w:val="both"/>
                          <w:rPr>
                            <w:lang w:val="lt-LT"/>
                          </w:rPr>
                        </w:pPr>
                      </w:p>
                    </w:tc>
                  </w:tr>
                </w:tbl>
                <w:p w14:paraId="537933F2" w14:textId="77777777" w:rsidR="00DF3C66" w:rsidRPr="00925A3C" w:rsidRDefault="00DF3C66" w:rsidP="00925A3C">
                  <w:pPr>
                    <w:jc w:val="both"/>
                    <w:rPr>
                      <w:lang w:val="lt-LT"/>
                    </w:rPr>
                  </w:pPr>
                </w:p>
              </w:tc>
            </w:tr>
            <w:tr w:rsidR="004A5F02" w:rsidRPr="00925A3C" w14:paraId="2C495783" w14:textId="77777777" w:rsidTr="00925A3C">
              <w:trPr>
                <w:trHeight w:val="260"/>
              </w:trPr>
              <w:tc>
                <w:tcPr>
                  <w:tcW w:w="959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C07A4C7" w14:textId="77777777" w:rsidR="00DF3C66" w:rsidRPr="00925A3C" w:rsidRDefault="00DF3C66" w:rsidP="00925A3C">
                  <w:pPr>
                    <w:jc w:val="both"/>
                    <w:rPr>
                      <w:lang w:val="lt-LT"/>
                    </w:rPr>
                  </w:pPr>
                  <w:r w:rsidRPr="00925A3C">
                    <w:rPr>
                      <w:color w:val="000000"/>
                      <w:sz w:val="24"/>
                      <w:lang w:val="lt-LT"/>
                    </w:rPr>
                    <w:t>15. Atitikimas kitiems reikalavimams:</w:t>
                  </w:r>
                  <w:r w:rsidRPr="00925A3C">
                    <w:rPr>
                      <w:color w:val="FFFFFF"/>
                      <w:sz w:val="24"/>
                      <w:lang w:val="lt-LT"/>
                    </w:rPr>
                    <w:t>0</w:t>
                  </w:r>
                </w:p>
              </w:tc>
            </w:tr>
            <w:tr w:rsidR="004A5F02" w:rsidRPr="00925A3C" w14:paraId="1A35D396" w14:textId="77777777" w:rsidTr="00925A3C">
              <w:trPr>
                <w:trHeight w:val="340"/>
              </w:trPr>
              <w:tc>
                <w:tcPr>
                  <w:tcW w:w="959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593"/>
                  </w:tblGrid>
                  <w:tr w:rsidR="004A5F02" w:rsidRPr="00925A3C" w14:paraId="18E00F75" w14:textId="77777777" w:rsidTr="00925A3C">
                    <w:trPr>
                      <w:trHeight w:val="260"/>
                    </w:trPr>
                    <w:tc>
                      <w:tcPr>
                        <w:tcW w:w="9594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14AF01AD" w14:textId="084675D3" w:rsidR="00DF3C66" w:rsidRPr="00925A3C" w:rsidRDefault="00DF3C66" w:rsidP="00925A3C">
                        <w:pPr>
                          <w:jc w:val="both"/>
                          <w:rPr>
                            <w:lang w:val="lt-LT"/>
                          </w:rPr>
                        </w:pPr>
                        <w:r w:rsidRPr="00925A3C">
                          <w:rPr>
                            <w:color w:val="000000"/>
                            <w:sz w:val="24"/>
                            <w:lang w:val="lt-LT"/>
                          </w:rPr>
                          <w:t xml:space="preserve">15.1. </w:t>
                        </w:r>
                        <w:r w:rsidR="00FD7BDC" w:rsidRPr="00FD7BDC">
                          <w:rPr>
                            <w:color w:val="000000"/>
                            <w:sz w:val="24"/>
                            <w:lang w:val="lt-LT"/>
                          </w:rPr>
                          <w:t>(</w:t>
                        </w:r>
                        <w:r w:rsidR="00FD7BDC" w:rsidRPr="00FD7BDC">
                          <w:rPr>
                            <w:i/>
                            <w:iCs/>
                            <w:color w:val="000000"/>
                            <w:sz w:val="24"/>
                            <w:lang w:val="lt-LT"/>
                          </w:rPr>
                          <w:t>informacija neskelbtina</w:t>
                        </w:r>
                        <w:r w:rsidR="00FD7BDC" w:rsidRPr="00FD7BDC">
                          <w:rPr>
                            <w:color w:val="000000"/>
                            <w:sz w:val="24"/>
                            <w:lang w:val="lt-LT"/>
                          </w:rPr>
                          <w:t>)</w:t>
                        </w:r>
                        <w:r w:rsidRPr="00925A3C">
                          <w:rPr>
                            <w:color w:val="000000"/>
                            <w:sz w:val="24"/>
                            <w:lang w:val="lt-LT"/>
                          </w:rPr>
                          <w:t>.</w:t>
                        </w:r>
                      </w:p>
                    </w:tc>
                  </w:tr>
                </w:tbl>
                <w:p w14:paraId="66BDCB86" w14:textId="77777777" w:rsidR="00DF3C66" w:rsidRPr="00925A3C" w:rsidRDefault="00DF3C66" w:rsidP="00925A3C">
                  <w:pPr>
                    <w:jc w:val="both"/>
                    <w:rPr>
                      <w:lang w:val="lt-LT"/>
                    </w:rPr>
                  </w:pPr>
                </w:p>
              </w:tc>
            </w:tr>
          </w:tbl>
          <w:p w14:paraId="1E02D74B" w14:textId="77777777" w:rsidR="00DF3C66" w:rsidRPr="00925A3C" w:rsidRDefault="00DF3C66" w:rsidP="00925A3C">
            <w:pPr>
              <w:jc w:val="both"/>
              <w:rPr>
                <w:lang w:val="lt-LT"/>
              </w:rPr>
            </w:pPr>
          </w:p>
        </w:tc>
      </w:tr>
      <w:tr w:rsidR="004A5F02" w14:paraId="7ACCFE3C" w14:textId="77777777">
        <w:trPr>
          <w:trHeight w:val="579"/>
        </w:trPr>
        <w:tc>
          <w:tcPr>
            <w:tcW w:w="13" w:type="dxa"/>
          </w:tcPr>
          <w:p w14:paraId="14D7AE35" w14:textId="77777777" w:rsidR="00DF3C66" w:rsidRDefault="00DF3C66">
            <w:pPr>
              <w:pStyle w:val="EmptyLayoutCell"/>
            </w:pPr>
          </w:p>
        </w:tc>
        <w:tc>
          <w:tcPr>
            <w:tcW w:w="1" w:type="dxa"/>
          </w:tcPr>
          <w:p w14:paraId="3142DABB" w14:textId="77777777" w:rsidR="00DF3C66" w:rsidRDefault="00DF3C66">
            <w:pPr>
              <w:pStyle w:val="EmptyLayoutCell"/>
            </w:pPr>
          </w:p>
        </w:tc>
        <w:tc>
          <w:tcPr>
            <w:tcW w:w="1" w:type="dxa"/>
          </w:tcPr>
          <w:p w14:paraId="6CCE099A" w14:textId="77777777" w:rsidR="00DF3C66" w:rsidRDefault="00DF3C66">
            <w:pPr>
              <w:pStyle w:val="EmptyLayoutCell"/>
            </w:pPr>
          </w:p>
        </w:tc>
        <w:tc>
          <w:tcPr>
            <w:tcW w:w="9055" w:type="dxa"/>
          </w:tcPr>
          <w:p w14:paraId="375358B3" w14:textId="77777777" w:rsidR="00DF3C66" w:rsidRDefault="00DF3C66">
            <w:pPr>
              <w:pStyle w:val="EmptyLayoutCell"/>
            </w:pPr>
          </w:p>
        </w:tc>
        <w:tc>
          <w:tcPr>
            <w:tcW w:w="13" w:type="dxa"/>
          </w:tcPr>
          <w:p w14:paraId="137E9955" w14:textId="77777777" w:rsidR="00DF3C66" w:rsidRDefault="00DF3C66">
            <w:pPr>
              <w:pStyle w:val="EmptyLayoutCell"/>
            </w:pPr>
          </w:p>
        </w:tc>
      </w:tr>
      <w:tr w:rsidR="00925A3C" w:rsidRPr="00925A3C" w14:paraId="35D4377F" w14:textId="77777777" w:rsidTr="00925A3C">
        <w:tc>
          <w:tcPr>
            <w:tcW w:w="13" w:type="dxa"/>
          </w:tcPr>
          <w:p w14:paraId="25423205" w14:textId="77777777" w:rsidR="00DF3C66" w:rsidRPr="00925A3C" w:rsidRDefault="00DF3C66">
            <w:pPr>
              <w:pStyle w:val="EmptyLayoutCell"/>
              <w:rPr>
                <w:lang w:val="lt-LT"/>
              </w:rPr>
            </w:pPr>
          </w:p>
        </w:tc>
        <w:tc>
          <w:tcPr>
            <w:tcW w:w="1" w:type="dxa"/>
          </w:tcPr>
          <w:p w14:paraId="7785A4C8" w14:textId="77777777" w:rsidR="00DF3C66" w:rsidRPr="00925A3C" w:rsidRDefault="00DF3C66">
            <w:pPr>
              <w:pStyle w:val="EmptyLayoutCell"/>
              <w:rPr>
                <w:lang w:val="lt-LT"/>
              </w:rPr>
            </w:pPr>
          </w:p>
        </w:tc>
        <w:tc>
          <w:tcPr>
            <w:tcW w:w="1" w:type="dxa"/>
          </w:tcPr>
          <w:p w14:paraId="5D0F8AFC" w14:textId="77777777" w:rsidR="00DF3C66" w:rsidRPr="00925A3C" w:rsidRDefault="00DF3C66">
            <w:pPr>
              <w:pStyle w:val="EmptyLayoutCell"/>
              <w:rPr>
                <w:lang w:val="lt-LT"/>
              </w:rPr>
            </w:pPr>
          </w:p>
        </w:tc>
        <w:tc>
          <w:tcPr>
            <w:tcW w:w="9068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01"/>
              <w:gridCol w:w="5669"/>
            </w:tblGrid>
            <w:tr w:rsidR="004A5F02" w:rsidRPr="00925A3C" w14:paraId="40F3DA9C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853C8FA" w14:textId="77777777" w:rsidR="00DF3C66" w:rsidRPr="00925A3C" w:rsidRDefault="00DF3C66">
                  <w:pPr>
                    <w:rPr>
                      <w:lang w:val="lt-LT"/>
                    </w:rPr>
                  </w:pPr>
                  <w:r w:rsidRPr="00925A3C">
                    <w:rPr>
                      <w:color w:val="000000"/>
                      <w:sz w:val="24"/>
                      <w:lang w:val="lt-LT"/>
                    </w:rPr>
                    <w:t>Susipažinau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151FA16" w14:textId="77777777" w:rsidR="00DF3C66" w:rsidRPr="00925A3C" w:rsidRDefault="00DF3C66">
                  <w:pPr>
                    <w:rPr>
                      <w:lang w:val="lt-LT"/>
                    </w:rPr>
                  </w:pPr>
                </w:p>
              </w:tc>
            </w:tr>
            <w:tr w:rsidR="004A5F02" w:rsidRPr="00925A3C" w14:paraId="709417E4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6166A7D" w14:textId="77777777" w:rsidR="00DF3C66" w:rsidRPr="00925A3C" w:rsidRDefault="00DF3C66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5001E39" w14:textId="77777777" w:rsidR="00DF3C66" w:rsidRPr="00925A3C" w:rsidRDefault="00DF3C66">
                  <w:pPr>
                    <w:rPr>
                      <w:lang w:val="lt-LT"/>
                    </w:rPr>
                  </w:pPr>
                </w:p>
              </w:tc>
            </w:tr>
            <w:tr w:rsidR="004A5F02" w:rsidRPr="00925A3C" w14:paraId="2F360715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C6585F4" w14:textId="77777777" w:rsidR="00DF3C66" w:rsidRPr="00925A3C" w:rsidRDefault="00DF3C66">
                  <w:pPr>
                    <w:rPr>
                      <w:lang w:val="lt-LT"/>
                    </w:rPr>
                  </w:pPr>
                  <w:r w:rsidRPr="00925A3C">
                    <w:rPr>
                      <w:color w:val="000000"/>
                      <w:lang w:val="lt-LT"/>
                    </w:rPr>
                    <w:t>(Parašas)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DD0D2DB" w14:textId="77777777" w:rsidR="00DF3C66" w:rsidRPr="00925A3C" w:rsidRDefault="00DF3C66">
                  <w:pPr>
                    <w:rPr>
                      <w:lang w:val="lt-LT"/>
                    </w:rPr>
                  </w:pPr>
                </w:p>
              </w:tc>
            </w:tr>
            <w:tr w:rsidR="004A5F02" w:rsidRPr="00925A3C" w14:paraId="7F5EA671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6BA7D35" w14:textId="77777777" w:rsidR="00DF3C66" w:rsidRPr="00925A3C" w:rsidRDefault="00DF3C66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B622627" w14:textId="77777777" w:rsidR="00DF3C66" w:rsidRPr="00925A3C" w:rsidRDefault="00DF3C66">
                  <w:pPr>
                    <w:rPr>
                      <w:lang w:val="lt-LT"/>
                    </w:rPr>
                  </w:pPr>
                </w:p>
              </w:tc>
            </w:tr>
            <w:tr w:rsidR="004A5F02" w:rsidRPr="00925A3C" w14:paraId="5C9CE39A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D243C0D" w14:textId="77777777" w:rsidR="00DF3C66" w:rsidRPr="00925A3C" w:rsidRDefault="00DF3C66">
                  <w:pPr>
                    <w:rPr>
                      <w:lang w:val="lt-LT"/>
                    </w:rPr>
                  </w:pPr>
                  <w:r w:rsidRPr="00925A3C">
                    <w:rPr>
                      <w:color w:val="000000"/>
                      <w:lang w:val="lt-LT"/>
                    </w:rPr>
                    <w:t>(Vardas ir pavardė)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220BA6E" w14:textId="77777777" w:rsidR="00DF3C66" w:rsidRPr="00925A3C" w:rsidRDefault="00DF3C66">
                  <w:pPr>
                    <w:rPr>
                      <w:lang w:val="lt-LT"/>
                    </w:rPr>
                  </w:pPr>
                </w:p>
              </w:tc>
            </w:tr>
            <w:tr w:rsidR="004A5F02" w:rsidRPr="00925A3C" w14:paraId="2B9B5F40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9D47C64" w14:textId="77777777" w:rsidR="00DF3C66" w:rsidRPr="00925A3C" w:rsidRDefault="00DF3C66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7B4BBF4" w14:textId="77777777" w:rsidR="00DF3C66" w:rsidRPr="00925A3C" w:rsidRDefault="00DF3C66">
                  <w:pPr>
                    <w:rPr>
                      <w:lang w:val="lt-LT"/>
                    </w:rPr>
                  </w:pPr>
                </w:p>
              </w:tc>
            </w:tr>
            <w:tr w:rsidR="004A5F02" w:rsidRPr="00925A3C" w14:paraId="1073329F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2A1EB67" w14:textId="77777777" w:rsidR="00DF3C66" w:rsidRPr="00925A3C" w:rsidRDefault="00DF3C66">
                  <w:pPr>
                    <w:rPr>
                      <w:lang w:val="lt-LT"/>
                    </w:rPr>
                  </w:pPr>
                  <w:r w:rsidRPr="00925A3C">
                    <w:rPr>
                      <w:color w:val="000000"/>
                      <w:lang w:val="lt-LT"/>
                    </w:rPr>
                    <w:t>(Data)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8D07708" w14:textId="77777777" w:rsidR="00DF3C66" w:rsidRPr="00925A3C" w:rsidRDefault="00DF3C66">
                  <w:pPr>
                    <w:rPr>
                      <w:lang w:val="lt-LT"/>
                    </w:rPr>
                  </w:pPr>
                </w:p>
              </w:tc>
            </w:tr>
            <w:tr w:rsidR="004A5F02" w:rsidRPr="00925A3C" w14:paraId="6B487D95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E69B788" w14:textId="77777777" w:rsidR="00DF3C66" w:rsidRPr="00925A3C" w:rsidRDefault="00DF3C66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8B2B7F8" w14:textId="77777777" w:rsidR="00DF3C66" w:rsidRPr="00925A3C" w:rsidRDefault="00DF3C66">
                  <w:pPr>
                    <w:rPr>
                      <w:lang w:val="lt-LT"/>
                    </w:rPr>
                  </w:pPr>
                </w:p>
              </w:tc>
            </w:tr>
          </w:tbl>
          <w:p w14:paraId="5706AAD3" w14:textId="77777777" w:rsidR="00DF3C66" w:rsidRPr="00925A3C" w:rsidRDefault="00DF3C66">
            <w:pPr>
              <w:rPr>
                <w:lang w:val="lt-LT"/>
              </w:rPr>
            </w:pPr>
          </w:p>
        </w:tc>
      </w:tr>
      <w:tr w:rsidR="004A5F02" w14:paraId="6D4B185F" w14:textId="77777777">
        <w:trPr>
          <w:trHeight w:val="41"/>
        </w:trPr>
        <w:tc>
          <w:tcPr>
            <w:tcW w:w="13" w:type="dxa"/>
          </w:tcPr>
          <w:p w14:paraId="2961CA9F" w14:textId="77777777" w:rsidR="00DF3C66" w:rsidRDefault="00DF3C66">
            <w:pPr>
              <w:pStyle w:val="EmptyLayoutCell"/>
            </w:pPr>
          </w:p>
        </w:tc>
        <w:tc>
          <w:tcPr>
            <w:tcW w:w="1" w:type="dxa"/>
          </w:tcPr>
          <w:p w14:paraId="27A6F42E" w14:textId="77777777" w:rsidR="00DF3C66" w:rsidRDefault="00DF3C66">
            <w:pPr>
              <w:pStyle w:val="EmptyLayoutCell"/>
            </w:pPr>
          </w:p>
        </w:tc>
        <w:tc>
          <w:tcPr>
            <w:tcW w:w="1" w:type="dxa"/>
          </w:tcPr>
          <w:p w14:paraId="4AF247F3" w14:textId="77777777" w:rsidR="00DF3C66" w:rsidRDefault="00DF3C66">
            <w:pPr>
              <w:pStyle w:val="EmptyLayoutCell"/>
            </w:pPr>
          </w:p>
        </w:tc>
        <w:tc>
          <w:tcPr>
            <w:tcW w:w="9055" w:type="dxa"/>
          </w:tcPr>
          <w:p w14:paraId="4BBF1ACE" w14:textId="77777777" w:rsidR="00DF3C66" w:rsidRDefault="00DF3C66">
            <w:pPr>
              <w:pStyle w:val="EmptyLayoutCell"/>
            </w:pPr>
          </w:p>
        </w:tc>
        <w:tc>
          <w:tcPr>
            <w:tcW w:w="13" w:type="dxa"/>
          </w:tcPr>
          <w:p w14:paraId="7D742F64" w14:textId="77777777" w:rsidR="00DF3C66" w:rsidRDefault="00DF3C66">
            <w:pPr>
              <w:pStyle w:val="EmptyLayoutCell"/>
            </w:pPr>
          </w:p>
        </w:tc>
      </w:tr>
    </w:tbl>
    <w:p w14:paraId="74F2D6E4" w14:textId="77777777" w:rsidR="00DF3C66" w:rsidRDefault="00DF3C66"/>
    <w:sectPr w:rsidR="00DF3C66" w:rsidSect="009E4E77">
      <w:headerReference w:type="default" r:id="rId6"/>
      <w:pgSz w:w="11905" w:h="16837"/>
      <w:pgMar w:top="1133" w:right="566" w:bottom="1133" w:left="1700" w:header="0" w:footer="0" w:gutter="0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77169" w14:textId="77777777" w:rsidR="00737729" w:rsidRDefault="00737729" w:rsidP="00925A3C">
      <w:r>
        <w:separator/>
      </w:r>
    </w:p>
  </w:endnote>
  <w:endnote w:type="continuationSeparator" w:id="0">
    <w:p w14:paraId="32CA14ED" w14:textId="77777777" w:rsidR="00737729" w:rsidRDefault="00737729" w:rsidP="00925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5CED1" w14:textId="77777777" w:rsidR="00737729" w:rsidRDefault="00737729" w:rsidP="00925A3C">
      <w:r>
        <w:separator/>
      </w:r>
    </w:p>
  </w:footnote>
  <w:footnote w:type="continuationSeparator" w:id="0">
    <w:p w14:paraId="76082E76" w14:textId="77777777" w:rsidR="00737729" w:rsidRDefault="00737729" w:rsidP="00925A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1F701" w14:textId="77777777" w:rsidR="00925A3C" w:rsidRDefault="00925A3C">
    <w:pPr>
      <w:pStyle w:val="Antrats"/>
      <w:jc w:val="center"/>
    </w:pPr>
  </w:p>
  <w:p w14:paraId="0DEDCC4A" w14:textId="77777777" w:rsidR="00925A3C" w:rsidRDefault="00925A3C">
    <w:pPr>
      <w:pStyle w:val="Antrats"/>
      <w:jc w:val="center"/>
    </w:pPr>
  </w:p>
  <w:p w14:paraId="76C2EE13" w14:textId="77777777" w:rsidR="00925A3C" w:rsidRPr="00925A3C" w:rsidRDefault="00925A3C">
    <w:pPr>
      <w:pStyle w:val="Antrats"/>
      <w:jc w:val="center"/>
      <w:rPr>
        <w:sz w:val="24"/>
        <w:szCs w:val="24"/>
      </w:rPr>
    </w:pPr>
    <w:r w:rsidRPr="00925A3C">
      <w:rPr>
        <w:sz w:val="24"/>
        <w:szCs w:val="24"/>
      </w:rPr>
      <w:fldChar w:fldCharType="begin"/>
    </w:r>
    <w:r w:rsidRPr="00925A3C">
      <w:rPr>
        <w:sz w:val="24"/>
        <w:szCs w:val="24"/>
      </w:rPr>
      <w:instrText>PAGE   \* MERGEFORMAT</w:instrText>
    </w:r>
    <w:r w:rsidRPr="00925A3C">
      <w:rPr>
        <w:sz w:val="24"/>
        <w:szCs w:val="24"/>
      </w:rPr>
      <w:fldChar w:fldCharType="separate"/>
    </w:r>
    <w:r w:rsidRPr="00925A3C">
      <w:rPr>
        <w:sz w:val="24"/>
        <w:szCs w:val="24"/>
        <w:lang w:val="lt-LT"/>
      </w:rPr>
      <w:t>2</w:t>
    </w:r>
    <w:r w:rsidRPr="00925A3C">
      <w:rPr>
        <w:sz w:val="24"/>
        <w:szCs w:val="24"/>
      </w:rPr>
      <w:fldChar w:fldCharType="end"/>
    </w:r>
  </w:p>
  <w:p w14:paraId="2F343BC6" w14:textId="77777777" w:rsidR="00925A3C" w:rsidRDefault="00925A3C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A3C"/>
    <w:rsid w:val="004A5F02"/>
    <w:rsid w:val="005D6EA0"/>
    <w:rsid w:val="00737729"/>
    <w:rsid w:val="00744919"/>
    <w:rsid w:val="007E7876"/>
    <w:rsid w:val="008A4A3F"/>
    <w:rsid w:val="00925A3C"/>
    <w:rsid w:val="009E4E77"/>
    <w:rsid w:val="00CB3551"/>
    <w:rsid w:val="00DF3C66"/>
    <w:rsid w:val="00EE2D56"/>
    <w:rsid w:val="00FD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F01AC0"/>
  <w15:chartTrackingRefBased/>
  <w15:docId w15:val="{FD2D4B5F-264B-461A-A6EF-774244D7B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en-US" w:eastAsia="en-US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925A3C"/>
    <w:pPr>
      <w:tabs>
        <w:tab w:val="center" w:pos="4819"/>
        <w:tab w:val="right" w:pos="9638"/>
      </w:tabs>
    </w:pPr>
  </w:style>
  <w:style w:type="paragraph" w:customStyle="1" w:styleId="EmptyLayoutCell">
    <w:name w:val="EmptyLayoutCell"/>
    <w:basedOn w:val="prastasis"/>
    <w:rPr>
      <w:sz w:val="2"/>
    </w:rPr>
  </w:style>
  <w:style w:type="character" w:customStyle="1" w:styleId="AntratsDiagrama">
    <w:name w:val="Antraštės Diagrama"/>
    <w:link w:val="Antrats"/>
    <w:uiPriority w:val="99"/>
    <w:rsid w:val="00925A3C"/>
    <w:rPr>
      <w:lang w:val="en-US" w:eastAsia="en-US"/>
    </w:rPr>
  </w:style>
  <w:style w:type="paragraph" w:styleId="Porat">
    <w:name w:val="footer"/>
    <w:basedOn w:val="prastasis"/>
    <w:link w:val="PoratDiagrama"/>
    <w:uiPriority w:val="99"/>
    <w:unhideWhenUsed/>
    <w:rsid w:val="00925A3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925A3C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1742</Words>
  <Characters>993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PAR_Spausdinimas</vt:lpstr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PAR_Spausdinimas</dc:title>
  <dc:subject/>
  <dc:creator>Admin</dc:creator>
  <cp:keywords/>
  <cp:lastModifiedBy>User</cp:lastModifiedBy>
  <cp:revision>3</cp:revision>
  <dcterms:created xsi:type="dcterms:W3CDTF">2026-03-27T08:40:00Z</dcterms:created>
  <dcterms:modified xsi:type="dcterms:W3CDTF">2026-03-27T09:54:00Z</dcterms:modified>
</cp:coreProperties>
</file>