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3"/>
        <w:gridCol w:w="13"/>
        <w:gridCol w:w="9587"/>
        <w:gridCol w:w="6"/>
      </w:tblGrid>
      <w:tr w:rsidR="00465AC8" w:rsidRPr="00B91FCF" w14:paraId="793B8E9E" w14:textId="77777777" w:rsidTr="00465AC8">
        <w:tc>
          <w:tcPr>
            <w:tcW w:w="9070" w:type="dxa"/>
            <w:gridSpan w:val="4"/>
          </w:tcPr>
          <w:tbl>
            <w:tblPr>
              <w:tblW w:w="9639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91"/>
              <w:gridCol w:w="4548"/>
            </w:tblGrid>
            <w:tr w:rsidR="00465AC8" w:rsidRPr="00B91FCF" w14:paraId="15CB03A6" w14:textId="77777777" w:rsidTr="00465AC8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2A8D933" w14:textId="77777777" w:rsidR="003F4607" w:rsidRPr="00B91FCF" w:rsidRDefault="003F4607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454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2A16C77" w14:textId="77777777" w:rsidR="003F4607" w:rsidRPr="00B91FCF" w:rsidRDefault="003E6F54">
                  <w:pPr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>PATVIRTINTA</w:t>
                  </w:r>
                </w:p>
              </w:tc>
            </w:tr>
            <w:tr w:rsidR="00465AC8" w:rsidRPr="00B91FCF" w14:paraId="1C66A576" w14:textId="77777777" w:rsidTr="00465AC8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857B8CB" w14:textId="77777777" w:rsidR="003F4607" w:rsidRPr="00B91FCF" w:rsidRDefault="003F4607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454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8591425" w14:textId="77777777" w:rsidR="003F4607" w:rsidRPr="00B91FCF" w:rsidRDefault="003E6F54">
                  <w:pPr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>Šilalės rajono savivaldybės</w:t>
                  </w:r>
                  <w:r w:rsidR="00465AC8" w:rsidRPr="00B91FCF">
                    <w:rPr>
                      <w:color w:val="000000"/>
                      <w:sz w:val="24"/>
                      <w:lang w:val="lt-LT"/>
                    </w:rPr>
                    <w:t xml:space="preserve"> mero</w:t>
                  </w:r>
                </w:p>
              </w:tc>
            </w:tr>
            <w:tr w:rsidR="00465AC8" w:rsidRPr="00B91FCF" w14:paraId="5692CFAA" w14:textId="77777777" w:rsidTr="00465AC8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8E6676D" w14:textId="77777777" w:rsidR="003F4607" w:rsidRPr="00B91FCF" w:rsidRDefault="003F4607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454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A1A85FC" w14:textId="77777777" w:rsidR="003F4607" w:rsidRPr="00B91FCF" w:rsidRDefault="00465AC8">
                  <w:pPr>
                    <w:rPr>
                      <w:sz w:val="24"/>
                      <w:szCs w:val="24"/>
                      <w:lang w:val="lt-LT"/>
                    </w:rPr>
                  </w:pPr>
                  <w:r w:rsidRPr="00B91FCF">
                    <w:rPr>
                      <w:sz w:val="24"/>
                      <w:szCs w:val="24"/>
                      <w:lang w:val="lt-LT"/>
                    </w:rPr>
                    <w:t>2023 m. birželio         d. potvarkiu</w:t>
                  </w:r>
                </w:p>
              </w:tc>
            </w:tr>
            <w:tr w:rsidR="00465AC8" w:rsidRPr="00B91FCF" w14:paraId="28A9C867" w14:textId="77777777" w:rsidTr="00465AC8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93592A9" w14:textId="77777777" w:rsidR="003F4607" w:rsidRPr="00B91FCF" w:rsidRDefault="003F4607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454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748386E" w14:textId="77777777" w:rsidR="003F4607" w:rsidRPr="00B91FCF" w:rsidRDefault="003E6F54">
                  <w:pPr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 xml:space="preserve">Nr. </w:t>
                  </w:r>
                </w:p>
              </w:tc>
            </w:tr>
            <w:tr w:rsidR="00465AC8" w:rsidRPr="00B91FCF" w14:paraId="20FBF2C3" w14:textId="77777777" w:rsidTr="00465AC8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479D563" w14:textId="77777777" w:rsidR="003F4607" w:rsidRPr="00B91FCF" w:rsidRDefault="003F4607">
                  <w:pPr>
                    <w:rPr>
                      <w:lang w:val="lt-LT"/>
                    </w:rPr>
                  </w:pPr>
                </w:p>
              </w:tc>
            </w:tr>
            <w:tr w:rsidR="00465AC8" w:rsidRPr="00B91FCF" w14:paraId="278BF676" w14:textId="77777777" w:rsidTr="00465AC8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C9CD45D" w14:textId="77777777" w:rsidR="003F4607" w:rsidRPr="00B91FCF" w:rsidRDefault="003E6F54">
                  <w:pPr>
                    <w:jc w:val="center"/>
                    <w:rPr>
                      <w:lang w:val="lt-LT"/>
                    </w:rPr>
                  </w:pPr>
                  <w:r w:rsidRPr="00B91FCF">
                    <w:rPr>
                      <w:b/>
                      <w:color w:val="000000"/>
                      <w:sz w:val="24"/>
                      <w:lang w:val="lt-LT"/>
                    </w:rPr>
                    <w:t>ŠILALĖS RAJONO SAVIVALDYBĖS</w:t>
                  </w:r>
                </w:p>
              </w:tc>
            </w:tr>
            <w:tr w:rsidR="00465AC8" w:rsidRPr="00B91FCF" w14:paraId="67AF8DE8" w14:textId="77777777" w:rsidTr="00465AC8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F7ADE51" w14:textId="77777777" w:rsidR="003F4607" w:rsidRPr="00B91FCF" w:rsidRDefault="003E6F54">
                  <w:pPr>
                    <w:jc w:val="center"/>
                    <w:rPr>
                      <w:lang w:val="lt-LT"/>
                    </w:rPr>
                  </w:pPr>
                  <w:r w:rsidRPr="00B91FCF">
                    <w:rPr>
                      <w:b/>
                      <w:color w:val="000000"/>
                      <w:sz w:val="24"/>
                      <w:lang w:val="lt-LT"/>
                    </w:rPr>
                    <w:t>TARYBOS SEKRETORIAUS</w:t>
                  </w:r>
                </w:p>
              </w:tc>
            </w:tr>
            <w:tr w:rsidR="00465AC8" w:rsidRPr="00B91FCF" w14:paraId="499D0E6D" w14:textId="77777777" w:rsidTr="00465AC8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4E3FE3B" w14:textId="77777777" w:rsidR="003F4607" w:rsidRPr="00B91FCF" w:rsidRDefault="003E6F54">
                  <w:pPr>
                    <w:jc w:val="center"/>
                    <w:rPr>
                      <w:lang w:val="lt-LT"/>
                    </w:rPr>
                  </w:pPr>
                  <w:r w:rsidRPr="00B91FCF">
                    <w:rPr>
                      <w:b/>
                      <w:color w:val="000000"/>
                      <w:sz w:val="24"/>
                      <w:lang w:val="lt-LT"/>
                    </w:rPr>
                    <w:t>PAREIGYBĖS APRAŠYMAS</w:t>
                  </w:r>
                </w:p>
              </w:tc>
            </w:tr>
          </w:tbl>
          <w:p w14:paraId="293F4224" w14:textId="77777777" w:rsidR="003F4607" w:rsidRPr="00B91FCF" w:rsidRDefault="003F4607">
            <w:pPr>
              <w:rPr>
                <w:lang w:val="lt-LT"/>
              </w:rPr>
            </w:pPr>
          </w:p>
        </w:tc>
        <w:tc>
          <w:tcPr>
            <w:tcW w:w="13" w:type="dxa"/>
          </w:tcPr>
          <w:p w14:paraId="7AD9310C" w14:textId="77777777" w:rsidR="003F4607" w:rsidRPr="00B91FCF" w:rsidRDefault="003F4607">
            <w:pPr>
              <w:pStyle w:val="EmptyLayoutCell"/>
              <w:rPr>
                <w:lang w:val="lt-LT"/>
              </w:rPr>
            </w:pPr>
          </w:p>
        </w:tc>
      </w:tr>
      <w:tr w:rsidR="003F4607" w14:paraId="17B7DB3D" w14:textId="77777777">
        <w:trPr>
          <w:trHeight w:val="349"/>
        </w:trPr>
        <w:tc>
          <w:tcPr>
            <w:tcW w:w="13" w:type="dxa"/>
          </w:tcPr>
          <w:p w14:paraId="7CDB4DF0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0449EAD9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22C347A6" w14:textId="77777777" w:rsidR="003F4607" w:rsidRDefault="003F4607">
            <w:pPr>
              <w:pStyle w:val="EmptyLayoutCell"/>
            </w:pPr>
          </w:p>
        </w:tc>
        <w:tc>
          <w:tcPr>
            <w:tcW w:w="9055" w:type="dxa"/>
          </w:tcPr>
          <w:p w14:paraId="38A0635A" w14:textId="77777777" w:rsidR="003F4607" w:rsidRDefault="003F4607">
            <w:pPr>
              <w:pStyle w:val="EmptyLayoutCell"/>
            </w:pPr>
          </w:p>
        </w:tc>
        <w:tc>
          <w:tcPr>
            <w:tcW w:w="13" w:type="dxa"/>
          </w:tcPr>
          <w:p w14:paraId="7C104870" w14:textId="77777777" w:rsidR="003F4607" w:rsidRDefault="003F4607">
            <w:pPr>
              <w:pStyle w:val="EmptyLayoutCell"/>
            </w:pPr>
          </w:p>
        </w:tc>
      </w:tr>
      <w:tr w:rsidR="00465AC8" w:rsidRPr="00B91FCF" w14:paraId="35F262B0" w14:textId="77777777" w:rsidTr="00465AC8">
        <w:tc>
          <w:tcPr>
            <w:tcW w:w="13" w:type="dxa"/>
          </w:tcPr>
          <w:p w14:paraId="03627207" w14:textId="77777777" w:rsidR="003F4607" w:rsidRPr="00B91FCF" w:rsidRDefault="003F4607">
            <w:pPr>
              <w:pStyle w:val="EmptyLayoutCell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9"/>
            </w:tblGrid>
            <w:tr w:rsidR="003F4607" w:rsidRPr="00B91FCF" w14:paraId="78F133AD" w14:textId="77777777" w:rsidTr="00B91FCF">
              <w:trPr>
                <w:trHeight w:val="72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2BD393A" w14:textId="77777777" w:rsidR="003F4607" w:rsidRPr="00B91FCF" w:rsidRDefault="003E6F54">
                  <w:pPr>
                    <w:jc w:val="center"/>
                    <w:rPr>
                      <w:lang w:val="lt-LT"/>
                    </w:rPr>
                  </w:pPr>
                  <w:r w:rsidRPr="00B91FCF">
                    <w:rPr>
                      <w:b/>
                      <w:color w:val="000000"/>
                      <w:sz w:val="24"/>
                      <w:lang w:val="lt-LT"/>
                    </w:rPr>
                    <w:t>I SKYRIUS</w:t>
                  </w:r>
                </w:p>
                <w:p w14:paraId="6049593C" w14:textId="77777777" w:rsidR="003F4607" w:rsidRPr="00B91FCF" w:rsidRDefault="003E6F54">
                  <w:pPr>
                    <w:jc w:val="center"/>
                    <w:rPr>
                      <w:lang w:val="lt-LT"/>
                    </w:rPr>
                  </w:pPr>
                  <w:r w:rsidRPr="00B91FCF">
                    <w:rPr>
                      <w:b/>
                      <w:color w:val="000000"/>
                      <w:sz w:val="24"/>
                      <w:lang w:val="lt-LT"/>
                    </w:rPr>
                    <w:t>PAREIGYBĖS CHARAKTERISTIKA</w:t>
                  </w:r>
                </w:p>
              </w:tc>
            </w:tr>
            <w:tr w:rsidR="003F4607" w:rsidRPr="00B91FCF" w14:paraId="539CD193" w14:textId="77777777" w:rsidTr="00B91FCF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8586EBB" w14:textId="77777777" w:rsidR="003F4607" w:rsidRPr="00B91FCF" w:rsidRDefault="003E6F54">
                  <w:pPr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>1. Pareigybės lygmuo – Nenustatomas.</w:t>
                  </w:r>
                </w:p>
              </w:tc>
            </w:tr>
            <w:tr w:rsidR="003F4607" w:rsidRPr="00B91FCF" w14:paraId="031E6976" w14:textId="77777777" w:rsidTr="00B91FCF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220E5D8" w14:textId="77777777" w:rsidR="003F4607" w:rsidRPr="00B91FCF" w:rsidRDefault="003E6F54">
                  <w:pPr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>2. Šias pareigas einantis valstybės tarnautojas tiesiogiai pavaldus merui.</w:t>
                  </w:r>
                </w:p>
              </w:tc>
            </w:tr>
          </w:tbl>
          <w:p w14:paraId="40C08D1D" w14:textId="77777777" w:rsidR="003F4607" w:rsidRPr="00B91FCF" w:rsidRDefault="003F4607">
            <w:pPr>
              <w:rPr>
                <w:lang w:val="lt-LT"/>
              </w:rPr>
            </w:pPr>
          </w:p>
        </w:tc>
      </w:tr>
      <w:tr w:rsidR="003F4607" w14:paraId="3DD8AEFB" w14:textId="77777777">
        <w:trPr>
          <w:trHeight w:val="120"/>
        </w:trPr>
        <w:tc>
          <w:tcPr>
            <w:tcW w:w="13" w:type="dxa"/>
          </w:tcPr>
          <w:p w14:paraId="2EC0B98E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329B383B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07C8F964" w14:textId="77777777" w:rsidR="003F4607" w:rsidRDefault="003F4607">
            <w:pPr>
              <w:pStyle w:val="EmptyLayoutCell"/>
            </w:pPr>
          </w:p>
        </w:tc>
        <w:tc>
          <w:tcPr>
            <w:tcW w:w="9055" w:type="dxa"/>
          </w:tcPr>
          <w:p w14:paraId="44142F85" w14:textId="77777777" w:rsidR="003F4607" w:rsidRDefault="003F4607">
            <w:pPr>
              <w:pStyle w:val="EmptyLayoutCell"/>
            </w:pPr>
          </w:p>
        </w:tc>
        <w:tc>
          <w:tcPr>
            <w:tcW w:w="13" w:type="dxa"/>
          </w:tcPr>
          <w:p w14:paraId="556FD203" w14:textId="77777777" w:rsidR="003F4607" w:rsidRDefault="003F4607">
            <w:pPr>
              <w:pStyle w:val="EmptyLayoutCell"/>
            </w:pPr>
          </w:p>
        </w:tc>
      </w:tr>
      <w:tr w:rsidR="00465AC8" w:rsidRPr="00B91FCF" w14:paraId="330E0C68" w14:textId="77777777" w:rsidTr="00465AC8">
        <w:tc>
          <w:tcPr>
            <w:tcW w:w="13" w:type="dxa"/>
          </w:tcPr>
          <w:p w14:paraId="3CBDB09F" w14:textId="77777777" w:rsidR="003F4607" w:rsidRPr="00B91FCF" w:rsidRDefault="003F4607">
            <w:pPr>
              <w:pStyle w:val="EmptyLayoutCell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9"/>
            </w:tblGrid>
            <w:tr w:rsidR="003F4607" w:rsidRPr="00B91FCF" w14:paraId="374F5673" w14:textId="77777777" w:rsidTr="00B91FCF">
              <w:trPr>
                <w:trHeight w:val="60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42D8AA5" w14:textId="77777777" w:rsidR="003F4607" w:rsidRPr="00B91FCF" w:rsidRDefault="003E6F54">
                  <w:pPr>
                    <w:jc w:val="center"/>
                    <w:rPr>
                      <w:lang w:val="lt-LT"/>
                    </w:rPr>
                  </w:pPr>
                  <w:r w:rsidRPr="00B91FCF">
                    <w:rPr>
                      <w:b/>
                      <w:color w:val="000000"/>
                      <w:sz w:val="24"/>
                      <w:lang w:val="lt-LT"/>
                    </w:rPr>
                    <w:t>II SKYRIUS</w:t>
                  </w:r>
                </w:p>
                <w:p w14:paraId="722CAF55" w14:textId="77777777" w:rsidR="003F4607" w:rsidRPr="00B91FCF" w:rsidRDefault="003E6F54">
                  <w:pPr>
                    <w:jc w:val="center"/>
                    <w:rPr>
                      <w:lang w:val="lt-LT"/>
                    </w:rPr>
                  </w:pPr>
                  <w:r w:rsidRPr="00B91FCF">
                    <w:rPr>
                      <w:b/>
                      <w:color w:val="000000"/>
                      <w:sz w:val="24"/>
                      <w:lang w:val="lt-LT"/>
                    </w:rPr>
                    <w:t>VEIKLOS SRITIS</w:t>
                  </w:r>
                  <w:r w:rsidRPr="00B91FCF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3F4607" w:rsidRPr="00B91FCF" w14:paraId="3F0E1793" w14:textId="77777777" w:rsidTr="00B91FCF">
              <w:trPr>
                <w:trHeight w:val="680"/>
              </w:trPr>
              <w:tc>
                <w:tcPr>
                  <w:tcW w:w="96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619"/>
                  </w:tblGrid>
                  <w:tr w:rsidR="003F4607" w:rsidRPr="00B91FCF" w14:paraId="17461712" w14:textId="77777777" w:rsidTr="00B91FCF">
                    <w:trPr>
                      <w:trHeight w:val="260"/>
                    </w:trPr>
                    <w:tc>
                      <w:tcPr>
                        <w:tcW w:w="9624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79B45C4E" w14:textId="77777777" w:rsidR="003F4607" w:rsidRPr="00B91FCF" w:rsidRDefault="003E6F54">
                        <w:pPr>
                          <w:rPr>
                            <w:lang w:val="lt-LT"/>
                          </w:rPr>
                        </w:pPr>
                        <w:r w:rsidRPr="00B91FCF">
                          <w:rPr>
                            <w:color w:val="000000"/>
                            <w:sz w:val="24"/>
                            <w:lang w:val="lt-LT"/>
                          </w:rPr>
                          <w:t>3. Kitos specialiosios veiklos sritys.</w:t>
                        </w:r>
                      </w:p>
                    </w:tc>
                  </w:tr>
                  <w:tr w:rsidR="003F4607" w:rsidRPr="00B91FCF" w14:paraId="69DA64F2" w14:textId="77777777" w:rsidTr="00B91FCF">
                    <w:trPr>
                      <w:trHeight w:val="260"/>
                    </w:trPr>
                    <w:tc>
                      <w:tcPr>
                        <w:tcW w:w="9624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76EFD564" w14:textId="77777777" w:rsidR="003F4607" w:rsidRPr="00B91FCF" w:rsidRDefault="003E6F54">
                        <w:pPr>
                          <w:rPr>
                            <w:lang w:val="lt-LT"/>
                          </w:rPr>
                        </w:pPr>
                        <w:r w:rsidRPr="00B91FCF">
                          <w:rPr>
                            <w:color w:val="000000"/>
                            <w:sz w:val="24"/>
                            <w:lang w:val="lt-LT"/>
                          </w:rPr>
                          <w:t>4. Dokumentų valdymas.</w:t>
                        </w:r>
                      </w:p>
                    </w:tc>
                  </w:tr>
                </w:tbl>
                <w:p w14:paraId="7A5F8F6C" w14:textId="77777777" w:rsidR="003F4607" w:rsidRPr="00B91FCF" w:rsidRDefault="003F4607">
                  <w:pPr>
                    <w:rPr>
                      <w:lang w:val="lt-LT"/>
                    </w:rPr>
                  </w:pPr>
                </w:p>
              </w:tc>
            </w:tr>
          </w:tbl>
          <w:p w14:paraId="1AAB2744" w14:textId="77777777" w:rsidR="003F4607" w:rsidRPr="00B91FCF" w:rsidRDefault="003F4607">
            <w:pPr>
              <w:rPr>
                <w:lang w:val="lt-LT"/>
              </w:rPr>
            </w:pPr>
          </w:p>
        </w:tc>
      </w:tr>
      <w:tr w:rsidR="003F4607" w14:paraId="556E3506" w14:textId="77777777">
        <w:trPr>
          <w:trHeight w:val="126"/>
        </w:trPr>
        <w:tc>
          <w:tcPr>
            <w:tcW w:w="13" w:type="dxa"/>
          </w:tcPr>
          <w:p w14:paraId="3CFECE2B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1638200A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0231E000" w14:textId="77777777" w:rsidR="003F4607" w:rsidRDefault="003F4607">
            <w:pPr>
              <w:pStyle w:val="EmptyLayoutCell"/>
            </w:pPr>
          </w:p>
        </w:tc>
        <w:tc>
          <w:tcPr>
            <w:tcW w:w="9055" w:type="dxa"/>
          </w:tcPr>
          <w:p w14:paraId="4E6B1499" w14:textId="77777777" w:rsidR="003F4607" w:rsidRDefault="003F4607">
            <w:pPr>
              <w:pStyle w:val="EmptyLayoutCell"/>
            </w:pPr>
          </w:p>
        </w:tc>
        <w:tc>
          <w:tcPr>
            <w:tcW w:w="13" w:type="dxa"/>
          </w:tcPr>
          <w:p w14:paraId="7D021F0D" w14:textId="77777777" w:rsidR="003F4607" w:rsidRDefault="003F4607">
            <w:pPr>
              <w:pStyle w:val="EmptyLayoutCell"/>
            </w:pPr>
          </w:p>
        </w:tc>
      </w:tr>
      <w:tr w:rsidR="00465AC8" w:rsidRPr="00B91FCF" w14:paraId="698E4EBB" w14:textId="77777777" w:rsidTr="00465AC8">
        <w:tc>
          <w:tcPr>
            <w:tcW w:w="13" w:type="dxa"/>
          </w:tcPr>
          <w:p w14:paraId="7FF51865" w14:textId="77777777" w:rsidR="003F4607" w:rsidRPr="00B91FCF" w:rsidRDefault="003F4607">
            <w:pPr>
              <w:pStyle w:val="EmptyLayoutCell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9"/>
            </w:tblGrid>
            <w:tr w:rsidR="003F4607" w:rsidRPr="00B91FCF" w14:paraId="56E8A7C7" w14:textId="77777777" w:rsidTr="00B91FCF">
              <w:trPr>
                <w:trHeight w:val="60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8B5C623" w14:textId="77777777" w:rsidR="003F4607" w:rsidRPr="00B91FCF" w:rsidRDefault="003E6F54">
                  <w:pPr>
                    <w:jc w:val="center"/>
                    <w:rPr>
                      <w:lang w:val="lt-LT"/>
                    </w:rPr>
                  </w:pPr>
                  <w:r w:rsidRPr="00B91FCF">
                    <w:rPr>
                      <w:b/>
                      <w:color w:val="000000"/>
                      <w:sz w:val="24"/>
                      <w:lang w:val="lt-LT"/>
                    </w:rPr>
                    <w:t>III SKYRIUS</w:t>
                  </w:r>
                </w:p>
                <w:p w14:paraId="707F18D5" w14:textId="77777777" w:rsidR="003F4607" w:rsidRPr="00B91FCF" w:rsidRDefault="003E6F54">
                  <w:pPr>
                    <w:jc w:val="center"/>
                    <w:rPr>
                      <w:lang w:val="lt-LT"/>
                    </w:rPr>
                  </w:pPr>
                  <w:r w:rsidRPr="00B91FCF">
                    <w:rPr>
                      <w:b/>
                      <w:color w:val="000000"/>
                      <w:sz w:val="24"/>
                      <w:lang w:val="lt-LT"/>
                    </w:rPr>
                    <w:t>PAREIGYBĖS SPECIALIZACIJA</w:t>
                  </w:r>
                  <w:r w:rsidRPr="00B91FCF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3F4607" w:rsidRPr="00B91FCF" w14:paraId="1ACD5D5B" w14:textId="77777777" w:rsidTr="00B91FCF">
              <w:trPr>
                <w:trHeight w:val="680"/>
              </w:trPr>
              <w:tc>
                <w:tcPr>
                  <w:tcW w:w="96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619"/>
                  </w:tblGrid>
                  <w:tr w:rsidR="003F4607" w:rsidRPr="00B91FCF" w14:paraId="67D7079C" w14:textId="77777777" w:rsidTr="00B91FCF">
                    <w:trPr>
                      <w:trHeight w:val="260"/>
                    </w:trPr>
                    <w:tc>
                      <w:tcPr>
                        <w:tcW w:w="9624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367955A2" w14:textId="77777777" w:rsidR="003F4607" w:rsidRPr="00B91FCF" w:rsidRDefault="003E6F54">
                        <w:pPr>
                          <w:rPr>
                            <w:lang w:val="lt-LT"/>
                          </w:rPr>
                        </w:pPr>
                        <w:r w:rsidRPr="00B91FCF">
                          <w:rPr>
                            <w:color w:val="000000"/>
                            <w:sz w:val="24"/>
                            <w:lang w:val="lt-LT"/>
                          </w:rPr>
                          <w:t xml:space="preserve">5. </w:t>
                        </w:r>
                        <w:r w:rsidR="00A52603">
                          <w:rPr>
                            <w:color w:val="000000"/>
                            <w:sz w:val="24"/>
                            <w:lang w:val="lt-LT"/>
                          </w:rPr>
                          <w:t>T</w:t>
                        </w:r>
                        <w:r w:rsidRPr="00B91FCF">
                          <w:rPr>
                            <w:color w:val="000000"/>
                            <w:sz w:val="24"/>
                            <w:lang w:val="lt-LT"/>
                          </w:rPr>
                          <w:t>arybos, komitetų ir kolegijos posėdžių organizavimas.</w:t>
                        </w:r>
                      </w:p>
                    </w:tc>
                  </w:tr>
                  <w:tr w:rsidR="003F4607" w:rsidRPr="00B91FCF" w14:paraId="59AE3B35" w14:textId="77777777" w:rsidTr="00B91FCF">
                    <w:trPr>
                      <w:trHeight w:val="260"/>
                    </w:trPr>
                    <w:tc>
                      <w:tcPr>
                        <w:tcW w:w="9624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3F4BCAC2" w14:textId="77777777" w:rsidR="003F4607" w:rsidRPr="00B91FCF" w:rsidRDefault="003E6F54">
                        <w:pPr>
                          <w:rPr>
                            <w:lang w:val="lt-LT"/>
                          </w:rPr>
                        </w:pPr>
                        <w:r w:rsidRPr="00B91FCF">
                          <w:rPr>
                            <w:color w:val="000000"/>
                            <w:sz w:val="24"/>
                            <w:lang w:val="lt-LT"/>
                          </w:rPr>
                          <w:t xml:space="preserve">6. </w:t>
                        </w:r>
                        <w:r w:rsidR="00A52603">
                          <w:rPr>
                            <w:color w:val="000000"/>
                            <w:sz w:val="24"/>
                            <w:lang w:val="lt-LT"/>
                          </w:rPr>
                          <w:t>T</w:t>
                        </w:r>
                        <w:r w:rsidRPr="00B91FCF">
                          <w:rPr>
                            <w:color w:val="000000"/>
                            <w:sz w:val="24"/>
                            <w:lang w:val="lt-LT"/>
                          </w:rPr>
                          <w:t>arybos, komitetų ir kolegijos posėdžių protokolų ir kitų dokumentų rengimas, tvarkymas ir apskaita.</w:t>
                        </w:r>
                      </w:p>
                    </w:tc>
                  </w:tr>
                </w:tbl>
                <w:p w14:paraId="0C224C14" w14:textId="77777777" w:rsidR="003F4607" w:rsidRPr="00B91FCF" w:rsidRDefault="003F4607">
                  <w:pPr>
                    <w:rPr>
                      <w:lang w:val="lt-LT"/>
                    </w:rPr>
                  </w:pPr>
                </w:p>
              </w:tc>
            </w:tr>
          </w:tbl>
          <w:p w14:paraId="5383277A" w14:textId="77777777" w:rsidR="003F4607" w:rsidRPr="00B91FCF" w:rsidRDefault="003F4607">
            <w:pPr>
              <w:rPr>
                <w:lang w:val="lt-LT"/>
              </w:rPr>
            </w:pPr>
          </w:p>
        </w:tc>
      </w:tr>
      <w:tr w:rsidR="003F4607" w14:paraId="746AA47D" w14:textId="77777777">
        <w:trPr>
          <w:trHeight w:val="100"/>
        </w:trPr>
        <w:tc>
          <w:tcPr>
            <w:tcW w:w="13" w:type="dxa"/>
          </w:tcPr>
          <w:p w14:paraId="136F4CDB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2FE416C5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5C4A59A8" w14:textId="77777777" w:rsidR="003F4607" w:rsidRDefault="003F4607">
            <w:pPr>
              <w:pStyle w:val="EmptyLayoutCell"/>
            </w:pPr>
          </w:p>
        </w:tc>
        <w:tc>
          <w:tcPr>
            <w:tcW w:w="9055" w:type="dxa"/>
          </w:tcPr>
          <w:p w14:paraId="2B5E76EC" w14:textId="77777777" w:rsidR="003F4607" w:rsidRDefault="003F4607">
            <w:pPr>
              <w:pStyle w:val="EmptyLayoutCell"/>
            </w:pPr>
          </w:p>
        </w:tc>
        <w:tc>
          <w:tcPr>
            <w:tcW w:w="13" w:type="dxa"/>
          </w:tcPr>
          <w:p w14:paraId="6204FCFF" w14:textId="77777777" w:rsidR="003F4607" w:rsidRDefault="003F4607">
            <w:pPr>
              <w:pStyle w:val="EmptyLayoutCell"/>
            </w:pPr>
          </w:p>
        </w:tc>
      </w:tr>
      <w:tr w:rsidR="00465AC8" w14:paraId="2A32AAA4" w14:textId="77777777" w:rsidTr="00465AC8">
        <w:tc>
          <w:tcPr>
            <w:tcW w:w="13" w:type="dxa"/>
          </w:tcPr>
          <w:p w14:paraId="3A355828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2B83BD0A" w14:textId="77777777" w:rsidR="003F4607" w:rsidRDefault="003F4607">
            <w:pPr>
              <w:pStyle w:val="EmptyLayoutCell"/>
            </w:pPr>
          </w:p>
        </w:tc>
        <w:tc>
          <w:tcPr>
            <w:tcW w:w="9069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3F4607" w14:paraId="09EEB138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7F7FF8C" w14:textId="77777777" w:rsidR="003F4607" w:rsidRDefault="003E6F54">
                  <w:pPr>
                    <w:jc w:val="center"/>
                  </w:pPr>
                  <w:r>
                    <w:rPr>
                      <w:b/>
                      <w:color w:val="000000"/>
                      <w:sz w:val="24"/>
                    </w:rPr>
                    <w:t>IV SKYRIUS</w:t>
                  </w:r>
                </w:p>
                <w:p w14:paraId="001392AD" w14:textId="77777777" w:rsidR="003F4607" w:rsidRDefault="003E6F54">
                  <w:pPr>
                    <w:jc w:val="center"/>
                  </w:pPr>
                  <w:r>
                    <w:rPr>
                      <w:b/>
                      <w:color w:val="000000"/>
                      <w:sz w:val="24"/>
                    </w:rPr>
                    <w:t>FUNKCIJOS</w:t>
                  </w:r>
                </w:p>
              </w:tc>
            </w:tr>
          </w:tbl>
          <w:p w14:paraId="251177EE" w14:textId="77777777" w:rsidR="003F4607" w:rsidRDefault="003F4607"/>
        </w:tc>
      </w:tr>
      <w:tr w:rsidR="003F4607" w14:paraId="5F83BB72" w14:textId="77777777">
        <w:trPr>
          <w:trHeight w:val="59"/>
        </w:trPr>
        <w:tc>
          <w:tcPr>
            <w:tcW w:w="13" w:type="dxa"/>
          </w:tcPr>
          <w:p w14:paraId="74C91A49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62025203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0E1121B9" w14:textId="77777777" w:rsidR="003F4607" w:rsidRDefault="003F4607">
            <w:pPr>
              <w:pStyle w:val="EmptyLayoutCell"/>
            </w:pPr>
          </w:p>
        </w:tc>
        <w:tc>
          <w:tcPr>
            <w:tcW w:w="9055" w:type="dxa"/>
          </w:tcPr>
          <w:p w14:paraId="42476783" w14:textId="77777777" w:rsidR="003F4607" w:rsidRDefault="003F4607">
            <w:pPr>
              <w:pStyle w:val="EmptyLayoutCell"/>
            </w:pPr>
          </w:p>
        </w:tc>
        <w:tc>
          <w:tcPr>
            <w:tcW w:w="13" w:type="dxa"/>
          </w:tcPr>
          <w:p w14:paraId="485AD3FF" w14:textId="77777777" w:rsidR="003F4607" w:rsidRDefault="003F4607">
            <w:pPr>
              <w:pStyle w:val="EmptyLayoutCell"/>
            </w:pPr>
          </w:p>
        </w:tc>
      </w:tr>
      <w:tr w:rsidR="00465AC8" w:rsidRPr="00B91FCF" w14:paraId="096E89C0" w14:textId="77777777" w:rsidTr="00465AC8">
        <w:tc>
          <w:tcPr>
            <w:tcW w:w="13" w:type="dxa"/>
          </w:tcPr>
          <w:p w14:paraId="5BBAEE23" w14:textId="77777777" w:rsidR="003F4607" w:rsidRPr="00B91FCF" w:rsidRDefault="003F4607" w:rsidP="00EB34B6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9"/>
            </w:tblGrid>
            <w:tr w:rsidR="003F4607" w:rsidRPr="00B91FCF" w14:paraId="3B71BBBB" w14:textId="77777777" w:rsidTr="00B91FCF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D4E99DF" w14:textId="77777777" w:rsidR="003F4607" w:rsidRPr="00B91FCF" w:rsidRDefault="003E6F54" w:rsidP="00EB34B6">
                  <w:pPr>
                    <w:jc w:val="both"/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>7. Organizuoja ir koordinuoja veiksmus, kad nepriekaištingai būtų organizuojami tarybos posėdžiai, tinkamai ir laiku būtų parengta tarybos sprendimų projektų rengimo medžiaga.</w:t>
                  </w:r>
                </w:p>
              </w:tc>
            </w:tr>
            <w:tr w:rsidR="003F4607" w:rsidRPr="00B91FCF" w14:paraId="312242FE" w14:textId="77777777" w:rsidTr="00B91FCF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53BC5DC" w14:textId="77777777" w:rsidR="003F4607" w:rsidRPr="00B91FCF" w:rsidRDefault="003E6F54" w:rsidP="00EB34B6">
                  <w:pPr>
                    <w:jc w:val="both"/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>8. Sudaro tarybos ir komitetų posėdžių darbotvarkių projektus ir teikia merui arba komitetų pirmininkams, mero pavedimu rengia tarybos sprendimų projektus, mero potvarkius ir kitus dokumentus savo kompetencijos ribose.</w:t>
                  </w:r>
                </w:p>
              </w:tc>
            </w:tr>
            <w:tr w:rsidR="003F4607" w:rsidRPr="00B91FCF" w14:paraId="269BAD57" w14:textId="77777777" w:rsidTr="00B91FCF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A70DB59" w14:textId="77777777" w:rsidR="003F4607" w:rsidRPr="00B91FCF" w:rsidRDefault="003E6F54" w:rsidP="00EB34B6">
                  <w:pPr>
                    <w:jc w:val="both"/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>9. Organizuoja tarybos sprendimų projektų ir kitų tarybos posėdžių rengimo dokumentų pateikimą tarybos nariams Šilalės rajono savivaldybės tarybos reglamento (toliau - Reglamentas) nustatyta tvarka ir terminais.</w:t>
                  </w:r>
                </w:p>
              </w:tc>
            </w:tr>
            <w:tr w:rsidR="003F4607" w:rsidRPr="00B91FCF" w14:paraId="1A9EB072" w14:textId="77777777" w:rsidTr="00B91FCF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D55AB70" w14:textId="77777777" w:rsidR="003F4607" w:rsidRPr="00B91FCF" w:rsidRDefault="003E6F54" w:rsidP="00EB34B6">
                  <w:pPr>
                    <w:jc w:val="both"/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>10. Kontroliuoja svarstomų tarybos sprendimų projektų taisymą arba pats juos taiso pagal posėdžiuose priimtus pataisymus ir papildymus, tarybos komitetų rekomendacinių sprendimų, suformuluotų užduočių įgyvendinimą, perduoda mero, vicemero (-ų) pavedimus atsakingiems asmenims ir kontroliuoja jų vykdymą.</w:t>
                  </w:r>
                </w:p>
              </w:tc>
            </w:tr>
            <w:tr w:rsidR="003F4607" w:rsidRPr="00B91FCF" w14:paraId="415DDBCD" w14:textId="77777777" w:rsidTr="00B91FCF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4E3C733" w14:textId="77777777" w:rsidR="003F4607" w:rsidRPr="00B91FCF" w:rsidRDefault="003E6F54" w:rsidP="00EB34B6">
                  <w:pPr>
                    <w:jc w:val="both"/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>11. Organizuoja tarybos, kolegijos ir komitetų posėdžius ir juos protokoluoja, pasirašo šių posėdžių protokolus, registruoja tarybos sprendimų projektus ir tarybos sprendimus,  esant poreikiui pristato tarybos sprendimų projektus.</w:t>
                  </w:r>
                </w:p>
              </w:tc>
            </w:tr>
            <w:tr w:rsidR="003F4607" w:rsidRPr="00B91FCF" w14:paraId="70EDCEC7" w14:textId="77777777" w:rsidTr="00B91FCF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8C60D02" w14:textId="77777777" w:rsidR="003F4607" w:rsidRPr="00B91FCF" w:rsidRDefault="003E6F54" w:rsidP="00EB34B6">
                  <w:pPr>
                    <w:jc w:val="both"/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>12. Organizuoja tarybos sprendimų projektų registraciją ir paskelbimą Teisės aktų informacinėje sistemoje (toliau – TAIS), Teisės aktų registre (toliau – TAR) Savivaldybės interneto svetainėje www.silale.lt,  Reglamento nustatyta tvarka.</w:t>
                  </w:r>
                </w:p>
              </w:tc>
            </w:tr>
            <w:tr w:rsidR="003F4607" w:rsidRPr="00B91FCF" w14:paraId="43397B5D" w14:textId="77777777" w:rsidTr="00B91FCF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E22AC50" w14:textId="77777777" w:rsidR="003F4607" w:rsidRPr="00B91FCF" w:rsidRDefault="003E6F54" w:rsidP="00EB34B6">
                  <w:pPr>
                    <w:jc w:val="both"/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lastRenderedPageBreak/>
                    <w:t>13. Rengia tarybos reglamentą, jo pakeitimus ir papildymus, esant poreikiui protokoluoja tarybos sudarytų komisijų ir darbo grupių posėdžius, tvirtina tarybos sprendimų kopijų, nuorašų ir išrašų tikrumą.</w:t>
                  </w:r>
                </w:p>
              </w:tc>
            </w:tr>
            <w:tr w:rsidR="003F4607" w:rsidRPr="00B91FCF" w14:paraId="69EE6C12" w14:textId="77777777" w:rsidTr="00B91FCF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F3E73D5" w14:textId="77777777" w:rsidR="003F4607" w:rsidRPr="00B91FCF" w:rsidRDefault="003E6F54" w:rsidP="00EB34B6">
                  <w:pPr>
                    <w:jc w:val="both"/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>14. Surašo tarybos komitetų ir kolegijos rekomendacinius sprendimus, siūlomas pataisas, pateiktas pastabas dėl pateiktų svarstyti sprendimo projektų ir pateikia merui, nagrinėja ir rengia išvadas dėl tarybos sprendimų projektų.</w:t>
                  </w:r>
                </w:p>
              </w:tc>
            </w:tr>
          </w:tbl>
          <w:p w14:paraId="7AB4E97E" w14:textId="77777777" w:rsidR="003F4607" w:rsidRPr="00B91FCF" w:rsidRDefault="003F4607" w:rsidP="00EB34B6">
            <w:pPr>
              <w:jc w:val="both"/>
              <w:rPr>
                <w:lang w:val="lt-LT"/>
              </w:rPr>
            </w:pPr>
          </w:p>
        </w:tc>
      </w:tr>
      <w:tr w:rsidR="003F4607" w:rsidRPr="00B91FCF" w14:paraId="0DC3BCC9" w14:textId="77777777">
        <w:trPr>
          <w:trHeight w:val="20"/>
        </w:trPr>
        <w:tc>
          <w:tcPr>
            <w:tcW w:w="13" w:type="dxa"/>
          </w:tcPr>
          <w:p w14:paraId="70A751B4" w14:textId="77777777" w:rsidR="003F4607" w:rsidRPr="00B91FCF" w:rsidRDefault="003F4607" w:rsidP="00EB34B6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5DF6671E" w14:textId="77777777" w:rsidR="003F4607" w:rsidRPr="00B91FCF" w:rsidRDefault="003F4607" w:rsidP="00EB34B6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50DEC622" w14:textId="77777777" w:rsidR="003F4607" w:rsidRPr="00B91FCF" w:rsidRDefault="003F4607" w:rsidP="00EB34B6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0D63F732" w14:textId="77777777" w:rsidR="003F4607" w:rsidRPr="00B91FCF" w:rsidRDefault="003F4607" w:rsidP="00EB34B6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4F0F01C5" w14:textId="77777777" w:rsidR="003F4607" w:rsidRPr="00B91FCF" w:rsidRDefault="003F4607" w:rsidP="00EB34B6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465AC8" w:rsidRPr="00B91FCF" w14:paraId="3A9D0FD2" w14:textId="77777777" w:rsidTr="00465AC8">
        <w:tc>
          <w:tcPr>
            <w:tcW w:w="13" w:type="dxa"/>
          </w:tcPr>
          <w:p w14:paraId="292E12CF" w14:textId="77777777" w:rsidR="003F4607" w:rsidRPr="00B91FCF" w:rsidRDefault="003F4607" w:rsidP="00EB34B6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3F4607" w:rsidRPr="00B91FCF" w14:paraId="4066BAA5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79453FB" w14:textId="77777777" w:rsidR="003F4607" w:rsidRPr="00B91FCF" w:rsidRDefault="003E6F54" w:rsidP="00EB34B6">
                  <w:pPr>
                    <w:jc w:val="both"/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>15. Vykdo kitus nenuolatinio pobūdžio su įstaigos veikla susijusius pavedimus.</w:t>
                  </w:r>
                </w:p>
              </w:tc>
            </w:tr>
          </w:tbl>
          <w:p w14:paraId="40132C73" w14:textId="77777777" w:rsidR="003F4607" w:rsidRPr="00B91FCF" w:rsidRDefault="003F4607" w:rsidP="00EB34B6">
            <w:pPr>
              <w:jc w:val="both"/>
              <w:rPr>
                <w:lang w:val="lt-LT"/>
              </w:rPr>
            </w:pPr>
          </w:p>
        </w:tc>
      </w:tr>
      <w:tr w:rsidR="003F4607" w14:paraId="089E1CF9" w14:textId="77777777">
        <w:trPr>
          <w:trHeight w:val="139"/>
        </w:trPr>
        <w:tc>
          <w:tcPr>
            <w:tcW w:w="13" w:type="dxa"/>
          </w:tcPr>
          <w:p w14:paraId="3674AF2D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35711A8E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4F147ED2" w14:textId="77777777" w:rsidR="003F4607" w:rsidRDefault="003F4607">
            <w:pPr>
              <w:pStyle w:val="EmptyLayoutCell"/>
            </w:pPr>
          </w:p>
        </w:tc>
        <w:tc>
          <w:tcPr>
            <w:tcW w:w="9055" w:type="dxa"/>
          </w:tcPr>
          <w:p w14:paraId="605211D5" w14:textId="77777777" w:rsidR="003F4607" w:rsidRDefault="003F4607">
            <w:pPr>
              <w:pStyle w:val="EmptyLayoutCell"/>
            </w:pPr>
          </w:p>
        </w:tc>
        <w:tc>
          <w:tcPr>
            <w:tcW w:w="13" w:type="dxa"/>
          </w:tcPr>
          <w:p w14:paraId="47830686" w14:textId="77777777" w:rsidR="003F4607" w:rsidRDefault="003F4607">
            <w:pPr>
              <w:pStyle w:val="EmptyLayoutCell"/>
            </w:pPr>
          </w:p>
        </w:tc>
      </w:tr>
      <w:tr w:rsidR="00465AC8" w:rsidRPr="00B91FCF" w14:paraId="452F567E" w14:textId="77777777" w:rsidTr="00465AC8">
        <w:tc>
          <w:tcPr>
            <w:tcW w:w="13" w:type="dxa"/>
          </w:tcPr>
          <w:p w14:paraId="34CA2B37" w14:textId="77777777" w:rsidR="003F4607" w:rsidRPr="00B91FCF" w:rsidRDefault="003F4607">
            <w:pPr>
              <w:pStyle w:val="EmptyLayoutCell"/>
              <w:rPr>
                <w:lang w:val="lt-LT"/>
              </w:rPr>
            </w:pPr>
          </w:p>
        </w:tc>
        <w:tc>
          <w:tcPr>
            <w:tcW w:w="1" w:type="dxa"/>
          </w:tcPr>
          <w:p w14:paraId="4AE89DA5" w14:textId="77777777" w:rsidR="003F4607" w:rsidRPr="00B91FCF" w:rsidRDefault="003F4607">
            <w:pPr>
              <w:pStyle w:val="EmptyLayoutCell"/>
              <w:rPr>
                <w:lang w:val="lt-LT"/>
              </w:rPr>
            </w:pPr>
          </w:p>
        </w:tc>
        <w:tc>
          <w:tcPr>
            <w:tcW w:w="1" w:type="dxa"/>
          </w:tcPr>
          <w:p w14:paraId="58F4936A" w14:textId="77777777" w:rsidR="003F4607" w:rsidRPr="00B91FCF" w:rsidRDefault="003F4607">
            <w:pPr>
              <w:pStyle w:val="EmptyLayoutCell"/>
              <w:rPr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593"/>
            </w:tblGrid>
            <w:tr w:rsidR="003F4607" w:rsidRPr="00B91FCF" w14:paraId="2A05622A" w14:textId="77777777" w:rsidTr="00B91FCF">
              <w:trPr>
                <w:trHeight w:val="600"/>
              </w:trPr>
              <w:tc>
                <w:tcPr>
                  <w:tcW w:w="959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9C8267F" w14:textId="77777777" w:rsidR="003F4607" w:rsidRPr="00B91FCF" w:rsidRDefault="003E6F54">
                  <w:pPr>
                    <w:jc w:val="center"/>
                    <w:rPr>
                      <w:lang w:val="lt-LT"/>
                    </w:rPr>
                  </w:pPr>
                  <w:r w:rsidRPr="00B91FCF">
                    <w:rPr>
                      <w:b/>
                      <w:color w:val="000000"/>
                      <w:sz w:val="24"/>
                      <w:lang w:val="lt-LT"/>
                    </w:rPr>
                    <w:t>V SKYRIUS</w:t>
                  </w:r>
                </w:p>
                <w:p w14:paraId="4E799992" w14:textId="77777777" w:rsidR="003F4607" w:rsidRPr="00B91FCF" w:rsidRDefault="003E6F54">
                  <w:pPr>
                    <w:jc w:val="center"/>
                    <w:rPr>
                      <w:lang w:val="lt-LT"/>
                    </w:rPr>
                  </w:pPr>
                  <w:r w:rsidRPr="00B91FCF">
                    <w:rPr>
                      <w:b/>
                      <w:color w:val="000000"/>
                      <w:sz w:val="24"/>
                      <w:lang w:val="lt-LT"/>
                    </w:rPr>
                    <w:t>SPECIALIEJI REIKALAVIMAI</w:t>
                  </w:r>
                </w:p>
              </w:tc>
            </w:tr>
            <w:tr w:rsidR="003F4607" w:rsidRPr="00B91FCF" w14:paraId="58F54EDB" w14:textId="77777777" w:rsidTr="00B91FCF">
              <w:trPr>
                <w:trHeight w:val="260"/>
              </w:trPr>
              <w:tc>
                <w:tcPr>
                  <w:tcW w:w="959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B939CDB" w14:textId="77777777" w:rsidR="003F4607" w:rsidRPr="00B91FCF" w:rsidRDefault="003E6F54">
                  <w:pPr>
                    <w:rPr>
                      <w:lang w:val="lt-LT"/>
                    </w:rPr>
                  </w:pPr>
                  <w:r w:rsidRPr="00B91FCF">
                    <w:rPr>
                      <w:color w:val="000000"/>
                      <w:sz w:val="24"/>
                      <w:lang w:val="lt-LT"/>
                    </w:rPr>
                    <w:t>16. Išsilavinimo ir darbo patirties reikalavimai:</w:t>
                  </w:r>
                  <w:r w:rsidRPr="00B91FCF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3F4607" w:rsidRPr="00B91FCF" w14:paraId="138BDF9A" w14:textId="77777777" w:rsidTr="00B91FCF">
              <w:trPr>
                <w:trHeight w:val="1360"/>
              </w:trPr>
              <w:tc>
                <w:tcPr>
                  <w:tcW w:w="95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593"/>
                  </w:tblGrid>
                  <w:tr w:rsidR="003F4607" w:rsidRPr="00B91FCF" w14:paraId="32EACAE8" w14:textId="77777777">
                    <w:trPr>
                      <w:trHeight w:val="1360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9594" w:type="dxa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594"/>
                        </w:tblGrid>
                        <w:tr w:rsidR="003F4607" w:rsidRPr="00B91FCF" w14:paraId="67BB526C" w14:textId="77777777" w:rsidTr="00B91FCF">
                          <w:trPr>
                            <w:trHeight w:val="260"/>
                          </w:trPr>
                          <w:tc>
                            <w:tcPr>
                              <w:tcW w:w="9594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55DF0478" w14:textId="77777777" w:rsidR="003F4607" w:rsidRPr="00B91FCF" w:rsidRDefault="003E6F54">
                              <w:pPr>
                                <w:rPr>
                                  <w:lang w:val="lt-LT"/>
                                </w:rPr>
                              </w:pPr>
                              <w:r w:rsidRPr="00B91FCF"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t>16.1. išsilavinimas – aukštasis universitetinis išsilavinimas (bakalauro kvalifikacinis laipsnis) arba jam lygiavertė aukštojo mokslo kvalifikacija</w:t>
                              </w:r>
                              <w:r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14:paraId="1855E97B" w14:textId="77777777" w:rsidR="003F4607" w:rsidRPr="00B91FCF" w:rsidRDefault="003F4607">
                        <w:pPr>
                          <w:rPr>
                            <w:lang w:val="lt-LT"/>
                          </w:rPr>
                        </w:pPr>
                      </w:p>
                    </w:tc>
                  </w:tr>
                </w:tbl>
                <w:p w14:paraId="7476FB19" w14:textId="77777777" w:rsidR="003F4607" w:rsidRPr="00B91FCF" w:rsidRDefault="003F4607">
                  <w:pPr>
                    <w:rPr>
                      <w:lang w:val="lt-LT"/>
                    </w:rPr>
                  </w:pPr>
                </w:p>
              </w:tc>
            </w:tr>
          </w:tbl>
          <w:p w14:paraId="780DD19C" w14:textId="77777777" w:rsidR="003F4607" w:rsidRPr="00B91FCF" w:rsidRDefault="003F4607">
            <w:pPr>
              <w:rPr>
                <w:lang w:val="lt-LT"/>
              </w:rPr>
            </w:pPr>
          </w:p>
        </w:tc>
      </w:tr>
      <w:tr w:rsidR="003F4607" w14:paraId="2D367AB3" w14:textId="77777777">
        <w:trPr>
          <w:trHeight w:val="579"/>
        </w:trPr>
        <w:tc>
          <w:tcPr>
            <w:tcW w:w="13" w:type="dxa"/>
          </w:tcPr>
          <w:p w14:paraId="4415ED53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183E62EB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2C659C13" w14:textId="77777777" w:rsidR="003F4607" w:rsidRDefault="003F4607">
            <w:pPr>
              <w:pStyle w:val="EmptyLayoutCell"/>
            </w:pPr>
          </w:p>
        </w:tc>
        <w:tc>
          <w:tcPr>
            <w:tcW w:w="9055" w:type="dxa"/>
          </w:tcPr>
          <w:p w14:paraId="5121626A" w14:textId="77777777" w:rsidR="003F4607" w:rsidRDefault="003F4607">
            <w:pPr>
              <w:pStyle w:val="EmptyLayoutCell"/>
            </w:pPr>
          </w:p>
        </w:tc>
        <w:tc>
          <w:tcPr>
            <w:tcW w:w="13" w:type="dxa"/>
          </w:tcPr>
          <w:p w14:paraId="08C94A5D" w14:textId="77777777" w:rsidR="003F4607" w:rsidRDefault="003F4607">
            <w:pPr>
              <w:pStyle w:val="EmptyLayoutCell"/>
            </w:pPr>
          </w:p>
        </w:tc>
      </w:tr>
      <w:tr w:rsidR="00465AC8" w14:paraId="52213B7C" w14:textId="77777777" w:rsidTr="00465AC8">
        <w:tc>
          <w:tcPr>
            <w:tcW w:w="13" w:type="dxa"/>
          </w:tcPr>
          <w:p w14:paraId="1E0DDF40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153A52E6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798B0151" w14:textId="77777777" w:rsidR="003F4607" w:rsidRDefault="003F4607">
            <w:pPr>
              <w:pStyle w:val="EmptyLayoutCell"/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1"/>
              <w:gridCol w:w="5669"/>
            </w:tblGrid>
            <w:tr w:rsidR="003F4607" w14:paraId="37D365C1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4BE705E" w14:textId="77777777" w:rsidR="003F4607" w:rsidRDefault="003E6F54">
                  <w:proofErr w:type="spellStart"/>
                  <w:r>
                    <w:rPr>
                      <w:color w:val="000000"/>
                      <w:sz w:val="24"/>
                    </w:rPr>
                    <w:t>Susipažinau</w:t>
                  </w:r>
                  <w:proofErr w:type="spellEnd"/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8E9AE5F" w14:textId="77777777" w:rsidR="003F4607" w:rsidRDefault="003F4607"/>
              </w:tc>
            </w:tr>
            <w:tr w:rsidR="003F4607" w14:paraId="61BD11E0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3F35EAD" w14:textId="77777777" w:rsidR="003F4607" w:rsidRDefault="003F4607"/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A83EA36" w14:textId="77777777" w:rsidR="003F4607" w:rsidRDefault="003F4607"/>
              </w:tc>
            </w:tr>
            <w:tr w:rsidR="003F4607" w14:paraId="3D879735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D63ACAC" w14:textId="77777777" w:rsidR="003F4607" w:rsidRDefault="003E6F54">
                  <w:r>
                    <w:rPr>
                      <w:color w:val="000000"/>
                    </w:rPr>
                    <w:t>(</w:t>
                  </w:r>
                  <w:proofErr w:type="spellStart"/>
                  <w:r>
                    <w:rPr>
                      <w:color w:val="000000"/>
                    </w:rPr>
                    <w:t>Parašas</w:t>
                  </w:r>
                  <w:proofErr w:type="spellEnd"/>
                  <w:r>
                    <w:rPr>
                      <w:color w:val="000000"/>
                    </w:rPr>
                    <w:t>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3E40458" w14:textId="77777777" w:rsidR="003F4607" w:rsidRDefault="003F4607"/>
              </w:tc>
            </w:tr>
            <w:tr w:rsidR="003F4607" w14:paraId="27C79D62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5C0B408" w14:textId="77777777" w:rsidR="003F4607" w:rsidRDefault="003F4607"/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CC76057" w14:textId="77777777" w:rsidR="003F4607" w:rsidRDefault="003F4607"/>
              </w:tc>
            </w:tr>
            <w:tr w:rsidR="003F4607" w14:paraId="114BF5D3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FED7FC9" w14:textId="77777777" w:rsidR="003F4607" w:rsidRDefault="003E6F54">
                  <w:r>
                    <w:rPr>
                      <w:color w:val="000000"/>
                    </w:rPr>
                    <w:t xml:space="preserve">(Vardas </w:t>
                  </w:r>
                  <w:proofErr w:type="spellStart"/>
                  <w:r>
                    <w:rPr>
                      <w:color w:val="000000"/>
                    </w:rPr>
                    <w:t>ir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pavardė</w:t>
                  </w:r>
                  <w:proofErr w:type="spellEnd"/>
                  <w:r>
                    <w:rPr>
                      <w:color w:val="000000"/>
                    </w:rPr>
                    <w:t>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54C0AED" w14:textId="77777777" w:rsidR="003F4607" w:rsidRDefault="003F4607"/>
              </w:tc>
            </w:tr>
            <w:tr w:rsidR="003F4607" w14:paraId="022E6FEB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A225D52" w14:textId="77777777" w:rsidR="003F4607" w:rsidRDefault="003F4607"/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362D913" w14:textId="77777777" w:rsidR="003F4607" w:rsidRDefault="003F4607"/>
              </w:tc>
            </w:tr>
            <w:tr w:rsidR="003F4607" w14:paraId="6BF0C8D5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A883ED2" w14:textId="77777777" w:rsidR="003F4607" w:rsidRDefault="003E6F54">
                  <w:r>
                    <w:rPr>
                      <w:color w:val="000000"/>
                    </w:rPr>
                    <w:t>(Data)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7DEDDD3" w14:textId="77777777" w:rsidR="003F4607" w:rsidRDefault="003F4607"/>
              </w:tc>
            </w:tr>
            <w:tr w:rsidR="003F4607" w14:paraId="2F1C26EF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F5583C6" w14:textId="77777777" w:rsidR="003F4607" w:rsidRDefault="003F4607"/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EAD0816" w14:textId="77777777" w:rsidR="003F4607" w:rsidRDefault="003F4607"/>
              </w:tc>
            </w:tr>
          </w:tbl>
          <w:p w14:paraId="660E6AB9" w14:textId="77777777" w:rsidR="003F4607" w:rsidRDefault="003F4607"/>
        </w:tc>
      </w:tr>
      <w:tr w:rsidR="003F4607" w14:paraId="35F8E5A8" w14:textId="77777777">
        <w:trPr>
          <w:trHeight w:val="41"/>
        </w:trPr>
        <w:tc>
          <w:tcPr>
            <w:tcW w:w="13" w:type="dxa"/>
          </w:tcPr>
          <w:p w14:paraId="5FF3DCAF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29662135" w14:textId="77777777" w:rsidR="003F4607" w:rsidRDefault="003F4607">
            <w:pPr>
              <w:pStyle w:val="EmptyLayoutCell"/>
            </w:pPr>
          </w:p>
        </w:tc>
        <w:tc>
          <w:tcPr>
            <w:tcW w:w="1" w:type="dxa"/>
          </w:tcPr>
          <w:p w14:paraId="4E14BCDA" w14:textId="77777777" w:rsidR="003F4607" w:rsidRDefault="003F4607">
            <w:pPr>
              <w:pStyle w:val="EmptyLayoutCell"/>
            </w:pPr>
          </w:p>
        </w:tc>
        <w:tc>
          <w:tcPr>
            <w:tcW w:w="9055" w:type="dxa"/>
          </w:tcPr>
          <w:p w14:paraId="0C9DE5CB" w14:textId="77777777" w:rsidR="003F4607" w:rsidRDefault="003F4607">
            <w:pPr>
              <w:pStyle w:val="EmptyLayoutCell"/>
            </w:pPr>
          </w:p>
        </w:tc>
        <w:tc>
          <w:tcPr>
            <w:tcW w:w="13" w:type="dxa"/>
          </w:tcPr>
          <w:p w14:paraId="2085541F" w14:textId="77777777" w:rsidR="003F4607" w:rsidRDefault="003F4607">
            <w:pPr>
              <w:pStyle w:val="EmptyLayoutCell"/>
            </w:pPr>
          </w:p>
        </w:tc>
      </w:tr>
    </w:tbl>
    <w:p w14:paraId="288F20F2" w14:textId="77777777" w:rsidR="00E24AC9" w:rsidRDefault="00E24AC9"/>
    <w:sectPr w:rsidR="00E24AC9" w:rsidSect="00FB5E78">
      <w:headerReference w:type="default" r:id="rId6"/>
      <w:pgSz w:w="11905" w:h="16837"/>
      <w:pgMar w:top="1133" w:right="566" w:bottom="1133" w:left="1700" w:header="0" w:footer="0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CB283" w14:textId="77777777" w:rsidR="00920FB9" w:rsidRDefault="00920FB9" w:rsidP="00FB5E78">
      <w:r>
        <w:separator/>
      </w:r>
    </w:p>
  </w:endnote>
  <w:endnote w:type="continuationSeparator" w:id="0">
    <w:p w14:paraId="1F8AF392" w14:textId="77777777" w:rsidR="00920FB9" w:rsidRDefault="00920FB9" w:rsidP="00FB5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26416" w14:textId="77777777" w:rsidR="00920FB9" w:rsidRDefault="00920FB9" w:rsidP="00FB5E78">
      <w:r>
        <w:separator/>
      </w:r>
    </w:p>
  </w:footnote>
  <w:footnote w:type="continuationSeparator" w:id="0">
    <w:p w14:paraId="64CFB76E" w14:textId="77777777" w:rsidR="00920FB9" w:rsidRDefault="00920FB9" w:rsidP="00FB5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17E6C" w14:textId="77777777" w:rsidR="00FB5E78" w:rsidRDefault="00FB5E78">
    <w:pPr>
      <w:pStyle w:val="Antrats"/>
      <w:jc w:val="center"/>
    </w:pPr>
  </w:p>
  <w:p w14:paraId="3C0BD07F" w14:textId="77777777" w:rsidR="00FB5E78" w:rsidRDefault="00FB5E78">
    <w:pPr>
      <w:pStyle w:val="Antrats"/>
      <w:jc w:val="center"/>
    </w:pPr>
  </w:p>
  <w:p w14:paraId="2C4A7B1E" w14:textId="77777777" w:rsidR="00FB5E78" w:rsidRPr="00FB5E78" w:rsidRDefault="00FB5E78">
    <w:pPr>
      <w:pStyle w:val="Antrats"/>
      <w:jc w:val="center"/>
      <w:rPr>
        <w:sz w:val="24"/>
        <w:szCs w:val="24"/>
      </w:rPr>
    </w:pPr>
    <w:r w:rsidRPr="00FB5E78">
      <w:rPr>
        <w:sz w:val="24"/>
        <w:szCs w:val="24"/>
      </w:rPr>
      <w:fldChar w:fldCharType="begin"/>
    </w:r>
    <w:r w:rsidRPr="00FB5E78">
      <w:rPr>
        <w:sz w:val="24"/>
        <w:szCs w:val="24"/>
      </w:rPr>
      <w:instrText>PAGE   \* MERGEFORMAT</w:instrText>
    </w:r>
    <w:r w:rsidRPr="00FB5E78">
      <w:rPr>
        <w:sz w:val="24"/>
        <w:szCs w:val="24"/>
      </w:rPr>
      <w:fldChar w:fldCharType="separate"/>
    </w:r>
    <w:r w:rsidRPr="00FB5E78">
      <w:rPr>
        <w:sz w:val="24"/>
        <w:szCs w:val="24"/>
        <w:lang w:val="lt-LT"/>
      </w:rPr>
      <w:t>2</w:t>
    </w:r>
    <w:r w:rsidRPr="00FB5E78">
      <w:rPr>
        <w:sz w:val="24"/>
        <w:szCs w:val="24"/>
      </w:rPr>
      <w:fldChar w:fldCharType="end"/>
    </w:r>
  </w:p>
  <w:p w14:paraId="406205B7" w14:textId="77777777" w:rsidR="00FB5E78" w:rsidRDefault="00FB5E78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C8"/>
    <w:rsid w:val="00094E6A"/>
    <w:rsid w:val="001A5AC1"/>
    <w:rsid w:val="00351FF4"/>
    <w:rsid w:val="003E6F54"/>
    <w:rsid w:val="003F4607"/>
    <w:rsid w:val="00465AC8"/>
    <w:rsid w:val="00920FB9"/>
    <w:rsid w:val="00A52603"/>
    <w:rsid w:val="00B91FCF"/>
    <w:rsid w:val="00E24AC9"/>
    <w:rsid w:val="00EB34B6"/>
    <w:rsid w:val="00FA0975"/>
    <w:rsid w:val="00FB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A2F408"/>
  <w15:chartTrackingRefBased/>
  <w15:docId w15:val="{087D3469-69B0-4495-8946-A002F8E0D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FB5E78"/>
    <w:pPr>
      <w:tabs>
        <w:tab w:val="center" w:pos="4819"/>
        <w:tab w:val="right" w:pos="9638"/>
      </w:tabs>
    </w:pPr>
  </w:style>
  <w:style w:type="paragraph" w:customStyle="1" w:styleId="EmptyLayoutCell">
    <w:name w:val="EmptyLayoutCell"/>
    <w:basedOn w:val="prastasis"/>
    <w:rPr>
      <w:sz w:val="2"/>
    </w:rPr>
  </w:style>
  <w:style w:type="character" w:customStyle="1" w:styleId="AntratsDiagrama">
    <w:name w:val="Antraštės Diagrama"/>
    <w:link w:val="Antrats"/>
    <w:uiPriority w:val="99"/>
    <w:rsid w:val="00FB5E78"/>
    <w:rPr>
      <w:lang w:val="en-US" w:eastAsia="en-US"/>
    </w:rPr>
  </w:style>
  <w:style w:type="paragraph" w:styleId="Porat">
    <w:name w:val="footer"/>
    <w:basedOn w:val="prastasis"/>
    <w:link w:val="PoratDiagrama"/>
    <w:uiPriority w:val="99"/>
    <w:unhideWhenUsed/>
    <w:rsid w:val="00FB5E7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FB5E78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1874</Words>
  <Characters>1069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PAR_Spausdinimas</vt:lpstr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PAR_Spausdinimas</dc:title>
  <dc:subject/>
  <dc:creator>Admin</dc:creator>
  <cp:keywords/>
  <cp:lastModifiedBy>User</cp:lastModifiedBy>
  <cp:revision>2</cp:revision>
  <cp:lastPrinted>2023-06-12T10:19:00Z</cp:lastPrinted>
  <dcterms:created xsi:type="dcterms:W3CDTF">2026-03-27T08:46:00Z</dcterms:created>
  <dcterms:modified xsi:type="dcterms:W3CDTF">2026-03-27T08:46:00Z</dcterms:modified>
</cp:coreProperties>
</file>