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290AF" w14:textId="7A2C7198" w:rsidR="001C074A" w:rsidRDefault="001C074A" w:rsidP="00580B42">
      <w:pPr>
        <w:tabs>
          <w:tab w:val="left" w:pos="720"/>
        </w:tabs>
        <w:ind w:firstLine="6521"/>
        <w:jc w:val="both"/>
      </w:pPr>
      <w:r>
        <w:t>PATVIRTINTA</w:t>
      </w:r>
    </w:p>
    <w:p w14:paraId="2720B3F9" w14:textId="77777777" w:rsidR="00580B42" w:rsidRDefault="001C074A" w:rsidP="00580B42">
      <w:pPr>
        <w:pStyle w:val="Pagrindiniotekstotrauka3"/>
        <w:tabs>
          <w:tab w:val="left" w:pos="720"/>
        </w:tabs>
        <w:ind w:left="0" w:firstLine="6521"/>
        <w:jc w:val="both"/>
      </w:pPr>
      <w:r>
        <w:t>Šilalės</w:t>
      </w:r>
      <w:r w:rsidR="0079153C">
        <w:t xml:space="preserve"> </w:t>
      </w:r>
      <w:r>
        <w:t xml:space="preserve">rajono savivaldybės tarybos </w:t>
      </w:r>
    </w:p>
    <w:p w14:paraId="364A3C4B" w14:textId="77777777" w:rsidR="00580B42" w:rsidRDefault="001C074A" w:rsidP="00580B42">
      <w:pPr>
        <w:pStyle w:val="Pagrindiniotekstotrauka3"/>
        <w:tabs>
          <w:tab w:val="left" w:pos="720"/>
        </w:tabs>
        <w:ind w:left="0" w:firstLine="6521"/>
        <w:jc w:val="both"/>
      </w:pPr>
      <w:r>
        <w:t>20</w:t>
      </w:r>
      <w:r w:rsidR="008B79A2">
        <w:t>2</w:t>
      </w:r>
      <w:r w:rsidR="009E0C7A">
        <w:t>6</w:t>
      </w:r>
      <w:r w:rsidR="00F04F08">
        <w:t xml:space="preserve"> m. </w:t>
      </w:r>
      <w:r w:rsidR="009E0C7A">
        <w:t>sausio</w:t>
      </w:r>
      <w:r w:rsidR="0079153C">
        <w:t xml:space="preserve"> </w:t>
      </w:r>
      <w:r w:rsidR="00580B42">
        <w:t>29</w:t>
      </w:r>
      <w:r>
        <w:t xml:space="preserve"> d. </w:t>
      </w:r>
      <w:r w:rsidR="009E0C7A">
        <w:t>s</w:t>
      </w:r>
      <w:r>
        <w:t>prendimu</w:t>
      </w:r>
      <w:r w:rsidR="00DA4216">
        <w:t xml:space="preserve"> </w:t>
      </w:r>
    </w:p>
    <w:p w14:paraId="1615EB19" w14:textId="06FCC2DF" w:rsidR="001C074A" w:rsidRDefault="001C074A" w:rsidP="00580B42">
      <w:pPr>
        <w:pStyle w:val="Pagrindiniotekstotrauka3"/>
        <w:tabs>
          <w:tab w:val="left" w:pos="720"/>
        </w:tabs>
        <w:ind w:left="0" w:firstLine="6521"/>
        <w:jc w:val="both"/>
      </w:pPr>
      <w:r>
        <w:t xml:space="preserve">Nr. </w:t>
      </w:r>
      <w:r w:rsidR="00125B51">
        <w:t>T1-</w:t>
      </w:r>
      <w:r w:rsidR="00C74B0E">
        <w:t>1</w:t>
      </w:r>
    </w:p>
    <w:p w14:paraId="61E8E2B7" w14:textId="3076870A" w:rsidR="001C074A" w:rsidRDefault="001C074A" w:rsidP="00554AE5">
      <w:pPr>
        <w:tabs>
          <w:tab w:val="left" w:pos="720"/>
        </w:tabs>
        <w:rPr>
          <w:b/>
        </w:rPr>
      </w:pPr>
    </w:p>
    <w:p w14:paraId="4E276A04" w14:textId="77777777" w:rsidR="00DA4216" w:rsidRDefault="00DA4216" w:rsidP="00554AE5">
      <w:pPr>
        <w:tabs>
          <w:tab w:val="left" w:pos="720"/>
        </w:tabs>
        <w:rPr>
          <w:b/>
        </w:rPr>
      </w:pPr>
    </w:p>
    <w:p w14:paraId="3E4E6F02" w14:textId="5019499F" w:rsidR="00554AE5" w:rsidRDefault="00554AE5" w:rsidP="00554AE5">
      <w:pPr>
        <w:tabs>
          <w:tab w:val="left" w:pos="720"/>
        </w:tabs>
        <w:jc w:val="center"/>
        <w:rPr>
          <w:b/>
        </w:rPr>
      </w:pPr>
      <w:r>
        <w:rPr>
          <w:b/>
        </w:rPr>
        <w:t xml:space="preserve">ŠILALĖS RAJONO </w:t>
      </w:r>
      <w:r w:rsidR="00125B51">
        <w:rPr>
          <w:b/>
        </w:rPr>
        <w:t xml:space="preserve">SAVIVALDYBĖS </w:t>
      </w:r>
      <w:r>
        <w:rPr>
          <w:b/>
        </w:rPr>
        <w:t xml:space="preserve">VIEŠOSIOS TVARKOS </w:t>
      </w:r>
      <w:r w:rsidR="00715B14">
        <w:rPr>
          <w:b/>
        </w:rPr>
        <w:t>BEI KRIZIŲ VALDYMO IR</w:t>
      </w:r>
      <w:r>
        <w:rPr>
          <w:b/>
        </w:rPr>
        <w:t xml:space="preserve"> </w:t>
      </w:r>
      <w:r w:rsidR="008B79A2">
        <w:rPr>
          <w:b/>
        </w:rPr>
        <w:t>CIVILINĖS SAUGOS</w:t>
      </w:r>
      <w:r w:rsidR="00580B42">
        <w:rPr>
          <w:b/>
        </w:rPr>
        <w:t xml:space="preserve"> </w:t>
      </w:r>
      <w:r w:rsidR="008B79A2">
        <w:rPr>
          <w:b/>
        </w:rPr>
        <w:t>BŪKLĖS GERINIMO 202</w:t>
      </w:r>
      <w:r w:rsidR="009E0C7A">
        <w:rPr>
          <w:b/>
        </w:rPr>
        <w:t>6</w:t>
      </w:r>
      <w:r w:rsidR="005B01D5">
        <w:rPr>
          <w:b/>
        </w:rPr>
        <w:t>–</w:t>
      </w:r>
      <w:r w:rsidR="008B79A2">
        <w:rPr>
          <w:b/>
        </w:rPr>
        <w:t>202</w:t>
      </w:r>
      <w:r w:rsidR="009E0C7A">
        <w:rPr>
          <w:b/>
        </w:rPr>
        <w:t>8</w:t>
      </w:r>
      <w:r w:rsidR="008B79A2">
        <w:rPr>
          <w:b/>
        </w:rPr>
        <w:t xml:space="preserve"> M</w:t>
      </w:r>
      <w:r w:rsidR="00176166">
        <w:rPr>
          <w:b/>
        </w:rPr>
        <w:t>ETŲ</w:t>
      </w:r>
      <w:r>
        <w:rPr>
          <w:b/>
        </w:rPr>
        <w:t xml:space="preserve"> PROGRAMA</w:t>
      </w:r>
    </w:p>
    <w:p w14:paraId="0391C9D5" w14:textId="77777777" w:rsidR="00554AE5" w:rsidRDefault="00554AE5" w:rsidP="00554AE5">
      <w:pPr>
        <w:tabs>
          <w:tab w:val="left" w:pos="720"/>
        </w:tabs>
        <w:rPr>
          <w:b/>
        </w:rPr>
      </w:pPr>
    </w:p>
    <w:p w14:paraId="0AF894F3" w14:textId="77777777" w:rsidR="001C074A" w:rsidRDefault="00C20446" w:rsidP="00525462">
      <w:pPr>
        <w:tabs>
          <w:tab w:val="left" w:pos="720"/>
        </w:tabs>
        <w:jc w:val="center"/>
        <w:rPr>
          <w:b/>
        </w:rPr>
      </w:pPr>
      <w:r>
        <w:rPr>
          <w:b/>
        </w:rPr>
        <w:t>I SKYRIUS</w:t>
      </w:r>
    </w:p>
    <w:p w14:paraId="7D76D3F6" w14:textId="77777777" w:rsidR="001C074A" w:rsidRPr="00761397" w:rsidRDefault="001C074A" w:rsidP="00C20446">
      <w:pPr>
        <w:tabs>
          <w:tab w:val="left" w:pos="720"/>
        </w:tabs>
        <w:jc w:val="center"/>
        <w:rPr>
          <w:b/>
        </w:rPr>
      </w:pPr>
      <w:r w:rsidRPr="00761397">
        <w:rPr>
          <w:b/>
        </w:rPr>
        <w:t>BENDROSIOS NUOSTATOS</w:t>
      </w:r>
    </w:p>
    <w:p w14:paraId="661C0842" w14:textId="77777777" w:rsidR="007A5542" w:rsidRPr="007A5542" w:rsidRDefault="007A5542" w:rsidP="00037E9F">
      <w:pPr>
        <w:tabs>
          <w:tab w:val="left" w:pos="851"/>
        </w:tabs>
        <w:jc w:val="both"/>
        <w:rPr>
          <w:b/>
        </w:rPr>
      </w:pPr>
    </w:p>
    <w:p w14:paraId="3F1B25F2" w14:textId="566DBAFB" w:rsidR="00153DF8" w:rsidRPr="000B4A85" w:rsidRDefault="00566423" w:rsidP="00580B42">
      <w:pPr>
        <w:numPr>
          <w:ilvl w:val="0"/>
          <w:numId w:val="15"/>
        </w:numPr>
        <w:ind w:left="0" w:firstLine="851"/>
        <w:jc w:val="both"/>
      </w:pPr>
      <w:r w:rsidRPr="000B4A85">
        <w:t xml:space="preserve">Šilalės rajono </w:t>
      </w:r>
      <w:r w:rsidR="002E05A3">
        <w:t>savivaldybės (toliau</w:t>
      </w:r>
      <w:r w:rsidR="005B01D5">
        <w:t xml:space="preserve"> </w:t>
      </w:r>
      <w:r w:rsidR="002E05A3">
        <w:t>–</w:t>
      </w:r>
      <w:r w:rsidR="005B01D5">
        <w:t xml:space="preserve"> </w:t>
      </w:r>
      <w:r w:rsidR="002E05A3">
        <w:t xml:space="preserve">Savivaldybės) </w:t>
      </w:r>
      <w:r w:rsidR="005B01D5">
        <w:t>v</w:t>
      </w:r>
      <w:r w:rsidRPr="000B4A85">
        <w:t xml:space="preserve">iešosios tvarkos </w:t>
      </w:r>
      <w:r w:rsidR="00176166">
        <w:t>bei krizių valdymo ir civilinės saugos būklės gerinimo 202</w:t>
      </w:r>
      <w:r w:rsidR="009E0C7A">
        <w:t>6</w:t>
      </w:r>
      <w:r w:rsidR="005B01D5">
        <w:t>–</w:t>
      </w:r>
      <w:r w:rsidR="00176166">
        <w:t>202</w:t>
      </w:r>
      <w:r w:rsidR="009E0C7A">
        <w:t>8</w:t>
      </w:r>
      <w:r w:rsidR="00176166">
        <w:t xml:space="preserve"> metais</w:t>
      </w:r>
      <w:r w:rsidRPr="000B4A85">
        <w:t xml:space="preserve"> program</w:t>
      </w:r>
      <w:r w:rsidR="00905908" w:rsidRPr="000B4A85">
        <w:t>oje</w:t>
      </w:r>
      <w:r w:rsidRPr="000B4A85">
        <w:t xml:space="preserve"> (toliau – Progra</w:t>
      </w:r>
      <w:r w:rsidR="00093D15">
        <w:t>m</w:t>
      </w:r>
      <w:r w:rsidR="0030623A">
        <w:t>a</w:t>
      </w:r>
      <w:r w:rsidRPr="000B4A85">
        <w:t xml:space="preserve">) </w:t>
      </w:r>
      <w:r w:rsidR="00ED167C" w:rsidRPr="000B4A85">
        <w:t>išdėstyti prioritetai, tikslai ir uždaviniai</w:t>
      </w:r>
      <w:r w:rsidR="00780714" w:rsidRPr="000B4A85">
        <w:t xml:space="preserve">, susiję su Šilalės rajono </w:t>
      </w:r>
      <w:r w:rsidR="00125B51">
        <w:t>savivaldybės</w:t>
      </w:r>
      <w:r w:rsidR="00780714" w:rsidRPr="000B4A85">
        <w:t xml:space="preserve"> viešosios tvarkos </w:t>
      </w:r>
      <w:r w:rsidR="00715B14">
        <w:t>bei krizių valdymo ir</w:t>
      </w:r>
      <w:r w:rsidR="00780714" w:rsidRPr="000B4A85">
        <w:t xml:space="preserve"> civilinės</w:t>
      </w:r>
      <w:r w:rsidR="00E64FD2" w:rsidRPr="000B4A85">
        <w:t xml:space="preserve"> saugos</w:t>
      </w:r>
      <w:r w:rsidR="00780714" w:rsidRPr="000B4A85">
        <w:t xml:space="preserve"> būklės </w:t>
      </w:r>
      <w:r w:rsidR="00E64FD2" w:rsidRPr="000B4A85">
        <w:t>gerinimu.</w:t>
      </w:r>
    </w:p>
    <w:p w14:paraId="19560051" w14:textId="697B1C09" w:rsidR="00E64FD2" w:rsidRPr="000B4A85" w:rsidRDefault="00E64FD2" w:rsidP="00580B42">
      <w:pPr>
        <w:numPr>
          <w:ilvl w:val="0"/>
          <w:numId w:val="15"/>
        </w:numPr>
        <w:ind w:left="0" w:firstLine="851"/>
        <w:jc w:val="both"/>
      </w:pPr>
      <w:r w:rsidRPr="000B4A85">
        <w:t>Siekiant įgyvendinti programos priemones</w:t>
      </w:r>
      <w:r w:rsidR="001038C0" w:rsidRPr="000B4A85">
        <w:t xml:space="preserve">, būtina stiprinti </w:t>
      </w:r>
      <w:r w:rsidR="00CD432B" w:rsidRPr="000B4A85">
        <w:t xml:space="preserve">viešosios </w:t>
      </w:r>
      <w:r w:rsidR="00125B51">
        <w:t xml:space="preserve">tvarkos </w:t>
      </w:r>
      <w:r w:rsidR="00715B14">
        <w:t xml:space="preserve">bei krizių valdymo ir </w:t>
      </w:r>
      <w:r w:rsidR="00125B51">
        <w:t xml:space="preserve">civilinės </w:t>
      </w:r>
      <w:r w:rsidR="00CD432B" w:rsidRPr="000B4A85">
        <w:t>saugos pasirengimą reaguoti į susidariusias ir</w:t>
      </w:r>
      <w:r w:rsidR="005B01D5">
        <w:t xml:space="preserve"> (</w:t>
      </w:r>
      <w:r w:rsidR="00CD432B" w:rsidRPr="000B4A85">
        <w:t>ar</w:t>
      </w:r>
      <w:r w:rsidR="005B01D5">
        <w:t>)</w:t>
      </w:r>
      <w:r w:rsidR="00CD432B" w:rsidRPr="000B4A85">
        <w:t xml:space="preserve"> gresiančias ekstremalias situacijas</w:t>
      </w:r>
      <w:r w:rsidR="00216D80" w:rsidRPr="000B4A85">
        <w:t>, tinkamai jas valdyti</w:t>
      </w:r>
      <w:r w:rsidR="00BF6274" w:rsidRPr="000B4A85">
        <w:t xml:space="preserve"> ir koordinuoti</w:t>
      </w:r>
      <w:r w:rsidR="00216D80" w:rsidRPr="000B4A85">
        <w:t>.</w:t>
      </w:r>
    </w:p>
    <w:p w14:paraId="774FFF31" w14:textId="77777777" w:rsidR="00C94FB8" w:rsidRPr="000B4A85" w:rsidRDefault="00F04F08" w:rsidP="00580B42">
      <w:pPr>
        <w:numPr>
          <w:ilvl w:val="0"/>
          <w:numId w:val="15"/>
        </w:numPr>
        <w:ind w:left="0" w:firstLine="851"/>
        <w:jc w:val="both"/>
      </w:pPr>
      <w:r w:rsidRPr="000B4A85">
        <w:t>Programa parengta vadovaujantis</w:t>
      </w:r>
      <w:r w:rsidR="00C94FB8" w:rsidRPr="000B4A85">
        <w:t>:</w:t>
      </w:r>
    </w:p>
    <w:p w14:paraId="3F705FED" w14:textId="77777777" w:rsidR="00C94FB8" w:rsidRPr="000B4A85" w:rsidRDefault="00F04F08" w:rsidP="00580B42">
      <w:pPr>
        <w:numPr>
          <w:ilvl w:val="1"/>
          <w:numId w:val="15"/>
        </w:numPr>
        <w:ind w:left="0" w:firstLine="851"/>
        <w:jc w:val="both"/>
      </w:pPr>
      <w:r w:rsidRPr="000B4A85">
        <w:t xml:space="preserve"> Lietuvos Respublikos vietos savivaldos įstatymu</w:t>
      </w:r>
      <w:r w:rsidR="00C94FB8" w:rsidRPr="000B4A85">
        <w:t>;</w:t>
      </w:r>
    </w:p>
    <w:p w14:paraId="483D83B2" w14:textId="77777777" w:rsidR="00411A08" w:rsidRPr="000B4A85" w:rsidRDefault="00F04F08" w:rsidP="00580B42">
      <w:pPr>
        <w:numPr>
          <w:ilvl w:val="1"/>
          <w:numId w:val="15"/>
        </w:numPr>
        <w:ind w:left="0" w:firstLine="851"/>
        <w:jc w:val="both"/>
      </w:pPr>
      <w:r w:rsidRPr="000B4A85">
        <w:t xml:space="preserve"> Lietuvos Respublikos biudžeto sandaros įstatymu</w:t>
      </w:r>
      <w:r w:rsidR="00C94FB8" w:rsidRPr="000B4A85">
        <w:t>;</w:t>
      </w:r>
    </w:p>
    <w:p w14:paraId="0699FB4C" w14:textId="0D674EE2" w:rsidR="00411A08" w:rsidRDefault="00125B51" w:rsidP="00580B42">
      <w:pPr>
        <w:ind w:firstLine="851"/>
        <w:jc w:val="both"/>
      </w:pPr>
      <w:r>
        <w:t>3.3.</w:t>
      </w:r>
      <w:r w:rsidR="000C15DD">
        <w:t xml:space="preserve"> </w:t>
      </w:r>
      <w:r w:rsidR="00411A08" w:rsidRPr="000B4A85">
        <w:t xml:space="preserve">Lietuvos Respublikos </w:t>
      </w:r>
      <w:r>
        <w:t xml:space="preserve">krizių valdymo ir </w:t>
      </w:r>
      <w:r w:rsidR="00411A08" w:rsidRPr="000B4A85">
        <w:t>civilinės saugos įstatymu;</w:t>
      </w:r>
    </w:p>
    <w:p w14:paraId="2C2D4AF2" w14:textId="3CCCFC7C" w:rsidR="00125B51" w:rsidRPr="000B4A85" w:rsidRDefault="00125B51" w:rsidP="00580B42">
      <w:pPr>
        <w:ind w:firstLine="851"/>
        <w:jc w:val="both"/>
      </w:pPr>
      <w:r>
        <w:t xml:space="preserve">3.4. Lietuvos Respublikos Vyriausybės </w:t>
      </w:r>
      <w:r w:rsidR="00AC7F68">
        <w:t>2011 m. vasario 17 d. nutarimu Nr. 184 „Dėl saugios savivaldybės koncepcijos patvirtinimo“;</w:t>
      </w:r>
    </w:p>
    <w:p w14:paraId="1958C0A8" w14:textId="140FF389" w:rsidR="00930100" w:rsidRPr="000B4A85" w:rsidRDefault="00125B51" w:rsidP="00580B42">
      <w:pPr>
        <w:ind w:firstLine="851"/>
        <w:jc w:val="both"/>
      </w:pPr>
      <w:r>
        <w:t>3.</w:t>
      </w:r>
      <w:r w:rsidR="00B85A5A">
        <w:t>5</w:t>
      </w:r>
      <w:r>
        <w:t xml:space="preserve">. </w:t>
      </w:r>
      <w:r w:rsidR="00F04F08" w:rsidRPr="000B4A85">
        <w:t>Šilalės rajono savivaldybės</w:t>
      </w:r>
      <w:r w:rsidR="001D33DE" w:rsidRPr="000B4A85">
        <w:t xml:space="preserve"> 20</w:t>
      </w:r>
      <w:r>
        <w:t>2</w:t>
      </w:r>
      <w:r w:rsidR="00542CFF">
        <w:t>5</w:t>
      </w:r>
      <w:r w:rsidR="006A57AC" w:rsidRPr="000B4A85">
        <w:t>–202</w:t>
      </w:r>
      <w:r w:rsidR="00542CFF">
        <w:t>7</w:t>
      </w:r>
      <w:r w:rsidR="006A57AC" w:rsidRPr="000B4A85">
        <w:t xml:space="preserve"> metų</w:t>
      </w:r>
      <w:r w:rsidR="00F04F08" w:rsidRPr="000B4A85">
        <w:t xml:space="preserve"> strateginiu </w:t>
      </w:r>
      <w:r w:rsidR="006A57AC" w:rsidRPr="000B4A85">
        <w:t>veiklos</w:t>
      </w:r>
      <w:r w:rsidR="00F04F08" w:rsidRPr="000B4A85">
        <w:t xml:space="preserve"> planu</w:t>
      </w:r>
      <w:r>
        <w:t>.</w:t>
      </w:r>
    </w:p>
    <w:p w14:paraId="36BE4D5A" w14:textId="3902B7DE" w:rsidR="00B02A72" w:rsidRPr="00930100" w:rsidRDefault="000B4A85" w:rsidP="00580B42">
      <w:pPr>
        <w:numPr>
          <w:ilvl w:val="0"/>
          <w:numId w:val="15"/>
        </w:numPr>
        <w:ind w:left="0" w:firstLine="851"/>
        <w:jc w:val="both"/>
        <w:rPr>
          <w:b/>
        </w:rPr>
      </w:pPr>
      <w:r>
        <w:t xml:space="preserve">Programoje </w:t>
      </w:r>
      <w:r w:rsidR="000A3A00">
        <w:t>vartojamos sąvokos atitinka Programos 3 punkte</w:t>
      </w:r>
      <w:r w:rsidR="003B46B6">
        <w:t xml:space="preserve"> nurodytuose teisės aktuose vartojamas sąvokas. </w:t>
      </w:r>
    </w:p>
    <w:p w14:paraId="4565E132" w14:textId="44C3D36B" w:rsidR="00930100" w:rsidRPr="00604991" w:rsidRDefault="00F04F08" w:rsidP="00580B42">
      <w:pPr>
        <w:numPr>
          <w:ilvl w:val="0"/>
          <w:numId w:val="15"/>
        </w:numPr>
        <w:tabs>
          <w:tab w:val="left" w:pos="851"/>
        </w:tabs>
        <w:ind w:left="0" w:firstLine="851"/>
        <w:jc w:val="both"/>
        <w:rPr>
          <w:b/>
        </w:rPr>
      </w:pPr>
      <w:r>
        <w:t xml:space="preserve">Šios programos įgyvendinimo laikotarpis – </w:t>
      </w:r>
      <w:r w:rsidRPr="008362AF">
        <w:t>20</w:t>
      </w:r>
      <w:r w:rsidR="00AC7F68">
        <w:t>2</w:t>
      </w:r>
      <w:r w:rsidR="009E0C7A">
        <w:t>6</w:t>
      </w:r>
      <w:r w:rsidR="00AB7B0D">
        <w:t>–</w:t>
      </w:r>
      <w:r w:rsidRPr="008362AF">
        <w:t>20</w:t>
      </w:r>
      <w:r w:rsidR="00BD1D7A">
        <w:t>2</w:t>
      </w:r>
      <w:r w:rsidR="009E0C7A">
        <w:t>8</w:t>
      </w:r>
      <w:r w:rsidRPr="008362AF">
        <w:t xml:space="preserve"> meta</w:t>
      </w:r>
      <w:r>
        <w:t>i.</w:t>
      </w:r>
      <w:r w:rsidR="00991929">
        <w:rPr>
          <w:b/>
        </w:rPr>
        <w:t xml:space="preserve"> </w:t>
      </w:r>
    </w:p>
    <w:p w14:paraId="2CC94C27" w14:textId="26481B60" w:rsidR="00F04F08" w:rsidRPr="004E1BA3" w:rsidRDefault="00F04F08" w:rsidP="00580B42">
      <w:pPr>
        <w:numPr>
          <w:ilvl w:val="0"/>
          <w:numId w:val="15"/>
        </w:numPr>
        <w:tabs>
          <w:tab w:val="left" w:pos="851"/>
        </w:tabs>
        <w:ind w:left="0" w:firstLine="851"/>
        <w:jc w:val="both"/>
        <w:rPr>
          <w:b/>
        </w:rPr>
      </w:pPr>
      <w:r>
        <w:t>Programos vykdytojai –</w:t>
      </w:r>
      <w:r w:rsidR="00BD251A">
        <w:t xml:space="preserve"> </w:t>
      </w:r>
      <w:r>
        <w:t xml:space="preserve">įstaigos ir organizacijos, galinčios užtikrinti viešąją tvarką, viešąjį saugumą, žmonių ir eismo saugumą, </w:t>
      </w:r>
      <w:r w:rsidR="00AC7F68">
        <w:t>civilinę</w:t>
      </w:r>
      <w:r w:rsidR="00C70B89">
        <w:t xml:space="preserve"> saugą, </w:t>
      </w:r>
      <w:r>
        <w:t xml:space="preserve">taip pat įstaigos ar organizacijos, vykdančios </w:t>
      </w:r>
      <w:r w:rsidR="00F03D87">
        <w:t>ir</w:t>
      </w:r>
      <w:r w:rsidR="005B01D5">
        <w:t xml:space="preserve"> (</w:t>
      </w:r>
      <w:r w:rsidR="00F03D87">
        <w:t>ar</w:t>
      </w:r>
      <w:r w:rsidR="005B01D5">
        <w:t>)</w:t>
      </w:r>
      <w:r w:rsidR="00F03D87">
        <w:t xml:space="preserve"> </w:t>
      </w:r>
      <w:r w:rsidR="000826A0">
        <w:t xml:space="preserve">dalyvaujančios </w:t>
      </w:r>
      <w:r w:rsidR="005B01D5">
        <w:t xml:space="preserve">šalinant </w:t>
      </w:r>
      <w:r w:rsidR="000826A0">
        <w:t xml:space="preserve">ekstremaliųjų situacijų </w:t>
      </w:r>
      <w:r w:rsidR="00C70B89">
        <w:t>padarin</w:t>
      </w:r>
      <w:r w:rsidR="005B01D5">
        <w:t>ius.</w:t>
      </w:r>
      <w:r w:rsidR="00C70B89">
        <w:t xml:space="preserve"> </w:t>
      </w:r>
    </w:p>
    <w:p w14:paraId="417B3A4D" w14:textId="77777777" w:rsidR="00ED024A" w:rsidRDefault="00525462" w:rsidP="00580B42">
      <w:pPr>
        <w:tabs>
          <w:tab w:val="left" w:pos="720"/>
        </w:tabs>
        <w:ind w:firstLine="850"/>
        <w:jc w:val="both"/>
        <w:rPr>
          <w:b/>
        </w:rPr>
      </w:pPr>
      <w:r>
        <w:rPr>
          <w:b/>
        </w:rPr>
        <w:tab/>
      </w:r>
    </w:p>
    <w:p w14:paraId="2F78766A" w14:textId="77777777" w:rsidR="00C20446" w:rsidRPr="00C20446" w:rsidRDefault="00C20446" w:rsidP="00C20446">
      <w:pPr>
        <w:tabs>
          <w:tab w:val="left" w:pos="720"/>
        </w:tabs>
        <w:jc w:val="center"/>
        <w:rPr>
          <w:b/>
        </w:rPr>
      </w:pPr>
      <w:r>
        <w:rPr>
          <w:b/>
        </w:rPr>
        <w:t>II SKYRIUS</w:t>
      </w:r>
    </w:p>
    <w:p w14:paraId="72C6EC4F" w14:textId="528410A5" w:rsidR="001C074A" w:rsidRDefault="001C074A" w:rsidP="002E05A3">
      <w:pPr>
        <w:tabs>
          <w:tab w:val="left" w:pos="720"/>
        </w:tabs>
        <w:ind w:left="360"/>
        <w:jc w:val="center"/>
        <w:rPr>
          <w:b/>
        </w:rPr>
      </w:pPr>
      <w:r>
        <w:rPr>
          <w:b/>
        </w:rPr>
        <w:t xml:space="preserve">VIEŠOSIOS TVARKOS </w:t>
      </w:r>
      <w:r w:rsidR="002E05A3">
        <w:rPr>
          <w:b/>
        </w:rPr>
        <w:t xml:space="preserve">BEI KRIZIŲ VALDYMO IR CIVILINĖS SAUGOS </w:t>
      </w:r>
      <w:r>
        <w:rPr>
          <w:b/>
        </w:rPr>
        <w:t>BŪKLĖ</w:t>
      </w:r>
    </w:p>
    <w:p w14:paraId="54648A49" w14:textId="77777777" w:rsidR="001C074A" w:rsidRDefault="001C074A" w:rsidP="00525462">
      <w:pPr>
        <w:tabs>
          <w:tab w:val="left" w:pos="720"/>
        </w:tabs>
        <w:ind w:left="360"/>
        <w:jc w:val="both"/>
        <w:rPr>
          <w:b/>
        </w:rPr>
      </w:pPr>
    </w:p>
    <w:p w14:paraId="6CF7DDD1" w14:textId="691D871B" w:rsidR="001C074A" w:rsidRPr="005A4AAC" w:rsidRDefault="005E2FF8" w:rsidP="00580B42">
      <w:pPr>
        <w:numPr>
          <w:ilvl w:val="0"/>
          <w:numId w:val="15"/>
        </w:numPr>
        <w:tabs>
          <w:tab w:val="left" w:pos="851"/>
        </w:tabs>
        <w:ind w:left="0" w:firstLine="851"/>
        <w:jc w:val="both"/>
        <w:rPr>
          <w:b/>
        </w:rPr>
      </w:pPr>
      <w:r>
        <w:t xml:space="preserve">Viešoji tvarka priklauso nuo esamos kriminogeninės būklės. Didžiausią nusikalstamų veikų skaičių sudaro vagystės, neblaivių asmenų nusikalstama veika, viešosios tvarkos pažeidimai. </w:t>
      </w:r>
      <w:r>
        <w:rPr>
          <w:b/>
        </w:rPr>
        <w:t xml:space="preserve"> </w:t>
      </w:r>
      <w:r w:rsidR="001C074A">
        <w:t>Viešosios tvarkos pažeidimų Šilalės rajone daugiausia fiksuojama</w:t>
      </w:r>
      <w:r w:rsidR="000C15DD">
        <w:t>,</w:t>
      </w:r>
      <w:r w:rsidR="001C074A">
        <w:t xml:space="preserve"> kur yra didžiausia gyventojų</w:t>
      </w:r>
      <w:r w:rsidR="00C20446">
        <w:t xml:space="preserve"> koncentracija, tai – Šilalės mieste</w:t>
      </w:r>
      <w:r w:rsidR="001C074A">
        <w:t xml:space="preserve">, Kvėdarnos, Pajūrio, Kaltinėnų, Laukuvos miesteliuose, masinėse žmonių susibūrimo vietose, laisvalaikio praleidimo vietose, vasaros metu prie vandens telkinių, todėl tikslinga prevencines programas organizuoti </w:t>
      </w:r>
      <w:r w:rsidR="001A06DF">
        <w:t>tose vietose</w:t>
      </w:r>
      <w:r w:rsidR="00390371">
        <w:t xml:space="preserve">, kuriose yra didžiausia gyventojų koncentracija. </w:t>
      </w:r>
    </w:p>
    <w:p w14:paraId="37E7CCAB" w14:textId="77777777" w:rsidR="00683F68" w:rsidRPr="00683F68" w:rsidRDefault="00E04229" w:rsidP="00580B42">
      <w:pPr>
        <w:numPr>
          <w:ilvl w:val="0"/>
          <w:numId w:val="15"/>
        </w:numPr>
        <w:tabs>
          <w:tab w:val="left" w:pos="851"/>
        </w:tabs>
        <w:ind w:left="0" w:firstLine="851"/>
        <w:jc w:val="both"/>
        <w:rPr>
          <w:b/>
        </w:rPr>
      </w:pPr>
      <w:r>
        <w:t xml:space="preserve">Civilinės saugos būklės gerinimo </w:t>
      </w:r>
      <w:r w:rsidR="00A03B86">
        <w:t xml:space="preserve">priemonė parengta atsižvelgiant </w:t>
      </w:r>
      <w:r w:rsidR="00D95660">
        <w:t xml:space="preserve">į </w:t>
      </w:r>
      <w:r w:rsidR="00AC7F68">
        <w:t xml:space="preserve">Lietuvos Respublikos </w:t>
      </w:r>
      <w:r w:rsidR="00683F68">
        <w:t>k</w:t>
      </w:r>
      <w:r w:rsidR="00AC7F68">
        <w:t xml:space="preserve">rizių valdymo ir civilinės saugos įstatymą bei Lietuvos Respublikos Vyriausybės 2011 m. vasario 17 d. </w:t>
      </w:r>
      <w:r w:rsidR="00683F68">
        <w:t>n</w:t>
      </w:r>
      <w:r w:rsidR="00AC7F68">
        <w:t>utarimą N</w:t>
      </w:r>
      <w:r w:rsidR="00683F68">
        <w:t>r</w:t>
      </w:r>
      <w:r w:rsidR="00AC7F68">
        <w:t xml:space="preserve">. 184 „Dėl </w:t>
      </w:r>
      <w:r w:rsidR="00683F68">
        <w:t>S</w:t>
      </w:r>
      <w:r w:rsidR="00AC7F68">
        <w:t xml:space="preserve">augios savivaldybės koncepcijos įgyvendinimo patvirtinimo“. </w:t>
      </w:r>
    </w:p>
    <w:p w14:paraId="768A1B85" w14:textId="5B2EACC0" w:rsidR="005A4AAC" w:rsidRPr="002A6C10" w:rsidRDefault="00D95660" w:rsidP="00580B42">
      <w:pPr>
        <w:tabs>
          <w:tab w:val="left" w:pos="851"/>
        </w:tabs>
        <w:ind w:firstLine="851"/>
        <w:jc w:val="both"/>
        <w:rPr>
          <w:b/>
        </w:rPr>
      </w:pPr>
      <w:r>
        <w:t>Šilalės</w:t>
      </w:r>
      <w:r w:rsidR="008B3071">
        <w:t xml:space="preserve"> </w:t>
      </w:r>
      <w:r w:rsidR="00AC7F68">
        <w:t xml:space="preserve">rajono savivaldybės </w:t>
      </w:r>
      <w:r w:rsidR="00683F68">
        <w:t>į</w:t>
      </w:r>
      <w:r w:rsidR="002E6825">
        <w:t>staigos</w:t>
      </w:r>
      <w:r w:rsidR="000C15DD">
        <w:t>,</w:t>
      </w:r>
      <w:r w:rsidR="002E6825">
        <w:t xml:space="preserve"> kurios </w:t>
      </w:r>
      <w:r w:rsidR="000C15DD">
        <w:t>atlieka ir (</w:t>
      </w:r>
      <w:r w:rsidR="002E6825">
        <w:t>ar</w:t>
      </w:r>
      <w:r w:rsidR="000C15DD">
        <w:t>)</w:t>
      </w:r>
      <w:r w:rsidR="002E6825">
        <w:t xml:space="preserve"> padeda atlikti ekstremaliųjų situacijų</w:t>
      </w:r>
      <w:r w:rsidR="000C35E7">
        <w:t xml:space="preserve"> ar ekstremaliųjų įvykių</w:t>
      </w:r>
      <w:r w:rsidR="002E6825">
        <w:t xml:space="preserve"> </w:t>
      </w:r>
      <w:r w:rsidR="00D1660E">
        <w:t>šalinimo darbus</w:t>
      </w:r>
      <w:r w:rsidR="00683F68">
        <w:t>,</w:t>
      </w:r>
      <w:r w:rsidR="00D1660E">
        <w:t xml:space="preserve"> neturi </w:t>
      </w:r>
      <w:r w:rsidR="003336A8">
        <w:t>(</w:t>
      </w:r>
      <w:r w:rsidR="00D1660E">
        <w:t>ar joms trūksta</w:t>
      </w:r>
      <w:r w:rsidR="003336A8">
        <w:t>)</w:t>
      </w:r>
      <w:r w:rsidR="00D1660E">
        <w:t xml:space="preserve"> įrankių, </w:t>
      </w:r>
      <w:r w:rsidR="00542CFF">
        <w:t xml:space="preserve">asmens apsaugos priemonių, specialios </w:t>
      </w:r>
      <w:r w:rsidR="00D1660E">
        <w:t>aprangos</w:t>
      </w:r>
      <w:r w:rsidR="00971225">
        <w:t>, elektros generatorių</w:t>
      </w:r>
      <w:r w:rsidR="00683F68">
        <w:t xml:space="preserve"> </w:t>
      </w:r>
      <w:r w:rsidR="00542CFF">
        <w:t xml:space="preserve">– nutrūkus </w:t>
      </w:r>
      <w:r w:rsidR="00971225">
        <w:t>elektros tiekimui</w:t>
      </w:r>
      <w:r w:rsidR="00542CFF">
        <w:t>, jai</w:t>
      </w:r>
      <w:r w:rsidR="00971225">
        <w:t xml:space="preserve"> užtikrinti. </w:t>
      </w:r>
      <w:r w:rsidR="000C35E7">
        <w:t xml:space="preserve">Šie trūkumai nustatyti </w:t>
      </w:r>
      <w:r w:rsidR="00295973">
        <w:t>civilinės saugos pratyb</w:t>
      </w:r>
      <w:r w:rsidR="000C35E7">
        <w:t>ų metu</w:t>
      </w:r>
      <w:r w:rsidR="00C65608">
        <w:t>.</w:t>
      </w:r>
      <w:r w:rsidR="00AC7F68">
        <w:t xml:space="preserve"> Perspėjimo sirenomis sistema yra nepakankama (veikia </w:t>
      </w:r>
      <w:r w:rsidR="00542CFF">
        <w:t>6</w:t>
      </w:r>
      <w:r w:rsidR="00AC7F68">
        <w:t xml:space="preserve"> sirenos visame rajone) ir techniškai pasenusi, kas apsunkina gyventojų operatyvų informavimą apie gresianči</w:t>
      </w:r>
      <w:r w:rsidR="00683F68">
        <w:t>ą</w:t>
      </w:r>
      <w:r w:rsidR="00245F33">
        <w:t xml:space="preserve"> ar susidariusią</w:t>
      </w:r>
      <w:r w:rsidR="00AC7F68">
        <w:t xml:space="preserve"> ekstremali</w:t>
      </w:r>
      <w:r w:rsidR="00683F68">
        <w:t>ą</w:t>
      </w:r>
      <w:r w:rsidR="00AC7F68">
        <w:t xml:space="preserve"> situacij</w:t>
      </w:r>
      <w:r w:rsidR="00683F68">
        <w:t>ą</w:t>
      </w:r>
      <w:r w:rsidR="00AC7F68">
        <w:t>.</w:t>
      </w:r>
    </w:p>
    <w:p w14:paraId="7C058ACA" w14:textId="591AFE0F" w:rsidR="004D15C8" w:rsidRDefault="004D15C8" w:rsidP="00683F68">
      <w:pPr>
        <w:tabs>
          <w:tab w:val="left" w:pos="720"/>
        </w:tabs>
        <w:ind w:firstLine="567"/>
        <w:jc w:val="both"/>
        <w:rPr>
          <w:b/>
        </w:rPr>
      </w:pPr>
    </w:p>
    <w:p w14:paraId="7B9160C9" w14:textId="133AE8F9" w:rsidR="00DA4216" w:rsidRDefault="00DA4216" w:rsidP="004D15C8">
      <w:pPr>
        <w:tabs>
          <w:tab w:val="left" w:pos="720"/>
        </w:tabs>
        <w:rPr>
          <w:b/>
        </w:rPr>
      </w:pPr>
    </w:p>
    <w:p w14:paraId="7BAA6EED" w14:textId="77777777" w:rsidR="00C20446" w:rsidRDefault="00C20446" w:rsidP="00C20446">
      <w:pPr>
        <w:tabs>
          <w:tab w:val="left" w:pos="720"/>
        </w:tabs>
        <w:jc w:val="center"/>
        <w:rPr>
          <w:b/>
        </w:rPr>
      </w:pPr>
      <w:r>
        <w:rPr>
          <w:b/>
        </w:rPr>
        <w:lastRenderedPageBreak/>
        <w:t>III SKYRIUS</w:t>
      </w:r>
    </w:p>
    <w:p w14:paraId="546E6A90" w14:textId="6AACAA47" w:rsidR="001C074A" w:rsidRDefault="009F102E" w:rsidP="00C20446">
      <w:pPr>
        <w:tabs>
          <w:tab w:val="left" w:pos="720"/>
        </w:tabs>
        <w:jc w:val="center"/>
        <w:rPr>
          <w:b/>
        </w:rPr>
      </w:pPr>
      <w:r>
        <w:rPr>
          <w:b/>
        </w:rPr>
        <w:t>PROGRAMOS TIKSLAS</w:t>
      </w:r>
      <w:r w:rsidR="0050037D">
        <w:rPr>
          <w:b/>
        </w:rPr>
        <w:t xml:space="preserve"> PRIORITETAI</w:t>
      </w:r>
      <w:r>
        <w:rPr>
          <w:b/>
        </w:rPr>
        <w:t xml:space="preserve"> IR</w:t>
      </w:r>
      <w:r w:rsidR="001C074A">
        <w:rPr>
          <w:b/>
        </w:rPr>
        <w:t xml:space="preserve"> UŽDAVIN</w:t>
      </w:r>
      <w:r w:rsidR="0070667F">
        <w:rPr>
          <w:b/>
        </w:rPr>
        <w:t>IAI</w:t>
      </w:r>
      <w:r>
        <w:rPr>
          <w:b/>
        </w:rPr>
        <w:t xml:space="preserve"> </w:t>
      </w:r>
    </w:p>
    <w:p w14:paraId="2AFB08E1" w14:textId="77777777" w:rsidR="001C074A" w:rsidRDefault="001C074A" w:rsidP="00525462">
      <w:pPr>
        <w:tabs>
          <w:tab w:val="left" w:pos="720"/>
        </w:tabs>
        <w:ind w:firstLine="720"/>
        <w:jc w:val="center"/>
        <w:rPr>
          <w:b/>
        </w:rPr>
      </w:pPr>
    </w:p>
    <w:p w14:paraId="7B906F29" w14:textId="62146D24" w:rsidR="002A6C10" w:rsidRPr="002A6C10" w:rsidRDefault="002A6C10" w:rsidP="00580B42">
      <w:pPr>
        <w:numPr>
          <w:ilvl w:val="0"/>
          <w:numId w:val="15"/>
        </w:numPr>
        <w:tabs>
          <w:tab w:val="left" w:pos="851"/>
        </w:tabs>
        <w:ind w:firstLine="708"/>
        <w:jc w:val="both"/>
        <w:rPr>
          <w:b/>
        </w:rPr>
      </w:pPr>
      <w:r>
        <w:t xml:space="preserve">Šios </w:t>
      </w:r>
      <w:r w:rsidR="002E05A3">
        <w:t>P</w:t>
      </w:r>
      <w:r>
        <w:t xml:space="preserve">rogramos tikslas – įgyvendinant ją greitai ir efektyviai sumažinti nelaimingų atsitikimų skaičių, užtikrinti viešąją tvarką, užtikrinti gyventojų saugumą vaizdo technikos pagalba, įgyvendinti saugios visuomenės koncepciją </w:t>
      </w:r>
      <w:r w:rsidR="00093D15">
        <w:t>S</w:t>
      </w:r>
      <w:r w:rsidR="00AC7F68">
        <w:t>avivaldybėje</w:t>
      </w:r>
      <w:r w:rsidR="00093D15">
        <w:t>, būti pasirengus įvairių ekstremaliųjų situacijų likvidavimui bei jų padarinių šalinimui.</w:t>
      </w:r>
    </w:p>
    <w:p w14:paraId="6F056669" w14:textId="5714C451" w:rsidR="002A6C10" w:rsidRPr="002A6C10" w:rsidRDefault="00504654" w:rsidP="00580B42">
      <w:pPr>
        <w:numPr>
          <w:ilvl w:val="0"/>
          <w:numId w:val="15"/>
        </w:numPr>
        <w:tabs>
          <w:tab w:val="left" w:pos="851"/>
        </w:tabs>
        <w:ind w:firstLine="566"/>
        <w:jc w:val="both"/>
        <w:rPr>
          <w:b/>
        </w:rPr>
      </w:pPr>
      <w:r>
        <w:t>P</w:t>
      </w:r>
      <w:r w:rsidR="002A6C10" w:rsidRPr="00565462">
        <w:t xml:space="preserve">rogramos </w:t>
      </w:r>
      <w:r w:rsidR="005830BD">
        <w:t>prioritetai</w:t>
      </w:r>
      <w:r w:rsidR="002A6C10" w:rsidRPr="00565462">
        <w:t>:</w:t>
      </w:r>
    </w:p>
    <w:p w14:paraId="798A8F40" w14:textId="71BD620F" w:rsidR="002A6C10" w:rsidRDefault="002A6C10" w:rsidP="00580B42">
      <w:pPr>
        <w:numPr>
          <w:ilvl w:val="1"/>
          <w:numId w:val="15"/>
        </w:numPr>
        <w:tabs>
          <w:tab w:val="left" w:pos="993"/>
        </w:tabs>
        <w:ind w:firstLine="851"/>
        <w:jc w:val="both"/>
        <w:rPr>
          <w:b/>
        </w:rPr>
      </w:pPr>
      <w:r>
        <w:t xml:space="preserve">vykdyti viešosios tvarkos </w:t>
      </w:r>
      <w:r w:rsidR="00AD7244">
        <w:t xml:space="preserve">bei </w:t>
      </w:r>
      <w:r w:rsidR="00715B14">
        <w:t>krizių valdymo ir civilinės saugos</w:t>
      </w:r>
      <w:r>
        <w:t xml:space="preserve"> prevencinį darbą įmonėse, organizacijose bei privačiame sektoriuje;</w:t>
      </w:r>
    </w:p>
    <w:p w14:paraId="1A4D3D46" w14:textId="2E00D1F8" w:rsidR="005830BD" w:rsidRDefault="005830BD" w:rsidP="00580B42">
      <w:pPr>
        <w:numPr>
          <w:ilvl w:val="1"/>
          <w:numId w:val="15"/>
        </w:numPr>
        <w:tabs>
          <w:tab w:val="left" w:pos="993"/>
        </w:tabs>
        <w:ind w:firstLine="851"/>
        <w:jc w:val="both"/>
        <w:rPr>
          <w:b/>
        </w:rPr>
      </w:pPr>
      <w:r>
        <w:t xml:space="preserve">teikti </w:t>
      </w:r>
      <w:r w:rsidR="006F091D">
        <w:t>pagalbą</w:t>
      </w:r>
      <w:r w:rsidR="00A66A61">
        <w:t xml:space="preserve"> įrangos įsigijimui</w:t>
      </w:r>
      <w:r w:rsidR="006F091D">
        <w:t xml:space="preserve"> savivaldybės įmonėms ir įstaigoms, kurios dalyvauja </w:t>
      </w:r>
      <w:r w:rsidR="00683F68">
        <w:t xml:space="preserve">šalinant </w:t>
      </w:r>
      <w:r w:rsidR="006F091D">
        <w:t>ekstremali</w:t>
      </w:r>
      <w:r w:rsidR="00683F68">
        <w:t>ąsias</w:t>
      </w:r>
      <w:r w:rsidR="006F091D">
        <w:t xml:space="preserve"> situacij</w:t>
      </w:r>
      <w:r w:rsidR="00683F68">
        <w:t>as</w:t>
      </w:r>
      <w:r w:rsidR="000C35E7">
        <w:t xml:space="preserve"> ar įvyki</w:t>
      </w:r>
      <w:r w:rsidR="00683F68">
        <w:t>us</w:t>
      </w:r>
      <w:r w:rsidR="00AD7244">
        <w:t>, modernizuoti gyventojų parspėjimo sirenomis sistemą;</w:t>
      </w:r>
      <w:r w:rsidR="00A66A61">
        <w:t xml:space="preserve"> </w:t>
      </w:r>
    </w:p>
    <w:p w14:paraId="3C074C0F" w14:textId="54335B40" w:rsidR="007360F2" w:rsidRPr="006609AE" w:rsidRDefault="007360F2" w:rsidP="00580B42">
      <w:pPr>
        <w:numPr>
          <w:ilvl w:val="1"/>
          <w:numId w:val="15"/>
        </w:numPr>
        <w:ind w:left="0" w:firstLine="710"/>
        <w:jc w:val="both"/>
        <w:rPr>
          <w:b/>
        </w:rPr>
      </w:pPr>
      <w:r>
        <w:t xml:space="preserve">kurti ir skatinti </w:t>
      </w:r>
      <w:r w:rsidR="00D062FC">
        <w:t xml:space="preserve">saugios </w:t>
      </w:r>
      <w:r w:rsidR="00AD7244">
        <w:t xml:space="preserve">savivaldybės kūrimą </w:t>
      </w:r>
      <w:r w:rsidR="00093D15">
        <w:t>S</w:t>
      </w:r>
      <w:r w:rsidR="00AD7244">
        <w:t>avivaldybėje.</w:t>
      </w:r>
    </w:p>
    <w:p w14:paraId="5A0F6475" w14:textId="2A3F1F09" w:rsidR="006609AE" w:rsidRPr="002A6C10" w:rsidRDefault="00B20A58" w:rsidP="00580B42">
      <w:pPr>
        <w:numPr>
          <w:ilvl w:val="0"/>
          <w:numId w:val="15"/>
        </w:numPr>
        <w:ind w:left="0" w:firstLine="709"/>
        <w:jc w:val="both"/>
        <w:rPr>
          <w:b/>
        </w:rPr>
      </w:pPr>
      <w:r>
        <w:t>Programos uždaviniai:</w:t>
      </w:r>
    </w:p>
    <w:p w14:paraId="53A675FF" w14:textId="4B2F2F52" w:rsidR="002A6C10" w:rsidRPr="00543400" w:rsidRDefault="000E6BD5" w:rsidP="00580B42">
      <w:pPr>
        <w:numPr>
          <w:ilvl w:val="1"/>
          <w:numId w:val="15"/>
        </w:numPr>
        <w:tabs>
          <w:tab w:val="left" w:pos="993"/>
        </w:tabs>
        <w:ind w:firstLine="851"/>
        <w:jc w:val="both"/>
        <w:rPr>
          <w:b/>
        </w:rPr>
      </w:pPr>
      <w:r>
        <w:t>sukurti</w:t>
      </w:r>
      <w:r w:rsidR="002A6C10" w:rsidRPr="003F04EC">
        <w:t xml:space="preserve"> </w:t>
      </w:r>
      <w:r w:rsidR="00B905F6">
        <w:t>gyventojų</w:t>
      </w:r>
      <w:r w:rsidR="002A6C10" w:rsidRPr="003F04EC">
        <w:t xml:space="preserve"> ir eismo saugumo užtikrinim</w:t>
      </w:r>
      <w:r>
        <w:t>ui</w:t>
      </w:r>
      <w:r w:rsidR="002A6C10" w:rsidRPr="003F04EC">
        <w:t xml:space="preserve"> </w:t>
      </w:r>
      <w:r w:rsidR="00B905F6">
        <w:t xml:space="preserve">vaizdo stebėjimų kamerų tinklą </w:t>
      </w:r>
      <w:r w:rsidR="00093D15">
        <w:t>Savivaldybėje</w:t>
      </w:r>
      <w:r w:rsidR="002A6C10">
        <w:t>;</w:t>
      </w:r>
      <w:r w:rsidR="00B905F6">
        <w:t xml:space="preserve"> </w:t>
      </w:r>
    </w:p>
    <w:p w14:paraId="34099945" w14:textId="4B3AA324" w:rsidR="00543400" w:rsidRPr="00543400" w:rsidRDefault="00AD7244" w:rsidP="00580B42">
      <w:pPr>
        <w:numPr>
          <w:ilvl w:val="1"/>
          <w:numId w:val="15"/>
        </w:numPr>
        <w:tabs>
          <w:tab w:val="left" w:pos="993"/>
        </w:tabs>
        <w:ind w:firstLine="851"/>
        <w:jc w:val="both"/>
        <w:rPr>
          <w:b/>
        </w:rPr>
      </w:pPr>
      <w:r>
        <w:t xml:space="preserve">inicijuoti </w:t>
      </w:r>
      <w:r w:rsidR="00543400" w:rsidRPr="00DA36A5">
        <w:t>sa</w:t>
      </w:r>
      <w:r w:rsidR="00543400">
        <w:t>vanorišk</w:t>
      </w:r>
      <w:r>
        <w:t>ų</w:t>
      </w:r>
      <w:r w:rsidR="00543400">
        <w:t xml:space="preserve"> draugij</w:t>
      </w:r>
      <w:r>
        <w:t>ų (policijos rėmėjai</w:t>
      </w:r>
      <w:r w:rsidR="00543400">
        <w:t>,</w:t>
      </w:r>
      <w:r>
        <w:t xml:space="preserve"> savanoriai ugniagesiai ir pan.)</w:t>
      </w:r>
      <w:r w:rsidR="00683F68">
        <w:t>,</w:t>
      </w:r>
      <w:r w:rsidR="00543400">
        <w:t xml:space="preserve"> padedanči</w:t>
      </w:r>
      <w:r w:rsidR="00683F68">
        <w:t>ų</w:t>
      </w:r>
      <w:r w:rsidR="00543400">
        <w:t xml:space="preserve"> užt</w:t>
      </w:r>
      <w:r w:rsidR="00C51897">
        <w:t>ikrinti gyventojų saugumą</w:t>
      </w:r>
      <w:r w:rsidR="00683F68">
        <w:t>,</w:t>
      </w:r>
      <w:r w:rsidR="00C51897">
        <w:t xml:space="preserve"> </w:t>
      </w:r>
      <w:r w:rsidR="00683F68">
        <w:t>steigimą;</w:t>
      </w:r>
    </w:p>
    <w:p w14:paraId="6F49B98A" w14:textId="2EAF8E83" w:rsidR="00543400" w:rsidRPr="00543400" w:rsidRDefault="00543400" w:rsidP="00580B42">
      <w:pPr>
        <w:numPr>
          <w:ilvl w:val="1"/>
          <w:numId w:val="15"/>
        </w:numPr>
        <w:tabs>
          <w:tab w:val="left" w:pos="993"/>
        </w:tabs>
        <w:ind w:firstLine="851"/>
        <w:jc w:val="both"/>
        <w:rPr>
          <w:b/>
        </w:rPr>
      </w:pPr>
      <w:r>
        <w:t>vykdyti viešosios tvarkos palaikymą masinių, kultūrinių i</w:t>
      </w:r>
      <w:r w:rsidR="00C20446">
        <w:t>r sportinių renginių metu;</w:t>
      </w:r>
    </w:p>
    <w:p w14:paraId="7A5FDC4A" w14:textId="77777777" w:rsidR="00543400" w:rsidRPr="009F102E" w:rsidRDefault="00543400" w:rsidP="00580B42">
      <w:pPr>
        <w:numPr>
          <w:ilvl w:val="1"/>
          <w:numId w:val="15"/>
        </w:numPr>
        <w:tabs>
          <w:tab w:val="left" w:pos="993"/>
        </w:tabs>
        <w:ind w:firstLine="851"/>
        <w:jc w:val="both"/>
        <w:rPr>
          <w:b/>
          <w:szCs w:val="24"/>
        </w:rPr>
      </w:pPr>
      <w:r w:rsidRPr="009F102E">
        <w:rPr>
          <w:szCs w:val="24"/>
        </w:rPr>
        <w:t xml:space="preserve">didinti gyventojų aktyvumą dalyvaujant </w:t>
      </w:r>
      <w:r w:rsidR="00C20446">
        <w:rPr>
          <w:szCs w:val="24"/>
        </w:rPr>
        <w:t>policijos prevencinėje veikloje;</w:t>
      </w:r>
    </w:p>
    <w:p w14:paraId="4A92F825" w14:textId="1D71350A" w:rsidR="00543400" w:rsidRDefault="009F102E" w:rsidP="00580B42">
      <w:pPr>
        <w:numPr>
          <w:ilvl w:val="1"/>
          <w:numId w:val="15"/>
        </w:numPr>
        <w:tabs>
          <w:tab w:val="left" w:pos="993"/>
        </w:tabs>
        <w:ind w:firstLine="851"/>
        <w:jc w:val="both"/>
        <w:rPr>
          <w:b/>
          <w:szCs w:val="24"/>
        </w:rPr>
      </w:pPr>
      <w:r>
        <w:rPr>
          <w:szCs w:val="24"/>
        </w:rPr>
        <w:t>s</w:t>
      </w:r>
      <w:r w:rsidR="00543400" w:rsidRPr="009F102E">
        <w:rPr>
          <w:szCs w:val="24"/>
        </w:rPr>
        <w:t>tiprinti policijos ir visuomenės bendradarbiavimą</w:t>
      </w:r>
      <w:r w:rsidR="00683F68">
        <w:rPr>
          <w:szCs w:val="24"/>
        </w:rPr>
        <w:t>;</w:t>
      </w:r>
    </w:p>
    <w:p w14:paraId="2F70F2B1" w14:textId="487E7FF4" w:rsidR="000C35E7" w:rsidRDefault="00683F68" w:rsidP="00580B42">
      <w:pPr>
        <w:numPr>
          <w:ilvl w:val="1"/>
          <w:numId w:val="15"/>
        </w:numPr>
        <w:tabs>
          <w:tab w:val="left" w:pos="993"/>
        </w:tabs>
        <w:ind w:firstLine="851"/>
        <w:jc w:val="both"/>
        <w:rPr>
          <w:b/>
          <w:szCs w:val="24"/>
        </w:rPr>
      </w:pPr>
      <w:r>
        <w:rPr>
          <w:szCs w:val="24"/>
        </w:rPr>
        <w:t>a</w:t>
      </w:r>
      <w:r w:rsidR="00AD7244">
        <w:rPr>
          <w:szCs w:val="24"/>
        </w:rPr>
        <w:t xml:space="preserve">tnaujinti ir plėsti gyventojų perspėjimo sirenomis sistemą </w:t>
      </w:r>
      <w:r w:rsidR="00093D15">
        <w:rPr>
          <w:szCs w:val="24"/>
        </w:rPr>
        <w:t>S</w:t>
      </w:r>
      <w:r w:rsidR="00AD7244">
        <w:rPr>
          <w:szCs w:val="24"/>
        </w:rPr>
        <w:t>avivaldybėje;</w:t>
      </w:r>
    </w:p>
    <w:p w14:paraId="472768C9" w14:textId="00A7E63B" w:rsidR="000C35E7" w:rsidRPr="000C35E7" w:rsidRDefault="000C35E7" w:rsidP="00580B42">
      <w:pPr>
        <w:numPr>
          <w:ilvl w:val="1"/>
          <w:numId w:val="15"/>
        </w:numPr>
        <w:tabs>
          <w:tab w:val="left" w:pos="993"/>
        </w:tabs>
        <w:ind w:firstLine="851"/>
        <w:jc w:val="both"/>
        <w:rPr>
          <w:b/>
          <w:szCs w:val="24"/>
        </w:rPr>
      </w:pPr>
      <w:r>
        <w:rPr>
          <w:szCs w:val="24"/>
        </w:rPr>
        <w:t xml:space="preserve">gerinti </w:t>
      </w:r>
      <w:r w:rsidR="00AD7244">
        <w:rPr>
          <w:szCs w:val="24"/>
        </w:rPr>
        <w:t xml:space="preserve">krizių valdymo ir </w:t>
      </w:r>
      <w:r>
        <w:rPr>
          <w:szCs w:val="24"/>
        </w:rPr>
        <w:t>civilinės saugos būklę rajono įmon</w:t>
      </w:r>
      <w:r w:rsidR="00683F68">
        <w:rPr>
          <w:szCs w:val="24"/>
        </w:rPr>
        <w:t>ių</w:t>
      </w:r>
      <w:r>
        <w:rPr>
          <w:szCs w:val="24"/>
        </w:rPr>
        <w:t xml:space="preserve"> ir įstaig</w:t>
      </w:r>
      <w:r w:rsidR="00683F68">
        <w:rPr>
          <w:szCs w:val="24"/>
        </w:rPr>
        <w:t>ų</w:t>
      </w:r>
      <w:r>
        <w:rPr>
          <w:szCs w:val="24"/>
        </w:rPr>
        <w:t xml:space="preserve">, kurios dalyvauja </w:t>
      </w:r>
      <w:r w:rsidR="00683F68">
        <w:rPr>
          <w:szCs w:val="24"/>
        </w:rPr>
        <w:t xml:space="preserve">šalinant </w:t>
      </w:r>
      <w:r>
        <w:rPr>
          <w:szCs w:val="24"/>
        </w:rPr>
        <w:t>ekstremali</w:t>
      </w:r>
      <w:r w:rsidR="00683F68">
        <w:rPr>
          <w:szCs w:val="24"/>
        </w:rPr>
        <w:t>ąsias situacijas</w:t>
      </w:r>
      <w:r>
        <w:rPr>
          <w:szCs w:val="24"/>
        </w:rPr>
        <w:t xml:space="preserve"> ar įvyki</w:t>
      </w:r>
      <w:r w:rsidR="00683F68">
        <w:rPr>
          <w:szCs w:val="24"/>
        </w:rPr>
        <w:t>us</w:t>
      </w:r>
      <w:r>
        <w:rPr>
          <w:szCs w:val="24"/>
        </w:rPr>
        <w:t>.</w:t>
      </w:r>
    </w:p>
    <w:p w14:paraId="034687A0" w14:textId="77777777" w:rsidR="00433CF0" w:rsidRDefault="00433CF0" w:rsidP="00525462">
      <w:pPr>
        <w:tabs>
          <w:tab w:val="left" w:pos="720"/>
        </w:tabs>
        <w:jc w:val="both"/>
      </w:pPr>
    </w:p>
    <w:p w14:paraId="43CDB2FB" w14:textId="5C246BD6" w:rsidR="00C20446" w:rsidRDefault="00C20446" w:rsidP="00C20446">
      <w:pPr>
        <w:tabs>
          <w:tab w:val="left" w:pos="720"/>
        </w:tabs>
        <w:jc w:val="center"/>
        <w:rPr>
          <w:b/>
        </w:rPr>
      </w:pPr>
      <w:r>
        <w:rPr>
          <w:b/>
        </w:rPr>
        <w:t>IV SKYRIUS</w:t>
      </w:r>
    </w:p>
    <w:p w14:paraId="7C49DBE3" w14:textId="34BD0F81" w:rsidR="000C35E7" w:rsidRDefault="000C35E7" w:rsidP="00C20446">
      <w:pPr>
        <w:tabs>
          <w:tab w:val="left" w:pos="720"/>
        </w:tabs>
        <w:jc w:val="center"/>
      </w:pPr>
      <w:r>
        <w:rPr>
          <w:b/>
        </w:rPr>
        <w:t>LAUKIAMI REZULTATAI</w:t>
      </w:r>
    </w:p>
    <w:p w14:paraId="54089B42" w14:textId="6939132F" w:rsidR="000C35E7" w:rsidRDefault="000C35E7" w:rsidP="00683F68">
      <w:pPr>
        <w:tabs>
          <w:tab w:val="left" w:pos="720"/>
        </w:tabs>
        <w:jc w:val="both"/>
      </w:pPr>
    </w:p>
    <w:p w14:paraId="1EB2CB1C" w14:textId="7F04264A" w:rsidR="000C35E7" w:rsidRPr="000C35E7" w:rsidRDefault="000C35E7" w:rsidP="00580B42">
      <w:pPr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b/>
          <w:szCs w:val="24"/>
        </w:rPr>
      </w:pPr>
      <w:r>
        <w:rPr>
          <w:szCs w:val="24"/>
        </w:rPr>
        <w:t>Pagerės viešosios tvarkos</w:t>
      </w:r>
      <w:r w:rsidR="00AD7244">
        <w:rPr>
          <w:szCs w:val="24"/>
        </w:rPr>
        <w:t xml:space="preserve"> bei krizių valdymo ir civilinės saugos</w:t>
      </w:r>
      <w:r>
        <w:rPr>
          <w:szCs w:val="24"/>
        </w:rPr>
        <w:t xml:space="preserve"> prevencinis darbas</w:t>
      </w:r>
      <w:r w:rsidR="001070DB">
        <w:rPr>
          <w:szCs w:val="24"/>
        </w:rPr>
        <w:t>,</w:t>
      </w:r>
      <w:r>
        <w:rPr>
          <w:szCs w:val="24"/>
        </w:rPr>
        <w:t xml:space="preserve"> </w:t>
      </w:r>
      <w:r w:rsidR="001070DB">
        <w:rPr>
          <w:szCs w:val="24"/>
        </w:rPr>
        <w:t>pasirengimas krizių valdymui bei gyventojų saugumo užtikrinim</w:t>
      </w:r>
      <w:r w:rsidR="00DA4216">
        <w:rPr>
          <w:szCs w:val="24"/>
        </w:rPr>
        <w:t>as</w:t>
      </w:r>
      <w:r w:rsidR="001070DB">
        <w:rPr>
          <w:szCs w:val="24"/>
        </w:rPr>
        <w:t xml:space="preserve">, tarpinstitucinis bendradarbiavimas </w:t>
      </w:r>
      <w:r w:rsidR="004531D3">
        <w:rPr>
          <w:szCs w:val="24"/>
        </w:rPr>
        <w:t xml:space="preserve">užtikrinant viešąjį saugumą bei </w:t>
      </w:r>
      <w:r w:rsidR="001070DB">
        <w:rPr>
          <w:szCs w:val="24"/>
        </w:rPr>
        <w:t>likviduojant ekstremaliąsias situacijas.</w:t>
      </w:r>
    </w:p>
    <w:p w14:paraId="40B9C042" w14:textId="2209F863" w:rsidR="000C35E7" w:rsidRPr="000C35E7" w:rsidRDefault="001070DB" w:rsidP="00580B42">
      <w:pPr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b/>
          <w:szCs w:val="24"/>
        </w:rPr>
      </w:pPr>
      <w:r>
        <w:rPr>
          <w:szCs w:val="24"/>
        </w:rPr>
        <w:t>Atnaujinta ir išplėsta</w:t>
      </w:r>
      <w:r w:rsidR="00093D15">
        <w:rPr>
          <w:szCs w:val="24"/>
        </w:rPr>
        <w:t xml:space="preserve"> S</w:t>
      </w:r>
      <w:r>
        <w:rPr>
          <w:szCs w:val="24"/>
        </w:rPr>
        <w:t>avivaldybės gyventojų perspėjimo sirenomis sistema.</w:t>
      </w:r>
    </w:p>
    <w:p w14:paraId="1DBFCD0F" w14:textId="374A24DD" w:rsidR="000C35E7" w:rsidRDefault="000C35E7" w:rsidP="00580B42">
      <w:pPr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b/>
          <w:szCs w:val="24"/>
        </w:rPr>
      </w:pPr>
      <w:r>
        <w:rPr>
          <w:szCs w:val="24"/>
        </w:rPr>
        <w:t xml:space="preserve">Bus </w:t>
      </w:r>
      <w:r w:rsidR="004531D3">
        <w:rPr>
          <w:szCs w:val="24"/>
        </w:rPr>
        <w:t>atnaujintas ir išplėstas</w:t>
      </w:r>
      <w:r w:rsidR="00683F68">
        <w:rPr>
          <w:szCs w:val="24"/>
        </w:rPr>
        <w:t xml:space="preserve"> dėl</w:t>
      </w:r>
      <w:r>
        <w:rPr>
          <w:szCs w:val="24"/>
        </w:rPr>
        <w:t xml:space="preserve"> gyventojų saugum</w:t>
      </w:r>
      <w:r w:rsidR="00683F68">
        <w:rPr>
          <w:szCs w:val="24"/>
        </w:rPr>
        <w:t>o</w:t>
      </w:r>
      <w:r>
        <w:rPr>
          <w:szCs w:val="24"/>
        </w:rPr>
        <w:t xml:space="preserve"> vaizdo kamerų stebėjimo tinklas </w:t>
      </w:r>
      <w:r w:rsidR="004531D3">
        <w:rPr>
          <w:szCs w:val="24"/>
        </w:rPr>
        <w:t>S</w:t>
      </w:r>
      <w:r w:rsidR="001070DB">
        <w:rPr>
          <w:szCs w:val="24"/>
        </w:rPr>
        <w:t>avivaldybėje.</w:t>
      </w:r>
    </w:p>
    <w:p w14:paraId="0605B332" w14:textId="050764FC" w:rsidR="000C35E7" w:rsidRPr="000C35E7" w:rsidRDefault="000C35E7" w:rsidP="00580B42">
      <w:pPr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b/>
          <w:szCs w:val="24"/>
        </w:rPr>
      </w:pPr>
      <w:r>
        <w:rPr>
          <w:szCs w:val="24"/>
        </w:rPr>
        <w:t>Bu</w:t>
      </w:r>
      <w:r w:rsidR="000C15DD">
        <w:rPr>
          <w:szCs w:val="24"/>
        </w:rPr>
        <w:t>s užtikrinta apsauga švenčių ir (</w:t>
      </w:r>
      <w:r>
        <w:rPr>
          <w:szCs w:val="24"/>
        </w:rPr>
        <w:t>ar</w:t>
      </w:r>
      <w:r w:rsidR="000C15DD">
        <w:rPr>
          <w:szCs w:val="24"/>
        </w:rPr>
        <w:t>)</w:t>
      </w:r>
      <w:r>
        <w:rPr>
          <w:szCs w:val="24"/>
        </w:rPr>
        <w:t xml:space="preserve"> masinių žmonių susibūrimo renginių metu.</w:t>
      </w:r>
    </w:p>
    <w:p w14:paraId="7BEA7B2B" w14:textId="24CBB368" w:rsidR="000C35E7" w:rsidRDefault="00093D15" w:rsidP="00580B42">
      <w:pPr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b/>
          <w:szCs w:val="24"/>
        </w:rPr>
      </w:pPr>
      <w:r>
        <w:rPr>
          <w:szCs w:val="24"/>
        </w:rPr>
        <w:t>S</w:t>
      </w:r>
      <w:r w:rsidR="00561BAC">
        <w:rPr>
          <w:szCs w:val="24"/>
        </w:rPr>
        <w:t xml:space="preserve">avivaldybės </w:t>
      </w:r>
      <w:r w:rsidR="000C35E7">
        <w:rPr>
          <w:szCs w:val="24"/>
        </w:rPr>
        <w:t xml:space="preserve">įstaigos, kurios dalyvauja </w:t>
      </w:r>
      <w:r w:rsidR="001070DB">
        <w:rPr>
          <w:szCs w:val="24"/>
        </w:rPr>
        <w:t xml:space="preserve">likviduojant kilusias krizes, </w:t>
      </w:r>
      <w:r w:rsidR="000C35E7">
        <w:rPr>
          <w:szCs w:val="24"/>
        </w:rPr>
        <w:t>ekstremali</w:t>
      </w:r>
      <w:r w:rsidR="001070DB">
        <w:rPr>
          <w:szCs w:val="24"/>
        </w:rPr>
        <w:t>ąsias</w:t>
      </w:r>
      <w:r w:rsidR="000C35E7">
        <w:rPr>
          <w:szCs w:val="24"/>
        </w:rPr>
        <w:t xml:space="preserve"> situacij</w:t>
      </w:r>
      <w:r w:rsidR="001070DB">
        <w:rPr>
          <w:szCs w:val="24"/>
        </w:rPr>
        <w:t>as i</w:t>
      </w:r>
      <w:r w:rsidR="000C15DD">
        <w:rPr>
          <w:szCs w:val="24"/>
        </w:rPr>
        <w:t xml:space="preserve">r (ar) </w:t>
      </w:r>
      <w:r w:rsidR="000C35E7">
        <w:rPr>
          <w:szCs w:val="24"/>
        </w:rPr>
        <w:t>ekstremaliųjų įvyki</w:t>
      </w:r>
      <w:r w:rsidR="004531D3">
        <w:rPr>
          <w:szCs w:val="24"/>
        </w:rPr>
        <w:t>us</w:t>
      </w:r>
      <w:r w:rsidR="000C35E7">
        <w:rPr>
          <w:szCs w:val="24"/>
        </w:rPr>
        <w:t xml:space="preserve">, bus aprūpintos </w:t>
      </w:r>
      <w:r w:rsidR="001070DB">
        <w:rPr>
          <w:szCs w:val="24"/>
        </w:rPr>
        <w:t xml:space="preserve">apsaugos priemonėmis, </w:t>
      </w:r>
      <w:r w:rsidR="000C35E7">
        <w:rPr>
          <w:szCs w:val="24"/>
        </w:rPr>
        <w:t>būtin</w:t>
      </w:r>
      <w:r w:rsidR="001070DB">
        <w:rPr>
          <w:szCs w:val="24"/>
        </w:rPr>
        <w:t>iau</w:t>
      </w:r>
      <w:r w:rsidR="000C35E7">
        <w:rPr>
          <w:szCs w:val="24"/>
        </w:rPr>
        <w:t>siai įran</w:t>
      </w:r>
      <w:r w:rsidR="001070DB">
        <w:rPr>
          <w:szCs w:val="24"/>
        </w:rPr>
        <w:t>ga bei įrankiais.</w:t>
      </w:r>
      <w:r w:rsidR="000C35E7">
        <w:rPr>
          <w:szCs w:val="24"/>
        </w:rPr>
        <w:t xml:space="preserve"> </w:t>
      </w:r>
    </w:p>
    <w:p w14:paraId="4DA1D49B" w14:textId="35D1D453" w:rsidR="000C35E7" w:rsidRPr="000C35E7" w:rsidRDefault="000C35E7" w:rsidP="00683F68">
      <w:pPr>
        <w:pStyle w:val="Sraopastraipa"/>
        <w:tabs>
          <w:tab w:val="left" w:pos="720"/>
        </w:tabs>
        <w:ind w:left="360"/>
        <w:jc w:val="both"/>
      </w:pPr>
    </w:p>
    <w:p w14:paraId="2265AD32" w14:textId="2C1E7B9A" w:rsidR="000C35E7" w:rsidRDefault="000C35E7" w:rsidP="00C20446">
      <w:pPr>
        <w:tabs>
          <w:tab w:val="left" w:pos="720"/>
        </w:tabs>
        <w:jc w:val="center"/>
        <w:rPr>
          <w:b/>
        </w:rPr>
      </w:pPr>
      <w:r>
        <w:rPr>
          <w:b/>
        </w:rPr>
        <w:t>V SKYRIUS</w:t>
      </w:r>
    </w:p>
    <w:p w14:paraId="2878888E" w14:textId="00CDF162" w:rsidR="000C35E7" w:rsidRDefault="000C35E7" w:rsidP="00C20446">
      <w:pPr>
        <w:tabs>
          <w:tab w:val="left" w:pos="720"/>
        </w:tabs>
        <w:jc w:val="center"/>
        <w:rPr>
          <w:b/>
        </w:rPr>
      </w:pPr>
      <w:r>
        <w:rPr>
          <w:b/>
        </w:rPr>
        <w:t xml:space="preserve">PROGRAMOS FINANSAVIMO PRIEMONĖS </w:t>
      </w:r>
    </w:p>
    <w:p w14:paraId="77B1E163" w14:textId="77777777" w:rsidR="000C35E7" w:rsidRDefault="000C35E7" w:rsidP="00C20446">
      <w:pPr>
        <w:tabs>
          <w:tab w:val="left" w:pos="720"/>
        </w:tabs>
        <w:jc w:val="center"/>
        <w:rPr>
          <w:b/>
        </w:rPr>
      </w:pPr>
    </w:p>
    <w:p w14:paraId="424A242C" w14:textId="04F0FF61" w:rsidR="00910941" w:rsidRDefault="000C35E7" w:rsidP="00FB33A4">
      <w:pPr>
        <w:pStyle w:val="Sraopastraipa"/>
        <w:numPr>
          <w:ilvl w:val="0"/>
          <w:numId w:val="15"/>
        </w:numPr>
        <w:tabs>
          <w:tab w:val="left" w:pos="720"/>
        </w:tabs>
      </w:pPr>
      <w:r>
        <w:t>Programa finansuojama pagal šias priemones:</w:t>
      </w:r>
    </w:p>
    <w:tbl>
      <w:tblPr>
        <w:tblW w:w="907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260"/>
        <w:gridCol w:w="2694"/>
        <w:gridCol w:w="2409"/>
      </w:tblGrid>
      <w:tr w:rsidR="000C35E7" w14:paraId="005624DC" w14:textId="77777777" w:rsidTr="00D53531">
        <w:tc>
          <w:tcPr>
            <w:tcW w:w="709" w:type="dxa"/>
          </w:tcPr>
          <w:p w14:paraId="4C55FB9D" w14:textId="73172770" w:rsidR="000C35E7" w:rsidRPr="000C35E7" w:rsidRDefault="000C35E7" w:rsidP="000C35E7">
            <w:pPr>
              <w:pStyle w:val="Sraopastraipa"/>
              <w:tabs>
                <w:tab w:val="left" w:pos="720"/>
              </w:tabs>
              <w:ind w:left="0"/>
              <w:jc w:val="both"/>
              <w:rPr>
                <w:b/>
              </w:rPr>
            </w:pPr>
            <w:r w:rsidRPr="000C35E7">
              <w:rPr>
                <w:b/>
              </w:rPr>
              <w:t>Eil. Nr.</w:t>
            </w:r>
          </w:p>
        </w:tc>
        <w:tc>
          <w:tcPr>
            <w:tcW w:w="3260" w:type="dxa"/>
          </w:tcPr>
          <w:p w14:paraId="19A281CA" w14:textId="6BE82E67" w:rsidR="000C35E7" w:rsidRPr="00D07456" w:rsidRDefault="000C35E7" w:rsidP="000C35E7">
            <w:pPr>
              <w:pStyle w:val="Sraopastraipa"/>
              <w:tabs>
                <w:tab w:val="left" w:pos="720"/>
              </w:tabs>
              <w:ind w:left="0"/>
              <w:jc w:val="center"/>
              <w:rPr>
                <w:b/>
              </w:rPr>
            </w:pPr>
            <w:r w:rsidRPr="00D07456">
              <w:rPr>
                <w:b/>
              </w:rPr>
              <w:t>Priemonės pavadinimas</w:t>
            </w:r>
          </w:p>
        </w:tc>
        <w:tc>
          <w:tcPr>
            <w:tcW w:w="2694" w:type="dxa"/>
          </w:tcPr>
          <w:p w14:paraId="0A59EE5D" w14:textId="5B8743CF" w:rsidR="000C35E7" w:rsidRPr="000C35E7" w:rsidRDefault="000C35E7" w:rsidP="000C35E7">
            <w:pPr>
              <w:pStyle w:val="Sraopastraipa"/>
              <w:tabs>
                <w:tab w:val="left" w:pos="720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Vykdytojai</w:t>
            </w:r>
          </w:p>
        </w:tc>
        <w:tc>
          <w:tcPr>
            <w:tcW w:w="2409" w:type="dxa"/>
          </w:tcPr>
          <w:p w14:paraId="371A204E" w14:textId="2103F8B3" w:rsidR="000C35E7" w:rsidRPr="000C35E7" w:rsidRDefault="000C35E7" w:rsidP="000C35E7">
            <w:pPr>
              <w:pStyle w:val="Sraopastraipa"/>
              <w:tabs>
                <w:tab w:val="left" w:pos="720"/>
              </w:tabs>
              <w:ind w:left="0"/>
              <w:jc w:val="both"/>
              <w:rPr>
                <w:b/>
              </w:rPr>
            </w:pPr>
            <w:r>
              <w:rPr>
                <w:b/>
              </w:rPr>
              <w:t>Įvykdymo terminas</w:t>
            </w:r>
          </w:p>
        </w:tc>
      </w:tr>
      <w:tr w:rsidR="001070DB" w14:paraId="2E1DE5CB" w14:textId="77777777" w:rsidTr="00D53531">
        <w:trPr>
          <w:trHeight w:val="1380"/>
        </w:trPr>
        <w:tc>
          <w:tcPr>
            <w:tcW w:w="709" w:type="dxa"/>
          </w:tcPr>
          <w:p w14:paraId="1776F768" w14:textId="77777777" w:rsidR="001070DB" w:rsidRDefault="001070DB" w:rsidP="00F04032">
            <w:pPr>
              <w:pStyle w:val="Sraopastraipa"/>
              <w:numPr>
                <w:ilvl w:val="0"/>
                <w:numId w:val="30"/>
              </w:numPr>
              <w:tabs>
                <w:tab w:val="left" w:pos="720"/>
              </w:tabs>
              <w:jc w:val="center"/>
            </w:pPr>
          </w:p>
        </w:tc>
        <w:tc>
          <w:tcPr>
            <w:tcW w:w="3260" w:type="dxa"/>
          </w:tcPr>
          <w:p w14:paraId="49FE11E5" w14:textId="5B9A77E9" w:rsidR="001070DB" w:rsidRDefault="001070DB" w:rsidP="000C35E7">
            <w:pPr>
              <w:pStyle w:val="Sraopastraipa"/>
              <w:tabs>
                <w:tab w:val="left" w:pos="720"/>
              </w:tabs>
              <w:ind w:left="0"/>
            </w:pPr>
            <w:r>
              <w:t>Viešosios tvarkos Prevencinių programų rengimas ir įgyvendinimas bendradarbiaujant su policija</w:t>
            </w:r>
          </w:p>
        </w:tc>
        <w:tc>
          <w:tcPr>
            <w:tcW w:w="2694" w:type="dxa"/>
          </w:tcPr>
          <w:p w14:paraId="3301521D" w14:textId="09B459CD" w:rsidR="001070DB" w:rsidRDefault="001070DB" w:rsidP="000C35E7">
            <w:pPr>
              <w:pStyle w:val="Sraopastraipa"/>
              <w:tabs>
                <w:tab w:val="left" w:pos="720"/>
              </w:tabs>
              <w:ind w:left="0"/>
            </w:pPr>
            <w:r>
              <w:t>Tauragės apskrities vyriausiojo policijos komisariato Šilalės rajono policijos komisariatas</w:t>
            </w:r>
          </w:p>
        </w:tc>
        <w:tc>
          <w:tcPr>
            <w:tcW w:w="2409" w:type="dxa"/>
          </w:tcPr>
          <w:p w14:paraId="54B7E6CB" w14:textId="0277D900" w:rsidR="001070DB" w:rsidRDefault="001070DB" w:rsidP="00257E2D">
            <w:pPr>
              <w:pStyle w:val="Sraopastraipa"/>
              <w:tabs>
                <w:tab w:val="left" w:pos="720"/>
              </w:tabs>
              <w:ind w:left="0"/>
            </w:pPr>
            <w:r>
              <w:t>Kasmet 202</w:t>
            </w:r>
            <w:r w:rsidR="00245F33">
              <w:t>6</w:t>
            </w:r>
            <w:r>
              <w:t>–202</w:t>
            </w:r>
            <w:r w:rsidR="00245F33">
              <w:t>8</w:t>
            </w:r>
            <w:r>
              <w:t xml:space="preserve"> m.</w:t>
            </w:r>
          </w:p>
        </w:tc>
      </w:tr>
      <w:tr w:rsidR="000C35E7" w14:paraId="4F892895" w14:textId="77777777" w:rsidTr="00D53531">
        <w:tc>
          <w:tcPr>
            <w:tcW w:w="709" w:type="dxa"/>
          </w:tcPr>
          <w:p w14:paraId="63EC4B0B" w14:textId="77777777" w:rsidR="000C35E7" w:rsidRDefault="000C35E7" w:rsidP="00F04032">
            <w:pPr>
              <w:pStyle w:val="Sraopastraipa"/>
              <w:numPr>
                <w:ilvl w:val="0"/>
                <w:numId w:val="30"/>
              </w:numPr>
              <w:tabs>
                <w:tab w:val="left" w:pos="720"/>
              </w:tabs>
              <w:jc w:val="center"/>
            </w:pPr>
          </w:p>
        </w:tc>
        <w:tc>
          <w:tcPr>
            <w:tcW w:w="3260" w:type="dxa"/>
          </w:tcPr>
          <w:p w14:paraId="7B07C5CD" w14:textId="0CDCD9AE" w:rsidR="000C35E7" w:rsidRDefault="000C35E7" w:rsidP="000C35E7">
            <w:pPr>
              <w:pStyle w:val="Sraopastraipa"/>
              <w:tabs>
                <w:tab w:val="left" w:pos="720"/>
              </w:tabs>
              <w:ind w:left="0"/>
              <w:jc w:val="both"/>
            </w:pPr>
            <w:r>
              <w:t>Saugios kaimynystės iniciatyvų rėmimas</w:t>
            </w:r>
          </w:p>
        </w:tc>
        <w:tc>
          <w:tcPr>
            <w:tcW w:w="2694" w:type="dxa"/>
          </w:tcPr>
          <w:p w14:paraId="743C3D62" w14:textId="0DDB95EF" w:rsidR="000C35E7" w:rsidRDefault="000C35E7" w:rsidP="000C35E7">
            <w:pPr>
              <w:pStyle w:val="Sraopastraipa"/>
              <w:tabs>
                <w:tab w:val="left" w:pos="720"/>
              </w:tabs>
              <w:ind w:left="0"/>
            </w:pPr>
            <w:r>
              <w:t xml:space="preserve">Tauragės apskrities vyriausiojo policijos komisariato Šilalės </w:t>
            </w:r>
            <w:r>
              <w:lastRenderedPageBreak/>
              <w:t>rajono policijos komisariatas</w:t>
            </w:r>
          </w:p>
        </w:tc>
        <w:tc>
          <w:tcPr>
            <w:tcW w:w="2409" w:type="dxa"/>
          </w:tcPr>
          <w:p w14:paraId="460BD8CE" w14:textId="1CB2C355" w:rsidR="000C35E7" w:rsidRDefault="00257E2D" w:rsidP="000C35E7">
            <w:pPr>
              <w:pStyle w:val="Sraopastraipa"/>
              <w:tabs>
                <w:tab w:val="left" w:pos="720"/>
              </w:tabs>
              <w:ind w:left="0"/>
              <w:jc w:val="both"/>
            </w:pPr>
            <w:r>
              <w:lastRenderedPageBreak/>
              <w:t>Kasmet 20</w:t>
            </w:r>
            <w:r w:rsidR="001070DB">
              <w:t>2</w:t>
            </w:r>
            <w:r w:rsidR="00245F33">
              <w:t>6</w:t>
            </w:r>
            <w:r>
              <w:t>–202</w:t>
            </w:r>
            <w:r w:rsidR="00245F33">
              <w:t>8</w:t>
            </w:r>
            <w:r>
              <w:t xml:space="preserve"> m.</w:t>
            </w:r>
          </w:p>
        </w:tc>
      </w:tr>
      <w:tr w:rsidR="000C35E7" w14:paraId="1DBE5EE5" w14:textId="77777777" w:rsidTr="00D53531">
        <w:tc>
          <w:tcPr>
            <w:tcW w:w="709" w:type="dxa"/>
          </w:tcPr>
          <w:p w14:paraId="060DB378" w14:textId="77777777" w:rsidR="000C35E7" w:rsidRDefault="000C35E7" w:rsidP="00F04032">
            <w:pPr>
              <w:pStyle w:val="Sraopastraipa"/>
              <w:numPr>
                <w:ilvl w:val="0"/>
                <w:numId w:val="30"/>
              </w:numPr>
              <w:tabs>
                <w:tab w:val="left" w:pos="720"/>
              </w:tabs>
              <w:jc w:val="center"/>
            </w:pPr>
          </w:p>
        </w:tc>
        <w:tc>
          <w:tcPr>
            <w:tcW w:w="3260" w:type="dxa"/>
          </w:tcPr>
          <w:p w14:paraId="56AAB7DE" w14:textId="22C71FBD" w:rsidR="000C35E7" w:rsidRDefault="00816EB1" w:rsidP="000C35E7">
            <w:pPr>
              <w:pStyle w:val="Sraopastraipa"/>
              <w:tabs>
                <w:tab w:val="left" w:pos="720"/>
              </w:tabs>
              <w:ind w:left="0"/>
            </w:pPr>
            <w:r>
              <w:t>Viešųjų, nusikaltimams, pažeidimams palankių vietų s</w:t>
            </w:r>
            <w:r w:rsidR="000C35E7">
              <w:t xml:space="preserve">tebėjimo </w:t>
            </w:r>
            <w:r w:rsidR="001070DB">
              <w:t xml:space="preserve">vaizdo </w:t>
            </w:r>
            <w:r w:rsidR="000C35E7">
              <w:t>kamer</w:t>
            </w:r>
            <w:r>
              <w:t>omis</w:t>
            </w:r>
            <w:r w:rsidR="000C35E7">
              <w:t xml:space="preserve"> </w:t>
            </w:r>
            <w:r>
              <w:t>sistemos įdiegimas</w:t>
            </w:r>
          </w:p>
        </w:tc>
        <w:tc>
          <w:tcPr>
            <w:tcW w:w="2694" w:type="dxa"/>
          </w:tcPr>
          <w:p w14:paraId="6E5C9F1B" w14:textId="35685E1B" w:rsidR="000C35E7" w:rsidRDefault="000C35E7" w:rsidP="000C35E7">
            <w:pPr>
              <w:pStyle w:val="Sraopastraipa"/>
              <w:tabs>
                <w:tab w:val="left" w:pos="720"/>
              </w:tabs>
              <w:ind w:left="0"/>
            </w:pPr>
            <w:r>
              <w:t>Šilalės rajono savivaldybės administracij</w:t>
            </w:r>
            <w:r w:rsidR="001070DB">
              <w:t>a</w:t>
            </w:r>
          </w:p>
        </w:tc>
        <w:tc>
          <w:tcPr>
            <w:tcW w:w="2409" w:type="dxa"/>
          </w:tcPr>
          <w:p w14:paraId="7250B861" w14:textId="5F28C7D7" w:rsidR="000C35E7" w:rsidRPr="00601EB9" w:rsidRDefault="00257E2D" w:rsidP="000C35E7">
            <w:pPr>
              <w:pStyle w:val="Sraopastraipa"/>
              <w:tabs>
                <w:tab w:val="left" w:pos="720"/>
              </w:tabs>
              <w:ind w:left="0"/>
              <w:jc w:val="both"/>
            </w:pPr>
            <w:r>
              <w:t>Kasmet 20</w:t>
            </w:r>
            <w:r w:rsidR="00816EB1">
              <w:t>2</w:t>
            </w:r>
            <w:r w:rsidR="00245F33">
              <w:t>6</w:t>
            </w:r>
            <w:r>
              <w:t>–202</w:t>
            </w:r>
            <w:r w:rsidR="00245F33">
              <w:t>8</w:t>
            </w:r>
            <w:r>
              <w:t xml:space="preserve"> m.</w:t>
            </w:r>
          </w:p>
        </w:tc>
      </w:tr>
      <w:tr w:rsidR="000C35E7" w14:paraId="63CC2950" w14:textId="77777777" w:rsidTr="00D53531">
        <w:tc>
          <w:tcPr>
            <w:tcW w:w="709" w:type="dxa"/>
          </w:tcPr>
          <w:p w14:paraId="5B59F7B3" w14:textId="77777777" w:rsidR="000C35E7" w:rsidRDefault="000C35E7" w:rsidP="00F04032">
            <w:pPr>
              <w:pStyle w:val="Sraopastraipa"/>
              <w:numPr>
                <w:ilvl w:val="0"/>
                <w:numId w:val="30"/>
              </w:numPr>
              <w:tabs>
                <w:tab w:val="left" w:pos="720"/>
              </w:tabs>
              <w:jc w:val="center"/>
            </w:pPr>
          </w:p>
        </w:tc>
        <w:tc>
          <w:tcPr>
            <w:tcW w:w="3260" w:type="dxa"/>
          </w:tcPr>
          <w:p w14:paraId="258087CA" w14:textId="680D9C19" w:rsidR="000C35E7" w:rsidRDefault="00816EB1" w:rsidP="000C35E7">
            <w:pPr>
              <w:pStyle w:val="Sraopastraipa"/>
              <w:tabs>
                <w:tab w:val="left" w:pos="720"/>
              </w:tabs>
              <w:ind w:left="0"/>
            </w:pPr>
            <w:r>
              <w:t>Krizių valdymo ir c</w:t>
            </w:r>
            <w:r w:rsidR="000C35E7">
              <w:t>ivilinės saugos būklės gerinimas</w:t>
            </w:r>
          </w:p>
        </w:tc>
        <w:tc>
          <w:tcPr>
            <w:tcW w:w="2694" w:type="dxa"/>
          </w:tcPr>
          <w:p w14:paraId="4EE60A3A" w14:textId="6666F3FE" w:rsidR="000C35E7" w:rsidRDefault="00DA4216" w:rsidP="000C35E7">
            <w:pPr>
              <w:pStyle w:val="Sraopastraipa"/>
              <w:tabs>
                <w:tab w:val="left" w:pos="720"/>
              </w:tabs>
              <w:ind w:left="0"/>
            </w:pPr>
            <w:r>
              <w:t xml:space="preserve">Šilalės rajono savivaldybės administracija, </w:t>
            </w:r>
            <w:r w:rsidR="000C35E7">
              <w:t xml:space="preserve">Šilalės rajono </w:t>
            </w:r>
            <w:r w:rsidR="00816EB1">
              <w:t xml:space="preserve">savivaldybės </w:t>
            </w:r>
            <w:r w:rsidR="000C35E7">
              <w:t xml:space="preserve">įmonės/įstaigos, kurios dalyvauja </w:t>
            </w:r>
            <w:r w:rsidR="00816EB1">
              <w:t xml:space="preserve">krizių valdyme bei </w:t>
            </w:r>
            <w:r w:rsidR="000C35E7">
              <w:t xml:space="preserve">ekstremaliųjų situacijų </w:t>
            </w:r>
            <w:r w:rsidR="00257E2D">
              <w:rPr>
                <w:szCs w:val="24"/>
              </w:rPr>
              <w:t xml:space="preserve">(ar) </w:t>
            </w:r>
            <w:r w:rsidR="000C35E7">
              <w:t>ekstremaliųjų įvykių šalinime</w:t>
            </w:r>
          </w:p>
        </w:tc>
        <w:tc>
          <w:tcPr>
            <w:tcW w:w="2409" w:type="dxa"/>
          </w:tcPr>
          <w:p w14:paraId="6A233599" w14:textId="1F5189F4" w:rsidR="000C35E7" w:rsidRPr="00601EB9" w:rsidRDefault="00257E2D" w:rsidP="000C35E7">
            <w:pPr>
              <w:pStyle w:val="Sraopastraipa"/>
              <w:tabs>
                <w:tab w:val="left" w:pos="720"/>
              </w:tabs>
              <w:ind w:left="0"/>
              <w:jc w:val="both"/>
            </w:pPr>
            <w:r>
              <w:t>Kasmet 20</w:t>
            </w:r>
            <w:r w:rsidR="00816EB1">
              <w:t>2</w:t>
            </w:r>
            <w:r w:rsidR="00245F33">
              <w:t>6</w:t>
            </w:r>
            <w:r>
              <w:t>–202</w:t>
            </w:r>
            <w:r w:rsidR="00245F33">
              <w:t>8</w:t>
            </w:r>
            <w:r>
              <w:t xml:space="preserve"> m.</w:t>
            </w:r>
          </w:p>
        </w:tc>
      </w:tr>
    </w:tbl>
    <w:p w14:paraId="1F41180E" w14:textId="77777777" w:rsidR="000C35E7" w:rsidRPr="000C35E7" w:rsidRDefault="000C35E7" w:rsidP="00257E2D">
      <w:pPr>
        <w:tabs>
          <w:tab w:val="left" w:pos="720"/>
        </w:tabs>
        <w:jc w:val="both"/>
      </w:pPr>
    </w:p>
    <w:p w14:paraId="19E11E21" w14:textId="087F809F" w:rsidR="000C35E7" w:rsidRDefault="000C35E7" w:rsidP="00C20446">
      <w:pPr>
        <w:tabs>
          <w:tab w:val="left" w:pos="720"/>
        </w:tabs>
        <w:jc w:val="center"/>
        <w:rPr>
          <w:b/>
        </w:rPr>
      </w:pPr>
      <w:r>
        <w:rPr>
          <w:b/>
        </w:rPr>
        <w:t>VI SKYRIUS</w:t>
      </w:r>
    </w:p>
    <w:p w14:paraId="45582752" w14:textId="77777777" w:rsidR="00433CF0" w:rsidRDefault="00433CF0" w:rsidP="00525462">
      <w:pPr>
        <w:tabs>
          <w:tab w:val="left" w:pos="720"/>
        </w:tabs>
        <w:ind w:left="360"/>
        <w:jc w:val="center"/>
        <w:rPr>
          <w:b/>
        </w:rPr>
      </w:pPr>
      <w:r>
        <w:rPr>
          <w:b/>
        </w:rPr>
        <w:t xml:space="preserve">PROGRAMOS ADMINISTRAVIMAS, PARAIŠKŲ PATEIKIMAS, </w:t>
      </w:r>
    </w:p>
    <w:p w14:paraId="61E940FD" w14:textId="77777777" w:rsidR="00433CF0" w:rsidRDefault="00433CF0" w:rsidP="00C20446">
      <w:pPr>
        <w:tabs>
          <w:tab w:val="left" w:pos="720"/>
        </w:tabs>
        <w:ind w:left="360" w:hanging="360"/>
        <w:jc w:val="center"/>
        <w:rPr>
          <w:b/>
        </w:rPr>
      </w:pPr>
      <w:r>
        <w:rPr>
          <w:b/>
        </w:rPr>
        <w:t>SVARSTYMAS</w:t>
      </w:r>
    </w:p>
    <w:p w14:paraId="4C6F1FB2" w14:textId="77777777" w:rsidR="00433CF0" w:rsidRDefault="00433CF0" w:rsidP="00525462">
      <w:pPr>
        <w:tabs>
          <w:tab w:val="left" w:pos="720"/>
        </w:tabs>
        <w:ind w:left="360"/>
        <w:jc w:val="center"/>
        <w:rPr>
          <w:b/>
        </w:rPr>
      </w:pPr>
    </w:p>
    <w:p w14:paraId="13992F2A" w14:textId="2CBDC5A9" w:rsidR="00750247" w:rsidRPr="00FB33A4" w:rsidRDefault="00FB33A4" w:rsidP="00580B42">
      <w:pPr>
        <w:pStyle w:val="Sraopastraipa"/>
        <w:numPr>
          <w:ilvl w:val="0"/>
          <w:numId w:val="15"/>
        </w:numPr>
        <w:tabs>
          <w:tab w:val="left" w:pos="720"/>
        </w:tabs>
        <w:ind w:left="0" w:firstLine="851"/>
        <w:jc w:val="both"/>
      </w:pPr>
      <w:r>
        <w:t xml:space="preserve">Šią Programą administruoja asignavimų valdytojas – </w:t>
      </w:r>
      <w:r w:rsidR="00093D15">
        <w:t>S</w:t>
      </w:r>
      <w:r>
        <w:t>avivaldybės administracija</w:t>
      </w:r>
      <w:r w:rsidR="00257E2D">
        <w:t xml:space="preserve"> (toliau – Administracija)</w:t>
      </w:r>
      <w:r>
        <w:t>.</w:t>
      </w:r>
    </w:p>
    <w:p w14:paraId="079B87D8" w14:textId="1A8424C2" w:rsidR="00D71101" w:rsidRPr="00D71101" w:rsidRDefault="00D71101" w:rsidP="00580B42">
      <w:pPr>
        <w:numPr>
          <w:ilvl w:val="0"/>
          <w:numId w:val="15"/>
        </w:numPr>
        <w:tabs>
          <w:tab w:val="left" w:pos="851"/>
        </w:tabs>
        <w:ind w:left="0" w:firstLine="851"/>
        <w:jc w:val="both"/>
        <w:rPr>
          <w:b/>
          <w:szCs w:val="24"/>
        </w:rPr>
      </w:pPr>
      <w:r>
        <w:t xml:space="preserve">Paraiškų atranką asignavimų valdytojas skelbia kasmet, </w:t>
      </w:r>
      <w:r w:rsidR="00093D15">
        <w:t>S</w:t>
      </w:r>
      <w:r>
        <w:t xml:space="preserve">avivaldybės tarybai paskyrus rajono biudžete lėšas </w:t>
      </w:r>
      <w:r w:rsidR="000C35E7">
        <w:t>P</w:t>
      </w:r>
      <w:r>
        <w:t xml:space="preserve">rogramai finansuoti. Informaciją apie atranką </w:t>
      </w:r>
      <w:r w:rsidR="00257E2D">
        <w:t xml:space="preserve">Administracija </w:t>
      </w:r>
      <w:r>
        <w:t xml:space="preserve">skelbia </w:t>
      </w:r>
      <w:r w:rsidR="00093D15">
        <w:t>S</w:t>
      </w:r>
      <w:r>
        <w:t>avivaldybės internet</w:t>
      </w:r>
      <w:r w:rsidR="00D53531">
        <w:t>o</w:t>
      </w:r>
      <w:r>
        <w:t xml:space="preserve"> tinklalapyje po </w:t>
      </w:r>
      <w:r w:rsidR="00093D15">
        <w:t>S</w:t>
      </w:r>
      <w:r w:rsidR="00561BAC">
        <w:t xml:space="preserve">avivaldybės </w:t>
      </w:r>
      <w:r>
        <w:t>biudžeto patvirtinimo.</w:t>
      </w:r>
    </w:p>
    <w:p w14:paraId="06555FC4" w14:textId="680ACEC5" w:rsidR="00CC039E" w:rsidRPr="00260CF5" w:rsidRDefault="00D71101" w:rsidP="00580B42">
      <w:pPr>
        <w:numPr>
          <w:ilvl w:val="0"/>
          <w:numId w:val="15"/>
        </w:numPr>
        <w:tabs>
          <w:tab w:val="left" w:pos="993"/>
          <w:tab w:val="left" w:pos="1276"/>
        </w:tabs>
        <w:ind w:left="0" w:firstLine="851"/>
        <w:jc w:val="both"/>
        <w:rPr>
          <w:lang w:eastAsia="lt-LT"/>
        </w:rPr>
      </w:pPr>
      <w:r>
        <w:t xml:space="preserve">Paraiškas priima ir registruoja </w:t>
      </w:r>
      <w:r w:rsidR="00257E2D">
        <w:t>Administracija</w:t>
      </w:r>
      <w:r>
        <w:t xml:space="preserve">. Paraiškas vertina </w:t>
      </w:r>
      <w:r w:rsidR="00D53531">
        <w:t>S</w:t>
      </w:r>
      <w:r w:rsidR="00093D15">
        <w:t>avivaldybės</w:t>
      </w:r>
      <w:r>
        <w:t xml:space="preserve"> viešosios tvarkos </w:t>
      </w:r>
      <w:r w:rsidR="00561BAC">
        <w:t>bei krizių valdymo ir civilinės saugos būklės gerinimo</w:t>
      </w:r>
      <w:r>
        <w:t xml:space="preserve"> programos paraiškų atrankos komisija</w:t>
      </w:r>
      <w:r w:rsidR="00257E2D">
        <w:t xml:space="preserve"> (toliau – </w:t>
      </w:r>
      <w:r w:rsidR="004606BA">
        <w:t>K</w:t>
      </w:r>
      <w:r w:rsidR="00257E2D">
        <w:t>omisija)</w:t>
      </w:r>
      <w:r>
        <w:t xml:space="preserve">. Komisijos sudėtį ir jos veiklos nuostatus tvirtina </w:t>
      </w:r>
      <w:r w:rsidR="004531D3">
        <w:t>Savivaldybės meras</w:t>
      </w:r>
      <w:r>
        <w:t xml:space="preserve"> savo </w:t>
      </w:r>
      <w:r w:rsidR="004531D3">
        <w:t>potvarkiu</w:t>
      </w:r>
      <w:r>
        <w:t>.</w:t>
      </w:r>
      <w:r w:rsidR="00A11F1A">
        <w:t xml:space="preserve"> </w:t>
      </w:r>
      <w:r w:rsidR="00DD3B3B">
        <w:t>Komisijos</w:t>
      </w:r>
      <w:r w:rsidR="00DD3B3B" w:rsidRPr="00260CF5">
        <w:t xml:space="preserve"> </w:t>
      </w:r>
      <w:r w:rsidR="00DD3B3B" w:rsidRPr="00580B42">
        <w:rPr>
          <w:rFonts w:eastAsia="Lucida Sans Unicode"/>
        </w:rPr>
        <w:t>sprendimai įforminami protokolu, kurį pasirašo Komisijos pirmininkas ir Komisijos sekretorius.</w:t>
      </w:r>
      <w:r w:rsidR="00DD3B3B" w:rsidRPr="00260CF5">
        <w:t xml:space="preserve"> Už </w:t>
      </w:r>
      <w:r w:rsidR="00DD3B3B">
        <w:t>Komisijos</w:t>
      </w:r>
      <w:r w:rsidR="00DD3B3B" w:rsidRPr="00260CF5">
        <w:t xml:space="preserve"> posėdžio protokolo parengimą atsako </w:t>
      </w:r>
      <w:r w:rsidR="001E1744">
        <w:t xml:space="preserve">Komisijos </w:t>
      </w:r>
      <w:r w:rsidR="00DD3B3B" w:rsidRPr="00260CF5">
        <w:t xml:space="preserve">sekretorius. </w:t>
      </w:r>
      <w:r w:rsidR="001E1744">
        <w:t>Komisijos</w:t>
      </w:r>
      <w:r w:rsidR="00DD3B3B" w:rsidRPr="00260CF5">
        <w:t xml:space="preserve"> protokolas parengiamas ne vėliau kaip per 3 (tris) darbo dienas po </w:t>
      </w:r>
      <w:r w:rsidR="001E1744">
        <w:t>Komisijos</w:t>
      </w:r>
      <w:r w:rsidR="00DD3B3B" w:rsidRPr="00260CF5">
        <w:t xml:space="preserve"> posėdžio.</w:t>
      </w:r>
      <w:r w:rsidR="00DD3B3B">
        <w:t xml:space="preserve"> </w:t>
      </w:r>
      <w:r w:rsidR="001E1744">
        <w:t>Komisijos</w:t>
      </w:r>
      <w:r w:rsidR="00DD3B3B">
        <w:t xml:space="preserve"> protokolas registruojamas dokumentų valdymo sistemoje ,,Kontora‘‘ ir nukreipiamas Savivaldybės merui.</w:t>
      </w:r>
      <w:r w:rsidR="00DD3B3B" w:rsidRPr="00431C75">
        <w:t xml:space="preserve"> </w:t>
      </w:r>
      <w:r w:rsidR="00CC039E">
        <w:t xml:space="preserve">Komisijos protokoliniai </w:t>
      </w:r>
      <w:r w:rsidR="00CC039E" w:rsidRPr="00260CF5">
        <w:rPr>
          <w:lang w:eastAsia="lt-LT"/>
        </w:rPr>
        <w:t>siūlymai Savivaldybės merui yra rekomendacinio pobūdžio.</w:t>
      </w:r>
    </w:p>
    <w:p w14:paraId="31D26B16" w14:textId="77777777" w:rsidR="00D71101" w:rsidRPr="00D71101" w:rsidRDefault="00D71101" w:rsidP="00580B42">
      <w:pPr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b/>
          <w:szCs w:val="24"/>
        </w:rPr>
      </w:pPr>
      <w:r>
        <w:t>Dalyvaujantys atrankoje pateikia:</w:t>
      </w:r>
    </w:p>
    <w:p w14:paraId="7062E9DB" w14:textId="77777777" w:rsidR="00D71101" w:rsidRPr="00D71101" w:rsidRDefault="00D71101" w:rsidP="00580B42">
      <w:pPr>
        <w:numPr>
          <w:ilvl w:val="1"/>
          <w:numId w:val="15"/>
        </w:numPr>
        <w:tabs>
          <w:tab w:val="left" w:pos="1134"/>
        </w:tabs>
        <w:ind w:left="0" w:firstLine="851"/>
        <w:jc w:val="both"/>
        <w:rPr>
          <w:b/>
          <w:szCs w:val="24"/>
        </w:rPr>
      </w:pPr>
      <w:r>
        <w:t>tiksliai ir išsamiai užpildytą paraišką;</w:t>
      </w:r>
    </w:p>
    <w:p w14:paraId="1DB25F9C" w14:textId="77777777" w:rsidR="00D71101" w:rsidRPr="00D71101" w:rsidRDefault="00D71101" w:rsidP="00580B42">
      <w:pPr>
        <w:numPr>
          <w:ilvl w:val="1"/>
          <w:numId w:val="15"/>
        </w:numPr>
        <w:tabs>
          <w:tab w:val="left" w:pos="1134"/>
        </w:tabs>
        <w:ind w:left="0" w:firstLine="851"/>
        <w:jc w:val="both"/>
        <w:rPr>
          <w:b/>
          <w:szCs w:val="24"/>
        </w:rPr>
      </w:pPr>
      <w:r>
        <w:t>programai įgyvendinti reikalingų lėšų sąmatą.</w:t>
      </w:r>
    </w:p>
    <w:p w14:paraId="5F0AB09F" w14:textId="77777777" w:rsidR="00D71101" w:rsidRPr="00D71101" w:rsidRDefault="00D71101" w:rsidP="00580B42">
      <w:pPr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b/>
          <w:szCs w:val="24"/>
        </w:rPr>
      </w:pPr>
      <w:r>
        <w:t>Bendrieji paraiškų vertinimo kriterijai:</w:t>
      </w:r>
    </w:p>
    <w:p w14:paraId="3826B282" w14:textId="343E63B1" w:rsidR="00D71101" w:rsidRPr="00D71101" w:rsidRDefault="00D71101" w:rsidP="00580B42">
      <w:pPr>
        <w:numPr>
          <w:ilvl w:val="1"/>
          <w:numId w:val="15"/>
        </w:numPr>
        <w:tabs>
          <w:tab w:val="left" w:pos="1134"/>
        </w:tabs>
        <w:ind w:left="0" w:firstLine="851"/>
        <w:jc w:val="both"/>
        <w:rPr>
          <w:b/>
          <w:szCs w:val="24"/>
        </w:rPr>
      </w:pPr>
      <w:r>
        <w:t xml:space="preserve">paraiškos atitikimas bendriesiems viešosios tvarkos palaikymo </w:t>
      </w:r>
      <w:r w:rsidR="004531D3">
        <w:t>bei krizių valdymo ir civilinės saugos būklės gerinimui Savivaldybėje</w:t>
      </w:r>
      <w:r>
        <w:t xml:space="preserve"> tikslams ir uždaviniams;</w:t>
      </w:r>
    </w:p>
    <w:p w14:paraId="3F9AEA89" w14:textId="6E10003C" w:rsidR="00D71101" w:rsidRPr="00AB047E" w:rsidRDefault="00AB047E" w:rsidP="00580B42">
      <w:pPr>
        <w:pStyle w:val="Sraopastraipa"/>
        <w:numPr>
          <w:ilvl w:val="1"/>
          <w:numId w:val="15"/>
        </w:numPr>
        <w:tabs>
          <w:tab w:val="left" w:pos="1134"/>
        </w:tabs>
        <w:ind w:left="0" w:firstLine="851"/>
        <w:jc w:val="both"/>
        <w:rPr>
          <w:b/>
          <w:szCs w:val="24"/>
        </w:rPr>
      </w:pPr>
      <w:r>
        <w:t xml:space="preserve"> </w:t>
      </w:r>
      <w:r w:rsidR="00D71101">
        <w:t>paraiškos biudžeto detalumas, realumas ir ekonomiškumas;</w:t>
      </w:r>
    </w:p>
    <w:p w14:paraId="35246449" w14:textId="77777777" w:rsidR="00D71101" w:rsidRPr="00D71101" w:rsidRDefault="00D71101" w:rsidP="00580B42">
      <w:pPr>
        <w:numPr>
          <w:ilvl w:val="1"/>
          <w:numId w:val="15"/>
        </w:numPr>
        <w:tabs>
          <w:tab w:val="left" w:pos="1134"/>
        </w:tabs>
        <w:ind w:left="0" w:firstLine="851"/>
        <w:jc w:val="both"/>
        <w:rPr>
          <w:b/>
          <w:szCs w:val="24"/>
        </w:rPr>
      </w:pPr>
      <w:r>
        <w:t>veiklos tęstinumo galimybės;</w:t>
      </w:r>
    </w:p>
    <w:p w14:paraId="5028082E" w14:textId="77777777" w:rsidR="00D71101" w:rsidRPr="00D71101" w:rsidRDefault="00D71101" w:rsidP="00580B42">
      <w:pPr>
        <w:numPr>
          <w:ilvl w:val="1"/>
          <w:numId w:val="15"/>
        </w:numPr>
        <w:tabs>
          <w:tab w:val="left" w:pos="1134"/>
        </w:tabs>
        <w:ind w:left="0" w:firstLine="851"/>
        <w:jc w:val="both"/>
        <w:rPr>
          <w:b/>
          <w:szCs w:val="24"/>
        </w:rPr>
      </w:pPr>
      <w:r>
        <w:t>mažesnės programos administravimo išlaidos.</w:t>
      </w:r>
    </w:p>
    <w:p w14:paraId="2ACEA760" w14:textId="77777777" w:rsidR="00D71101" w:rsidRPr="00D71101" w:rsidRDefault="00D71101" w:rsidP="00580B42">
      <w:pPr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b/>
          <w:szCs w:val="24"/>
        </w:rPr>
      </w:pPr>
      <w:r>
        <w:t>Paraiškos, kurios neatitinka patvirtintos programos reikalavimų arba pateiktos po atrankos skelbime nurodytos datos, nefinansuojamos.</w:t>
      </w:r>
    </w:p>
    <w:p w14:paraId="54F7DF79" w14:textId="1EC8F0B7" w:rsidR="00D71101" w:rsidRPr="00D71101" w:rsidRDefault="004606BA" w:rsidP="00580B42">
      <w:pPr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b/>
          <w:szCs w:val="24"/>
        </w:rPr>
      </w:pPr>
      <w:r>
        <w:t xml:space="preserve">Komisija </w:t>
      </w:r>
      <w:r w:rsidR="00D71101">
        <w:t xml:space="preserve">protokolą </w:t>
      </w:r>
      <w:r w:rsidR="00B07504">
        <w:t xml:space="preserve">su mero rezoliucija </w:t>
      </w:r>
      <w:r w:rsidR="00D71101">
        <w:t>apie paraiškas, laimėjusias atranką, ir sutarčių su laimėtoj</w:t>
      </w:r>
      <w:r w:rsidR="00C20446">
        <w:t>ais projektus</w:t>
      </w:r>
      <w:r w:rsidR="00D71101">
        <w:t xml:space="preserve"> teikia </w:t>
      </w:r>
      <w:r w:rsidR="00257E2D">
        <w:t>Administracijos</w:t>
      </w:r>
      <w:r w:rsidR="00D71101">
        <w:t xml:space="preserve"> direktoriui.</w:t>
      </w:r>
    </w:p>
    <w:p w14:paraId="4444F761" w14:textId="640E6271" w:rsidR="00D71101" w:rsidRPr="00D71101" w:rsidRDefault="004606BA" w:rsidP="00580B42">
      <w:pPr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b/>
          <w:szCs w:val="24"/>
        </w:rPr>
      </w:pPr>
      <w:r>
        <w:t xml:space="preserve">Komisija </w:t>
      </w:r>
      <w:r w:rsidR="00D71101">
        <w:t>ne vėliau kaip per 10 darbo dienų po paraiškų atrankos posėdžio raštu informuoja paraiškų teikėjus apie atrankos rezultatus.</w:t>
      </w:r>
    </w:p>
    <w:p w14:paraId="24D31696" w14:textId="4D8773C9" w:rsidR="00D71101" w:rsidRPr="00D71101" w:rsidRDefault="00D71101" w:rsidP="00580B42">
      <w:pPr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b/>
          <w:szCs w:val="24"/>
        </w:rPr>
      </w:pPr>
      <w:r>
        <w:t xml:space="preserve">Gavęs pranešimą, kad paraiška bus finansuojama, paraiškos teikėjas ne vėliau kaip per 15 darbo dienų privalo pateikti patikslintą detalizuotą paraiškos sąmatą </w:t>
      </w:r>
      <w:r w:rsidR="00257E2D">
        <w:t>A</w:t>
      </w:r>
      <w:r>
        <w:t>dmin</w:t>
      </w:r>
      <w:r w:rsidR="00014DA1">
        <w:t xml:space="preserve">istracijos </w:t>
      </w:r>
      <w:r w:rsidR="00561BAC">
        <w:t>Centralizuotam b</w:t>
      </w:r>
      <w:r w:rsidR="00014DA1">
        <w:t>uhalterinės</w:t>
      </w:r>
      <w:r w:rsidR="00C20446">
        <w:t xml:space="preserve"> apskaitos skyriui</w:t>
      </w:r>
      <w:r>
        <w:t xml:space="preserve">. Nepateikus patikslintos detalizuotos sąmatos per numatytą terminą, programa nefinansuojama ir jai skirtos lėšos grąžinamos į </w:t>
      </w:r>
      <w:r w:rsidR="00D53531">
        <w:t>S</w:t>
      </w:r>
      <w:r>
        <w:t>avivaldybės biudžetą.</w:t>
      </w:r>
    </w:p>
    <w:p w14:paraId="511643DF" w14:textId="74A13F55" w:rsidR="00D71101" w:rsidRPr="00D71101" w:rsidRDefault="00257E2D" w:rsidP="00580B42">
      <w:pPr>
        <w:numPr>
          <w:ilvl w:val="0"/>
          <w:numId w:val="15"/>
        </w:numPr>
        <w:tabs>
          <w:tab w:val="left" w:pos="993"/>
        </w:tabs>
        <w:ind w:left="142" w:firstLine="851"/>
        <w:jc w:val="both"/>
        <w:rPr>
          <w:b/>
          <w:szCs w:val="24"/>
        </w:rPr>
      </w:pPr>
      <w:r>
        <w:lastRenderedPageBreak/>
        <w:t>A</w:t>
      </w:r>
      <w:r w:rsidR="00D71101">
        <w:t xml:space="preserve">dministracijos direktoriui </w:t>
      </w:r>
      <w:r w:rsidR="00BE6AFB">
        <w:t>(</w:t>
      </w:r>
      <w:r w:rsidR="00D71101">
        <w:t>ar jo įgaliotam asmeniui</w:t>
      </w:r>
      <w:r w:rsidR="00BE6AFB">
        <w:t>)</w:t>
      </w:r>
      <w:r w:rsidR="00D71101">
        <w:t xml:space="preserve"> pasirašius sutartį, skirtų lėšų pervedimas ir atsiskaitymas vykdomas pagal sutartyje numatytas sąlygas.</w:t>
      </w:r>
    </w:p>
    <w:p w14:paraId="6E791DB6" w14:textId="7AEA5360" w:rsidR="00036379" w:rsidRDefault="00D71101" w:rsidP="00580B42">
      <w:pPr>
        <w:numPr>
          <w:ilvl w:val="0"/>
          <w:numId w:val="15"/>
        </w:numPr>
        <w:tabs>
          <w:tab w:val="left" w:pos="993"/>
        </w:tabs>
        <w:ind w:left="142" w:firstLine="851"/>
        <w:jc w:val="both"/>
      </w:pPr>
      <w:r>
        <w:t xml:space="preserve">Programos lėšomis įgyvendinamus projektus koordinuoja </w:t>
      </w:r>
      <w:r w:rsidR="00257E2D">
        <w:t>A</w:t>
      </w:r>
      <w:r>
        <w:t>dministracijos</w:t>
      </w:r>
      <w:r w:rsidR="00245F33">
        <w:t xml:space="preserve"> patarėjas (parengties pareigūnas) </w:t>
      </w:r>
      <w:r w:rsidR="0030623A">
        <w:t xml:space="preserve">ir </w:t>
      </w:r>
      <w:r w:rsidR="004531D3">
        <w:t>Savivaldybės mero</w:t>
      </w:r>
      <w:r w:rsidR="00245F33">
        <w:t xml:space="preserve"> </w:t>
      </w:r>
      <w:r w:rsidR="004531D3">
        <w:t>potvarkiu</w:t>
      </w:r>
      <w:r w:rsidR="00245F33">
        <w:t xml:space="preserve"> sudaryta Komisija.</w:t>
      </w:r>
    </w:p>
    <w:p w14:paraId="580987FF" w14:textId="00B33315" w:rsidR="00DA4216" w:rsidRDefault="00DA4216" w:rsidP="00DA4216">
      <w:pPr>
        <w:tabs>
          <w:tab w:val="left" w:pos="993"/>
        </w:tabs>
        <w:jc w:val="both"/>
      </w:pPr>
    </w:p>
    <w:p w14:paraId="3775C821" w14:textId="67F61361" w:rsidR="00C20446" w:rsidRPr="00C20446" w:rsidRDefault="00C20446" w:rsidP="00C20446">
      <w:pPr>
        <w:tabs>
          <w:tab w:val="left" w:pos="720"/>
        </w:tabs>
        <w:jc w:val="center"/>
        <w:rPr>
          <w:b/>
        </w:rPr>
      </w:pPr>
      <w:r>
        <w:rPr>
          <w:b/>
        </w:rPr>
        <w:t>V</w:t>
      </w:r>
      <w:r w:rsidR="000C35E7">
        <w:rPr>
          <w:b/>
        </w:rPr>
        <w:t>II</w:t>
      </w:r>
      <w:r>
        <w:rPr>
          <w:b/>
        </w:rPr>
        <w:t xml:space="preserve"> SKYRIUS</w:t>
      </w:r>
    </w:p>
    <w:p w14:paraId="45B41DF6" w14:textId="77777777" w:rsidR="00FE45DF" w:rsidRDefault="00FE45DF" w:rsidP="00FE45DF">
      <w:pPr>
        <w:tabs>
          <w:tab w:val="left" w:pos="720"/>
        </w:tabs>
        <w:ind w:left="1080" w:hanging="1080"/>
        <w:jc w:val="center"/>
        <w:rPr>
          <w:b/>
        </w:rPr>
      </w:pPr>
      <w:r>
        <w:rPr>
          <w:b/>
        </w:rPr>
        <w:t>PROGRAMOS FINANSAVIMAS</w:t>
      </w:r>
    </w:p>
    <w:p w14:paraId="29EE36C4" w14:textId="77777777" w:rsidR="00FE45DF" w:rsidRDefault="00FE45DF" w:rsidP="00FE45DF">
      <w:pPr>
        <w:tabs>
          <w:tab w:val="left" w:pos="720"/>
        </w:tabs>
        <w:ind w:left="360"/>
        <w:jc w:val="center"/>
        <w:rPr>
          <w:b/>
        </w:rPr>
      </w:pPr>
    </w:p>
    <w:p w14:paraId="32B7D339" w14:textId="07E86071" w:rsidR="00FE45DF" w:rsidRPr="00BA4B91" w:rsidRDefault="00FE45DF" w:rsidP="00580B42">
      <w:pPr>
        <w:numPr>
          <w:ilvl w:val="0"/>
          <w:numId w:val="15"/>
        </w:numPr>
        <w:tabs>
          <w:tab w:val="left" w:pos="993"/>
        </w:tabs>
        <w:ind w:firstLine="708"/>
        <w:jc w:val="both"/>
        <w:rPr>
          <w:szCs w:val="24"/>
        </w:rPr>
      </w:pPr>
      <w:r>
        <w:t xml:space="preserve">Lėšos </w:t>
      </w:r>
      <w:r w:rsidR="004606BA">
        <w:t>P</w:t>
      </w:r>
      <w:r>
        <w:t xml:space="preserve">rogramai yra numatomos kiekvienais metais </w:t>
      </w:r>
      <w:r w:rsidR="00D53531">
        <w:t>S</w:t>
      </w:r>
      <w:r>
        <w:t>avivaldy</w:t>
      </w:r>
      <w:r w:rsidR="004606BA">
        <w:t>bės biudžete. Iš kitų šaltinių P</w:t>
      </w:r>
      <w:r>
        <w:t>rogramai skirtos lėšos gali būti panaudotos prekėms, paslaugoms ir turtui įsigyti.</w:t>
      </w:r>
    </w:p>
    <w:p w14:paraId="512EF943" w14:textId="60358F8B" w:rsidR="00FE45DF" w:rsidRPr="00BA4B91" w:rsidRDefault="00FE45DF" w:rsidP="00580B42">
      <w:pPr>
        <w:numPr>
          <w:ilvl w:val="0"/>
          <w:numId w:val="15"/>
        </w:numPr>
        <w:tabs>
          <w:tab w:val="left" w:pos="993"/>
        </w:tabs>
        <w:ind w:firstLine="708"/>
        <w:jc w:val="both"/>
        <w:rPr>
          <w:szCs w:val="24"/>
        </w:rPr>
      </w:pPr>
      <w:r>
        <w:t xml:space="preserve">Šios </w:t>
      </w:r>
      <w:r w:rsidR="004606BA">
        <w:t>P</w:t>
      </w:r>
      <w:r>
        <w:t>rogramos įgyvendinimo pradžia – 20</w:t>
      </w:r>
      <w:r w:rsidR="00816EB1">
        <w:t>2</w:t>
      </w:r>
      <w:r w:rsidR="00245F33">
        <w:t>6</w:t>
      </w:r>
      <w:r w:rsidRPr="001D0225">
        <w:t xml:space="preserve"> metai, pabaiga </w:t>
      </w:r>
      <w:r>
        <w:t>–</w:t>
      </w:r>
      <w:r w:rsidRPr="001D0225">
        <w:t xml:space="preserve"> </w:t>
      </w:r>
      <w:r>
        <w:t>202</w:t>
      </w:r>
      <w:r w:rsidR="00245F33">
        <w:t>8</w:t>
      </w:r>
      <w:r>
        <w:t xml:space="preserve"> metai.</w:t>
      </w:r>
    </w:p>
    <w:p w14:paraId="121D6B17" w14:textId="5C92DA0A" w:rsidR="00FE45DF" w:rsidRDefault="00FE45DF" w:rsidP="00580B42">
      <w:pPr>
        <w:numPr>
          <w:ilvl w:val="0"/>
          <w:numId w:val="15"/>
        </w:numPr>
        <w:tabs>
          <w:tab w:val="left" w:pos="993"/>
        </w:tabs>
        <w:ind w:firstLine="708"/>
        <w:jc w:val="both"/>
        <w:rPr>
          <w:szCs w:val="24"/>
        </w:rPr>
      </w:pPr>
      <w:r>
        <w:t>Planuojamos lėšos:</w:t>
      </w:r>
    </w:p>
    <w:p w14:paraId="08C399F0" w14:textId="6D63BC57" w:rsidR="00B74DF2" w:rsidRDefault="00B74DF2" w:rsidP="00580B42">
      <w:pPr>
        <w:numPr>
          <w:ilvl w:val="1"/>
          <w:numId w:val="15"/>
        </w:numPr>
        <w:tabs>
          <w:tab w:val="left" w:pos="993"/>
        </w:tabs>
        <w:ind w:firstLine="992"/>
        <w:jc w:val="both"/>
        <w:rPr>
          <w:szCs w:val="24"/>
        </w:rPr>
      </w:pPr>
      <w:r>
        <w:t>20</w:t>
      </w:r>
      <w:r w:rsidR="00816EB1">
        <w:t>2</w:t>
      </w:r>
      <w:r w:rsidR="00245F33">
        <w:t>6</w:t>
      </w:r>
      <w:r>
        <w:t xml:space="preserve"> m. – iki </w:t>
      </w:r>
      <w:r w:rsidR="00245F33">
        <w:t>45</w:t>
      </w:r>
      <w:r w:rsidR="002F75AB">
        <w:t xml:space="preserve"> </w:t>
      </w:r>
      <w:r>
        <w:t>000 Eur</w:t>
      </w:r>
      <w:r w:rsidRPr="00E66433">
        <w:t xml:space="preserve"> (</w:t>
      </w:r>
      <w:r w:rsidR="00245F33">
        <w:t>keturiasdešimt penkių</w:t>
      </w:r>
      <w:r>
        <w:t xml:space="preserve"> tūkstančių Eur);</w:t>
      </w:r>
    </w:p>
    <w:p w14:paraId="450CF743" w14:textId="6F4C69C8" w:rsidR="00C5032C" w:rsidRDefault="00C5032C" w:rsidP="00580B42">
      <w:pPr>
        <w:numPr>
          <w:ilvl w:val="1"/>
          <w:numId w:val="15"/>
        </w:numPr>
        <w:tabs>
          <w:tab w:val="left" w:pos="993"/>
        </w:tabs>
        <w:ind w:firstLine="992"/>
        <w:jc w:val="both"/>
        <w:rPr>
          <w:szCs w:val="24"/>
        </w:rPr>
      </w:pPr>
      <w:r>
        <w:t>20</w:t>
      </w:r>
      <w:r w:rsidR="00816EB1">
        <w:t>2</w:t>
      </w:r>
      <w:r w:rsidR="00245F33">
        <w:t>7</w:t>
      </w:r>
      <w:r>
        <w:t xml:space="preserve"> m. – iki </w:t>
      </w:r>
      <w:r w:rsidR="00245F33">
        <w:t>50</w:t>
      </w:r>
      <w:r w:rsidR="002F75AB">
        <w:t xml:space="preserve"> </w:t>
      </w:r>
      <w:r>
        <w:t>000 Eur</w:t>
      </w:r>
      <w:r w:rsidRPr="00E66433">
        <w:t xml:space="preserve"> (</w:t>
      </w:r>
      <w:r w:rsidR="00245F33">
        <w:t>penkiasdešimt</w:t>
      </w:r>
      <w:r>
        <w:t xml:space="preserve"> tūkstanči</w:t>
      </w:r>
      <w:r w:rsidR="00245F33">
        <w:t>ų</w:t>
      </w:r>
      <w:r>
        <w:t xml:space="preserve"> Eur);</w:t>
      </w:r>
    </w:p>
    <w:p w14:paraId="233069E7" w14:textId="3E1F8003" w:rsidR="00C5032C" w:rsidRDefault="00C5032C" w:rsidP="00580B42">
      <w:pPr>
        <w:pStyle w:val="Sraopastraipa"/>
        <w:numPr>
          <w:ilvl w:val="1"/>
          <w:numId w:val="15"/>
        </w:numPr>
        <w:tabs>
          <w:tab w:val="left" w:pos="993"/>
        </w:tabs>
        <w:ind w:firstLine="992"/>
        <w:jc w:val="both"/>
      </w:pPr>
      <w:r>
        <w:t>20</w:t>
      </w:r>
      <w:r w:rsidR="00816EB1">
        <w:t>2</w:t>
      </w:r>
      <w:r w:rsidR="00245F33">
        <w:t>8</w:t>
      </w:r>
      <w:r>
        <w:t xml:space="preserve"> m. – iki </w:t>
      </w:r>
      <w:r w:rsidR="00245F33">
        <w:t>55</w:t>
      </w:r>
      <w:r w:rsidR="002F75AB">
        <w:t xml:space="preserve"> </w:t>
      </w:r>
      <w:r>
        <w:t>000 Eur</w:t>
      </w:r>
      <w:r w:rsidRPr="00E66433">
        <w:t xml:space="preserve"> (</w:t>
      </w:r>
      <w:r w:rsidR="00245F33">
        <w:t>penkiasdešimt penkių</w:t>
      </w:r>
      <w:r>
        <w:t xml:space="preserve"> tūkstanči</w:t>
      </w:r>
      <w:r w:rsidR="00245F33">
        <w:t>ų</w:t>
      </w:r>
      <w:r>
        <w:t xml:space="preserve"> Eur);</w:t>
      </w:r>
    </w:p>
    <w:p w14:paraId="6BEFCF56" w14:textId="60C0008A" w:rsidR="00C71DAB" w:rsidRDefault="00C71DAB" w:rsidP="00816EB1">
      <w:pPr>
        <w:tabs>
          <w:tab w:val="left" w:pos="993"/>
        </w:tabs>
        <w:jc w:val="both"/>
      </w:pPr>
    </w:p>
    <w:p w14:paraId="10E637F6" w14:textId="77777777" w:rsidR="00F52AA7" w:rsidRDefault="00F52AA7" w:rsidP="00AB7B0D">
      <w:pPr>
        <w:tabs>
          <w:tab w:val="left" w:pos="720"/>
        </w:tabs>
        <w:jc w:val="both"/>
      </w:pPr>
    </w:p>
    <w:p w14:paraId="6AFD98BA" w14:textId="03D8AEEB" w:rsidR="00C20446" w:rsidRPr="00C20446" w:rsidRDefault="00C20446" w:rsidP="00C20446">
      <w:pPr>
        <w:tabs>
          <w:tab w:val="left" w:pos="720"/>
        </w:tabs>
        <w:jc w:val="center"/>
        <w:rPr>
          <w:b/>
        </w:rPr>
      </w:pPr>
      <w:r>
        <w:rPr>
          <w:b/>
        </w:rPr>
        <w:t>VI</w:t>
      </w:r>
      <w:r w:rsidR="000C35E7">
        <w:rPr>
          <w:b/>
        </w:rPr>
        <w:t>II</w:t>
      </w:r>
      <w:r>
        <w:rPr>
          <w:b/>
        </w:rPr>
        <w:t xml:space="preserve"> SKYRIUS</w:t>
      </w:r>
    </w:p>
    <w:p w14:paraId="6D8300AB" w14:textId="77777777" w:rsidR="00FE45DF" w:rsidRDefault="00FE45DF" w:rsidP="00FE45DF">
      <w:pPr>
        <w:tabs>
          <w:tab w:val="left" w:pos="720"/>
        </w:tabs>
        <w:jc w:val="center"/>
        <w:rPr>
          <w:b/>
        </w:rPr>
      </w:pPr>
      <w:r>
        <w:rPr>
          <w:b/>
        </w:rPr>
        <w:t>ATSISKAITYMAS IR KONTROLĖ</w:t>
      </w:r>
    </w:p>
    <w:p w14:paraId="55BD9DED" w14:textId="77777777" w:rsidR="00FE45DF" w:rsidRDefault="00FE45DF" w:rsidP="00FE45DF">
      <w:pPr>
        <w:tabs>
          <w:tab w:val="left" w:pos="720"/>
        </w:tabs>
        <w:jc w:val="center"/>
        <w:rPr>
          <w:b/>
        </w:rPr>
      </w:pPr>
    </w:p>
    <w:p w14:paraId="66606609" w14:textId="6D9BF997" w:rsidR="00FE45DF" w:rsidRPr="004B3FFA" w:rsidRDefault="00FE45DF" w:rsidP="00580B42">
      <w:pPr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Cs w:val="24"/>
        </w:rPr>
      </w:pPr>
      <w:r>
        <w:t xml:space="preserve">Paraiškos formą tvirtina </w:t>
      </w:r>
      <w:r w:rsidR="00A729D8">
        <w:t>A</w:t>
      </w:r>
      <w:r>
        <w:t xml:space="preserve">dministracijos direktorius </w:t>
      </w:r>
      <w:r w:rsidR="004606BA">
        <w:t>Komisijos</w:t>
      </w:r>
      <w:r>
        <w:t xml:space="preserve"> teikimu.</w:t>
      </w:r>
    </w:p>
    <w:p w14:paraId="1B37586A" w14:textId="60B65F4D" w:rsidR="00FE45DF" w:rsidRPr="004B3FFA" w:rsidRDefault="00257E2D" w:rsidP="00580B42">
      <w:pPr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Cs w:val="24"/>
        </w:rPr>
      </w:pPr>
      <w:r>
        <w:t>A</w:t>
      </w:r>
      <w:r w:rsidR="00FE45DF">
        <w:t>dministracijos direktorius (ar jo įgaliotas asmuo) sudaro sutartį su įstaiga ar organizacija, kurios programa pripažinta laimėjusia.</w:t>
      </w:r>
    </w:p>
    <w:p w14:paraId="354798A0" w14:textId="77777777" w:rsidR="00FE45DF" w:rsidRPr="004B3FFA" w:rsidRDefault="00FE45DF" w:rsidP="00580B42">
      <w:pPr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Cs w:val="24"/>
        </w:rPr>
      </w:pPr>
      <w:r>
        <w:t>Administracijos direktorius įsakymu tvirtina finansuojamos programos sąmatą.</w:t>
      </w:r>
    </w:p>
    <w:p w14:paraId="16B6FBDB" w14:textId="32606238" w:rsidR="00FE45DF" w:rsidRPr="004B3FFA" w:rsidRDefault="00FE45DF" w:rsidP="00580B42">
      <w:pPr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Cs w:val="24"/>
        </w:rPr>
      </w:pPr>
      <w:r>
        <w:t xml:space="preserve">Programų sąmatos gali būti tikslinamos Administracijos direktoriaus įsakymu, </w:t>
      </w:r>
      <w:r w:rsidR="004606BA">
        <w:t>K</w:t>
      </w:r>
      <w:r>
        <w:t xml:space="preserve">omisijos teikimu, esant </w:t>
      </w:r>
      <w:r w:rsidR="00245F33">
        <w:t>P</w:t>
      </w:r>
      <w:r>
        <w:t>rogramos vykdytojo raštiškam prašymui.</w:t>
      </w:r>
    </w:p>
    <w:p w14:paraId="04E8D036" w14:textId="5C8AF272" w:rsidR="00FE45DF" w:rsidRPr="004B3FFA" w:rsidRDefault="00FE45DF" w:rsidP="00580B42">
      <w:pPr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Cs w:val="24"/>
        </w:rPr>
      </w:pPr>
      <w:r>
        <w:t xml:space="preserve">Konkrečiai </w:t>
      </w:r>
      <w:r w:rsidR="00245F33">
        <w:t>P</w:t>
      </w:r>
      <w:r>
        <w:t>rogramai paskirtos lėšos negali būti naudojamos kitoms reikmėms.</w:t>
      </w:r>
    </w:p>
    <w:p w14:paraId="72885E50" w14:textId="0E48E709" w:rsidR="00FE45DF" w:rsidRPr="004B3FFA" w:rsidRDefault="00FE45DF" w:rsidP="00580B42">
      <w:pPr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Cs w:val="24"/>
        </w:rPr>
      </w:pPr>
      <w:r>
        <w:t xml:space="preserve">Už </w:t>
      </w:r>
      <w:r w:rsidR="00D53531">
        <w:t>P</w:t>
      </w:r>
      <w:r>
        <w:t>rogramos lėšų tikslingą ir teisingą panaudojimą atsako programos vykdytojas. Programos vykdytojas</w:t>
      </w:r>
      <w:r w:rsidR="00245F33">
        <w:t>, įvykdęs Programos numatytas veikas,</w:t>
      </w:r>
      <w:r>
        <w:t xml:space="preserve"> </w:t>
      </w:r>
      <w:r w:rsidR="00245F33">
        <w:t>P</w:t>
      </w:r>
      <w:r>
        <w:t xml:space="preserve">rogramos asignavimų valdytojui pateikia ataskaitas apie </w:t>
      </w:r>
      <w:r w:rsidR="00D53531">
        <w:t>P</w:t>
      </w:r>
      <w:r>
        <w:t>rogramos vykdymo eigą, panaudotas lėšas</w:t>
      </w:r>
      <w:r w:rsidR="00245F33">
        <w:t>, ne vėliau, kaip iki einamųjų metų gruodžio 15 d.</w:t>
      </w:r>
    </w:p>
    <w:p w14:paraId="749713D4" w14:textId="22388F08" w:rsidR="00FE45DF" w:rsidRPr="004B3FFA" w:rsidRDefault="00FE45DF" w:rsidP="00580B42">
      <w:pPr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Cs w:val="24"/>
        </w:rPr>
      </w:pPr>
      <w:r>
        <w:t xml:space="preserve">Nepanaudotos </w:t>
      </w:r>
      <w:r w:rsidR="00245F33">
        <w:t>P</w:t>
      </w:r>
      <w:r>
        <w:t xml:space="preserve">rogramos lėšos turi būti grąžintos į finansavimo sutartyje nurodytą </w:t>
      </w:r>
      <w:r w:rsidR="00257E2D">
        <w:t>A</w:t>
      </w:r>
      <w:r>
        <w:t xml:space="preserve">dministracijos lėšų sąskaitą ne vėliau kaip per 2 savaites po </w:t>
      </w:r>
      <w:r w:rsidR="00245F33">
        <w:t>P</w:t>
      </w:r>
      <w:r>
        <w:t>rogramos įgyvendinimo pabaigos.</w:t>
      </w:r>
    </w:p>
    <w:p w14:paraId="62E09417" w14:textId="4ECD6E3D" w:rsidR="00FE45DF" w:rsidRPr="00AF708D" w:rsidRDefault="00FE45DF" w:rsidP="00580B42">
      <w:pPr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Cs w:val="24"/>
        </w:rPr>
      </w:pPr>
      <w:r>
        <w:t xml:space="preserve">Išaiškėjus, kad </w:t>
      </w:r>
      <w:r w:rsidR="00245F33">
        <w:t>P</w:t>
      </w:r>
      <w:r>
        <w:t xml:space="preserve">rogramos lėšos buvo panaudotos ne pagal paskirtį, </w:t>
      </w:r>
      <w:r w:rsidR="00245F33">
        <w:t>P</w:t>
      </w:r>
      <w:r>
        <w:t xml:space="preserve">rogramos vykdytojas privalo lėšas grąžinti į sutartyje nurodytą </w:t>
      </w:r>
      <w:r w:rsidR="00257E2D">
        <w:t>A</w:t>
      </w:r>
      <w:r>
        <w:t>dministracijos sąskaitą ne vėli</w:t>
      </w:r>
      <w:r w:rsidR="00A729D8">
        <w:t>au kaip per 15 darbo dienų nuo K</w:t>
      </w:r>
      <w:r>
        <w:t>omisijos pranešimo apie netinkamai panaudotas lėšas dienos.</w:t>
      </w:r>
    </w:p>
    <w:p w14:paraId="5C9E1BBB" w14:textId="3B73E754" w:rsidR="00FE45DF" w:rsidRDefault="00257E2D" w:rsidP="00580B42">
      <w:pPr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Cs w:val="24"/>
        </w:rPr>
      </w:pPr>
      <w:r>
        <w:t>Administracijos C</w:t>
      </w:r>
      <w:r w:rsidR="00FE45DF">
        <w:t>entralizuot</w:t>
      </w:r>
      <w:r w:rsidR="00245F33">
        <w:t>o</w:t>
      </w:r>
      <w:r w:rsidR="00FE45DF">
        <w:t xml:space="preserve"> vidaus audito skyrius kontroliuoja </w:t>
      </w:r>
      <w:r w:rsidR="004606BA">
        <w:t>P</w:t>
      </w:r>
      <w:r w:rsidR="00FE45DF">
        <w:t>rogramos lėšų naudojimą.</w:t>
      </w:r>
    </w:p>
    <w:p w14:paraId="7C54F5BD" w14:textId="047A1274" w:rsidR="00FE45DF" w:rsidRDefault="00FE45DF" w:rsidP="00580B42">
      <w:pPr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Cs w:val="24"/>
        </w:rPr>
      </w:pPr>
      <w:r>
        <w:t>Ginčai sprendžiami Lietuvos Respublikos įstatymų nustatyta tvarka.</w:t>
      </w:r>
    </w:p>
    <w:p w14:paraId="5A2297BF" w14:textId="72FCBFFB" w:rsidR="006A1129" w:rsidRPr="00AB7B0D" w:rsidRDefault="006A1129" w:rsidP="00580B42">
      <w:pPr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b/>
          <w:szCs w:val="24"/>
        </w:rPr>
      </w:pPr>
      <w:r>
        <w:rPr>
          <w:szCs w:val="24"/>
        </w:rPr>
        <w:t xml:space="preserve">Programa </w:t>
      </w:r>
      <w:r w:rsidR="00886FC6">
        <w:rPr>
          <w:szCs w:val="24"/>
        </w:rPr>
        <w:t>gali būti papildoma, keičiama ar pripažįstama netekusia galios Šilalės rajono savivaldybės tarybos sprendimu.</w:t>
      </w:r>
    </w:p>
    <w:p w14:paraId="77EEE062" w14:textId="77777777" w:rsidR="00AB7B0D" w:rsidRPr="004B3FFA" w:rsidRDefault="00AB7B0D" w:rsidP="00AB7B0D">
      <w:pPr>
        <w:tabs>
          <w:tab w:val="left" w:pos="993"/>
        </w:tabs>
        <w:ind w:left="567"/>
        <w:jc w:val="both"/>
        <w:rPr>
          <w:b/>
          <w:szCs w:val="24"/>
        </w:rPr>
      </w:pPr>
    </w:p>
    <w:p w14:paraId="18DE9745" w14:textId="77777777" w:rsidR="00E66433" w:rsidRPr="00E66433" w:rsidRDefault="00E66433" w:rsidP="00525462">
      <w:pPr>
        <w:tabs>
          <w:tab w:val="left" w:pos="720"/>
        </w:tabs>
        <w:ind w:left="360"/>
      </w:pPr>
      <w:r>
        <w:t xml:space="preserve">                                            _______________________</w:t>
      </w:r>
    </w:p>
    <w:sectPr w:rsidR="00E66433" w:rsidRPr="00E66433" w:rsidSect="00B07504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021" w:right="567" w:bottom="1021" w:left="1418" w:header="567" w:footer="743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E2FF8" w14:textId="77777777" w:rsidR="00C506AC" w:rsidRDefault="00C506AC">
      <w:r>
        <w:separator/>
      </w:r>
    </w:p>
  </w:endnote>
  <w:endnote w:type="continuationSeparator" w:id="0">
    <w:p w14:paraId="7F9D601F" w14:textId="77777777" w:rsidR="00C506AC" w:rsidRDefault="00C50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EFA1D" w14:textId="77777777" w:rsidR="00AF6B7D" w:rsidRDefault="00AF6B7D" w:rsidP="003C0530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397DF65D" w14:textId="77777777" w:rsidR="00AF6B7D" w:rsidRDefault="00AF6B7D" w:rsidP="003C0530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182B3" w14:textId="77777777" w:rsidR="00AF6B7D" w:rsidRDefault="00AF6B7D" w:rsidP="003C0530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E7606" w14:textId="77777777" w:rsidR="00C506AC" w:rsidRDefault="00C506AC">
      <w:r>
        <w:separator/>
      </w:r>
    </w:p>
  </w:footnote>
  <w:footnote w:type="continuationSeparator" w:id="0">
    <w:p w14:paraId="247AFDB3" w14:textId="77777777" w:rsidR="00C506AC" w:rsidRDefault="00C50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A5CCC" w14:textId="77777777" w:rsidR="00AF6B7D" w:rsidRDefault="00AF6B7D" w:rsidP="0070667F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7A6EB0E" w14:textId="77777777" w:rsidR="00AF6B7D" w:rsidRDefault="00AF6B7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2FBCA" w14:textId="77777777" w:rsidR="00AF6B7D" w:rsidRDefault="00AF6B7D" w:rsidP="0070667F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A729D8">
      <w:rPr>
        <w:rStyle w:val="Puslapionumeris"/>
        <w:noProof/>
      </w:rPr>
      <w:t>4</w:t>
    </w:r>
    <w:r>
      <w:rPr>
        <w:rStyle w:val="Puslapionumeris"/>
      </w:rPr>
      <w:fldChar w:fldCharType="end"/>
    </w:r>
  </w:p>
  <w:p w14:paraId="0F722F0E" w14:textId="77777777" w:rsidR="00AF6B7D" w:rsidRDefault="00AF6B7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76D"/>
    <w:multiLevelType w:val="multilevel"/>
    <w:tmpl w:val="3F9EE6C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7"/>
        </w:tabs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63"/>
        </w:tabs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73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483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93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903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113"/>
        </w:tabs>
        <w:ind w:left="0" w:firstLine="567"/>
      </w:pPr>
      <w:rPr>
        <w:rFonts w:hint="default"/>
      </w:rPr>
    </w:lvl>
  </w:abstractNum>
  <w:abstractNum w:abstractNumId="1" w15:restartNumberingAfterBreak="0">
    <w:nsid w:val="06494C6C"/>
    <w:multiLevelType w:val="hybridMultilevel"/>
    <w:tmpl w:val="43F6B9AC"/>
    <w:lvl w:ilvl="0" w:tplc="509012D8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E8B1ED2"/>
    <w:multiLevelType w:val="hybridMultilevel"/>
    <w:tmpl w:val="ED06BD06"/>
    <w:lvl w:ilvl="0" w:tplc="2F12480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C12E6B"/>
    <w:multiLevelType w:val="multilevel"/>
    <w:tmpl w:val="3F9EE6C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7"/>
        </w:tabs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63"/>
        </w:tabs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73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483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93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903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113"/>
        </w:tabs>
        <w:ind w:left="0" w:firstLine="567"/>
      </w:pPr>
      <w:rPr>
        <w:rFonts w:hint="default"/>
      </w:rPr>
    </w:lvl>
  </w:abstractNum>
  <w:abstractNum w:abstractNumId="4" w15:restartNumberingAfterBreak="0">
    <w:nsid w:val="1E166494"/>
    <w:multiLevelType w:val="multilevel"/>
    <w:tmpl w:val="6B6EF25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8D4F08"/>
    <w:multiLevelType w:val="multilevel"/>
    <w:tmpl w:val="3F9EE6C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7"/>
        </w:tabs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63"/>
        </w:tabs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73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483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93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903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113"/>
        </w:tabs>
        <w:ind w:left="0" w:firstLine="567"/>
      </w:pPr>
      <w:rPr>
        <w:rFonts w:hint="default"/>
      </w:rPr>
    </w:lvl>
  </w:abstractNum>
  <w:abstractNum w:abstractNumId="6" w15:restartNumberingAfterBreak="0">
    <w:nsid w:val="26221E4C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7244AC2"/>
    <w:multiLevelType w:val="hybridMultilevel"/>
    <w:tmpl w:val="07A473EE"/>
    <w:lvl w:ilvl="0" w:tplc="0427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9C3D45"/>
    <w:multiLevelType w:val="hybridMultilevel"/>
    <w:tmpl w:val="501214B0"/>
    <w:lvl w:ilvl="0" w:tplc="FA00543E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3702B1"/>
    <w:multiLevelType w:val="hybridMultilevel"/>
    <w:tmpl w:val="AEFECA5A"/>
    <w:lvl w:ilvl="0" w:tplc="A26202C6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13253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34235A9"/>
    <w:multiLevelType w:val="hybridMultilevel"/>
    <w:tmpl w:val="BE7E774E"/>
    <w:lvl w:ilvl="0" w:tplc="6A4E8E7C">
      <w:start w:val="15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36C019B9"/>
    <w:multiLevelType w:val="multilevel"/>
    <w:tmpl w:val="6B6EF25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7715BE"/>
    <w:multiLevelType w:val="hybridMultilevel"/>
    <w:tmpl w:val="9B22F3EC"/>
    <w:lvl w:ilvl="0" w:tplc="0427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CE3FB9"/>
    <w:multiLevelType w:val="hybridMultilevel"/>
    <w:tmpl w:val="1BD2BA98"/>
    <w:lvl w:ilvl="0" w:tplc="6386ABCC">
      <w:start w:val="19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5" w15:restartNumberingAfterBreak="0">
    <w:nsid w:val="47DD1FC7"/>
    <w:multiLevelType w:val="multilevel"/>
    <w:tmpl w:val="B70834D2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00"/>
        </w:tabs>
        <w:ind w:left="21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hint="default"/>
      </w:rPr>
    </w:lvl>
  </w:abstractNum>
  <w:abstractNum w:abstractNumId="16" w15:restartNumberingAfterBreak="0">
    <w:nsid w:val="4A167D97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C260302"/>
    <w:multiLevelType w:val="multilevel"/>
    <w:tmpl w:val="3F9EE6C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7"/>
        </w:tabs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63"/>
        </w:tabs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73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483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93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903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113"/>
        </w:tabs>
        <w:ind w:left="0" w:firstLine="567"/>
      </w:pPr>
      <w:rPr>
        <w:rFonts w:hint="default"/>
      </w:rPr>
    </w:lvl>
  </w:abstractNum>
  <w:abstractNum w:abstractNumId="18" w15:restartNumberingAfterBreak="0">
    <w:nsid w:val="4DEB787D"/>
    <w:multiLevelType w:val="hybridMultilevel"/>
    <w:tmpl w:val="51E89170"/>
    <w:lvl w:ilvl="0" w:tplc="5A1C49E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154CEF"/>
    <w:multiLevelType w:val="hybridMultilevel"/>
    <w:tmpl w:val="4DA06202"/>
    <w:lvl w:ilvl="0" w:tplc="6AD01FDA">
      <w:start w:val="18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0" w15:restartNumberingAfterBreak="0">
    <w:nsid w:val="519F7A0B"/>
    <w:multiLevelType w:val="multilevel"/>
    <w:tmpl w:val="B70834D2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60"/>
        </w:tabs>
        <w:ind w:left="18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hint="default"/>
      </w:rPr>
    </w:lvl>
  </w:abstractNum>
  <w:abstractNum w:abstractNumId="21" w15:restartNumberingAfterBreak="0">
    <w:nsid w:val="5C805E4D"/>
    <w:multiLevelType w:val="hybridMultilevel"/>
    <w:tmpl w:val="8EB2E928"/>
    <w:lvl w:ilvl="0" w:tplc="7E32BE1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D530C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0DC35BD"/>
    <w:multiLevelType w:val="multilevel"/>
    <w:tmpl w:val="073A7DA2"/>
    <w:lvl w:ilvl="0">
      <w:start w:val="5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460"/>
        </w:tabs>
        <w:ind w:left="2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460"/>
        </w:tabs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180"/>
        </w:tabs>
        <w:ind w:left="3180" w:hanging="1800"/>
      </w:pPr>
      <w:rPr>
        <w:rFonts w:hint="default"/>
      </w:rPr>
    </w:lvl>
  </w:abstractNum>
  <w:abstractNum w:abstractNumId="24" w15:restartNumberingAfterBreak="0">
    <w:nsid w:val="669C3DCF"/>
    <w:multiLevelType w:val="multilevel"/>
    <w:tmpl w:val="3F9EE6C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7"/>
        </w:tabs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63"/>
        </w:tabs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73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483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93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903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113"/>
        </w:tabs>
        <w:ind w:left="0" w:firstLine="567"/>
      </w:pPr>
      <w:rPr>
        <w:rFonts w:hint="default"/>
      </w:rPr>
    </w:lvl>
  </w:abstractNum>
  <w:abstractNum w:abstractNumId="25" w15:restartNumberingAfterBreak="0">
    <w:nsid w:val="73CE7ADC"/>
    <w:multiLevelType w:val="multilevel"/>
    <w:tmpl w:val="6B6EF25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6B24FC1"/>
    <w:multiLevelType w:val="multilevel"/>
    <w:tmpl w:val="3F9EE6C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7"/>
        </w:tabs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63"/>
        </w:tabs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73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483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93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903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113"/>
        </w:tabs>
        <w:ind w:left="0" w:firstLine="567"/>
      </w:pPr>
      <w:rPr>
        <w:rFonts w:hint="default"/>
      </w:rPr>
    </w:lvl>
  </w:abstractNum>
  <w:abstractNum w:abstractNumId="27" w15:restartNumberingAfterBreak="0">
    <w:nsid w:val="77B81E23"/>
    <w:multiLevelType w:val="multilevel"/>
    <w:tmpl w:val="37A2C7B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C5F0C0B"/>
    <w:multiLevelType w:val="hybridMultilevel"/>
    <w:tmpl w:val="477CD374"/>
    <w:lvl w:ilvl="0" w:tplc="0427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C7B45EF"/>
    <w:multiLevelType w:val="multilevel"/>
    <w:tmpl w:val="3F9EE6CE"/>
    <w:lvl w:ilvl="0">
      <w:start w:val="1"/>
      <w:numFmt w:val="decimal"/>
      <w:suff w:val="space"/>
      <w:lvlText w:val="%1."/>
      <w:lvlJc w:val="left"/>
      <w:pPr>
        <w:ind w:left="143" w:firstLine="567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-141" w:firstLine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7"/>
        </w:tabs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63"/>
        </w:tabs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73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483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93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903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113"/>
        </w:tabs>
        <w:ind w:left="0" w:firstLine="567"/>
      </w:pPr>
      <w:rPr>
        <w:rFonts w:hint="default"/>
      </w:rPr>
    </w:lvl>
  </w:abstractNum>
  <w:num w:numId="1" w16cid:durableId="1513453127">
    <w:abstractNumId w:val="21"/>
  </w:num>
  <w:num w:numId="2" w16cid:durableId="1002590185">
    <w:abstractNumId w:val="23"/>
  </w:num>
  <w:num w:numId="3" w16cid:durableId="1028334586">
    <w:abstractNumId w:val="15"/>
  </w:num>
  <w:num w:numId="4" w16cid:durableId="45373945">
    <w:abstractNumId w:val="20"/>
  </w:num>
  <w:num w:numId="5" w16cid:durableId="1627808576">
    <w:abstractNumId w:val="11"/>
  </w:num>
  <w:num w:numId="6" w16cid:durableId="346062387">
    <w:abstractNumId w:val="1"/>
  </w:num>
  <w:num w:numId="7" w16cid:durableId="2034185400">
    <w:abstractNumId w:val="19"/>
  </w:num>
  <w:num w:numId="8" w16cid:durableId="9836755">
    <w:abstractNumId w:val="13"/>
  </w:num>
  <w:num w:numId="9" w16cid:durableId="535042898">
    <w:abstractNumId w:val="7"/>
  </w:num>
  <w:num w:numId="10" w16cid:durableId="1427723805">
    <w:abstractNumId w:val="28"/>
  </w:num>
  <w:num w:numId="11" w16cid:durableId="860165544">
    <w:abstractNumId w:val="14"/>
  </w:num>
  <w:num w:numId="12" w16cid:durableId="1162307681">
    <w:abstractNumId w:val="2"/>
  </w:num>
  <w:num w:numId="13" w16cid:durableId="71701670">
    <w:abstractNumId w:val="9"/>
  </w:num>
  <w:num w:numId="14" w16cid:durableId="133104828">
    <w:abstractNumId w:val="8"/>
  </w:num>
  <w:num w:numId="15" w16cid:durableId="552155073">
    <w:abstractNumId w:val="29"/>
  </w:num>
  <w:num w:numId="16" w16cid:durableId="1360007813">
    <w:abstractNumId w:val="22"/>
  </w:num>
  <w:num w:numId="17" w16cid:durableId="2017078739">
    <w:abstractNumId w:val="6"/>
  </w:num>
  <w:num w:numId="18" w16cid:durableId="1499268215">
    <w:abstractNumId w:val="27"/>
  </w:num>
  <w:num w:numId="19" w16cid:durableId="1929726390">
    <w:abstractNumId w:val="10"/>
  </w:num>
  <w:num w:numId="20" w16cid:durableId="287207691">
    <w:abstractNumId w:val="12"/>
  </w:num>
  <w:num w:numId="21" w16cid:durableId="783228064">
    <w:abstractNumId w:val="25"/>
  </w:num>
  <w:num w:numId="22" w16cid:durableId="1930502293">
    <w:abstractNumId w:val="4"/>
  </w:num>
  <w:num w:numId="23" w16cid:durableId="633340754">
    <w:abstractNumId w:val="16"/>
  </w:num>
  <w:num w:numId="24" w16cid:durableId="449711591">
    <w:abstractNumId w:val="17"/>
  </w:num>
  <w:num w:numId="25" w16cid:durableId="517626420">
    <w:abstractNumId w:val="24"/>
  </w:num>
  <w:num w:numId="26" w16cid:durableId="457526389">
    <w:abstractNumId w:val="3"/>
  </w:num>
  <w:num w:numId="27" w16cid:durableId="1412660668">
    <w:abstractNumId w:val="5"/>
  </w:num>
  <w:num w:numId="28" w16cid:durableId="1346249901">
    <w:abstractNumId w:val="26"/>
  </w:num>
  <w:num w:numId="29" w16cid:durableId="1804152319">
    <w:abstractNumId w:val="0"/>
  </w:num>
  <w:num w:numId="30" w16cid:durableId="19305803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74A"/>
    <w:rsid w:val="00014DA1"/>
    <w:rsid w:val="00017DF1"/>
    <w:rsid w:val="00027430"/>
    <w:rsid w:val="00036379"/>
    <w:rsid w:val="00037E9F"/>
    <w:rsid w:val="0004657D"/>
    <w:rsid w:val="00053DA0"/>
    <w:rsid w:val="0008114F"/>
    <w:rsid w:val="000826A0"/>
    <w:rsid w:val="00087593"/>
    <w:rsid w:val="00093A5B"/>
    <w:rsid w:val="00093D15"/>
    <w:rsid w:val="00095F70"/>
    <w:rsid w:val="000A11B0"/>
    <w:rsid w:val="000A3A00"/>
    <w:rsid w:val="000B08FB"/>
    <w:rsid w:val="000B4A85"/>
    <w:rsid w:val="000C15DD"/>
    <w:rsid w:val="000C1E82"/>
    <w:rsid w:val="000C35E7"/>
    <w:rsid w:val="000C78E4"/>
    <w:rsid w:val="000E6BD5"/>
    <w:rsid w:val="001038C0"/>
    <w:rsid w:val="001070DB"/>
    <w:rsid w:val="00123378"/>
    <w:rsid w:val="00125B51"/>
    <w:rsid w:val="001361A9"/>
    <w:rsid w:val="0014127B"/>
    <w:rsid w:val="001426CF"/>
    <w:rsid w:val="001460FE"/>
    <w:rsid w:val="00153DF8"/>
    <w:rsid w:val="001562A2"/>
    <w:rsid w:val="001611D1"/>
    <w:rsid w:val="00175D27"/>
    <w:rsid w:val="00176166"/>
    <w:rsid w:val="001A06DF"/>
    <w:rsid w:val="001A0D37"/>
    <w:rsid w:val="001B1B35"/>
    <w:rsid w:val="001C074A"/>
    <w:rsid w:val="001C305F"/>
    <w:rsid w:val="001C545C"/>
    <w:rsid w:val="001C7202"/>
    <w:rsid w:val="001D0225"/>
    <w:rsid w:val="001D33DE"/>
    <w:rsid w:val="001E1744"/>
    <w:rsid w:val="001F52D9"/>
    <w:rsid w:val="00216D80"/>
    <w:rsid w:val="00245F33"/>
    <w:rsid w:val="00257E2D"/>
    <w:rsid w:val="002602C9"/>
    <w:rsid w:val="00263CC8"/>
    <w:rsid w:val="002650A3"/>
    <w:rsid w:val="002820CE"/>
    <w:rsid w:val="00295973"/>
    <w:rsid w:val="002966B7"/>
    <w:rsid w:val="002A2B0B"/>
    <w:rsid w:val="002A6C10"/>
    <w:rsid w:val="002D73E0"/>
    <w:rsid w:val="002E05A3"/>
    <w:rsid w:val="002E6825"/>
    <w:rsid w:val="002F5BA7"/>
    <w:rsid w:val="002F75AB"/>
    <w:rsid w:val="002F7AD4"/>
    <w:rsid w:val="00301DE3"/>
    <w:rsid w:val="0030623A"/>
    <w:rsid w:val="003336A8"/>
    <w:rsid w:val="00353E8E"/>
    <w:rsid w:val="00363268"/>
    <w:rsid w:val="00367904"/>
    <w:rsid w:val="00390371"/>
    <w:rsid w:val="003B46B6"/>
    <w:rsid w:val="003B5A5C"/>
    <w:rsid w:val="003B70A3"/>
    <w:rsid w:val="003C0530"/>
    <w:rsid w:val="003C4DE5"/>
    <w:rsid w:val="003E1D2E"/>
    <w:rsid w:val="003F04EC"/>
    <w:rsid w:val="003F0E9D"/>
    <w:rsid w:val="004011E4"/>
    <w:rsid w:val="00406772"/>
    <w:rsid w:val="00411A08"/>
    <w:rsid w:val="00422019"/>
    <w:rsid w:val="00425C27"/>
    <w:rsid w:val="00433CF0"/>
    <w:rsid w:val="00444DA2"/>
    <w:rsid w:val="004531D3"/>
    <w:rsid w:val="00460524"/>
    <w:rsid w:val="004606BA"/>
    <w:rsid w:val="00483C72"/>
    <w:rsid w:val="004956FC"/>
    <w:rsid w:val="00496858"/>
    <w:rsid w:val="004B3B83"/>
    <w:rsid w:val="004B3FFA"/>
    <w:rsid w:val="004C40BF"/>
    <w:rsid w:val="004D15C8"/>
    <w:rsid w:val="004D4CBD"/>
    <w:rsid w:val="004E1BA3"/>
    <w:rsid w:val="0050037D"/>
    <w:rsid w:val="00504654"/>
    <w:rsid w:val="0051095A"/>
    <w:rsid w:val="00521B55"/>
    <w:rsid w:val="00523810"/>
    <w:rsid w:val="00525462"/>
    <w:rsid w:val="00531B0B"/>
    <w:rsid w:val="00542CFF"/>
    <w:rsid w:val="00543400"/>
    <w:rsid w:val="005529D8"/>
    <w:rsid w:val="00554AE5"/>
    <w:rsid w:val="00561BAC"/>
    <w:rsid w:val="00565462"/>
    <w:rsid w:val="00566423"/>
    <w:rsid w:val="0056675B"/>
    <w:rsid w:val="005716D8"/>
    <w:rsid w:val="00580B42"/>
    <w:rsid w:val="005830BD"/>
    <w:rsid w:val="005A4AAC"/>
    <w:rsid w:val="005A7365"/>
    <w:rsid w:val="005B01D5"/>
    <w:rsid w:val="005B5C25"/>
    <w:rsid w:val="005C66B3"/>
    <w:rsid w:val="005E2FF8"/>
    <w:rsid w:val="005E408F"/>
    <w:rsid w:val="00604991"/>
    <w:rsid w:val="00606BC8"/>
    <w:rsid w:val="0061457C"/>
    <w:rsid w:val="0062164D"/>
    <w:rsid w:val="006259DB"/>
    <w:rsid w:val="006357BF"/>
    <w:rsid w:val="00644891"/>
    <w:rsid w:val="006609AE"/>
    <w:rsid w:val="00683F68"/>
    <w:rsid w:val="00684860"/>
    <w:rsid w:val="00695834"/>
    <w:rsid w:val="006A1129"/>
    <w:rsid w:val="006A57AC"/>
    <w:rsid w:val="006B39F2"/>
    <w:rsid w:val="006C467E"/>
    <w:rsid w:val="006E7AF8"/>
    <w:rsid w:val="006F091D"/>
    <w:rsid w:val="007030CC"/>
    <w:rsid w:val="0070667F"/>
    <w:rsid w:val="00715B14"/>
    <w:rsid w:val="007360F2"/>
    <w:rsid w:val="00750247"/>
    <w:rsid w:val="00761E23"/>
    <w:rsid w:val="00780714"/>
    <w:rsid w:val="00783BC0"/>
    <w:rsid w:val="0079153C"/>
    <w:rsid w:val="00796E36"/>
    <w:rsid w:val="007A474C"/>
    <w:rsid w:val="007A5542"/>
    <w:rsid w:val="007B08DF"/>
    <w:rsid w:val="007B5CAE"/>
    <w:rsid w:val="007C34F8"/>
    <w:rsid w:val="007E0296"/>
    <w:rsid w:val="007E1261"/>
    <w:rsid w:val="008033B4"/>
    <w:rsid w:val="00810ACE"/>
    <w:rsid w:val="00816EB1"/>
    <w:rsid w:val="00845379"/>
    <w:rsid w:val="00856878"/>
    <w:rsid w:val="00886FC6"/>
    <w:rsid w:val="008B3071"/>
    <w:rsid w:val="008B79A2"/>
    <w:rsid w:val="008C1EBD"/>
    <w:rsid w:val="008C5D5E"/>
    <w:rsid w:val="008D053D"/>
    <w:rsid w:val="008E3615"/>
    <w:rsid w:val="008E54E6"/>
    <w:rsid w:val="008F5A69"/>
    <w:rsid w:val="008F7C48"/>
    <w:rsid w:val="00903AD6"/>
    <w:rsid w:val="00905908"/>
    <w:rsid w:val="00910941"/>
    <w:rsid w:val="0092038C"/>
    <w:rsid w:val="00927F8D"/>
    <w:rsid w:val="00930100"/>
    <w:rsid w:val="0093211E"/>
    <w:rsid w:val="00945852"/>
    <w:rsid w:val="00971225"/>
    <w:rsid w:val="00991929"/>
    <w:rsid w:val="009A03DF"/>
    <w:rsid w:val="009C2D39"/>
    <w:rsid w:val="009D12D3"/>
    <w:rsid w:val="009E0C7A"/>
    <w:rsid w:val="009E3F9E"/>
    <w:rsid w:val="009F102E"/>
    <w:rsid w:val="00A03B86"/>
    <w:rsid w:val="00A11F1A"/>
    <w:rsid w:val="00A17556"/>
    <w:rsid w:val="00A20CF6"/>
    <w:rsid w:val="00A31D54"/>
    <w:rsid w:val="00A32A8F"/>
    <w:rsid w:val="00A41861"/>
    <w:rsid w:val="00A4386D"/>
    <w:rsid w:val="00A43AF3"/>
    <w:rsid w:val="00A505C2"/>
    <w:rsid w:val="00A5775E"/>
    <w:rsid w:val="00A66A61"/>
    <w:rsid w:val="00A729D8"/>
    <w:rsid w:val="00A76C7A"/>
    <w:rsid w:val="00A96FF6"/>
    <w:rsid w:val="00AA2B34"/>
    <w:rsid w:val="00AB047E"/>
    <w:rsid w:val="00AB7B0D"/>
    <w:rsid w:val="00AC7F68"/>
    <w:rsid w:val="00AD119F"/>
    <w:rsid w:val="00AD1A19"/>
    <w:rsid w:val="00AD62E0"/>
    <w:rsid w:val="00AD7244"/>
    <w:rsid w:val="00AF6B7D"/>
    <w:rsid w:val="00AF708D"/>
    <w:rsid w:val="00B02A72"/>
    <w:rsid w:val="00B034A2"/>
    <w:rsid w:val="00B07504"/>
    <w:rsid w:val="00B178CC"/>
    <w:rsid w:val="00B20A58"/>
    <w:rsid w:val="00B25E75"/>
    <w:rsid w:val="00B32E8D"/>
    <w:rsid w:val="00B35381"/>
    <w:rsid w:val="00B44971"/>
    <w:rsid w:val="00B64275"/>
    <w:rsid w:val="00B74DF2"/>
    <w:rsid w:val="00B77792"/>
    <w:rsid w:val="00B85A5A"/>
    <w:rsid w:val="00B905F6"/>
    <w:rsid w:val="00B9116D"/>
    <w:rsid w:val="00BA4B91"/>
    <w:rsid w:val="00BA6FAF"/>
    <w:rsid w:val="00BB7703"/>
    <w:rsid w:val="00BC03F5"/>
    <w:rsid w:val="00BD1D7A"/>
    <w:rsid w:val="00BD251A"/>
    <w:rsid w:val="00BE6AFB"/>
    <w:rsid w:val="00BF6274"/>
    <w:rsid w:val="00C00E5A"/>
    <w:rsid w:val="00C0740C"/>
    <w:rsid w:val="00C20446"/>
    <w:rsid w:val="00C31842"/>
    <w:rsid w:val="00C5032C"/>
    <w:rsid w:val="00C506AC"/>
    <w:rsid w:val="00C51897"/>
    <w:rsid w:val="00C65608"/>
    <w:rsid w:val="00C70B89"/>
    <w:rsid w:val="00C71DAB"/>
    <w:rsid w:val="00C724D3"/>
    <w:rsid w:val="00C74B0E"/>
    <w:rsid w:val="00C770DA"/>
    <w:rsid w:val="00C865B1"/>
    <w:rsid w:val="00C92579"/>
    <w:rsid w:val="00C94FB8"/>
    <w:rsid w:val="00CC039E"/>
    <w:rsid w:val="00CD1347"/>
    <w:rsid w:val="00CD1564"/>
    <w:rsid w:val="00CD432B"/>
    <w:rsid w:val="00CE0EC3"/>
    <w:rsid w:val="00CE45FF"/>
    <w:rsid w:val="00D03C21"/>
    <w:rsid w:val="00D062FC"/>
    <w:rsid w:val="00D07456"/>
    <w:rsid w:val="00D12EC8"/>
    <w:rsid w:val="00D1660E"/>
    <w:rsid w:val="00D22B24"/>
    <w:rsid w:val="00D45FAF"/>
    <w:rsid w:val="00D53531"/>
    <w:rsid w:val="00D67BA2"/>
    <w:rsid w:val="00D71101"/>
    <w:rsid w:val="00D86BD5"/>
    <w:rsid w:val="00D87E8A"/>
    <w:rsid w:val="00D95660"/>
    <w:rsid w:val="00DA202E"/>
    <w:rsid w:val="00DA36A5"/>
    <w:rsid w:val="00DA4216"/>
    <w:rsid w:val="00DA5A24"/>
    <w:rsid w:val="00DC1A59"/>
    <w:rsid w:val="00DC5E06"/>
    <w:rsid w:val="00DC7E62"/>
    <w:rsid w:val="00DD17EC"/>
    <w:rsid w:val="00DD3B3B"/>
    <w:rsid w:val="00DE3F4A"/>
    <w:rsid w:val="00DF18DC"/>
    <w:rsid w:val="00DF6B05"/>
    <w:rsid w:val="00DF72ED"/>
    <w:rsid w:val="00E02D03"/>
    <w:rsid w:val="00E04229"/>
    <w:rsid w:val="00E0678D"/>
    <w:rsid w:val="00E1087B"/>
    <w:rsid w:val="00E3430A"/>
    <w:rsid w:val="00E35F24"/>
    <w:rsid w:val="00E64FD2"/>
    <w:rsid w:val="00E66433"/>
    <w:rsid w:val="00E81B4C"/>
    <w:rsid w:val="00E91B3D"/>
    <w:rsid w:val="00ED024A"/>
    <w:rsid w:val="00ED097D"/>
    <w:rsid w:val="00ED167C"/>
    <w:rsid w:val="00F03D87"/>
    <w:rsid w:val="00F04032"/>
    <w:rsid w:val="00F04F08"/>
    <w:rsid w:val="00F07FD0"/>
    <w:rsid w:val="00F1096D"/>
    <w:rsid w:val="00F1625B"/>
    <w:rsid w:val="00F2327E"/>
    <w:rsid w:val="00F35758"/>
    <w:rsid w:val="00F45D4F"/>
    <w:rsid w:val="00F52AA7"/>
    <w:rsid w:val="00F5306F"/>
    <w:rsid w:val="00F94F88"/>
    <w:rsid w:val="00F967A9"/>
    <w:rsid w:val="00FB33A4"/>
    <w:rsid w:val="00FE45DF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718BE"/>
  <w15:chartTrackingRefBased/>
  <w15:docId w15:val="{434438C6-0862-4191-B5C1-59373B3A0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C074A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3">
    <w:name w:val="Body Text Indent 3"/>
    <w:basedOn w:val="prastasis"/>
    <w:rsid w:val="001C074A"/>
    <w:pPr>
      <w:ind w:left="6480"/>
    </w:pPr>
  </w:style>
  <w:style w:type="paragraph" w:styleId="Pagrindiniotekstotrauka">
    <w:name w:val="Body Text Indent"/>
    <w:basedOn w:val="prastasis"/>
    <w:rsid w:val="001C074A"/>
    <w:pPr>
      <w:spacing w:after="120"/>
      <w:ind w:left="283"/>
    </w:pPr>
  </w:style>
  <w:style w:type="paragraph" w:styleId="Pagrindiniotekstotrauka2">
    <w:name w:val="Body Text Indent 2"/>
    <w:basedOn w:val="prastasis"/>
    <w:rsid w:val="002A2B0B"/>
    <w:pPr>
      <w:spacing w:after="120" w:line="480" w:lineRule="auto"/>
      <w:ind w:left="283"/>
    </w:pPr>
  </w:style>
  <w:style w:type="character" w:styleId="Puslapionumeris">
    <w:name w:val="page number"/>
    <w:basedOn w:val="Numatytasispastraiposriftas"/>
    <w:rsid w:val="003F04EC"/>
  </w:style>
  <w:style w:type="paragraph" w:styleId="Porat">
    <w:name w:val="footer"/>
    <w:basedOn w:val="prastasis"/>
    <w:rsid w:val="003C0530"/>
    <w:pPr>
      <w:tabs>
        <w:tab w:val="center" w:pos="4819"/>
        <w:tab w:val="right" w:pos="9638"/>
      </w:tabs>
    </w:pPr>
  </w:style>
  <w:style w:type="paragraph" w:styleId="Antrats">
    <w:name w:val="header"/>
    <w:basedOn w:val="prastasis"/>
    <w:rsid w:val="00F1625B"/>
    <w:pPr>
      <w:tabs>
        <w:tab w:val="center" w:pos="4819"/>
        <w:tab w:val="right" w:pos="9638"/>
      </w:tabs>
    </w:pPr>
  </w:style>
  <w:style w:type="paragraph" w:styleId="Debesliotekstas">
    <w:name w:val="Balloon Text"/>
    <w:basedOn w:val="prastasis"/>
    <w:semiHidden/>
    <w:rsid w:val="00644891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0C3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7C4472A-84E5-45AD-8EFA-AA1D97AC8162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7089</Words>
  <Characters>4041</Characters>
  <Application>Microsoft Office Word</Application>
  <DocSecurity>0</DocSecurity>
  <Lines>33</Lines>
  <Paragraphs>22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/>
  <LinksUpToDate>false</LinksUpToDate>
  <CharactersWithSpaces>11108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User</dc:creator>
  <cp:keywords/>
  <dc:description/>
  <cp:lastModifiedBy>User</cp:lastModifiedBy>
  <cp:revision>14</cp:revision>
  <cp:lastPrinted>2023-01-16T09:53:00Z</cp:lastPrinted>
  <dcterms:created xsi:type="dcterms:W3CDTF">2026-01-27T09:00:00Z</dcterms:created>
  <dcterms:modified xsi:type="dcterms:W3CDTF">2026-01-29T11:35:00Z</dcterms:modified>
</cp:coreProperties>
</file>