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7873C" w14:textId="695F82B9" w:rsidR="00BB66BA" w:rsidRPr="00884BAB" w:rsidRDefault="00BB66BA" w:rsidP="002744F2">
      <w:pPr>
        <w:ind w:left="3888" w:firstLine="1782"/>
        <w:jc w:val="both"/>
      </w:pPr>
      <w:r w:rsidRPr="00884BAB">
        <w:t>PATVIRTINTA</w:t>
      </w:r>
      <w:r w:rsidR="0091799C">
        <w:t xml:space="preserve"> </w:t>
      </w:r>
    </w:p>
    <w:p w14:paraId="0D3BCF28" w14:textId="77777777" w:rsidR="00BB66BA" w:rsidRPr="00884BAB" w:rsidRDefault="00BB66BA" w:rsidP="002744F2">
      <w:pPr>
        <w:ind w:left="5184" w:firstLine="486"/>
        <w:jc w:val="both"/>
      </w:pPr>
      <w:r w:rsidRPr="00884BAB">
        <w:t>Šilalės rajono savivaldybės tarybos</w:t>
      </w:r>
    </w:p>
    <w:p w14:paraId="5B08345C" w14:textId="77777777" w:rsidR="002744F2" w:rsidRDefault="00BB66BA" w:rsidP="002744F2">
      <w:pPr>
        <w:ind w:left="3888" w:firstLine="1782"/>
        <w:jc w:val="both"/>
      </w:pPr>
      <w:r w:rsidRPr="00884BAB">
        <w:t>202</w:t>
      </w:r>
      <w:r w:rsidR="0091799C">
        <w:t>5</w:t>
      </w:r>
      <w:r w:rsidRPr="00884BAB">
        <w:t xml:space="preserve"> m. </w:t>
      </w:r>
      <w:r w:rsidR="0091799C">
        <w:t xml:space="preserve">vasario </w:t>
      </w:r>
      <w:r w:rsidR="002744F2">
        <w:t>21</w:t>
      </w:r>
      <w:r w:rsidRPr="00884BAB">
        <w:t xml:space="preserve"> d. sprendimu </w:t>
      </w:r>
    </w:p>
    <w:p w14:paraId="37454A48" w14:textId="3BEA8597" w:rsidR="00BB66BA" w:rsidRPr="004A495F" w:rsidRDefault="00BB66BA" w:rsidP="002744F2">
      <w:pPr>
        <w:ind w:left="3888" w:firstLine="1782"/>
        <w:jc w:val="both"/>
        <w:rPr>
          <w:lang w:val="en-US"/>
        </w:rPr>
      </w:pPr>
      <w:r w:rsidRPr="00884BAB">
        <w:t xml:space="preserve">Nr. </w:t>
      </w:r>
      <w:r w:rsidR="004A495F">
        <w:rPr>
          <w:lang w:val="en-US"/>
        </w:rPr>
        <w:t>T</w:t>
      </w:r>
      <w:r w:rsidR="005C3B62">
        <w:rPr>
          <w:lang w:val="en-US"/>
        </w:rPr>
        <w:t>1</w:t>
      </w:r>
      <w:r w:rsidR="004A495F">
        <w:rPr>
          <w:lang w:val="en-US"/>
        </w:rPr>
        <w:t>-</w:t>
      </w:r>
      <w:r w:rsidR="002744F2">
        <w:rPr>
          <w:lang w:val="en-US"/>
        </w:rPr>
        <w:t>36</w:t>
      </w:r>
    </w:p>
    <w:p w14:paraId="783F8C10" w14:textId="77777777" w:rsidR="00BB66BA" w:rsidRPr="00884BAB" w:rsidRDefault="00BB66BA" w:rsidP="00BB66BA">
      <w:pPr>
        <w:ind w:firstLine="720"/>
        <w:jc w:val="both"/>
      </w:pPr>
    </w:p>
    <w:p w14:paraId="38ED2ED5" w14:textId="6B159661" w:rsidR="00BB66BA" w:rsidRPr="00884BAB" w:rsidRDefault="00BB66BA" w:rsidP="005C3B62">
      <w:pPr>
        <w:jc w:val="center"/>
        <w:rPr>
          <w:b/>
        </w:rPr>
      </w:pPr>
      <w:r w:rsidRPr="00884BAB">
        <w:rPr>
          <w:b/>
        </w:rPr>
        <w:t>ŠILALĖS RAJONO SAVIVALDYBĖS GAISRŲ PREVENCIJOS 202</w:t>
      </w:r>
      <w:r w:rsidR="0091799C">
        <w:rPr>
          <w:b/>
        </w:rPr>
        <w:t>5</w:t>
      </w:r>
      <w:r w:rsidRPr="00884BAB">
        <w:rPr>
          <w:b/>
        </w:rPr>
        <w:t>–202</w:t>
      </w:r>
      <w:r w:rsidR="0091799C">
        <w:rPr>
          <w:b/>
        </w:rPr>
        <w:t>7</w:t>
      </w:r>
      <w:r w:rsidRPr="00884BAB">
        <w:rPr>
          <w:b/>
        </w:rPr>
        <w:t xml:space="preserve"> METŲ PROGRAMA</w:t>
      </w:r>
    </w:p>
    <w:p w14:paraId="7E2A864E" w14:textId="77777777" w:rsidR="00BB66BA" w:rsidRPr="00884BAB" w:rsidRDefault="00BB66BA" w:rsidP="00BB66BA">
      <w:pPr>
        <w:ind w:firstLine="720"/>
        <w:jc w:val="center"/>
        <w:rPr>
          <w:b/>
        </w:rPr>
      </w:pPr>
    </w:p>
    <w:p w14:paraId="406F51E0" w14:textId="77777777" w:rsidR="00BB66BA" w:rsidRPr="00884BAB" w:rsidRDefault="00BB66BA" w:rsidP="005C3B62">
      <w:pPr>
        <w:jc w:val="center"/>
        <w:rPr>
          <w:rFonts w:eastAsia="Lucida Sans Unicode"/>
          <w:b/>
        </w:rPr>
      </w:pPr>
      <w:r w:rsidRPr="00884BAB">
        <w:rPr>
          <w:rFonts w:eastAsia="Lucida Sans Unicode"/>
          <w:b/>
        </w:rPr>
        <w:t>I SKYRIUS</w:t>
      </w:r>
    </w:p>
    <w:p w14:paraId="09A4DBD0" w14:textId="77777777" w:rsidR="00BB66BA" w:rsidRPr="00884BAB" w:rsidRDefault="00BB66BA" w:rsidP="005C3B62">
      <w:pPr>
        <w:jc w:val="center"/>
        <w:rPr>
          <w:rFonts w:eastAsia="Lucida Sans Unicode"/>
          <w:b/>
        </w:rPr>
      </w:pPr>
      <w:r w:rsidRPr="00884BAB">
        <w:rPr>
          <w:rFonts w:eastAsia="Lucida Sans Unicode"/>
          <w:b/>
        </w:rPr>
        <w:t>BENDROSIOS NUOSTATOS</w:t>
      </w:r>
    </w:p>
    <w:p w14:paraId="14918173" w14:textId="77777777" w:rsidR="00BB66BA" w:rsidRPr="00884BAB" w:rsidRDefault="00BB66BA" w:rsidP="00BB66BA">
      <w:pPr>
        <w:ind w:firstLine="720"/>
        <w:jc w:val="center"/>
        <w:rPr>
          <w:rFonts w:eastAsia="Lucida Sans Unicode"/>
          <w:b/>
        </w:rPr>
      </w:pPr>
    </w:p>
    <w:p w14:paraId="2D1FC5D0" w14:textId="62045E7D" w:rsidR="00BB66BA" w:rsidRDefault="000D3394" w:rsidP="001B3509">
      <w:pPr>
        <w:pStyle w:val="Sraopastraipa"/>
        <w:ind w:left="0" w:firstLine="851"/>
        <w:jc w:val="both"/>
      </w:pPr>
      <w:r>
        <w:t xml:space="preserve">1. </w:t>
      </w:r>
      <w:r w:rsidR="00BB66BA" w:rsidRPr="00884BAB">
        <w:t xml:space="preserve">Programa parengta vadovaujantis Lietuvos Respublikos priešgaisrinės saugos įstatymu ir Lietuvos Respublikos vidaus reikalų ministro 2021 m. lapkričio 15 d. įsakymu Nr. 1V-851 „Dėl </w:t>
      </w:r>
      <w:r w:rsidR="00D547B2">
        <w:t>S</w:t>
      </w:r>
      <w:r w:rsidR="00BB66BA" w:rsidRPr="00884BAB">
        <w:t>avivaldybės gaisrų prevencijos programos rengimo metodinių rekomendacijų patvirtinimo“</w:t>
      </w:r>
      <w:r w:rsidR="0091799C">
        <w:t xml:space="preserve"> bei 2024 m. sausio 17 d.  įsakymu Nr. 1V-61 „Dėl Lietuvos Respublikos vidaus reikalų ministro 2021 m. liepos 19 d. įsakymo Nr. 1V-607 „Dėl gaisrų prevencijos veiksmų plano patvirtinimo“ pakeitimo</w:t>
      </w:r>
      <w:r w:rsidR="00AB0061">
        <w:t>“</w:t>
      </w:r>
      <w:r w:rsidR="0091799C">
        <w:t xml:space="preserve"> </w:t>
      </w:r>
      <w:r w:rsidR="00BB66BA" w:rsidRPr="00884BAB">
        <w:t xml:space="preserve"> patvirtintomis rekomendacijomis </w:t>
      </w:r>
      <w:r w:rsidR="0091799C">
        <w:t>ir</w:t>
      </w:r>
      <w:r w:rsidR="00BB66BA" w:rsidRPr="00884BAB">
        <w:t xml:space="preserve"> kitais teisės aktais.</w:t>
      </w:r>
    </w:p>
    <w:p w14:paraId="36F47668" w14:textId="2702CED9" w:rsidR="006049C2" w:rsidRPr="00884BAB" w:rsidRDefault="006049C2" w:rsidP="006049C2">
      <w:pPr>
        <w:ind w:firstLine="851"/>
        <w:jc w:val="both"/>
      </w:pPr>
      <w:r>
        <w:t xml:space="preserve">2. </w:t>
      </w:r>
      <w:r w:rsidRPr="00884BAB">
        <w:t>Gaisrų prevencijos Šilalės rajono savivaldybėje 202</w:t>
      </w:r>
      <w:r w:rsidR="0091799C">
        <w:t>5</w:t>
      </w:r>
      <w:r w:rsidRPr="00884BAB">
        <w:t>–202</w:t>
      </w:r>
      <w:r w:rsidR="0091799C">
        <w:t>7</w:t>
      </w:r>
      <w:r w:rsidRPr="00884BAB">
        <w:t xml:space="preserve"> metų programa (toliau</w:t>
      </w:r>
      <w:r>
        <w:t xml:space="preserve"> </w:t>
      </w:r>
      <w:r w:rsidRPr="00884BAB">
        <w:t>– Programa) skirta priešgaisrinės saugos prevencijai užtikrinti, visuomenės savisaugos kultūros lygiui gaisrinės saugos srityje ugdyti ir stiprinti, gaisruose žūstančių ir traumuotų asmenų skaiči</w:t>
      </w:r>
      <w:r>
        <w:t>ui</w:t>
      </w:r>
      <w:r w:rsidRPr="00884BAB">
        <w:t xml:space="preserve"> bei gaisrų padarom</w:t>
      </w:r>
      <w:r>
        <w:t xml:space="preserve">iems </w:t>
      </w:r>
      <w:r w:rsidRPr="00884BAB">
        <w:t>nuostoli</w:t>
      </w:r>
      <w:r>
        <w:t>ams mažinti</w:t>
      </w:r>
      <w:r w:rsidRPr="00884BAB">
        <w:t>, rengiant ir įgyvendinant prevencines priemones savivaldybėje, į prevencinę veiklą įtraukiant savivaldybės bendruomenės socialines struktūras</w:t>
      </w:r>
      <w:r>
        <w:t xml:space="preserve"> (</w:t>
      </w:r>
      <w:r w:rsidRPr="00884BAB">
        <w:t>mokykla, šeima, bendruomenė</w:t>
      </w:r>
      <w:r>
        <w:t>),</w:t>
      </w:r>
      <w:r w:rsidRPr="00884BAB">
        <w:t xml:space="preserve"> bei nustatyti kompleksinius ir koordinuotus veiksmus ir priemones gaisrų prevencij</w:t>
      </w:r>
      <w:r>
        <w:t>ai</w:t>
      </w:r>
      <w:r w:rsidRPr="00884BAB">
        <w:t xml:space="preserve"> vykdy</w:t>
      </w:r>
      <w:r>
        <w:t>ti Šilalės rajono s</w:t>
      </w:r>
      <w:r w:rsidRPr="00884BAB">
        <w:t>avivaldybėje.</w:t>
      </w:r>
    </w:p>
    <w:p w14:paraId="5B6F5650" w14:textId="77777777" w:rsidR="006049C2" w:rsidRPr="00884BAB" w:rsidRDefault="006049C2" w:rsidP="006049C2">
      <w:pPr>
        <w:pStyle w:val="Sraopastraipa"/>
        <w:ind w:left="0" w:firstLine="851"/>
        <w:jc w:val="both"/>
      </w:pPr>
      <w:r w:rsidRPr="00884BAB">
        <w:t>3. Programa peržiūrima ir esant poreikiui atnaujinama kiekvienais metais.</w:t>
      </w:r>
    </w:p>
    <w:p w14:paraId="594F0F6E" w14:textId="4B7188FA" w:rsidR="006049C2" w:rsidRPr="00884BAB" w:rsidRDefault="006049C2" w:rsidP="006049C2">
      <w:pPr>
        <w:pStyle w:val="Sraopastraipa"/>
        <w:ind w:left="0" w:firstLine="851"/>
        <w:jc w:val="both"/>
      </w:pPr>
      <w:r w:rsidRPr="00884BAB">
        <w:t xml:space="preserve">4. Programa sudaroma 3 metams, ją tvirtina Šilalės rajono savivaldybės </w:t>
      </w:r>
      <w:r w:rsidR="0091799C">
        <w:t>T</w:t>
      </w:r>
      <w:r w:rsidRPr="00884BAB">
        <w:t xml:space="preserve">aryba. </w:t>
      </w:r>
    </w:p>
    <w:p w14:paraId="490FDD08" w14:textId="77777777" w:rsidR="006049C2" w:rsidRPr="00884BAB" w:rsidRDefault="006049C2" w:rsidP="006049C2">
      <w:pPr>
        <w:spacing w:line="360" w:lineRule="auto"/>
        <w:jc w:val="both"/>
      </w:pPr>
    </w:p>
    <w:p w14:paraId="009F4F3B" w14:textId="77777777" w:rsidR="006049C2" w:rsidRPr="00D547B2" w:rsidRDefault="006049C2" w:rsidP="006049C2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7B2"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7AAF3D4F" w14:textId="77777777" w:rsidR="006049C2" w:rsidRPr="00D547B2" w:rsidRDefault="006049C2" w:rsidP="006049C2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7B2">
        <w:rPr>
          <w:rFonts w:ascii="Times New Roman" w:hAnsi="Times New Roman" w:cs="Times New Roman"/>
          <w:b/>
          <w:sz w:val="24"/>
          <w:szCs w:val="24"/>
        </w:rPr>
        <w:t>ESAMOS BŪKLĖS ANALIZĖ</w:t>
      </w:r>
    </w:p>
    <w:p w14:paraId="2FCFE65A" w14:textId="77777777" w:rsidR="006049C2" w:rsidRPr="00884BAB" w:rsidRDefault="006049C2" w:rsidP="006049C2">
      <w:pPr>
        <w:ind w:firstLine="720"/>
        <w:jc w:val="both"/>
        <w:rPr>
          <w:b/>
        </w:rPr>
      </w:pPr>
    </w:p>
    <w:p w14:paraId="55C4EA3A" w14:textId="2283C8C6" w:rsidR="00CE1190" w:rsidRDefault="006049C2" w:rsidP="008470BF">
      <w:pPr>
        <w:ind w:firstLine="851"/>
        <w:jc w:val="both"/>
      </w:pPr>
      <w:r w:rsidRPr="00884BAB">
        <w:t>5. Gaisrinės saugos būklę atspindi gaisrų statistika. Didžiausias gaisrų skaičius per pastaruosius 1</w:t>
      </w:r>
      <w:r w:rsidR="0056708E">
        <w:t>0</w:t>
      </w:r>
      <w:r w:rsidRPr="00884BAB">
        <w:t xml:space="preserve"> metų Šilalės rajono savivaldybės teritorijoje buvo 20</w:t>
      </w:r>
      <w:r w:rsidR="0056708E">
        <w:t>18</w:t>
      </w:r>
      <w:r w:rsidRPr="00884BAB">
        <w:t xml:space="preserve"> m. – 9</w:t>
      </w:r>
      <w:r w:rsidR="0056708E">
        <w:t>3</w:t>
      </w:r>
      <w:r w:rsidRPr="00884BAB">
        <w:t xml:space="preserve"> gaisrai, mažiausias 20</w:t>
      </w:r>
      <w:r w:rsidR="0056708E">
        <w:t>24</w:t>
      </w:r>
      <w:r w:rsidRPr="00884BAB">
        <w:t xml:space="preserve"> m. – </w:t>
      </w:r>
      <w:r w:rsidR="0056708E">
        <w:t>44</w:t>
      </w:r>
      <w:r w:rsidRPr="00884BAB">
        <w:t xml:space="preserve"> gaisrai. Per 1</w:t>
      </w:r>
      <w:r w:rsidR="0056708E">
        <w:t>0</w:t>
      </w:r>
      <w:r w:rsidRPr="00884BAB">
        <w:t xml:space="preserve"> metų žuvo </w:t>
      </w:r>
      <w:r w:rsidR="0056708E">
        <w:t>6</w:t>
      </w:r>
      <w:r w:rsidRPr="00884BAB">
        <w:t xml:space="preserve"> žmo</w:t>
      </w:r>
      <w:r w:rsidR="0056708E">
        <w:t>nės</w:t>
      </w:r>
      <w:r w:rsidRPr="00884BAB">
        <w:t>, nepilnamečių žuvusių nėra. Pateikiama pastarųjų 3 metų gaisrų statistika. Pagal gaisrų statistiką</w:t>
      </w:r>
      <w:r w:rsidR="0056708E">
        <w:t>,</w:t>
      </w:r>
      <w:r w:rsidRPr="00884BAB">
        <w:t xml:space="preserve"> dažniausiai gaisrai kyla gyvenamosios paskirties pastatuose ir </w:t>
      </w:r>
      <w:r w:rsidR="0056708E">
        <w:t>transporto priemonėse</w:t>
      </w:r>
      <w:r w:rsidRPr="00884BAB">
        <w:t>. Gaisrams atvirose teritorijose (pievos, ražienos, miškas, miško paklotė) kilti didelę įtaką turi sausringi orai. Šių gaisrų pagrindinė</w:t>
      </w:r>
      <w:r w:rsidR="00A80B6B">
        <w:t>s</w:t>
      </w:r>
      <w:r w:rsidRPr="00884BAB">
        <w:t xml:space="preserve"> priežast</w:t>
      </w:r>
      <w:r w:rsidR="00A80B6B">
        <w:t>ys</w:t>
      </w:r>
      <w:r w:rsidRPr="00884BAB">
        <w:t xml:space="preserve"> yra neatsargus žmogaus elgesys su ugnimi</w:t>
      </w:r>
      <w:r w:rsidR="00A80B6B">
        <w:t xml:space="preserve"> ir</w:t>
      </w:r>
      <w:r w:rsidRPr="00884BAB">
        <w:t xml:space="preserve"> tyčinis žolės deginimas. Gaisrai šiukšlių konteineriuose dažniausiai kyla dėl į juos supiltų neatvėsintų pelenų, įmestų neužgesintų nuorūkų</w:t>
      </w:r>
      <w:r w:rsidR="000139A1">
        <w:t>, fejerverkų</w:t>
      </w:r>
      <w:r w:rsidRPr="00884BAB">
        <w:t>.</w:t>
      </w:r>
    </w:p>
    <w:tbl>
      <w:tblPr>
        <w:tblStyle w:val="Lentelstinklelis"/>
        <w:tblpPr w:leftFromText="180" w:rightFromText="180" w:vertAnchor="text" w:horzAnchor="page" w:tblpX="2111" w:tblpY="809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7"/>
        <w:gridCol w:w="1003"/>
        <w:gridCol w:w="1197"/>
        <w:gridCol w:w="1003"/>
        <w:gridCol w:w="1317"/>
        <w:gridCol w:w="834"/>
        <w:gridCol w:w="236"/>
        <w:gridCol w:w="1185"/>
      </w:tblGrid>
      <w:tr w:rsidR="006049C2" w:rsidRPr="00884BAB" w14:paraId="68A56F74" w14:textId="77777777" w:rsidTr="008470BF">
        <w:trPr>
          <w:trHeight w:val="584"/>
        </w:trPr>
        <w:tc>
          <w:tcPr>
            <w:tcW w:w="7821" w:type="dxa"/>
            <w:gridSpan w:val="6"/>
            <w:tcBorders>
              <w:bottom w:val="single" w:sz="4" w:space="0" w:color="auto"/>
            </w:tcBorders>
          </w:tcPr>
          <w:p w14:paraId="7E5AA39C" w14:textId="07386FE4" w:rsidR="00CE1190" w:rsidRDefault="006049C2" w:rsidP="006049C2">
            <w:pPr>
              <w:jc w:val="center"/>
              <w:rPr>
                <w:b/>
              </w:rPr>
            </w:pPr>
            <w:r w:rsidRPr="00884BAB">
              <w:rPr>
                <w:b/>
              </w:rPr>
              <w:t xml:space="preserve">                           </w:t>
            </w:r>
          </w:p>
          <w:p w14:paraId="76439121" w14:textId="77777777" w:rsidR="00CE1190" w:rsidRDefault="00CE1190" w:rsidP="00CE1190">
            <w:pPr>
              <w:rPr>
                <w:b/>
              </w:rPr>
            </w:pPr>
          </w:p>
          <w:p w14:paraId="192389C4" w14:textId="16ECD6C4" w:rsidR="006049C2" w:rsidRPr="00D94371" w:rsidRDefault="006049C2" w:rsidP="006049C2">
            <w:pPr>
              <w:jc w:val="center"/>
              <w:rPr>
                <w:lang w:val="en-US"/>
              </w:rPr>
            </w:pPr>
            <w:r w:rsidRPr="00884BAB">
              <w:rPr>
                <w:b/>
              </w:rPr>
              <w:t xml:space="preserve"> Gaisrų Šilalės rajono savivaldybėje statistika 20</w:t>
            </w:r>
            <w:r w:rsidR="00BA3928">
              <w:rPr>
                <w:b/>
              </w:rPr>
              <w:t>22</w:t>
            </w:r>
            <w:r w:rsidRPr="00884BAB">
              <w:rPr>
                <w:b/>
              </w:rPr>
              <w:t>–202</w:t>
            </w:r>
            <w:r w:rsidR="00BA3928">
              <w:rPr>
                <w:b/>
              </w:rPr>
              <w:t>4</w:t>
            </w:r>
            <w:r w:rsidRPr="00884BAB">
              <w:rPr>
                <w:b/>
              </w:rPr>
              <w:t xml:space="preserve"> m.</w:t>
            </w:r>
            <w:r>
              <w:rPr>
                <w:b/>
              </w:rPr>
              <w:t xml:space="preserve"> </w:t>
            </w:r>
          </w:p>
        </w:tc>
        <w:tc>
          <w:tcPr>
            <w:tcW w:w="1421" w:type="dxa"/>
            <w:gridSpan w:val="2"/>
            <w:tcBorders>
              <w:bottom w:val="single" w:sz="4" w:space="0" w:color="auto"/>
            </w:tcBorders>
          </w:tcPr>
          <w:p w14:paraId="0368D18A" w14:textId="77777777" w:rsidR="006049C2" w:rsidRPr="0028735C" w:rsidRDefault="00CE1190" w:rsidP="006049C2">
            <w:pPr>
              <w:rPr>
                <w:i/>
                <w:iCs/>
              </w:rPr>
            </w:pPr>
            <w:r w:rsidRPr="0028735C">
              <w:rPr>
                <w:i/>
                <w:iCs/>
              </w:rPr>
              <w:t xml:space="preserve">1 lentelė    </w:t>
            </w:r>
          </w:p>
          <w:p w14:paraId="673B4A7C" w14:textId="77777777" w:rsidR="00CE1190" w:rsidRPr="00884BAB" w:rsidRDefault="00CE1190" w:rsidP="006049C2"/>
        </w:tc>
      </w:tr>
      <w:tr w:rsidR="008470BF" w:rsidRPr="00884BAB" w14:paraId="26132CFD" w14:textId="77777777" w:rsidTr="005C3B62">
        <w:trPr>
          <w:trHeight w:val="44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1B160" w14:textId="77777777" w:rsidR="006049C2" w:rsidRPr="00884BAB" w:rsidRDefault="006049C2" w:rsidP="006049C2">
            <w:pPr>
              <w:jc w:val="center"/>
            </w:pPr>
            <w:r>
              <w:t>Metai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4EE697F" w14:textId="4FC22A06" w:rsidR="006049C2" w:rsidRPr="00884BAB" w:rsidRDefault="006049C2" w:rsidP="008470BF">
            <w:pPr>
              <w:spacing w:after="160"/>
              <w:jc w:val="center"/>
              <w:rPr>
                <w:b/>
              </w:rPr>
            </w:pPr>
            <w:r w:rsidRPr="00884BAB">
              <w:rPr>
                <w:b/>
              </w:rPr>
              <w:t>20</w:t>
            </w:r>
            <w:r w:rsidR="00BA3928">
              <w:rPr>
                <w:b/>
              </w:rPr>
              <w:t>22</w:t>
            </w:r>
            <w:r w:rsidRPr="00884BAB">
              <w:rPr>
                <w:b/>
              </w:rPr>
              <w:t xml:space="preserve"> m.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1FAC4" w14:textId="4618A179" w:rsidR="006049C2" w:rsidRPr="00884BAB" w:rsidRDefault="006049C2" w:rsidP="008470BF">
            <w:pPr>
              <w:spacing w:after="160"/>
              <w:jc w:val="center"/>
              <w:rPr>
                <w:b/>
              </w:rPr>
            </w:pPr>
            <w:r w:rsidRPr="00884BAB">
              <w:rPr>
                <w:b/>
              </w:rPr>
              <w:t>202</w:t>
            </w:r>
            <w:r w:rsidR="00BA3928">
              <w:rPr>
                <w:b/>
              </w:rPr>
              <w:t>3</w:t>
            </w:r>
            <w:r w:rsidRPr="00884BAB">
              <w:rPr>
                <w:b/>
              </w:rPr>
              <w:t xml:space="preserve"> m.</w:t>
            </w:r>
            <w:r w:rsidR="008470BF" w:rsidRPr="00884BAB">
              <w:rPr>
                <w:b/>
              </w:rPr>
              <w:t xml:space="preserve"> </w:t>
            </w:r>
          </w:p>
        </w:tc>
        <w:tc>
          <w:tcPr>
            <w:tcW w:w="22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DEB92" w14:textId="6751EB3A" w:rsidR="006049C2" w:rsidRPr="00884BAB" w:rsidRDefault="006049C2" w:rsidP="008470BF">
            <w:pPr>
              <w:spacing w:after="160"/>
              <w:jc w:val="center"/>
              <w:rPr>
                <w:b/>
              </w:rPr>
            </w:pPr>
            <w:r w:rsidRPr="00884BAB">
              <w:rPr>
                <w:b/>
              </w:rPr>
              <w:t>202</w:t>
            </w:r>
            <w:r w:rsidR="00BA3928">
              <w:rPr>
                <w:b/>
              </w:rPr>
              <w:t>4</w:t>
            </w:r>
            <w:r w:rsidRPr="00884BAB">
              <w:rPr>
                <w:b/>
              </w:rPr>
              <w:t xml:space="preserve"> m.</w:t>
            </w:r>
          </w:p>
        </w:tc>
      </w:tr>
      <w:tr w:rsidR="008470BF" w:rsidRPr="00884BAB" w14:paraId="16C52339" w14:textId="77777777" w:rsidTr="008470BF">
        <w:trPr>
          <w:trHeight w:val="1512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9D95" w14:textId="77777777" w:rsidR="006049C2" w:rsidRPr="00884BAB" w:rsidRDefault="006049C2" w:rsidP="006049C2">
            <w:pPr>
              <w:jc w:val="center"/>
            </w:pPr>
            <w:r>
              <w:t>Gaisrų kilimo vietos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3565" w14:textId="77777777" w:rsidR="006049C2" w:rsidRPr="00884BAB" w:rsidRDefault="006049C2" w:rsidP="006049C2">
            <w:r w:rsidRPr="00884BAB">
              <w:t>Bendras gaisrų skaičius vnt.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3C7C" w14:textId="77777777" w:rsidR="006049C2" w:rsidRPr="00884BAB" w:rsidRDefault="006049C2" w:rsidP="006049C2">
            <w:pPr>
              <w:spacing w:after="160"/>
            </w:pPr>
            <w:r w:rsidRPr="00884BAB">
              <w:t>Nuo bendro gaisrų skaičiaus proc.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1DE3" w14:textId="77777777" w:rsidR="006049C2" w:rsidRPr="00884BAB" w:rsidRDefault="006049C2" w:rsidP="006049C2">
            <w:r w:rsidRPr="00884BAB">
              <w:t>Bendras gaisrų skaičius vnt.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A31" w14:textId="77777777" w:rsidR="006049C2" w:rsidRPr="00884BAB" w:rsidRDefault="006049C2" w:rsidP="006049C2">
            <w:pPr>
              <w:spacing w:after="160"/>
            </w:pPr>
            <w:r w:rsidRPr="00884BAB">
              <w:t>Nuo bendro gaisrų skaičiaus proc.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4C6B" w14:textId="77777777" w:rsidR="006049C2" w:rsidRPr="00884BAB" w:rsidRDefault="006049C2" w:rsidP="006049C2">
            <w:r w:rsidRPr="00884BAB">
              <w:t>Bendras gaisrų skaičius vnt.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7B91" w14:textId="77777777" w:rsidR="006049C2" w:rsidRPr="00884BAB" w:rsidRDefault="006049C2" w:rsidP="006049C2">
            <w:pPr>
              <w:spacing w:after="160"/>
            </w:pPr>
            <w:r w:rsidRPr="00884BAB">
              <w:t>Nuo bendro gaisrų skaičiaus proc.</w:t>
            </w:r>
          </w:p>
        </w:tc>
      </w:tr>
      <w:tr w:rsidR="008470BF" w:rsidRPr="00884BAB" w14:paraId="0FD52178" w14:textId="77777777" w:rsidTr="008470BF">
        <w:trPr>
          <w:trHeight w:val="70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085E" w14:textId="77777777" w:rsidR="006049C2" w:rsidRPr="00884BAB" w:rsidRDefault="006049C2" w:rsidP="006049C2">
            <w:pPr>
              <w:spacing w:after="160"/>
            </w:pPr>
            <w:r w:rsidRPr="00884BAB">
              <w:lastRenderedPageBreak/>
              <w:t>Gaisrų skaičius atvirose teritorijose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BCA4" w14:textId="3CD6B55F" w:rsidR="006049C2" w:rsidRPr="00884BAB" w:rsidRDefault="006E3D34" w:rsidP="006049C2">
            <w:pPr>
              <w:spacing w:after="160"/>
            </w:pPr>
            <w:r>
              <w:t>14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A5CA" w14:textId="2CEB2D88" w:rsidR="006049C2" w:rsidRPr="00884BAB" w:rsidRDefault="006E3D34" w:rsidP="006049C2">
            <w:pPr>
              <w:spacing w:after="160"/>
            </w:pPr>
            <w:r>
              <w:t>20,29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F16C" w14:textId="40A49C70" w:rsidR="006049C2" w:rsidRPr="00884BAB" w:rsidRDefault="006049C2" w:rsidP="006049C2">
            <w:pPr>
              <w:spacing w:after="160"/>
            </w:pPr>
            <w:r w:rsidRPr="00884BAB">
              <w:t>1</w:t>
            </w:r>
            <w:r w:rsidR="00277C34"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C188" w14:textId="66F2D3EE" w:rsidR="006049C2" w:rsidRPr="00884BAB" w:rsidRDefault="006049C2" w:rsidP="006049C2">
            <w:pPr>
              <w:spacing w:after="160"/>
            </w:pPr>
            <w:r w:rsidRPr="00884BAB">
              <w:t>1</w:t>
            </w:r>
            <w:r w:rsidR="00277C34">
              <w:t>8,75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5DA4" w14:textId="415E146A" w:rsidR="006049C2" w:rsidRPr="00884BAB" w:rsidRDefault="00277C34" w:rsidP="006049C2">
            <w:pPr>
              <w:spacing w:after="160"/>
            </w:pPr>
            <w:r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3140" w14:textId="2C8104C8" w:rsidR="006049C2" w:rsidRPr="00884BAB" w:rsidRDefault="009C065C" w:rsidP="006049C2">
            <w:pPr>
              <w:spacing w:after="160"/>
            </w:pPr>
            <w:r>
              <w:t>2,27</w:t>
            </w:r>
          </w:p>
        </w:tc>
      </w:tr>
      <w:tr w:rsidR="008470BF" w:rsidRPr="00884BAB" w14:paraId="7F7E402C" w14:textId="77777777" w:rsidTr="00DC17B4">
        <w:trPr>
          <w:trHeight w:val="828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BB6D" w14:textId="77777777" w:rsidR="006049C2" w:rsidRPr="00884BAB" w:rsidRDefault="006049C2" w:rsidP="006049C2">
            <w:pPr>
              <w:spacing w:after="160"/>
            </w:pPr>
            <w:r w:rsidRPr="00884BAB">
              <w:t>Gaisrų skaičius gyvenamosios paskirties pastatuose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45B2" w14:textId="4CFFE2A4" w:rsidR="006049C2" w:rsidRPr="00884BAB" w:rsidRDefault="006049C2" w:rsidP="006049C2">
            <w:pPr>
              <w:spacing w:after="160"/>
            </w:pPr>
            <w:r w:rsidRPr="00884BAB">
              <w:t>2</w:t>
            </w:r>
            <w:r w:rsidR="006E3D34">
              <w:t>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BCAC" w14:textId="0057D81F" w:rsidR="006049C2" w:rsidRPr="00884BAB" w:rsidRDefault="006E3D34" w:rsidP="006049C2">
            <w:pPr>
              <w:spacing w:after="160"/>
            </w:pPr>
            <w:r>
              <w:t>40,58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C176" w14:textId="32EA26E9" w:rsidR="006049C2" w:rsidRPr="00884BAB" w:rsidRDefault="00277C34" w:rsidP="006049C2">
            <w:pPr>
              <w:spacing w:after="160"/>
            </w:pPr>
            <w:r>
              <w:t>25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C7CD" w14:textId="288B946C" w:rsidR="006049C2" w:rsidRPr="00884BAB" w:rsidRDefault="006049C2" w:rsidP="006049C2">
            <w:pPr>
              <w:spacing w:after="160"/>
            </w:pPr>
            <w:r w:rsidRPr="00884BAB">
              <w:t>3</w:t>
            </w:r>
            <w:r w:rsidR="00277C34">
              <w:t>9,06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7BB" w14:textId="3D269817" w:rsidR="006049C2" w:rsidRPr="00884BAB" w:rsidRDefault="00277C34" w:rsidP="006049C2">
            <w:pPr>
              <w:spacing w:after="160"/>
            </w:pPr>
            <w:r>
              <w:t>23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CFB" w14:textId="6A27C9FC" w:rsidR="006049C2" w:rsidRPr="00884BAB" w:rsidRDefault="009C065C" w:rsidP="006049C2">
            <w:pPr>
              <w:spacing w:after="160"/>
            </w:pPr>
            <w:r>
              <w:t>52,27</w:t>
            </w:r>
          </w:p>
        </w:tc>
      </w:tr>
      <w:tr w:rsidR="008470BF" w:rsidRPr="00884BAB" w14:paraId="64AA71E9" w14:textId="77777777" w:rsidTr="00DC17B4">
        <w:trPr>
          <w:trHeight w:val="827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D3C5" w14:textId="77777777" w:rsidR="006049C2" w:rsidRPr="00884BAB" w:rsidRDefault="006049C2" w:rsidP="006049C2">
            <w:pPr>
              <w:spacing w:after="160"/>
            </w:pPr>
            <w:r w:rsidRPr="00884BAB">
              <w:t>Gaisrų skaičius pagalbinio ūkio paskirties pastatuose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E2BD" w14:textId="04F60AE8" w:rsidR="006049C2" w:rsidRPr="00884BAB" w:rsidRDefault="006E3D34" w:rsidP="006049C2">
            <w:pPr>
              <w:spacing w:after="160"/>
            </w:pPr>
            <w:r>
              <w:t>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5304" w14:textId="773F8D28" w:rsidR="006049C2" w:rsidRPr="00884BAB" w:rsidRDefault="006E3D34" w:rsidP="006049C2">
            <w:pPr>
              <w:spacing w:after="160"/>
            </w:pPr>
            <w:r>
              <w:t>10,14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7892" w14:textId="441DEBBA" w:rsidR="006049C2" w:rsidRPr="00884BAB" w:rsidRDefault="00277C34" w:rsidP="006049C2">
            <w:pPr>
              <w:spacing w:after="160"/>
            </w:pPr>
            <w: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7B1D" w14:textId="710A4A1B" w:rsidR="006049C2" w:rsidRPr="00884BAB" w:rsidRDefault="00277C34" w:rsidP="006049C2">
            <w:pPr>
              <w:spacing w:after="160"/>
            </w:pPr>
            <w:r>
              <w:t>14,06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F981" w14:textId="68B6C435" w:rsidR="006049C2" w:rsidRPr="00884BAB" w:rsidRDefault="00277C34" w:rsidP="006049C2">
            <w:pPr>
              <w:spacing w:after="160"/>
            </w:pPr>
            <w:r>
              <w:t>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87FB" w14:textId="5E37D788" w:rsidR="006049C2" w:rsidRPr="00884BAB" w:rsidRDefault="009C065C" w:rsidP="006049C2">
            <w:pPr>
              <w:spacing w:after="160"/>
            </w:pPr>
            <w:r>
              <w:t>11,36</w:t>
            </w:r>
          </w:p>
        </w:tc>
      </w:tr>
      <w:tr w:rsidR="008470BF" w:rsidRPr="00884BAB" w14:paraId="23D9217B" w14:textId="77777777" w:rsidTr="00DC17B4">
        <w:trPr>
          <w:trHeight w:val="826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EDA7" w14:textId="77777777" w:rsidR="006049C2" w:rsidRPr="00884BAB" w:rsidRDefault="006049C2" w:rsidP="006049C2">
            <w:pPr>
              <w:spacing w:after="160"/>
            </w:pPr>
            <w:r w:rsidRPr="00884BAB">
              <w:t>Gaisrų skaičius transporto priemonėse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2318" w14:textId="68123837" w:rsidR="006049C2" w:rsidRPr="00884BAB" w:rsidRDefault="006E3D34" w:rsidP="006049C2">
            <w:pPr>
              <w:spacing w:after="160"/>
            </w:pPr>
            <w:r>
              <w:t>14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1A46" w14:textId="7F6E803C" w:rsidR="006049C2" w:rsidRPr="00884BAB" w:rsidRDefault="00077482" w:rsidP="006049C2">
            <w:pPr>
              <w:spacing w:after="160"/>
            </w:pPr>
            <w:r>
              <w:t>20,29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BF01" w14:textId="156DC7B6" w:rsidR="006049C2" w:rsidRPr="00884BAB" w:rsidRDefault="00277C34" w:rsidP="006049C2">
            <w:pPr>
              <w:spacing w:after="160"/>
            </w:pPr>
            <w:r>
              <w:t>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5F75" w14:textId="13D55C30" w:rsidR="006049C2" w:rsidRPr="00884BAB" w:rsidRDefault="00277C34" w:rsidP="006049C2">
            <w:pPr>
              <w:spacing w:after="160"/>
            </w:pPr>
            <w:r>
              <w:t>21,8</w:t>
            </w:r>
            <w:r w:rsidR="00E6264A">
              <w:t>7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DA08" w14:textId="0BB3D818" w:rsidR="006049C2" w:rsidRPr="00884BAB" w:rsidRDefault="00277C34" w:rsidP="006049C2">
            <w:pPr>
              <w:spacing w:after="160"/>
            </w:pPr>
            <w:r>
              <w:t>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262B" w14:textId="34C1F704" w:rsidR="006049C2" w:rsidRPr="00884BAB" w:rsidRDefault="006049C2" w:rsidP="006049C2">
            <w:pPr>
              <w:spacing w:after="160"/>
            </w:pPr>
            <w:r w:rsidRPr="00884BAB">
              <w:t>18,</w:t>
            </w:r>
            <w:r w:rsidR="009C065C">
              <w:t>18</w:t>
            </w:r>
          </w:p>
        </w:tc>
      </w:tr>
      <w:tr w:rsidR="008470BF" w:rsidRPr="00884BAB" w14:paraId="682FE4E5" w14:textId="77777777" w:rsidTr="00DC17B4">
        <w:trPr>
          <w:trHeight w:val="839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27B3" w14:textId="6F7B9857" w:rsidR="006049C2" w:rsidRPr="00884BAB" w:rsidRDefault="006049C2" w:rsidP="006049C2">
            <w:r w:rsidRPr="00884BAB">
              <w:t xml:space="preserve">Gaisrų skaičius </w:t>
            </w:r>
            <w:r w:rsidR="006E3D34">
              <w:t>įmonėse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EAD3" w14:textId="7D1777F3" w:rsidR="006049C2" w:rsidRPr="00884BAB" w:rsidRDefault="006E3D34" w:rsidP="006049C2">
            <w: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709B" w14:textId="3A6439CC" w:rsidR="006049C2" w:rsidRPr="00884BAB" w:rsidRDefault="00077482" w:rsidP="006049C2">
            <w:r>
              <w:t>1,45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9683" w14:textId="79EBE438" w:rsidR="006049C2" w:rsidRPr="00884BAB" w:rsidRDefault="00277C34" w:rsidP="006049C2">
            <w: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263D" w14:textId="746D087C" w:rsidR="006049C2" w:rsidRPr="00884BAB" w:rsidRDefault="00E6264A" w:rsidP="006049C2">
            <w:r>
              <w:t>3,13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B55F" w14:textId="77777777" w:rsidR="006049C2" w:rsidRPr="00884BAB" w:rsidRDefault="006049C2" w:rsidP="006049C2">
            <w:r w:rsidRPr="00884BAB">
              <w:t>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D4BB" w14:textId="06825CD4" w:rsidR="006049C2" w:rsidRPr="00884BAB" w:rsidRDefault="009C065C" w:rsidP="006049C2">
            <w:r>
              <w:t>6,81</w:t>
            </w:r>
          </w:p>
        </w:tc>
      </w:tr>
      <w:tr w:rsidR="008470BF" w:rsidRPr="00884BAB" w14:paraId="7A382B51" w14:textId="77777777" w:rsidTr="008470BF">
        <w:trPr>
          <w:trHeight w:val="1122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12AA" w14:textId="77777777" w:rsidR="006049C2" w:rsidRPr="00884BAB" w:rsidRDefault="006049C2" w:rsidP="006049C2">
            <w:r w:rsidRPr="00884BAB">
              <w:t>Gaisrų skaičius kituose objektuose (šiukšlių konteineriai, šiukšlės, apleisti pastatai ir pan.)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C5B2" w14:textId="24DCB405" w:rsidR="006049C2" w:rsidRPr="00884BAB" w:rsidRDefault="006E3D34" w:rsidP="006049C2">
            <w:r>
              <w:t>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1181" w14:textId="619A66F5" w:rsidR="006049C2" w:rsidRPr="00884BAB" w:rsidRDefault="00C5521A" w:rsidP="006049C2">
            <w:r>
              <w:t>7,25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8BE2" w14:textId="1E12301F" w:rsidR="006049C2" w:rsidRPr="00884BAB" w:rsidRDefault="00277C34" w:rsidP="006049C2">
            <w: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270E" w14:textId="37F59673" w:rsidR="006049C2" w:rsidRPr="00884BAB" w:rsidRDefault="00E6264A" w:rsidP="006049C2">
            <w:r>
              <w:t>3,13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28A5" w14:textId="77777777" w:rsidR="006049C2" w:rsidRPr="00884BAB" w:rsidRDefault="006049C2" w:rsidP="006049C2">
            <w:r w:rsidRPr="00884BAB">
              <w:t>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EC48" w14:textId="3312865C" w:rsidR="006049C2" w:rsidRPr="00884BAB" w:rsidRDefault="009C065C" w:rsidP="006049C2">
            <w:r>
              <w:t>9,09</w:t>
            </w:r>
          </w:p>
        </w:tc>
      </w:tr>
      <w:tr w:rsidR="008470BF" w:rsidRPr="00884BAB" w14:paraId="1AD8AD0E" w14:textId="77777777" w:rsidTr="005C3B62">
        <w:trPr>
          <w:trHeight w:val="543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C639" w14:textId="77777777" w:rsidR="006049C2" w:rsidRPr="00884BAB" w:rsidRDefault="006049C2" w:rsidP="006049C2">
            <w:pPr>
              <w:rPr>
                <w:b/>
                <w:bCs/>
              </w:rPr>
            </w:pPr>
            <w:r w:rsidRPr="00884BAB">
              <w:rPr>
                <w:b/>
                <w:bCs/>
              </w:rPr>
              <w:t>Bendras gaisrų skaičius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6607" w14:textId="353C61F1" w:rsidR="006049C2" w:rsidRPr="00884BAB" w:rsidRDefault="006E3D34" w:rsidP="006049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F4E8" w14:textId="13375B7B" w:rsidR="006049C2" w:rsidRPr="00884BAB" w:rsidRDefault="00277C34" w:rsidP="006049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2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445E" w14:textId="43B1DC39" w:rsidR="006049C2" w:rsidRPr="00884BAB" w:rsidRDefault="00277C34" w:rsidP="006049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</w:tr>
    </w:tbl>
    <w:p w14:paraId="0573C2F0" w14:textId="77777777" w:rsidR="00D94371" w:rsidRDefault="00BB66BA" w:rsidP="003F6E92">
      <w:pPr>
        <w:spacing w:before="158" w:after="31"/>
        <w:ind w:firstLine="851"/>
        <w:rPr>
          <w:rFonts w:eastAsia="Calibri"/>
          <w:i/>
          <w:color w:val="212529"/>
        </w:rPr>
      </w:pPr>
      <w:r w:rsidRPr="00D94371">
        <w:rPr>
          <w:rFonts w:eastAsia="Calibri"/>
          <w:i/>
          <w:color w:val="212529"/>
        </w:rPr>
        <w:t>Šaltinis: Priešgaisrinės apsaugos ir gelbėjimo departamento prie Vidaus reikalų ministerijos Klaipėdos</w:t>
      </w:r>
      <w:r w:rsidRPr="00D94371">
        <w:rPr>
          <w:rFonts w:eastAsia="Calibri"/>
          <w:i/>
        </w:rPr>
        <w:t xml:space="preserve"> </w:t>
      </w:r>
      <w:r w:rsidRPr="00D94371">
        <w:rPr>
          <w:rFonts w:eastAsia="Calibri"/>
          <w:i/>
          <w:color w:val="212529"/>
        </w:rPr>
        <w:t>priešgaisrinės gelbėjimo valdybos Šilalės priešgaisrinė gelbėjimo tarnyba.</w:t>
      </w:r>
    </w:p>
    <w:p w14:paraId="7D4D8033" w14:textId="77777777" w:rsidR="0028735C" w:rsidRDefault="0028735C" w:rsidP="000D3394">
      <w:pPr>
        <w:ind w:firstLine="851"/>
        <w:jc w:val="both"/>
      </w:pPr>
    </w:p>
    <w:p w14:paraId="311F0014" w14:textId="53B26159" w:rsidR="00BB66BA" w:rsidRDefault="00BB66BA" w:rsidP="000D3394">
      <w:pPr>
        <w:ind w:firstLine="851"/>
        <w:jc w:val="both"/>
      </w:pPr>
      <w:r w:rsidRPr="00884BAB">
        <w:t>6. Gyvenamosios paskirties pastatuose apie 70 proc. kylančių gaisrų sudaro suodžių užsidegimas dūmtraukyje. Dažniausia šių gaisrų priežastis – krosnių, židinių bei dūmtraukių įrengimo ir eksploatavimo reikalavimų pažeidimai. Kitos dažnos gyvenamosios paskirties pastatuose kylančių gaisrų priežastys yra elektros instaliacijos ir elektros prietaisų gedimai, neatsargus žmogaus elgesys su ugnimi, neatsargus rūkymas.</w:t>
      </w:r>
    </w:p>
    <w:p w14:paraId="3BA531E8" w14:textId="77777777" w:rsidR="00BB66BA" w:rsidRPr="0028735C" w:rsidRDefault="00BB66BA" w:rsidP="00BB66BA">
      <w:pPr>
        <w:rPr>
          <w:i/>
          <w:iCs/>
        </w:rPr>
      </w:pPr>
      <w:r>
        <w:t xml:space="preserve">                                                                                                                                                 </w:t>
      </w:r>
      <w:r w:rsidRPr="0028735C">
        <w:rPr>
          <w:i/>
          <w:iCs/>
        </w:rPr>
        <w:t>2 lentelė</w:t>
      </w:r>
    </w:p>
    <w:tbl>
      <w:tblPr>
        <w:tblStyle w:val="Lentelstinklelis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1560"/>
        <w:gridCol w:w="1559"/>
        <w:gridCol w:w="1418"/>
      </w:tblGrid>
      <w:tr w:rsidR="00BB66BA" w:rsidRPr="00884BAB" w14:paraId="3CC744BC" w14:textId="77777777" w:rsidTr="00D94371">
        <w:tc>
          <w:tcPr>
            <w:tcW w:w="8221" w:type="dxa"/>
            <w:gridSpan w:val="3"/>
            <w:tcBorders>
              <w:bottom w:val="single" w:sz="4" w:space="0" w:color="auto"/>
            </w:tcBorders>
          </w:tcPr>
          <w:p w14:paraId="4B786EA4" w14:textId="1C29ECE5" w:rsidR="00BB66BA" w:rsidRPr="00884BAB" w:rsidRDefault="00BB66BA" w:rsidP="00CE51DC">
            <w:pPr>
              <w:jc w:val="center"/>
              <w:rPr>
                <w:rFonts w:eastAsia="Calibri"/>
                <w:b/>
                <w:color w:val="212529"/>
                <w:lang w:val="lt-LT"/>
              </w:rPr>
            </w:pPr>
            <w:r w:rsidRPr="00884BAB">
              <w:rPr>
                <w:rFonts w:eastAsia="Calibri"/>
                <w:b/>
                <w:color w:val="212529"/>
                <w:lang w:val="lt-LT"/>
              </w:rPr>
              <w:t>Pagrindinės 20</w:t>
            </w:r>
            <w:r w:rsidR="00984DEB">
              <w:rPr>
                <w:rFonts w:eastAsia="Calibri"/>
                <w:b/>
                <w:color w:val="212529"/>
                <w:lang w:val="lt-LT"/>
              </w:rPr>
              <w:t>22</w:t>
            </w:r>
            <w:r w:rsidRPr="00884BAB">
              <w:rPr>
                <w:rFonts w:eastAsia="Calibri"/>
                <w:b/>
                <w:color w:val="212529"/>
                <w:lang w:val="lt-LT"/>
              </w:rPr>
              <w:t>–202</w:t>
            </w:r>
            <w:r w:rsidR="00984DEB">
              <w:rPr>
                <w:rFonts w:eastAsia="Calibri"/>
                <w:b/>
                <w:color w:val="212529"/>
                <w:lang w:val="lt-LT"/>
              </w:rPr>
              <w:t>4</w:t>
            </w:r>
            <w:r w:rsidRPr="00884BAB">
              <w:rPr>
                <w:rFonts w:eastAsia="Calibri"/>
                <w:b/>
                <w:color w:val="212529"/>
                <w:lang w:val="lt-LT"/>
              </w:rPr>
              <w:t xml:space="preserve"> metų gaisrų priežastys</w:t>
            </w:r>
          </w:p>
          <w:p w14:paraId="66396FDA" w14:textId="77777777" w:rsidR="00BB66BA" w:rsidRPr="00884BAB" w:rsidRDefault="00BB66BA" w:rsidP="00CE51DC">
            <w:pPr>
              <w:jc w:val="center"/>
              <w:rPr>
                <w:rFonts w:eastAsia="Calibri"/>
                <w:lang w:val="lt-LT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484FC13" w14:textId="77777777" w:rsidR="00BB66BA" w:rsidRPr="00884BAB" w:rsidRDefault="00BB66BA" w:rsidP="00CE51DC">
            <w:pPr>
              <w:jc w:val="center"/>
              <w:rPr>
                <w:rFonts w:eastAsia="Calibri"/>
                <w:lang w:val="lt-LT"/>
              </w:rPr>
            </w:pPr>
          </w:p>
        </w:tc>
      </w:tr>
      <w:tr w:rsidR="00BB66BA" w:rsidRPr="00884BAB" w14:paraId="76FD7B6A" w14:textId="77777777" w:rsidTr="00D94371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C659" w14:textId="77777777" w:rsidR="00BB66BA" w:rsidRPr="00884BAB" w:rsidRDefault="00BB66BA" w:rsidP="00CE51DC">
            <w:pPr>
              <w:rPr>
                <w:rFonts w:eastAsia="Calibri"/>
                <w:lang w:val="lt-LT"/>
              </w:rPr>
            </w:pPr>
            <w:r w:rsidRPr="00884BAB">
              <w:rPr>
                <w:rFonts w:eastAsia="Calibri"/>
                <w:lang w:val="lt-LT"/>
              </w:rPr>
              <w:t>Priežastys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2D4F" w14:textId="441474FD" w:rsidR="00BB66BA" w:rsidRPr="00884BAB" w:rsidRDefault="00BB66BA" w:rsidP="00CE51DC">
            <w:pPr>
              <w:jc w:val="center"/>
              <w:rPr>
                <w:rFonts w:eastAsia="Calibri"/>
                <w:lang w:val="lt-LT"/>
              </w:rPr>
            </w:pPr>
            <w:r w:rsidRPr="00884BAB">
              <w:rPr>
                <w:rFonts w:eastAsia="Calibri"/>
                <w:b/>
                <w:lang w:val="lt-LT"/>
              </w:rPr>
              <w:t>20</w:t>
            </w:r>
            <w:r w:rsidR="00984DEB">
              <w:rPr>
                <w:rFonts w:eastAsia="Calibri"/>
                <w:b/>
                <w:lang w:val="lt-LT"/>
              </w:rPr>
              <w:t>22</w:t>
            </w:r>
            <w:r w:rsidRPr="00884BAB">
              <w:rPr>
                <w:rFonts w:eastAsia="Calibri"/>
                <w:b/>
                <w:lang w:val="lt-LT"/>
              </w:rPr>
              <w:t xml:space="preserve"> m.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F588" w14:textId="1C9EE0B0" w:rsidR="00BB66BA" w:rsidRPr="00884BAB" w:rsidRDefault="00BB66BA" w:rsidP="00CE51DC">
            <w:pPr>
              <w:jc w:val="center"/>
              <w:rPr>
                <w:rFonts w:eastAsia="Calibri"/>
                <w:lang w:val="lt-LT"/>
              </w:rPr>
            </w:pPr>
            <w:r w:rsidRPr="00884BAB">
              <w:rPr>
                <w:rFonts w:eastAsia="Calibri"/>
                <w:b/>
                <w:lang w:val="lt-LT"/>
              </w:rPr>
              <w:t>202</w:t>
            </w:r>
            <w:r w:rsidR="00984DEB">
              <w:rPr>
                <w:rFonts w:eastAsia="Calibri"/>
                <w:b/>
                <w:lang w:val="lt-LT"/>
              </w:rPr>
              <w:t>3</w:t>
            </w:r>
            <w:r w:rsidRPr="00884BAB">
              <w:rPr>
                <w:rFonts w:eastAsia="Calibri"/>
                <w:b/>
                <w:lang w:val="lt-LT"/>
              </w:rPr>
              <w:t xml:space="preserve"> 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4757" w14:textId="29F672E8" w:rsidR="00BB66BA" w:rsidRPr="00884BAB" w:rsidRDefault="00BB66BA" w:rsidP="00CE51DC">
            <w:pPr>
              <w:jc w:val="center"/>
              <w:rPr>
                <w:rFonts w:eastAsia="Calibri"/>
                <w:lang w:val="lt-LT"/>
              </w:rPr>
            </w:pPr>
            <w:r w:rsidRPr="00884BAB">
              <w:rPr>
                <w:rFonts w:eastAsia="Calibri"/>
                <w:b/>
                <w:lang w:val="lt-LT"/>
              </w:rPr>
              <w:t>202</w:t>
            </w:r>
            <w:r w:rsidR="00984DEB">
              <w:rPr>
                <w:rFonts w:eastAsia="Calibri"/>
                <w:b/>
                <w:lang w:val="lt-LT"/>
              </w:rPr>
              <w:t>4</w:t>
            </w:r>
            <w:r w:rsidRPr="00884BAB">
              <w:rPr>
                <w:rFonts w:eastAsia="Calibri"/>
                <w:b/>
                <w:lang w:val="lt-LT"/>
              </w:rPr>
              <w:t xml:space="preserve"> m.</w:t>
            </w:r>
          </w:p>
        </w:tc>
      </w:tr>
      <w:tr w:rsidR="00BB66BA" w:rsidRPr="00884BAB" w14:paraId="2090C966" w14:textId="77777777" w:rsidTr="00D94371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9528" w14:textId="77777777" w:rsidR="00BB66BA" w:rsidRPr="00AE3DF9" w:rsidRDefault="00BB66BA" w:rsidP="00CE51DC">
            <w:pPr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Suodžių užsidegimas, netvarkingos krosnys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15D9" w14:textId="7A6259A5" w:rsidR="00BB66BA" w:rsidRPr="00AE3DF9" w:rsidRDefault="00BB66BA" w:rsidP="00CE51DC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1</w:t>
            </w:r>
            <w:r w:rsidR="00984DEB" w:rsidRPr="00AE3DF9">
              <w:rPr>
                <w:rFonts w:eastAsia="Calibri"/>
                <w:lang w:val="lt-LT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D21E" w14:textId="5AA521D8" w:rsidR="00BB66BA" w:rsidRPr="00AE3DF9" w:rsidRDefault="00C062C3" w:rsidP="00CE51DC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89CA" w14:textId="746376A7" w:rsidR="00BB66BA" w:rsidRPr="00AE3DF9" w:rsidRDefault="004D1F3B" w:rsidP="00CE51DC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12</w:t>
            </w:r>
          </w:p>
        </w:tc>
      </w:tr>
      <w:tr w:rsidR="00BB66BA" w:rsidRPr="00884BAB" w14:paraId="321BF329" w14:textId="77777777" w:rsidTr="00D94371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1EAD" w14:textId="77777777" w:rsidR="00BB66BA" w:rsidRPr="00AE3DF9" w:rsidRDefault="00BB66BA" w:rsidP="00CE51DC">
            <w:pPr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Pašalinis ugnies šaltinis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BDC6" w14:textId="29EB603A" w:rsidR="00BB66BA" w:rsidRPr="00AE3DF9" w:rsidRDefault="00BB66BA" w:rsidP="00CE51DC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1</w:t>
            </w:r>
            <w:r w:rsidR="00984DEB" w:rsidRPr="00AE3DF9">
              <w:rPr>
                <w:rFonts w:eastAsia="Calibri"/>
                <w:lang w:val="lt-L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1032" w14:textId="7F0F2147" w:rsidR="00BB66BA" w:rsidRPr="00AE3DF9" w:rsidRDefault="00C062C3" w:rsidP="00CE51DC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4201" w14:textId="773A8F34" w:rsidR="00BB66BA" w:rsidRPr="00AE3DF9" w:rsidRDefault="004D1F3B" w:rsidP="00CE51DC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7</w:t>
            </w:r>
          </w:p>
        </w:tc>
      </w:tr>
      <w:tr w:rsidR="004D1F3B" w:rsidRPr="00884BAB" w14:paraId="21B4893F" w14:textId="77777777" w:rsidTr="00D94371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02BF" w14:textId="1BE99E57" w:rsidR="004D1F3B" w:rsidRPr="00AE3DF9" w:rsidRDefault="004D1F3B" w:rsidP="004D1F3B">
            <w:pPr>
              <w:rPr>
                <w:rFonts w:eastAsia="Calibri"/>
                <w:lang w:val="lt-LT"/>
              </w:rPr>
            </w:pPr>
            <w:r w:rsidRPr="00AE3DF9">
              <w:rPr>
                <w:lang w:val="lt-LT"/>
              </w:rPr>
              <w:t>Transporto priemonių gedimai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2092" w14:textId="6C6C2A59" w:rsidR="004D1F3B" w:rsidRPr="00AE3DF9" w:rsidRDefault="004D1F3B" w:rsidP="004D1F3B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lang w:val="lt-LT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49F2" w14:textId="0CA181C2" w:rsidR="004D1F3B" w:rsidRPr="00AE3DF9" w:rsidRDefault="004D1F3B" w:rsidP="004D1F3B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lang w:val="lt-LT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98A4" w14:textId="2AFBB8D5" w:rsidR="004D1F3B" w:rsidRPr="00AE3DF9" w:rsidRDefault="004D1F3B" w:rsidP="004D1F3B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lang w:val="lt-LT"/>
              </w:rPr>
              <w:t>8</w:t>
            </w:r>
          </w:p>
        </w:tc>
      </w:tr>
      <w:tr w:rsidR="004D1F3B" w:rsidRPr="00884BAB" w14:paraId="77C9631C" w14:textId="77777777" w:rsidTr="00D94371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00A4" w14:textId="73595F1E" w:rsidR="004D1F3B" w:rsidRPr="00AE3DF9" w:rsidRDefault="004D1F3B" w:rsidP="004D1F3B">
            <w:pPr>
              <w:rPr>
                <w:lang w:val="lt-LT"/>
              </w:rPr>
            </w:pPr>
            <w:r w:rsidRPr="00AE3DF9">
              <w:rPr>
                <w:lang w:val="lt-LT"/>
              </w:rPr>
              <w:t>Elektros įrenginių, prietaisų, elektros instaliacijos gedimai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42B5" w14:textId="27B2C6BF" w:rsidR="004D1F3B" w:rsidRPr="00AE3DF9" w:rsidRDefault="004D1F3B" w:rsidP="004D1F3B">
            <w:pPr>
              <w:jc w:val="center"/>
              <w:rPr>
                <w:lang w:val="lt-LT"/>
              </w:rPr>
            </w:pPr>
            <w:r w:rsidRPr="00AE3DF9">
              <w:rPr>
                <w:lang w:val="lt-LT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FD43" w14:textId="107F680E" w:rsidR="004D1F3B" w:rsidRPr="00AE3DF9" w:rsidRDefault="004D1F3B" w:rsidP="004D1F3B">
            <w:pPr>
              <w:jc w:val="center"/>
              <w:rPr>
                <w:lang w:val="lt-LT"/>
              </w:rPr>
            </w:pPr>
            <w:r w:rsidRPr="00AE3DF9">
              <w:rPr>
                <w:lang w:val="lt-LT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AF35" w14:textId="02C78C53" w:rsidR="004D1F3B" w:rsidRPr="00AE3DF9" w:rsidRDefault="004D1F3B" w:rsidP="004D1F3B">
            <w:pPr>
              <w:jc w:val="center"/>
              <w:rPr>
                <w:lang w:val="lt-LT"/>
              </w:rPr>
            </w:pPr>
            <w:r w:rsidRPr="00AE3DF9">
              <w:rPr>
                <w:lang w:val="lt-LT"/>
              </w:rPr>
              <w:t>7</w:t>
            </w:r>
          </w:p>
        </w:tc>
      </w:tr>
      <w:tr w:rsidR="00FF0702" w:rsidRPr="00884BAB" w14:paraId="3535A152" w14:textId="77777777" w:rsidTr="00D94371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DD89" w14:textId="71197542" w:rsidR="00FF0702" w:rsidRPr="00FF0702" w:rsidRDefault="00FF0702" w:rsidP="00FF0702">
            <w:pPr>
              <w:rPr>
                <w:lang w:val="lt-LT"/>
              </w:rPr>
            </w:pPr>
            <w:r w:rsidRPr="00FF0702">
              <w:rPr>
                <w:lang w:val="lt-LT"/>
              </w:rPr>
              <w:t>Savaiminis medžiagų užsidegimas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975C" w14:textId="78B45A76" w:rsidR="00FF0702" w:rsidRPr="00AE3DF9" w:rsidRDefault="00FF0702" w:rsidP="00FF0702">
            <w:pPr>
              <w:jc w:val="center"/>
            </w:pPr>
            <w:r w:rsidRPr="003A2402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43F5" w14:textId="39FF59E1" w:rsidR="00FF0702" w:rsidRPr="00AE3DF9" w:rsidRDefault="00FF0702" w:rsidP="00FF0702">
            <w:pPr>
              <w:jc w:val="center"/>
            </w:pPr>
            <w:r w:rsidRPr="003A2402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EAA6" w14:textId="1427CDB4" w:rsidR="00FF0702" w:rsidRPr="00AE3DF9" w:rsidRDefault="00FF0702" w:rsidP="00FF0702">
            <w:pPr>
              <w:jc w:val="center"/>
            </w:pPr>
            <w:r w:rsidRPr="003A2402">
              <w:t>2</w:t>
            </w:r>
          </w:p>
        </w:tc>
      </w:tr>
      <w:tr w:rsidR="004D1F3B" w:rsidRPr="00884BAB" w14:paraId="51D439DE" w14:textId="77777777" w:rsidTr="00D94371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BFB6" w14:textId="656D6346" w:rsidR="004D1F3B" w:rsidRPr="00AE3DF9" w:rsidRDefault="004D1F3B" w:rsidP="004D1F3B">
            <w:pPr>
              <w:rPr>
                <w:lang w:val="lt-LT"/>
              </w:rPr>
            </w:pPr>
            <w:r w:rsidRPr="00AE3DF9">
              <w:rPr>
                <w:lang w:val="lt-LT"/>
              </w:rPr>
              <w:t>Neatsargus žmogaus elgesys su ugnimi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6834" w14:textId="30866D5D" w:rsidR="004D1F3B" w:rsidRPr="00AE3DF9" w:rsidRDefault="004D1F3B" w:rsidP="004D1F3B">
            <w:pPr>
              <w:jc w:val="center"/>
              <w:rPr>
                <w:lang w:val="lt-LT"/>
              </w:rPr>
            </w:pPr>
            <w:r w:rsidRPr="00AE3DF9">
              <w:rPr>
                <w:lang w:val="lt-LT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90D9" w14:textId="301E6912" w:rsidR="004D1F3B" w:rsidRPr="00AE3DF9" w:rsidRDefault="004D1F3B" w:rsidP="004D1F3B">
            <w:pPr>
              <w:jc w:val="center"/>
              <w:rPr>
                <w:lang w:val="lt-LT"/>
              </w:rPr>
            </w:pPr>
            <w:r w:rsidRPr="00AE3DF9">
              <w:rPr>
                <w:lang w:val="lt-L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9559" w14:textId="19B19AAD" w:rsidR="004D1F3B" w:rsidRPr="00AE3DF9" w:rsidRDefault="004D1F3B" w:rsidP="004D1F3B">
            <w:pPr>
              <w:jc w:val="center"/>
              <w:rPr>
                <w:lang w:val="lt-LT"/>
              </w:rPr>
            </w:pPr>
            <w:r w:rsidRPr="00AE3DF9">
              <w:rPr>
                <w:lang w:val="lt-LT"/>
              </w:rPr>
              <w:t>0</w:t>
            </w:r>
          </w:p>
        </w:tc>
      </w:tr>
      <w:tr w:rsidR="004D1F3B" w:rsidRPr="00884BAB" w14:paraId="375FB96B" w14:textId="77777777" w:rsidTr="00D94371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0C0D" w14:textId="292E5BE0" w:rsidR="004D1F3B" w:rsidRPr="00AE3DF9" w:rsidRDefault="004D1F3B" w:rsidP="004D1F3B">
            <w:pPr>
              <w:rPr>
                <w:lang w:val="lt-LT"/>
              </w:rPr>
            </w:pPr>
            <w:r w:rsidRPr="00AE3DF9">
              <w:rPr>
                <w:lang w:val="lt-LT"/>
              </w:rPr>
              <w:t>Tyčinė veika (padegimas)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1DDA" w14:textId="72875C8A" w:rsidR="004D1F3B" w:rsidRPr="00AE3DF9" w:rsidRDefault="004D1F3B" w:rsidP="004D1F3B">
            <w:pPr>
              <w:jc w:val="center"/>
              <w:rPr>
                <w:lang w:val="lt-LT"/>
              </w:rPr>
            </w:pPr>
            <w:r w:rsidRPr="00AE3DF9">
              <w:rPr>
                <w:lang w:val="lt-LT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E07B" w14:textId="4DF614DD" w:rsidR="004D1F3B" w:rsidRPr="00AE3DF9" w:rsidRDefault="004D1F3B" w:rsidP="004D1F3B">
            <w:pPr>
              <w:jc w:val="center"/>
              <w:rPr>
                <w:lang w:val="lt-LT"/>
              </w:rPr>
            </w:pPr>
            <w:r w:rsidRPr="00AE3DF9">
              <w:rPr>
                <w:lang w:val="lt-L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8F93" w14:textId="748B5080" w:rsidR="004D1F3B" w:rsidRPr="00AE3DF9" w:rsidRDefault="004D1F3B" w:rsidP="004D1F3B">
            <w:pPr>
              <w:jc w:val="center"/>
              <w:rPr>
                <w:lang w:val="lt-LT"/>
              </w:rPr>
            </w:pPr>
            <w:r w:rsidRPr="00AE3DF9">
              <w:rPr>
                <w:lang w:val="lt-LT"/>
              </w:rPr>
              <w:t>3</w:t>
            </w:r>
          </w:p>
        </w:tc>
      </w:tr>
      <w:tr w:rsidR="00BB66BA" w:rsidRPr="00884BAB" w14:paraId="69129FD4" w14:textId="77777777" w:rsidTr="00D94371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AB7" w14:textId="77777777" w:rsidR="00BB66BA" w:rsidRPr="00AE3DF9" w:rsidRDefault="00BB66BA" w:rsidP="00CE51DC">
            <w:pPr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Neatsargus rūkymas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81FC" w14:textId="39B25EFF" w:rsidR="00BB66BA" w:rsidRPr="00AE3DF9" w:rsidRDefault="00984DEB" w:rsidP="00CE51DC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4BA2" w14:textId="7FACA5A9" w:rsidR="00BB66BA" w:rsidRPr="00AE3DF9" w:rsidRDefault="00C062C3" w:rsidP="00CE51DC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4A57" w14:textId="109E186F" w:rsidR="00BB66BA" w:rsidRPr="00AE3DF9" w:rsidRDefault="004D1F3B" w:rsidP="00CE51DC">
            <w:pPr>
              <w:jc w:val="center"/>
              <w:rPr>
                <w:rFonts w:eastAsia="Calibri"/>
                <w:lang w:val="lt-LT"/>
              </w:rPr>
            </w:pPr>
            <w:r w:rsidRPr="00AE3DF9">
              <w:rPr>
                <w:rFonts w:eastAsia="Calibri"/>
                <w:lang w:val="lt-LT"/>
              </w:rPr>
              <w:t>1</w:t>
            </w:r>
          </w:p>
        </w:tc>
      </w:tr>
    </w:tbl>
    <w:p w14:paraId="199DC49A" w14:textId="77777777" w:rsidR="00BB66BA" w:rsidRPr="00D94371" w:rsidRDefault="00BB66BA" w:rsidP="005C3B62">
      <w:pPr>
        <w:spacing w:before="158" w:after="31"/>
        <w:ind w:left="261" w:firstLine="459"/>
        <w:jc w:val="both"/>
        <w:rPr>
          <w:rFonts w:eastAsia="Calibri"/>
          <w:i/>
        </w:rPr>
      </w:pPr>
      <w:r w:rsidRPr="00D94371">
        <w:rPr>
          <w:rFonts w:eastAsia="Calibri"/>
          <w:i/>
          <w:color w:val="212529"/>
        </w:rPr>
        <w:t>Šaltinis: Priešgaisrinės apsaugos ir gelbėjimo departamento prie Vidaus reikalų ministerijos Klaipėdos</w:t>
      </w:r>
      <w:r w:rsidRPr="00D94371">
        <w:rPr>
          <w:rFonts w:eastAsia="Calibri"/>
          <w:i/>
        </w:rPr>
        <w:t xml:space="preserve"> </w:t>
      </w:r>
      <w:r w:rsidRPr="00D94371">
        <w:rPr>
          <w:rFonts w:eastAsia="Calibri"/>
          <w:i/>
          <w:color w:val="212529"/>
        </w:rPr>
        <w:t>priešgaisrinės gelbėjimo valdybos Šilalės priešgaisrinė gelbėjimo tarnyba.</w:t>
      </w:r>
    </w:p>
    <w:p w14:paraId="548C0CBB" w14:textId="77777777" w:rsidR="00BB66BA" w:rsidRPr="00884BAB" w:rsidRDefault="00BB66BA" w:rsidP="00D547B2">
      <w:pPr>
        <w:jc w:val="both"/>
      </w:pPr>
    </w:p>
    <w:p w14:paraId="1AE9D0A7" w14:textId="77777777" w:rsidR="0028735C" w:rsidRDefault="00BB66BA" w:rsidP="00D547B2">
      <w:pPr>
        <w:jc w:val="both"/>
      </w:pPr>
      <w:r w:rsidRPr="00884BAB">
        <w:t xml:space="preserve">            </w:t>
      </w:r>
    </w:p>
    <w:p w14:paraId="3A816C48" w14:textId="77777777" w:rsidR="0028735C" w:rsidRDefault="0028735C" w:rsidP="00D547B2">
      <w:pPr>
        <w:jc w:val="both"/>
      </w:pPr>
      <w:r>
        <w:t xml:space="preserve">        </w:t>
      </w:r>
    </w:p>
    <w:p w14:paraId="1BD13209" w14:textId="1E8F6145" w:rsidR="00BB66BA" w:rsidRPr="00884BAB" w:rsidRDefault="0028735C" w:rsidP="002744F2">
      <w:pPr>
        <w:jc w:val="both"/>
      </w:pPr>
      <w:r>
        <w:lastRenderedPageBreak/>
        <w:t xml:space="preserve">           </w:t>
      </w:r>
      <w:r w:rsidR="00BB66BA" w:rsidRPr="00884BAB">
        <w:t xml:space="preserve">  7. Žmonių žūčių gaisruose tendencijos: daugiau kaip 90 </w:t>
      </w:r>
      <w:r>
        <w:t>%</w:t>
      </w:r>
      <w:r w:rsidR="00BB66BA" w:rsidRPr="00884BAB">
        <w:t xml:space="preserve"> žmonių žūsta gyvenamosiose patalpose</w:t>
      </w:r>
      <w:r>
        <w:t>,</w:t>
      </w:r>
      <w:r w:rsidR="00BB66BA" w:rsidRPr="00884BAB">
        <w:t xml:space="preserve"> 90 </w:t>
      </w:r>
      <w:r>
        <w:t>%</w:t>
      </w:r>
      <w:r w:rsidR="00BB66BA" w:rsidRPr="00884BAB">
        <w:t xml:space="preserve"> tragiškų gaisrų kyla dėl žmonių kaltės – neatsargaus elgesio su ugnimi bei neatsargaus rūkymo</w:t>
      </w:r>
      <w:r>
        <w:t>,</w:t>
      </w:r>
      <w:r w:rsidR="00BB66BA" w:rsidRPr="00884BAB">
        <w:t xml:space="preserve"> daugiausiai žmonių gyvybių nusineša gaisrai, kyla šaltuoju metų laiku ir naktį.</w:t>
      </w:r>
    </w:p>
    <w:p w14:paraId="43793D6A" w14:textId="1A303992" w:rsidR="00BB66BA" w:rsidRPr="00884BAB" w:rsidRDefault="00BB66BA" w:rsidP="00D547B2">
      <w:pPr>
        <w:jc w:val="both"/>
      </w:pPr>
      <w:r w:rsidRPr="00884BAB">
        <w:t xml:space="preserve">              8. Šilalės rajono savivaldybės teritorijoje 20</w:t>
      </w:r>
      <w:r w:rsidR="00BC229C">
        <w:t>22</w:t>
      </w:r>
      <w:r w:rsidR="00D547B2">
        <w:t>–</w:t>
      </w:r>
      <w:r w:rsidRPr="00884BAB">
        <w:t>202</w:t>
      </w:r>
      <w:r w:rsidR="00BC229C">
        <w:t>4</w:t>
      </w:r>
      <w:r w:rsidRPr="00884BAB">
        <w:t xml:space="preserve"> m</w:t>
      </w:r>
      <w:r w:rsidR="0028735C">
        <w:t>etais</w:t>
      </w:r>
      <w:r w:rsidRPr="00884BAB">
        <w:t xml:space="preserve"> gaisruose žuvo </w:t>
      </w:r>
      <w:r w:rsidR="00BC229C">
        <w:t>1</w:t>
      </w:r>
      <w:r w:rsidRPr="00884BAB">
        <w:t xml:space="preserve"> žmo</w:t>
      </w:r>
      <w:r w:rsidR="00BC229C">
        <w:t>gus</w:t>
      </w:r>
      <w:r w:rsidRPr="00884BAB">
        <w:t xml:space="preserve">. </w:t>
      </w:r>
    </w:p>
    <w:p w14:paraId="1D35E38D" w14:textId="0844154A" w:rsidR="00BB66BA" w:rsidRPr="00884BAB" w:rsidRDefault="00BB66BA" w:rsidP="00D547B2">
      <w:pPr>
        <w:jc w:val="both"/>
      </w:pPr>
      <w:r w:rsidRPr="00884BAB">
        <w:t xml:space="preserve">              9. </w:t>
      </w:r>
      <w:r w:rsidR="004C66BE">
        <w:t>G</w:t>
      </w:r>
      <w:r w:rsidR="004C66BE" w:rsidRPr="00884BAB">
        <w:t xml:space="preserve">aisruose </w:t>
      </w:r>
      <w:r w:rsidRPr="00884BAB">
        <w:t>20</w:t>
      </w:r>
      <w:r w:rsidR="00BC229C">
        <w:t>22</w:t>
      </w:r>
      <w:r w:rsidR="004C66BE">
        <w:t xml:space="preserve"> </w:t>
      </w:r>
      <w:r w:rsidR="0028735C">
        <w:t>-</w:t>
      </w:r>
      <w:r w:rsidRPr="00884BAB">
        <w:t xml:space="preserve"> 202</w:t>
      </w:r>
      <w:r w:rsidR="00BC229C">
        <w:t>4</w:t>
      </w:r>
      <w:r w:rsidRPr="00884BAB">
        <w:t xml:space="preserve"> m</w:t>
      </w:r>
      <w:r w:rsidR="0028735C">
        <w:t xml:space="preserve">etais </w:t>
      </w:r>
      <w:r w:rsidRPr="00884BAB">
        <w:t xml:space="preserve">traumuoti </w:t>
      </w:r>
      <w:r w:rsidR="00BC229C">
        <w:t>3</w:t>
      </w:r>
      <w:r w:rsidRPr="00884BAB">
        <w:t xml:space="preserve"> žmonės.</w:t>
      </w:r>
    </w:p>
    <w:p w14:paraId="37675C1C" w14:textId="77777777" w:rsidR="00BB66BA" w:rsidRPr="00884BAB" w:rsidRDefault="00BB66BA" w:rsidP="00D547B2">
      <w:pPr>
        <w:jc w:val="both"/>
      </w:pPr>
      <w:r w:rsidRPr="00884BAB">
        <w:t xml:space="preserve">              </w:t>
      </w:r>
      <w:r w:rsidR="004C66BE">
        <w:t>10. I</w:t>
      </w:r>
      <w:r w:rsidRPr="00884BAB">
        <w:t xml:space="preserve">šskiriamos pagrindinės probleminės sritys, </w:t>
      </w:r>
      <w:r w:rsidR="00D828E9">
        <w:t>lemia</w:t>
      </w:r>
      <w:r w:rsidR="00D547B2">
        <w:t>nčios</w:t>
      </w:r>
      <w:r w:rsidRPr="00884BAB">
        <w:t xml:space="preserve"> gaisrų kilimą:</w:t>
      </w:r>
    </w:p>
    <w:p w14:paraId="13456761" w14:textId="77777777" w:rsidR="00BB66BA" w:rsidRPr="00884BAB" w:rsidRDefault="000D3394" w:rsidP="00D547B2">
      <w:pPr>
        <w:ind w:firstLine="851"/>
        <w:jc w:val="both"/>
      </w:pPr>
      <w:r>
        <w:t xml:space="preserve">10.1. </w:t>
      </w:r>
      <w:r w:rsidR="00736715">
        <w:t>s</w:t>
      </w:r>
      <w:r w:rsidR="00BB66BA" w:rsidRPr="00884BAB">
        <w:t>ocialinės asmenų grupės – senyvo amžiaus žmonės, socialiai remtini ir asocialūs asmenys;</w:t>
      </w:r>
    </w:p>
    <w:p w14:paraId="689BB978" w14:textId="5F662A75" w:rsidR="00BB66BA" w:rsidRPr="00884BAB" w:rsidRDefault="000D3394" w:rsidP="00D547B2">
      <w:pPr>
        <w:ind w:firstLine="851"/>
        <w:jc w:val="both"/>
      </w:pPr>
      <w:r>
        <w:t xml:space="preserve">10.2. </w:t>
      </w:r>
      <w:r w:rsidR="00736715">
        <w:t>ž</w:t>
      </w:r>
      <w:r w:rsidR="00BB66BA" w:rsidRPr="00884BAB">
        <w:t>alingi asmenų įpročiai – rūkymas, alkoholi</w:t>
      </w:r>
      <w:r w:rsidR="000F6E00">
        <w:t>o</w:t>
      </w:r>
      <w:r w:rsidR="00BB66BA" w:rsidRPr="00884BAB">
        <w:t xml:space="preserve"> ar kitų svaigiųjų medžiagų vartojimas;</w:t>
      </w:r>
    </w:p>
    <w:p w14:paraId="39272A81" w14:textId="77777777" w:rsidR="00BB66BA" w:rsidRPr="00884BAB" w:rsidRDefault="00736715" w:rsidP="00D547B2">
      <w:pPr>
        <w:ind w:firstLine="851"/>
        <w:jc w:val="both"/>
      </w:pPr>
      <w:r>
        <w:t>10.3. e</w:t>
      </w:r>
      <w:r w:rsidR="00BB66BA" w:rsidRPr="00884BAB">
        <w:t>konominiai veiksniai – dėl sunkios materialinės padėties gyventojai nesirūpina priešgaisrine sauga gyvenamuosiuose būstuose (nekeičia pasenusios elektros instaliacijos, neremontuoja krosnių ir dūmtraukių, neįsirengia žaibolaidžių, autonominių dūmų signalizatorių);</w:t>
      </w:r>
    </w:p>
    <w:p w14:paraId="2E965EA5" w14:textId="77777777" w:rsidR="00BB66BA" w:rsidRPr="00884BAB" w:rsidRDefault="000D3394" w:rsidP="00D547B2">
      <w:pPr>
        <w:ind w:firstLine="851"/>
        <w:jc w:val="both"/>
      </w:pPr>
      <w:r>
        <w:t xml:space="preserve">10.4. </w:t>
      </w:r>
      <w:r w:rsidR="00736715">
        <w:t>g</w:t>
      </w:r>
      <w:r w:rsidR="00BB66BA" w:rsidRPr="00884BAB">
        <w:t>amtinės oro sąlygos – stichiniai veiksniai, šaltasis periodas, sausra;</w:t>
      </w:r>
    </w:p>
    <w:p w14:paraId="59B9BA3B" w14:textId="77777777" w:rsidR="00BB66BA" w:rsidRDefault="000D3394" w:rsidP="00D547B2">
      <w:pPr>
        <w:ind w:firstLine="851"/>
        <w:jc w:val="both"/>
      </w:pPr>
      <w:r>
        <w:t xml:space="preserve">10.5. </w:t>
      </w:r>
      <w:r w:rsidR="00736715">
        <w:t>a</w:t>
      </w:r>
      <w:r w:rsidR="00BB66BA" w:rsidRPr="00884BAB">
        <w:t>pleisti objektai ir teritorijos – neprižiūrėti ir apleisti pastatai, netvarkomos atviros teritorijos.</w:t>
      </w:r>
    </w:p>
    <w:p w14:paraId="452A3E8D" w14:textId="77777777" w:rsidR="00D94371" w:rsidRPr="0028735C" w:rsidRDefault="00D94371" w:rsidP="00BB66BA">
      <w:pPr>
        <w:rPr>
          <w:i/>
          <w:iCs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   </w:t>
      </w:r>
      <w:r w:rsidRPr="0028735C">
        <w:rPr>
          <w:i/>
          <w:iCs/>
          <w:lang w:val="en-US"/>
        </w:rPr>
        <w:t xml:space="preserve">3 </w:t>
      </w:r>
      <w:r w:rsidRPr="0028735C">
        <w:rPr>
          <w:i/>
          <w:iCs/>
        </w:rPr>
        <w:t>lentelė</w:t>
      </w:r>
    </w:p>
    <w:tbl>
      <w:tblPr>
        <w:tblStyle w:val="Lentelstinklelis"/>
        <w:tblpPr w:leftFromText="180" w:rightFromText="180" w:vertAnchor="text" w:horzAnchor="margin" w:tblpY="88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1418"/>
        <w:gridCol w:w="1718"/>
        <w:gridCol w:w="1564"/>
      </w:tblGrid>
      <w:tr w:rsidR="00D94371" w:rsidRPr="00884BAB" w14:paraId="1F797F32" w14:textId="77777777" w:rsidTr="00D94371">
        <w:tc>
          <w:tcPr>
            <w:tcW w:w="9655" w:type="dxa"/>
            <w:gridSpan w:val="4"/>
            <w:tcBorders>
              <w:bottom w:val="single" w:sz="4" w:space="0" w:color="auto"/>
            </w:tcBorders>
          </w:tcPr>
          <w:p w14:paraId="00AE8E41" w14:textId="3497F917" w:rsidR="00D94371" w:rsidRPr="00884BAB" w:rsidRDefault="00D94371" w:rsidP="00D94371">
            <w:pPr>
              <w:jc w:val="center"/>
              <w:rPr>
                <w:b/>
                <w:color w:val="212529"/>
              </w:rPr>
            </w:pPr>
            <w:r w:rsidRPr="00884BAB">
              <w:rPr>
                <w:b/>
                <w:color w:val="212529"/>
              </w:rPr>
              <w:t>Kilusių gaisrų skaičius Šilalės rajono savivaldybės seniūnijose 20</w:t>
            </w:r>
            <w:r w:rsidR="005F7DB5">
              <w:rPr>
                <w:b/>
                <w:color w:val="212529"/>
              </w:rPr>
              <w:t>22</w:t>
            </w:r>
            <w:r w:rsidRPr="00884BAB">
              <w:rPr>
                <w:b/>
                <w:color w:val="212529"/>
              </w:rPr>
              <w:t>–202</w:t>
            </w:r>
            <w:r w:rsidR="005F7DB5">
              <w:rPr>
                <w:b/>
                <w:color w:val="212529"/>
              </w:rPr>
              <w:t>4</w:t>
            </w:r>
            <w:r w:rsidRPr="00884BAB">
              <w:rPr>
                <w:b/>
                <w:color w:val="212529"/>
              </w:rPr>
              <w:t xml:space="preserve"> m.</w:t>
            </w:r>
          </w:p>
          <w:p w14:paraId="4393FDB9" w14:textId="77777777" w:rsidR="00D94371" w:rsidRPr="00884BAB" w:rsidRDefault="00D94371" w:rsidP="00D94371">
            <w:pPr>
              <w:jc w:val="center"/>
            </w:pPr>
          </w:p>
        </w:tc>
      </w:tr>
      <w:tr w:rsidR="00D94371" w:rsidRPr="00884BAB" w14:paraId="6AFC4DA3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7011" w14:textId="77777777" w:rsidR="00D94371" w:rsidRPr="00884BAB" w:rsidRDefault="00D94371" w:rsidP="00D9437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F9EB" w14:textId="29F91CD1" w:rsidR="00D94371" w:rsidRPr="00884BAB" w:rsidRDefault="00D94371" w:rsidP="00D94371">
            <w:pPr>
              <w:jc w:val="center"/>
            </w:pPr>
            <w:r w:rsidRPr="00884BAB">
              <w:rPr>
                <w:b/>
              </w:rPr>
              <w:t>20</w:t>
            </w:r>
            <w:r w:rsidR="005F7DB5">
              <w:rPr>
                <w:b/>
              </w:rPr>
              <w:t>22</w:t>
            </w:r>
            <w:r w:rsidRPr="00884BAB">
              <w:rPr>
                <w:b/>
              </w:rPr>
              <w:t xml:space="preserve"> m.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79A0" w14:textId="46D89A0B" w:rsidR="00D94371" w:rsidRPr="00884BAB" w:rsidRDefault="00D94371" w:rsidP="00D94371">
            <w:pPr>
              <w:jc w:val="center"/>
            </w:pPr>
            <w:r w:rsidRPr="00884BAB">
              <w:rPr>
                <w:b/>
              </w:rPr>
              <w:t>202</w:t>
            </w:r>
            <w:r w:rsidR="005F7DB5">
              <w:rPr>
                <w:b/>
              </w:rPr>
              <w:t>3</w:t>
            </w:r>
            <w:r w:rsidRPr="00884BAB">
              <w:rPr>
                <w:b/>
              </w:rPr>
              <w:t xml:space="preserve"> m.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AD03" w14:textId="07FF3A0B" w:rsidR="00D94371" w:rsidRPr="00884BAB" w:rsidRDefault="00D94371" w:rsidP="00D94371">
            <w:pPr>
              <w:jc w:val="center"/>
            </w:pPr>
            <w:r w:rsidRPr="00884BAB">
              <w:rPr>
                <w:b/>
              </w:rPr>
              <w:t>202</w:t>
            </w:r>
            <w:r w:rsidR="005F7DB5">
              <w:rPr>
                <w:b/>
              </w:rPr>
              <w:t>4</w:t>
            </w:r>
            <w:r w:rsidRPr="00884BAB">
              <w:rPr>
                <w:b/>
              </w:rPr>
              <w:t xml:space="preserve"> m.</w:t>
            </w:r>
          </w:p>
        </w:tc>
      </w:tr>
      <w:tr w:rsidR="00D94371" w:rsidRPr="00884BAB" w14:paraId="1C66C8A6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6896" w14:textId="77777777" w:rsidR="00D94371" w:rsidRPr="00884BAB" w:rsidRDefault="00D94371" w:rsidP="00D94371">
            <w:r w:rsidRPr="00884BAB">
              <w:t>Bijotų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44CB" w14:textId="1FC5D478" w:rsidR="00D94371" w:rsidRPr="00884BAB" w:rsidRDefault="005F7DB5" w:rsidP="00D94371">
            <w:pPr>
              <w:jc w:val="center"/>
            </w:pPr>
            <w:r>
              <w:t>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F4CB" w14:textId="2D85F3D3" w:rsidR="00D94371" w:rsidRPr="00884BAB" w:rsidRDefault="00533F0B" w:rsidP="00D94371">
            <w:pPr>
              <w:jc w:val="center"/>
            </w:pPr>
            <w: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C971" w14:textId="129EC68E" w:rsidR="00D94371" w:rsidRPr="00884BAB" w:rsidRDefault="009248BF" w:rsidP="00D94371">
            <w:pPr>
              <w:jc w:val="center"/>
            </w:pPr>
            <w:r>
              <w:t>2</w:t>
            </w:r>
          </w:p>
        </w:tc>
      </w:tr>
      <w:tr w:rsidR="00D94371" w:rsidRPr="00884BAB" w14:paraId="30C37560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3E8E" w14:textId="77777777" w:rsidR="00D94371" w:rsidRPr="00884BAB" w:rsidRDefault="00D94371" w:rsidP="00D94371">
            <w:proofErr w:type="spellStart"/>
            <w:r w:rsidRPr="00884BAB">
              <w:t>Bilionių</w:t>
            </w:r>
            <w:proofErr w:type="spellEnd"/>
            <w:r w:rsidRPr="00884BAB">
              <w:t xml:space="preserve">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948A" w14:textId="77777777" w:rsidR="00D94371" w:rsidRPr="00884BAB" w:rsidRDefault="00D94371" w:rsidP="00D94371">
            <w:pPr>
              <w:jc w:val="center"/>
            </w:pPr>
            <w:r w:rsidRPr="00884BAB">
              <w:t>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2DC" w14:textId="77777777" w:rsidR="00D94371" w:rsidRPr="00884BAB" w:rsidRDefault="00D94371" w:rsidP="00D94371">
            <w:pPr>
              <w:jc w:val="center"/>
            </w:pPr>
            <w:r w:rsidRPr="00884BAB"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3E28" w14:textId="117E2820" w:rsidR="00D94371" w:rsidRPr="00884BAB" w:rsidRDefault="009248BF" w:rsidP="00D94371">
            <w:pPr>
              <w:jc w:val="center"/>
            </w:pPr>
            <w:r>
              <w:t>1</w:t>
            </w:r>
          </w:p>
        </w:tc>
      </w:tr>
      <w:tr w:rsidR="00D94371" w:rsidRPr="00884BAB" w14:paraId="1EFE01F9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ACA1" w14:textId="77777777" w:rsidR="00D94371" w:rsidRPr="00884BAB" w:rsidRDefault="00D94371" w:rsidP="00D94371">
            <w:proofErr w:type="spellStart"/>
            <w:r w:rsidRPr="00884BAB">
              <w:t>Didkiemio</w:t>
            </w:r>
            <w:proofErr w:type="spellEnd"/>
            <w:r w:rsidRPr="00884BAB">
              <w:t xml:space="preserve">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84A3" w14:textId="77777777" w:rsidR="00D94371" w:rsidRPr="00884BAB" w:rsidRDefault="00D94371" w:rsidP="00D94371">
            <w:pPr>
              <w:jc w:val="center"/>
            </w:pPr>
            <w:r w:rsidRPr="00884BAB">
              <w:t>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4D7C" w14:textId="01E9AAA0" w:rsidR="00D94371" w:rsidRPr="00884BAB" w:rsidRDefault="00533F0B" w:rsidP="00D94371">
            <w:pPr>
              <w:jc w:val="center"/>
            </w:pPr>
            <w: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79F1" w14:textId="44A116AA" w:rsidR="00D94371" w:rsidRPr="00884BAB" w:rsidRDefault="009248BF" w:rsidP="00D94371">
            <w:pPr>
              <w:jc w:val="center"/>
            </w:pPr>
            <w:r>
              <w:t>1</w:t>
            </w:r>
          </w:p>
        </w:tc>
      </w:tr>
      <w:tr w:rsidR="00D94371" w:rsidRPr="00884BAB" w14:paraId="0B0C82A4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64C2" w14:textId="77777777" w:rsidR="00D94371" w:rsidRPr="00884BAB" w:rsidRDefault="00D94371" w:rsidP="00D94371">
            <w:proofErr w:type="spellStart"/>
            <w:r w:rsidRPr="00884BAB">
              <w:t>Kaltinėnų</w:t>
            </w:r>
            <w:proofErr w:type="spellEnd"/>
            <w:r w:rsidRPr="00884BAB">
              <w:t xml:space="preserve">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1BE8" w14:textId="0E17B7BC" w:rsidR="00D94371" w:rsidRPr="00884BAB" w:rsidRDefault="005F7DB5" w:rsidP="00D94371">
            <w:pPr>
              <w:jc w:val="center"/>
            </w:pPr>
            <w:r>
              <w:t>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33F4" w14:textId="77777777" w:rsidR="00D94371" w:rsidRPr="00884BAB" w:rsidRDefault="00D94371" w:rsidP="00D94371">
            <w:pPr>
              <w:jc w:val="center"/>
            </w:pPr>
            <w:r w:rsidRPr="00884BAB">
              <w:t>12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D29C" w14:textId="617EF33C" w:rsidR="00D94371" w:rsidRPr="00884BAB" w:rsidRDefault="009248BF" w:rsidP="00D94371">
            <w:pPr>
              <w:jc w:val="center"/>
            </w:pPr>
            <w:r>
              <w:t>3</w:t>
            </w:r>
          </w:p>
        </w:tc>
      </w:tr>
      <w:tr w:rsidR="00D94371" w:rsidRPr="00884BAB" w14:paraId="0B504DA0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8A7E" w14:textId="77777777" w:rsidR="00D94371" w:rsidRPr="00884BAB" w:rsidRDefault="00D94371" w:rsidP="00D94371">
            <w:r w:rsidRPr="00884BAB">
              <w:t>Kvėdarnos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F776" w14:textId="77777777" w:rsidR="00D94371" w:rsidRPr="00884BAB" w:rsidRDefault="00D94371" w:rsidP="00D94371">
            <w:pPr>
              <w:jc w:val="center"/>
            </w:pPr>
            <w:r w:rsidRPr="00884BAB">
              <w:t>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5517" w14:textId="40A7896F" w:rsidR="00D94371" w:rsidRPr="00884BAB" w:rsidRDefault="00533F0B" w:rsidP="00D94371">
            <w:pPr>
              <w:jc w:val="center"/>
            </w:pPr>
            <w: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2A6D" w14:textId="479B70A4" w:rsidR="00D94371" w:rsidRPr="00884BAB" w:rsidRDefault="009248BF" w:rsidP="00D94371">
            <w:pPr>
              <w:jc w:val="center"/>
            </w:pPr>
            <w:r>
              <w:t>5</w:t>
            </w:r>
          </w:p>
        </w:tc>
      </w:tr>
      <w:tr w:rsidR="00D94371" w:rsidRPr="00884BAB" w14:paraId="45524C7D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A52E" w14:textId="77777777" w:rsidR="00D94371" w:rsidRPr="00884BAB" w:rsidRDefault="00D94371" w:rsidP="00D94371">
            <w:r w:rsidRPr="00884BAB">
              <w:t>Laukuvos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9614" w14:textId="23CC0724" w:rsidR="00D94371" w:rsidRPr="00884BAB" w:rsidRDefault="005F7DB5" w:rsidP="00D94371">
            <w:pPr>
              <w:jc w:val="center"/>
            </w:pPr>
            <w:r>
              <w:t>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31DD" w14:textId="349369EE" w:rsidR="00D94371" w:rsidRPr="00884BAB" w:rsidRDefault="00533F0B" w:rsidP="00D94371">
            <w:pPr>
              <w:jc w:val="center"/>
            </w:pPr>
            <w:r>
              <w:t>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D8C1" w14:textId="0E42BEB4" w:rsidR="00D94371" w:rsidRPr="00884BAB" w:rsidRDefault="009248BF" w:rsidP="00D94371">
            <w:pPr>
              <w:jc w:val="center"/>
            </w:pPr>
            <w:r>
              <w:t>1</w:t>
            </w:r>
          </w:p>
        </w:tc>
      </w:tr>
      <w:tr w:rsidR="00D94371" w:rsidRPr="00884BAB" w14:paraId="5F0E7001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323A" w14:textId="77777777" w:rsidR="00D94371" w:rsidRPr="00884BAB" w:rsidRDefault="00D94371" w:rsidP="00D94371">
            <w:r w:rsidRPr="00884BAB">
              <w:t>Pajūrio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943F" w14:textId="18BAAC91" w:rsidR="00D94371" w:rsidRPr="00884BAB" w:rsidRDefault="005F7DB5" w:rsidP="00D94371">
            <w:pPr>
              <w:jc w:val="center"/>
            </w:pPr>
            <w:r>
              <w:t>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D8B3" w14:textId="21A14B83" w:rsidR="00D94371" w:rsidRPr="00884BAB" w:rsidRDefault="00533F0B" w:rsidP="00D94371">
            <w:pPr>
              <w:jc w:val="center"/>
            </w:pPr>
            <w:r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4FFC" w14:textId="19F19C1D" w:rsidR="00D94371" w:rsidRPr="00884BAB" w:rsidRDefault="009248BF" w:rsidP="00D94371">
            <w:pPr>
              <w:jc w:val="center"/>
            </w:pPr>
            <w:r>
              <w:t>4</w:t>
            </w:r>
          </w:p>
        </w:tc>
      </w:tr>
      <w:tr w:rsidR="00D94371" w:rsidRPr="00884BAB" w14:paraId="0622368C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C123" w14:textId="77777777" w:rsidR="00D94371" w:rsidRPr="00884BAB" w:rsidRDefault="00D94371" w:rsidP="00D94371">
            <w:proofErr w:type="spellStart"/>
            <w:r w:rsidRPr="00884BAB">
              <w:t>Palentinio</w:t>
            </w:r>
            <w:proofErr w:type="spellEnd"/>
            <w:r w:rsidRPr="00884BAB">
              <w:t xml:space="preserve">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2F56" w14:textId="77777777" w:rsidR="00D94371" w:rsidRPr="00884BAB" w:rsidRDefault="00D94371" w:rsidP="00D94371">
            <w:pPr>
              <w:jc w:val="center"/>
            </w:pPr>
            <w:r w:rsidRPr="00884BAB">
              <w:t>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C4FE" w14:textId="77777777" w:rsidR="00D94371" w:rsidRPr="00884BAB" w:rsidRDefault="00D94371" w:rsidP="00D94371">
            <w:pPr>
              <w:jc w:val="center"/>
            </w:pPr>
            <w:r w:rsidRPr="00884BAB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1A70" w14:textId="77777777" w:rsidR="00D94371" w:rsidRPr="00884BAB" w:rsidRDefault="00D94371" w:rsidP="00D94371">
            <w:pPr>
              <w:jc w:val="center"/>
            </w:pPr>
            <w:r w:rsidRPr="00884BAB">
              <w:t>0</w:t>
            </w:r>
          </w:p>
        </w:tc>
      </w:tr>
      <w:tr w:rsidR="00D94371" w:rsidRPr="00884BAB" w14:paraId="38B998E1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5613" w14:textId="77777777" w:rsidR="00D94371" w:rsidRPr="00884BAB" w:rsidRDefault="00D94371" w:rsidP="00D94371">
            <w:r w:rsidRPr="00884BAB">
              <w:t>Šilalės kaimiškoji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001A" w14:textId="0B2A2979" w:rsidR="00D94371" w:rsidRPr="00884BAB" w:rsidRDefault="005F7DB5" w:rsidP="00D94371">
            <w:pPr>
              <w:jc w:val="center"/>
            </w:pPr>
            <w:r>
              <w:t>11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C030" w14:textId="22869DE8" w:rsidR="00D94371" w:rsidRPr="00884BAB" w:rsidRDefault="00663FCA" w:rsidP="00D94371">
            <w:pPr>
              <w:jc w:val="center"/>
            </w:pPr>
            <w: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A3A4" w14:textId="38433742" w:rsidR="00D94371" w:rsidRPr="00884BAB" w:rsidRDefault="009248BF" w:rsidP="00D94371">
            <w:pPr>
              <w:jc w:val="center"/>
            </w:pPr>
            <w:r>
              <w:t>10</w:t>
            </w:r>
          </w:p>
        </w:tc>
      </w:tr>
      <w:tr w:rsidR="00D94371" w:rsidRPr="00884BAB" w14:paraId="142D8079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C276" w14:textId="77777777" w:rsidR="00D94371" w:rsidRPr="00884BAB" w:rsidRDefault="00D94371" w:rsidP="00D94371">
            <w:r w:rsidRPr="00884BAB">
              <w:t>Šilalės miesto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F0B9" w14:textId="321ED8E8" w:rsidR="00D94371" w:rsidRPr="00884BAB" w:rsidRDefault="005F7DB5" w:rsidP="00D94371">
            <w:pPr>
              <w:jc w:val="center"/>
            </w:pPr>
            <w:r>
              <w:t>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CA78" w14:textId="28223ED9" w:rsidR="00D94371" w:rsidRPr="00884BAB" w:rsidRDefault="00663FCA" w:rsidP="00D94371">
            <w:pPr>
              <w:jc w:val="center"/>
            </w:pPr>
            <w: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083A" w14:textId="294B0B2D" w:rsidR="00D94371" w:rsidRPr="00884BAB" w:rsidRDefault="009248BF" w:rsidP="00D94371">
            <w:pPr>
              <w:jc w:val="center"/>
            </w:pPr>
            <w:r>
              <w:t>8</w:t>
            </w:r>
          </w:p>
        </w:tc>
      </w:tr>
      <w:tr w:rsidR="00D94371" w:rsidRPr="00884BAB" w14:paraId="5F80A0A6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6EE9" w14:textId="77777777" w:rsidR="00D94371" w:rsidRPr="00884BAB" w:rsidRDefault="00D94371" w:rsidP="00D94371">
            <w:r w:rsidRPr="00884BAB">
              <w:t>Tenenių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A906" w14:textId="53B55E1D" w:rsidR="00D94371" w:rsidRPr="00884BAB" w:rsidRDefault="005F7DB5" w:rsidP="00D94371">
            <w:pPr>
              <w:jc w:val="center"/>
            </w:pPr>
            <w:r>
              <w:t>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36DA" w14:textId="40DA27B4" w:rsidR="00D94371" w:rsidRPr="00884BAB" w:rsidRDefault="00663FCA" w:rsidP="00D94371">
            <w:pPr>
              <w:jc w:val="center"/>
            </w:pPr>
            <w: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23C9" w14:textId="5E09E96F" w:rsidR="00D94371" w:rsidRPr="00884BAB" w:rsidRDefault="009248BF" w:rsidP="00D94371">
            <w:pPr>
              <w:jc w:val="center"/>
            </w:pPr>
            <w:r>
              <w:t>1</w:t>
            </w:r>
          </w:p>
        </w:tc>
      </w:tr>
      <w:tr w:rsidR="00D94371" w:rsidRPr="00884BAB" w14:paraId="431545AB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D6D8" w14:textId="77777777" w:rsidR="00D94371" w:rsidRPr="00884BAB" w:rsidRDefault="00D94371" w:rsidP="00D94371">
            <w:proofErr w:type="spellStart"/>
            <w:r w:rsidRPr="00884BAB">
              <w:t>Traksėdžio</w:t>
            </w:r>
            <w:proofErr w:type="spellEnd"/>
            <w:r w:rsidRPr="00884BAB">
              <w:t xml:space="preserve">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14CD" w14:textId="431CA3CF" w:rsidR="00D94371" w:rsidRPr="00884BAB" w:rsidRDefault="005F7DB5" w:rsidP="00D94371">
            <w:pPr>
              <w:jc w:val="center"/>
            </w:pPr>
            <w:r>
              <w:t>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F1BC" w14:textId="743257C4" w:rsidR="00D94371" w:rsidRPr="00884BAB" w:rsidRDefault="00663FCA" w:rsidP="00D94371">
            <w:pPr>
              <w:jc w:val="center"/>
            </w:pPr>
            <w: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9D67" w14:textId="52D8BB9C" w:rsidR="00D94371" w:rsidRPr="00884BAB" w:rsidRDefault="009248BF" w:rsidP="00D94371">
            <w:pPr>
              <w:jc w:val="center"/>
            </w:pPr>
            <w:r>
              <w:t>3</w:t>
            </w:r>
          </w:p>
        </w:tc>
      </w:tr>
      <w:tr w:rsidR="00D94371" w:rsidRPr="00884BAB" w14:paraId="4841ABD3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9561" w14:textId="77777777" w:rsidR="00D94371" w:rsidRPr="00884BAB" w:rsidRDefault="00D94371" w:rsidP="00D94371">
            <w:r w:rsidRPr="00884BAB">
              <w:t>Upynos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5F11" w14:textId="77777777" w:rsidR="00D94371" w:rsidRPr="00884BAB" w:rsidRDefault="00D94371" w:rsidP="00D94371">
            <w:pPr>
              <w:jc w:val="center"/>
            </w:pPr>
            <w:r w:rsidRPr="00884BAB">
              <w:t>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C4D4" w14:textId="136D4D52" w:rsidR="00D94371" w:rsidRPr="00884BAB" w:rsidRDefault="00663FCA" w:rsidP="00D94371">
            <w:pPr>
              <w:jc w:val="center"/>
            </w:pPr>
            <w: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AE97" w14:textId="6D559EC8" w:rsidR="00D94371" w:rsidRPr="00884BAB" w:rsidRDefault="009248BF" w:rsidP="00D94371">
            <w:pPr>
              <w:jc w:val="center"/>
            </w:pPr>
            <w:r>
              <w:t>2</w:t>
            </w:r>
          </w:p>
        </w:tc>
      </w:tr>
      <w:tr w:rsidR="00D94371" w:rsidRPr="00884BAB" w14:paraId="68F444DF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96BF" w14:textId="77777777" w:rsidR="00D94371" w:rsidRPr="00884BAB" w:rsidRDefault="00D94371" w:rsidP="00D94371">
            <w:r w:rsidRPr="00884BAB">
              <w:t>Žadeikių seniūnija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CFBD" w14:textId="70CB8537" w:rsidR="00D94371" w:rsidRPr="00884BAB" w:rsidRDefault="005F7DB5" w:rsidP="00D94371">
            <w:pPr>
              <w:jc w:val="center"/>
            </w:pPr>
            <w: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61E6" w14:textId="0F3AF6AE" w:rsidR="00D94371" w:rsidRPr="00884BAB" w:rsidRDefault="00663FCA" w:rsidP="00D94371">
            <w:pPr>
              <w:jc w:val="center"/>
            </w:pPr>
            <w: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7F08" w14:textId="49791B41" w:rsidR="00D94371" w:rsidRPr="00884BAB" w:rsidRDefault="009248BF" w:rsidP="00D94371">
            <w:pPr>
              <w:jc w:val="center"/>
            </w:pPr>
            <w:r>
              <w:t>3</w:t>
            </w:r>
          </w:p>
        </w:tc>
      </w:tr>
      <w:tr w:rsidR="00D94371" w:rsidRPr="00884BAB" w14:paraId="1494F7D1" w14:textId="77777777" w:rsidTr="00D94371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1FA9" w14:textId="77777777" w:rsidR="00D94371" w:rsidRPr="00884BAB" w:rsidRDefault="00D94371" w:rsidP="00D94371">
            <w:r w:rsidRPr="00884BAB">
              <w:rPr>
                <w:b/>
              </w:rPr>
              <w:t>Iš viso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91E0" w14:textId="445DD184" w:rsidR="00D94371" w:rsidRPr="00884BAB" w:rsidRDefault="005F7DB5" w:rsidP="00D943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568" w14:textId="7FFCD0E2" w:rsidR="00D94371" w:rsidRPr="00884BAB" w:rsidRDefault="00663FCA" w:rsidP="00D943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B0E5" w14:textId="770304DE" w:rsidR="00D94371" w:rsidRPr="00884BAB" w:rsidRDefault="009248BF" w:rsidP="00D943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</w:tr>
    </w:tbl>
    <w:p w14:paraId="31F3D05D" w14:textId="70137245" w:rsidR="00BB66BA" w:rsidRPr="00884BAB" w:rsidRDefault="00BB66BA" w:rsidP="00BB66BA">
      <w:r>
        <w:t xml:space="preserve">                                                                                                                                                </w:t>
      </w:r>
    </w:p>
    <w:p w14:paraId="718D458A" w14:textId="77777777" w:rsidR="00BB66BA" w:rsidRPr="00D94371" w:rsidRDefault="00BB66BA" w:rsidP="005C3B62">
      <w:pPr>
        <w:spacing w:before="158" w:after="31"/>
        <w:ind w:left="261" w:firstLine="459"/>
        <w:jc w:val="both"/>
        <w:rPr>
          <w:rFonts w:eastAsia="Calibri"/>
          <w:i/>
          <w:color w:val="212529"/>
        </w:rPr>
      </w:pPr>
      <w:bookmarkStart w:id="0" w:name="_Hlk103843200"/>
      <w:r w:rsidRPr="00D94371">
        <w:rPr>
          <w:rFonts w:eastAsia="Calibri"/>
          <w:i/>
          <w:color w:val="212529"/>
        </w:rPr>
        <w:t>Šaltinis: Priešgaisrinės apsaugos ir gelbėjimo departamento prie Vidaus reikalų ministerijos Klaipėdos</w:t>
      </w:r>
      <w:r w:rsidRPr="00D94371">
        <w:rPr>
          <w:rFonts w:eastAsia="Calibri"/>
          <w:i/>
        </w:rPr>
        <w:t xml:space="preserve"> </w:t>
      </w:r>
      <w:r w:rsidRPr="00D94371">
        <w:rPr>
          <w:rFonts w:eastAsia="Calibri"/>
          <w:i/>
          <w:color w:val="212529"/>
        </w:rPr>
        <w:t>priešgaisrinės gelbėjimo valdybos Šilalės priešgaisrinė gelbėjimo tarnyba</w:t>
      </w:r>
      <w:bookmarkEnd w:id="0"/>
      <w:r w:rsidRPr="00D94371">
        <w:rPr>
          <w:rFonts w:eastAsia="Calibri"/>
          <w:i/>
          <w:color w:val="212529"/>
        </w:rPr>
        <w:t>.</w:t>
      </w:r>
    </w:p>
    <w:p w14:paraId="53B1C375" w14:textId="77777777" w:rsidR="00BB66BA" w:rsidRPr="00884BAB" w:rsidRDefault="00BB66BA" w:rsidP="00BB66BA">
      <w:pPr>
        <w:spacing w:line="276" w:lineRule="auto"/>
        <w:ind w:firstLine="720"/>
        <w:jc w:val="center"/>
        <w:rPr>
          <w:b/>
        </w:rPr>
      </w:pPr>
    </w:p>
    <w:p w14:paraId="65A430F3" w14:textId="77777777" w:rsidR="00BB66BA" w:rsidRPr="00884BAB" w:rsidRDefault="00BB66BA" w:rsidP="00BB66BA">
      <w:pPr>
        <w:ind w:firstLine="720"/>
        <w:jc w:val="center"/>
        <w:rPr>
          <w:b/>
        </w:rPr>
      </w:pPr>
      <w:r w:rsidRPr="00884BAB">
        <w:rPr>
          <w:b/>
        </w:rPr>
        <w:t>III SKYRIUS</w:t>
      </w:r>
    </w:p>
    <w:p w14:paraId="66F6C51F" w14:textId="77777777" w:rsidR="00BB66BA" w:rsidRPr="00884BAB" w:rsidRDefault="00BB66BA" w:rsidP="00BB66BA">
      <w:pPr>
        <w:ind w:firstLine="720"/>
        <w:jc w:val="center"/>
        <w:rPr>
          <w:b/>
        </w:rPr>
      </w:pPr>
      <w:r w:rsidRPr="00884BAB">
        <w:rPr>
          <w:b/>
        </w:rPr>
        <w:t>TIKSLAI IR UŽDAVINIAI</w:t>
      </w:r>
    </w:p>
    <w:p w14:paraId="23F53737" w14:textId="77777777" w:rsidR="000D3394" w:rsidRDefault="000D3394" w:rsidP="000D3394">
      <w:pPr>
        <w:pStyle w:val="Sraopastraipa"/>
        <w:ind w:left="0"/>
        <w:jc w:val="both"/>
        <w:rPr>
          <w:b/>
        </w:rPr>
      </w:pPr>
    </w:p>
    <w:p w14:paraId="1154039D" w14:textId="5B0D0C3C" w:rsidR="00BB66BA" w:rsidRPr="00884BAB" w:rsidRDefault="00BB66BA" w:rsidP="000D3394">
      <w:pPr>
        <w:pStyle w:val="Sraopastraipa"/>
        <w:ind w:left="0" w:firstLine="851"/>
        <w:jc w:val="both"/>
      </w:pPr>
      <w:r w:rsidRPr="00BA0FBD">
        <w:t xml:space="preserve">11. </w:t>
      </w:r>
      <w:r w:rsidRPr="00884BAB">
        <w:t>Programos tikslas – pasiekti, kad iki 202</w:t>
      </w:r>
      <w:r w:rsidR="0091799C">
        <w:t>7</w:t>
      </w:r>
      <w:r w:rsidRPr="00884BAB">
        <w:t xml:space="preserve"> metų gaisruose nebūtų žuvusių Šilalės </w:t>
      </w:r>
      <w:r w:rsidR="0091799C">
        <w:t xml:space="preserve">rajono  </w:t>
      </w:r>
      <w:r w:rsidRPr="00884BAB">
        <w:t xml:space="preserve">savivaldybės gyventojų bei sukurti savivaldybėje gaisrų prevencijos mechanizmą </w:t>
      </w:r>
      <w:r w:rsidR="0028735C">
        <w:t xml:space="preserve">ir sistemą, </w:t>
      </w:r>
      <w:r w:rsidRPr="00884BAB">
        <w:t>siekiant išvengti gaisrų ir juose nukentėjusių asmenų.</w:t>
      </w:r>
    </w:p>
    <w:p w14:paraId="5F1B4E36" w14:textId="77777777" w:rsidR="00BB66BA" w:rsidRPr="00884BAB" w:rsidRDefault="00BB66BA" w:rsidP="000D3394">
      <w:pPr>
        <w:pStyle w:val="Sraopastraipa"/>
        <w:ind w:left="0" w:firstLine="851"/>
        <w:jc w:val="both"/>
      </w:pPr>
      <w:r w:rsidRPr="00884BAB">
        <w:t>12. Programos tikslams įgyvendinti formuluojami šie uždaviniai:</w:t>
      </w:r>
    </w:p>
    <w:p w14:paraId="359465F4" w14:textId="77777777" w:rsidR="00BB66BA" w:rsidRPr="00884BAB" w:rsidRDefault="00BB66BA" w:rsidP="000D3394">
      <w:pPr>
        <w:pStyle w:val="Sraopastraipa"/>
        <w:tabs>
          <w:tab w:val="left" w:pos="1134"/>
        </w:tabs>
        <w:ind w:left="0" w:firstLine="851"/>
        <w:jc w:val="both"/>
      </w:pPr>
      <w:r w:rsidRPr="00884BAB">
        <w:t>12.1. sustiprinti gaisrų prevencijos veiklą savivaldybės teritorijoje;</w:t>
      </w:r>
    </w:p>
    <w:p w14:paraId="1918108B" w14:textId="77777777" w:rsidR="00BB66BA" w:rsidRPr="00884BAB" w:rsidRDefault="00BB66BA" w:rsidP="000D3394">
      <w:pPr>
        <w:pStyle w:val="Sraopastraipa"/>
        <w:tabs>
          <w:tab w:val="left" w:pos="1134"/>
        </w:tabs>
        <w:ind w:left="0" w:firstLine="851"/>
        <w:jc w:val="both"/>
        <w:rPr>
          <w:color w:val="FF0000"/>
        </w:rPr>
      </w:pPr>
      <w:r w:rsidRPr="00884BAB">
        <w:t>12.2. skleisti gaisrinės saugos žinias, ugdyti šalies gyventojų saugaus elgesio įpročius.</w:t>
      </w:r>
    </w:p>
    <w:p w14:paraId="4B3F623D" w14:textId="77777777" w:rsidR="00BB66BA" w:rsidRPr="00884BAB" w:rsidRDefault="00BB66BA" w:rsidP="000D3394">
      <w:pPr>
        <w:pStyle w:val="Sraopastraipa"/>
        <w:ind w:left="0" w:firstLine="851"/>
        <w:jc w:val="both"/>
        <w:rPr>
          <w:color w:val="FF0000"/>
        </w:rPr>
      </w:pPr>
      <w:r w:rsidRPr="00884BAB">
        <w:t>13. Uždaviniams įgyvendinti numatomi šie pagrindiniai Programos prioritetai:</w:t>
      </w:r>
    </w:p>
    <w:p w14:paraId="59A88B69" w14:textId="77777777" w:rsidR="00BB66BA" w:rsidRPr="00884BAB" w:rsidRDefault="00BB66BA" w:rsidP="000D3394">
      <w:pPr>
        <w:pStyle w:val="Sraopastraipa"/>
        <w:tabs>
          <w:tab w:val="left" w:pos="1134"/>
        </w:tabs>
        <w:ind w:left="0" w:firstLine="851"/>
        <w:jc w:val="both"/>
      </w:pPr>
      <w:r w:rsidRPr="00884BAB">
        <w:t>13.1. saugus žmonių elgesys (toliau – I prioritetas);</w:t>
      </w:r>
    </w:p>
    <w:p w14:paraId="31F91F66" w14:textId="77777777" w:rsidR="00BB66BA" w:rsidRPr="00884BAB" w:rsidRDefault="00BB66BA" w:rsidP="000D3394">
      <w:pPr>
        <w:tabs>
          <w:tab w:val="left" w:pos="1134"/>
        </w:tabs>
        <w:ind w:firstLine="851"/>
        <w:jc w:val="both"/>
      </w:pPr>
      <w:r w:rsidRPr="00884BAB">
        <w:t>13.2. saugi aplinka, saugūs gyventojų būstai (toliau – II prioritetas);</w:t>
      </w:r>
    </w:p>
    <w:p w14:paraId="3D36673E" w14:textId="77777777" w:rsidR="00BB66BA" w:rsidRPr="00884BAB" w:rsidRDefault="00BB66BA" w:rsidP="000D3394">
      <w:pPr>
        <w:pStyle w:val="Sraopastraipa"/>
        <w:tabs>
          <w:tab w:val="left" w:pos="1134"/>
        </w:tabs>
        <w:ind w:left="0" w:firstLine="851"/>
        <w:jc w:val="both"/>
      </w:pPr>
      <w:r w:rsidRPr="00884BAB">
        <w:lastRenderedPageBreak/>
        <w:t>13.3. operatyvi ir kokybiška pagalba kilus gaisrui ar susidarius ekstremaliai situac</w:t>
      </w:r>
      <w:r w:rsidR="005A4103">
        <w:t>ijai (toliau – III prioritetas);</w:t>
      </w:r>
    </w:p>
    <w:p w14:paraId="6B239188" w14:textId="77777777" w:rsidR="00BB66BA" w:rsidRPr="00884BAB" w:rsidRDefault="00BB66BA" w:rsidP="004C66BE">
      <w:pPr>
        <w:pStyle w:val="Sraopastraipa"/>
        <w:tabs>
          <w:tab w:val="left" w:pos="1134"/>
        </w:tabs>
        <w:ind w:left="0" w:firstLine="851"/>
        <w:jc w:val="both"/>
      </w:pPr>
      <w:r w:rsidRPr="00884BAB">
        <w:t xml:space="preserve">13.4. sukurti pagalbos savivaldybės gyventojams mechanizmą jų naudojamiems netvarkingiems šildymo įrenginiams suremontuoti (toliau </w:t>
      </w:r>
      <w:r w:rsidR="005A4103">
        <w:t xml:space="preserve">– </w:t>
      </w:r>
      <w:r w:rsidRPr="00884BAB">
        <w:t>IV prioritetas).</w:t>
      </w:r>
    </w:p>
    <w:p w14:paraId="4E9310B5" w14:textId="77777777" w:rsidR="00BB66BA" w:rsidRPr="005C3B62" w:rsidRDefault="00BB66BA" w:rsidP="005C3B62">
      <w:pPr>
        <w:pStyle w:val="Sraopastraipa"/>
        <w:ind w:left="0" w:firstLine="851"/>
        <w:jc w:val="both"/>
      </w:pPr>
      <w:r w:rsidRPr="00884BAB">
        <w:t xml:space="preserve">14. Įgyvendinant I prioritetą bus siekiama didinti gyventojų švietimą priešgaisrinės saugos srityje, naudojant </w:t>
      </w:r>
      <w:r w:rsidR="001B3509">
        <w:t>šias p</w:t>
      </w:r>
      <w:r w:rsidRPr="00884BAB">
        <w:t>riemones:</w:t>
      </w:r>
    </w:p>
    <w:p w14:paraId="7AF4C4CB" w14:textId="77777777" w:rsidR="00BB66BA" w:rsidRPr="00884BAB" w:rsidRDefault="00BB66BA" w:rsidP="004C66BE">
      <w:pPr>
        <w:pStyle w:val="Sraopastraipa"/>
        <w:tabs>
          <w:tab w:val="left" w:pos="1134"/>
        </w:tabs>
        <w:ind w:left="0" w:firstLine="851"/>
        <w:jc w:val="both"/>
      </w:pPr>
      <w:r w:rsidRPr="00884BAB">
        <w:t>14.1 šviesti visuomenę, ugdyti žmonių saugos kultūrą (</w:t>
      </w:r>
      <w:r w:rsidR="004C66BE">
        <w:t xml:space="preserve">susitikimų, seminarų, paskaitų </w:t>
      </w:r>
      <w:r w:rsidRPr="00884BAB">
        <w:t>įvairioms gyventojų socialinėms grupėmis organizavimas, dal</w:t>
      </w:r>
      <w:r w:rsidR="003B59BF">
        <w:t>ijamosios</w:t>
      </w:r>
      <w:r w:rsidRPr="00884BAB">
        <w:t xml:space="preserve"> medžiagos įsigijimas ir platinimas); </w:t>
      </w:r>
    </w:p>
    <w:p w14:paraId="1B2EA62C" w14:textId="77777777" w:rsidR="00BB66BA" w:rsidRPr="00884BAB" w:rsidRDefault="00BB66BA" w:rsidP="004C66BE">
      <w:pPr>
        <w:pStyle w:val="Sraopastraipa"/>
        <w:tabs>
          <w:tab w:val="left" w:pos="1134"/>
        </w:tabs>
        <w:ind w:left="0" w:firstLine="851"/>
        <w:jc w:val="both"/>
      </w:pPr>
      <w:r w:rsidRPr="00884BAB">
        <w:t>14.2. švietimo įstaigose ugdyti vaikų saugos kultūros, gebėjimo saugiai elgtis ekstremaliomis sąlygomis įgūdžius (ekskursijų, saugos pamokėlių ir kitų veiklų organizavimas, dal</w:t>
      </w:r>
      <w:r w:rsidR="003B59BF">
        <w:t>ijamosios</w:t>
      </w:r>
      <w:r w:rsidRPr="00884BAB">
        <w:t xml:space="preserve"> medžiagos įsigijimas ir platinimas).</w:t>
      </w:r>
    </w:p>
    <w:p w14:paraId="67A9945D" w14:textId="77777777" w:rsidR="00BB66BA" w:rsidRPr="005C3B62" w:rsidRDefault="00BB66BA" w:rsidP="005C3B62">
      <w:pPr>
        <w:pStyle w:val="Sraopastraipa"/>
        <w:ind w:left="0" w:firstLine="851"/>
        <w:jc w:val="both"/>
      </w:pPr>
      <w:r w:rsidRPr="00884BAB">
        <w:t>15. Įgyvendinant II prioritetą bus siekiama gerin</w:t>
      </w:r>
      <w:r w:rsidR="004C66BE">
        <w:t xml:space="preserve">ti individualių ir daugiabučių </w:t>
      </w:r>
      <w:r w:rsidRPr="00884BAB">
        <w:t xml:space="preserve">gyvenamųjų namų priešgaisrinę būklę, naudojant </w:t>
      </w:r>
      <w:r w:rsidR="001B3509">
        <w:t>šias</w:t>
      </w:r>
      <w:r w:rsidRPr="00884BAB">
        <w:t xml:space="preserve"> priemones:</w:t>
      </w:r>
    </w:p>
    <w:p w14:paraId="6FAD9E55" w14:textId="77777777" w:rsidR="00BB66BA" w:rsidRPr="00884BAB" w:rsidRDefault="00BB66BA" w:rsidP="004C66BE">
      <w:pPr>
        <w:tabs>
          <w:tab w:val="left" w:pos="1134"/>
        </w:tabs>
        <w:ind w:firstLine="851"/>
        <w:jc w:val="both"/>
      </w:pPr>
      <w:r w:rsidRPr="00884BAB">
        <w:t>15.1 atlikti pastatų priešgaisrinės būklės vertinimą;</w:t>
      </w:r>
    </w:p>
    <w:p w14:paraId="72A007F4" w14:textId="77777777" w:rsidR="005A4103" w:rsidRDefault="00BB66BA" w:rsidP="005A4103">
      <w:pPr>
        <w:pStyle w:val="Sraopastraipa"/>
        <w:tabs>
          <w:tab w:val="left" w:pos="0"/>
        </w:tabs>
        <w:ind w:left="0" w:firstLine="851"/>
        <w:jc w:val="both"/>
      </w:pPr>
      <w:r w:rsidRPr="00884BAB">
        <w:t>15.2. sudaryti vienišų, senyvo amžiaus, neįgalių asme</w:t>
      </w:r>
      <w:r w:rsidR="004C66BE">
        <w:t xml:space="preserve">nų ir auginančių nepilnamečius </w:t>
      </w:r>
      <w:r w:rsidRPr="00884BAB">
        <w:t>vaikus asmenų, turinčių specialių poreikių ir gyvenančių riziką keliančiuose individualiuose gyvenamuosiuose būstuose, sąrašus ir kiekvienais metais įvertinti šių būstų esamą priešgaisrinę būklę</w:t>
      </w:r>
      <w:r w:rsidR="005A4103">
        <w:t>;</w:t>
      </w:r>
    </w:p>
    <w:p w14:paraId="005E1D32" w14:textId="77777777" w:rsidR="00BB66BA" w:rsidRPr="00884BAB" w:rsidRDefault="00B922FC" w:rsidP="005A4103">
      <w:pPr>
        <w:pStyle w:val="Sraopastraipa"/>
        <w:tabs>
          <w:tab w:val="left" w:pos="0"/>
        </w:tabs>
        <w:ind w:left="0" w:firstLine="851"/>
        <w:jc w:val="both"/>
      </w:pPr>
      <w:r>
        <w:t>15.</w:t>
      </w:r>
      <w:r w:rsidR="00BB66BA" w:rsidRPr="00884BAB">
        <w:t>3. siekti, kad gaisras būtų aptiktas kuo anksčiau (siekti</w:t>
      </w:r>
      <w:r w:rsidR="005A4103">
        <w:t>, kad kuo didesnis</w:t>
      </w:r>
      <w:r w:rsidR="00BB66BA" w:rsidRPr="00884BAB">
        <w:t xml:space="preserve"> gyventojų skaiči</w:t>
      </w:r>
      <w:r w:rsidR="005A4103">
        <w:t>us</w:t>
      </w:r>
      <w:r w:rsidR="00BB66BA" w:rsidRPr="00884BAB">
        <w:t xml:space="preserve"> į</w:t>
      </w:r>
      <w:r w:rsidR="005A4103">
        <w:t>si</w:t>
      </w:r>
      <w:r w:rsidR="00BB66BA" w:rsidRPr="00884BAB">
        <w:t>rengt</w:t>
      </w:r>
      <w:r w:rsidR="005A4103">
        <w:t>ų</w:t>
      </w:r>
      <w:r w:rsidR="00BB66BA" w:rsidRPr="00884BAB">
        <w:t xml:space="preserve"> dūmų detektori</w:t>
      </w:r>
      <w:r w:rsidR="005A4103">
        <w:t>us</w:t>
      </w:r>
      <w:r w:rsidR="00BB66BA" w:rsidRPr="00884BAB">
        <w:t>);</w:t>
      </w:r>
    </w:p>
    <w:p w14:paraId="3592BCE3" w14:textId="77777777" w:rsidR="00BB66BA" w:rsidRPr="00884BAB" w:rsidRDefault="00BB66BA" w:rsidP="004C66BE">
      <w:pPr>
        <w:tabs>
          <w:tab w:val="left" w:pos="1134"/>
        </w:tabs>
        <w:ind w:firstLine="851"/>
        <w:jc w:val="both"/>
      </w:pPr>
      <w:r w:rsidRPr="00884BAB">
        <w:t>15.4. užtikrinti, kad gaisro atveju žmonės galėtų saugiai išeiti iš pastato (bendro naudojimo patalpų, visų evakuacijos kelių bei išėjimų tinkama priešgaisrinė būklė).</w:t>
      </w:r>
    </w:p>
    <w:p w14:paraId="5965335F" w14:textId="77777777" w:rsidR="00BB66BA" w:rsidRPr="00884BAB" w:rsidRDefault="00BB66BA" w:rsidP="004C66BE">
      <w:pPr>
        <w:ind w:firstLine="851"/>
        <w:jc w:val="both"/>
      </w:pPr>
      <w:r w:rsidRPr="00884BAB">
        <w:t>16. Įgyvendinant III prioritetą bus siekiama užtikrinti operatyvią ir kokybišką pagalbą</w:t>
      </w:r>
      <w:r w:rsidR="004C66BE">
        <w:t>:</w:t>
      </w:r>
      <w:r w:rsidRPr="00884BAB">
        <w:t xml:space="preserve"> </w:t>
      </w:r>
    </w:p>
    <w:p w14:paraId="1A70A2C0" w14:textId="77777777" w:rsidR="00BB66BA" w:rsidRPr="00884BAB" w:rsidRDefault="00BB66BA" w:rsidP="004C66BE">
      <w:pPr>
        <w:tabs>
          <w:tab w:val="left" w:pos="1134"/>
        </w:tabs>
        <w:ind w:firstLine="851"/>
        <w:jc w:val="both"/>
      </w:pPr>
      <w:r w:rsidRPr="00884BAB">
        <w:t>16.1. užtikrinti priešgaisrinės ir kitų specialiųjų tarnybų technikos privažiavimą prie pastatų;</w:t>
      </w:r>
    </w:p>
    <w:p w14:paraId="6E204E0E" w14:textId="77777777" w:rsidR="004C66BE" w:rsidRDefault="00BB66BA" w:rsidP="004C66BE">
      <w:pPr>
        <w:tabs>
          <w:tab w:val="left" w:pos="1134"/>
        </w:tabs>
        <w:ind w:firstLine="851"/>
        <w:jc w:val="both"/>
      </w:pPr>
      <w:r w:rsidRPr="00884BAB">
        <w:t>16.2. užtikrinti vandens tiekimą gaisrams gesinti ir laisvą priėjimą prie vandens šaltinių (g</w:t>
      </w:r>
      <w:r>
        <w:t>ai</w:t>
      </w:r>
      <w:r w:rsidRPr="00884BAB">
        <w:t>srini</w:t>
      </w:r>
      <w:r w:rsidR="001B3509">
        <w:t>ų hidrantų, rezervuarų ir pan.);</w:t>
      </w:r>
    </w:p>
    <w:p w14:paraId="685F52AA" w14:textId="77777777" w:rsidR="00BB66BA" w:rsidRPr="00884BAB" w:rsidRDefault="00BB66BA" w:rsidP="004C66BE">
      <w:pPr>
        <w:tabs>
          <w:tab w:val="left" w:pos="1134"/>
        </w:tabs>
        <w:ind w:firstLine="851"/>
        <w:jc w:val="both"/>
      </w:pPr>
      <w:r w:rsidRPr="00884BAB">
        <w:t>16.3. užtikrin</w:t>
      </w:r>
      <w:r w:rsidR="001B3509">
        <w:t>ti</w:t>
      </w:r>
      <w:r w:rsidRPr="00884BAB">
        <w:t xml:space="preserve"> gaisrų gesinimo ir gelbėjimo technikos ir įrangos modernizavim</w:t>
      </w:r>
      <w:r w:rsidR="001B3509">
        <w:t>ą</w:t>
      </w:r>
      <w:r w:rsidRPr="00884BAB">
        <w:t>.</w:t>
      </w:r>
    </w:p>
    <w:p w14:paraId="2BF32D09" w14:textId="77777777" w:rsidR="00BB66BA" w:rsidRPr="005C3B62" w:rsidRDefault="00BB66BA" w:rsidP="005C3B62">
      <w:pPr>
        <w:ind w:firstLine="851"/>
        <w:jc w:val="both"/>
      </w:pPr>
      <w:r w:rsidRPr="00884BAB">
        <w:t xml:space="preserve">17. Įgyvendinant IV prioritetą bus siekiama sukurti pagalbos </w:t>
      </w:r>
      <w:r w:rsidR="001B3509" w:rsidRPr="00884BAB">
        <w:t xml:space="preserve">mechanizmą </w:t>
      </w:r>
      <w:r w:rsidRPr="00884BAB">
        <w:t>savivaldybės gyventoj</w:t>
      </w:r>
      <w:r w:rsidR="00D71530">
        <w:t>ų</w:t>
      </w:r>
      <w:r w:rsidRPr="00884BAB">
        <w:t xml:space="preserve"> naudojamiems netvarkingiems šildymo įrenginiams suremontuoti, esant pagrįstam pavojui gyvybei ir sveikatai, </w:t>
      </w:r>
      <w:r w:rsidR="00D71530">
        <w:t>jei gyventojas</w:t>
      </w:r>
      <w:r w:rsidRPr="00884BAB">
        <w:t xml:space="preserve"> dėl materialinių ar kitų, nuo jo nepriklausančių priežasčių, negali to padaryti pats, naudojant </w:t>
      </w:r>
      <w:r w:rsidR="001B3509">
        <w:t>šias</w:t>
      </w:r>
      <w:r w:rsidRPr="00884BAB">
        <w:t xml:space="preserve"> priemones:</w:t>
      </w:r>
    </w:p>
    <w:p w14:paraId="2B136D9D" w14:textId="77777777" w:rsidR="00BB66BA" w:rsidRPr="00884BAB" w:rsidRDefault="00BB66BA" w:rsidP="004C66BE">
      <w:pPr>
        <w:tabs>
          <w:tab w:val="left" w:pos="1134"/>
        </w:tabs>
        <w:ind w:firstLine="851"/>
        <w:jc w:val="both"/>
      </w:pPr>
      <w:r w:rsidRPr="00884BAB">
        <w:t>17.1. mažinti užsidegimo riziką, švelninti gaisro pasekmes (šildymo įrenginių, dūmtraukių, elektros instaliacijos remontas, dūmtraukių bei dūmtakių valymas);</w:t>
      </w:r>
    </w:p>
    <w:p w14:paraId="2360F47B" w14:textId="77777777" w:rsidR="00BB66BA" w:rsidRPr="00884BAB" w:rsidRDefault="00BB66BA" w:rsidP="004C66BE">
      <w:pPr>
        <w:tabs>
          <w:tab w:val="left" w:pos="1134"/>
        </w:tabs>
        <w:ind w:firstLine="851"/>
        <w:jc w:val="both"/>
      </w:pPr>
      <w:r w:rsidRPr="00884BAB">
        <w:t>17.2. kviesti ūkio subjektus pagal galimybes teikti pagalbą šalinant didžiausią riziką keliančiuose būstuose trūkumus per susitikimus, asociacijas;</w:t>
      </w:r>
    </w:p>
    <w:p w14:paraId="598FE15B" w14:textId="77777777" w:rsidR="00BB66BA" w:rsidRPr="00884BAB" w:rsidRDefault="00BB66BA" w:rsidP="004C66BE">
      <w:pPr>
        <w:tabs>
          <w:tab w:val="left" w:pos="1134"/>
        </w:tabs>
        <w:ind w:firstLine="851"/>
        <w:jc w:val="both"/>
      </w:pPr>
      <w:r w:rsidRPr="00884BAB">
        <w:t>17.3. skatinti bendruomenes pagal galimybes teikti pagalbą vietos gyventojams šalinant didžiausią riziką keliančiuose būstuose trūkumus per susitikimus, susirinkimus</w:t>
      </w:r>
      <w:r w:rsidR="005A4103">
        <w:t>;</w:t>
      </w:r>
    </w:p>
    <w:p w14:paraId="7FC5559E" w14:textId="77777777" w:rsidR="00BB66BA" w:rsidRPr="00884BAB" w:rsidRDefault="005A4103" w:rsidP="004C66BE">
      <w:pPr>
        <w:tabs>
          <w:tab w:val="left" w:pos="1134"/>
        </w:tabs>
        <w:ind w:firstLine="851"/>
        <w:jc w:val="both"/>
      </w:pPr>
      <w:r>
        <w:t>17.4. j</w:t>
      </w:r>
      <w:r w:rsidR="00BB66BA" w:rsidRPr="00884BAB">
        <w:t>ei Programos vykdymo metu pagalbos poreikis viršys savivaldybės galimybes, turės būti patvirtinta pagalbos teikimo tvarka, nustatant pagalbos gavėjų atrankos kriterijus.</w:t>
      </w:r>
    </w:p>
    <w:p w14:paraId="50728E60" w14:textId="77777777" w:rsidR="00BB66BA" w:rsidRPr="00884BAB" w:rsidRDefault="00BB66BA" w:rsidP="004C66BE">
      <w:pPr>
        <w:ind w:firstLine="851"/>
        <w:jc w:val="both"/>
        <w:rPr>
          <w:rFonts w:eastAsia="Lucida Sans Unicode"/>
        </w:rPr>
      </w:pPr>
    </w:p>
    <w:p w14:paraId="55CCDC01" w14:textId="77777777" w:rsidR="00BB66BA" w:rsidRPr="00884BAB" w:rsidRDefault="00BB66BA" w:rsidP="00B372A4">
      <w:pPr>
        <w:jc w:val="center"/>
        <w:rPr>
          <w:rFonts w:eastAsia="Lucida Sans Unicode"/>
          <w:b/>
        </w:rPr>
      </w:pPr>
      <w:r w:rsidRPr="00884BAB">
        <w:rPr>
          <w:rFonts w:eastAsia="Lucida Sans Unicode"/>
          <w:b/>
        </w:rPr>
        <w:t>IV SKYRIUS</w:t>
      </w:r>
    </w:p>
    <w:p w14:paraId="2F20F81E" w14:textId="77777777" w:rsidR="00BB66BA" w:rsidRPr="00884BAB" w:rsidRDefault="00BB66BA" w:rsidP="00B372A4">
      <w:pPr>
        <w:jc w:val="center"/>
        <w:rPr>
          <w:b/>
        </w:rPr>
      </w:pPr>
      <w:r w:rsidRPr="00884BAB">
        <w:rPr>
          <w:b/>
        </w:rPr>
        <w:t>PROGRAMOS ĮGYVENDINIMAS</w:t>
      </w:r>
    </w:p>
    <w:p w14:paraId="1EDB6401" w14:textId="77777777" w:rsidR="00BB66BA" w:rsidRPr="00884BAB" w:rsidRDefault="00BB66BA" w:rsidP="00D547B2">
      <w:pPr>
        <w:ind w:firstLine="720"/>
        <w:jc w:val="both"/>
        <w:rPr>
          <w:b/>
        </w:rPr>
      </w:pPr>
    </w:p>
    <w:p w14:paraId="61982A51" w14:textId="7C35F90C" w:rsidR="00BB66BA" w:rsidRPr="00884BAB" w:rsidRDefault="00BB66BA" w:rsidP="004C66BE">
      <w:pPr>
        <w:ind w:firstLine="851"/>
        <w:jc w:val="both"/>
      </w:pPr>
      <w:r w:rsidRPr="00884BAB">
        <w:t xml:space="preserve">18. Programą įgyvendina pagal priemonių planą (priedas) Šilalės rajono savivaldybės administracija, </w:t>
      </w:r>
      <w:r w:rsidR="00D71530">
        <w:t xml:space="preserve">teritoriniai jos </w:t>
      </w:r>
      <w:r w:rsidR="0091799C">
        <w:t xml:space="preserve">struktūriniai </w:t>
      </w:r>
      <w:r w:rsidR="00D71530">
        <w:t>padaliniai – s</w:t>
      </w:r>
      <w:r w:rsidRPr="00884BAB">
        <w:t>eniūnijos, Šilalės rajono savivaldybės priešgaisrinė tarnyba, Priešgaisrinės apsaugos ir gelbėjimo departamento prie Vidaus reikalų ministerijos (toliau – PAGD prie VRM) Klaipėdos priešgaisrinės gelbėjimo valdybos Šilalės priešgaisrinė gelbėjimo tarnyba. Ją įgyvendinant gali dalyvauti ir kiti valstybės, savivaldybės ir nevyriausybinio sektoriaus subjektai.</w:t>
      </w:r>
    </w:p>
    <w:p w14:paraId="259C48DC" w14:textId="77777777" w:rsidR="00BB66BA" w:rsidRPr="00884BAB" w:rsidRDefault="00BB66BA" w:rsidP="004C66BE">
      <w:pPr>
        <w:ind w:firstLine="851"/>
        <w:jc w:val="both"/>
      </w:pPr>
      <w:r w:rsidRPr="00884BAB">
        <w:t>19. Programa įgyvendinama pagal priemonių sąrašą.</w:t>
      </w:r>
    </w:p>
    <w:p w14:paraId="77A3D4D1" w14:textId="77777777" w:rsidR="00BB66BA" w:rsidRPr="00884BAB" w:rsidRDefault="00BB66BA" w:rsidP="004C66BE">
      <w:pPr>
        <w:ind w:firstLine="851"/>
        <w:jc w:val="both"/>
      </w:pPr>
      <w:r w:rsidRPr="00884BAB">
        <w:t xml:space="preserve">20. Programa finansuojama iš valstybės ir savivaldybės biudžeto bei kitų lėšų.  </w:t>
      </w:r>
    </w:p>
    <w:p w14:paraId="63285F44" w14:textId="6FE3CC22" w:rsidR="00BB66BA" w:rsidRPr="00884BAB" w:rsidRDefault="00D71530" w:rsidP="004C66BE">
      <w:pPr>
        <w:ind w:firstLine="851"/>
        <w:jc w:val="both"/>
      </w:pPr>
      <w:r>
        <w:lastRenderedPageBreak/>
        <w:t>21. Reguliarią</w:t>
      </w:r>
      <w:r w:rsidR="00BB66BA" w:rsidRPr="00884BAB">
        <w:t xml:space="preserve"> Programos </w:t>
      </w:r>
      <w:r w:rsidR="00BB66BA" w:rsidRPr="00884BAB">
        <w:rPr>
          <w:rFonts w:eastAsia="Calibri"/>
        </w:rPr>
        <w:t>įgyvendinimo stebėseną</w:t>
      </w:r>
      <w:r w:rsidR="00BB66BA" w:rsidRPr="00884BAB">
        <w:t>, vykdymo kontrolę ir, esant poreikiui, ataskaitų teikimą vykdo Šilalės rajono savivaldybės administracijos Gaisrų prevencinės programos darbo grupė</w:t>
      </w:r>
      <w:r w:rsidR="0091799C">
        <w:t>, kuriai vadovauja Savivaldybės mero paskirtas atsakingas darbuotojas</w:t>
      </w:r>
      <w:r w:rsidR="00BB66BA" w:rsidRPr="00884BAB">
        <w:t>.</w:t>
      </w:r>
    </w:p>
    <w:p w14:paraId="1EDBB1F6" w14:textId="77777777" w:rsidR="00BB66BA" w:rsidRPr="00884BAB" w:rsidRDefault="00BB66BA" w:rsidP="00D547B2">
      <w:pPr>
        <w:ind w:firstLine="720"/>
        <w:jc w:val="both"/>
        <w:rPr>
          <w:b/>
        </w:rPr>
      </w:pPr>
    </w:p>
    <w:p w14:paraId="6D46E050" w14:textId="77777777" w:rsidR="00BB66BA" w:rsidRPr="00884BAB" w:rsidRDefault="00BB66BA" w:rsidP="002744F2">
      <w:pPr>
        <w:jc w:val="center"/>
        <w:rPr>
          <w:b/>
        </w:rPr>
      </w:pPr>
      <w:r w:rsidRPr="00884BAB">
        <w:rPr>
          <w:b/>
        </w:rPr>
        <w:t>V SKYRIUS</w:t>
      </w:r>
    </w:p>
    <w:p w14:paraId="531854DF" w14:textId="77777777" w:rsidR="00BB66BA" w:rsidRPr="00884BAB" w:rsidRDefault="00BB66BA" w:rsidP="002744F2">
      <w:pPr>
        <w:jc w:val="center"/>
        <w:rPr>
          <w:b/>
        </w:rPr>
      </w:pPr>
      <w:r w:rsidRPr="00884BAB">
        <w:rPr>
          <w:b/>
        </w:rPr>
        <w:t>BAIGIAMOSIOS NUOSTATOS</w:t>
      </w:r>
    </w:p>
    <w:p w14:paraId="677CD9EF" w14:textId="77777777" w:rsidR="00BB66BA" w:rsidRPr="00884BAB" w:rsidRDefault="00BB66BA" w:rsidP="00D547B2">
      <w:pPr>
        <w:ind w:firstLine="720"/>
        <w:jc w:val="both"/>
        <w:rPr>
          <w:b/>
        </w:rPr>
      </w:pPr>
    </w:p>
    <w:p w14:paraId="3BC18762" w14:textId="77777777" w:rsidR="00BB66BA" w:rsidRPr="00884BAB" w:rsidRDefault="00BB66BA" w:rsidP="004C66BE">
      <w:pPr>
        <w:ind w:firstLine="851"/>
        <w:jc w:val="both"/>
      </w:pPr>
      <w:r>
        <w:t>22</w:t>
      </w:r>
      <w:r w:rsidRPr="00884BAB">
        <w:t>. Programa ir Programos įgyvendinimo priemonių plano ataskaita skelbiama Šilalės rajono savivaldybės interneto svetainėje.</w:t>
      </w:r>
    </w:p>
    <w:p w14:paraId="0A73811D" w14:textId="64D9F4AA" w:rsidR="00BB66BA" w:rsidRPr="00884BAB" w:rsidRDefault="00BB66BA" w:rsidP="004C66BE">
      <w:pPr>
        <w:ind w:firstLine="851"/>
        <w:jc w:val="both"/>
      </w:pPr>
      <w:r>
        <w:t>23</w:t>
      </w:r>
      <w:r w:rsidRPr="00884BAB">
        <w:t xml:space="preserve">. Ši Programa gali būti keičiama, papildoma ar pripažįstama netekusia galios Šilalės </w:t>
      </w:r>
      <w:r w:rsidR="00D71530">
        <w:t xml:space="preserve">rajono </w:t>
      </w:r>
      <w:r w:rsidRPr="00884BAB">
        <w:t xml:space="preserve">savivaldybės </w:t>
      </w:r>
      <w:r w:rsidR="0091799C">
        <w:t>T</w:t>
      </w:r>
      <w:r w:rsidRPr="00884BAB">
        <w:t>arybos sprendimu.</w:t>
      </w:r>
    </w:p>
    <w:p w14:paraId="0C2CE618" w14:textId="77777777" w:rsidR="00BB66BA" w:rsidRPr="00884BAB" w:rsidRDefault="00BB66BA" w:rsidP="00D547B2">
      <w:pPr>
        <w:ind w:firstLine="720"/>
        <w:jc w:val="both"/>
      </w:pPr>
    </w:p>
    <w:p w14:paraId="3183CECE" w14:textId="77777777" w:rsidR="00BB66BA" w:rsidRPr="00884BAB" w:rsidRDefault="00BB66BA" w:rsidP="00BB66BA">
      <w:pPr>
        <w:spacing w:line="360" w:lineRule="auto"/>
        <w:ind w:firstLine="720"/>
        <w:jc w:val="center"/>
      </w:pPr>
      <w:r w:rsidRPr="00884BAB">
        <w:t>___________________________________</w:t>
      </w:r>
    </w:p>
    <w:p w14:paraId="28A1957F" w14:textId="77777777" w:rsidR="00BB66BA" w:rsidRPr="00884BAB" w:rsidRDefault="00BB66BA" w:rsidP="00BB66BA">
      <w:pPr>
        <w:spacing w:line="360" w:lineRule="auto"/>
        <w:ind w:firstLine="720"/>
        <w:jc w:val="both"/>
      </w:pPr>
    </w:p>
    <w:p w14:paraId="59F0E8C0" w14:textId="77777777" w:rsidR="00BB66BA" w:rsidRPr="00962577" w:rsidRDefault="00BB66BA" w:rsidP="00BB66BA">
      <w:pPr>
        <w:spacing w:line="360" w:lineRule="auto"/>
        <w:sectPr w:rsidR="00BB66BA" w:rsidRPr="00962577" w:rsidSect="002744F2">
          <w:headerReference w:type="default" r:id="rId8"/>
          <w:pgSz w:w="11906" w:h="16838"/>
          <w:pgMar w:top="1134" w:right="567" w:bottom="1134" w:left="1701" w:header="567" w:footer="567" w:gutter="0"/>
          <w:pgNumType w:start="1"/>
          <w:cols w:space="1296"/>
          <w:formProt w:val="0"/>
          <w:titlePg/>
          <w:docGrid w:linePitch="326"/>
        </w:sectPr>
      </w:pPr>
    </w:p>
    <w:p w14:paraId="0A1DEFC3" w14:textId="657343F2" w:rsidR="00BB66BA" w:rsidRPr="004A495F" w:rsidRDefault="00D11E6A" w:rsidP="00BB66BA">
      <w:pPr>
        <w:pStyle w:val="Betarp"/>
        <w:ind w:left="7776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Šilalės rajono savivaldybės </w:t>
      </w:r>
      <w:r w:rsidR="002744F2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aisrų prevencijos </w:t>
      </w:r>
    </w:p>
    <w:p w14:paraId="0BEDF385" w14:textId="4802B194" w:rsidR="00BB66BA" w:rsidRDefault="00BB66BA" w:rsidP="00BB66BA">
      <w:pPr>
        <w:pStyle w:val="Betarp"/>
        <w:ind w:left="7776" w:firstLine="1296"/>
        <w:rPr>
          <w:rFonts w:ascii="Times New Roman" w:eastAsia="Calibri" w:hAnsi="Times New Roman" w:cs="Times New Roman"/>
          <w:color w:val="212529"/>
          <w:sz w:val="24"/>
          <w:szCs w:val="24"/>
        </w:rPr>
      </w:pPr>
      <w:r w:rsidRPr="004A495F">
        <w:rPr>
          <w:rFonts w:ascii="Times New Roman" w:hAnsi="Times New Roman" w:cs="Times New Roman"/>
          <w:sz w:val="24"/>
          <w:szCs w:val="24"/>
        </w:rPr>
        <w:t>202</w:t>
      </w:r>
      <w:r w:rsidR="0091799C">
        <w:rPr>
          <w:rFonts w:ascii="Times New Roman" w:hAnsi="Times New Roman" w:cs="Times New Roman"/>
          <w:sz w:val="24"/>
          <w:szCs w:val="24"/>
        </w:rPr>
        <w:t>5</w:t>
      </w:r>
      <w:r w:rsidRPr="004A495F">
        <w:rPr>
          <w:rFonts w:ascii="Times New Roman" w:hAnsi="Times New Roman" w:cs="Times New Roman"/>
          <w:sz w:val="24"/>
          <w:szCs w:val="24"/>
        </w:rPr>
        <w:t>–202</w:t>
      </w:r>
      <w:r w:rsidR="0091799C">
        <w:rPr>
          <w:rFonts w:ascii="Times New Roman" w:hAnsi="Times New Roman" w:cs="Times New Roman"/>
          <w:sz w:val="24"/>
          <w:szCs w:val="24"/>
        </w:rPr>
        <w:t>7</w:t>
      </w:r>
      <w:r w:rsidRPr="004A495F">
        <w:rPr>
          <w:rFonts w:ascii="Times New Roman" w:hAnsi="Times New Roman" w:cs="Times New Roman"/>
          <w:sz w:val="24"/>
          <w:szCs w:val="24"/>
        </w:rPr>
        <w:t xml:space="preserve"> metų programos </w:t>
      </w:r>
      <w:r w:rsidR="00D71530">
        <w:rPr>
          <w:rFonts w:ascii="Times New Roman" w:eastAsia="Calibri" w:hAnsi="Times New Roman" w:cs="Times New Roman"/>
          <w:color w:val="212529"/>
          <w:sz w:val="24"/>
          <w:szCs w:val="24"/>
        </w:rPr>
        <w:t>p</w:t>
      </w:r>
      <w:r w:rsidRPr="004A495F">
        <w:rPr>
          <w:rFonts w:ascii="Times New Roman" w:eastAsia="Calibri" w:hAnsi="Times New Roman" w:cs="Times New Roman"/>
          <w:color w:val="212529"/>
          <w:sz w:val="24"/>
          <w:szCs w:val="24"/>
        </w:rPr>
        <w:t>riedas</w:t>
      </w:r>
    </w:p>
    <w:p w14:paraId="42A3DFA7" w14:textId="77777777" w:rsidR="004A495F" w:rsidRPr="004A495F" w:rsidRDefault="004A495F" w:rsidP="00BB66BA">
      <w:pPr>
        <w:pStyle w:val="Betarp"/>
        <w:ind w:left="7776" w:firstLine="1296"/>
        <w:rPr>
          <w:rFonts w:ascii="Times New Roman" w:eastAsia="Calibri" w:hAnsi="Times New Roman" w:cs="Times New Roman"/>
          <w:color w:val="212529"/>
          <w:sz w:val="24"/>
          <w:szCs w:val="24"/>
        </w:rPr>
      </w:pPr>
    </w:p>
    <w:p w14:paraId="23C7D533" w14:textId="4C717011" w:rsidR="00BB66BA" w:rsidRDefault="00BB66BA" w:rsidP="00BB66BA">
      <w:pPr>
        <w:ind w:left="1387"/>
        <w:jc w:val="center"/>
        <w:rPr>
          <w:rFonts w:eastAsia="Calibri"/>
          <w:b/>
          <w:color w:val="212529"/>
          <w:lang w:val="en-US"/>
        </w:rPr>
      </w:pPr>
      <w:r>
        <w:rPr>
          <w:rFonts w:eastAsia="Calibri"/>
          <w:b/>
          <w:color w:val="212529"/>
          <w:lang w:val="en-US"/>
        </w:rPr>
        <w:t>ŠILALĖS</w:t>
      </w:r>
      <w:r w:rsidR="00D11E6A">
        <w:rPr>
          <w:rFonts w:eastAsia="Calibri"/>
          <w:b/>
          <w:color w:val="212529"/>
          <w:lang w:val="en-US"/>
        </w:rPr>
        <w:t xml:space="preserve"> RAJONO SAVIVALDYBĖS  GAISRŲ PREVENCIJOS</w:t>
      </w:r>
      <w:r w:rsidRPr="002F1251">
        <w:rPr>
          <w:rFonts w:eastAsia="Calibri"/>
          <w:b/>
          <w:color w:val="212529"/>
          <w:lang w:val="en-US"/>
        </w:rPr>
        <w:t xml:space="preserve"> 202</w:t>
      </w:r>
      <w:r w:rsidR="0091799C">
        <w:rPr>
          <w:rFonts w:eastAsia="Calibri"/>
          <w:b/>
          <w:color w:val="212529"/>
          <w:lang w:val="en-US"/>
        </w:rPr>
        <w:t>5</w:t>
      </w:r>
      <w:r w:rsidRPr="002F1251">
        <w:rPr>
          <w:rFonts w:eastAsia="Calibri"/>
          <w:b/>
          <w:color w:val="212529"/>
          <w:lang w:val="en-US"/>
        </w:rPr>
        <w:t>–202</w:t>
      </w:r>
      <w:r w:rsidR="0091799C">
        <w:rPr>
          <w:rFonts w:eastAsia="Calibri"/>
          <w:b/>
          <w:color w:val="212529"/>
          <w:lang w:val="en-US"/>
        </w:rPr>
        <w:t>7</w:t>
      </w:r>
      <w:r w:rsidRPr="002F1251">
        <w:rPr>
          <w:rFonts w:eastAsia="Calibri"/>
          <w:b/>
          <w:color w:val="212529"/>
          <w:lang w:val="en-US"/>
        </w:rPr>
        <w:t xml:space="preserve"> METŲ </w:t>
      </w:r>
    </w:p>
    <w:p w14:paraId="444ABC9A" w14:textId="77777777" w:rsidR="00BB66BA" w:rsidRDefault="00BB66BA" w:rsidP="00BB66BA">
      <w:pPr>
        <w:ind w:left="1387"/>
        <w:jc w:val="center"/>
        <w:rPr>
          <w:rFonts w:eastAsia="Calibri"/>
          <w:b/>
          <w:color w:val="212529"/>
          <w:lang w:val="en-US"/>
        </w:rPr>
      </w:pPr>
      <w:r w:rsidRPr="002F1251">
        <w:rPr>
          <w:rFonts w:eastAsia="Calibri"/>
          <w:b/>
          <w:color w:val="212529"/>
          <w:lang w:val="en-US"/>
        </w:rPr>
        <w:t>PROGRAMOS PRIEMONIŲ PLANAS</w:t>
      </w:r>
    </w:p>
    <w:p w14:paraId="023226D5" w14:textId="77777777" w:rsidR="00BB66BA" w:rsidRPr="002F1251" w:rsidRDefault="00BB66BA" w:rsidP="00BB66BA">
      <w:pPr>
        <w:ind w:left="1387"/>
        <w:jc w:val="center"/>
        <w:rPr>
          <w:rFonts w:ascii="Calibri" w:eastAsia="Calibri" w:hAnsi="Calibri"/>
          <w:lang w:val="en-US"/>
        </w:rPr>
      </w:pPr>
    </w:p>
    <w:tbl>
      <w:tblPr>
        <w:tblStyle w:val="Lentelstinklelis2"/>
        <w:tblpPr w:leftFromText="180" w:rightFromText="180" w:vertAnchor="text" w:tblpY="1"/>
        <w:tblOverlap w:val="never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0"/>
        <w:gridCol w:w="3428"/>
        <w:gridCol w:w="2410"/>
        <w:gridCol w:w="1310"/>
        <w:gridCol w:w="826"/>
        <w:gridCol w:w="851"/>
        <w:gridCol w:w="850"/>
        <w:gridCol w:w="3402"/>
      </w:tblGrid>
      <w:tr w:rsidR="00DB6FB9" w:rsidRPr="002F1251" w14:paraId="347C321E" w14:textId="77777777" w:rsidTr="00E55BDE">
        <w:trPr>
          <w:trHeight w:val="300"/>
        </w:trPr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86669" w14:textId="77777777" w:rsidR="00DB6FB9" w:rsidRPr="002F1251" w:rsidRDefault="00DB6FB9" w:rsidP="00E55BDE">
            <w:pPr>
              <w:spacing w:after="10"/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Eil.</w:t>
            </w:r>
          </w:p>
          <w:p w14:paraId="324DAA5B" w14:textId="77777777" w:rsidR="00DB6FB9" w:rsidRPr="002F1251" w:rsidRDefault="00DB6FB9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Nr.</w:t>
            </w:r>
          </w:p>
        </w:tc>
        <w:tc>
          <w:tcPr>
            <w:tcW w:w="3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D383A" w14:textId="77777777" w:rsidR="00DB6FB9" w:rsidRPr="002F1251" w:rsidRDefault="00DB6FB9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Tikslai, uždaviniai ir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priemonės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2FABD" w14:textId="77777777" w:rsidR="00DB6FB9" w:rsidRPr="002F1251" w:rsidRDefault="00DB6FB9" w:rsidP="00E55BDE">
            <w:pPr>
              <w:spacing w:after="10"/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Įgyvendinanti institucija</w:t>
            </w:r>
          </w:p>
          <w:p w14:paraId="4949ED31" w14:textId="77777777" w:rsidR="00DB6FB9" w:rsidRPr="002F1251" w:rsidRDefault="00DB6FB9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(atsakingi vykdytojai)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D440C" w14:textId="77777777" w:rsidR="00DB6FB9" w:rsidRPr="002F1251" w:rsidRDefault="00DB6FB9" w:rsidP="00E55BDE">
            <w:pPr>
              <w:spacing w:after="10"/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Įvykdymo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laikotarpis</w:t>
            </w:r>
          </w:p>
          <w:p w14:paraId="61C852A1" w14:textId="77777777" w:rsidR="00DB6FB9" w:rsidRPr="002F1251" w:rsidRDefault="00DB6FB9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(metais)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6D542" w14:textId="77777777" w:rsidR="00DB6FB9" w:rsidRPr="002F1251" w:rsidRDefault="00DB6FB9" w:rsidP="00E55BDE">
            <w:pPr>
              <w:spacing w:after="116"/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Lėšų poreikis, Eur</w:t>
            </w:r>
            <w:r>
              <w:rPr>
                <w:rFonts w:eastAsia="Calibri"/>
                <w:lang w:val="lt-LT"/>
              </w:rPr>
              <w:t>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03EF6" w14:textId="77777777" w:rsidR="00DB6FB9" w:rsidRPr="002F1251" w:rsidRDefault="00DB6FB9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Pastabos</w:t>
            </w:r>
          </w:p>
        </w:tc>
      </w:tr>
      <w:tr w:rsidR="00DB6FB9" w:rsidRPr="002F1251" w14:paraId="1FBAFF07" w14:textId="77777777" w:rsidTr="00E55BDE">
        <w:trPr>
          <w:trHeight w:val="672"/>
        </w:trPr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7F12" w14:textId="77777777" w:rsidR="00DB6FB9" w:rsidRPr="002F1251" w:rsidRDefault="00DB6FB9" w:rsidP="00E55BDE">
            <w:pPr>
              <w:spacing w:after="10"/>
              <w:jc w:val="center"/>
              <w:rPr>
                <w:rFonts w:eastAsia="Calibri"/>
              </w:rPr>
            </w:pPr>
          </w:p>
        </w:tc>
        <w:tc>
          <w:tcPr>
            <w:tcW w:w="3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84AB" w14:textId="77777777" w:rsidR="00DB6FB9" w:rsidRPr="002F1251" w:rsidRDefault="00DB6FB9" w:rsidP="00E55BDE">
            <w:pPr>
              <w:jc w:val="center"/>
              <w:rPr>
                <w:rFonts w:eastAsia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77A0" w14:textId="77777777" w:rsidR="00DB6FB9" w:rsidRPr="002F1251" w:rsidRDefault="00DB6FB9" w:rsidP="00E55BDE">
            <w:pPr>
              <w:spacing w:after="10"/>
              <w:jc w:val="center"/>
              <w:rPr>
                <w:rFonts w:eastAsia="Calibri"/>
              </w:rPr>
            </w:pPr>
          </w:p>
        </w:tc>
        <w:tc>
          <w:tcPr>
            <w:tcW w:w="1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175B" w14:textId="77777777" w:rsidR="00DB6FB9" w:rsidRPr="002F1251" w:rsidRDefault="00DB6FB9" w:rsidP="00E55BDE">
            <w:pPr>
              <w:spacing w:after="10"/>
              <w:jc w:val="center"/>
              <w:rPr>
                <w:rFonts w:eastAsia="Calibri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ADCFE" w14:textId="77777777" w:rsidR="00DB6FB9" w:rsidRPr="002F1251" w:rsidRDefault="00DB6FB9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t>Metai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DB6F" w14:textId="77777777" w:rsidR="00DB6FB9" w:rsidRPr="002F1251" w:rsidRDefault="00DB6FB9" w:rsidP="00E55BDE">
            <w:pPr>
              <w:jc w:val="center"/>
              <w:rPr>
                <w:rFonts w:eastAsia="Calibri"/>
              </w:rPr>
            </w:pPr>
          </w:p>
        </w:tc>
      </w:tr>
      <w:tr w:rsidR="00BB66BA" w:rsidRPr="002F1251" w14:paraId="7BCEB74C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70E1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1.</w:t>
            </w:r>
          </w:p>
        </w:tc>
        <w:tc>
          <w:tcPr>
            <w:tcW w:w="7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5090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b/>
                <w:lang w:val="lt-LT"/>
              </w:rPr>
              <w:t xml:space="preserve">Tikslas </w:t>
            </w:r>
            <w:r w:rsidRPr="002F1251">
              <w:rPr>
                <w:rFonts w:eastAsia="Calibri"/>
                <w:lang w:val="lt-LT"/>
              </w:rPr>
              <w:t>– užtikrinti gyventojų švietimą priešgaisrinės saugos srityje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8293" w14:textId="38E60EA8" w:rsidR="00BB66BA" w:rsidRPr="005C3B62" w:rsidRDefault="00DB6FB9" w:rsidP="00E55BDE">
            <w:pPr>
              <w:rPr>
                <w:rFonts w:eastAsia="Calibri"/>
              </w:rPr>
            </w:pPr>
            <w:r w:rsidRPr="005C3B62">
              <w:rPr>
                <w:rFonts w:eastAsia="Calibri"/>
              </w:rPr>
              <w:t>202</w:t>
            </w:r>
            <w:r w:rsidR="009C7839">
              <w:rPr>
                <w:rFonts w:eastAsia="Calibr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0837" w14:textId="1180A3B7" w:rsidR="00BB66BA" w:rsidRPr="005C3B62" w:rsidRDefault="00DB6FB9" w:rsidP="00E55BDE">
            <w:pPr>
              <w:rPr>
                <w:rFonts w:eastAsia="Calibri"/>
                <w:lang w:val="lt-LT"/>
              </w:rPr>
            </w:pPr>
            <w:r w:rsidRPr="005C3B62">
              <w:rPr>
                <w:rFonts w:eastAsia="Calibri"/>
                <w:lang w:val="lt-LT"/>
              </w:rPr>
              <w:t>202</w:t>
            </w:r>
            <w:r w:rsidR="009C7839">
              <w:rPr>
                <w:rFonts w:eastAsia="Calibri"/>
                <w:lang w:val="lt-LT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CC0C" w14:textId="433F6973" w:rsidR="00BB66BA" w:rsidRPr="005C3B62" w:rsidRDefault="00DB6FB9" w:rsidP="00E55BDE">
            <w:pPr>
              <w:rPr>
                <w:rFonts w:eastAsia="Calibri"/>
                <w:lang w:val="lt-LT"/>
              </w:rPr>
            </w:pPr>
            <w:r w:rsidRPr="005C3B62">
              <w:rPr>
                <w:rFonts w:eastAsia="Calibri"/>
                <w:lang w:val="lt-LT"/>
              </w:rPr>
              <w:t>202</w:t>
            </w:r>
            <w:r w:rsidR="009C7839">
              <w:rPr>
                <w:rFonts w:eastAsia="Calibri"/>
                <w:lang w:val="lt-LT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A654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</w:p>
        </w:tc>
      </w:tr>
      <w:tr w:rsidR="00BB66BA" w:rsidRPr="002F1251" w14:paraId="1BB75AB9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EAEA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1.1.</w:t>
            </w:r>
          </w:p>
        </w:tc>
        <w:tc>
          <w:tcPr>
            <w:tcW w:w="5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2DE75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b/>
                <w:lang w:val="lt-LT"/>
              </w:rPr>
              <w:t xml:space="preserve">Uždavinys </w:t>
            </w:r>
            <w:r w:rsidRPr="002F1251">
              <w:rPr>
                <w:rFonts w:eastAsia="Calibri"/>
                <w:lang w:val="lt-LT"/>
              </w:rPr>
              <w:t>– šviesti visuomenę, ugdyti žmonių saugos kultūrą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2B55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4D66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FCBA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27AA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7229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</w:p>
        </w:tc>
      </w:tr>
      <w:tr w:rsidR="00BB66BA" w:rsidRPr="002F1251" w14:paraId="0C18E411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3E27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1.1.1.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3AEE" w14:textId="0E095D30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Priemonė – rengti prevencines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 xml:space="preserve">akcijas </w:t>
            </w:r>
            <w:r w:rsidRPr="001A1C05">
              <w:rPr>
                <w:rFonts w:eastAsia="Calibri"/>
                <w:b/>
                <w:bCs/>
                <w:lang w:val="lt-LT"/>
              </w:rPr>
              <w:t>(„Saugūs namai“, „Būk budrus – išvenk gaisro“ ir kt.)</w:t>
            </w:r>
            <w:r w:rsidRPr="002F1251">
              <w:rPr>
                <w:rFonts w:eastAsia="Calibri"/>
                <w:lang w:val="lt-LT"/>
              </w:rPr>
              <w:t>, skatinančias laikytis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gaisrinės saugos reikalavimų, informuoti visuomenę apie priešgaisrinės saugos užtikrinimo svarbą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915A" w14:textId="2879EF93" w:rsidR="00BB66BA" w:rsidRPr="002F1251" w:rsidRDefault="00BB66BA" w:rsidP="00E55BDE">
            <w:pPr>
              <w:spacing w:after="10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P</w:t>
            </w:r>
            <w:r w:rsidR="0028735C">
              <w:rPr>
                <w:rFonts w:eastAsia="Calibri"/>
                <w:lang w:val="lt-LT"/>
              </w:rPr>
              <w:t xml:space="preserve">riešgaisrinės apsaugos ir gelbėjimo departamento </w:t>
            </w:r>
            <w:r w:rsidRPr="002F1251">
              <w:rPr>
                <w:rFonts w:eastAsia="Calibri"/>
                <w:lang w:val="lt-LT"/>
              </w:rPr>
              <w:t xml:space="preserve">prie </w:t>
            </w:r>
            <w:r w:rsidR="0028735C">
              <w:rPr>
                <w:rFonts w:eastAsia="Calibri"/>
                <w:lang w:val="lt-LT"/>
              </w:rPr>
              <w:t>vidaus reikalų ministerijos</w:t>
            </w:r>
          </w:p>
          <w:p w14:paraId="4A37222E" w14:textId="77777777" w:rsidR="00BB66BA" w:rsidRPr="002F1251" w:rsidRDefault="00BB66BA" w:rsidP="00E55BDE">
            <w:pPr>
              <w:spacing w:after="10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 xml:space="preserve">Klaipėdos priešgaisrinės gelbėjimo valdybos </w:t>
            </w:r>
          </w:p>
          <w:p w14:paraId="40271B8C" w14:textId="77777777" w:rsidR="00BB66BA" w:rsidRPr="002F1251" w:rsidRDefault="00BB66BA" w:rsidP="00E55BDE">
            <w:pPr>
              <w:spacing w:after="10"/>
              <w:rPr>
                <w:rFonts w:ascii="Calibri" w:eastAsia="Calibri" w:hAnsi="Calibri"/>
                <w:lang w:val="lt-LT"/>
              </w:rPr>
            </w:pPr>
            <w:r>
              <w:rPr>
                <w:rFonts w:eastAsia="Calibri"/>
                <w:lang w:val="lt-LT"/>
              </w:rPr>
              <w:t>Šilalės</w:t>
            </w:r>
            <w:r w:rsidRPr="002F1251">
              <w:rPr>
                <w:rFonts w:eastAsia="Calibri"/>
                <w:lang w:val="lt-LT"/>
              </w:rPr>
              <w:t xml:space="preserve"> priešgaisrinė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gelbėjimo tarnyba (toliau –</w:t>
            </w:r>
            <w:r>
              <w:rPr>
                <w:rFonts w:eastAsia="Calibri"/>
                <w:lang w:val="lt-LT"/>
              </w:rPr>
              <w:t xml:space="preserve"> Šilalės</w:t>
            </w:r>
            <w:r w:rsidRPr="002F1251">
              <w:rPr>
                <w:rFonts w:eastAsia="Calibri"/>
                <w:lang w:val="lt-LT"/>
              </w:rPr>
              <w:t xml:space="preserve"> PGT), </w:t>
            </w:r>
            <w:r>
              <w:rPr>
                <w:rFonts w:eastAsia="Calibri"/>
                <w:color w:val="212529"/>
                <w:lang w:val="lt-LT"/>
              </w:rPr>
              <w:t>Šilalės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color w:val="212529"/>
                <w:lang w:val="lt-LT"/>
              </w:rPr>
              <w:t>rajono savivaldybės priešgaisrinė</w:t>
            </w:r>
            <w:r w:rsidRPr="002F1251">
              <w:rPr>
                <w:rFonts w:eastAsia="Calibri"/>
                <w:lang w:val="lt-LT"/>
              </w:rPr>
              <w:t xml:space="preserve"> tarnyba</w:t>
            </w:r>
            <w:r>
              <w:rPr>
                <w:rFonts w:eastAsia="Calibri"/>
                <w:lang w:val="lt-LT"/>
              </w:rPr>
              <w:t xml:space="preserve"> </w:t>
            </w:r>
            <w:r w:rsidRPr="006B3056">
              <w:rPr>
                <w:rFonts w:eastAsia="Calibri"/>
                <w:lang w:val="lt-LT"/>
              </w:rPr>
              <w:t>(toliau – Šilalės SPT</w:t>
            </w:r>
            <w:r>
              <w:rPr>
                <w:rFonts w:eastAsia="Calibri"/>
                <w:lang w:val="lt-LT"/>
              </w:rPr>
              <w:t>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A5B9" w14:textId="39CC326B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202</w:t>
            </w:r>
            <w:r w:rsidR="009C7839">
              <w:rPr>
                <w:rFonts w:eastAsia="Calibri"/>
                <w:lang w:val="lt-LT"/>
              </w:rPr>
              <w:t>5</w:t>
            </w:r>
            <w:r w:rsidRPr="002F1251">
              <w:rPr>
                <w:rFonts w:eastAsia="Calibri"/>
                <w:lang w:val="lt-LT"/>
              </w:rPr>
              <w:t>–202</w:t>
            </w:r>
            <w:r w:rsidR="009C7839">
              <w:rPr>
                <w:rFonts w:eastAsia="Calibri"/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7835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>
              <w:rPr>
                <w:rFonts w:ascii="Calibri" w:eastAsia="Calibri" w:hAnsi="Calibri"/>
                <w:lang w:val="lt-LT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6676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>
              <w:rPr>
                <w:rFonts w:ascii="Calibri" w:eastAsia="Calibri" w:hAnsi="Calibri"/>
                <w:lang w:val="lt-LT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BB92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>
              <w:rPr>
                <w:rFonts w:ascii="Calibri" w:eastAsia="Calibri" w:hAnsi="Calibri"/>
                <w:lang w:val="lt-LT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C8BE" w14:textId="5C4AAAA4" w:rsidR="00BB66BA" w:rsidRDefault="00BB66BA" w:rsidP="00E55BDE">
            <w:pPr>
              <w:rPr>
                <w:rFonts w:eastAsia="Calibri"/>
                <w:color w:val="000000" w:themeColor="text1"/>
                <w:lang w:val="lt-LT"/>
              </w:rPr>
            </w:pPr>
            <w:r w:rsidRPr="002F1251">
              <w:rPr>
                <w:rFonts w:eastAsia="Calibri"/>
                <w:color w:val="000000" w:themeColor="text1"/>
                <w:lang w:val="lt-LT"/>
              </w:rPr>
              <w:t>K</w:t>
            </w:r>
            <w:r w:rsidR="009C7839">
              <w:rPr>
                <w:rFonts w:eastAsia="Calibri"/>
                <w:color w:val="000000" w:themeColor="text1"/>
                <w:lang w:val="lt-LT"/>
              </w:rPr>
              <w:t>iekvienais metais</w:t>
            </w:r>
            <w:r w:rsidRPr="002F1251">
              <w:rPr>
                <w:rFonts w:eastAsia="Calibri"/>
                <w:color w:val="000000" w:themeColor="text1"/>
                <w:lang w:val="lt-LT"/>
              </w:rPr>
              <w:t xml:space="preserve"> </w:t>
            </w:r>
            <w:r w:rsidR="00F149C6">
              <w:rPr>
                <w:rFonts w:eastAsia="Calibri"/>
                <w:color w:val="000000" w:themeColor="text1"/>
                <w:lang w:val="lt-LT"/>
              </w:rPr>
              <w:t xml:space="preserve">organizuotos ne mažiau, kaip </w:t>
            </w:r>
            <w:r w:rsidR="00F149C6" w:rsidRPr="00F149C6">
              <w:rPr>
                <w:rFonts w:eastAsia="Calibri"/>
                <w:b/>
                <w:bCs/>
                <w:color w:val="000000" w:themeColor="text1"/>
                <w:lang w:val="lt-LT"/>
              </w:rPr>
              <w:t>2</w:t>
            </w:r>
            <w:r w:rsidR="00F149C6">
              <w:rPr>
                <w:rFonts w:eastAsia="Calibri"/>
                <w:color w:val="000000" w:themeColor="text1"/>
                <w:lang w:val="lt-LT"/>
              </w:rPr>
              <w:t xml:space="preserve"> akcijos bei </w:t>
            </w:r>
            <w:r w:rsidRPr="002F1251">
              <w:rPr>
                <w:rFonts w:eastAsia="Calibri"/>
                <w:color w:val="000000" w:themeColor="text1"/>
                <w:lang w:val="lt-LT"/>
              </w:rPr>
              <w:t xml:space="preserve">aplankyti </w:t>
            </w:r>
            <w:r>
              <w:rPr>
                <w:rFonts w:eastAsia="Calibri"/>
                <w:color w:val="000000" w:themeColor="text1"/>
                <w:lang w:val="lt-LT"/>
              </w:rPr>
              <w:t>gyventojų būstus pagal numatytas kvotas, patvirtintas prevencinių akcijų nuostatuose.</w:t>
            </w:r>
          </w:p>
          <w:p w14:paraId="4465AFDF" w14:textId="4CFD1812" w:rsidR="00D83CEE" w:rsidRPr="00AF769B" w:rsidRDefault="00D83CEE" w:rsidP="00E55BDE">
            <w:pPr>
              <w:rPr>
                <w:rFonts w:eastAsia="Calibri"/>
                <w:lang w:val="lt-LT"/>
              </w:rPr>
            </w:pPr>
            <w:r w:rsidRPr="00AF769B">
              <w:rPr>
                <w:rFonts w:eastAsia="Calibri"/>
                <w:color w:val="FF0000"/>
                <w:lang w:val="lt-LT"/>
              </w:rPr>
              <w:tab/>
            </w:r>
          </w:p>
        </w:tc>
      </w:tr>
      <w:tr w:rsidR="000541F4" w:rsidRPr="002F1251" w14:paraId="1088E3FC" w14:textId="77777777" w:rsidTr="00E55BDE"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9A3C" w14:textId="425479D8" w:rsidR="000541F4" w:rsidRPr="00D11E6A" w:rsidRDefault="005D3B16" w:rsidP="00E55BDE">
            <w:pPr>
              <w:rPr>
                <w:lang w:val="lt-LT"/>
              </w:rPr>
            </w:pPr>
            <w:r w:rsidRPr="00D11E6A">
              <w:rPr>
                <w:lang w:val="lt-LT"/>
              </w:rPr>
              <w:t xml:space="preserve"> </w:t>
            </w:r>
          </w:p>
          <w:p w14:paraId="526BE6FA" w14:textId="77777777" w:rsidR="000541F4" w:rsidRPr="00D11E6A" w:rsidRDefault="000541F4" w:rsidP="00E55BDE">
            <w:pPr>
              <w:rPr>
                <w:rFonts w:eastAsia="Calibri"/>
                <w:color w:val="000000" w:themeColor="text1"/>
                <w:lang w:val="lt-LT"/>
              </w:rPr>
            </w:pPr>
          </w:p>
        </w:tc>
      </w:tr>
      <w:tr w:rsidR="00BB66BA" w:rsidRPr="002F1251" w14:paraId="5F3A5B9D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22CA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1.1.2.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6538" w14:textId="3518A89D" w:rsidR="00BB66BA" w:rsidRPr="00455F0E" w:rsidRDefault="00BB66BA" w:rsidP="00E55BDE">
            <w:pPr>
              <w:rPr>
                <w:rFonts w:eastAsia="Calibri"/>
                <w:lang w:val="lt-LT"/>
              </w:rPr>
            </w:pPr>
            <w:r w:rsidRPr="00455F0E">
              <w:rPr>
                <w:rFonts w:eastAsia="Calibri"/>
                <w:lang w:val="lt-LT"/>
              </w:rPr>
              <w:t>Teikti individualias ugniagesių konsultacijas gyventojams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D3E9" w14:textId="5745DE93" w:rsidR="00BB66BA" w:rsidRPr="00455F0E" w:rsidRDefault="0028735C" w:rsidP="00E55BDE">
            <w:pPr>
              <w:spacing w:after="10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Šilalės rajono savivaldybės administracija (toliau- </w:t>
            </w:r>
            <w:r>
              <w:rPr>
                <w:rFonts w:eastAsia="Calibri"/>
                <w:lang w:val="lt-LT"/>
              </w:rPr>
              <w:lastRenderedPageBreak/>
              <w:t>Savivaldybė</w:t>
            </w:r>
            <w:r w:rsidR="007F0FC3">
              <w:rPr>
                <w:rFonts w:eastAsia="Calibri"/>
                <w:lang w:val="lt-LT"/>
              </w:rPr>
              <w:t>s administracija</w:t>
            </w:r>
            <w:r>
              <w:rPr>
                <w:rFonts w:eastAsia="Calibri"/>
                <w:lang w:val="lt-LT"/>
              </w:rPr>
              <w:t xml:space="preserve">), </w:t>
            </w:r>
            <w:r w:rsidR="00BB66BA" w:rsidRPr="00455F0E">
              <w:rPr>
                <w:rFonts w:eastAsia="Calibri"/>
                <w:lang w:val="lt-LT"/>
              </w:rPr>
              <w:t>Šilalės PGT, Šilalės SPT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5ED3" w14:textId="58668D5E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202</w:t>
            </w:r>
            <w:r w:rsidR="009C7839">
              <w:rPr>
                <w:rFonts w:eastAsia="Calibri"/>
              </w:rPr>
              <w:t>5</w:t>
            </w:r>
            <w:r>
              <w:rPr>
                <w:rFonts w:eastAsia="Calibri"/>
              </w:rPr>
              <w:t>-202</w:t>
            </w:r>
            <w:r w:rsidR="009C7839">
              <w:rPr>
                <w:rFonts w:eastAsia="Calibri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7B92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95B6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42C2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4300" w14:textId="4AEE4089" w:rsidR="00BB66BA" w:rsidRDefault="00BB66BA" w:rsidP="00E55BDE">
            <w:pPr>
              <w:rPr>
                <w:rFonts w:eastAsia="Calibri"/>
                <w:color w:val="000000" w:themeColor="text1"/>
                <w:lang w:val="lt-LT"/>
              </w:rPr>
            </w:pPr>
            <w:r w:rsidRPr="00964EAC">
              <w:rPr>
                <w:rFonts w:eastAsia="Calibri"/>
                <w:color w:val="000000" w:themeColor="text1"/>
                <w:lang w:val="lt-LT"/>
              </w:rPr>
              <w:t xml:space="preserve">Paviešinti </w:t>
            </w:r>
            <w:r w:rsidR="009C7839">
              <w:rPr>
                <w:rFonts w:eastAsia="Calibri"/>
                <w:color w:val="000000" w:themeColor="text1"/>
                <w:lang w:val="lt-LT"/>
              </w:rPr>
              <w:t>S</w:t>
            </w:r>
            <w:r w:rsidRPr="00964EAC">
              <w:rPr>
                <w:rFonts w:eastAsia="Calibri"/>
                <w:color w:val="000000" w:themeColor="text1"/>
                <w:lang w:val="lt-LT"/>
              </w:rPr>
              <w:t>avivaldybės in</w:t>
            </w:r>
            <w:r>
              <w:rPr>
                <w:rFonts w:eastAsia="Calibri"/>
                <w:color w:val="000000" w:themeColor="text1"/>
                <w:lang w:val="lt-LT"/>
              </w:rPr>
              <w:t>ter</w:t>
            </w:r>
            <w:r w:rsidRPr="00964EAC">
              <w:rPr>
                <w:rFonts w:eastAsia="Calibri"/>
                <w:color w:val="000000" w:themeColor="text1"/>
                <w:lang w:val="lt-LT"/>
              </w:rPr>
              <w:t>n</w:t>
            </w:r>
            <w:r>
              <w:rPr>
                <w:rFonts w:eastAsia="Calibri"/>
                <w:color w:val="000000" w:themeColor="text1"/>
                <w:lang w:val="lt-LT"/>
              </w:rPr>
              <w:t>e</w:t>
            </w:r>
            <w:r w:rsidR="00D11E6A">
              <w:rPr>
                <w:rFonts w:eastAsia="Calibri"/>
                <w:color w:val="000000" w:themeColor="text1"/>
                <w:lang w:val="lt-LT"/>
              </w:rPr>
              <w:t>to</w:t>
            </w:r>
            <w:r w:rsidRPr="00964EAC">
              <w:rPr>
                <w:rFonts w:eastAsia="Calibri"/>
                <w:color w:val="000000" w:themeColor="text1"/>
                <w:lang w:val="lt-LT"/>
              </w:rPr>
              <w:t xml:space="preserve"> svetainėje, </w:t>
            </w:r>
            <w:r w:rsidR="009C7839">
              <w:rPr>
                <w:rFonts w:eastAsia="Calibri"/>
                <w:color w:val="000000" w:themeColor="text1"/>
                <w:lang w:val="lt-LT"/>
              </w:rPr>
              <w:t>S</w:t>
            </w:r>
            <w:r w:rsidRPr="00964EAC">
              <w:rPr>
                <w:rFonts w:eastAsia="Calibri"/>
                <w:color w:val="000000" w:themeColor="text1"/>
                <w:lang w:val="lt-LT"/>
              </w:rPr>
              <w:t xml:space="preserve">avivaldybės ir seniūnijų </w:t>
            </w:r>
            <w:r w:rsidRPr="00964EAC">
              <w:rPr>
                <w:rFonts w:eastAsia="Calibri"/>
                <w:color w:val="000000" w:themeColor="text1"/>
                <w:lang w:val="lt-LT"/>
              </w:rPr>
              <w:lastRenderedPageBreak/>
              <w:t xml:space="preserve">pastatuose, esančiuose informacinėse lentose Šilalės PGT konsultacijas teikiančių pareigūnų kontaktinius duomenis, kuriuos pateikia Šilalės PGT </w:t>
            </w:r>
            <w:r w:rsidR="009C7839">
              <w:rPr>
                <w:rFonts w:eastAsia="Calibri"/>
                <w:color w:val="000000" w:themeColor="text1"/>
                <w:lang w:val="lt-LT"/>
              </w:rPr>
              <w:t>S</w:t>
            </w:r>
            <w:r>
              <w:rPr>
                <w:rFonts w:eastAsia="Calibri"/>
                <w:color w:val="000000" w:themeColor="text1"/>
                <w:lang w:val="lt-LT"/>
              </w:rPr>
              <w:t>avivaldybei ir seniūnijoms</w:t>
            </w:r>
            <w:r w:rsidR="009C7839">
              <w:rPr>
                <w:rFonts w:eastAsia="Calibri"/>
                <w:color w:val="000000" w:themeColor="text1"/>
                <w:lang w:val="lt-LT"/>
              </w:rPr>
              <w:t>.</w:t>
            </w:r>
          </w:p>
          <w:p w14:paraId="73BAC592" w14:textId="1AB73DA4" w:rsidR="00FA0D42" w:rsidRPr="00964EAC" w:rsidRDefault="00FA0D42" w:rsidP="00E55BDE">
            <w:pPr>
              <w:rPr>
                <w:rFonts w:eastAsia="Calibri"/>
                <w:color w:val="000000" w:themeColor="text1"/>
                <w:lang w:val="lt-LT"/>
              </w:rPr>
            </w:pPr>
            <w:r w:rsidRPr="009C7839">
              <w:rPr>
                <w:rFonts w:eastAsia="Calibri"/>
                <w:lang w:val="lt-LT"/>
              </w:rPr>
              <w:t xml:space="preserve">Nuolat teikiama individuali konsultacija gyventojams telefonu ir atvykus į Šilalės PGT. Seniūnijų informacinėse </w:t>
            </w:r>
            <w:r w:rsidR="00F149C6">
              <w:rPr>
                <w:rFonts w:eastAsia="Calibri"/>
                <w:lang w:val="lt-LT"/>
              </w:rPr>
              <w:t xml:space="preserve">bei daugiabučių namų skelbimų </w:t>
            </w:r>
            <w:r w:rsidRPr="009C7839">
              <w:rPr>
                <w:rFonts w:eastAsia="Calibri"/>
                <w:lang w:val="lt-LT"/>
              </w:rPr>
              <w:t>lentose skelbiama prevencinė informacija su pareigūnų kontaktiniais duomenimis.</w:t>
            </w:r>
          </w:p>
        </w:tc>
      </w:tr>
      <w:tr w:rsidR="00BB66BA" w:rsidRPr="002F1251" w14:paraId="098AF32F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6D53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1.1.3.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FA72" w14:textId="1820959F" w:rsidR="00BB66BA" w:rsidRPr="00A60487" w:rsidRDefault="00BB66BA" w:rsidP="00E55BDE">
            <w:pPr>
              <w:rPr>
                <w:rFonts w:eastAsia="Calibri"/>
                <w:lang w:val="lt-LT"/>
              </w:rPr>
            </w:pPr>
            <w:r w:rsidRPr="00A60487">
              <w:rPr>
                <w:rFonts w:eastAsia="Calibri"/>
                <w:lang w:val="lt-LT"/>
              </w:rPr>
              <w:t>Kasmet organizuoti atvirų durų dienas ir atvirus veiklų pristatymus, renginius ugniagesių komandose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B377" w14:textId="77777777" w:rsidR="00BB66BA" w:rsidRPr="00A60487" w:rsidRDefault="00BB66BA" w:rsidP="00E55BDE">
            <w:pPr>
              <w:spacing w:after="10"/>
              <w:rPr>
                <w:rFonts w:eastAsia="Calibri"/>
                <w:lang w:val="lt-LT"/>
              </w:rPr>
            </w:pPr>
            <w:r w:rsidRPr="00A60487">
              <w:rPr>
                <w:rFonts w:eastAsia="Calibri"/>
                <w:lang w:val="lt-LT"/>
              </w:rPr>
              <w:t>Šilalės PGT,</w:t>
            </w:r>
          </w:p>
          <w:p w14:paraId="4B50C415" w14:textId="77777777" w:rsidR="00BB66BA" w:rsidRPr="00455F0E" w:rsidRDefault="00BB66BA" w:rsidP="00E55BDE">
            <w:pPr>
              <w:spacing w:after="10"/>
              <w:rPr>
                <w:rFonts w:eastAsia="Calibri"/>
              </w:rPr>
            </w:pPr>
            <w:r w:rsidRPr="00A60487">
              <w:rPr>
                <w:rFonts w:eastAsia="Calibri"/>
                <w:lang w:val="lt-LT"/>
              </w:rPr>
              <w:t>Šilalės SPT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2A2D" w14:textId="2CAD97ED" w:rsidR="00BB66BA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</w:t>
            </w:r>
            <w:r w:rsidR="009C7839">
              <w:rPr>
                <w:rFonts w:eastAsia="Calibri"/>
              </w:rPr>
              <w:t>5</w:t>
            </w:r>
            <w:r>
              <w:rPr>
                <w:rFonts w:eastAsia="Calibri"/>
              </w:rPr>
              <w:t>-202</w:t>
            </w:r>
            <w:r w:rsidR="009C7839">
              <w:rPr>
                <w:rFonts w:eastAsia="Calibri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E44D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43CE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E38A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DE9D" w14:textId="7C4B8916" w:rsidR="00BB66BA" w:rsidRDefault="00BB66BA" w:rsidP="00E55BDE">
            <w:pPr>
              <w:rPr>
                <w:rFonts w:eastAsia="Calibri"/>
                <w:color w:val="000000" w:themeColor="text1"/>
                <w:lang w:val="lt-LT"/>
              </w:rPr>
            </w:pPr>
            <w:r w:rsidRPr="00A60487">
              <w:rPr>
                <w:rFonts w:eastAsia="Calibri"/>
                <w:color w:val="000000" w:themeColor="text1"/>
                <w:lang w:val="lt-LT"/>
              </w:rPr>
              <w:t xml:space="preserve">Kiekviena </w:t>
            </w:r>
            <w:r w:rsidR="009C7839">
              <w:rPr>
                <w:rFonts w:eastAsia="Calibri"/>
                <w:color w:val="000000" w:themeColor="text1"/>
                <w:lang w:val="lt-LT"/>
              </w:rPr>
              <w:t xml:space="preserve">SPT </w:t>
            </w:r>
            <w:r w:rsidRPr="00A60487">
              <w:rPr>
                <w:rFonts w:eastAsia="Calibri"/>
                <w:color w:val="000000" w:themeColor="text1"/>
                <w:lang w:val="lt-LT"/>
              </w:rPr>
              <w:t xml:space="preserve">ugniagesių komanda ir </w:t>
            </w:r>
            <w:r w:rsidR="009C7839">
              <w:rPr>
                <w:rFonts w:eastAsia="Calibri"/>
                <w:color w:val="000000" w:themeColor="text1"/>
                <w:lang w:val="lt-LT"/>
              </w:rPr>
              <w:t>Šilalės PGT</w:t>
            </w:r>
            <w:r>
              <w:rPr>
                <w:rFonts w:eastAsia="Calibri"/>
                <w:color w:val="000000" w:themeColor="text1"/>
                <w:lang w:val="lt-LT"/>
              </w:rPr>
              <w:t>,</w:t>
            </w:r>
            <w:r w:rsidRPr="00A60487">
              <w:rPr>
                <w:rFonts w:eastAsia="Calibri"/>
                <w:color w:val="000000" w:themeColor="text1"/>
                <w:lang w:val="lt-LT"/>
              </w:rPr>
              <w:t xml:space="preserve"> bent </w:t>
            </w:r>
            <w:r w:rsidRPr="001A1C05">
              <w:rPr>
                <w:rFonts w:eastAsia="Calibri"/>
                <w:b/>
                <w:bCs/>
                <w:color w:val="000000" w:themeColor="text1"/>
                <w:lang w:val="lt-LT"/>
              </w:rPr>
              <w:t>1</w:t>
            </w:r>
            <w:r w:rsidRPr="00A60487">
              <w:rPr>
                <w:rFonts w:eastAsia="Calibri"/>
                <w:color w:val="000000" w:themeColor="text1"/>
                <w:lang w:val="lt-LT"/>
              </w:rPr>
              <w:t xml:space="preserve"> kartą per metus</w:t>
            </w:r>
          </w:p>
          <w:p w14:paraId="7B871DB0" w14:textId="3339D715" w:rsidR="008D612E" w:rsidRPr="00A60487" w:rsidRDefault="008D612E" w:rsidP="00E55BDE">
            <w:pPr>
              <w:rPr>
                <w:rFonts w:eastAsia="Calibri"/>
                <w:color w:val="000000" w:themeColor="text1"/>
                <w:lang w:val="lt-LT"/>
              </w:rPr>
            </w:pPr>
          </w:p>
        </w:tc>
      </w:tr>
      <w:tr w:rsidR="000541F4" w:rsidRPr="002F1251" w14:paraId="44E43DC3" w14:textId="77777777" w:rsidTr="00E55BDE"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A63D" w14:textId="77777777" w:rsidR="000541F4" w:rsidRPr="00A60487" w:rsidRDefault="000541F4" w:rsidP="00E55BDE">
            <w:pPr>
              <w:rPr>
                <w:rFonts w:eastAsia="Calibri"/>
                <w:color w:val="000000" w:themeColor="text1"/>
              </w:rPr>
            </w:pPr>
          </w:p>
        </w:tc>
      </w:tr>
      <w:tr w:rsidR="00BB66BA" w:rsidRPr="002F1251" w14:paraId="2542BBB1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0A7F" w14:textId="77777777" w:rsidR="00BB66BA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1.1.4.</w:t>
            </w:r>
          </w:p>
          <w:p w14:paraId="40BF7B5C" w14:textId="77777777" w:rsidR="00BB66BA" w:rsidRDefault="00BB66BA" w:rsidP="00E55BDE">
            <w:pPr>
              <w:rPr>
                <w:rFonts w:eastAsia="Calibri"/>
              </w:rPr>
            </w:pPr>
          </w:p>
          <w:p w14:paraId="0CEC4E5E" w14:textId="77777777" w:rsidR="00BB66BA" w:rsidRDefault="00BB66BA" w:rsidP="00E55BDE">
            <w:pPr>
              <w:rPr>
                <w:rFonts w:eastAsia="Calibri"/>
              </w:rPr>
            </w:pPr>
          </w:p>
          <w:p w14:paraId="60872CBC" w14:textId="77777777" w:rsidR="00BB66BA" w:rsidRDefault="00BB66BA" w:rsidP="00E55BDE">
            <w:pPr>
              <w:rPr>
                <w:rFonts w:eastAsia="Calibri"/>
              </w:rPr>
            </w:pPr>
          </w:p>
          <w:p w14:paraId="3CCC182A" w14:textId="77777777" w:rsidR="00BB66BA" w:rsidRDefault="00BB66BA" w:rsidP="00E55BDE">
            <w:pPr>
              <w:rPr>
                <w:rFonts w:eastAsia="Calibri"/>
              </w:rPr>
            </w:pPr>
          </w:p>
          <w:p w14:paraId="7CC7E45D" w14:textId="77777777" w:rsidR="00BB66BA" w:rsidRPr="002F1251" w:rsidRDefault="00BB66BA" w:rsidP="00E55BDE">
            <w:pPr>
              <w:rPr>
                <w:rFonts w:eastAsia="Calibri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AD36" w14:textId="4945DC48" w:rsidR="00BB66BA" w:rsidRPr="0082177E" w:rsidRDefault="00BB66BA" w:rsidP="00E55BDE">
            <w:p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Pagal poreikį</w:t>
            </w:r>
            <w:r w:rsidRPr="0082177E">
              <w:rPr>
                <w:rFonts w:eastAsia="Calibri"/>
                <w:lang w:val="lt-LT"/>
              </w:rPr>
              <w:t xml:space="preserve"> atnaujinti savivaldybės gaisrų prevencijos programą ir ją įgyvendinti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B9FA" w14:textId="2E923FEB" w:rsidR="00BB66BA" w:rsidRPr="0082177E" w:rsidRDefault="00BB66BA" w:rsidP="00E55BDE">
            <w:pPr>
              <w:spacing w:after="10"/>
              <w:rPr>
                <w:rFonts w:eastAsia="Calibri"/>
                <w:lang w:val="lt-LT"/>
              </w:rPr>
            </w:pPr>
            <w:r w:rsidRPr="0082177E">
              <w:rPr>
                <w:rFonts w:eastAsia="Calibri"/>
                <w:lang w:val="lt-LT"/>
              </w:rPr>
              <w:t>Savivaldybė</w:t>
            </w:r>
            <w:r w:rsidR="007F0FC3">
              <w:rPr>
                <w:rFonts w:eastAsia="Calibri"/>
                <w:lang w:val="lt-LT"/>
              </w:rPr>
              <w:t>s administracija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58A1" w14:textId="26189874" w:rsidR="00BB66BA" w:rsidRPr="0082177E" w:rsidRDefault="00BB66BA" w:rsidP="00E55BDE">
            <w:pPr>
              <w:jc w:val="center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202</w:t>
            </w:r>
            <w:r w:rsidR="009C7839">
              <w:rPr>
                <w:rFonts w:eastAsia="Calibri"/>
                <w:lang w:val="lt-LT"/>
              </w:rPr>
              <w:t>5</w:t>
            </w:r>
            <w:r>
              <w:rPr>
                <w:rFonts w:eastAsia="Calibri"/>
                <w:lang w:val="lt-LT"/>
              </w:rPr>
              <w:t>-202</w:t>
            </w:r>
            <w:r w:rsidR="009C7839">
              <w:rPr>
                <w:rFonts w:eastAsia="Calibri"/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E3CA" w14:textId="77777777" w:rsidR="00BB66BA" w:rsidRPr="0082177E" w:rsidRDefault="00BB66BA" w:rsidP="00E55BDE">
            <w:pPr>
              <w:jc w:val="center"/>
              <w:rPr>
                <w:rFonts w:eastAsia="Calibri"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AB47" w14:textId="77777777" w:rsidR="00BB66BA" w:rsidRPr="0082177E" w:rsidRDefault="00BB66BA" w:rsidP="00E55BDE">
            <w:pPr>
              <w:jc w:val="center"/>
              <w:rPr>
                <w:rFonts w:eastAsia="Calibri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960A" w14:textId="77777777" w:rsidR="00BB66BA" w:rsidRPr="0082177E" w:rsidRDefault="00BB66BA" w:rsidP="00E55BDE">
            <w:pPr>
              <w:jc w:val="center"/>
              <w:rPr>
                <w:rFonts w:eastAsia="Calibri"/>
                <w:lang w:val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CFE8" w14:textId="77777777" w:rsidR="00BB66BA" w:rsidRPr="0082177E" w:rsidRDefault="00BB66BA" w:rsidP="00E55BDE">
            <w:pPr>
              <w:spacing w:after="10"/>
              <w:rPr>
                <w:rFonts w:eastAsia="Calibri"/>
                <w:lang w:val="lt-LT"/>
              </w:rPr>
            </w:pPr>
            <w:r w:rsidRPr="0082177E">
              <w:rPr>
                <w:rFonts w:eastAsia="Calibri"/>
                <w:lang w:val="lt-LT"/>
              </w:rPr>
              <w:t xml:space="preserve">Atsižvelgiant į kintančias aplinkybes ir veiksnius, turinčius ar galinčius turėti įtakos įgyvendinant </w:t>
            </w:r>
            <w:r>
              <w:rPr>
                <w:rFonts w:eastAsia="Calibri"/>
                <w:lang w:val="lt-LT"/>
              </w:rPr>
              <w:t>p</w:t>
            </w:r>
            <w:r w:rsidRPr="0082177E">
              <w:rPr>
                <w:rFonts w:eastAsia="Calibri"/>
                <w:lang w:val="lt-LT"/>
              </w:rPr>
              <w:t>rogramą ir esant poreikiui imtis nenumatytų priede priemonių</w:t>
            </w:r>
          </w:p>
        </w:tc>
      </w:tr>
      <w:tr w:rsidR="004A495F" w:rsidRPr="002F1251" w14:paraId="333A713E" w14:textId="77777777" w:rsidTr="00E55BDE">
        <w:trPr>
          <w:trHeight w:val="1719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48ED" w14:textId="77777777" w:rsidR="004A495F" w:rsidRDefault="004A495F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1.1.5.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547C" w14:textId="02210EEA" w:rsidR="004A495F" w:rsidRPr="001A516D" w:rsidRDefault="004A495F" w:rsidP="00E55BDE">
            <w:pPr>
              <w:rPr>
                <w:rFonts w:eastAsia="Calibri"/>
                <w:lang w:val="lt-LT"/>
              </w:rPr>
            </w:pPr>
            <w:r w:rsidRPr="0082177E">
              <w:rPr>
                <w:rFonts w:eastAsia="Calibri"/>
                <w:lang w:val="lt-LT"/>
              </w:rPr>
              <w:t>Vertinti kiekvieno gaisro, kuriame žuvo bent vienas žmogus, priežastis ir teikti skubias rekomendacijas dėl tikslinių prevencinių priemonių savivaldybei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EF36" w14:textId="57C38062" w:rsidR="004A495F" w:rsidRDefault="004A495F" w:rsidP="00E55BDE">
            <w:pPr>
              <w:spacing w:after="10"/>
              <w:rPr>
                <w:rFonts w:eastAsia="Calibri"/>
              </w:rPr>
            </w:pPr>
            <w:r>
              <w:rPr>
                <w:lang w:val="lt-LT"/>
              </w:rPr>
              <w:t>Šilalės  PGT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E67A" w14:textId="1239FE58" w:rsidR="004A495F" w:rsidRDefault="004A495F" w:rsidP="00E55BDE">
            <w:pPr>
              <w:spacing w:line="276" w:lineRule="auto"/>
              <w:jc w:val="center"/>
            </w:pPr>
            <w:r>
              <w:t>202</w:t>
            </w:r>
            <w:r w:rsidR="009C7839">
              <w:t>5</w:t>
            </w:r>
            <w:r>
              <w:t>-202</w:t>
            </w:r>
            <w:r w:rsidR="009C7839">
              <w:t>7</w:t>
            </w:r>
          </w:p>
          <w:p w14:paraId="0D9D9377" w14:textId="77777777" w:rsidR="004A495F" w:rsidRDefault="004A495F" w:rsidP="00E55BDE">
            <w:pPr>
              <w:spacing w:line="276" w:lineRule="auto"/>
              <w:jc w:val="center"/>
            </w:pPr>
          </w:p>
          <w:p w14:paraId="712EF818" w14:textId="77777777" w:rsidR="004A495F" w:rsidRPr="0082177E" w:rsidRDefault="004A495F" w:rsidP="00E55BDE">
            <w:pPr>
              <w:jc w:val="center"/>
              <w:rPr>
                <w:rFonts w:eastAsia="Calibri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B5F1" w14:textId="77777777" w:rsidR="004A495F" w:rsidRPr="0082177E" w:rsidRDefault="004A495F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B6E3" w14:textId="77777777" w:rsidR="004A495F" w:rsidRPr="0082177E" w:rsidRDefault="004A495F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2896" w14:textId="77777777" w:rsidR="004A495F" w:rsidRPr="0082177E" w:rsidRDefault="004A495F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0E53" w14:textId="77777777" w:rsidR="004A495F" w:rsidRDefault="004A495F" w:rsidP="00E55BDE">
            <w:pPr>
              <w:spacing w:after="10"/>
              <w:rPr>
                <w:rFonts w:eastAsia="Calibri"/>
                <w:lang w:val="lt-LT"/>
              </w:rPr>
            </w:pPr>
            <w:r w:rsidRPr="000B4137">
              <w:rPr>
                <w:rFonts w:eastAsia="Calibri"/>
                <w:lang w:val="lt-LT"/>
              </w:rPr>
              <w:t>Įvertinamos kiekvieno gaisro, kuriame žuvo žmogus, priežastys ir savivaldybei, pateikiamos rekomendacijos dėl tikslinių gaisrų prevencijos priemonių</w:t>
            </w:r>
          </w:p>
          <w:p w14:paraId="7622E1B9" w14:textId="46CEA14A" w:rsidR="00AF769B" w:rsidRPr="00AF769B" w:rsidRDefault="00AF769B" w:rsidP="00E55BDE">
            <w:pPr>
              <w:spacing w:after="10"/>
              <w:rPr>
                <w:rFonts w:eastAsia="Calibri"/>
                <w:color w:val="FF0000"/>
                <w:lang w:val="lt-LT"/>
              </w:rPr>
            </w:pPr>
          </w:p>
        </w:tc>
      </w:tr>
      <w:tr w:rsidR="000541F4" w:rsidRPr="002F1251" w14:paraId="2EA2A0AE" w14:textId="77777777" w:rsidTr="00E55BDE">
        <w:trPr>
          <w:trHeight w:val="274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BBC7" w14:textId="77777777" w:rsidR="000541F4" w:rsidRPr="000B4137" w:rsidRDefault="000541F4" w:rsidP="00E55BDE">
            <w:pPr>
              <w:spacing w:after="10"/>
              <w:rPr>
                <w:rFonts w:eastAsia="Calibri"/>
              </w:rPr>
            </w:pPr>
          </w:p>
        </w:tc>
      </w:tr>
      <w:tr w:rsidR="00BB66BA" w:rsidRPr="002F1251" w14:paraId="4A08877C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714E3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1.1.</w:t>
            </w:r>
            <w:r w:rsidR="004A495F">
              <w:rPr>
                <w:rFonts w:eastAsia="Calibri"/>
                <w:lang w:val="lt-LT"/>
              </w:rPr>
              <w:t>6</w:t>
            </w:r>
            <w:r>
              <w:rPr>
                <w:rFonts w:eastAsia="Calibri"/>
                <w:lang w:val="lt-LT"/>
              </w:rPr>
              <w:t>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93F99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Priemonė – vykdyti susitikimus, rengti mokymus gaisrų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prevencijos klausimais seniūnijų seniūn</w:t>
            </w:r>
            <w:r>
              <w:rPr>
                <w:rFonts w:eastAsia="Calibri"/>
                <w:lang w:val="lt-LT"/>
              </w:rPr>
              <w:t>ams</w:t>
            </w:r>
            <w:r w:rsidRPr="002F1251">
              <w:rPr>
                <w:rFonts w:eastAsia="Calibri"/>
                <w:lang w:val="lt-LT"/>
              </w:rPr>
              <w:t>, socialinia</w:t>
            </w:r>
            <w:r>
              <w:rPr>
                <w:rFonts w:eastAsia="Calibri"/>
                <w:lang w:val="lt-LT"/>
              </w:rPr>
              <w:t>ms</w:t>
            </w:r>
            <w:r w:rsidRPr="002F1251">
              <w:rPr>
                <w:rFonts w:eastAsia="Calibri"/>
                <w:lang w:val="lt-LT"/>
              </w:rPr>
              <w:t xml:space="preserve"> darbuotoja</w:t>
            </w:r>
            <w:r>
              <w:rPr>
                <w:rFonts w:eastAsia="Calibri"/>
                <w:lang w:val="lt-LT"/>
              </w:rPr>
              <w:t>ms</w:t>
            </w:r>
            <w:r w:rsidRPr="002F1251">
              <w:rPr>
                <w:rFonts w:eastAsia="Calibri"/>
                <w:lang w:val="lt-LT"/>
              </w:rPr>
              <w:t xml:space="preserve">, </w:t>
            </w:r>
            <w:r>
              <w:rPr>
                <w:rFonts w:eastAsia="Calibri"/>
                <w:lang w:val="lt-LT"/>
              </w:rPr>
              <w:t xml:space="preserve">savivaldybės ugniagesių komandų </w:t>
            </w:r>
          </w:p>
          <w:p w14:paraId="0059C972" w14:textId="398FABED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>
              <w:rPr>
                <w:rFonts w:eastAsia="Calibri"/>
                <w:lang w:val="lt-LT"/>
              </w:rPr>
              <w:t>ugniagesiams ir kt. organizacijoms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1CD5E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Šilalės </w:t>
            </w:r>
            <w:r w:rsidRPr="002F1251">
              <w:rPr>
                <w:rFonts w:eastAsia="Calibri"/>
                <w:lang w:val="lt-LT"/>
              </w:rPr>
              <w:t>PGT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05668" w14:textId="23CBC08C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202</w:t>
            </w:r>
            <w:r w:rsidR="009C7839">
              <w:rPr>
                <w:rFonts w:eastAsia="Calibri"/>
                <w:lang w:val="lt-LT"/>
              </w:rPr>
              <w:t>5</w:t>
            </w:r>
            <w:r w:rsidRPr="002F1251">
              <w:rPr>
                <w:rFonts w:eastAsia="Calibri"/>
                <w:lang w:val="lt-LT"/>
              </w:rPr>
              <w:t>–202</w:t>
            </w:r>
            <w:r w:rsidR="009C7839">
              <w:rPr>
                <w:rFonts w:eastAsia="Calibri"/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FB206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>
              <w:rPr>
                <w:rFonts w:ascii="Calibri" w:eastAsia="Calibri" w:hAnsi="Calibri"/>
                <w:lang w:val="lt-LT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D5EDA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>
              <w:rPr>
                <w:rFonts w:ascii="Calibri" w:eastAsia="Calibri" w:hAnsi="Calibri"/>
                <w:lang w:val="lt-LT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CC6C1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>
              <w:rPr>
                <w:rFonts w:ascii="Calibri" w:eastAsia="Calibri" w:hAnsi="Calibri"/>
                <w:lang w:val="lt-LT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39F7B" w14:textId="77777777" w:rsidR="00BB66BA" w:rsidRDefault="00BB66BA" w:rsidP="00E55BDE">
            <w:p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Ne mažiau </w:t>
            </w:r>
            <w:r w:rsidRPr="001A1C05">
              <w:rPr>
                <w:rFonts w:eastAsia="Calibri"/>
                <w:b/>
                <w:bCs/>
                <w:lang w:val="lt-LT"/>
              </w:rPr>
              <w:t>2</w:t>
            </w:r>
            <w:r w:rsidRPr="002F1251">
              <w:rPr>
                <w:rFonts w:eastAsia="Calibri"/>
                <w:lang w:val="lt-LT"/>
              </w:rPr>
              <w:t xml:space="preserve"> </w:t>
            </w:r>
            <w:r>
              <w:rPr>
                <w:rFonts w:eastAsia="Calibri"/>
                <w:lang w:val="lt-LT"/>
              </w:rPr>
              <w:t>mokymai</w:t>
            </w:r>
            <w:r w:rsidRPr="002F1251">
              <w:rPr>
                <w:rFonts w:eastAsia="Calibri"/>
                <w:lang w:val="lt-LT"/>
              </w:rPr>
              <w:t xml:space="preserve"> per metus</w:t>
            </w:r>
          </w:p>
          <w:p w14:paraId="28B1DA18" w14:textId="0C2D742D" w:rsidR="004C3341" w:rsidRPr="004C3341" w:rsidRDefault="004C3341" w:rsidP="00E55BDE">
            <w:pPr>
              <w:rPr>
                <w:rFonts w:eastAsia="Calibri"/>
                <w:lang w:val="lt-LT"/>
              </w:rPr>
            </w:pPr>
          </w:p>
        </w:tc>
      </w:tr>
      <w:tr w:rsidR="00FB3E5D" w:rsidRPr="002F1251" w14:paraId="2619EC18" w14:textId="77777777" w:rsidTr="00E55BDE"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73A07" w14:textId="77777777" w:rsidR="00FB3E5D" w:rsidRDefault="00FB3E5D" w:rsidP="00E55BDE">
            <w:pPr>
              <w:rPr>
                <w:rFonts w:eastAsia="Calibri"/>
              </w:rPr>
            </w:pPr>
          </w:p>
        </w:tc>
      </w:tr>
      <w:tr w:rsidR="00BB66BA" w:rsidRPr="002F1251" w14:paraId="714EAE0A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85CD" w14:textId="77777777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1.1.</w:t>
            </w:r>
            <w:r w:rsidR="004A495F">
              <w:rPr>
                <w:rFonts w:eastAsia="Calibri"/>
                <w:lang w:val="lt-LT"/>
              </w:rPr>
              <w:t>7</w:t>
            </w:r>
            <w:r>
              <w:rPr>
                <w:rFonts w:eastAsia="Calibri"/>
                <w:lang w:val="lt-LT"/>
              </w:rPr>
              <w:t>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D693" w14:textId="567F313B" w:rsidR="00BB66BA" w:rsidRPr="002F1251" w:rsidRDefault="00BB66BA" w:rsidP="00E55BDE">
            <w:pPr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Priemonė – dalyvauti organizuojamose miestų ir rajono šventėse, vykdant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švietėjišką veiklą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9BB8" w14:textId="45AFAF93" w:rsidR="00BB66BA" w:rsidRPr="002F1251" w:rsidRDefault="007F0FC3" w:rsidP="00E55BDE">
            <w:pPr>
              <w:rPr>
                <w:rFonts w:ascii="Calibri" w:eastAsia="Calibri" w:hAnsi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Savivaldybės administracija, </w:t>
            </w:r>
            <w:r w:rsidR="00BB66BA">
              <w:rPr>
                <w:rFonts w:eastAsia="Calibri"/>
                <w:lang w:val="lt-LT"/>
              </w:rPr>
              <w:t>Šilalės</w:t>
            </w:r>
            <w:r w:rsidR="00BB66BA" w:rsidRPr="002F1251">
              <w:rPr>
                <w:rFonts w:eastAsia="Calibri"/>
                <w:lang w:val="lt-LT"/>
              </w:rPr>
              <w:t xml:space="preserve"> PGT</w:t>
            </w:r>
            <w:r w:rsidR="00BB66BA" w:rsidRPr="00736FD9">
              <w:rPr>
                <w:rFonts w:eastAsia="Calibri"/>
                <w:lang w:val="lt-LT"/>
              </w:rPr>
              <w:t>, Šilalės SPT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C546" w14:textId="4256A23C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202</w:t>
            </w:r>
            <w:r w:rsidR="009C7839">
              <w:rPr>
                <w:rFonts w:eastAsia="Calibri"/>
                <w:lang w:val="lt-LT"/>
              </w:rPr>
              <w:t>5</w:t>
            </w:r>
            <w:r w:rsidRPr="002F1251">
              <w:rPr>
                <w:rFonts w:eastAsia="Calibri"/>
                <w:lang w:val="lt-LT"/>
              </w:rPr>
              <w:t>–202</w:t>
            </w:r>
            <w:r w:rsidR="009C7839">
              <w:rPr>
                <w:rFonts w:eastAsia="Calibri"/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E9B2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>
              <w:rPr>
                <w:rFonts w:ascii="Calibri" w:eastAsia="Calibri" w:hAnsi="Calibri"/>
                <w:lang w:val="lt-LT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0E48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>
              <w:rPr>
                <w:rFonts w:ascii="Calibri" w:eastAsia="Calibri" w:hAnsi="Calibri"/>
                <w:lang w:val="lt-LT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B7FA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  <w:lang w:val="lt-LT"/>
              </w:rPr>
            </w:pPr>
            <w:r>
              <w:rPr>
                <w:rFonts w:ascii="Calibri" w:eastAsia="Calibri" w:hAnsi="Calibri"/>
                <w:lang w:val="lt-LT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48B9" w14:textId="77777777" w:rsidR="00BB66BA" w:rsidRDefault="00BB66BA" w:rsidP="00E55BDE">
            <w:pPr>
              <w:rPr>
                <w:rFonts w:eastAsia="Calibri"/>
                <w:lang w:val="lt-LT"/>
              </w:rPr>
            </w:pPr>
            <w:r w:rsidRPr="00736FD9">
              <w:rPr>
                <w:rFonts w:eastAsia="Calibri"/>
                <w:lang w:val="lt-LT"/>
              </w:rPr>
              <w:t xml:space="preserve">Sudalyvauti ne mažiau </w:t>
            </w:r>
            <w:r w:rsidRPr="001A1C05">
              <w:rPr>
                <w:rFonts w:eastAsia="Calibri"/>
                <w:b/>
                <w:bCs/>
                <w:lang w:val="lt-LT"/>
              </w:rPr>
              <w:t xml:space="preserve">1 </w:t>
            </w:r>
            <w:r w:rsidRPr="00736FD9">
              <w:rPr>
                <w:rFonts w:eastAsia="Calibri"/>
                <w:lang w:val="lt-LT"/>
              </w:rPr>
              <w:t>renginyje/šventėje</w:t>
            </w:r>
          </w:p>
          <w:p w14:paraId="623DA0CC" w14:textId="5C1D22B7" w:rsidR="004C3341" w:rsidRPr="002F1251" w:rsidRDefault="004C3341" w:rsidP="00E55BDE">
            <w:pPr>
              <w:rPr>
                <w:rFonts w:eastAsia="Calibri"/>
                <w:lang w:val="lt-LT"/>
              </w:rPr>
            </w:pPr>
          </w:p>
        </w:tc>
      </w:tr>
      <w:tr w:rsidR="00DC45A8" w:rsidRPr="002F1251" w14:paraId="37F199AA" w14:textId="77777777" w:rsidTr="00E55BDE"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CB22" w14:textId="77777777" w:rsidR="00DC45A8" w:rsidRPr="00736FD9" w:rsidRDefault="00DC45A8" w:rsidP="00E55BDE">
            <w:pPr>
              <w:rPr>
                <w:rFonts w:eastAsia="Calibri"/>
              </w:rPr>
            </w:pPr>
          </w:p>
        </w:tc>
      </w:tr>
      <w:tr w:rsidR="00BB66BA" w:rsidRPr="002F1251" w14:paraId="6FCCF5A2" w14:textId="77777777" w:rsidTr="00E55BDE">
        <w:trPr>
          <w:trHeight w:val="145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B71B" w14:textId="77777777" w:rsidR="00BB66BA" w:rsidRPr="002F1251" w:rsidRDefault="004A495F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1.1.8</w:t>
            </w:r>
            <w:r w:rsidR="00BB66BA">
              <w:rPr>
                <w:rFonts w:eastAsia="Calibri"/>
              </w:rPr>
              <w:t>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8236" w14:textId="0CB6A907" w:rsidR="00BB66BA" w:rsidRPr="00B46314" w:rsidRDefault="00BB66BA" w:rsidP="00E55BDE">
            <w:pPr>
              <w:rPr>
                <w:rFonts w:eastAsia="Calibri"/>
                <w:lang w:val="lt-LT"/>
              </w:rPr>
            </w:pPr>
            <w:r w:rsidRPr="00B46314">
              <w:rPr>
                <w:rFonts w:eastAsia="Calibri"/>
                <w:lang w:val="lt-LT"/>
              </w:rPr>
              <w:t>Parengti ir platinti socialinę reklamą ir straipsnius priešgaisrinės saugos tematika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581D" w14:textId="46CDADB5" w:rsidR="00BB66BA" w:rsidRPr="00B46314" w:rsidRDefault="009C7839" w:rsidP="00E55BDE">
            <w:p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S</w:t>
            </w:r>
            <w:r w:rsidR="00BB66BA" w:rsidRPr="00B46314">
              <w:rPr>
                <w:rFonts w:eastAsia="Calibri"/>
                <w:lang w:val="lt-LT"/>
              </w:rPr>
              <w:t>avivaldybė</w:t>
            </w:r>
            <w:r w:rsidR="007F0FC3">
              <w:rPr>
                <w:rFonts w:eastAsia="Calibri"/>
                <w:lang w:val="lt-LT"/>
              </w:rPr>
              <w:t>s administracija</w:t>
            </w:r>
            <w:r w:rsidR="00BB66BA" w:rsidRPr="00B46314">
              <w:rPr>
                <w:rFonts w:eastAsia="Calibri"/>
                <w:lang w:val="lt-LT"/>
              </w:rPr>
              <w:t>, Šilalės PGT, Šilalės SPT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2C2C" w14:textId="76AE34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</w:t>
            </w:r>
            <w:r w:rsidR="009C7839">
              <w:rPr>
                <w:rFonts w:eastAsia="Calibri"/>
              </w:rPr>
              <w:t>5</w:t>
            </w:r>
            <w:r>
              <w:rPr>
                <w:rFonts w:eastAsia="Calibri"/>
              </w:rPr>
              <w:t>-202</w:t>
            </w:r>
            <w:r w:rsidR="009C7839">
              <w:rPr>
                <w:rFonts w:eastAsia="Calibri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7371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9F9F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9457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94A0" w14:textId="6487EFF2" w:rsidR="00BB66BA" w:rsidRDefault="00BB66BA" w:rsidP="00E55BDE">
            <w:pPr>
              <w:rPr>
                <w:rFonts w:eastAsia="Calibri"/>
                <w:lang w:val="lt-LT"/>
              </w:rPr>
            </w:pPr>
            <w:r w:rsidRPr="00FE0FD2">
              <w:rPr>
                <w:rFonts w:eastAsia="Calibri"/>
                <w:lang w:val="lt-LT"/>
              </w:rPr>
              <w:t xml:space="preserve">Socialinė reklama ir straipsniai rengiami ir skleidžiami ne mažiau kaip </w:t>
            </w:r>
            <w:r w:rsidRPr="001A1C05">
              <w:rPr>
                <w:rFonts w:eastAsia="Calibri"/>
                <w:b/>
                <w:bCs/>
                <w:lang w:val="lt-LT"/>
              </w:rPr>
              <w:t>4</w:t>
            </w:r>
            <w:r w:rsidRPr="00FE0FD2">
              <w:rPr>
                <w:rFonts w:eastAsia="Calibri"/>
                <w:lang w:val="lt-LT"/>
              </w:rPr>
              <w:t xml:space="preserve"> kartus </w:t>
            </w:r>
            <w:r w:rsidR="009C7839">
              <w:rPr>
                <w:rFonts w:eastAsia="Calibri"/>
                <w:lang w:val="lt-LT"/>
              </w:rPr>
              <w:t>per</w:t>
            </w:r>
            <w:r>
              <w:rPr>
                <w:rFonts w:eastAsia="Calibri"/>
                <w:lang w:val="lt-LT"/>
              </w:rPr>
              <w:t xml:space="preserve"> </w:t>
            </w:r>
            <w:r w:rsidRPr="00FE0FD2">
              <w:rPr>
                <w:rFonts w:eastAsia="Calibri"/>
                <w:lang w:val="lt-LT"/>
              </w:rPr>
              <w:t>metus</w:t>
            </w:r>
            <w:r>
              <w:rPr>
                <w:rFonts w:eastAsia="Calibri"/>
                <w:lang w:val="lt-LT"/>
              </w:rPr>
              <w:t>,</w:t>
            </w:r>
            <w:r w:rsidRPr="00FE0FD2">
              <w:rPr>
                <w:rFonts w:eastAsia="Calibri"/>
                <w:lang w:val="lt-LT"/>
              </w:rPr>
              <w:t xml:space="preserve"> per savivaldybėje veikiančias informavimo priemones.</w:t>
            </w:r>
          </w:p>
          <w:p w14:paraId="2AF0B7EE" w14:textId="710B2B1E" w:rsidR="00F54518" w:rsidRPr="00FE0FD2" w:rsidRDefault="00F54518" w:rsidP="00E55BDE">
            <w:pPr>
              <w:rPr>
                <w:rFonts w:eastAsia="Calibri"/>
                <w:lang w:val="lt-LT"/>
              </w:rPr>
            </w:pPr>
          </w:p>
        </w:tc>
      </w:tr>
      <w:tr w:rsidR="00E55BDE" w:rsidRPr="002F1251" w14:paraId="127D93D1" w14:textId="77777777" w:rsidTr="00E55BDE">
        <w:trPr>
          <w:trHeight w:val="264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319C" w14:textId="0DAF4F71" w:rsidR="00E55BDE" w:rsidRDefault="00E55BDE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1.1.9.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1736" w14:textId="77777777" w:rsidR="00E55BDE" w:rsidRPr="00B46314" w:rsidRDefault="00E55BDE" w:rsidP="00E55BD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Nustatyti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aplankyti</w:t>
            </w:r>
            <w:proofErr w:type="spellEnd"/>
            <w:r>
              <w:rPr>
                <w:rFonts w:eastAsia="Calibri"/>
              </w:rPr>
              <w:t xml:space="preserve"> ne tik </w:t>
            </w:r>
            <w:proofErr w:type="spellStart"/>
            <w:r>
              <w:rPr>
                <w:rFonts w:eastAsia="Calibri"/>
              </w:rPr>
              <w:t>gyvenamuosiuose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būstuose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gyvenančius</w:t>
            </w:r>
            <w:proofErr w:type="spellEnd"/>
            <w:r>
              <w:rPr>
                <w:rFonts w:eastAsia="Calibri"/>
              </w:rPr>
              <w:t xml:space="preserve">  </w:t>
            </w:r>
            <w:proofErr w:type="spellStart"/>
            <w:r>
              <w:rPr>
                <w:rFonts w:eastAsia="Calibri"/>
              </w:rPr>
              <w:t>asmenis</w:t>
            </w:r>
            <w:proofErr w:type="spellEnd"/>
            <w:r>
              <w:rPr>
                <w:rFonts w:eastAsia="Calibri"/>
              </w:rPr>
              <w:t xml:space="preserve">, bet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gyvenimui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nepritaikytuose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objektuose</w:t>
            </w:r>
            <w:proofErr w:type="spellEnd"/>
            <w:r>
              <w:rPr>
                <w:rFonts w:eastAsia="Calibri"/>
              </w:rPr>
              <w:t xml:space="preserve"> (</w:t>
            </w:r>
            <w:proofErr w:type="spellStart"/>
            <w:r>
              <w:rPr>
                <w:rFonts w:eastAsia="Calibri"/>
              </w:rPr>
              <w:t>vagaonėliuose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lauko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virtuvėse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kituose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negyvenamos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paskirties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statiniuose</w:t>
            </w:r>
            <w:proofErr w:type="spellEnd"/>
            <w:r>
              <w:rPr>
                <w:rFonts w:eastAsia="Calibri"/>
              </w:rPr>
              <w:t xml:space="preserve">) </w:t>
            </w:r>
          </w:p>
          <w:p w14:paraId="48BE4C15" w14:textId="77777777" w:rsidR="00E55BDE" w:rsidRDefault="00E55BDE" w:rsidP="00E55BD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gyvenančius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asmenis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suteikti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jiems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bendros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informacijos</w:t>
            </w:r>
            <w:proofErr w:type="spellEnd"/>
            <w:r>
              <w:rPr>
                <w:rFonts w:eastAsia="Calibri"/>
              </w:rPr>
              <w:t xml:space="preserve">. </w:t>
            </w:r>
          </w:p>
          <w:p w14:paraId="46420796" w14:textId="6EA0EEF4" w:rsidR="00E55BDE" w:rsidRPr="00B46314" w:rsidRDefault="00E55BDE" w:rsidP="00E55BDE">
            <w:pPr>
              <w:rPr>
                <w:rFonts w:eastAsia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DE21" w14:textId="2229FC7D" w:rsidR="00E55BDE" w:rsidRDefault="00E55BDE" w:rsidP="00E55BD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Savivaldybės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administracijos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seniūnijos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Socialinės</w:t>
            </w:r>
            <w:proofErr w:type="spellEnd"/>
            <w:r>
              <w:rPr>
                <w:rFonts w:eastAsia="Calibri"/>
              </w:rPr>
              <w:t xml:space="preserve"> paramos </w:t>
            </w:r>
            <w:proofErr w:type="spellStart"/>
            <w:r>
              <w:rPr>
                <w:rFonts w:eastAsia="Calibri"/>
              </w:rPr>
              <w:t>skyrius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Šilalės</w:t>
            </w:r>
            <w:proofErr w:type="spellEnd"/>
            <w:r>
              <w:rPr>
                <w:rFonts w:eastAsia="Calibri"/>
              </w:rPr>
              <w:t xml:space="preserve"> PGT, </w:t>
            </w:r>
            <w:proofErr w:type="spellStart"/>
            <w:r>
              <w:rPr>
                <w:rFonts w:eastAsia="Calibri"/>
              </w:rPr>
              <w:t>Šilalės</w:t>
            </w:r>
            <w:proofErr w:type="spellEnd"/>
            <w:r>
              <w:rPr>
                <w:rFonts w:eastAsia="Calibri"/>
              </w:rPr>
              <w:t xml:space="preserve"> SPT.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939E" w14:textId="00D0F80E" w:rsidR="00E55BDE" w:rsidRDefault="00E55BDE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2025-2027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0983" w14:textId="6BC8DE91" w:rsidR="00E55BDE" w:rsidRDefault="00E55BDE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BCC3" w14:textId="140F4456" w:rsidR="00E55BDE" w:rsidRDefault="00E55BDE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33F8" w14:textId="28BD4639" w:rsidR="00E55BDE" w:rsidRDefault="00E55BDE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9498" w14:textId="5B751941" w:rsidR="00E55BDE" w:rsidRPr="00FE0FD2" w:rsidRDefault="00E55BDE" w:rsidP="00E55BD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Aplankyti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visus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nustatytuose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negyvenamosios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paskirties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pastatuose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gyvenčius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asmenis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jos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informuoti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apie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gaisrinę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saugą</w:t>
            </w:r>
            <w:proofErr w:type="spellEnd"/>
          </w:p>
        </w:tc>
      </w:tr>
      <w:tr w:rsidR="00E55BDE" w:rsidRPr="002F1251" w14:paraId="2DE53AAC" w14:textId="77777777" w:rsidTr="00E55BDE">
        <w:trPr>
          <w:trHeight w:val="183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27F3F" w14:textId="7D54E395" w:rsidR="00E55BDE" w:rsidRDefault="00E55BDE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1.1.10.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8566C" w14:textId="2A7D064E" w:rsidR="00E55BDE" w:rsidRDefault="00E55BDE" w:rsidP="00E55BD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Sudaryti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potencialiai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pavojingų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gaisro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atžvilgiu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būstų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sąrašą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esant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galimybei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pirmiausia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turėtų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būti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nukreiptos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savivaldybės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lėšos</w:t>
            </w:r>
            <w:proofErr w:type="spellEnd"/>
            <w:r>
              <w:rPr>
                <w:rFonts w:eastAsia="Calibri"/>
              </w:rPr>
              <w:t xml:space="preserve">, tam, </w:t>
            </w:r>
            <w:proofErr w:type="spellStart"/>
            <w:r>
              <w:rPr>
                <w:rFonts w:eastAsia="Calibri"/>
              </w:rPr>
              <w:t>kad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būtų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užkirstas</w:t>
            </w:r>
            <w:proofErr w:type="spellEnd"/>
            <w:r w:rsidR="00D56BED">
              <w:rPr>
                <w:rFonts w:eastAsia="Calibri"/>
              </w:rPr>
              <w:t xml:space="preserve"> </w:t>
            </w:r>
            <w:proofErr w:type="spellStart"/>
            <w:r w:rsidR="00D56BED">
              <w:rPr>
                <w:rFonts w:eastAsia="Calibri"/>
              </w:rPr>
              <w:t>kelias</w:t>
            </w:r>
            <w:proofErr w:type="spellEnd"/>
            <w:r w:rsidR="00D56BED">
              <w:rPr>
                <w:rFonts w:eastAsia="Calibri"/>
              </w:rPr>
              <w:t xml:space="preserve"> </w:t>
            </w:r>
            <w:proofErr w:type="spellStart"/>
            <w:r w:rsidR="00D56BED">
              <w:rPr>
                <w:rFonts w:eastAsia="Calibri"/>
              </w:rPr>
              <w:t>galimom</w:t>
            </w:r>
            <w:proofErr w:type="spellEnd"/>
            <w:r w:rsidR="00D56BED">
              <w:rPr>
                <w:rFonts w:eastAsia="Calibri"/>
              </w:rPr>
              <w:t xml:space="preserve"> </w:t>
            </w:r>
            <w:proofErr w:type="spellStart"/>
            <w:r w:rsidR="00D56BED">
              <w:rPr>
                <w:rFonts w:eastAsia="Calibri"/>
              </w:rPr>
              <w:t>gaisro</w:t>
            </w:r>
            <w:proofErr w:type="spellEnd"/>
            <w:r w:rsidR="00D56BED">
              <w:rPr>
                <w:rFonts w:eastAsia="Calibri"/>
              </w:rPr>
              <w:t xml:space="preserve"> </w:t>
            </w:r>
            <w:proofErr w:type="spellStart"/>
            <w:r w:rsidR="00D56BED">
              <w:rPr>
                <w:rFonts w:eastAsia="Calibri"/>
              </w:rPr>
              <w:t>kilimui</w:t>
            </w:r>
            <w:proofErr w:type="spellEnd"/>
            <w:r w:rsidR="00D56BED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5276" w14:textId="45C90B3F" w:rsidR="00E55BDE" w:rsidRDefault="00D56BED" w:rsidP="00E55BD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Savivaldybės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administracijos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Turto</w:t>
            </w:r>
            <w:proofErr w:type="spellEnd"/>
            <w:r w:rsidR="00420E7C">
              <w:rPr>
                <w:rFonts w:eastAsia="Calibri"/>
              </w:rPr>
              <w:t xml:space="preserve"> </w:t>
            </w:r>
            <w:proofErr w:type="spellStart"/>
            <w:r w:rsidR="00420E7C">
              <w:rPr>
                <w:rFonts w:eastAsia="Calibri"/>
              </w:rPr>
              <w:t>valdymo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Investicijų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urbanistikos</w:t>
            </w:r>
            <w:proofErr w:type="spellEnd"/>
            <w:r>
              <w:rPr>
                <w:rFonts w:eastAsia="Calibri"/>
              </w:rPr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061EA" w14:textId="41E7EA1A" w:rsidR="00E55BDE" w:rsidRDefault="00D56BED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2025-2027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9412C" w14:textId="790CB12C" w:rsidR="00E55BDE" w:rsidRDefault="00D56BED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615DE" w14:textId="76F5DAFE" w:rsidR="00E55BDE" w:rsidRDefault="00D56BED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1BA3F" w14:textId="50DF45C6" w:rsidR="00E55BDE" w:rsidRDefault="00D56BED" w:rsidP="00E55BD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2B922" w14:textId="3DEDA0C3" w:rsidR="00E55BDE" w:rsidRDefault="00D56BED" w:rsidP="00E55BD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Sudarytas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sąrašas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planuojamos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lėšos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būstų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remontams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Savivaldybės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biudžete</w:t>
            </w:r>
            <w:proofErr w:type="spellEnd"/>
            <w:r>
              <w:rPr>
                <w:rFonts w:eastAsia="Calibri"/>
              </w:rPr>
              <w:t>.</w:t>
            </w:r>
          </w:p>
        </w:tc>
      </w:tr>
      <w:tr w:rsidR="00DC45A8" w:rsidRPr="002F1251" w14:paraId="06343AC7" w14:textId="77777777" w:rsidTr="00E55BDE"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AB87" w14:textId="77777777" w:rsidR="00DC45A8" w:rsidRPr="00FE0FD2" w:rsidRDefault="00DC45A8" w:rsidP="00E55BDE">
            <w:pPr>
              <w:rPr>
                <w:rFonts w:eastAsia="Calibri"/>
              </w:rPr>
            </w:pPr>
          </w:p>
        </w:tc>
      </w:tr>
      <w:tr w:rsidR="00BB66BA" w:rsidRPr="002F1251" w14:paraId="0BA7D5D2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2F54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1.2</w:t>
            </w:r>
          </w:p>
        </w:tc>
        <w:tc>
          <w:tcPr>
            <w:tcW w:w="13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7D82" w14:textId="77777777" w:rsidR="00BB66BA" w:rsidRPr="00FA55CC" w:rsidRDefault="00BB66BA" w:rsidP="00E55BDE">
            <w:pPr>
              <w:rPr>
                <w:rFonts w:eastAsia="Calibri"/>
                <w:b/>
                <w:bCs/>
                <w:lang w:val="lt-LT"/>
              </w:rPr>
            </w:pPr>
            <w:r w:rsidRPr="00FA55CC">
              <w:rPr>
                <w:rFonts w:eastAsia="Calibri"/>
                <w:b/>
                <w:bCs/>
                <w:lang w:val="lt-LT"/>
              </w:rPr>
              <w:t xml:space="preserve">Uždavinys – </w:t>
            </w:r>
            <w:r w:rsidRPr="00FA55CC">
              <w:rPr>
                <w:rFonts w:eastAsia="Calibri"/>
                <w:lang w:val="lt-LT"/>
              </w:rPr>
              <w:t>švietimo įstaigose ugdyti vaikų saugos, kultūros, gebėjimo saugiai elgtis ekstremaliomis sąlygomis įgūdžius</w:t>
            </w:r>
          </w:p>
        </w:tc>
      </w:tr>
      <w:tr w:rsidR="00BB66BA" w:rsidRPr="002F1251" w14:paraId="70203A29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9ADA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t>1</w:t>
            </w:r>
            <w:r w:rsidRPr="002F1251">
              <w:rPr>
                <w:rFonts w:eastAsia="Calibri"/>
                <w:lang w:val="lt-LT"/>
              </w:rPr>
              <w:t>.2.1.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7491" w14:textId="77777777" w:rsidR="00BB66BA" w:rsidRPr="002F1251" w:rsidRDefault="00BB66BA" w:rsidP="00E55BDE">
            <w:pPr>
              <w:spacing w:after="10"/>
              <w:rPr>
                <w:rFonts w:ascii="Calibri" w:eastAsia="Calibri" w:hAnsi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Priemonė – rengti priešgaisrinės saugos akciją</w:t>
            </w:r>
          </w:p>
          <w:p w14:paraId="26738A36" w14:textId="113DD8E6" w:rsidR="00BB66BA" w:rsidRPr="002F1251" w:rsidRDefault="00BB66BA" w:rsidP="00E55BDE">
            <w:pPr>
              <w:rPr>
                <w:rFonts w:eastAsia="Calibri"/>
              </w:rPr>
            </w:pPr>
            <w:r w:rsidRPr="003D52DB">
              <w:rPr>
                <w:rFonts w:eastAsia="Calibri"/>
                <w:b/>
                <w:bCs/>
                <w:lang w:val="lt-LT"/>
              </w:rPr>
              <w:t>„Būk saugus, mokiny!“,</w:t>
            </w:r>
            <w:r w:rsidRPr="002F1251">
              <w:rPr>
                <w:rFonts w:eastAsia="Calibri"/>
                <w:lang w:val="lt-LT"/>
              </w:rPr>
              <w:t xml:space="preserve"> siekiant ugdyti sąmoningą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vaikų atsargumą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018D" w14:textId="69E249C8" w:rsidR="00BB66BA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t>Šilalės</w:t>
            </w:r>
            <w:r w:rsidRPr="002F1251">
              <w:rPr>
                <w:rFonts w:eastAsia="Calibri"/>
                <w:lang w:val="lt-LT"/>
              </w:rPr>
              <w:t xml:space="preserve"> PGT,  </w:t>
            </w:r>
            <w:r w:rsidR="001C2257">
              <w:rPr>
                <w:rFonts w:eastAsia="Calibri"/>
                <w:lang w:val="lt-LT"/>
              </w:rPr>
              <w:t>S</w:t>
            </w:r>
            <w:r w:rsidRPr="002F1251">
              <w:rPr>
                <w:rFonts w:eastAsia="Calibri"/>
                <w:lang w:val="lt-LT"/>
              </w:rPr>
              <w:t>avivaldybės administracijos Švietimo</w:t>
            </w:r>
            <w:r w:rsidR="001A1C05">
              <w:rPr>
                <w:rFonts w:eastAsia="Calibri"/>
                <w:lang w:val="lt-LT"/>
              </w:rPr>
              <w:t>, kultūros ir sporto</w:t>
            </w:r>
            <w:r w:rsidRPr="002F1251">
              <w:rPr>
                <w:rFonts w:eastAsia="Calibri"/>
                <w:lang w:val="lt-LT"/>
              </w:rPr>
              <w:t xml:space="preserve"> skyrius, </w:t>
            </w:r>
            <w:r>
              <w:rPr>
                <w:rFonts w:eastAsia="Calibri"/>
                <w:lang w:val="lt-LT"/>
              </w:rPr>
              <w:t>Šilalės</w:t>
            </w:r>
            <w:r w:rsidRPr="002F1251">
              <w:rPr>
                <w:rFonts w:eastAsia="Calibri"/>
                <w:lang w:val="lt-LT"/>
              </w:rPr>
              <w:t xml:space="preserve"> SPT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4015" w14:textId="10875A45" w:rsidR="00BB66BA" w:rsidRPr="002F1251" w:rsidRDefault="00BB66BA" w:rsidP="00E55BDE">
            <w:pPr>
              <w:jc w:val="center"/>
              <w:rPr>
                <w:rFonts w:eastAsia="Calibri"/>
              </w:rPr>
            </w:pPr>
            <w:r w:rsidRPr="002F1251">
              <w:rPr>
                <w:rFonts w:eastAsia="Calibri"/>
                <w:lang w:val="lt-LT"/>
              </w:rPr>
              <w:t>202</w:t>
            </w:r>
            <w:r w:rsidR="009C7839">
              <w:rPr>
                <w:rFonts w:eastAsia="Calibri"/>
                <w:lang w:val="lt-LT"/>
              </w:rPr>
              <w:t>5</w:t>
            </w:r>
            <w:r w:rsidRPr="002F1251">
              <w:rPr>
                <w:rFonts w:eastAsia="Calibri"/>
                <w:lang w:val="lt-LT"/>
              </w:rPr>
              <w:t>–202</w:t>
            </w:r>
            <w:r w:rsidR="009C7839">
              <w:rPr>
                <w:rFonts w:eastAsia="Calibri"/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58DE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 w:rsidRPr="002F1251">
              <w:rPr>
                <w:rFonts w:eastAsia="Calibri"/>
                <w:lang w:val="lt-LT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2493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 w:rsidRPr="002F1251">
              <w:rPr>
                <w:rFonts w:eastAsia="Calibri"/>
                <w:lang w:val="lt-LT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F2C5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 w:rsidRPr="002F1251">
              <w:rPr>
                <w:rFonts w:eastAsia="Calibri"/>
                <w:lang w:val="lt-LT"/>
              </w:rPr>
              <w:t>–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EEE4" w14:textId="77777777" w:rsidR="00BB66BA" w:rsidRDefault="00BB66BA" w:rsidP="00E55BDE">
            <w:p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Organizuojama ir</w:t>
            </w:r>
            <w:r w:rsidRPr="002F1251">
              <w:rPr>
                <w:rFonts w:eastAsia="Calibri"/>
                <w:lang w:val="lt-LT"/>
              </w:rPr>
              <w:t xml:space="preserve"> vykdoma švietimo įstaigose</w:t>
            </w:r>
          </w:p>
          <w:p w14:paraId="3C144177" w14:textId="06B169CF" w:rsidR="00F54518" w:rsidRPr="00736FD9" w:rsidRDefault="00F54518" w:rsidP="00E55BDE">
            <w:pPr>
              <w:rPr>
                <w:rFonts w:eastAsia="Calibri"/>
              </w:rPr>
            </w:pPr>
          </w:p>
        </w:tc>
      </w:tr>
      <w:tr w:rsidR="00DC45A8" w:rsidRPr="002F1251" w14:paraId="3944F0D7" w14:textId="77777777" w:rsidTr="00E55BDE"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207A" w14:textId="77777777" w:rsidR="00DC45A8" w:rsidRDefault="00DC45A8" w:rsidP="00E55BDE">
            <w:pPr>
              <w:rPr>
                <w:rFonts w:eastAsia="Calibri"/>
              </w:rPr>
            </w:pPr>
          </w:p>
        </w:tc>
      </w:tr>
      <w:tr w:rsidR="00BB66BA" w:rsidRPr="002F1251" w14:paraId="0A34618E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1F1F" w14:textId="77777777" w:rsidR="00BB66BA" w:rsidRPr="002F1251" w:rsidRDefault="00BB66BA" w:rsidP="00E55BDE">
            <w:pPr>
              <w:rPr>
                <w:rFonts w:eastAsia="Calibri"/>
              </w:rPr>
            </w:pPr>
            <w:r w:rsidRPr="002F1251">
              <w:rPr>
                <w:rFonts w:eastAsia="Calibri"/>
                <w:lang w:val="lt-LT"/>
              </w:rPr>
              <w:t>1.2.2.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B536" w14:textId="14580ED6" w:rsidR="00BB66BA" w:rsidRPr="002F1251" w:rsidRDefault="00BB66BA" w:rsidP="00E55BDE">
            <w:pPr>
              <w:rPr>
                <w:rFonts w:eastAsia="Calibri"/>
              </w:rPr>
            </w:pPr>
            <w:r w:rsidRPr="002F1251">
              <w:rPr>
                <w:rFonts w:eastAsia="Calibri"/>
                <w:lang w:val="lt-LT"/>
              </w:rPr>
              <w:t>Priemonė – organizuoti ir vykdyti švietimo įstaigose funkcines evakavimo pratybas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C75D" w14:textId="48951205" w:rsidR="00BB66BA" w:rsidRDefault="00BB66BA" w:rsidP="00E55BDE">
            <w:p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Šilalės</w:t>
            </w:r>
            <w:r w:rsidRPr="002F1251">
              <w:rPr>
                <w:rFonts w:eastAsia="Calibri"/>
                <w:lang w:val="lt-LT"/>
              </w:rPr>
              <w:t xml:space="preserve"> PGT,  </w:t>
            </w:r>
            <w:r w:rsidR="009C7839">
              <w:rPr>
                <w:rFonts w:eastAsia="Calibri"/>
                <w:lang w:val="lt-LT"/>
              </w:rPr>
              <w:t>S</w:t>
            </w:r>
            <w:r w:rsidRPr="002F1251">
              <w:rPr>
                <w:rFonts w:eastAsia="Calibri"/>
                <w:lang w:val="lt-LT"/>
              </w:rPr>
              <w:t>avivaldybė</w:t>
            </w:r>
            <w:r w:rsidR="009C7839">
              <w:rPr>
                <w:rFonts w:eastAsia="Calibri"/>
                <w:lang w:val="lt-LT"/>
              </w:rPr>
              <w:t>s</w:t>
            </w:r>
            <w:r w:rsidRPr="002F1251">
              <w:rPr>
                <w:rFonts w:eastAsia="Calibri"/>
                <w:lang w:val="lt-LT"/>
              </w:rPr>
              <w:t xml:space="preserve"> administracijos </w:t>
            </w:r>
            <w:r w:rsidR="009C7839">
              <w:rPr>
                <w:rFonts w:eastAsia="Calibri"/>
                <w:lang w:val="lt-LT"/>
              </w:rPr>
              <w:t xml:space="preserve">Patarėjas (parengties pareigūnas), </w:t>
            </w:r>
            <w:r w:rsidRPr="002F1251">
              <w:rPr>
                <w:rFonts w:eastAsia="Calibri"/>
                <w:lang w:val="lt-LT"/>
              </w:rPr>
              <w:t>Šviet</w:t>
            </w:r>
            <w:r>
              <w:rPr>
                <w:rFonts w:eastAsia="Calibri"/>
                <w:lang w:val="lt-LT"/>
              </w:rPr>
              <w:t>imo, kultūros ir sporto skyrius, Šilalės SPT</w:t>
            </w:r>
          </w:p>
          <w:p w14:paraId="22AB0019" w14:textId="77777777" w:rsidR="00BB66BA" w:rsidRDefault="00BB66BA" w:rsidP="00E55BDE">
            <w:pPr>
              <w:rPr>
                <w:rFonts w:eastAsia="Calibri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733C" w14:textId="5B34C6C8" w:rsidR="00BB66BA" w:rsidRPr="002F1251" w:rsidRDefault="00BB66BA" w:rsidP="00E55BDE">
            <w:pPr>
              <w:jc w:val="center"/>
              <w:rPr>
                <w:rFonts w:eastAsia="Calibri"/>
              </w:rPr>
            </w:pPr>
            <w:r w:rsidRPr="002F1251">
              <w:rPr>
                <w:rFonts w:eastAsia="Calibri"/>
                <w:lang w:val="lt-LT"/>
              </w:rPr>
              <w:t>202</w:t>
            </w:r>
            <w:r w:rsidR="009C7839">
              <w:rPr>
                <w:rFonts w:eastAsia="Calibri"/>
                <w:lang w:val="lt-LT"/>
              </w:rPr>
              <w:t>5</w:t>
            </w:r>
            <w:r w:rsidRPr="002F1251">
              <w:rPr>
                <w:rFonts w:eastAsia="Calibri"/>
                <w:lang w:val="lt-LT"/>
              </w:rPr>
              <w:t>–202</w:t>
            </w:r>
            <w:r w:rsidR="009C7839">
              <w:rPr>
                <w:rFonts w:eastAsia="Calibri"/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8875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 w:rsidRPr="002F1251">
              <w:rPr>
                <w:rFonts w:eastAsia="Calibri"/>
                <w:lang w:val="lt-LT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CB2B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 w:rsidRPr="002F1251">
              <w:rPr>
                <w:rFonts w:eastAsia="Calibri"/>
                <w:lang w:val="lt-LT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0239" w14:textId="77777777" w:rsidR="00BB66BA" w:rsidRPr="002F1251" w:rsidRDefault="00BB66BA" w:rsidP="00E55BDE">
            <w:pPr>
              <w:jc w:val="center"/>
              <w:rPr>
                <w:rFonts w:ascii="Calibri" w:eastAsia="Calibri" w:hAnsi="Calibri"/>
              </w:rPr>
            </w:pPr>
            <w:r w:rsidRPr="002F1251">
              <w:rPr>
                <w:rFonts w:eastAsia="Calibri"/>
                <w:lang w:val="lt-LT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E8CB" w14:textId="482EECE5" w:rsidR="00BB66BA" w:rsidRDefault="00BB66BA" w:rsidP="00E55BDE">
            <w:pPr>
              <w:rPr>
                <w:rFonts w:eastAsia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 xml:space="preserve">Per metus ne mažiau kaip </w:t>
            </w:r>
            <w:r w:rsidRPr="001A1C05">
              <w:rPr>
                <w:rFonts w:eastAsia="Calibri"/>
                <w:b/>
                <w:bCs/>
                <w:lang w:val="lt-LT"/>
              </w:rPr>
              <w:t xml:space="preserve">30 </w:t>
            </w:r>
            <w:r w:rsidR="001A1C05" w:rsidRPr="001A1C05">
              <w:rPr>
                <w:rFonts w:eastAsia="Calibri"/>
                <w:b/>
                <w:bCs/>
                <w:lang w:val="lt-LT"/>
              </w:rPr>
              <w:t>%</w:t>
            </w:r>
            <w:r w:rsidRPr="002F1251">
              <w:rPr>
                <w:rFonts w:eastAsia="Calibri"/>
                <w:lang w:val="lt-LT"/>
              </w:rPr>
              <w:t xml:space="preserve"> švietimo įstaigose įvykdytų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evakavimo pratybų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nuo bendro švietimo</w:t>
            </w:r>
            <w:r>
              <w:rPr>
                <w:rFonts w:eastAsia="Calibri"/>
                <w:lang w:val="lt-LT"/>
              </w:rPr>
              <w:t xml:space="preserve"> įstaigų skaičiaus</w:t>
            </w:r>
          </w:p>
          <w:p w14:paraId="402FF0C4" w14:textId="08B65B52" w:rsidR="00F54518" w:rsidRPr="00F54518" w:rsidRDefault="00F54518" w:rsidP="00E55BDE">
            <w:pPr>
              <w:rPr>
                <w:rFonts w:eastAsia="Calibri"/>
                <w:lang w:val="lt-LT"/>
              </w:rPr>
            </w:pPr>
          </w:p>
        </w:tc>
      </w:tr>
      <w:tr w:rsidR="00754818" w:rsidRPr="002F1251" w14:paraId="0B8234C1" w14:textId="77777777" w:rsidTr="00E55BDE"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5352" w14:textId="5C537914" w:rsidR="00754818" w:rsidRPr="002F1251" w:rsidRDefault="00754818" w:rsidP="00E55BDE">
            <w:pPr>
              <w:rPr>
                <w:rFonts w:eastAsia="Calibri"/>
              </w:rPr>
            </w:pPr>
          </w:p>
        </w:tc>
      </w:tr>
      <w:tr w:rsidR="00BB66BA" w:rsidRPr="002F1251" w14:paraId="49858C8A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299A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13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C873" w14:textId="77777777" w:rsidR="00BB66BA" w:rsidRPr="00FB2FF1" w:rsidRDefault="00BB66BA" w:rsidP="00E55BDE">
            <w:pPr>
              <w:rPr>
                <w:rFonts w:eastAsia="Calibri"/>
                <w:lang w:val="lt-LT"/>
              </w:rPr>
            </w:pPr>
            <w:r w:rsidRPr="00FB2FF1">
              <w:rPr>
                <w:rFonts w:eastAsia="Calibri"/>
                <w:b/>
                <w:bCs/>
                <w:lang w:val="lt-LT"/>
              </w:rPr>
              <w:t xml:space="preserve">Tikslas </w:t>
            </w:r>
            <w:r w:rsidRPr="00FB2FF1">
              <w:rPr>
                <w:rFonts w:eastAsia="Calibri"/>
                <w:lang w:val="lt-LT"/>
              </w:rPr>
              <w:t>– gerinti</w:t>
            </w:r>
            <w:r>
              <w:rPr>
                <w:rFonts w:eastAsia="Calibri"/>
                <w:lang w:val="lt-LT"/>
              </w:rPr>
              <w:t xml:space="preserve"> privačių ir savivaldybei priklausančių</w:t>
            </w:r>
            <w:r w:rsidRPr="00FB2FF1">
              <w:rPr>
                <w:rFonts w:eastAsia="Calibri"/>
                <w:lang w:val="lt-LT"/>
              </w:rPr>
              <w:t xml:space="preserve"> individualių ir daugiabučių gyvenamųjų namų priešgaisrinę būklę</w:t>
            </w:r>
          </w:p>
        </w:tc>
      </w:tr>
      <w:tr w:rsidR="00BB66BA" w:rsidRPr="002F1251" w14:paraId="02E62AE1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5CC8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2.1</w:t>
            </w:r>
          </w:p>
        </w:tc>
        <w:tc>
          <w:tcPr>
            <w:tcW w:w="13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258C" w14:textId="77777777" w:rsidR="00BB66BA" w:rsidRPr="00FB2FF1" w:rsidRDefault="00BB66BA" w:rsidP="00E55BDE">
            <w:pPr>
              <w:rPr>
                <w:rFonts w:eastAsia="Calibri"/>
                <w:b/>
                <w:bCs/>
                <w:lang w:val="lt-LT"/>
              </w:rPr>
            </w:pPr>
            <w:r w:rsidRPr="00FB2FF1">
              <w:rPr>
                <w:rFonts w:eastAsia="Calibri"/>
                <w:b/>
                <w:bCs/>
                <w:lang w:val="lt-LT"/>
              </w:rPr>
              <w:t xml:space="preserve">Uždavinys – </w:t>
            </w:r>
            <w:r w:rsidRPr="00FB2FF1">
              <w:rPr>
                <w:rFonts w:eastAsia="Calibri"/>
                <w:lang w:val="lt-LT"/>
              </w:rPr>
              <w:t>atlikti pastatų priešgaisrinės būklės vertinimą</w:t>
            </w:r>
          </w:p>
        </w:tc>
      </w:tr>
      <w:tr w:rsidR="00BB66BA" w:rsidRPr="002F1251" w14:paraId="63CA6B0A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A3FF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2.1.1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588F" w14:textId="25BE65E7" w:rsidR="00BB66BA" w:rsidRDefault="00BB66BA" w:rsidP="00E55BDE">
            <w:pPr>
              <w:rPr>
                <w:rFonts w:eastAsia="Calibri"/>
                <w:lang w:val="lt-LT"/>
              </w:rPr>
            </w:pPr>
            <w:r w:rsidRPr="003D19B4">
              <w:rPr>
                <w:rFonts w:eastAsia="Calibri"/>
                <w:lang w:val="lt-LT"/>
              </w:rPr>
              <w:t>Pagal seniūnijas</w:t>
            </w:r>
            <w:r>
              <w:rPr>
                <w:rFonts w:eastAsia="Calibri"/>
                <w:lang w:val="lt-LT"/>
              </w:rPr>
              <w:t>,</w:t>
            </w:r>
            <w:r w:rsidRPr="003D19B4">
              <w:rPr>
                <w:rFonts w:eastAsia="Calibri"/>
                <w:lang w:val="lt-LT"/>
              </w:rPr>
              <w:t xml:space="preserve"> sudaryti vienišų, senyvo amžiaus, neįgalių asmenų ir auginančių nepilnamečius vaikus asmenų, turinčių specialių poreikių ir gyvenančių riziką keliančiuose </w:t>
            </w:r>
            <w:r w:rsidRPr="003D19B4">
              <w:rPr>
                <w:rFonts w:eastAsia="Calibri"/>
                <w:lang w:val="lt-LT"/>
              </w:rPr>
              <w:lastRenderedPageBreak/>
              <w:t>individualiuose gyvenamuosiuose būstuose, sąrašus (toliau – sąrašai) ir juos kasmet atnaujinti</w:t>
            </w:r>
            <w:r w:rsidR="003D52DB">
              <w:rPr>
                <w:rFonts w:eastAsia="Calibri"/>
                <w:lang w:val="lt-LT"/>
              </w:rPr>
              <w:t>.</w:t>
            </w:r>
          </w:p>
          <w:p w14:paraId="04F15E83" w14:textId="77777777" w:rsidR="00BB66BA" w:rsidRPr="002F1251" w:rsidRDefault="00BB66BA" w:rsidP="00E55BDE">
            <w:pPr>
              <w:rPr>
                <w:rFonts w:eastAsia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8508" w14:textId="32CDCDB2" w:rsidR="00BB66BA" w:rsidRDefault="005D3B16" w:rsidP="00E55BDE">
            <w:pPr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lastRenderedPageBreak/>
              <w:t>S</w:t>
            </w:r>
            <w:r w:rsidR="00BB66BA" w:rsidRPr="003D19B4">
              <w:rPr>
                <w:rFonts w:eastAsia="Calibri"/>
                <w:lang w:val="lt-LT"/>
              </w:rPr>
              <w:t>avivaldybė</w:t>
            </w:r>
            <w:r w:rsidR="00BB66BA">
              <w:rPr>
                <w:rFonts w:eastAsia="Calibri"/>
                <w:lang w:val="lt-LT"/>
              </w:rPr>
              <w:t>s administracij</w:t>
            </w:r>
            <w:r>
              <w:rPr>
                <w:rFonts w:eastAsia="Calibri"/>
                <w:lang w:val="lt-LT"/>
              </w:rPr>
              <w:t xml:space="preserve">os </w:t>
            </w:r>
            <w:r w:rsidR="001A1C05">
              <w:rPr>
                <w:rFonts w:eastAsia="Calibri"/>
                <w:lang w:val="lt-LT"/>
              </w:rPr>
              <w:t>S</w:t>
            </w:r>
            <w:r>
              <w:rPr>
                <w:rFonts w:eastAsia="Calibri"/>
                <w:lang w:val="lt-LT"/>
              </w:rPr>
              <w:t>ocialinės pramos skyrius, seniūnijos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5BA5" w14:textId="4BCC8084" w:rsidR="00BB66BA" w:rsidRPr="003D19B4" w:rsidRDefault="00BB66BA" w:rsidP="00E55BDE">
            <w:pPr>
              <w:spacing w:line="276" w:lineRule="auto"/>
              <w:rPr>
                <w:lang w:val="lt-LT"/>
              </w:rPr>
            </w:pPr>
            <w:r w:rsidRPr="003D19B4">
              <w:rPr>
                <w:lang w:val="lt-LT"/>
              </w:rPr>
              <w:t>202</w:t>
            </w:r>
            <w:r w:rsidR="005D3B16">
              <w:rPr>
                <w:lang w:val="lt-LT"/>
              </w:rPr>
              <w:t>5</w:t>
            </w:r>
            <w:r w:rsidR="002744F2">
              <w:rPr>
                <w:lang w:val="lt-LT"/>
              </w:rPr>
              <w:t>–</w:t>
            </w:r>
            <w:r w:rsidRPr="003D19B4">
              <w:rPr>
                <w:lang w:val="lt-LT"/>
              </w:rPr>
              <w:t>202</w:t>
            </w:r>
            <w:r w:rsidR="005D3B16">
              <w:rPr>
                <w:lang w:val="lt-LT"/>
              </w:rPr>
              <w:t>7</w:t>
            </w:r>
          </w:p>
          <w:p w14:paraId="3C6FBDAE" w14:textId="7A59D90D" w:rsidR="00BB66BA" w:rsidRPr="003D19B4" w:rsidRDefault="00BB66BA" w:rsidP="00E55BDE">
            <w:pPr>
              <w:spacing w:line="276" w:lineRule="auto"/>
              <w:rPr>
                <w:lang w:val="lt-LT"/>
              </w:rPr>
            </w:pPr>
          </w:p>
          <w:p w14:paraId="25CC960D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4265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F615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51DB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5355" w14:textId="47C5531E" w:rsidR="00BB66BA" w:rsidRPr="005D3B16" w:rsidRDefault="00BB66BA" w:rsidP="00E55BDE">
            <w:pPr>
              <w:rPr>
                <w:rStyle w:val="Hipersaitas"/>
                <w:color w:val="0070C0"/>
              </w:rPr>
            </w:pPr>
            <w:r w:rsidRPr="005D3B16">
              <w:rPr>
                <w:color w:val="000000" w:themeColor="text1"/>
                <w:lang w:val="lt-LT"/>
              </w:rPr>
              <w:t>Kasmet atnaujinamas sąrašas. Sąrašas sudaromas,  kasmet atnaujinamas  ir pateikiamas Šilalės PGT elektroniniu paštu</w:t>
            </w:r>
            <w:r w:rsidR="005D3B16">
              <w:rPr>
                <w:color w:val="000000" w:themeColor="text1"/>
                <w:lang w:val="lt-LT"/>
              </w:rPr>
              <w:t>:</w:t>
            </w:r>
            <w:r w:rsidRPr="005D3B16">
              <w:rPr>
                <w:color w:val="000000" w:themeColor="text1"/>
                <w:lang w:val="lt-LT"/>
              </w:rPr>
              <w:t xml:space="preserve"> </w:t>
            </w:r>
            <w:hyperlink r:id="rId9" w:history="1">
              <w:r w:rsidRPr="005D3B16">
                <w:rPr>
                  <w:rStyle w:val="Hipersaitas"/>
                  <w:color w:val="0070C0"/>
                </w:rPr>
                <w:t>silale</w:t>
              </w:r>
              <w:r w:rsidRPr="005D3B16">
                <w:rPr>
                  <w:rStyle w:val="Hipersaitas"/>
                  <w:color w:val="0070C0"/>
                  <w:lang w:val="lt-LT"/>
                </w:rPr>
                <w:t>.pgt@vpgt.lt</w:t>
              </w:r>
            </w:hyperlink>
            <w:r w:rsidR="005D3B16" w:rsidRPr="005D3B16">
              <w:rPr>
                <w:color w:val="0070C0"/>
              </w:rPr>
              <w:t xml:space="preserve">; </w:t>
            </w:r>
          </w:p>
          <w:p w14:paraId="4CDA0A50" w14:textId="32BC5066" w:rsidR="00980276" w:rsidRPr="00980276" w:rsidRDefault="00980276" w:rsidP="00E55BDE">
            <w:pPr>
              <w:rPr>
                <w:rFonts w:eastAsia="Calibri"/>
                <w:lang w:val="lt-LT"/>
              </w:rPr>
            </w:pPr>
          </w:p>
        </w:tc>
      </w:tr>
      <w:tr w:rsidR="00BB66BA" w:rsidRPr="002F1251" w14:paraId="75AD7B9C" w14:textId="77777777" w:rsidTr="00E55BDE">
        <w:trPr>
          <w:trHeight w:val="148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3F83" w14:textId="77777777" w:rsidR="00BB66BA" w:rsidRPr="002F1251" w:rsidRDefault="00BB66BA" w:rsidP="00E55BDE">
            <w:pPr>
              <w:rPr>
                <w:rFonts w:eastAsia="Calibri"/>
              </w:rPr>
            </w:pPr>
            <w:bookmarkStart w:id="1" w:name="_Hlk103934390"/>
            <w:r>
              <w:rPr>
                <w:rFonts w:eastAsia="Calibri"/>
              </w:rPr>
              <w:lastRenderedPageBreak/>
              <w:t>2.1.2.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7F79" w14:textId="3E10CE12" w:rsidR="00BB66BA" w:rsidRPr="003D19B4" w:rsidRDefault="00BB66BA" w:rsidP="00E55BDE">
            <w:pPr>
              <w:rPr>
                <w:rFonts w:eastAsia="Calibri"/>
              </w:rPr>
            </w:pPr>
            <w:r w:rsidRPr="007F2177">
              <w:rPr>
                <w:lang w:val="lt-LT"/>
              </w:rPr>
              <w:t xml:space="preserve">Aplankyti </w:t>
            </w:r>
            <w:r>
              <w:rPr>
                <w:lang w:val="lt-LT"/>
              </w:rPr>
              <w:t>2.1.1.</w:t>
            </w:r>
            <w:r w:rsidRPr="007F2177">
              <w:rPr>
                <w:lang w:val="lt-LT"/>
              </w:rPr>
              <w:t xml:space="preserve"> priemonėje numatytame sąraše esančių asmenų būstus, įvertinti jų priešgaisrinę būklę</w:t>
            </w:r>
            <w:r w:rsidR="003D52DB">
              <w:rPr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1A9A" w14:textId="7F6E41D0" w:rsidR="00BB66BA" w:rsidRPr="003D19B4" w:rsidRDefault="00BB66BA" w:rsidP="00E55BDE">
            <w:pPr>
              <w:rPr>
                <w:rFonts w:eastAsia="Calibri"/>
              </w:rPr>
            </w:pPr>
            <w:r w:rsidRPr="007F2177">
              <w:rPr>
                <w:lang w:val="lt-LT"/>
              </w:rPr>
              <w:t>Šilalės PGT,</w:t>
            </w:r>
            <w:r>
              <w:rPr>
                <w:lang w:val="lt-LT"/>
              </w:rPr>
              <w:t xml:space="preserve"> </w:t>
            </w:r>
            <w:r w:rsidRPr="007F2177">
              <w:rPr>
                <w:lang w:val="lt-LT"/>
              </w:rPr>
              <w:t>Savivaldybės</w:t>
            </w:r>
            <w:r w:rsidR="005D3B16">
              <w:rPr>
                <w:lang w:val="lt-LT"/>
              </w:rPr>
              <w:t xml:space="preserve"> administracijos</w:t>
            </w:r>
            <w:r w:rsidRPr="007F2177">
              <w:rPr>
                <w:lang w:val="lt-LT"/>
              </w:rPr>
              <w:t xml:space="preserve"> </w:t>
            </w:r>
            <w:r w:rsidR="007F0FC3">
              <w:rPr>
                <w:lang w:val="lt-LT"/>
              </w:rPr>
              <w:t xml:space="preserve">Turto valdymo skyrius, </w:t>
            </w:r>
            <w:r w:rsidRPr="007F2177">
              <w:rPr>
                <w:lang w:val="lt-LT"/>
              </w:rPr>
              <w:t>seniūnijos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5105" w14:textId="4BC87CBF" w:rsidR="00BB66BA" w:rsidRPr="003D19B4" w:rsidRDefault="00BB66BA" w:rsidP="00E55BDE">
            <w:pPr>
              <w:spacing w:line="276" w:lineRule="auto"/>
            </w:pPr>
            <w:r w:rsidRPr="007F2177">
              <w:rPr>
                <w:lang w:val="lt-LT"/>
              </w:rPr>
              <w:t>202</w:t>
            </w:r>
            <w:r w:rsidR="005D3B16">
              <w:rPr>
                <w:lang w:val="lt-LT"/>
              </w:rPr>
              <w:t>5</w:t>
            </w:r>
            <w:r w:rsidR="002744F2">
              <w:rPr>
                <w:lang w:val="lt-LT"/>
              </w:rPr>
              <w:t>–</w:t>
            </w:r>
            <w:r w:rsidRPr="007F2177">
              <w:rPr>
                <w:lang w:val="lt-LT"/>
              </w:rPr>
              <w:t>202</w:t>
            </w:r>
            <w:r w:rsidR="005D3B16">
              <w:rPr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2D2A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AA4E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4A87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2880" w14:textId="612FE95E" w:rsidR="00BB66BA" w:rsidRDefault="00BB66BA" w:rsidP="00E55BDE">
            <w:pPr>
              <w:rPr>
                <w:lang w:val="lt-LT"/>
              </w:rPr>
            </w:pPr>
            <w:r w:rsidRPr="007F2177">
              <w:rPr>
                <w:lang w:val="lt-LT"/>
              </w:rPr>
              <w:t xml:space="preserve">Ne mažiau kaip vieną kartą per metus aplankyti ne mažiau kaip </w:t>
            </w:r>
            <w:r w:rsidR="001A1C05">
              <w:rPr>
                <w:b/>
                <w:bCs/>
                <w:lang w:val="lt-LT"/>
              </w:rPr>
              <w:t>8</w:t>
            </w:r>
            <w:r w:rsidRPr="001A1C05">
              <w:rPr>
                <w:b/>
                <w:bCs/>
                <w:lang w:val="lt-LT"/>
              </w:rPr>
              <w:t xml:space="preserve">0 </w:t>
            </w:r>
            <w:r w:rsidR="001A1C05" w:rsidRPr="001A1C05">
              <w:rPr>
                <w:b/>
                <w:bCs/>
                <w:lang w:val="lt-LT"/>
              </w:rPr>
              <w:t>%</w:t>
            </w:r>
            <w:r w:rsidRPr="007F2177">
              <w:rPr>
                <w:lang w:val="lt-LT"/>
              </w:rPr>
              <w:t xml:space="preserve"> į sąrašą įtrauktų būstų</w:t>
            </w:r>
          </w:p>
          <w:p w14:paraId="5AD9EEDD" w14:textId="3FB0364D" w:rsidR="00644F01" w:rsidRPr="00E63E5B" w:rsidRDefault="00644F01" w:rsidP="00E55BDE">
            <w:pPr>
              <w:rPr>
                <w:lang w:val="lt-LT"/>
              </w:rPr>
            </w:pPr>
          </w:p>
        </w:tc>
      </w:tr>
      <w:tr w:rsidR="00754818" w:rsidRPr="002F1251" w14:paraId="721ADD2E" w14:textId="77777777" w:rsidTr="00E55BDE">
        <w:trPr>
          <w:trHeight w:val="133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A404" w14:textId="77777777" w:rsidR="00754818" w:rsidRPr="007F2177" w:rsidRDefault="00754818" w:rsidP="00E55BDE"/>
        </w:tc>
      </w:tr>
      <w:tr w:rsidR="00BB66BA" w:rsidRPr="002F1251" w14:paraId="5D3B39B8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FC05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2.1.3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1879" w14:textId="23097D18" w:rsidR="00BB66BA" w:rsidRPr="00B65A05" w:rsidRDefault="00BB66BA" w:rsidP="00E55BDE">
            <w:pPr>
              <w:rPr>
                <w:highlight w:val="yellow"/>
                <w:lang w:val="lt-LT"/>
              </w:rPr>
            </w:pPr>
            <w:r w:rsidRPr="001A1C05">
              <w:rPr>
                <w:lang w:val="lt-LT"/>
              </w:rPr>
              <w:t xml:space="preserve">Priemonė – </w:t>
            </w:r>
            <w:r w:rsidR="001A1C05" w:rsidRPr="001A1C05">
              <w:rPr>
                <w:lang w:val="lt-LT"/>
              </w:rPr>
              <w:t>nustatyti poreikį</w:t>
            </w:r>
            <w:r w:rsidRPr="001A1C05">
              <w:rPr>
                <w:lang w:val="lt-LT"/>
              </w:rPr>
              <w:t xml:space="preserve"> klausos negalią turinčius asmeni</w:t>
            </w:r>
            <w:r w:rsidR="001A1C05" w:rsidRPr="001A1C05">
              <w:rPr>
                <w:lang w:val="lt-LT"/>
              </w:rPr>
              <w:t>m</w:t>
            </w:r>
            <w:r w:rsidRPr="001A1C05">
              <w:rPr>
                <w:lang w:val="lt-LT"/>
              </w:rPr>
              <w:t>s specialiais kurtiesiems skirtais autonominiais dūmų detektoriais</w:t>
            </w:r>
            <w:r w:rsidR="003D52DB">
              <w:rPr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8677" w14:textId="214CB18A" w:rsidR="00BB66BA" w:rsidRPr="00B65A05" w:rsidRDefault="001A1C05" w:rsidP="00E55BDE">
            <w:pPr>
              <w:rPr>
                <w:highlight w:val="yellow"/>
                <w:lang w:val="lt-LT"/>
              </w:rPr>
            </w:pPr>
            <w:r w:rsidRPr="001A1C05">
              <w:rPr>
                <w:lang w:val="lt-LT"/>
              </w:rPr>
              <w:t>S</w:t>
            </w:r>
            <w:r w:rsidR="00BB66BA" w:rsidRPr="001A1C05">
              <w:rPr>
                <w:lang w:val="lt-LT"/>
              </w:rPr>
              <w:t>avivaldybė</w:t>
            </w:r>
            <w:r w:rsidR="009129C3" w:rsidRPr="001A1C05">
              <w:rPr>
                <w:lang w:val="lt-LT"/>
              </w:rPr>
              <w:t xml:space="preserve">s </w:t>
            </w:r>
            <w:r w:rsidRPr="001A1C05">
              <w:rPr>
                <w:lang w:val="lt-LT"/>
              </w:rPr>
              <w:t>S</w:t>
            </w:r>
            <w:r w:rsidR="009129C3" w:rsidRPr="001A1C05">
              <w:rPr>
                <w:lang w:val="lt-LT"/>
              </w:rPr>
              <w:t>ocialinės paramos skyrius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5906" w14:textId="289ED8EB" w:rsidR="00BB66BA" w:rsidRPr="009129C3" w:rsidRDefault="00BB66BA" w:rsidP="00E55BDE">
            <w:pPr>
              <w:spacing w:line="276" w:lineRule="auto"/>
            </w:pPr>
            <w:r w:rsidRPr="009129C3">
              <w:t>202</w:t>
            </w:r>
            <w:r w:rsidR="005D3B16">
              <w:t>5</w:t>
            </w:r>
            <w:r w:rsidR="002744F2">
              <w:t>–</w:t>
            </w:r>
            <w:r w:rsidRPr="009129C3">
              <w:t>202</w:t>
            </w:r>
            <w:r w:rsidR="005D3B16"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1433" w14:textId="7F1821F9" w:rsidR="00BB66BA" w:rsidRPr="009129C3" w:rsidRDefault="00603078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93E9" w14:textId="5C20FF4F" w:rsidR="00BB66BA" w:rsidRPr="009129C3" w:rsidRDefault="001A1C05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3201" w14:textId="610B4EE3" w:rsidR="00BB66BA" w:rsidRPr="009129C3" w:rsidRDefault="001A1C05" w:rsidP="00E55BDE">
            <w:pPr>
              <w:jc w:val="center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2000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1A79" w14:textId="7B6B88AA" w:rsidR="00BB66BA" w:rsidRPr="009129C3" w:rsidRDefault="001A1C05" w:rsidP="00E55BDE">
            <w:pPr>
              <w:rPr>
                <w:lang w:val="lt-LT"/>
              </w:rPr>
            </w:pPr>
            <w:r>
              <w:rPr>
                <w:lang w:val="lt-LT"/>
              </w:rPr>
              <w:t>Nustatytas klausos negalią turinčių asmenų skaičiui reikalingas detektorių poreikis</w:t>
            </w:r>
          </w:p>
        </w:tc>
      </w:tr>
      <w:tr w:rsidR="00BB66BA" w:rsidRPr="002F1251" w14:paraId="68CBF585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36AA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2.1.4.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E408" w14:textId="0C3687EE" w:rsidR="00BB66BA" w:rsidRPr="00B65A05" w:rsidRDefault="00BB66BA" w:rsidP="00E55BDE">
            <w:pPr>
              <w:rPr>
                <w:highlight w:val="yellow"/>
                <w:lang w:val="lt-LT"/>
              </w:rPr>
            </w:pPr>
            <w:r w:rsidRPr="001A1C05">
              <w:rPr>
                <w:lang w:val="lt-LT"/>
              </w:rPr>
              <w:t xml:space="preserve">Priemonė – </w:t>
            </w:r>
            <w:r w:rsidR="001A1C05" w:rsidRPr="001A1C05">
              <w:rPr>
                <w:lang w:val="lt-LT"/>
              </w:rPr>
              <w:t>S</w:t>
            </w:r>
            <w:r w:rsidRPr="001A1C05">
              <w:rPr>
                <w:lang w:val="lt-LT"/>
              </w:rPr>
              <w:t xml:space="preserve">avivaldybei priklausančiuose </w:t>
            </w:r>
            <w:r w:rsidR="001A1C05" w:rsidRPr="001A1C05">
              <w:rPr>
                <w:lang w:val="lt-LT"/>
              </w:rPr>
              <w:t xml:space="preserve">socialiniuose </w:t>
            </w:r>
            <w:r w:rsidRPr="001A1C05">
              <w:rPr>
                <w:lang w:val="lt-LT"/>
              </w:rPr>
              <w:t xml:space="preserve">būstuose užtikrinti </w:t>
            </w:r>
            <w:r w:rsidR="003D52DB">
              <w:rPr>
                <w:lang w:val="lt-LT"/>
              </w:rPr>
              <w:t xml:space="preserve">krosnių </w:t>
            </w:r>
            <w:r w:rsidRPr="001A1C05">
              <w:rPr>
                <w:lang w:val="lt-LT"/>
              </w:rPr>
              <w:t>kaminų valymą, šildymo įrenginių</w:t>
            </w:r>
            <w:r w:rsidR="001A1C05">
              <w:rPr>
                <w:lang w:val="lt-LT"/>
              </w:rPr>
              <w:t>, elektros instaliacijos</w:t>
            </w:r>
            <w:r w:rsidRPr="001A1C05">
              <w:rPr>
                <w:lang w:val="lt-LT"/>
              </w:rPr>
              <w:t xml:space="preserve"> </w:t>
            </w:r>
            <w:r w:rsidR="001A1C05" w:rsidRPr="001A1C05">
              <w:rPr>
                <w:lang w:val="lt-LT"/>
              </w:rPr>
              <w:t>remontą</w:t>
            </w:r>
            <w:r w:rsidRPr="001A1C05">
              <w:rPr>
                <w:lang w:val="lt-LT"/>
              </w:rPr>
              <w:t xml:space="preserve"> pagal Bendrųjų gaisrinės saugos taisyklių reikalavimus</w:t>
            </w:r>
            <w:r w:rsidR="003D52DB">
              <w:rPr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03AA" w14:textId="61EE7717" w:rsidR="00BB66BA" w:rsidRPr="00B65A05" w:rsidRDefault="001A1C05" w:rsidP="00E55BDE">
            <w:pPr>
              <w:rPr>
                <w:highlight w:val="yellow"/>
                <w:lang w:val="lt-LT"/>
              </w:rPr>
            </w:pPr>
            <w:r w:rsidRPr="001A1C05">
              <w:rPr>
                <w:lang w:val="lt-LT"/>
              </w:rPr>
              <w:t xml:space="preserve">Savivaldybės </w:t>
            </w:r>
            <w:r w:rsidR="00BB66BA" w:rsidRPr="001A1C05">
              <w:rPr>
                <w:lang w:val="lt-LT"/>
              </w:rPr>
              <w:t>Turto</w:t>
            </w:r>
            <w:r w:rsidR="007F0FC3">
              <w:rPr>
                <w:lang w:val="lt-LT"/>
              </w:rPr>
              <w:t xml:space="preserve"> valdymo</w:t>
            </w:r>
            <w:r w:rsidR="00BB66BA" w:rsidRPr="001A1C05">
              <w:rPr>
                <w:lang w:val="lt-LT"/>
              </w:rPr>
              <w:t xml:space="preserve"> ir  Investicijų ir </w:t>
            </w:r>
            <w:r w:rsidRPr="001A1C05">
              <w:rPr>
                <w:lang w:val="lt-LT"/>
              </w:rPr>
              <w:t>urbanistikos</w:t>
            </w:r>
            <w:r w:rsidR="00BB66BA" w:rsidRPr="001A1C05">
              <w:rPr>
                <w:lang w:val="lt-LT"/>
              </w:rPr>
              <w:t xml:space="preserve"> skyri</w:t>
            </w:r>
            <w:r w:rsidRPr="001A1C05">
              <w:rPr>
                <w:lang w:val="lt-LT"/>
              </w:rPr>
              <w:t>ai</w:t>
            </w:r>
            <w:r w:rsidR="00BB66BA" w:rsidRPr="001A1C05">
              <w:rPr>
                <w:lang w:val="lt-LT"/>
              </w:rPr>
              <w:t xml:space="preserve">, </w:t>
            </w:r>
            <w:r w:rsidRPr="001A1C05">
              <w:rPr>
                <w:lang w:val="lt-LT"/>
              </w:rPr>
              <w:t>seniūnijos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54DE" w14:textId="6C249D9F" w:rsidR="00BB66BA" w:rsidRPr="008A1869" w:rsidRDefault="00BB66BA" w:rsidP="00E55BDE">
            <w:pPr>
              <w:spacing w:line="276" w:lineRule="auto"/>
              <w:rPr>
                <w:lang w:val="lt-LT"/>
              </w:rPr>
            </w:pPr>
            <w:r w:rsidRPr="008A1869">
              <w:rPr>
                <w:lang w:val="lt-LT"/>
              </w:rPr>
              <w:t>202</w:t>
            </w:r>
            <w:r w:rsidR="005D3B16">
              <w:rPr>
                <w:lang w:val="lt-LT"/>
              </w:rPr>
              <w:t>5</w:t>
            </w:r>
            <w:r w:rsidR="002744F2">
              <w:rPr>
                <w:lang w:val="lt-LT"/>
              </w:rPr>
              <w:t>–</w:t>
            </w:r>
            <w:r w:rsidRPr="008A1869">
              <w:rPr>
                <w:lang w:val="lt-LT"/>
              </w:rPr>
              <w:t>202</w:t>
            </w:r>
            <w:r w:rsidR="005D3B16">
              <w:rPr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A6C2" w14:textId="4F6822C9" w:rsidR="00BB66BA" w:rsidRPr="008A1869" w:rsidRDefault="003D52DB" w:rsidP="00E55BDE">
            <w:pPr>
              <w:jc w:val="center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3</w:t>
            </w:r>
            <w:r w:rsidR="00BB66BA">
              <w:rPr>
                <w:rFonts w:eastAsia="Calibri"/>
                <w:lang w:val="lt-LT"/>
              </w:rPr>
              <w:t xml:space="preserve">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3FB5" w14:textId="75B82E16" w:rsidR="00BB66BA" w:rsidRPr="008A1869" w:rsidRDefault="003D52DB" w:rsidP="00E55BDE">
            <w:pPr>
              <w:jc w:val="center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3</w:t>
            </w:r>
            <w:r w:rsidR="00BB66BA">
              <w:rPr>
                <w:rFonts w:eastAsia="Calibri"/>
                <w:lang w:val="lt-LT"/>
              </w:rPr>
              <w:t xml:space="preserve">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FDCA" w14:textId="13E894C7" w:rsidR="00BB66BA" w:rsidRPr="008A1869" w:rsidRDefault="003D52DB" w:rsidP="00E55BDE">
            <w:pPr>
              <w:jc w:val="center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3</w:t>
            </w:r>
            <w:r w:rsidR="00BB66BA">
              <w:rPr>
                <w:rFonts w:eastAsia="Calibri"/>
                <w:lang w:val="lt-LT"/>
              </w:rPr>
              <w:t xml:space="preserve">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EBBF" w14:textId="77777777" w:rsidR="00BB66BA" w:rsidRPr="008A1869" w:rsidRDefault="00BB66BA" w:rsidP="00E55BDE">
            <w:pPr>
              <w:rPr>
                <w:lang w:val="lt-LT"/>
              </w:rPr>
            </w:pPr>
            <w:r w:rsidRPr="008A1869">
              <w:rPr>
                <w:lang w:val="lt-LT"/>
              </w:rPr>
              <w:t>Pagal poreikį</w:t>
            </w:r>
          </w:p>
        </w:tc>
      </w:tr>
      <w:bookmarkEnd w:id="1"/>
      <w:tr w:rsidR="00BB66BA" w:rsidRPr="002F1251" w14:paraId="78FF17F1" w14:textId="77777777" w:rsidTr="00E55BDE">
        <w:trPr>
          <w:trHeight w:val="338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E853" w14:textId="77777777" w:rsidR="00BB66BA" w:rsidRPr="002F1251" w:rsidRDefault="00BB66BA" w:rsidP="00E55BDE">
            <w:pPr>
              <w:rPr>
                <w:rFonts w:eastAsia="Calibri"/>
              </w:rPr>
            </w:pPr>
            <w:r w:rsidRPr="002F1251">
              <w:rPr>
                <w:rFonts w:eastAsia="Calibri"/>
                <w:lang w:val="lt-LT"/>
              </w:rPr>
              <w:t>2.2</w:t>
            </w:r>
          </w:p>
        </w:tc>
        <w:tc>
          <w:tcPr>
            <w:tcW w:w="13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9F66" w14:textId="77777777" w:rsidR="00BB66BA" w:rsidRPr="007F2177" w:rsidRDefault="00BB66BA" w:rsidP="00E55BDE">
            <w:r w:rsidRPr="002F1251">
              <w:rPr>
                <w:rFonts w:eastAsia="Calibri"/>
                <w:b/>
                <w:lang w:val="lt-LT"/>
              </w:rPr>
              <w:t xml:space="preserve">Uždavinys </w:t>
            </w:r>
            <w:r w:rsidRPr="002F1251">
              <w:rPr>
                <w:rFonts w:eastAsia="Calibri"/>
                <w:lang w:val="lt-LT"/>
              </w:rPr>
              <w:t>– siekti, kad gaisras būtų aptiktas kuo anksčiau</w:t>
            </w:r>
          </w:p>
        </w:tc>
      </w:tr>
      <w:tr w:rsidR="00BB66BA" w:rsidRPr="003D19B4" w14:paraId="54B94DD0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7D8C" w14:textId="77777777" w:rsidR="00BB66BA" w:rsidRPr="002F1251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2.2.1.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4D95" w14:textId="0560EEB4" w:rsidR="00BB66BA" w:rsidRPr="003D19B4" w:rsidRDefault="00BB66BA" w:rsidP="00E55BDE">
            <w:pPr>
              <w:rPr>
                <w:rFonts w:eastAsia="Calibri"/>
              </w:rPr>
            </w:pPr>
            <w:r w:rsidRPr="002F1251">
              <w:rPr>
                <w:rFonts w:eastAsia="Calibri"/>
                <w:lang w:val="lt-LT"/>
              </w:rPr>
              <w:t xml:space="preserve">Priemonė – imtis priemonių, kad savivaldybei priklausančiuose būstuose būtų </w:t>
            </w:r>
            <w:r w:rsidR="005D3B16">
              <w:rPr>
                <w:rFonts w:eastAsia="Calibri"/>
                <w:lang w:val="lt-LT"/>
              </w:rPr>
              <w:t>atnaujinti</w:t>
            </w:r>
            <w:r w:rsidRPr="002F1251">
              <w:rPr>
                <w:rFonts w:eastAsia="Calibri"/>
                <w:lang w:val="lt-LT"/>
              </w:rPr>
              <w:t xml:space="preserve"> ir prižiūrėti autonominiai dūmų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="00D11E6A">
              <w:rPr>
                <w:rFonts w:eastAsia="Calibri"/>
                <w:lang w:val="lt-LT"/>
              </w:rPr>
              <w:t>detektoriai</w:t>
            </w:r>
            <w:r w:rsidR="003D52DB"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325C" w14:textId="7A17C7D8" w:rsidR="00BB66BA" w:rsidRPr="003D19B4" w:rsidRDefault="005D3B16" w:rsidP="00E55BDE">
            <w:pPr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t>S</w:t>
            </w:r>
            <w:r w:rsidR="00BB66BA" w:rsidRPr="002F1251">
              <w:rPr>
                <w:rFonts w:eastAsia="Calibri"/>
                <w:lang w:val="lt-LT"/>
              </w:rPr>
              <w:t>avivaldybės administracijos</w:t>
            </w:r>
            <w:r>
              <w:rPr>
                <w:rFonts w:eastAsia="Calibri"/>
                <w:lang w:val="lt-LT"/>
              </w:rPr>
              <w:t xml:space="preserve"> Turto </w:t>
            </w:r>
            <w:r w:rsidR="007F0FC3">
              <w:rPr>
                <w:rFonts w:eastAsia="Calibri"/>
                <w:lang w:val="lt-LT"/>
              </w:rPr>
              <w:t xml:space="preserve">valdymo </w:t>
            </w:r>
            <w:r>
              <w:rPr>
                <w:rFonts w:eastAsia="Calibri"/>
                <w:lang w:val="lt-LT"/>
              </w:rPr>
              <w:t>skyrius,</w:t>
            </w:r>
            <w:r w:rsidR="00BB66BA" w:rsidRPr="002F1251">
              <w:rPr>
                <w:rFonts w:eastAsia="Calibri"/>
                <w:lang w:val="lt-LT"/>
              </w:rPr>
              <w:t xml:space="preserve"> seniūnijų</w:t>
            </w:r>
            <w:r>
              <w:rPr>
                <w:rFonts w:ascii="Calibri" w:eastAsia="Calibri" w:hAnsi="Calibri"/>
                <w:lang w:val="lt-LT"/>
              </w:rPr>
              <w:t>,</w:t>
            </w:r>
            <w:r>
              <w:rPr>
                <w:rFonts w:eastAsia="Calibri"/>
                <w:lang w:val="lt-LT"/>
              </w:rPr>
              <w:t xml:space="preserve"> Šilalės SPT atstovai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B61B" w14:textId="7E8D6F84" w:rsidR="00BB66BA" w:rsidRPr="003D19B4" w:rsidRDefault="00BB66BA" w:rsidP="00E55BDE">
            <w:pPr>
              <w:spacing w:line="276" w:lineRule="auto"/>
            </w:pPr>
            <w:r w:rsidRPr="007F2177">
              <w:rPr>
                <w:lang w:val="lt-LT"/>
              </w:rPr>
              <w:t>202</w:t>
            </w:r>
            <w:r w:rsidR="005D3B16">
              <w:rPr>
                <w:lang w:val="lt-LT"/>
              </w:rPr>
              <w:t>5</w:t>
            </w:r>
            <w:r w:rsidR="002744F2">
              <w:rPr>
                <w:lang w:val="lt-LT"/>
              </w:rPr>
              <w:t>–</w:t>
            </w:r>
            <w:r w:rsidRPr="007F2177">
              <w:rPr>
                <w:lang w:val="lt-LT"/>
              </w:rPr>
              <w:t>202</w:t>
            </w:r>
            <w:r w:rsidR="005D3B16">
              <w:rPr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1CF9" w14:textId="381B390C" w:rsidR="00BB66BA" w:rsidRPr="002F1251" w:rsidRDefault="003D52DB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5D43" w14:textId="3D2996D2" w:rsidR="00BB66BA" w:rsidRPr="002F1251" w:rsidRDefault="003D52DB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C741" w14:textId="0348E8DE" w:rsidR="00BB66BA" w:rsidRPr="002F1251" w:rsidRDefault="003D52DB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E273" w14:textId="4C04E20C" w:rsidR="00BB66BA" w:rsidRPr="003D19B4" w:rsidRDefault="00BB66BA" w:rsidP="00E55BDE">
            <w:r w:rsidRPr="007F2177">
              <w:rPr>
                <w:rFonts w:eastAsia="Calibri"/>
                <w:lang w:val="lt-LT"/>
              </w:rPr>
              <w:t xml:space="preserve">Visuose </w:t>
            </w:r>
            <w:r w:rsidR="00F149C6">
              <w:rPr>
                <w:rFonts w:eastAsia="Calibri"/>
                <w:lang w:val="lt-LT"/>
              </w:rPr>
              <w:t>S</w:t>
            </w:r>
            <w:r w:rsidRPr="007F2177">
              <w:rPr>
                <w:rFonts w:eastAsia="Calibri"/>
                <w:lang w:val="lt-LT"/>
              </w:rPr>
              <w:t xml:space="preserve">avivaldybės būstuose </w:t>
            </w:r>
            <w:r w:rsidR="005D3B16">
              <w:rPr>
                <w:rFonts w:eastAsia="Calibri"/>
                <w:lang w:val="lt-LT"/>
              </w:rPr>
              <w:t>atnaujinti</w:t>
            </w:r>
            <w:r w:rsidRPr="007F2177">
              <w:rPr>
                <w:rFonts w:eastAsia="Calibri"/>
                <w:lang w:val="lt-LT"/>
              </w:rPr>
              <w:t xml:space="preserve"> ir veikiantys a</w:t>
            </w:r>
            <w:r w:rsidR="00D11E6A">
              <w:rPr>
                <w:rFonts w:eastAsia="Calibri"/>
                <w:lang w:val="lt-LT"/>
              </w:rPr>
              <w:t>utonominiai dūmų detektoriai.</w:t>
            </w:r>
          </w:p>
        </w:tc>
      </w:tr>
      <w:tr w:rsidR="00BB66BA" w:rsidRPr="003D19B4" w14:paraId="641D486A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FDF3" w14:textId="77777777" w:rsidR="00BB66BA" w:rsidRDefault="00BB66BA" w:rsidP="00E55BDE">
            <w:pPr>
              <w:rPr>
                <w:rFonts w:eastAsia="Calibri"/>
              </w:rPr>
            </w:pPr>
            <w:bookmarkStart w:id="2" w:name="_Hlk103934563"/>
            <w:r w:rsidRPr="002F1251">
              <w:rPr>
                <w:rFonts w:eastAsia="Calibri"/>
                <w:lang w:val="lt-LT"/>
              </w:rPr>
              <w:t>2.2.2.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47DE" w14:textId="358C005C" w:rsidR="00BB66BA" w:rsidRPr="002F1251" w:rsidRDefault="00BB66BA" w:rsidP="00E55BDE">
            <w:pPr>
              <w:rPr>
                <w:rFonts w:eastAsia="Calibri"/>
              </w:rPr>
            </w:pPr>
            <w:r w:rsidRPr="00B70271">
              <w:rPr>
                <w:rFonts w:eastAsia="Calibri"/>
                <w:color w:val="000000" w:themeColor="text1"/>
                <w:lang w:val="lt-LT"/>
              </w:rPr>
              <w:t>Priemonė – aprūpinti autonominiais dūmų</w:t>
            </w:r>
            <w:r w:rsidRPr="00B70271">
              <w:rPr>
                <w:rFonts w:ascii="Calibri" w:eastAsia="Calibri" w:hAnsi="Calibri"/>
                <w:color w:val="000000" w:themeColor="text1"/>
                <w:lang w:val="lt-LT"/>
              </w:rPr>
              <w:t xml:space="preserve"> </w:t>
            </w:r>
            <w:r w:rsidR="00D11E6A">
              <w:rPr>
                <w:rFonts w:eastAsia="Calibri"/>
                <w:color w:val="000000" w:themeColor="text1"/>
                <w:lang w:val="lt-LT"/>
              </w:rPr>
              <w:t>detektoriais</w:t>
            </w:r>
            <w:r w:rsidRPr="00B70271">
              <w:rPr>
                <w:rFonts w:eastAsia="Calibri"/>
                <w:color w:val="000000" w:themeColor="text1"/>
                <w:lang w:val="lt-LT"/>
              </w:rPr>
              <w:t xml:space="preserve"> </w:t>
            </w:r>
            <w:r w:rsidRPr="00B70271">
              <w:rPr>
                <w:rFonts w:eastAsia="Calibri"/>
                <w:color w:val="000000" w:themeColor="text1"/>
                <w:lang w:val="lt-LT"/>
              </w:rPr>
              <w:lastRenderedPageBreak/>
              <w:t>nepasiturinčių</w:t>
            </w:r>
            <w:r w:rsidRPr="00B70271">
              <w:rPr>
                <w:rFonts w:ascii="Calibri" w:eastAsia="Calibri" w:hAnsi="Calibri"/>
                <w:color w:val="000000" w:themeColor="text1"/>
                <w:lang w:val="lt-LT"/>
              </w:rPr>
              <w:t xml:space="preserve"> </w:t>
            </w:r>
            <w:r w:rsidRPr="00B70271">
              <w:rPr>
                <w:rFonts w:eastAsia="Calibri"/>
                <w:color w:val="000000" w:themeColor="text1"/>
                <w:lang w:val="lt-LT"/>
              </w:rPr>
              <w:t>ar vienišų senyvo amžiaus</w:t>
            </w:r>
            <w:r w:rsidRPr="00B70271">
              <w:rPr>
                <w:rFonts w:ascii="Calibri" w:eastAsia="Calibri" w:hAnsi="Calibri"/>
                <w:color w:val="000000" w:themeColor="text1"/>
                <w:lang w:val="lt-LT"/>
              </w:rPr>
              <w:t xml:space="preserve"> </w:t>
            </w:r>
            <w:r w:rsidRPr="00B70271">
              <w:rPr>
                <w:rFonts w:eastAsia="Calibri"/>
                <w:color w:val="000000" w:themeColor="text1"/>
                <w:lang w:val="lt-LT"/>
              </w:rPr>
              <w:t>gyvenančių asmenų būstus</w:t>
            </w:r>
            <w:r>
              <w:rPr>
                <w:rFonts w:eastAsia="Calibri"/>
                <w:color w:val="000000" w:themeColor="text1"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DB68" w14:textId="6EDA1BED" w:rsidR="00BB66BA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lastRenderedPageBreak/>
              <w:t>Šilalės</w:t>
            </w:r>
            <w:r w:rsidRPr="002F1251">
              <w:rPr>
                <w:rFonts w:eastAsia="Calibri"/>
                <w:lang w:val="lt-LT"/>
              </w:rPr>
              <w:t xml:space="preserve"> PGT, </w:t>
            </w:r>
            <w:r w:rsidR="007F0FC3">
              <w:rPr>
                <w:rFonts w:eastAsia="Calibri"/>
                <w:lang w:val="lt-LT"/>
              </w:rPr>
              <w:t>S</w:t>
            </w:r>
            <w:r w:rsidRPr="002F1251">
              <w:rPr>
                <w:rFonts w:eastAsia="Calibri"/>
                <w:lang w:val="lt-LT"/>
              </w:rPr>
              <w:t xml:space="preserve">avivaldybės </w:t>
            </w:r>
            <w:r w:rsidRPr="002F1251">
              <w:rPr>
                <w:rFonts w:eastAsia="Calibri"/>
                <w:lang w:val="lt-LT"/>
              </w:rPr>
              <w:lastRenderedPageBreak/>
              <w:t xml:space="preserve">administracijos </w:t>
            </w:r>
            <w:r w:rsidR="007F0FC3">
              <w:rPr>
                <w:rFonts w:eastAsia="Calibri"/>
                <w:lang w:val="lt-LT"/>
              </w:rPr>
              <w:t xml:space="preserve">Turto valdymo, Socialinės paramos skyrių, </w:t>
            </w:r>
            <w:r w:rsidRPr="002F1251">
              <w:rPr>
                <w:rFonts w:eastAsia="Calibri"/>
                <w:lang w:val="lt-LT"/>
              </w:rPr>
              <w:t>seniūnijų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 xml:space="preserve">seniūnai, </w:t>
            </w:r>
            <w:r>
              <w:rPr>
                <w:rFonts w:eastAsia="Calibri"/>
                <w:lang w:val="lt-LT"/>
              </w:rPr>
              <w:t>Šilalės</w:t>
            </w:r>
            <w:r w:rsidRPr="002F1251">
              <w:rPr>
                <w:rFonts w:eastAsia="Calibri"/>
                <w:lang w:val="lt-LT"/>
              </w:rPr>
              <w:t xml:space="preserve"> SPT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CA65" w14:textId="6C810D33" w:rsidR="00BB66BA" w:rsidRPr="007F2177" w:rsidRDefault="00BB66BA" w:rsidP="00E55BDE">
            <w:pPr>
              <w:spacing w:line="276" w:lineRule="auto"/>
            </w:pPr>
            <w:r w:rsidRPr="002F1251">
              <w:rPr>
                <w:rFonts w:eastAsia="Calibri"/>
                <w:lang w:val="lt-LT"/>
              </w:rPr>
              <w:lastRenderedPageBreak/>
              <w:t>202</w:t>
            </w:r>
            <w:r w:rsidR="005D3B16">
              <w:rPr>
                <w:rFonts w:eastAsia="Calibri"/>
                <w:lang w:val="lt-LT"/>
              </w:rPr>
              <w:t>5</w:t>
            </w:r>
            <w:r w:rsidRPr="002F1251">
              <w:rPr>
                <w:rFonts w:eastAsia="Calibri"/>
                <w:lang w:val="lt-LT"/>
              </w:rPr>
              <w:t>–202</w:t>
            </w:r>
            <w:r w:rsidR="005D3B16">
              <w:rPr>
                <w:rFonts w:eastAsia="Calibri"/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6593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8CEC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0F61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C752" w14:textId="1EBC0CCB" w:rsidR="00E63E5B" w:rsidRPr="002744F2" w:rsidRDefault="00BB66BA" w:rsidP="00E55BDE">
            <w:p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Autonominiai dūmų detektoriai įsigyjami iš </w:t>
            </w:r>
            <w:r w:rsidR="00F149C6">
              <w:rPr>
                <w:rFonts w:eastAsia="Calibri"/>
                <w:lang w:val="lt-LT"/>
              </w:rPr>
              <w:t>S</w:t>
            </w:r>
            <w:r>
              <w:rPr>
                <w:rFonts w:eastAsia="Calibri"/>
                <w:lang w:val="lt-LT"/>
              </w:rPr>
              <w:t xml:space="preserve">avivaldybės lėšų, </w:t>
            </w:r>
            <w:r>
              <w:rPr>
                <w:rFonts w:eastAsia="Calibri"/>
                <w:lang w:val="lt-LT"/>
              </w:rPr>
              <w:lastRenderedPageBreak/>
              <w:t xml:space="preserve">kuriuos prevencinių akcijų metu, gyventojų būstuose sumontuos Šilalės PGT, Šilalės SPT ar seniūnijų darbuotojai. Kasmet įsigyjant </w:t>
            </w:r>
            <w:r w:rsidR="003D52DB">
              <w:rPr>
                <w:rFonts w:eastAsia="Calibri"/>
                <w:lang w:val="lt-LT"/>
              </w:rPr>
              <w:t>reikiamą kiekį dūmų detektorių</w:t>
            </w:r>
            <w:r w:rsidR="002744F2">
              <w:rPr>
                <w:rFonts w:eastAsia="Calibri"/>
                <w:lang w:val="lt-LT"/>
              </w:rPr>
              <w:t>.</w:t>
            </w:r>
          </w:p>
        </w:tc>
      </w:tr>
      <w:tr w:rsidR="0006751D" w:rsidRPr="003D19B4" w14:paraId="3B12BC09" w14:textId="77777777" w:rsidTr="00E55BDE"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EEA9" w14:textId="6357F07B" w:rsidR="0006751D" w:rsidRDefault="0006751D" w:rsidP="00E55BDE">
            <w:pPr>
              <w:rPr>
                <w:rFonts w:eastAsia="Calibri"/>
              </w:rPr>
            </w:pPr>
          </w:p>
        </w:tc>
      </w:tr>
      <w:bookmarkEnd w:id="2"/>
      <w:tr w:rsidR="00BB66BA" w:rsidRPr="003D19B4" w14:paraId="7391318B" w14:textId="77777777" w:rsidTr="00E55BDE">
        <w:trPr>
          <w:trHeight w:val="277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EA1E" w14:textId="77777777" w:rsidR="00BB66BA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13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5D83" w14:textId="77777777" w:rsidR="00BB66BA" w:rsidRPr="007F2177" w:rsidRDefault="00BB66BA" w:rsidP="00E55BDE">
            <w:pPr>
              <w:rPr>
                <w:rFonts w:eastAsia="Calibri"/>
              </w:rPr>
            </w:pPr>
            <w:r w:rsidRPr="002F1251">
              <w:rPr>
                <w:rFonts w:eastAsia="Calibri"/>
                <w:b/>
                <w:lang w:val="lt-LT"/>
              </w:rPr>
              <w:t xml:space="preserve">Tikslas </w:t>
            </w:r>
            <w:r w:rsidRPr="002F1251">
              <w:rPr>
                <w:rFonts w:eastAsia="Calibri"/>
                <w:lang w:val="lt-LT"/>
              </w:rPr>
              <w:t>– užtikrinti operatyvią ir kokybišką pagalbą gaisro ir kitų ekstremaliųjų įvykių metu</w:t>
            </w:r>
          </w:p>
        </w:tc>
      </w:tr>
      <w:tr w:rsidR="00BB66BA" w:rsidRPr="003D19B4" w14:paraId="650A4E64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A23A" w14:textId="77777777" w:rsidR="00BB66BA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</w:rPr>
              <w:t>3.1.</w:t>
            </w:r>
          </w:p>
        </w:tc>
        <w:tc>
          <w:tcPr>
            <w:tcW w:w="13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40F1" w14:textId="77777777" w:rsidR="00BB66BA" w:rsidRPr="002F1251" w:rsidRDefault="00BB66BA" w:rsidP="00E55BDE">
            <w:pPr>
              <w:rPr>
                <w:rFonts w:eastAsia="Calibri"/>
                <w:b/>
              </w:rPr>
            </w:pPr>
            <w:r w:rsidRPr="002F1251">
              <w:rPr>
                <w:rFonts w:eastAsia="Calibri"/>
                <w:b/>
                <w:lang w:val="lt-LT"/>
              </w:rPr>
              <w:t xml:space="preserve">Uždavinys </w:t>
            </w:r>
            <w:r w:rsidRPr="002F1251">
              <w:rPr>
                <w:rFonts w:eastAsia="Calibri"/>
                <w:lang w:val="lt-LT"/>
              </w:rPr>
              <w:t>– užtikrinti vandens tiekimą gaisrams gesinti ir laisvą priėjimą prie vandens šaltinių (vandens telkinių, gaisrinių hidrantų, rezervuarų ir pan.)</w:t>
            </w:r>
          </w:p>
        </w:tc>
      </w:tr>
      <w:tr w:rsidR="00BB66BA" w:rsidRPr="007F2177" w14:paraId="769DA1FE" w14:textId="77777777" w:rsidTr="00E55BDE"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4172" w14:textId="77777777" w:rsidR="00BB66BA" w:rsidRDefault="00BB66BA" w:rsidP="00E55BDE">
            <w:pPr>
              <w:rPr>
                <w:rFonts w:eastAsia="Calibri"/>
              </w:rPr>
            </w:pPr>
            <w:bookmarkStart w:id="3" w:name="_Hlk103932577"/>
            <w:bookmarkStart w:id="4" w:name="_Hlk103934514"/>
            <w:r>
              <w:rPr>
                <w:rFonts w:eastAsia="Calibri"/>
                <w:lang w:val="lt-LT"/>
              </w:rPr>
              <w:t>3.1.1.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9A91" w14:textId="20AF05EA" w:rsidR="00BB66BA" w:rsidRPr="002F1251" w:rsidRDefault="00BB66BA" w:rsidP="00E55BDE">
            <w:pPr>
              <w:rPr>
                <w:rFonts w:eastAsia="Calibri"/>
              </w:rPr>
            </w:pPr>
            <w:r w:rsidRPr="002F1251">
              <w:rPr>
                <w:rFonts w:eastAsia="Calibri"/>
                <w:lang w:val="lt-LT"/>
              </w:rPr>
              <w:t xml:space="preserve">Priemonė – atlikti vandens telkinių seniūnijų teritorijose </w:t>
            </w:r>
            <w:r w:rsidR="003D52DB">
              <w:rPr>
                <w:rFonts w:eastAsia="Calibri"/>
                <w:lang w:val="lt-LT"/>
              </w:rPr>
              <w:t>kontrolinį</w:t>
            </w:r>
            <w:r w:rsidRPr="002F1251">
              <w:rPr>
                <w:rFonts w:eastAsia="Calibri"/>
                <w:lang w:val="lt-LT"/>
              </w:rPr>
              <w:t xml:space="preserve"> vertinimą, išsiaiškinant gaisr</w:t>
            </w:r>
            <w:r w:rsidR="003D52DB">
              <w:rPr>
                <w:rFonts w:eastAsia="Calibri"/>
                <w:lang w:val="lt-LT"/>
              </w:rPr>
              <w:t xml:space="preserve">ų gesinimo ir gelbėjimo darbų </w:t>
            </w:r>
            <w:r w:rsidRPr="002F1251">
              <w:rPr>
                <w:rFonts w:eastAsia="Calibri"/>
                <w:lang w:val="lt-LT"/>
              </w:rPr>
              <w:t xml:space="preserve"> technikos privažiavimo bei vandens</w:t>
            </w:r>
            <w:r>
              <w:rPr>
                <w:rFonts w:eastAsia="Calibri"/>
                <w:lang w:val="lt-LT"/>
              </w:rPr>
              <w:t xml:space="preserve"> paėmimo galimybę.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295" w14:textId="64DCE766" w:rsidR="00BB66BA" w:rsidRDefault="00BB66BA" w:rsidP="00E55BDE">
            <w:pPr>
              <w:rPr>
                <w:rFonts w:eastAsia="Calibri"/>
              </w:rPr>
            </w:pPr>
            <w:r>
              <w:rPr>
                <w:rFonts w:eastAsia="Calibri"/>
                <w:lang w:val="lt-LT"/>
              </w:rPr>
              <w:t>Šilalės</w:t>
            </w:r>
            <w:r w:rsidRPr="002F1251">
              <w:rPr>
                <w:rFonts w:eastAsia="Calibri"/>
                <w:lang w:val="lt-LT"/>
              </w:rPr>
              <w:t xml:space="preserve"> PGT, </w:t>
            </w:r>
            <w:r w:rsidR="00F149C6">
              <w:rPr>
                <w:rFonts w:eastAsia="Calibri"/>
                <w:lang w:val="lt-LT"/>
              </w:rPr>
              <w:t>S</w:t>
            </w:r>
            <w:r w:rsidRPr="002F1251">
              <w:rPr>
                <w:rFonts w:eastAsia="Calibri"/>
                <w:lang w:val="lt-LT"/>
              </w:rPr>
              <w:t xml:space="preserve">avivaldybės administracijos seniūnijos, </w:t>
            </w:r>
            <w:r>
              <w:rPr>
                <w:rFonts w:eastAsia="Calibri"/>
                <w:lang w:val="lt-LT"/>
              </w:rPr>
              <w:t>Šilalės</w:t>
            </w:r>
            <w:r w:rsidRPr="002F1251">
              <w:rPr>
                <w:rFonts w:eastAsia="Calibri"/>
                <w:lang w:val="lt-LT"/>
              </w:rPr>
              <w:t xml:space="preserve"> SPT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AA07" w14:textId="471EEC66" w:rsidR="00BB66BA" w:rsidRPr="007F2177" w:rsidRDefault="00BB66BA" w:rsidP="00E55BDE">
            <w:pPr>
              <w:spacing w:line="276" w:lineRule="auto"/>
            </w:pPr>
            <w:r w:rsidRPr="002F1251">
              <w:rPr>
                <w:rFonts w:eastAsia="Calibri"/>
                <w:lang w:val="lt-LT"/>
              </w:rPr>
              <w:t>202</w:t>
            </w:r>
            <w:r w:rsidR="005D3B16">
              <w:rPr>
                <w:rFonts w:eastAsia="Calibri"/>
                <w:lang w:val="lt-LT"/>
              </w:rPr>
              <w:t>5</w:t>
            </w:r>
            <w:r w:rsidRPr="002F1251">
              <w:rPr>
                <w:rFonts w:eastAsia="Calibri"/>
                <w:lang w:val="lt-LT"/>
              </w:rPr>
              <w:t>–202</w:t>
            </w:r>
            <w:r w:rsidR="005D3B16">
              <w:rPr>
                <w:rFonts w:eastAsia="Calibri"/>
                <w:lang w:val="lt-LT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9799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A63D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744F" w14:textId="77777777" w:rsidR="00BB66BA" w:rsidRPr="002F1251" w:rsidRDefault="00BB66BA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BA01" w14:textId="4F82C5EA" w:rsidR="00BB66BA" w:rsidRPr="00DE1404" w:rsidRDefault="003D52DB" w:rsidP="00E55BDE">
            <w:pPr>
              <w:rPr>
                <w:rFonts w:eastAsia="Calibri"/>
                <w:color w:val="000000" w:themeColor="text1"/>
                <w:lang w:val="lt-LT"/>
              </w:rPr>
            </w:pPr>
            <w:r>
              <w:rPr>
                <w:rFonts w:eastAsia="Calibri"/>
                <w:color w:val="000000" w:themeColor="text1"/>
                <w:lang w:val="lt-LT"/>
              </w:rPr>
              <w:t>Atlikt</w:t>
            </w:r>
            <w:r w:rsidR="00F149C6">
              <w:rPr>
                <w:rFonts w:eastAsia="Calibri"/>
                <w:color w:val="000000" w:themeColor="text1"/>
                <w:lang w:val="lt-LT"/>
              </w:rPr>
              <w:t>i</w:t>
            </w:r>
            <w:r>
              <w:rPr>
                <w:rFonts w:eastAsia="Calibri"/>
                <w:color w:val="000000" w:themeColor="text1"/>
                <w:lang w:val="lt-LT"/>
              </w:rPr>
              <w:t xml:space="preserve"> kontrolini</w:t>
            </w:r>
            <w:r w:rsidR="00F149C6">
              <w:rPr>
                <w:rFonts w:eastAsia="Calibri"/>
                <w:color w:val="000000" w:themeColor="text1"/>
                <w:lang w:val="lt-LT"/>
              </w:rPr>
              <w:t>ai</w:t>
            </w:r>
            <w:r w:rsidR="00BB66BA" w:rsidRPr="00DE1404">
              <w:rPr>
                <w:rFonts w:eastAsia="Calibri"/>
                <w:color w:val="000000" w:themeColor="text1"/>
                <w:lang w:val="lt-LT"/>
              </w:rPr>
              <w:t xml:space="preserve"> gaisrinių telkinių</w:t>
            </w:r>
            <w:r w:rsidR="00BB66BA" w:rsidRPr="00DE1404">
              <w:rPr>
                <w:rFonts w:ascii="Calibri" w:eastAsia="Calibri" w:hAnsi="Calibri"/>
                <w:color w:val="000000" w:themeColor="text1"/>
                <w:lang w:val="lt-LT"/>
              </w:rPr>
              <w:t xml:space="preserve"> </w:t>
            </w:r>
            <w:r>
              <w:rPr>
                <w:rFonts w:eastAsia="Calibri"/>
                <w:color w:val="000000" w:themeColor="text1"/>
                <w:lang w:val="lt-LT"/>
              </w:rPr>
              <w:t>patikrinima</w:t>
            </w:r>
            <w:r w:rsidR="00F149C6">
              <w:rPr>
                <w:rFonts w:eastAsia="Calibri"/>
                <w:color w:val="000000" w:themeColor="text1"/>
                <w:lang w:val="lt-LT"/>
              </w:rPr>
              <w:t>i</w:t>
            </w:r>
            <w:r>
              <w:rPr>
                <w:rFonts w:eastAsia="Calibri"/>
                <w:color w:val="000000" w:themeColor="text1"/>
                <w:lang w:val="lt-LT"/>
              </w:rPr>
              <w:t>, pateiktos rekomendacijos Savivaldybei.</w:t>
            </w:r>
          </w:p>
          <w:p w14:paraId="437EE82B" w14:textId="0BB12E6C" w:rsidR="00E63E5B" w:rsidRPr="007964DF" w:rsidRDefault="00E63E5B" w:rsidP="00E55BDE">
            <w:pPr>
              <w:rPr>
                <w:rFonts w:eastAsia="Calibri"/>
                <w:color w:val="FF0000"/>
              </w:rPr>
            </w:pPr>
          </w:p>
        </w:tc>
      </w:tr>
      <w:bookmarkEnd w:id="3"/>
      <w:bookmarkEnd w:id="4"/>
      <w:tr w:rsidR="00603078" w:rsidRPr="007F2177" w14:paraId="36838BB4" w14:textId="77777777" w:rsidTr="00E55BDE">
        <w:trPr>
          <w:trHeight w:val="1716"/>
        </w:trPr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C8E74" w14:textId="77777777" w:rsidR="00603078" w:rsidRDefault="00603078" w:rsidP="00E55BDE">
            <w:pPr>
              <w:rPr>
                <w:rFonts w:eastAsia="Calibri"/>
              </w:rPr>
            </w:pPr>
            <w:r w:rsidRPr="002F1251">
              <w:rPr>
                <w:rFonts w:eastAsia="Calibri"/>
                <w:lang w:val="lt-LT"/>
              </w:rPr>
              <w:t>3.1.2.</w:t>
            </w:r>
          </w:p>
        </w:tc>
        <w:tc>
          <w:tcPr>
            <w:tcW w:w="3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1B150" w14:textId="7582B5ED" w:rsidR="00603078" w:rsidRPr="002F1251" w:rsidRDefault="00603078" w:rsidP="00E55BDE">
            <w:pPr>
              <w:rPr>
                <w:rFonts w:eastAsia="Calibri"/>
              </w:rPr>
            </w:pPr>
            <w:r w:rsidRPr="002F1251">
              <w:rPr>
                <w:rFonts w:eastAsia="Calibri"/>
                <w:lang w:val="lt-LT"/>
              </w:rPr>
              <w:t>Priemonė – seniūnijų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teritorijose užtikrinti vandens paėmimą bei teikimą gaisrams</w:t>
            </w:r>
            <w:r w:rsidRPr="002F1251">
              <w:rPr>
                <w:rFonts w:ascii="Calibri" w:eastAsia="Calibri" w:hAnsi="Calibri"/>
                <w:lang w:val="lt-LT"/>
              </w:rPr>
              <w:t xml:space="preserve"> </w:t>
            </w:r>
            <w:r w:rsidRPr="002F1251">
              <w:rPr>
                <w:rFonts w:eastAsia="Calibri"/>
                <w:lang w:val="lt-LT"/>
              </w:rPr>
              <w:t>gesinti ir laisvą priėjimą prie vandens šaltinių (vandens telkinių, gaisrinių hidrantų, rezervuarų ir pan.)</w:t>
            </w:r>
            <w:r>
              <w:rPr>
                <w:rFonts w:eastAsia="Calibri"/>
                <w:lang w:val="lt-LT"/>
              </w:rP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C143E" w14:textId="06F3F0FA" w:rsidR="00603078" w:rsidRPr="002F1251" w:rsidRDefault="00603078" w:rsidP="00E55BDE">
            <w:pPr>
              <w:spacing w:after="10"/>
              <w:rPr>
                <w:rFonts w:ascii="Calibri" w:eastAsia="Calibri" w:hAnsi="Calibri"/>
                <w:lang w:val="lt-LT"/>
              </w:rPr>
            </w:pPr>
            <w:r>
              <w:rPr>
                <w:rFonts w:eastAsia="Calibri"/>
                <w:lang w:val="lt-LT"/>
              </w:rPr>
              <w:t>S</w:t>
            </w:r>
            <w:r w:rsidRPr="002F1251">
              <w:rPr>
                <w:rFonts w:eastAsia="Calibri"/>
                <w:lang w:val="lt-LT"/>
              </w:rPr>
              <w:t>avivaldybės administracijos seniūnijos</w:t>
            </w:r>
          </w:p>
          <w:p w14:paraId="1CF1619F" w14:textId="25778ADD" w:rsidR="00603078" w:rsidRDefault="00603078" w:rsidP="00E55BDE">
            <w:pPr>
              <w:rPr>
                <w:rFonts w:eastAsia="Calibri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AE38" w14:textId="77777777" w:rsidR="00603078" w:rsidRDefault="00603078" w:rsidP="00E55BDE">
            <w:pPr>
              <w:spacing w:line="276" w:lineRule="auto"/>
              <w:rPr>
                <w:rFonts w:eastAsia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202</w:t>
            </w:r>
            <w:r>
              <w:rPr>
                <w:rFonts w:eastAsia="Calibri"/>
                <w:lang w:val="lt-LT"/>
              </w:rPr>
              <w:t>5</w:t>
            </w:r>
            <w:r w:rsidRPr="002F1251">
              <w:rPr>
                <w:rFonts w:eastAsia="Calibri"/>
                <w:lang w:val="lt-LT"/>
              </w:rPr>
              <w:t>–202</w:t>
            </w:r>
            <w:r>
              <w:rPr>
                <w:rFonts w:eastAsia="Calibri"/>
                <w:lang w:val="lt-LT"/>
              </w:rPr>
              <w:t>7</w:t>
            </w:r>
          </w:p>
          <w:p w14:paraId="5EC49E2D" w14:textId="77777777" w:rsidR="00756517" w:rsidRDefault="00756517" w:rsidP="00E55BDE">
            <w:pPr>
              <w:spacing w:line="276" w:lineRule="auto"/>
              <w:rPr>
                <w:rFonts w:eastAsia="Calibri"/>
                <w:lang w:val="lt-LT"/>
              </w:rPr>
            </w:pPr>
          </w:p>
          <w:p w14:paraId="4CDC6834" w14:textId="77777777" w:rsidR="00756517" w:rsidRDefault="00756517" w:rsidP="00E55BDE">
            <w:pPr>
              <w:spacing w:line="276" w:lineRule="auto"/>
              <w:rPr>
                <w:rFonts w:eastAsia="Calibri"/>
                <w:lang w:val="lt-LT"/>
              </w:rPr>
            </w:pPr>
          </w:p>
          <w:p w14:paraId="2D31E3F5" w14:textId="77777777" w:rsidR="00756517" w:rsidRDefault="00756517" w:rsidP="00E55BDE">
            <w:pPr>
              <w:spacing w:line="276" w:lineRule="auto"/>
              <w:rPr>
                <w:rFonts w:eastAsia="Calibri"/>
                <w:lang w:val="lt-LT"/>
              </w:rPr>
            </w:pPr>
          </w:p>
          <w:p w14:paraId="05425BCB" w14:textId="77777777" w:rsidR="00756517" w:rsidRDefault="00756517" w:rsidP="00E55BDE">
            <w:pPr>
              <w:spacing w:line="276" w:lineRule="auto"/>
              <w:rPr>
                <w:rFonts w:eastAsia="Calibri"/>
                <w:lang w:val="lt-LT"/>
              </w:rPr>
            </w:pPr>
          </w:p>
          <w:p w14:paraId="60EA71AD" w14:textId="77777777" w:rsidR="00756517" w:rsidRDefault="00756517" w:rsidP="00E55BDE">
            <w:pPr>
              <w:spacing w:line="276" w:lineRule="auto"/>
              <w:rPr>
                <w:rFonts w:eastAsia="Calibri"/>
                <w:lang w:val="lt-LT"/>
              </w:rPr>
            </w:pPr>
          </w:p>
          <w:p w14:paraId="3609D9A5" w14:textId="77777777" w:rsidR="00756517" w:rsidRDefault="00756517" w:rsidP="00E55BDE">
            <w:pPr>
              <w:spacing w:line="276" w:lineRule="auto"/>
              <w:rPr>
                <w:rFonts w:eastAsia="Calibri"/>
                <w:lang w:val="lt-LT"/>
              </w:rPr>
            </w:pPr>
          </w:p>
          <w:p w14:paraId="24B35C6B" w14:textId="77777777" w:rsidR="00756517" w:rsidRDefault="00756517" w:rsidP="00E55BDE">
            <w:pPr>
              <w:spacing w:line="276" w:lineRule="auto"/>
              <w:rPr>
                <w:rFonts w:eastAsia="Calibri"/>
                <w:lang w:val="lt-LT"/>
              </w:rPr>
            </w:pPr>
          </w:p>
          <w:p w14:paraId="733AD518" w14:textId="6CE397F3" w:rsidR="00756517" w:rsidRPr="002F1251" w:rsidRDefault="00756517" w:rsidP="00E55BDE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ECBC" w14:textId="6A4B28ED" w:rsidR="00603078" w:rsidRPr="002F1251" w:rsidRDefault="00603078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BB3E" w14:textId="052C503E" w:rsidR="00603078" w:rsidRPr="002F1251" w:rsidRDefault="00603078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1648" w14:textId="2F3C6948" w:rsidR="00603078" w:rsidRPr="002F1251" w:rsidRDefault="00603078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3 000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9D3D6" w14:textId="77777777" w:rsidR="00603078" w:rsidRDefault="00603078" w:rsidP="00E55BDE">
            <w:pPr>
              <w:rPr>
                <w:rFonts w:eastAsia="Calibri"/>
                <w:lang w:val="lt-LT"/>
              </w:rPr>
            </w:pPr>
            <w:r w:rsidRPr="002F1251">
              <w:rPr>
                <w:rFonts w:eastAsia="Calibri"/>
                <w:lang w:val="lt-LT"/>
              </w:rPr>
              <w:t>Per metus sutvarkyti mažiausiai 1 priešgaisrinį vandens telkinį</w:t>
            </w:r>
            <w:r>
              <w:rPr>
                <w:rFonts w:eastAsia="Calibri"/>
                <w:lang w:val="lt-LT"/>
              </w:rPr>
              <w:t>:</w:t>
            </w:r>
          </w:p>
          <w:p w14:paraId="0794A8E5" w14:textId="5F4E889F" w:rsidR="00603078" w:rsidRPr="003D52DB" w:rsidRDefault="00603078" w:rsidP="00E55BDE">
            <w:pPr>
              <w:pStyle w:val="Sraopastraipa"/>
              <w:numPr>
                <w:ilvl w:val="0"/>
                <w:numId w:val="3"/>
              </w:numPr>
              <w:rPr>
                <w:rFonts w:eastAsia="Calibri"/>
              </w:rPr>
            </w:pPr>
            <w:proofErr w:type="spellStart"/>
            <w:r w:rsidRPr="003D52DB">
              <w:rPr>
                <w:rFonts w:eastAsia="Calibri"/>
                <w:lang w:val="lt-LT"/>
              </w:rPr>
              <w:t>Jucaičių</w:t>
            </w:r>
            <w:proofErr w:type="spellEnd"/>
            <w:r w:rsidRPr="003D52DB">
              <w:rPr>
                <w:rFonts w:eastAsia="Calibri"/>
                <w:lang w:val="lt-LT"/>
              </w:rPr>
              <w:t xml:space="preserve"> k. tvenkinys</w:t>
            </w:r>
            <w:r w:rsidR="00420E7C">
              <w:rPr>
                <w:rFonts w:eastAsia="Calibri"/>
                <w:lang w:val="lt-LT"/>
              </w:rPr>
              <w:t>;</w:t>
            </w:r>
          </w:p>
          <w:p w14:paraId="18C0B08E" w14:textId="77777777" w:rsidR="00420E7C" w:rsidRDefault="00603078" w:rsidP="00E55BDE">
            <w:pPr>
              <w:pStyle w:val="Sraopastraipa"/>
              <w:numPr>
                <w:ilvl w:val="0"/>
                <w:numId w:val="3"/>
              </w:numPr>
              <w:rPr>
                <w:rFonts w:eastAsia="Calibri"/>
                <w:lang w:val="lt-LT"/>
              </w:rPr>
            </w:pPr>
            <w:r w:rsidRPr="003D52DB">
              <w:rPr>
                <w:rFonts w:eastAsia="Calibri"/>
                <w:lang w:val="lt-LT"/>
              </w:rPr>
              <w:t xml:space="preserve">Šilalės miesto tvenkinio </w:t>
            </w:r>
          </w:p>
          <w:p w14:paraId="0D576F70" w14:textId="45740ECC" w:rsidR="00603078" w:rsidRDefault="00603078" w:rsidP="00420E7C">
            <w:pPr>
              <w:rPr>
                <w:rFonts w:eastAsia="Calibri"/>
                <w:lang w:val="lt-LT"/>
              </w:rPr>
            </w:pPr>
            <w:r w:rsidRPr="00420E7C">
              <w:rPr>
                <w:rFonts w:eastAsia="Calibri"/>
                <w:lang w:val="lt-LT"/>
              </w:rPr>
              <w:t xml:space="preserve">gaisrinis pirsas </w:t>
            </w:r>
            <w:r w:rsidR="00420E7C" w:rsidRPr="00420E7C">
              <w:rPr>
                <w:rFonts w:eastAsia="Calibri"/>
                <w:lang w:val="lt-LT"/>
              </w:rPr>
              <w:t>n</w:t>
            </w:r>
            <w:r w:rsidRPr="00420E7C">
              <w:rPr>
                <w:rFonts w:eastAsia="Calibri"/>
                <w:lang w:val="lt-LT"/>
              </w:rPr>
              <w:t>uo</w:t>
            </w:r>
            <w:r w:rsidR="00756517">
              <w:rPr>
                <w:rFonts w:eastAsia="Calibri"/>
                <w:lang w:val="lt-LT"/>
              </w:rPr>
              <w:t xml:space="preserve"> </w:t>
            </w:r>
            <w:r w:rsidRPr="00420E7C">
              <w:rPr>
                <w:rFonts w:eastAsia="Calibri"/>
                <w:lang w:val="lt-LT"/>
              </w:rPr>
              <w:t>Vasario 16-osios g</w:t>
            </w:r>
            <w:r w:rsidR="00420E7C">
              <w:rPr>
                <w:rFonts w:eastAsia="Calibri"/>
                <w:lang w:val="lt-LT"/>
              </w:rPr>
              <w:t>atvės pusės;</w:t>
            </w:r>
          </w:p>
          <w:p w14:paraId="77C705B2" w14:textId="77777777" w:rsidR="00420E7C" w:rsidRDefault="00420E7C" w:rsidP="00420E7C">
            <w:pPr>
              <w:pStyle w:val="Sraopastraipa"/>
              <w:numPr>
                <w:ilvl w:val="0"/>
                <w:numId w:val="3"/>
              </w:num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Kiti tvenkiniai, kuriems </w:t>
            </w:r>
          </w:p>
          <w:p w14:paraId="03D9B957" w14:textId="0746E2B6" w:rsidR="00420E7C" w:rsidRPr="00420E7C" w:rsidRDefault="00420E7C" w:rsidP="00420E7C">
            <w:pPr>
              <w:rPr>
                <w:rFonts w:eastAsia="Calibri"/>
                <w:lang w:val="lt-LT"/>
              </w:rPr>
            </w:pPr>
            <w:r w:rsidRPr="00420E7C">
              <w:rPr>
                <w:rFonts w:eastAsia="Calibri"/>
                <w:lang w:val="lt-LT"/>
              </w:rPr>
              <w:t xml:space="preserve">yra </w:t>
            </w:r>
            <w:r w:rsidR="00756517">
              <w:rPr>
                <w:rFonts w:eastAsia="Calibri"/>
                <w:lang w:val="lt-LT"/>
              </w:rPr>
              <w:t>aktualus atitinkamas</w:t>
            </w:r>
            <w:r w:rsidRPr="00420E7C">
              <w:rPr>
                <w:rFonts w:eastAsia="Calibri"/>
                <w:lang w:val="lt-LT"/>
              </w:rPr>
              <w:t xml:space="preserve"> sutvarkymas ir pritaikymas gaisrų gesinimui.</w:t>
            </w:r>
          </w:p>
          <w:p w14:paraId="7806C369" w14:textId="260ED69C" w:rsidR="00603078" w:rsidRPr="003D52DB" w:rsidRDefault="00603078" w:rsidP="00E55BDE">
            <w:pPr>
              <w:pStyle w:val="Sraopastraipa"/>
              <w:rPr>
                <w:rFonts w:eastAsia="Calibri"/>
              </w:rPr>
            </w:pPr>
          </w:p>
        </w:tc>
      </w:tr>
      <w:tr w:rsidR="00603078" w:rsidRPr="007F2177" w14:paraId="5F6FAB99" w14:textId="77777777" w:rsidTr="00E55BDE">
        <w:trPr>
          <w:trHeight w:val="264"/>
        </w:trPr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BB29" w14:textId="77777777" w:rsidR="00603078" w:rsidRPr="002F1251" w:rsidRDefault="00603078" w:rsidP="00E55BDE">
            <w:pPr>
              <w:rPr>
                <w:rFonts w:eastAsia="Calibri"/>
              </w:rPr>
            </w:pPr>
          </w:p>
        </w:tc>
        <w:tc>
          <w:tcPr>
            <w:tcW w:w="3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EDA9" w14:textId="77777777" w:rsidR="00603078" w:rsidRPr="002F1251" w:rsidRDefault="00603078" w:rsidP="00E55BDE">
            <w:pPr>
              <w:rPr>
                <w:rFonts w:eastAsia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371A" w14:textId="77777777" w:rsidR="00603078" w:rsidRDefault="00603078" w:rsidP="00E55BDE">
            <w:pPr>
              <w:spacing w:after="10"/>
              <w:rPr>
                <w:rFonts w:eastAsia="Calibri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9799" w14:textId="3FE5A5EF" w:rsidR="00603078" w:rsidRPr="00603078" w:rsidRDefault="002744F2" w:rsidP="00E55BDE">
            <w:pPr>
              <w:spacing w:line="276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IŠ </w:t>
            </w:r>
            <w:r w:rsidR="00603078" w:rsidRPr="00603078">
              <w:rPr>
                <w:rFonts w:eastAsia="Calibri"/>
                <w:b/>
                <w:bCs/>
              </w:rPr>
              <w:t>VISO: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7013" w14:textId="6F86A425" w:rsidR="00603078" w:rsidRPr="00603078" w:rsidRDefault="00603078" w:rsidP="00E55BDE">
            <w:pPr>
              <w:jc w:val="center"/>
              <w:rPr>
                <w:rFonts w:eastAsia="Calibri"/>
                <w:b/>
                <w:bCs/>
              </w:rPr>
            </w:pPr>
            <w:r w:rsidRPr="00603078">
              <w:rPr>
                <w:rFonts w:eastAsia="Calibri"/>
                <w:b/>
                <w:bCs/>
              </w:rPr>
              <w:t>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48D1" w14:textId="3ABD8A49" w:rsidR="00603078" w:rsidRPr="00603078" w:rsidRDefault="00603078" w:rsidP="00E55BDE">
            <w:pPr>
              <w:jc w:val="center"/>
              <w:rPr>
                <w:rFonts w:eastAsia="Calibri"/>
                <w:b/>
                <w:bCs/>
              </w:rPr>
            </w:pPr>
            <w:r w:rsidRPr="00603078">
              <w:rPr>
                <w:rFonts w:eastAsia="Calibri"/>
                <w:b/>
                <w:bCs/>
              </w:rPr>
              <w:t>9 000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5171" w14:textId="70629F16" w:rsidR="00603078" w:rsidRPr="00603078" w:rsidRDefault="00603078" w:rsidP="00E55BDE">
            <w:pPr>
              <w:jc w:val="center"/>
              <w:rPr>
                <w:rFonts w:eastAsia="Calibri"/>
                <w:b/>
                <w:bCs/>
              </w:rPr>
            </w:pPr>
            <w:r w:rsidRPr="00603078">
              <w:rPr>
                <w:rFonts w:eastAsia="Calibri"/>
                <w:b/>
                <w:bCs/>
              </w:rPr>
              <w:t>9 000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52E3" w14:textId="77777777" w:rsidR="00603078" w:rsidRPr="002F1251" w:rsidRDefault="00603078" w:rsidP="00E55BDE">
            <w:pPr>
              <w:rPr>
                <w:rFonts w:eastAsia="Calibri"/>
              </w:rPr>
            </w:pPr>
          </w:p>
        </w:tc>
      </w:tr>
      <w:tr w:rsidR="003F6E92" w:rsidRPr="007F2177" w14:paraId="0347A1C8" w14:textId="77777777" w:rsidTr="00E55BDE">
        <w:trPr>
          <w:trHeight w:val="328"/>
        </w:trPr>
        <w:tc>
          <w:tcPr>
            <w:tcW w:w="14737" w:type="dxa"/>
            <w:gridSpan w:val="8"/>
            <w:tcBorders>
              <w:top w:val="single" w:sz="4" w:space="0" w:color="auto"/>
            </w:tcBorders>
          </w:tcPr>
          <w:p w14:paraId="6F935C44" w14:textId="77777777" w:rsidR="003F6E92" w:rsidRPr="002F1251" w:rsidRDefault="003F6E92" w:rsidP="00E55B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>
              <w:rPr>
                <w:rFonts w:eastAsia="Calibri"/>
              </w:rPr>
              <w:softHyphen/>
            </w:r>
            <w:r w:rsidRPr="00884BAB">
              <w:t>___________________________________</w:t>
            </w:r>
          </w:p>
        </w:tc>
      </w:tr>
    </w:tbl>
    <w:p w14:paraId="6E16198B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60DEE9ED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62C10063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2138C742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1A40FB08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49EB2365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5CB9AA17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59BF0A5F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10FDCC6F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739883B4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3D01983C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013A1BC7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2D485CF0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4C222D24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562AAE22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3E672DA9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174F8809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61227A5D" w14:textId="77777777" w:rsid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02BD2B5D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2E353FA4" w14:textId="77777777" w:rsidR="00D71530" w:rsidRP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4BD73A8A" w14:textId="77777777" w:rsidR="00D71530" w:rsidRDefault="00D71530" w:rsidP="00D71530">
      <w:pPr>
        <w:rPr>
          <w:rFonts w:ascii="Arial" w:eastAsia="Calibri" w:hAnsi="Arial" w:cs="Arial"/>
          <w:sz w:val="2"/>
          <w:szCs w:val="2"/>
        </w:rPr>
      </w:pPr>
    </w:p>
    <w:p w14:paraId="1AEDA750" w14:textId="77777777" w:rsidR="00BB66BA" w:rsidRPr="00D71530" w:rsidRDefault="00BB66BA" w:rsidP="00D71530">
      <w:pPr>
        <w:tabs>
          <w:tab w:val="left" w:pos="6072"/>
        </w:tabs>
        <w:rPr>
          <w:rFonts w:ascii="Arial" w:eastAsia="Calibri" w:hAnsi="Arial" w:cs="Arial"/>
          <w:sz w:val="2"/>
          <w:szCs w:val="2"/>
        </w:rPr>
      </w:pPr>
    </w:p>
    <w:sectPr w:rsidR="00BB66BA" w:rsidRPr="00D71530" w:rsidSect="002744F2">
      <w:pgSz w:w="16838" w:h="11906" w:orient="landscape"/>
      <w:pgMar w:top="1276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46E6" w14:textId="77777777" w:rsidR="005A3619" w:rsidRDefault="005A3619" w:rsidP="00D71530">
      <w:r>
        <w:separator/>
      </w:r>
    </w:p>
  </w:endnote>
  <w:endnote w:type="continuationSeparator" w:id="0">
    <w:p w14:paraId="4EA686E6" w14:textId="77777777" w:rsidR="005A3619" w:rsidRDefault="005A3619" w:rsidP="00D7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0DB94" w14:textId="77777777" w:rsidR="005A3619" w:rsidRDefault="005A3619" w:rsidP="00D71530">
      <w:r>
        <w:separator/>
      </w:r>
    </w:p>
  </w:footnote>
  <w:footnote w:type="continuationSeparator" w:id="0">
    <w:p w14:paraId="17894462" w14:textId="77777777" w:rsidR="005A3619" w:rsidRDefault="005A3619" w:rsidP="00D71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0543818"/>
      <w:docPartObj>
        <w:docPartGallery w:val="Page Numbers (Top of Page)"/>
        <w:docPartUnique/>
      </w:docPartObj>
    </w:sdtPr>
    <w:sdtContent>
      <w:p w14:paraId="3FB93344" w14:textId="60D71CA6" w:rsidR="002744F2" w:rsidRDefault="002744F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C7974C" w14:textId="77777777" w:rsidR="002744F2" w:rsidRDefault="002744F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54C40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940B2E"/>
    <w:multiLevelType w:val="hybridMultilevel"/>
    <w:tmpl w:val="D09ED190"/>
    <w:lvl w:ilvl="0" w:tplc="1FFC690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4E792DDE"/>
    <w:multiLevelType w:val="hybridMultilevel"/>
    <w:tmpl w:val="A366FB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190902">
    <w:abstractNumId w:val="0"/>
  </w:num>
  <w:num w:numId="2" w16cid:durableId="575941151">
    <w:abstractNumId w:val="1"/>
  </w:num>
  <w:num w:numId="3" w16cid:durableId="885408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B9D"/>
    <w:rsid w:val="000139A1"/>
    <w:rsid w:val="000506DD"/>
    <w:rsid w:val="000541F4"/>
    <w:rsid w:val="0006751D"/>
    <w:rsid w:val="00077482"/>
    <w:rsid w:val="000B58D7"/>
    <w:rsid w:val="000D3394"/>
    <w:rsid w:val="000F6E00"/>
    <w:rsid w:val="00131DF2"/>
    <w:rsid w:val="00133C9D"/>
    <w:rsid w:val="00140DEF"/>
    <w:rsid w:val="00170B57"/>
    <w:rsid w:val="00184C87"/>
    <w:rsid w:val="00185CC7"/>
    <w:rsid w:val="001A1C05"/>
    <w:rsid w:val="001A6130"/>
    <w:rsid w:val="001B3509"/>
    <w:rsid w:val="001B7E30"/>
    <w:rsid w:val="001C2257"/>
    <w:rsid w:val="001C5881"/>
    <w:rsid w:val="0020037E"/>
    <w:rsid w:val="002279D6"/>
    <w:rsid w:val="002744F2"/>
    <w:rsid w:val="00277C34"/>
    <w:rsid w:val="0028735C"/>
    <w:rsid w:val="002A6575"/>
    <w:rsid w:val="002D12C4"/>
    <w:rsid w:val="002F46DF"/>
    <w:rsid w:val="00306BFC"/>
    <w:rsid w:val="00343321"/>
    <w:rsid w:val="00360C23"/>
    <w:rsid w:val="003B18A9"/>
    <w:rsid w:val="003B2C51"/>
    <w:rsid w:val="003B59BF"/>
    <w:rsid w:val="003B68B0"/>
    <w:rsid w:val="003B6EF7"/>
    <w:rsid w:val="003C2B9D"/>
    <w:rsid w:val="003D52DB"/>
    <w:rsid w:val="003F6E92"/>
    <w:rsid w:val="00420E7C"/>
    <w:rsid w:val="004442B6"/>
    <w:rsid w:val="004645D2"/>
    <w:rsid w:val="004932FE"/>
    <w:rsid w:val="004A495F"/>
    <w:rsid w:val="004C3341"/>
    <w:rsid w:val="004C66BE"/>
    <w:rsid w:val="004D1F3B"/>
    <w:rsid w:val="004D2A45"/>
    <w:rsid w:val="004F5132"/>
    <w:rsid w:val="00522569"/>
    <w:rsid w:val="00533F0B"/>
    <w:rsid w:val="00543144"/>
    <w:rsid w:val="00547760"/>
    <w:rsid w:val="0056708E"/>
    <w:rsid w:val="005672BB"/>
    <w:rsid w:val="005914CB"/>
    <w:rsid w:val="005A3619"/>
    <w:rsid w:val="005A4103"/>
    <w:rsid w:val="005B6248"/>
    <w:rsid w:val="005C3B62"/>
    <w:rsid w:val="005D3B16"/>
    <w:rsid w:val="005F0DF9"/>
    <w:rsid w:val="005F7DB5"/>
    <w:rsid w:val="00603078"/>
    <w:rsid w:val="006049C2"/>
    <w:rsid w:val="00606E84"/>
    <w:rsid w:val="00616A90"/>
    <w:rsid w:val="00644F01"/>
    <w:rsid w:val="00645D98"/>
    <w:rsid w:val="00654E8F"/>
    <w:rsid w:val="00660DFB"/>
    <w:rsid w:val="00663FCA"/>
    <w:rsid w:val="00664A01"/>
    <w:rsid w:val="006815AE"/>
    <w:rsid w:val="006D741F"/>
    <w:rsid w:val="006E3D34"/>
    <w:rsid w:val="006E5296"/>
    <w:rsid w:val="0070312E"/>
    <w:rsid w:val="00721A08"/>
    <w:rsid w:val="00723D5E"/>
    <w:rsid w:val="007306E3"/>
    <w:rsid w:val="00736715"/>
    <w:rsid w:val="00743D11"/>
    <w:rsid w:val="00754818"/>
    <w:rsid w:val="00756517"/>
    <w:rsid w:val="007916A9"/>
    <w:rsid w:val="0079443C"/>
    <w:rsid w:val="007964DF"/>
    <w:rsid w:val="007A32A9"/>
    <w:rsid w:val="007F0FC3"/>
    <w:rsid w:val="008470BF"/>
    <w:rsid w:val="00870ED4"/>
    <w:rsid w:val="00877580"/>
    <w:rsid w:val="00885EEB"/>
    <w:rsid w:val="008B6473"/>
    <w:rsid w:val="008C46E4"/>
    <w:rsid w:val="008D612E"/>
    <w:rsid w:val="009129C3"/>
    <w:rsid w:val="0091799C"/>
    <w:rsid w:val="009248BF"/>
    <w:rsid w:val="0095485E"/>
    <w:rsid w:val="00980276"/>
    <w:rsid w:val="00984DEB"/>
    <w:rsid w:val="009A3FB3"/>
    <w:rsid w:val="009A42E3"/>
    <w:rsid w:val="009C065C"/>
    <w:rsid w:val="009C7839"/>
    <w:rsid w:val="009E006B"/>
    <w:rsid w:val="00A2059C"/>
    <w:rsid w:val="00A232D4"/>
    <w:rsid w:val="00A3795E"/>
    <w:rsid w:val="00A80B6B"/>
    <w:rsid w:val="00AB0061"/>
    <w:rsid w:val="00AC68B6"/>
    <w:rsid w:val="00AD189E"/>
    <w:rsid w:val="00AE3DF9"/>
    <w:rsid w:val="00AF14B7"/>
    <w:rsid w:val="00AF769B"/>
    <w:rsid w:val="00B372A4"/>
    <w:rsid w:val="00B65A05"/>
    <w:rsid w:val="00B74FCC"/>
    <w:rsid w:val="00B873F7"/>
    <w:rsid w:val="00B922FC"/>
    <w:rsid w:val="00BA3928"/>
    <w:rsid w:val="00BB4408"/>
    <w:rsid w:val="00BB66BA"/>
    <w:rsid w:val="00BC14B6"/>
    <w:rsid w:val="00BC229C"/>
    <w:rsid w:val="00C062C3"/>
    <w:rsid w:val="00C5521A"/>
    <w:rsid w:val="00C63303"/>
    <w:rsid w:val="00C93143"/>
    <w:rsid w:val="00C9329D"/>
    <w:rsid w:val="00CA2D36"/>
    <w:rsid w:val="00CD64DD"/>
    <w:rsid w:val="00CE1190"/>
    <w:rsid w:val="00CE51DC"/>
    <w:rsid w:val="00CF5107"/>
    <w:rsid w:val="00D11E6A"/>
    <w:rsid w:val="00D12471"/>
    <w:rsid w:val="00D547B2"/>
    <w:rsid w:val="00D56BED"/>
    <w:rsid w:val="00D71530"/>
    <w:rsid w:val="00D828E9"/>
    <w:rsid w:val="00D83CEE"/>
    <w:rsid w:val="00D94371"/>
    <w:rsid w:val="00DB6FB9"/>
    <w:rsid w:val="00DC17B4"/>
    <w:rsid w:val="00DC45A8"/>
    <w:rsid w:val="00DE1404"/>
    <w:rsid w:val="00E16899"/>
    <w:rsid w:val="00E55BDE"/>
    <w:rsid w:val="00E6264A"/>
    <w:rsid w:val="00E63E5B"/>
    <w:rsid w:val="00E87D5F"/>
    <w:rsid w:val="00EB1B1B"/>
    <w:rsid w:val="00ED0E5B"/>
    <w:rsid w:val="00F149C6"/>
    <w:rsid w:val="00F2627C"/>
    <w:rsid w:val="00F54518"/>
    <w:rsid w:val="00FA0D42"/>
    <w:rsid w:val="00FB3E5D"/>
    <w:rsid w:val="00FB4B1D"/>
    <w:rsid w:val="00F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4D5"/>
  <w15:chartTrackingRefBased/>
  <w15:docId w15:val="{48C2937C-DEC0-482A-8064-DD3A771E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B6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next w:val="prastasis"/>
    <w:link w:val="Antrat1Diagrama"/>
    <w:unhideWhenUsed/>
    <w:qFormat/>
    <w:rsid w:val="00645D98"/>
    <w:pPr>
      <w:keepNext/>
      <w:keepLines/>
      <w:spacing w:after="233"/>
      <w:ind w:left="581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645D98"/>
    <w:rPr>
      <w:rFonts w:ascii="Times New Roman" w:eastAsia="Times New Roman" w:hAnsi="Times New Roman" w:cs="Times New Roman"/>
      <w:color w:val="000000"/>
      <w:sz w:val="26"/>
    </w:rPr>
  </w:style>
  <w:style w:type="paragraph" w:styleId="Sraopastraipa">
    <w:name w:val="List Paragraph"/>
    <w:basedOn w:val="prastasis"/>
    <w:uiPriority w:val="34"/>
    <w:qFormat/>
    <w:rsid w:val="00645D9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BB66BA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BB6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39"/>
    <w:rsid w:val="00BB66BA"/>
    <w:pPr>
      <w:spacing w:before="25" w:after="25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39"/>
    <w:rsid w:val="00BB66BA"/>
    <w:pPr>
      <w:spacing w:before="25" w:after="25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BB66BA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9437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94371"/>
    <w:rPr>
      <w:rFonts w:ascii="Segoe UI" w:eastAsia="Times New Roman" w:hAnsi="Segoe UI" w:cs="Segoe UI"/>
      <w:sz w:val="18"/>
      <w:szCs w:val="18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D7153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71530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D7153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71530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ilale.pgt@vpgt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408A2-4899-4241-A0DF-574AB1DDD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13064</Words>
  <Characters>7448</Characters>
  <Application>Microsoft Office Word</Application>
  <DocSecurity>0</DocSecurity>
  <Lines>62</Lines>
  <Paragraphs>40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Geda Kačinauskienė</cp:lastModifiedBy>
  <cp:revision>4</cp:revision>
  <cp:lastPrinted>2022-06-16T07:37:00Z</cp:lastPrinted>
  <dcterms:created xsi:type="dcterms:W3CDTF">2025-02-20T07:29:00Z</dcterms:created>
  <dcterms:modified xsi:type="dcterms:W3CDTF">2025-02-22T09:31:00Z</dcterms:modified>
</cp:coreProperties>
</file>