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  <w:gridCol w:w="6462"/>
      </w:tblGrid>
      <w:tr w:rsidR="00CD7A78" w14:paraId="10FD81D1" w14:textId="77777777" w:rsidTr="00CD7A78">
        <w:trPr>
          <w:trHeight w:val="283"/>
        </w:trPr>
        <w:tc>
          <w:tcPr>
            <w:tcW w:w="963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099"/>
            </w:tblGrid>
            <w:tr w:rsidR="00BD72A3" w14:paraId="41B3CFAE" w14:textId="77777777" w:rsidTr="00CD7A78">
              <w:trPr>
                <w:trHeight w:val="41"/>
              </w:trPr>
              <w:tc>
                <w:tcPr>
                  <w:tcW w:w="16100" w:type="dxa"/>
                  <w:tcBorders>
                    <w:top w:val="nil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87C596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Šilalės rajono savivaldybės administracija, 188773720</w:t>
                  </w:r>
                </w:p>
              </w:tc>
            </w:tr>
          </w:tbl>
          <w:p w14:paraId="2A33106E" w14:textId="77777777" w:rsidR="00BD72A3" w:rsidRDefault="00BD72A3">
            <w:pPr>
              <w:spacing w:after="0" w:line="240" w:lineRule="auto"/>
            </w:pPr>
          </w:p>
        </w:tc>
      </w:tr>
      <w:tr w:rsidR="00CD7A78" w14:paraId="0DCBDB16" w14:textId="77777777" w:rsidTr="00CD7A78">
        <w:trPr>
          <w:trHeight w:val="283"/>
        </w:trPr>
        <w:tc>
          <w:tcPr>
            <w:tcW w:w="963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099"/>
            </w:tblGrid>
            <w:tr w:rsidR="00BD72A3" w14:paraId="41BD73FA" w14:textId="77777777">
              <w:trPr>
                <w:trHeight w:val="283"/>
              </w:trPr>
              <w:tc>
                <w:tcPr>
                  <w:tcW w:w="161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69E685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(įstaigos pavadinimas, įstaigos kodas)</w:t>
                  </w:r>
                </w:p>
              </w:tc>
            </w:tr>
          </w:tbl>
          <w:p w14:paraId="1C171ABC" w14:textId="77777777" w:rsidR="00BD72A3" w:rsidRDefault="00BD72A3">
            <w:pPr>
              <w:spacing w:after="0" w:line="240" w:lineRule="auto"/>
            </w:pPr>
          </w:p>
        </w:tc>
      </w:tr>
      <w:tr w:rsidR="00BD72A3" w14:paraId="6A5BAFA0" w14:textId="77777777">
        <w:trPr>
          <w:trHeight w:val="141"/>
        </w:trPr>
        <w:tc>
          <w:tcPr>
            <w:tcW w:w="9637" w:type="dxa"/>
          </w:tcPr>
          <w:p w14:paraId="60A09236" w14:textId="77777777" w:rsidR="00BD72A3" w:rsidRDefault="00BD72A3">
            <w:pPr>
              <w:pStyle w:val="EmptyCellLayoutStyle"/>
              <w:spacing w:after="0" w:line="240" w:lineRule="auto"/>
            </w:pPr>
          </w:p>
        </w:tc>
        <w:tc>
          <w:tcPr>
            <w:tcW w:w="6462" w:type="dxa"/>
          </w:tcPr>
          <w:p w14:paraId="0B161CCE" w14:textId="77777777" w:rsidR="00BD72A3" w:rsidRDefault="00BD72A3">
            <w:pPr>
              <w:pStyle w:val="EmptyCellLayoutStyle"/>
              <w:spacing w:after="0" w:line="240" w:lineRule="auto"/>
            </w:pPr>
          </w:p>
        </w:tc>
      </w:tr>
      <w:tr w:rsidR="00CD7A78" w14:paraId="7022AB67" w14:textId="77777777" w:rsidTr="00CD7A78">
        <w:trPr>
          <w:trHeight w:val="283"/>
        </w:trPr>
        <w:tc>
          <w:tcPr>
            <w:tcW w:w="963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099"/>
            </w:tblGrid>
            <w:tr w:rsidR="00BD72A3" w14:paraId="3324F71E" w14:textId="77777777">
              <w:trPr>
                <w:trHeight w:val="205"/>
              </w:trPr>
              <w:tc>
                <w:tcPr>
                  <w:tcW w:w="161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6D6E15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PRISKAITYMŲ ŽINIARAŠTIS</w:t>
                  </w:r>
                </w:p>
              </w:tc>
            </w:tr>
          </w:tbl>
          <w:p w14:paraId="2C290B6C" w14:textId="77777777" w:rsidR="00BD72A3" w:rsidRDefault="00BD72A3">
            <w:pPr>
              <w:spacing w:after="0" w:line="240" w:lineRule="auto"/>
            </w:pPr>
          </w:p>
        </w:tc>
      </w:tr>
      <w:tr w:rsidR="00CD7A78" w14:paraId="2FACDE8A" w14:textId="77777777" w:rsidTr="00CD7A78">
        <w:trPr>
          <w:trHeight w:val="283"/>
        </w:trPr>
        <w:tc>
          <w:tcPr>
            <w:tcW w:w="963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099"/>
            </w:tblGrid>
            <w:tr w:rsidR="00BD72A3" w14:paraId="6331151D" w14:textId="77777777">
              <w:trPr>
                <w:trHeight w:val="205"/>
              </w:trPr>
              <w:tc>
                <w:tcPr>
                  <w:tcW w:w="161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67FC8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Nuo 2026 vasaris iki 2026 vasaris</w:t>
                  </w:r>
                </w:p>
              </w:tc>
            </w:tr>
          </w:tbl>
          <w:p w14:paraId="6D03E44E" w14:textId="77777777" w:rsidR="00BD72A3" w:rsidRDefault="00BD72A3">
            <w:pPr>
              <w:spacing w:after="0" w:line="240" w:lineRule="auto"/>
            </w:pPr>
          </w:p>
        </w:tc>
      </w:tr>
      <w:tr w:rsidR="00BD72A3" w14:paraId="0EA835BD" w14:textId="77777777">
        <w:trPr>
          <w:trHeight w:val="141"/>
        </w:trPr>
        <w:tc>
          <w:tcPr>
            <w:tcW w:w="9637" w:type="dxa"/>
          </w:tcPr>
          <w:p w14:paraId="15E22A4E" w14:textId="77777777" w:rsidR="00BD72A3" w:rsidRDefault="00BD72A3">
            <w:pPr>
              <w:pStyle w:val="EmptyCellLayoutStyle"/>
              <w:spacing w:after="0" w:line="240" w:lineRule="auto"/>
            </w:pPr>
          </w:p>
        </w:tc>
        <w:tc>
          <w:tcPr>
            <w:tcW w:w="6462" w:type="dxa"/>
          </w:tcPr>
          <w:p w14:paraId="207DA178" w14:textId="77777777" w:rsidR="00BD72A3" w:rsidRDefault="00BD72A3">
            <w:pPr>
              <w:pStyle w:val="EmptyCellLayoutStyle"/>
              <w:spacing w:after="0" w:line="240" w:lineRule="auto"/>
            </w:pPr>
          </w:p>
        </w:tc>
      </w:tr>
      <w:tr w:rsidR="00CD7A78" w14:paraId="0D419E11" w14:textId="77777777" w:rsidTr="00CD7A78">
        <w:tc>
          <w:tcPr>
            <w:tcW w:w="963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9"/>
              <w:gridCol w:w="185"/>
              <w:gridCol w:w="735"/>
              <w:gridCol w:w="428"/>
              <w:gridCol w:w="138"/>
              <w:gridCol w:w="428"/>
              <w:gridCol w:w="592"/>
              <w:gridCol w:w="428"/>
              <w:gridCol w:w="365"/>
              <w:gridCol w:w="428"/>
              <w:gridCol w:w="422"/>
              <w:gridCol w:w="428"/>
              <w:gridCol w:w="309"/>
              <w:gridCol w:w="428"/>
              <w:gridCol w:w="309"/>
              <w:gridCol w:w="428"/>
              <w:gridCol w:w="649"/>
              <w:gridCol w:w="428"/>
              <w:gridCol w:w="309"/>
              <w:gridCol w:w="428"/>
              <w:gridCol w:w="309"/>
              <w:gridCol w:w="428"/>
              <w:gridCol w:w="309"/>
              <w:gridCol w:w="428"/>
              <w:gridCol w:w="252"/>
              <w:gridCol w:w="428"/>
              <w:gridCol w:w="252"/>
              <w:gridCol w:w="428"/>
              <w:gridCol w:w="592"/>
              <w:gridCol w:w="428"/>
              <w:gridCol w:w="592"/>
              <w:gridCol w:w="428"/>
              <w:gridCol w:w="592"/>
              <w:gridCol w:w="428"/>
              <w:gridCol w:w="138"/>
              <w:gridCol w:w="428"/>
            </w:tblGrid>
            <w:tr w:rsidR="00CD7A78" w14:paraId="3F2BF8C5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224F8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51CCE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FB721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5214" w:type="dxa"/>
                  <w:gridSpan w:val="1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542A9A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PRISKAIČIUOTA</w:t>
                  </w:r>
                </w:p>
              </w:tc>
              <w:tc>
                <w:tcPr>
                  <w:tcW w:w="4591" w:type="dxa"/>
                  <w:gridSpan w:val="1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19135F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IŠSKAIČIUOTA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AC753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9F40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2C493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762501FB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36E58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Eil.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CD21A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Asmuo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E6930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Skola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C60D22" w14:textId="77777777" w:rsidR="00BD72A3" w:rsidRDefault="0000000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14"/>
                    </w:rPr>
                    <w:t>Parei</w:t>
                  </w:r>
                  <w:proofErr w:type="spellEnd"/>
                  <w:r>
                    <w:rPr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F2C21E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Priedas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0DE0E6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Atos-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79B5E4" w14:textId="77777777" w:rsidR="00BD72A3" w:rsidRDefault="0000000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14"/>
                    </w:rPr>
                    <w:t>Soc</w:t>
                  </w:r>
                  <w:proofErr w:type="spellEnd"/>
                  <w:r>
                    <w:rPr>
                      <w:color w:val="000000"/>
                      <w:sz w:val="14"/>
                    </w:rPr>
                    <w:t>. dr.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3B99B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Kiti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4379D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  <w:sz w:val="14"/>
                    </w:rPr>
                    <w:t>Iš viso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4666BD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Avansas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03F4B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GPM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E909E6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PVSD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2D7461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Kiti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D66D13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Padengta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2368D0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  <w:sz w:val="14"/>
                    </w:rPr>
                    <w:t>Iš viso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78D784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Sodra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0C8A2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Išmokėta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DB4FC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Skola</w:t>
                  </w:r>
                </w:p>
              </w:tc>
            </w:tr>
            <w:tr w:rsidR="00CD7A78" w14:paraId="5539A447" w14:textId="77777777" w:rsidTr="00CD7A78">
              <w:trPr>
                <w:gridAfter w:val="1"/>
                <w:wAfter w:w="428" w:type="dxa"/>
                <w:trHeight w:val="203"/>
              </w:trPr>
              <w:tc>
                <w:tcPr>
                  <w:tcW w:w="989" w:type="dxa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CA039B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Nr.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F909E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37225F0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3CA4ABFE" w14:textId="77777777" w:rsidR="00BD72A3" w:rsidRDefault="0000000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14"/>
                    </w:rPr>
                    <w:t>gybinė</w:t>
                  </w:r>
                  <w:proofErr w:type="spellEnd"/>
                  <w:r>
                    <w:rPr>
                      <w:color w:val="000000"/>
                      <w:sz w:val="14"/>
                    </w:rPr>
                    <w:t xml:space="preserve"> alga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1467134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515C5D9E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togos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5F805EC6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pašalpos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5AC0ACB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2CAFD48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707A3C2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1C61911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6607BD6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51F9EC0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7BE10A61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4"/>
                    </w:rPr>
                    <w:t>skolos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035827C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A863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FB90B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gridSpan w:val="2"/>
                  <w:tcBorders>
                    <w:top w:val="nil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AD6A8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392B9E82" w14:textId="77777777" w:rsidTr="00CD7A78">
              <w:trPr>
                <w:gridAfter w:val="1"/>
                <w:wAfter w:w="428" w:type="dxa"/>
              </w:trPr>
              <w:tc>
                <w:tcPr>
                  <w:tcW w:w="989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6008F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497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3D48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6D906AC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585C79A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93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6EB2F7B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62D62CB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4D7DCDBB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6E4A5EB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361F8B6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73331BC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0ABD475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1A67526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08D0822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421CB72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</w:tcPr>
                <w:p w14:paraId="62AB2F7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9532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0703D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566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B0355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439E56F9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6CB7C4" w14:textId="77777777" w:rsidR="00BD72A3" w:rsidRDefault="00000000">
                  <w:pPr>
                    <w:spacing w:after="0" w:line="240" w:lineRule="auto"/>
                  </w:pPr>
                  <w:r>
                    <w:fldChar w:fldCharType="begin"/>
                  </w:r>
                  <w:r>
                    <w:rPr>
                      <w:noProof/>
                    </w:rPr>
                    <w:instrText xml:space="preserve"> TC "188773720 Šilalės rajono savivaldybės administracija" \f C \l "1" </w:instrText>
                  </w:r>
                  <w:r>
                    <w:fldChar w:fldCharType="end"/>
                  </w:r>
                </w:p>
              </w:tc>
              <w:tc>
                <w:tcPr>
                  <w:tcW w:w="13474" w:type="dxa"/>
                  <w:gridSpan w:val="3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D2D28A" w14:textId="6526EDB4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25F0CD3E" w14:textId="77777777" w:rsidTr="00CD7A78">
              <w:trPr>
                <w:trHeight w:val="205"/>
              </w:trPr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B575D" w14:textId="77777777" w:rsidR="00BD72A3" w:rsidRDefault="00000000">
                  <w:pPr>
                    <w:spacing w:after="0" w:line="240" w:lineRule="auto"/>
                  </w:pPr>
                  <w:r>
                    <w:fldChar w:fldCharType="begin"/>
                  </w:r>
                  <w:r>
                    <w:rPr>
                      <w:noProof/>
                    </w:rPr>
                    <w:instrText xml:space="preserve"> TC "188773720 Šilalės rajono savivaldybės administracija" \f C \l "1" </w:instrText>
                  </w:r>
                  <w:r>
                    <w:fldChar w:fldCharType="end"/>
                  </w:r>
                </w:p>
              </w:tc>
              <w:tc>
                <w:tcPr>
                  <w:tcW w:w="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35A8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3804" w:type="dxa"/>
                  <w:gridSpan w:val="3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41141" w14:textId="217A067F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0FB3C53E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E779A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1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3F0BA3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>Edmundas  Auškalnis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F1A0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85AAD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824C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A8510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9EFE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5911A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8C90B3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97FF6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E5DE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D60D76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201,82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F42D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3AC7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3CF95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458,92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369F2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85650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826,57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80A12C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662159A7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A28E19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2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24639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Asta </w:t>
                  </w:r>
                  <w:proofErr w:type="spellStart"/>
                  <w:r>
                    <w:rPr>
                      <w:color w:val="000000"/>
                      <w:sz w:val="15"/>
                    </w:rPr>
                    <w:t>Bataitytė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BD6E2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32,14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37EBE4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1713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1B16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EEB5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77ACB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8E7FD6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CAF02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C3050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61140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168,18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0BA2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3998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32,14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5C50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414,57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3A5F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285BE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656,67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D1867E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1C6607F6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793941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3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6476E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Dainius </w:t>
                  </w:r>
                  <w:proofErr w:type="spellStart"/>
                  <w:r>
                    <w:rPr>
                      <w:color w:val="000000"/>
                      <w:sz w:val="15"/>
                    </w:rPr>
                    <w:t>Bergelis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C1FD1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694EC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5C057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A770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C433D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6583E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3E36A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84FB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8298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6E036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240,39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85345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6217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D76C3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497,49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B2161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057480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788,00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5322AB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4197DAD3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C3C5D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4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48704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>Artūras Dambrauskas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FC1BA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E933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2276E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375DAB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1515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A903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B290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1E15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E7A6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69C8C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200,32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88FE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646D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97CA5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414,57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9721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A04E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656,67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FB5FD2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10F360CF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29AD4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5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EAB079" w14:textId="77777777" w:rsidR="00BD72A3" w:rsidRDefault="00000000">
                  <w:pPr>
                    <w:spacing w:after="0" w:line="240" w:lineRule="auto"/>
                  </w:pPr>
                  <w:proofErr w:type="spellStart"/>
                  <w:r>
                    <w:rPr>
                      <w:color w:val="000000"/>
                      <w:sz w:val="15"/>
                    </w:rPr>
                    <w:t>Lineta</w:t>
                  </w:r>
                  <w:proofErr w:type="spellEnd"/>
                  <w:r>
                    <w:rPr>
                      <w:color w:val="000000"/>
                      <w:sz w:val="15"/>
                    </w:rPr>
                    <w:t xml:space="preserve"> Dargienė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D721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E21C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20E0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11AC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E18C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8FF6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BEBD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E358A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D6F7C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AE04F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200,32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BBFEA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44EB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C8F5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414,57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47DD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C442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656,67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0261F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580C6AFA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5AE1A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6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851189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Akvilė  </w:t>
                  </w:r>
                  <w:proofErr w:type="spellStart"/>
                  <w:r>
                    <w:rPr>
                      <w:color w:val="000000"/>
                      <w:sz w:val="15"/>
                    </w:rPr>
                    <w:t>Gargasaitė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1F7B6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E091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40908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6441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F228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FBD49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107,12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18100F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1 178,36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CC97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8E484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235,67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A39C14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185,00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A79C7B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2B063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99EBD4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420,67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9164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8A213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757,69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CE652F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7C9B80FD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0EDC8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7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F0040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Erika </w:t>
                  </w:r>
                  <w:proofErr w:type="spellStart"/>
                  <w:r>
                    <w:rPr>
                      <w:color w:val="000000"/>
                      <w:sz w:val="15"/>
                    </w:rPr>
                    <w:t>Gargasė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DBCB8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1BAD4A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D3F95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2BDB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4768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43EE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2F368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AFF3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2D4FE6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5EF48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200,32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703C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8E05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83CE9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414,57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992DE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83CA5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656,67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6655C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5775EF5A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B072CD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8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311D48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>Egidijus Gečas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D7864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4796B5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6D5EB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77ED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9578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F4E40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39CB4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887C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E02D0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7EA26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240,39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29362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ECC0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7324A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497,49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112EB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3A7A5A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788,00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748DF0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7B7F8C6B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C2E41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9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37564B" w14:textId="77777777" w:rsidR="00BD72A3" w:rsidRDefault="00000000">
                  <w:pPr>
                    <w:spacing w:after="0" w:line="240" w:lineRule="auto"/>
                  </w:pPr>
                  <w:proofErr w:type="spellStart"/>
                  <w:r>
                    <w:rPr>
                      <w:color w:val="000000"/>
                      <w:sz w:val="15"/>
                    </w:rPr>
                    <w:t>Raimundė</w:t>
                  </w:r>
                  <w:proofErr w:type="spellEnd"/>
                  <w:r>
                    <w:rPr>
                      <w:color w:val="000000"/>
                      <w:sz w:val="15"/>
                    </w:rPr>
                    <w:t xml:space="preserve">  </w:t>
                  </w:r>
                  <w:proofErr w:type="spellStart"/>
                  <w:r>
                    <w:rPr>
                      <w:color w:val="000000"/>
                      <w:sz w:val="15"/>
                    </w:rPr>
                    <w:t>Gečienė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E072B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9E96C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BFDA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EDEF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8B6CE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E0AA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C552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ABB5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2B99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7021E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240,39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9031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7E95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A0591F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497,49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87C6E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6D1E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788,00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0E7A88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1AD86DCF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3ADCFB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10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C699D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>Aistė Giedraitienė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6982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97196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6888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012B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A930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75553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12C9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7813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85840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616F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240,39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C048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579AF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0FEB3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497,49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7F45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867DB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788,00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926924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543D0933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F96EF8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11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318F4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>Vitalija  Jankauskaitė-</w:t>
                  </w:r>
                  <w:proofErr w:type="spellStart"/>
                  <w:r>
                    <w:rPr>
                      <w:color w:val="000000"/>
                      <w:sz w:val="15"/>
                    </w:rPr>
                    <w:t>Milčiuvienė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39887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62843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B347A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2115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F1025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2959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62D77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EFEC6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E24C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E4F66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200,32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CE862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FDFFE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F2A6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414,57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1B1B1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EC3C5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656,67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D3CBC5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0F7E9670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96D20D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12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052578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Valdemaras Jasevičius 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0E2EB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8E223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C397C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A3B58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786B1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02F7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8A17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6706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1E42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64,85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DB48E6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200,32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885C0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3F1C1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4490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265,17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2B31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6D4483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806,07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EA1042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23F752B5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DEDBB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13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75C465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>Remigijus Jonutis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95866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1D445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9241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B96EB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9B78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6256CA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A8455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782EA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A1E095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184E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240,39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C4646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D0FD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64D8E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497,49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2328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8E41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788,00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25297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6ADA60A3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2CBA26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14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E402F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Algirdas </w:t>
                  </w:r>
                  <w:proofErr w:type="spellStart"/>
                  <w:r>
                    <w:rPr>
                      <w:color w:val="000000"/>
                      <w:sz w:val="15"/>
                    </w:rPr>
                    <w:t>Meiženis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A53CB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16495E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9405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F51A8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6676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8EDFE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F2FD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B540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42585F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120,68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4FC3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201,82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8CC3A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3B29F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C7025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322,50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B284B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B80D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962,99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B39EF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5FD14037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A2CBF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15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38C01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Vida </w:t>
                  </w:r>
                  <w:proofErr w:type="spellStart"/>
                  <w:r>
                    <w:rPr>
                      <w:color w:val="000000"/>
                      <w:sz w:val="15"/>
                    </w:rPr>
                    <w:t>Miknienė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1A17E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4009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85F0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1664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8DA58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52AC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16E73E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B1EBE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491A0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439F9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201,82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F008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D3571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0DB5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458,92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AC0F4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2A26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826,57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D4F8A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175F4929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996B13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16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DA3BA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>Alfonsas Motuzas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DA1B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60D95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7DE65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FAA9B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4DB2F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778E3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5570F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9B5E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589B6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F0D69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201,82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4758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CC73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3F574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458,92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C46D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7A9DC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826,57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1C3663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38874B85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67187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17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BE1465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Gintas  </w:t>
                  </w:r>
                  <w:r>
                    <w:rPr>
                      <w:color w:val="000000"/>
                      <w:sz w:val="15"/>
                    </w:rPr>
                    <w:lastRenderedPageBreak/>
                    <w:t>Navardauskas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81CC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52FF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BD4A7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DE216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B531E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486CE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107,12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8752D5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1 178,36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1789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FC101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235,67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16CDC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185,00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BA2A7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BB1F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E7BE1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420,67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74D61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5363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757,69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DFFB2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7B22A519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910E6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18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BA0A65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>Rima Norvilienė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3068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9D406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BB36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DEABB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6F87B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B7573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8E47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81981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B5D6DE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0FB4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240,39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B4E41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EB4D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BC950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497,49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6C08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5CDC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788,00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4C627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50E7EAF7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4B59A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19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57C929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>Rimantas Rimkus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4102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BAE56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BE5B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9955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248D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09EE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D762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8AE61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A4544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30290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200,32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2DDE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27405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DBC1D0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414,57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A7269A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093D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656,67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B4C4A0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5292D2E6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2DF273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20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BB151F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Stasys </w:t>
                  </w:r>
                  <w:proofErr w:type="spellStart"/>
                  <w:r>
                    <w:rPr>
                      <w:color w:val="000000"/>
                      <w:sz w:val="15"/>
                    </w:rPr>
                    <w:t>Skalauskas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E5449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5D09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1085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A8C8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7E38D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663B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3B7F3A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8CACB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CA976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64,85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E7F90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168,18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0A5FB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BC72F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932CF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233,03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310B9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7B153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838,21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A7979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71ABB0CB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1A762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21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6F3A22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Viktoras </w:t>
                  </w:r>
                  <w:proofErr w:type="spellStart"/>
                  <w:r>
                    <w:rPr>
                      <w:color w:val="000000"/>
                      <w:sz w:val="15"/>
                    </w:rPr>
                    <w:t>Stancelis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235A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40D06F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915D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17483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3B77B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6DB294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8A996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3EC6D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5E2C5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825C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201,82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2F10A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9E8EB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5D73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458,92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E905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3D2A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826,57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4952D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7EC5C822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AA4698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22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30FF5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Rolandas </w:t>
                  </w:r>
                  <w:proofErr w:type="spellStart"/>
                  <w:r>
                    <w:rPr>
                      <w:color w:val="000000"/>
                      <w:sz w:val="15"/>
                    </w:rPr>
                    <w:t>Toleikis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F7E57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A7E3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38CD1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18FC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6832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1CF0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FF5F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AF37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8A2E89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81A9C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201,82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1882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1CDF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819C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458,92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0FFD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D2E31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826,57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5E03D5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3BA41328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9BC4AE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23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4F24B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>Rimas Vaičikauskas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9667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0C63C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BC75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FC3C5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38B4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2188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4AE31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6B66E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7118A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48DDBC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201,82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6F3FD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15DC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724A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458,92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3635E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F6000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826,57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29B7E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023F85CF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7FABF7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24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F4F2AD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>Raimundas Vaitiekus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E4C98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144EEF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24E93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1393E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E1C9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3AFF74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214,25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6ECF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1 285,49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E9CA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D4894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257,10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6244A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201,82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B128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F1E72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3DD2E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458,92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CFEA69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0B4D5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826,57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63581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3A25F3DB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D17E9" w14:textId="77777777" w:rsidR="00BD72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5"/>
                    </w:rPr>
                    <w:t>25</w:t>
                  </w: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8B2AF3" w14:textId="77777777" w:rsidR="00BD72A3" w:rsidRDefault="00000000">
                  <w:pPr>
                    <w:spacing w:after="0" w:line="240" w:lineRule="auto"/>
                  </w:pPr>
                  <w:r>
                    <w:rPr>
                      <w:color w:val="000000"/>
                      <w:sz w:val="15"/>
                    </w:rPr>
                    <w:t xml:space="preserve">Birutė </w:t>
                  </w:r>
                  <w:proofErr w:type="spellStart"/>
                  <w:r>
                    <w:rPr>
                      <w:color w:val="000000"/>
                      <w:sz w:val="15"/>
                    </w:rPr>
                    <w:t>Žirlienė</w:t>
                  </w:r>
                  <w:proofErr w:type="spellEnd"/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51CF3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7E7DF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1 071,24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D71CE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C509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2C6AB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6378F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107,12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E3D65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1 178,36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61A5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BE575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235,67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29CAF2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185,00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B890B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550C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7A300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420,67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51B4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8367CD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  <w:sz w:val="15"/>
                    </w:rPr>
                    <w:t>757,69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1FF90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10867FE6" w14:textId="77777777" w:rsidTr="00CD7A78">
              <w:trPr>
                <w:trHeight w:val="205"/>
              </w:trPr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8E968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EF143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E88A15" w14:textId="570ABD93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5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1B8ED6" w14:textId="4C2C356F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43676F" w14:textId="17EF235C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79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E3CFEF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CF00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0D4C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E7090" w14:textId="10C2B039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E12199" w14:textId="1F07FEB2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D2C9E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980B77" w14:textId="0C832AA7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CB3B1" w14:textId="015A9E9A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65083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B88CF" w14:textId="43968AE0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C3128" w14:textId="046220F2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06C211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FEDCD" w14:textId="6157E7BD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5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62B355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19FE1CEA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560F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4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C699DD" w14:textId="42120ED6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5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AEB24E" w14:textId="7A62F9B2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B42DD" w14:textId="0087F231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79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0DAC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4AFA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33A1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F936F6" w14:textId="37923F02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10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E5FB2" w14:textId="6D88E3A6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A11E6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D5D0D" w14:textId="2346C88F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793E9" w14:textId="128F6C9F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249D4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73158" w14:textId="5810AB7B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ECC2F3" w14:textId="6DC5CB2F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FD725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D6B61" w14:textId="52179541" w:rsidR="00BD72A3" w:rsidRDefault="00BD72A3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5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D1FE9" w14:textId="77777777" w:rsidR="00BD72A3" w:rsidRDefault="00BD72A3">
                  <w:pPr>
                    <w:spacing w:after="0" w:line="240" w:lineRule="auto"/>
                  </w:pPr>
                </w:p>
              </w:tc>
            </w:tr>
            <w:tr w:rsidR="00CD7A78" w14:paraId="29723D58" w14:textId="77777777" w:rsidTr="00CD7A78">
              <w:trPr>
                <w:gridAfter w:val="1"/>
                <w:wAfter w:w="428" w:type="dxa"/>
                <w:trHeight w:val="205"/>
              </w:trPr>
              <w:tc>
                <w:tcPr>
                  <w:tcW w:w="989" w:type="dxa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A80CBB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497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D45F6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Iš viso: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63D2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32,14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14E413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26 781,00</w:t>
                  </w:r>
                </w:p>
              </w:tc>
              <w:tc>
                <w:tcPr>
                  <w:tcW w:w="793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7E7DC0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B0837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66FB2C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EB4FB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3 320,86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31CD8A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30 101,86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A6DE22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A47E43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5 585,19</w:t>
                  </w:r>
                </w:p>
              </w:tc>
              <w:tc>
                <w:tcPr>
                  <w:tcW w:w="737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8CCE38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5 150,18</w:t>
                  </w: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01A2D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680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91666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32,14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2D3007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10 767,51</w:t>
                  </w: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9868BE" w14:textId="77777777" w:rsidR="00BD72A3" w:rsidRDefault="00BD72A3">
                  <w:pPr>
                    <w:spacing w:after="0" w:line="240" w:lineRule="auto"/>
                  </w:pPr>
                </w:p>
              </w:tc>
              <w:tc>
                <w:tcPr>
                  <w:tcW w:w="1020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F6FF96" w14:textId="77777777" w:rsidR="00BD72A3" w:rsidRDefault="00000000"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0000"/>
                      <w:sz w:val="15"/>
                    </w:rPr>
                    <w:t>19 334,35</w:t>
                  </w:r>
                </w:p>
              </w:tc>
              <w:tc>
                <w:tcPr>
                  <w:tcW w:w="566" w:type="dxa"/>
                  <w:gridSpan w:val="2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81108" w14:textId="77777777" w:rsidR="00BD72A3" w:rsidRDefault="00BD72A3">
                  <w:pPr>
                    <w:spacing w:after="0" w:line="240" w:lineRule="auto"/>
                  </w:pPr>
                </w:p>
              </w:tc>
            </w:tr>
          </w:tbl>
          <w:p w14:paraId="1EA81FDA" w14:textId="77777777" w:rsidR="00BD72A3" w:rsidRDefault="00BD72A3">
            <w:pPr>
              <w:spacing w:after="0" w:line="240" w:lineRule="auto"/>
            </w:pPr>
          </w:p>
        </w:tc>
      </w:tr>
      <w:tr w:rsidR="00BD72A3" w14:paraId="4F04E350" w14:textId="77777777">
        <w:trPr>
          <w:trHeight w:val="715"/>
        </w:trPr>
        <w:tc>
          <w:tcPr>
            <w:tcW w:w="9637" w:type="dxa"/>
          </w:tcPr>
          <w:p w14:paraId="2959AE58" w14:textId="77777777" w:rsidR="00BD72A3" w:rsidRDefault="00BD72A3">
            <w:pPr>
              <w:pStyle w:val="EmptyCellLayoutStyle"/>
              <w:spacing w:after="0" w:line="240" w:lineRule="auto"/>
            </w:pPr>
          </w:p>
        </w:tc>
        <w:tc>
          <w:tcPr>
            <w:tcW w:w="6462" w:type="dxa"/>
          </w:tcPr>
          <w:p w14:paraId="70823A56" w14:textId="77777777" w:rsidR="00BD72A3" w:rsidRDefault="00BD72A3">
            <w:pPr>
              <w:pStyle w:val="EmptyCellLayoutStyle"/>
              <w:spacing w:after="0" w:line="240" w:lineRule="auto"/>
            </w:pPr>
          </w:p>
        </w:tc>
      </w:tr>
      <w:tr w:rsidR="00BD72A3" w14:paraId="3D9EB98B" w14:textId="77777777">
        <w:tc>
          <w:tcPr>
            <w:tcW w:w="96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F4B24" w14:textId="77777777" w:rsidR="00BD72A3" w:rsidRDefault="00BD72A3">
            <w:pPr>
              <w:spacing w:after="0" w:line="240" w:lineRule="auto"/>
            </w:pPr>
          </w:p>
        </w:tc>
        <w:tc>
          <w:tcPr>
            <w:tcW w:w="6462" w:type="dxa"/>
          </w:tcPr>
          <w:p w14:paraId="58227992" w14:textId="77777777" w:rsidR="00BD72A3" w:rsidRDefault="00BD72A3">
            <w:pPr>
              <w:pStyle w:val="EmptyCellLayoutStyle"/>
              <w:spacing w:after="0" w:line="240" w:lineRule="auto"/>
            </w:pPr>
          </w:p>
        </w:tc>
      </w:tr>
    </w:tbl>
    <w:p w14:paraId="0D40EBBB" w14:textId="77777777" w:rsidR="00BD72A3" w:rsidRDefault="00BD72A3">
      <w:pPr>
        <w:spacing w:after="0" w:line="240" w:lineRule="auto"/>
      </w:pPr>
    </w:p>
    <w:sectPr w:rsidR="00BD72A3">
      <w:headerReference w:type="default" r:id="rId7"/>
      <w:footerReference w:type="default" r:id="rId8"/>
      <w:pgSz w:w="16837" w:h="11905"/>
      <w:pgMar w:top="850" w:right="283" w:bottom="283" w:left="283" w:header="0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305EE" w14:textId="77777777" w:rsidR="00056E5F" w:rsidRDefault="00056E5F">
      <w:pPr>
        <w:spacing w:after="0" w:line="240" w:lineRule="auto"/>
      </w:pPr>
      <w:r>
        <w:separator/>
      </w:r>
    </w:p>
  </w:endnote>
  <w:endnote w:type="continuationSeparator" w:id="0">
    <w:p w14:paraId="0D68853D" w14:textId="77777777" w:rsidR="00056E5F" w:rsidRDefault="00056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50"/>
      <w:gridCol w:w="7588"/>
      <w:gridCol w:w="3750"/>
      <w:gridCol w:w="1011"/>
    </w:tblGrid>
    <w:tr w:rsidR="00BD72A3" w14:paraId="6EA8A08F" w14:textId="77777777">
      <w:tc>
        <w:tcPr>
          <w:tcW w:w="375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750"/>
          </w:tblGrid>
          <w:tr w:rsidR="00BD72A3" w14:paraId="7A780D48" w14:textId="77777777">
            <w:trPr>
              <w:trHeight w:val="205"/>
            </w:trPr>
            <w:tc>
              <w:tcPr>
                <w:tcW w:w="37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622A747" w14:textId="77777777" w:rsidR="00BD72A3" w:rsidRDefault="00000000">
                <w:pPr>
                  <w:spacing w:after="0" w:line="240" w:lineRule="auto"/>
                </w:pPr>
                <w:r>
                  <w:rPr>
                    <w:color w:val="000000"/>
                    <w:sz w:val="14"/>
                  </w:rPr>
                  <w:t>2026 m. kovo 12 d.</w:t>
                </w:r>
              </w:p>
            </w:tc>
          </w:tr>
        </w:tbl>
        <w:p w14:paraId="6AA26FBA" w14:textId="77777777" w:rsidR="00BD72A3" w:rsidRDefault="00BD72A3">
          <w:pPr>
            <w:spacing w:after="0" w:line="240" w:lineRule="auto"/>
          </w:pPr>
        </w:p>
      </w:tc>
      <w:tc>
        <w:tcPr>
          <w:tcW w:w="7588" w:type="dxa"/>
        </w:tcPr>
        <w:p w14:paraId="74A5140D" w14:textId="77777777" w:rsidR="00BD72A3" w:rsidRDefault="00BD72A3">
          <w:pPr>
            <w:pStyle w:val="EmptyCellLayoutStyle"/>
            <w:spacing w:after="0" w:line="240" w:lineRule="auto"/>
          </w:pPr>
        </w:p>
      </w:tc>
      <w:tc>
        <w:tcPr>
          <w:tcW w:w="375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750"/>
          </w:tblGrid>
          <w:tr w:rsidR="00BD72A3" w14:paraId="04FA012B" w14:textId="77777777">
            <w:trPr>
              <w:trHeight w:val="205"/>
            </w:trPr>
            <w:tc>
              <w:tcPr>
                <w:tcW w:w="37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BFF1C9F" w14:textId="77777777" w:rsidR="00BD72A3" w:rsidRDefault="00000000">
                <w:pPr>
                  <w:spacing w:after="0" w:line="240" w:lineRule="auto"/>
                  <w:jc w:val="right"/>
                </w:pPr>
                <w:r>
                  <w:rPr>
                    <w:color w:val="000000"/>
                    <w:sz w:val="14"/>
                  </w:rPr>
                  <w:t xml:space="preserve">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PAGE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>
                  <w:rPr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  <w:r>
                  <w:rPr>
                    <w:color w:val="000000"/>
                    <w:sz w:val="14"/>
                  </w:rPr>
                  <w:t xml:space="preserve"> iš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NUMPAGES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>
                  <w:rPr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</w:p>
            </w:tc>
          </w:tr>
        </w:tbl>
        <w:p w14:paraId="060B7669" w14:textId="77777777" w:rsidR="00BD72A3" w:rsidRDefault="00BD72A3">
          <w:pPr>
            <w:spacing w:after="0" w:line="240" w:lineRule="auto"/>
          </w:pPr>
        </w:p>
      </w:tc>
      <w:tc>
        <w:tcPr>
          <w:tcW w:w="1011" w:type="dxa"/>
        </w:tcPr>
        <w:p w14:paraId="00CA5EEF" w14:textId="77777777" w:rsidR="00BD72A3" w:rsidRDefault="00BD72A3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B2B65" w14:textId="77777777" w:rsidR="00056E5F" w:rsidRDefault="00056E5F">
      <w:pPr>
        <w:spacing w:after="0" w:line="240" w:lineRule="auto"/>
      </w:pPr>
      <w:r>
        <w:separator/>
      </w:r>
    </w:p>
  </w:footnote>
  <w:footnote w:type="continuationSeparator" w:id="0">
    <w:p w14:paraId="1BA5CACE" w14:textId="77777777" w:rsidR="00056E5F" w:rsidRDefault="00056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3"/>
      <w:gridCol w:w="7596"/>
    </w:tblGrid>
    <w:tr w:rsidR="00BD72A3" w14:paraId="130D63B2" w14:textId="77777777">
      <w:tc>
        <w:tcPr>
          <w:tcW w:w="8503" w:type="dxa"/>
        </w:tcPr>
        <w:p w14:paraId="7F921BCB" w14:textId="77777777" w:rsidR="00BD72A3" w:rsidRDefault="00BD72A3">
          <w:pPr>
            <w:pStyle w:val="EmptyCellLayoutStyle"/>
            <w:spacing w:after="0" w:line="240" w:lineRule="auto"/>
          </w:pPr>
        </w:p>
      </w:tc>
      <w:tc>
        <w:tcPr>
          <w:tcW w:w="759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596"/>
          </w:tblGrid>
          <w:tr w:rsidR="00BD72A3" w14:paraId="19E69DC9" w14:textId="77777777">
            <w:trPr>
              <w:trHeight w:val="205"/>
            </w:trPr>
            <w:tc>
              <w:tcPr>
                <w:tcW w:w="759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3414451" w14:textId="77777777" w:rsidR="00BD72A3" w:rsidRDefault="00000000">
                <w:pPr>
                  <w:spacing w:after="0" w:line="240" w:lineRule="auto"/>
                  <w:jc w:val="right"/>
                </w:pPr>
                <w:r>
                  <w:rPr>
                    <w:color w:val="000000"/>
                    <w:sz w:val="14"/>
                  </w:rPr>
                  <w:t>Šilalės rajono savivaldybės administracija</w:t>
                </w:r>
              </w:p>
            </w:tc>
          </w:tr>
        </w:tbl>
        <w:p w14:paraId="3F3FF100" w14:textId="77777777" w:rsidR="00BD72A3" w:rsidRDefault="00BD72A3">
          <w:pPr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2057510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72A3"/>
    <w:rsid w:val="00056E5F"/>
    <w:rsid w:val="00571B95"/>
    <w:rsid w:val="00BD72A3"/>
    <w:rsid w:val="00CD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AA7C0"/>
  <w15:docId w15:val="{4C1C7792-1179-4F43-8D5F-266D570F4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1754</Words>
  <Characters>1001</Characters>
  <Application>Microsoft Office Word</Application>
  <DocSecurity>0</DocSecurity>
  <Lines>8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>User</cp:lastModifiedBy>
  <cp:revision>2</cp:revision>
  <dcterms:created xsi:type="dcterms:W3CDTF">2026-03-12T13:21:00Z</dcterms:created>
  <dcterms:modified xsi:type="dcterms:W3CDTF">2026-03-12T13:22:00Z</dcterms:modified>
</cp:coreProperties>
</file>