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4569E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Forma patvirtinta</w:t>
      </w:r>
    </w:p>
    <w:p w14:paraId="79ABB067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Šilalės rajono savivaldybės</w:t>
      </w:r>
    </w:p>
    <w:p w14:paraId="4A9B6AC9" w14:textId="77777777" w:rsidR="008E6DD5" w:rsidRDefault="008E6DD5" w:rsidP="00B33F2F">
      <w:pPr>
        <w:tabs>
          <w:tab w:val="left" w:pos="10065"/>
        </w:tabs>
        <w:ind w:left="7371" w:hanging="1984"/>
        <w:rPr>
          <w:sz w:val="22"/>
        </w:rPr>
      </w:pPr>
      <w:r>
        <w:rPr>
          <w:sz w:val="22"/>
        </w:rPr>
        <w:t xml:space="preserve">administracijos direktoriaus </w:t>
      </w:r>
    </w:p>
    <w:p w14:paraId="475C752A" w14:textId="15845E44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202</w:t>
      </w:r>
      <w:r w:rsidR="00AD7232">
        <w:rPr>
          <w:sz w:val="22"/>
        </w:rPr>
        <w:t>6</w:t>
      </w:r>
      <w:r w:rsidRPr="00102322">
        <w:rPr>
          <w:sz w:val="22"/>
        </w:rPr>
        <w:t xml:space="preserve"> </w:t>
      </w:r>
      <w:r>
        <w:rPr>
          <w:sz w:val="22"/>
        </w:rPr>
        <w:t xml:space="preserve">m. </w:t>
      </w:r>
      <w:r w:rsidR="001F0DF9">
        <w:rPr>
          <w:sz w:val="22"/>
        </w:rPr>
        <w:t>kovo</w:t>
      </w:r>
      <w:r>
        <w:rPr>
          <w:sz w:val="22"/>
        </w:rPr>
        <w:t xml:space="preserve"> </w:t>
      </w:r>
      <w:r w:rsidR="000F08ED">
        <w:rPr>
          <w:sz w:val="22"/>
        </w:rPr>
        <w:t>23</w:t>
      </w:r>
      <w:r>
        <w:rPr>
          <w:sz w:val="22"/>
        </w:rPr>
        <w:t xml:space="preserve"> d.</w:t>
      </w:r>
    </w:p>
    <w:p w14:paraId="4107A56C" w14:textId="4561A512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įsakymu Nr. DĮV-</w:t>
      </w:r>
      <w:r w:rsidR="000F08ED">
        <w:rPr>
          <w:sz w:val="22"/>
        </w:rPr>
        <w:t>109</w:t>
      </w:r>
    </w:p>
    <w:p w14:paraId="5D61FFEB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1 priedas</w:t>
      </w:r>
    </w:p>
    <w:p w14:paraId="13A3B27D" w14:textId="77777777" w:rsidR="008E6DD5" w:rsidRDefault="008E6DD5" w:rsidP="00B33F2F">
      <w:pPr>
        <w:spacing w:line="360" w:lineRule="auto"/>
        <w:ind w:left="7371" w:hanging="1984"/>
      </w:pPr>
    </w:p>
    <w:p w14:paraId="375F65CA" w14:textId="3F2D5083" w:rsidR="008E6DD5" w:rsidRPr="00B33F2F" w:rsidRDefault="008E6DD5" w:rsidP="00B33F2F">
      <w:pPr>
        <w:jc w:val="center"/>
        <w:rPr>
          <w:b/>
        </w:rPr>
      </w:pPr>
      <w:r w:rsidRPr="00B33F2F">
        <w:rPr>
          <w:b/>
        </w:rPr>
        <w:t>ŠILALĖS RAJONO SAVIV</w:t>
      </w:r>
      <w:r w:rsidR="00B33F2F">
        <w:rPr>
          <w:b/>
        </w:rPr>
        <w:t>ALDYBĖS GAISRŲ PREVENCIJOS 202</w:t>
      </w:r>
      <w:r w:rsidR="001F0DF9">
        <w:rPr>
          <w:b/>
        </w:rPr>
        <w:t>5</w:t>
      </w:r>
      <w:r w:rsidR="00B33F2F">
        <w:rPr>
          <w:b/>
        </w:rPr>
        <w:t>–</w:t>
      </w:r>
      <w:r w:rsidRPr="00B33F2F">
        <w:rPr>
          <w:b/>
        </w:rPr>
        <w:t>202</w:t>
      </w:r>
      <w:r w:rsidR="001F0DF9">
        <w:rPr>
          <w:b/>
        </w:rPr>
        <w:t>7</w:t>
      </w:r>
      <w:r w:rsidRPr="00B33F2F">
        <w:rPr>
          <w:b/>
        </w:rPr>
        <w:t xml:space="preserve">  METŲ PROGRAMOS KONKURSO PARAIŠKA</w:t>
      </w:r>
    </w:p>
    <w:p w14:paraId="61D0BBFD" w14:textId="77777777" w:rsidR="008E6DD5" w:rsidRPr="008E6DD5" w:rsidRDefault="008E6DD5" w:rsidP="008E6DD5">
      <w:pPr>
        <w:spacing w:line="360" w:lineRule="auto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9222"/>
        <w:gridCol w:w="10"/>
      </w:tblGrid>
      <w:tr w:rsidR="008E6DD5" w:rsidRPr="008E6DD5" w14:paraId="75C57025" w14:textId="77777777" w:rsidTr="002D27F1">
        <w:trPr>
          <w:gridBefore w:val="1"/>
          <w:wBefore w:w="426" w:type="dxa"/>
        </w:trPr>
        <w:tc>
          <w:tcPr>
            <w:tcW w:w="9654" w:type="dxa"/>
            <w:gridSpan w:val="2"/>
          </w:tcPr>
          <w:p w14:paraId="1FC8CF4D" w14:textId="1E14EBFF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left="27" w:hanging="141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 xml:space="preserve">Programai įgyvendinti </w:t>
            </w:r>
            <w:r w:rsidR="00763062">
              <w:rPr>
                <w:sz w:val="24"/>
                <w:u w:val="single"/>
              </w:rPr>
              <w:t>202</w:t>
            </w:r>
            <w:r w:rsidR="00AD7232">
              <w:rPr>
                <w:sz w:val="24"/>
                <w:u w:val="single"/>
              </w:rPr>
              <w:t>6</w:t>
            </w:r>
            <w:r w:rsidR="00763062">
              <w:rPr>
                <w:sz w:val="24"/>
                <w:u w:val="single"/>
              </w:rPr>
              <w:t xml:space="preserve"> metais </w:t>
            </w:r>
            <w:r w:rsidRPr="008E6DD5">
              <w:rPr>
                <w:sz w:val="24"/>
                <w:u w:val="single"/>
              </w:rPr>
              <w:t xml:space="preserve">reikalinga lėšų suma: </w:t>
            </w:r>
            <w:r w:rsidRPr="008E6DD5">
              <w:rPr>
                <w:sz w:val="24"/>
              </w:rPr>
              <w:t xml:space="preserve"> </w:t>
            </w:r>
          </w:p>
        </w:tc>
      </w:tr>
      <w:tr w:rsidR="008E6DD5" w:rsidRPr="008E6DD5" w14:paraId="7D9216C0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6C3DF8" w14:textId="0B8AB521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hanging="42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 xml:space="preserve">Suma, prašoma iš Šilalės rajono </w:t>
            </w:r>
            <w:r>
              <w:rPr>
                <w:sz w:val="24"/>
                <w:u w:val="single"/>
              </w:rPr>
              <w:t>saviv</w:t>
            </w:r>
            <w:r w:rsidR="00B33F2F">
              <w:rPr>
                <w:sz w:val="24"/>
                <w:u w:val="single"/>
              </w:rPr>
              <w:t>aldybės gaisrų prevencijos 202</w:t>
            </w:r>
            <w:r w:rsidR="001F0DF9">
              <w:rPr>
                <w:sz w:val="24"/>
                <w:u w:val="single"/>
              </w:rPr>
              <w:t>5</w:t>
            </w:r>
            <w:r w:rsidR="00B33F2F">
              <w:rPr>
                <w:sz w:val="24"/>
                <w:u w:val="single"/>
              </w:rPr>
              <w:t>–</w:t>
            </w:r>
            <w:r>
              <w:rPr>
                <w:sz w:val="24"/>
                <w:u w:val="single"/>
              </w:rPr>
              <w:t>202</w:t>
            </w:r>
            <w:r w:rsidR="001F0DF9">
              <w:rPr>
                <w:sz w:val="24"/>
                <w:u w:val="single"/>
              </w:rPr>
              <w:t>7</w:t>
            </w:r>
            <w:r>
              <w:rPr>
                <w:sz w:val="24"/>
                <w:u w:val="single"/>
              </w:rPr>
              <w:t xml:space="preserve"> metų</w:t>
            </w:r>
            <w:r w:rsidRPr="008E6DD5">
              <w:rPr>
                <w:sz w:val="24"/>
                <w:u w:val="single"/>
              </w:rPr>
              <w:t xml:space="preserve"> programos</w:t>
            </w:r>
            <w:r w:rsidRPr="008E6DD5">
              <w:rPr>
                <w:sz w:val="24"/>
              </w:rPr>
              <w:t xml:space="preserve">:  </w:t>
            </w:r>
          </w:p>
        </w:tc>
      </w:tr>
      <w:tr w:rsidR="008E6DD5" w:rsidRPr="008E6DD5" w14:paraId="08ACD80B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7FC4C6" w14:textId="77777777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left="318" w:firstLine="0"/>
              <w:jc w:val="both"/>
              <w:rPr>
                <w:sz w:val="24"/>
              </w:rPr>
            </w:pPr>
            <w:r w:rsidRPr="008E6DD5">
              <w:rPr>
                <w:b/>
                <w:sz w:val="24"/>
              </w:rPr>
              <w:t xml:space="preserve">Informacija apie paraiškos pateikėją: </w:t>
            </w:r>
          </w:p>
        </w:tc>
      </w:tr>
      <w:tr w:rsidR="008E6DD5" w:rsidRPr="008E6DD5" w14:paraId="24B2F561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8D7FD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Programą vykdančios organizacijos pavadinimas: </w:t>
            </w:r>
          </w:p>
        </w:tc>
      </w:tr>
      <w:tr w:rsidR="008E6DD5" w:rsidRPr="008E6DD5" w14:paraId="3D0A1C9B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7C565F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Juridinio asmens  kodas: </w:t>
            </w:r>
          </w:p>
        </w:tc>
      </w:tr>
      <w:tr w:rsidR="008E6DD5" w:rsidRPr="008E6DD5" w14:paraId="17B9865A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F83296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Adresas, telefono numeris, el. pašto adresas: </w:t>
            </w:r>
          </w:p>
        </w:tc>
      </w:tr>
      <w:tr w:rsidR="008E6DD5" w:rsidRPr="008E6DD5" w14:paraId="6A96C0E9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3E6B7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Organizacijos, vykdančios programą, atsiskaitomosios sąskaitos numeris, bankas:</w:t>
            </w:r>
          </w:p>
        </w:tc>
      </w:tr>
      <w:tr w:rsidR="008E6DD5" w:rsidRPr="008E6DD5" w14:paraId="52F2A993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3A0F5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Organizacijos vadovo vardas, pavardė, telefono numeris: </w:t>
            </w:r>
          </w:p>
        </w:tc>
      </w:tr>
      <w:tr w:rsidR="008E6DD5" w:rsidRPr="008E6DD5" w14:paraId="036ABF14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604CAF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Programos vadovo vardas, pavardė, telefono numeris:</w:t>
            </w:r>
          </w:p>
        </w:tc>
      </w:tr>
      <w:tr w:rsidR="008E6DD5" w:rsidRPr="008E6DD5" w14:paraId="12278948" w14:textId="77777777" w:rsidTr="002D27F1">
        <w:trPr>
          <w:gridAfter w:val="1"/>
          <w:wAfter w:w="10" w:type="dxa"/>
        </w:trPr>
        <w:tc>
          <w:tcPr>
            <w:tcW w:w="10070" w:type="dxa"/>
            <w:gridSpan w:val="2"/>
          </w:tcPr>
          <w:p w14:paraId="31310C27" w14:textId="77777777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hanging="42"/>
              <w:jc w:val="both"/>
              <w:rPr>
                <w:sz w:val="24"/>
              </w:rPr>
            </w:pPr>
            <w:r w:rsidRPr="008E6DD5">
              <w:rPr>
                <w:b/>
                <w:bCs/>
                <w:sz w:val="24"/>
              </w:rPr>
              <w:t>Informacija apie programą:</w:t>
            </w:r>
          </w:p>
          <w:p w14:paraId="41ABFC40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ind w:left="788" w:hanging="431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Trumpas programos aprašymas:</w:t>
            </w:r>
          </w:p>
          <w:p w14:paraId="7DF8F30C" w14:textId="77777777" w:rsidR="008E6DD5" w:rsidRPr="008E6DD5" w:rsidRDefault="008E6DD5" w:rsidP="002D27F1">
            <w:pPr>
              <w:ind w:left="357"/>
              <w:jc w:val="both"/>
              <w:rPr>
                <w:sz w:val="24"/>
              </w:rPr>
            </w:pPr>
          </w:p>
          <w:p w14:paraId="5290FE5B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Programos tikslas (ai):</w:t>
            </w:r>
          </w:p>
          <w:p w14:paraId="1F7AD196" w14:textId="77777777" w:rsidR="008E6DD5" w:rsidRPr="008E6DD5" w:rsidRDefault="008E6DD5" w:rsidP="00B33F2F"/>
          <w:p w14:paraId="45C729E1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Laukiami rezultatai:</w:t>
            </w:r>
          </w:p>
          <w:p w14:paraId="049E7409" w14:textId="77777777" w:rsidR="008E6DD5" w:rsidRPr="008E6DD5" w:rsidRDefault="008E6DD5" w:rsidP="00B33F2F"/>
          <w:p w14:paraId="4DD621D6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>Programos vykdymo trukmė</w:t>
            </w:r>
            <w:r w:rsidRPr="008E6DD5">
              <w:rPr>
                <w:sz w:val="24"/>
              </w:rPr>
              <w:t xml:space="preserve">: </w:t>
            </w:r>
          </w:p>
          <w:p w14:paraId="2ADCDACC" w14:textId="77777777" w:rsidR="008E6DD5" w:rsidRPr="008E6DD5" w:rsidRDefault="008E6DD5" w:rsidP="00B33F2F"/>
          <w:p w14:paraId="75C28598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Programos tęstinumas: </w:t>
            </w:r>
          </w:p>
          <w:p w14:paraId="428C0EFB" w14:textId="08FE193F" w:rsidR="008E6DD5" w:rsidRPr="008E6DD5" w:rsidRDefault="008E6DD5" w:rsidP="002D27F1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11CA3752" w14:textId="77777777" w:rsidR="008E6DD5" w:rsidRPr="008E6DD5" w:rsidRDefault="008E6DD5" w:rsidP="008E6DD5">
      <w:pPr>
        <w:pStyle w:val="Sraopastraipa"/>
        <w:numPr>
          <w:ilvl w:val="0"/>
          <w:numId w:val="1"/>
        </w:numPr>
        <w:spacing w:line="360" w:lineRule="auto"/>
        <w:ind w:firstLine="207"/>
        <w:rPr>
          <w:b/>
          <w:bCs/>
        </w:rPr>
      </w:pPr>
      <w:r w:rsidRPr="008E6DD5">
        <w:rPr>
          <w:b/>
          <w:bCs/>
        </w:rPr>
        <w:t>Programos biudžetas:</w:t>
      </w:r>
    </w:p>
    <w:p w14:paraId="15B9060E" w14:textId="77777777" w:rsidR="008E6DD5" w:rsidRPr="008E6DD5" w:rsidRDefault="008E6DD5" w:rsidP="008E6DD5">
      <w:pPr>
        <w:spacing w:line="360" w:lineRule="auto"/>
        <w:ind w:left="360"/>
      </w:pPr>
      <w:r w:rsidRPr="008E6DD5">
        <w:t>Nurodyti, kokiems tikslams prašoma lėšų (eurais):</w:t>
      </w:r>
    </w:p>
    <w:tbl>
      <w:tblPr>
        <w:tblW w:w="9136" w:type="dxa"/>
        <w:tblInd w:w="335" w:type="dxa"/>
        <w:tblLayout w:type="fixed"/>
        <w:tblLook w:val="0000" w:firstRow="0" w:lastRow="0" w:firstColumn="0" w:lastColumn="0" w:noHBand="0" w:noVBand="0"/>
      </w:tblPr>
      <w:tblGrid>
        <w:gridCol w:w="2235"/>
        <w:gridCol w:w="986"/>
        <w:gridCol w:w="1774"/>
        <w:gridCol w:w="1165"/>
        <w:gridCol w:w="1811"/>
        <w:gridCol w:w="1165"/>
      </w:tblGrid>
      <w:tr w:rsidR="008E6DD5" w:rsidRPr="008E6DD5" w14:paraId="369EA834" w14:textId="77777777" w:rsidTr="00B33F2F">
        <w:trPr>
          <w:trHeight w:val="118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A0293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Lėšos skiriamos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1CA26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Bendra suma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4DA4F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Iš savivaldybės prašoma suma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805FB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Kiti rėmėjai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A3CA2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Programos vykdytojo indėlis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F382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Pastabos</w:t>
            </w:r>
          </w:p>
        </w:tc>
      </w:tr>
      <w:tr w:rsidR="008E6DD5" w:rsidRPr="008E6DD5" w14:paraId="0F287EB7" w14:textId="77777777" w:rsidTr="00B33F2F">
        <w:trPr>
          <w:trHeight w:val="360"/>
        </w:trPr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 w14:paraId="7FA7B4E5" w14:textId="77777777" w:rsidR="008E6DD5" w:rsidRPr="008E6DD5" w:rsidRDefault="008E6DD5" w:rsidP="002D27F1">
            <w:pPr>
              <w:snapToGrid w:val="0"/>
              <w:rPr>
                <w:b/>
                <w:bCs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14:paraId="5FD3A582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</w:tcBorders>
          </w:tcPr>
          <w:p w14:paraId="558150DB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</w:tcPr>
          <w:p w14:paraId="5D07B939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</w:tcPr>
          <w:p w14:paraId="0C59AD7B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FF21" w14:textId="77777777" w:rsidR="008E6DD5" w:rsidRPr="008E6DD5" w:rsidRDefault="008E6DD5" w:rsidP="002D27F1">
            <w:pPr>
              <w:snapToGrid w:val="0"/>
              <w:ind w:right="-53"/>
              <w:jc w:val="center"/>
              <w:rPr>
                <w:bCs/>
              </w:rPr>
            </w:pPr>
          </w:p>
        </w:tc>
      </w:tr>
      <w:tr w:rsidR="008E6DD5" w:rsidRPr="008E6DD5" w14:paraId="196FE47F" w14:textId="77777777" w:rsidTr="00B33F2F">
        <w:trPr>
          <w:trHeight w:val="178"/>
        </w:trPr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 w14:paraId="1F91F146" w14:textId="77777777" w:rsidR="008E6DD5" w:rsidRPr="008E6DD5" w:rsidRDefault="008E6DD5" w:rsidP="002D27F1">
            <w:pPr>
              <w:snapToGrid w:val="0"/>
              <w:rPr>
                <w:b/>
                <w:bCs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14:paraId="3CE1C626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</w:tcBorders>
          </w:tcPr>
          <w:p w14:paraId="3C7B70BA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</w:tcPr>
          <w:p w14:paraId="66A07000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</w:tcPr>
          <w:p w14:paraId="33F5A770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3BB1" w14:textId="77777777" w:rsidR="008E6DD5" w:rsidRPr="008E6DD5" w:rsidRDefault="008E6DD5" w:rsidP="002D27F1">
            <w:pPr>
              <w:snapToGrid w:val="0"/>
              <w:ind w:right="-53"/>
              <w:jc w:val="center"/>
              <w:rPr>
                <w:bCs/>
              </w:rPr>
            </w:pPr>
          </w:p>
        </w:tc>
      </w:tr>
    </w:tbl>
    <w:p w14:paraId="749DA4E4" w14:textId="77777777" w:rsidR="008E6DD5" w:rsidRPr="008E6DD5" w:rsidRDefault="008E6DD5" w:rsidP="008E6DD5"/>
    <w:p w14:paraId="5ECBA6FA" w14:textId="1CDF4315" w:rsidR="008E6DD5" w:rsidRPr="008E6DD5" w:rsidRDefault="00221130" w:rsidP="008E6DD5">
      <w:r>
        <w:t>Data</w:t>
      </w:r>
      <w:r w:rsidR="008E6DD5" w:rsidRPr="008E6DD5">
        <w:t xml:space="preserve"> </w:t>
      </w:r>
      <w:r w:rsidR="008E6DD5" w:rsidRPr="008E6DD5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E6DD5" w:rsidRPr="008E6DD5">
        <w:instrText xml:space="preserve"> FORMTEXT </w:instrText>
      </w:r>
      <w:r w:rsidR="008E6DD5" w:rsidRPr="008E6DD5">
        <w:fldChar w:fldCharType="separate"/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fldChar w:fldCharType="end"/>
      </w:r>
      <w:bookmarkEnd w:id="0"/>
    </w:p>
    <w:p w14:paraId="45D1B13E" w14:textId="77777777" w:rsidR="008E6DD5" w:rsidRPr="008E6DD5" w:rsidRDefault="008E6DD5" w:rsidP="008E6DD5">
      <w:r w:rsidRPr="008E6DD5">
        <w:t>_________________________________________________________</w:t>
      </w:r>
    </w:p>
    <w:p w14:paraId="18896AFF" w14:textId="77777777" w:rsidR="008E6DD5" w:rsidRPr="008E6DD5" w:rsidRDefault="008E6DD5" w:rsidP="008E6DD5">
      <w:r w:rsidRPr="008E6DD5">
        <w:t>Organizacijos vadovo vardas, pavardė, parašas</w:t>
      </w:r>
    </w:p>
    <w:p w14:paraId="17F08C9D" w14:textId="585D107A" w:rsidR="001A37BB" w:rsidRPr="008E6DD5" w:rsidRDefault="008E6DD5">
      <w:r w:rsidRPr="008E6DD5">
        <w:t xml:space="preserve">Programos vadovo </w:t>
      </w:r>
      <w:r w:rsidR="00221130">
        <w:t>vardas, pavardė, parašas</w:t>
      </w:r>
      <w:r w:rsidR="00B33F2F" w:rsidRPr="008E6DD5">
        <w:t xml:space="preserve"> </w:t>
      </w:r>
    </w:p>
    <w:sectPr w:rsidR="001A37BB" w:rsidRPr="008E6DD5" w:rsidSect="004A3FDD">
      <w:headerReference w:type="even" r:id="rId7"/>
      <w:headerReference w:type="default" r:id="rId8"/>
      <w:footnotePr>
        <w:pos w:val="beneathText"/>
      </w:footnotePr>
      <w:pgSz w:w="11905" w:h="16837"/>
      <w:pgMar w:top="567" w:right="567" w:bottom="1134" w:left="1701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57E6" w14:textId="77777777" w:rsidR="00EA2572" w:rsidRDefault="00EA2572">
      <w:r>
        <w:separator/>
      </w:r>
    </w:p>
  </w:endnote>
  <w:endnote w:type="continuationSeparator" w:id="0">
    <w:p w14:paraId="4CA9FF1B" w14:textId="77777777" w:rsidR="00EA2572" w:rsidRDefault="00EA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3DB85" w14:textId="77777777" w:rsidR="00EA2572" w:rsidRDefault="00EA2572">
      <w:r>
        <w:separator/>
      </w:r>
    </w:p>
  </w:footnote>
  <w:footnote w:type="continuationSeparator" w:id="0">
    <w:p w14:paraId="578A25C5" w14:textId="77777777" w:rsidR="00EA2572" w:rsidRDefault="00EA2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792E" w14:textId="77777777" w:rsidR="002810C7" w:rsidRDefault="00F85685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3DEC442" w14:textId="77777777" w:rsidR="002810C7" w:rsidRDefault="002810C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DD32" w14:textId="77777777" w:rsidR="002810C7" w:rsidRDefault="00F85685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33F2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E7DC292" w14:textId="77777777" w:rsidR="002810C7" w:rsidRDefault="002810C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1C3"/>
    <w:multiLevelType w:val="multilevel"/>
    <w:tmpl w:val="9E94085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1437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D5"/>
    <w:rsid w:val="000906F0"/>
    <w:rsid w:val="000F08ED"/>
    <w:rsid w:val="001411CA"/>
    <w:rsid w:val="001A37BB"/>
    <w:rsid w:val="001B46F2"/>
    <w:rsid w:val="001F0DF9"/>
    <w:rsid w:val="00221130"/>
    <w:rsid w:val="002810C7"/>
    <w:rsid w:val="003B72BD"/>
    <w:rsid w:val="004A3FDD"/>
    <w:rsid w:val="005010B7"/>
    <w:rsid w:val="006B0EBC"/>
    <w:rsid w:val="00763062"/>
    <w:rsid w:val="008778C6"/>
    <w:rsid w:val="008E6DD5"/>
    <w:rsid w:val="00AD7232"/>
    <w:rsid w:val="00B33F2F"/>
    <w:rsid w:val="00EA2572"/>
    <w:rsid w:val="00F8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A624"/>
  <w15:chartTrackingRefBased/>
  <w15:docId w15:val="{631FA282-9D81-4C23-B684-B4420FD8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6DD5"/>
    <w:pPr>
      <w:suppressAutoHyphens/>
    </w:pPr>
    <w:rPr>
      <w:rFonts w:eastAsia="Times New Roman" w:cs="Times New Roman"/>
      <w:kern w:val="0"/>
      <w:szCs w:val="24"/>
      <w:lang w:val="lt-LT" w:eastAsia="ar-SA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8E6DD5"/>
    <w:pPr>
      <w:spacing w:line="360" w:lineRule="auto"/>
      <w:jc w:val="center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8E6DD5"/>
    <w:rPr>
      <w:rFonts w:eastAsia="Times New Roman" w:cs="Times New Roman"/>
      <w:kern w:val="0"/>
      <w:szCs w:val="24"/>
      <w:lang w:val="lt-LT" w:eastAsia="ar-SA"/>
      <w14:ligatures w14:val="none"/>
    </w:rPr>
  </w:style>
  <w:style w:type="paragraph" w:styleId="Antrats">
    <w:name w:val="header"/>
    <w:basedOn w:val="prastasis"/>
    <w:link w:val="AntratsDiagrama"/>
    <w:rsid w:val="008E6DD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8E6DD5"/>
    <w:rPr>
      <w:rFonts w:eastAsia="Times New Roman" w:cs="Times New Roman"/>
      <w:kern w:val="0"/>
      <w:szCs w:val="24"/>
      <w:lang w:val="lt-LT" w:eastAsia="ar-SA"/>
      <w14:ligatures w14:val="none"/>
    </w:rPr>
  </w:style>
  <w:style w:type="character" w:styleId="Puslapionumeris">
    <w:name w:val="page number"/>
    <w:basedOn w:val="Numatytasispastraiposriftas"/>
    <w:rsid w:val="008E6DD5"/>
  </w:style>
  <w:style w:type="table" w:styleId="Lentelstinklelis">
    <w:name w:val="Table Grid"/>
    <w:basedOn w:val="prastojilentel"/>
    <w:rsid w:val="008E6DD5"/>
    <w:rPr>
      <w:rFonts w:eastAsia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E6DD5"/>
    <w:pPr>
      <w:ind w:left="720"/>
      <w:contextualSpacing/>
    </w:pPr>
  </w:style>
  <w:style w:type="paragraph" w:styleId="Betarp">
    <w:name w:val="No Spacing"/>
    <w:uiPriority w:val="1"/>
    <w:qFormat/>
    <w:rsid w:val="00B33F2F"/>
    <w:pPr>
      <w:suppressAutoHyphens/>
    </w:pPr>
    <w:rPr>
      <w:rFonts w:eastAsia="Times New Roman" w:cs="Times New Roman"/>
      <w:kern w:val="0"/>
      <w:szCs w:val="24"/>
      <w:lang w:val="lt-LT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795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Sandra Jokubauskė</cp:lastModifiedBy>
  <cp:revision>4</cp:revision>
  <dcterms:created xsi:type="dcterms:W3CDTF">2026-03-17T06:03:00Z</dcterms:created>
  <dcterms:modified xsi:type="dcterms:W3CDTF">2026-03-23T11:39:00Z</dcterms:modified>
</cp:coreProperties>
</file>