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067958DB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8C12B6">
        <w:rPr>
          <w:szCs w:val="24"/>
        </w:rPr>
        <w:t>kovo</w:t>
      </w:r>
      <w:r w:rsidR="00636F44">
        <w:rPr>
          <w:szCs w:val="24"/>
        </w:rPr>
        <w:t xml:space="preserve"> </w:t>
      </w:r>
      <w:r w:rsidR="00217CCC">
        <w:rPr>
          <w:szCs w:val="24"/>
        </w:rPr>
        <w:t>2</w:t>
      </w:r>
      <w:r w:rsidR="008C12B6">
        <w:rPr>
          <w:szCs w:val="24"/>
        </w:rPr>
        <w:t>3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217CCC">
        <w:rPr>
          <w:szCs w:val="24"/>
        </w:rPr>
        <w:t>p</w:t>
      </w:r>
      <w:r w:rsidR="00312596">
        <w:rPr>
          <w:szCs w:val="24"/>
        </w:rPr>
        <w:t>irmadien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EE08F9">
        <w:rPr>
          <w:b/>
          <w:szCs w:val="24"/>
        </w:rPr>
        <w:t>1</w:t>
      </w:r>
      <w:r w:rsidR="00B01765">
        <w:rPr>
          <w:b/>
          <w:szCs w:val="24"/>
        </w:rPr>
        <w:t>1</w:t>
      </w:r>
      <w:r w:rsidR="00BE2E56" w:rsidRPr="003211CD">
        <w:rPr>
          <w:b/>
          <w:szCs w:val="24"/>
        </w:rPr>
        <w:t>.</w:t>
      </w:r>
      <w:r w:rsidR="00B01765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9E38E77" w14:textId="77777777" w:rsidR="00A05C75" w:rsidRDefault="00A05C75" w:rsidP="00B06BFA">
      <w:pPr>
        <w:ind w:firstLine="851"/>
        <w:jc w:val="both"/>
        <w:rPr>
          <w:szCs w:val="24"/>
        </w:rPr>
      </w:pPr>
    </w:p>
    <w:p w14:paraId="2DFB8F40" w14:textId="3CE4A62D" w:rsidR="008C12B6" w:rsidRPr="008C12B6" w:rsidRDefault="005A7A87" w:rsidP="008C12B6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C02B8F">
        <w:rPr>
          <w:szCs w:val="24"/>
        </w:rPr>
        <w:t>.</w:t>
      </w:r>
      <w:r w:rsidR="008C12B6" w:rsidRPr="008C12B6">
        <w:rPr>
          <w:szCs w:val="24"/>
        </w:rPr>
        <w:t xml:space="preserve"> Dėl Šilalės rajono savivaldybės tarybos 2023 m. rugpjūčio 31 d. sprendimo Nr. T1-206 ,,Dėl mokesčio už neformalųjį vaikų švietimą Šilalės meno mokykloje nustatymo“ pakeitimo</w:t>
      </w:r>
      <w:r w:rsidR="008C12B6">
        <w:rPr>
          <w:szCs w:val="24"/>
        </w:rPr>
        <w:t xml:space="preserve"> (5)</w:t>
      </w:r>
      <w:r w:rsidR="008C12B6" w:rsidRPr="008C12B6">
        <w:rPr>
          <w:szCs w:val="24"/>
        </w:rPr>
        <w:t>.</w:t>
      </w:r>
    </w:p>
    <w:p w14:paraId="26B34A8A" w14:textId="77777777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Rasa Kuzminskaitė.</w:t>
      </w:r>
    </w:p>
    <w:p w14:paraId="473F6421" w14:textId="52214DBF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2. Dėl Šilalės rajono dviračių sporto klubo ,,Kvėdarna“ paraiškos finansavimo</w:t>
      </w:r>
      <w:r>
        <w:rPr>
          <w:szCs w:val="24"/>
        </w:rPr>
        <w:t xml:space="preserve"> (6)</w:t>
      </w:r>
      <w:r w:rsidRPr="008C12B6">
        <w:rPr>
          <w:szCs w:val="24"/>
        </w:rPr>
        <w:t>.</w:t>
      </w:r>
    </w:p>
    <w:p w14:paraId="65F11137" w14:textId="77777777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Rasa Kuzminskaitė.</w:t>
      </w:r>
    </w:p>
    <w:p w14:paraId="6C2E52E7" w14:textId="447A1B02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Pr="008C12B6">
        <w:rPr>
          <w:szCs w:val="24"/>
        </w:rPr>
        <w:t>. Dėl sporto klubo ,,Šilalės lūšis“ paraiškos finansavimo</w:t>
      </w:r>
      <w:r>
        <w:rPr>
          <w:szCs w:val="24"/>
        </w:rPr>
        <w:t xml:space="preserve"> (7)</w:t>
      </w:r>
      <w:r w:rsidRPr="008C12B6">
        <w:rPr>
          <w:szCs w:val="24"/>
        </w:rPr>
        <w:t>.</w:t>
      </w:r>
    </w:p>
    <w:p w14:paraId="482F65A6" w14:textId="77777777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Rasa Kuzminskaitė.</w:t>
      </w:r>
    </w:p>
    <w:p w14:paraId="5D5B635A" w14:textId="1EC8FE8D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4</w:t>
      </w:r>
      <w:r w:rsidRPr="008C12B6">
        <w:rPr>
          <w:szCs w:val="24"/>
        </w:rPr>
        <w:t>. Dėl sporto klubo ,,Prolain“ paraiškos finansavimo</w:t>
      </w:r>
      <w:r>
        <w:rPr>
          <w:szCs w:val="24"/>
        </w:rPr>
        <w:t xml:space="preserve"> (8)</w:t>
      </w:r>
      <w:r w:rsidRPr="008C12B6">
        <w:rPr>
          <w:szCs w:val="24"/>
        </w:rPr>
        <w:t>.</w:t>
      </w:r>
    </w:p>
    <w:p w14:paraId="15FF4991" w14:textId="77777777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Rasa Kuzminskaitė.</w:t>
      </w:r>
    </w:p>
    <w:p w14:paraId="7DB5F94B" w14:textId="29D39ED5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5</w:t>
      </w:r>
      <w:r w:rsidRPr="008C12B6">
        <w:rPr>
          <w:szCs w:val="24"/>
        </w:rPr>
        <w:t>. Dėl VšĮ ,,Moto-30“ paraiškos finansavimo</w:t>
      </w:r>
      <w:r>
        <w:rPr>
          <w:szCs w:val="24"/>
        </w:rPr>
        <w:t xml:space="preserve"> (9)</w:t>
      </w:r>
      <w:r w:rsidRPr="008C12B6">
        <w:rPr>
          <w:szCs w:val="24"/>
        </w:rPr>
        <w:t>.</w:t>
      </w:r>
    </w:p>
    <w:p w14:paraId="4929A63C" w14:textId="2A3CD025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Rasa Kuzmin</w:t>
      </w:r>
      <w:r w:rsidR="002E6D21">
        <w:rPr>
          <w:szCs w:val="24"/>
        </w:rPr>
        <w:t>skaitė</w:t>
      </w:r>
      <w:r w:rsidRPr="008C12B6">
        <w:rPr>
          <w:szCs w:val="24"/>
        </w:rPr>
        <w:t>.</w:t>
      </w:r>
    </w:p>
    <w:p w14:paraId="5DDB2C87" w14:textId="30C24ECB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6</w:t>
      </w:r>
      <w:r w:rsidRPr="008C12B6">
        <w:rPr>
          <w:szCs w:val="24"/>
        </w:rPr>
        <w:t>. Dėl Šilalės sporto mokyklos paraiškos finansavimo</w:t>
      </w:r>
      <w:r>
        <w:rPr>
          <w:szCs w:val="24"/>
        </w:rPr>
        <w:t xml:space="preserve"> (10)</w:t>
      </w:r>
      <w:r w:rsidRPr="008C12B6">
        <w:rPr>
          <w:szCs w:val="24"/>
        </w:rPr>
        <w:t>.</w:t>
      </w:r>
    </w:p>
    <w:p w14:paraId="3C4823FD" w14:textId="77777777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Rasa Kuzminskaitė.</w:t>
      </w:r>
    </w:p>
    <w:p w14:paraId="36997ECC" w14:textId="7C91F3B3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7</w:t>
      </w:r>
      <w:r w:rsidRPr="008C12B6">
        <w:rPr>
          <w:szCs w:val="24"/>
        </w:rPr>
        <w:t>. Dėl sporto klubo ,,Pajūriškis“ paraiškos finansavimo</w:t>
      </w:r>
      <w:r>
        <w:rPr>
          <w:szCs w:val="24"/>
        </w:rPr>
        <w:t xml:space="preserve"> (11)</w:t>
      </w:r>
      <w:r w:rsidRPr="008C12B6">
        <w:rPr>
          <w:szCs w:val="24"/>
        </w:rPr>
        <w:t>.</w:t>
      </w:r>
    </w:p>
    <w:p w14:paraId="1D96AF6F" w14:textId="39A22270" w:rsidR="00C02B8F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Rasa Kuzminskaitė.</w:t>
      </w:r>
    </w:p>
    <w:p w14:paraId="0341E75B" w14:textId="423F77EE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8</w:t>
      </w:r>
      <w:r w:rsidRPr="008C12B6">
        <w:rPr>
          <w:szCs w:val="24"/>
        </w:rPr>
        <w:t>. Dėl Šilalės rajono savivaldybės šilumos ūkio specialiojo plano keitimo sprendinių tvirtinimo</w:t>
      </w:r>
      <w:r>
        <w:rPr>
          <w:szCs w:val="24"/>
        </w:rPr>
        <w:t xml:space="preserve"> (</w:t>
      </w:r>
      <w:r w:rsidR="00745F31">
        <w:rPr>
          <w:szCs w:val="24"/>
        </w:rPr>
        <w:t>14</w:t>
      </w:r>
      <w:r>
        <w:rPr>
          <w:szCs w:val="24"/>
        </w:rPr>
        <w:t>)</w:t>
      </w:r>
      <w:r w:rsidRPr="008C12B6">
        <w:rPr>
          <w:szCs w:val="24"/>
        </w:rPr>
        <w:t>.</w:t>
      </w:r>
    </w:p>
    <w:p w14:paraId="12553566" w14:textId="77777777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Aida Budrikienė.</w:t>
      </w:r>
    </w:p>
    <w:p w14:paraId="69EE4B64" w14:textId="668DE169" w:rsidR="008C12B6" w:rsidRPr="007633B7" w:rsidRDefault="008C12B6" w:rsidP="008C12B6">
      <w:pPr>
        <w:ind w:firstLine="851"/>
        <w:jc w:val="both"/>
        <w:rPr>
          <w:szCs w:val="24"/>
        </w:rPr>
      </w:pPr>
      <w:r w:rsidRPr="007633B7">
        <w:rPr>
          <w:szCs w:val="24"/>
        </w:rPr>
        <w:t>9. Dėl Šilalės rajono savivaldybės mokyklų dalyvaujamojo biudžeto mokinių iniciatyvos projektų teikimo, atrankos ir finansavimo tvarkos aprašo patvirtinimo (</w:t>
      </w:r>
      <w:r w:rsidR="00745F31">
        <w:rPr>
          <w:szCs w:val="24"/>
        </w:rPr>
        <w:t>15</w:t>
      </w:r>
      <w:r w:rsidRPr="007633B7">
        <w:rPr>
          <w:szCs w:val="24"/>
        </w:rPr>
        <w:t>).</w:t>
      </w:r>
    </w:p>
    <w:p w14:paraId="75CF3B27" w14:textId="77777777" w:rsidR="008C12B6" w:rsidRPr="007633B7" w:rsidRDefault="008C12B6" w:rsidP="008C12B6">
      <w:pPr>
        <w:ind w:firstLine="851"/>
        <w:jc w:val="both"/>
        <w:rPr>
          <w:szCs w:val="24"/>
        </w:rPr>
      </w:pPr>
      <w:r w:rsidRPr="007633B7">
        <w:rPr>
          <w:szCs w:val="24"/>
        </w:rPr>
        <w:t xml:space="preserve">Pranešėja Jurgita Pryšmantė. </w:t>
      </w:r>
    </w:p>
    <w:p w14:paraId="2A1D42BA" w14:textId="56E1466E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10</w:t>
      </w:r>
      <w:r w:rsidRPr="008C12B6">
        <w:rPr>
          <w:szCs w:val="24"/>
        </w:rPr>
        <w:t>. Dėl žemės mokesčio ir valstybinės žemės nuomos mokesčio lengvatų nustatymo 2026 ir vėlesniems metams</w:t>
      </w:r>
      <w:r>
        <w:rPr>
          <w:szCs w:val="24"/>
        </w:rPr>
        <w:t xml:space="preserve"> (</w:t>
      </w:r>
      <w:r w:rsidR="00745F31">
        <w:rPr>
          <w:szCs w:val="24"/>
        </w:rPr>
        <w:t>16</w:t>
      </w:r>
      <w:r>
        <w:rPr>
          <w:szCs w:val="24"/>
        </w:rPr>
        <w:t>)</w:t>
      </w:r>
      <w:r w:rsidRPr="008C12B6">
        <w:rPr>
          <w:szCs w:val="24"/>
        </w:rPr>
        <w:t>.</w:t>
      </w:r>
    </w:p>
    <w:p w14:paraId="3F95A147" w14:textId="77777777" w:rsidR="008C12B6" w:rsidRP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Jurgita Pryšmantė.</w:t>
      </w:r>
    </w:p>
    <w:p w14:paraId="4BD02677" w14:textId="561CCD47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745F31">
        <w:rPr>
          <w:szCs w:val="24"/>
        </w:rPr>
        <w:t>1</w:t>
      </w:r>
      <w:r w:rsidRPr="008C12B6">
        <w:rPr>
          <w:szCs w:val="24"/>
        </w:rPr>
        <w:t>. Dėl Šilalės rajono savivaldybės Traksėdžio seniūnijos Šėrikų kaimo Svirno gatvės geografinių charakteristikų pakeitimo</w:t>
      </w:r>
      <w:r>
        <w:rPr>
          <w:szCs w:val="24"/>
        </w:rPr>
        <w:t xml:space="preserve"> (</w:t>
      </w:r>
      <w:r w:rsidR="00745F31">
        <w:rPr>
          <w:szCs w:val="24"/>
        </w:rPr>
        <w:t>18</w:t>
      </w:r>
      <w:r>
        <w:rPr>
          <w:szCs w:val="24"/>
        </w:rPr>
        <w:t>).</w:t>
      </w:r>
    </w:p>
    <w:p w14:paraId="67B30C0D" w14:textId="0B607521" w:rsid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Jurgita Pryšmantė.</w:t>
      </w:r>
    </w:p>
    <w:p w14:paraId="7E7B56B2" w14:textId="0131CE42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680115">
        <w:rPr>
          <w:szCs w:val="24"/>
        </w:rPr>
        <w:t>2</w:t>
      </w:r>
      <w:r w:rsidRPr="008C12B6">
        <w:rPr>
          <w:szCs w:val="24"/>
        </w:rPr>
        <w:t>. Dėl maksimalaus socialinės globos paslaugų finansavimo išlaidų dydžio nustatymo</w:t>
      </w:r>
      <w:r>
        <w:rPr>
          <w:szCs w:val="24"/>
        </w:rPr>
        <w:t xml:space="preserve"> (</w:t>
      </w:r>
      <w:r w:rsidR="00745F31">
        <w:rPr>
          <w:szCs w:val="24"/>
        </w:rPr>
        <w:t>23</w:t>
      </w:r>
      <w:r>
        <w:rPr>
          <w:szCs w:val="24"/>
        </w:rPr>
        <w:t>)</w:t>
      </w:r>
      <w:r w:rsidRPr="008C12B6">
        <w:rPr>
          <w:szCs w:val="24"/>
        </w:rPr>
        <w:t>.</w:t>
      </w:r>
    </w:p>
    <w:p w14:paraId="59137B48" w14:textId="5CB9EE3D" w:rsidR="008C12B6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 Lina Lasauskaitė-Mačiulė.</w:t>
      </w:r>
    </w:p>
    <w:p w14:paraId="6E5C5871" w14:textId="3294DC55" w:rsidR="008C12B6" w:rsidRPr="008C12B6" w:rsidRDefault="008C12B6" w:rsidP="008C12B6">
      <w:pPr>
        <w:ind w:firstLine="851"/>
        <w:jc w:val="both"/>
        <w:rPr>
          <w:szCs w:val="24"/>
        </w:rPr>
      </w:pPr>
      <w:r>
        <w:rPr>
          <w:szCs w:val="24"/>
        </w:rPr>
        <w:t>1</w:t>
      </w:r>
      <w:r w:rsidR="00680115">
        <w:rPr>
          <w:szCs w:val="24"/>
        </w:rPr>
        <w:t>3</w:t>
      </w:r>
      <w:r w:rsidRPr="008C12B6">
        <w:rPr>
          <w:szCs w:val="24"/>
        </w:rPr>
        <w:t>. Dėl pavedimo Šilalės rajono savivaldybės administracijai</w:t>
      </w:r>
      <w:r>
        <w:rPr>
          <w:szCs w:val="24"/>
        </w:rPr>
        <w:t xml:space="preserve"> (</w:t>
      </w:r>
      <w:r w:rsidR="00745F31">
        <w:rPr>
          <w:szCs w:val="24"/>
        </w:rPr>
        <w:t>27</w:t>
      </w:r>
      <w:r>
        <w:rPr>
          <w:szCs w:val="24"/>
        </w:rPr>
        <w:t>)</w:t>
      </w:r>
      <w:r w:rsidRPr="008C12B6">
        <w:rPr>
          <w:szCs w:val="24"/>
        </w:rPr>
        <w:t>.</w:t>
      </w:r>
    </w:p>
    <w:p w14:paraId="66A23B8B" w14:textId="67B9D2CC" w:rsidR="008C12B6" w:rsidRPr="00C02B8F" w:rsidRDefault="008C12B6" w:rsidP="008C12B6">
      <w:pPr>
        <w:ind w:firstLine="851"/>
        <w:jc w:val="both"/>
        <w:rPr>
          <w:szCs w:val="24"/>
        </w:rPr>
      </w:pPr>
      <w:r w:rsidRPr="008C12B6">
        <w:rPr>
          <w:szCs w:val="24"/>
        </w:rPr>
        <w:t>Pranešėjas Raimundas Vaitiekus.</w:t>
      </w:r>
    </w:p>
    <w:p w14:paraId="46475400" w14:textId="020D129F" w:rsidR="00D63C6E" w:rsidRPr="00D63C6E" w:rsidRDefault="008C12B6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680115">
        <w:rPr>
          <w:rFonts w:eastAsia="Times New Roman" w:cs="Times New Roman"/>
          <w:szCs w:val="24"/>
          <w:lang w:eastAsia="lt-LT"/>
        </w:rPr>
        <w:t>4</w:t>
      </w:r>
      <w:r w:rsidR="00D63C6E" w:rsidRPr="00D63C6E">
        <w:rPr>
          <w:rFonts w:eastAsia="Times New Roman" w:cs="Times New Roman"/>
          <w:szCs w:val="24"/>
          <w:lang w:eastAsia="lt-LT"/>
        </w:rPr>
        <w:t xml:space="preserve">. </w:t>
      </w:r>
      <w:r w:rsidR="00217CCC">
        <w:rPr>
          <w:rFonts w:eastAsia="Times New Roman" w:cs="Times New Roman"/>
          <w:szCs w:val="24"/>
          <w:lang w:eastAsia="lt-LT"/>
        </w:rPr>
        <w:t>Kita informacija.</w:t>
      </w:r>
    </w:p>
    <w:p w14:paraId="396E4B42" w14:textId="77777777" w:rsidR="00D63C6E" w:rsidRPr="006971F5" w:rsidRDefault="00D63C6E" w:rsidP="00D63C6E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63C6E">
        <w:rPr>
          <w:rFonts w:eastAsia="Times New Roman" w:cs="Times New Roman"/>
          <w:szCs w:val="24"/>
          <w:lang w:eastAsia="lt-LT"/>
        </w:rPr>
        <w:t>Pranešėja</w:t>
      </w:r>
      <w:r w:rsidR="00217CCC">
        <w:rPr>
          <w:rFonts w:eastAsia="Times New Roman" w:cs="Times New Roman"/>
          <w:szCs w:val="24"/>
          <w:lang w:eastAsia="lt-LT"/>
        </w:rPr>
        <w:t>s Rolandas Toleikis.</w:t>
      </w:r>
    </w:p>
    <w:p w14:paraId="5749F2D9" w14:textId="77777777" w:rsidR="00856547" w:rsidRDefault="00856547" w:rsidP="00A12DF2">
      <w:pPr>
        <w:jc w:val="both"/>
        <w:rPr>
          <w:szCs w:val="24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8C790" w14:textId="77777777" w:rsidR="00B30EDE" w:rsidRDefault="00B30EDE" w:rsidP="008C666D">
      <w:r>
        <w:separator/>
      </w:r>
    </w:p>
  </w:endnote>
  <w:endnote w:type="continuationSeparator" w:id="0">
    <w:p w14:paraId="0F1DB364" w14:textId="77777777" w:rsidR="00B30EDE" w:rsidRDefault="00B30EDE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FD12E" w14:textId="77777777" w:rsidR="00B30EDE" w:rsidRDefault="00B30EDE" w:rsidP="008C666D">
      <w:r>
        <w:separator/>
      </w:r>
    </w:p>
  </w:footnote>
  <w:footnote w:type="continuationSeparator" w:id="0">
    <w:p w14:paraId="2073340A" w14:textId="77777777" w:rsidR="00B30EDE" w:rsidRDefault="00B30EDE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021F"/>
    <w:rsid w:val="000057C5"/>
    <w:rsid w:val="000149D1"/>
    <w:rsid w:val="00016CCB"/>
    <w:rsid w:val="00024F27"/>
    <w:rsid w:val="00026349"/>
    <w:rsid w:val="00027DFA"/>
    <w:rsid w:val="00031853"/>
    <w:rsid w:val="00032025"/>
    <w:rsid w:val="0003418C"/>
    <w:rsid w:val="000341CA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95B53"/>
    <w:rsid w:val="00096F18"/>
    <w:rsid w:val="0009705C"/>
    <w:rsid w:val="000A37EC"/>
    <w:rsid w:val="000A5BDE"/>
    <w:rsid w:val="000B0829"/>
    <w:rsid w:val="000B5E25"/>
    <w:rsid w:val="000C0E94"/>
    <w:rsid w:val="000C32AA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922B9"/>
    <w:rsid w:val="00194C69"/>
    <w:rsid w:val="00197E93"/>
    <w:rsid w:val="001A21C3"/>
    <w:rsid w:val="001A709D"/>
    <w:rsid w:val="001B470B"/>
    <w:rsid w:val="001D02B2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56F04"/>
    <w:rsid w:val="002854B0"/>
    <w:rsid w:val="002A2A14"/>
    <w:rsid w:val="002C0724"/>
    <w:rsid w:val="002E6D21"/>
    <w:rsid w:val="002F3654"/>
    <w:rsid w:val="0031051D"/>
    <w:rsid w:val="00312596"/>
    <w:rsid w:val="003155E3"/>
    <w:rsid w:val="003211CD"/>
    <w:rsid w:val="00324E08"/>
    <w:rsid w:val="00367266"/>
    <w:rsid w:val="00370C54"/>
    <w:rsid w:val="00377386"/>
    <w:rsid w:val="00383B59"/>
    <w:rsid w:val="00385ABC"/>
    <w:rsid w:val="00386103"/>
    <w:rsid w:val="00387CF2"/>
    <w:rsid w:val="003B13C2"/>
    <w:rsid w:val="003B2D73"/>
    <w:rsid w:val="003B7FCA"/>
    <w:rsid w:val="003D3F10"/>
    <w:rsid w:val="003E09CC"/>
    <w:rsid w:val="003E2D97"/>
    <w:rsid w:val="003E3024"/>
    <w:rsid w:val="003E4375"/>
    <w:rsid w:val="003E49E7"/>
    <w:rsid w:val="003E7B4C"/>
    <w:rsid w:val="003F6F1A"/>
    <w:rsid w:val="004057B3"/>
    <w:rsid w:val="004171E6"/>
    <w:rsid w:val="00422515"/>
    <w:rsid w:val="00443599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3655"/>
    <w:rsid w:val="005E74C9"/>
    <w:rsid w:val="00610BA7"/>
    <w:rsid w:val="00611906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011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45F31"/>
    <w:rsid w:val="0075347E"/>
    <w:rsid w:val="00761811"/>
    <w:rsid w:val="007633B7"/>
    <w:rsid w:val="007644E1"/>
    <w:rsid w:val="00780F45"/>
    <w:rsid w:val="0078732D"/>
    <w:rsid w:val="00797851"/>
    <w:rsid w:val="007A4E2B"/>
    <w:rsid w:val="007B6092"/>
    <w:rsid w:val="007C7E9E"/>
    <w:rsid w:val="007D3BB2"/>
    <w:rsid w:val="007D470C"/>
    <w:rsid w:val="007D77F2"/>
    <w:rsid w:val="007F1157"/>
    <w:rsid w:val="007F6C15"/>
    <w:rsid w:val="008116A8"/>
    <w:rsid w:val="00814DCA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12B6"/>
    <w:rsid w:val="008C666D"/>
    <w:rsid w:val="008F4175"/>
    <w:rsid w:val="00915489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57CA9"/>
    <w:rsid w:val="00A62150"/>
    <w:rsid w:val="00A90EA9"/>
    <w:rsid w:val="00A97260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1765"/>
    <w:rsid w:val="00B06BFA"/>
    <w:rsid w:val="00B12B85"/>
    <w:rsid w:val="00B1388A"/>
    <w:rsid w:val="00B30EDE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9BC"/>
    <w:rsid w:val="00BF049D"/>
    <w:rsid w:val="00C00187"/>
    <w:rsid w:val="00C02B8F"/>
    <w:rsid w:val="00C16D20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449D2"/>
    <w:rsid w:val="00D51C79"/>
    <w:rsid w:val="00D549A7"/>
    <w:rsid w:val="00D63C6E"/>
    <w:rsid w:val="00D65F0B"/>
    <w:rsid w:val="00DA6FE2"/>
    <w:rsid w:val="00DA7146"/>
    <w:rsid w:val="00DD6060"/>
    <w:rsid w:val="00DE1EE9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5676F"/>
    <w:rsid w:val="00E73683"/>
    <w:rsid w:val="00E741F0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1803"/>
    <w:rsid w:val="00F23350"/>
    <w:rsid w:val="00F26FA7"/>
    <w:rsid w:val="00F403DA"/>
    <w:rsid w:val="00F41317"/>
    <w:rsid w:val="00F510FF"/>
    <w:rsid w:val="00F57D88"/>
    <w:rsid w:val="00F73340"/>
    <w:rsid w:val="00F75B16"/>
    <w:rsid w:val="00F879C6"/>
    <w:rsid w:val="00F90FF3"/>
    <w:rsid w:val="00F94CAD"/>
    <w:rsid w:val="00FB1F53"/>
    <w:rsid w:val="00FB5703"/>
    <w:rsid w:val="00FB78C0"/>
    <w:rsid w:val="00FC6581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105</cp:revision>
  <cp:lastPrinted>2025-10-15T12:49:00Z</cp:lastPrinted>
  <dcterms:created xsi:type="dcterms:W3CDTF">2023-06-21T11:52:00Z</dcterms:created>
  <dcterms:modified xsi:type="dcterms:W3CDTF">2026-03-19T11:17:00Z</dcterms:modified>
</cp:coreProperties>
</file>