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10E99" w14:textId="0A82DC6E" w:rsidR="000A6781" w:rsidRPr="00CB447B" w:rsidRDefault="00DB42BC" w:rsidP="00BE7D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</w:t>
      </w:r>
      <w:r w:rsidR="00BE7D1E" w:rsidRPr="00CB447B">
        <w:rPr>
          <w:rFonts w:ascii="Times New Roman" w:hAnsi="Times New Roman" w:cs="Times New Roman"/>
          <w:b/>
          <w:sz w:val="24"/>
          <w:szCs w:val="24"/>
        </w:rPr>
        <w:t>enginiai</w:t>
      </w:r>
      <w:r>
        <w:rPr>
          <w:rFonts w:ascii="Times New Roman" w:hAnsi="Times New Roman" w:cs="Times New Roman"/>
          <w:b/>
          <w:sz w:val="24"/>
          <w:szCs w:val="24"/>
        </w:rPr>
        <w:t>, skirti</w:t>
      </w:r>
      <w:r w:rsidR="00BE7D1E" w:rsidRPr="00CB44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2FF6" w:rsidRPr="00E51AB3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197770">
        <w:rPr>
          <w:rFonts w:ascii="Times New Roman" w:hAnsi="Times New Roman" w:cs="Times New Roman"/>
          <w:b/>
          <w:bCs/>
          <w:sz w:val="24"/>
          <w:szCs w:val="24"/>
        </w:rPr>
        <w:t>ietuvos valstybės atkūrimo dienai</w:t>
      </w:r>
      <w:r w:rsidRPr="00E51AB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197770">
        <w:rPr>
          <w:rFonts w:ascii="Times New Roman" w:hAnsi="Times New Roman" w:cs="Times New Roman"/>
          <w:b/>
          <w:sz w:val="24"/>
          <w:szCs w:val="24"/>
        </w:rPr>
        <w:t>Vasario 16</w:t>
      </w:r>
      <w:r>
        <w:rPr>
          <w:rFonts w:ascii="Times New Roman" w:hAnsi="Times New Roman" w:cs="Times New Roman"/>
          <w:b/>
          <w:sz w:val="24"/>
          <w:szCs w:val="24"/>
        </w:rPr>
        <w:t xml:space="preserve"> d.)</w:t>
      </w:r>
      <w:r w:rsidR="00E81FC5">
        <w:rPr>
          <w:rFonts w:ascii="Times New Roman" w:hAnsi="Times New Roman" w:cs="Times New Roman"/>
          <w:b/>
          <w:sz w:val="24"/>
          <w:szCs w:val="24"/>
        </w:rPr>
        <w:t xml:space="preserve"> Šilalės rajon</w:t>
      </w:r>
      <w:r w:rsidR="006851A4">
        <w:rPr>
          <w:rFonts w:ascii="Times New Roman" w:hAnsi="Times New Roman" w:cs="Times New Roman"/>
          <w:b/>
          <w:sz w:val="24"/>
          <w:szCs w:val="24"/>
        </w:rPr>
        <w:t>e</w:t>
      </w:r>
    </w:p>
    <w:tbl>
      <w:tblPr>
        <w:tblStyle w:val="Lentelstinklelis"/>
        <w:tblW w:w="15163" w:type="dxa"/>
        <w:tblLook w:val="04A0" w:firstRow="1" w:lastRow="0" w:firstColumn="1" w:lastColumn="0" w:noHBand="0" w:noVBand="1"/>
      </w:tblPr>
      <w:tblGrid>
        <w:gridCol w:w="846"/>
        <w:gridCol w:w="2410"/>
        <w:gridCol w:w="3685"/>
        <w:gridCol w:w="2552"/>
        <w:gridCol w:w="5670"/>
      </w:tblGrid>
      <w:tr w:rsidR="00DB42BC" w:rsidRPr="00197770" w14:paraId="1A73FE6E" w14:textId="77777777" w:rsidTr="006851A4">
        <w:trPr>
          <w:trHeight w:val="270"/>
        </w:trPr>
        <w:tc>
          <w:tcPr>
            <w:tcW w:w="846" w:type="dxa"/>
            <w:vMerge w:val="restart"/>
          </w:tcPr>
          <w:p w14:paraId="5949BE8D" w14:textId="77777777" w:rsidR="00DB42BC" w:rsidRPr="00197770" w:rsidRDefault="00DB42BC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410" w:type="dxa"/>
          </w:tcPr>
          <w:p w14:paraId="7D1FFF2F" w14:textId="77777777" w:rsidR="00DB42BC" w:rsidRPr="00197770" w:rsidRDefault="00DB42BC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b/>
                <w:sz w:val="24"/>
                <w:szCs w:val="24"/>
              </w:rPr>
              <w:t>Renginio vykdymas</w:t>
            </w:r>
          </w:p>
        </w:tc>
        <w:tc>
          <w:tcPr>
            <w:tcW w:w="3685" w:type="dxa"/>
            <w:vMerge w:val="restart"/>
          </w:tcPr>
          <w:p w14:paraId="4F8DB7B8" w14:textId="77777777" w:rsidR="00DB42BC" w:rsidRPr="00197770" w:rsidRDefault="00DB42BC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b/>
                <w:sz w:val="24"/>
                <w:szCs w:val="24"/>
              </w:rPr>
              <w:t>Tikslus renginio pavadinimas</w:t>
            </w:r>
          </w:p>
        </w:tc>
        <w:tc>
          <w:tcPr>
            <w:tcW w:w="2552" w:type="dxa"/>
            <w:vMerge w:val="restart"/>
          </w:tcPr>
          <w:p w14:paraId="0ACDDB40" w14:textId="77777777" w:rsidR="00DB42BC" w:rsidRPr="00197770" w:rsidRDefault="00DB42BC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b/>
                <w:sz w:val="24"/>
                <w:szCs w:val="24"/>
              </w:rPr>
              <w:t>Renginio vieta</w:t>
            </w:r>
          </w:p>
        </w:tc>
        <w:tc>
          <w:tcPr>
            <w:tcW w:w="5670" w:type="dxa"/>
            <w:vMerge w:val="restart"/>
          </w:tcPr>
          <w:p w14:paraId="1660CBB8" w14:textId="77777777" w:rsidR="00DB42BC" w:rsidRPr="00197770" w:rsidRDefault="00DB42BC" w:rsidP="00BE7D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b/>
                <w:sz w:val="24"/>
                <w:szCs w:val="24"/>
              </w:rPr>
              <w:t>Renginio organizatorius (-iai)(įstaiga/ os); kontaktai, intern. puslapis</w:t>
            </w:r>
          </w:p>
        </w:tc>
      </w:tr>
      <w:tr w:rsidR="00DB42BC" w:rsidRPr="00197770" w14:paraId="68EB6F3E" w14:textId="77777777" w:rsidTr="006851A4">
        <w:trPr>
          <w:trHeight w:val="255"/>
        </w:trPr>
        <w:tc>
          <w:tcPr>
            <w:tcW w:w="846" w:type="dxa"/>
            <w:vMerge/>
          </w:tcPr>
          <w:p w14:paraId="6EF4785B" w14:textId="77777777" w:rsidR="00DB42BC" w:rsidRPr="00197770" w:rsidRDefault="00DB42BC" w:rsidP="00CB44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33BA3651" w14:textId="77777777" w:rsidR="00DB42BC" w:rsidRPr="00197770" w:rsidRDefault="00DB42BC" w:rsidP="00DB4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b/>
                <w:sz w:val="24"/>
                <w:szCs w:val="24"/>
              </w:rPr>
              <w:t>Data/Laikas</w:t>
            </w:r>
          </w:p>
        </w:tc>
        <w:tc>
          <w:tcPr>
            <w:tcW w:w="3685" w:type="dxa"/>
            <w:vMerge/>
          </w:tcPr>
          <w:p w14:paraId="09C293A0" w14:textId="77777777" w:rsidR="00DB42BC" w:rsidRPr="00197770" w:rsidRDefault="00DB42BC" w:rsidP="00CB44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8A61E92" w14:textId="77777777" w:rsidR="00DB42BC" w:rsidRPr="00197770" w:rsidRDefault="00DB42BC" w:rsidP="00CB44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14:paraId="67EF786A" w14:textId="77777777" w:rsidR="00DB42BC" w:rsidRPr="00197770" w:rsidRDefault="00DB42BC" w:rsidP="00CB44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51A4" w:rsidRPr="00197770" w14:paraId="0C10682C" w14:textId="77777777" w:rsidTr="006851A4">
        <w:trPr>
          <w:trHeight w:val="521"/>
        </w:trPr>
        <w:tc>
          <w:tcPr>
            <w:tcW w:w="846" w:type="dxa"/>
          </w:tcPr>
          <w:p w14:paraId="2B5A3CE1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3CE052D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2026-02-12</w:t>
            </w:r>
          </w:p>
          <w:p w14:paraId="3FDE4A9F" w14:textId="61A9528E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 val.</w:t>
            </w:r>
          </w:p>
        </w:tc>
        <w:tc>
          <w:tcPr>
            <w:tcW w:w="3685" w:type="dxa"/>
          </w:tcPr>
          <w:p w14:paraId="4DE18928" w14:textId="37D10F2B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Kūrybinės dirbtuvės „Kuriu Lietuvai“</w:t>
            </w:r>
          </w:p>
        </w:tc>
        <w:tc>
          <w:tcPr>
            <w:tcW w:w="2552" w:type="dxa"/>
          </w:tcPr>
          <w:p w14:paraId="6057A3BD" w14:textId="6A3FA894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Šilalės rajono savivaldybės viešosios bibliotekos Pajūrio filialas</w:t>
            </w:r>
          </w:p>
        </w:tc>
        <w:tc>
          <w:tcPr>
            <w:tcW w:w="5670" w:type="dxa"/>
          </w:tcPr>
          <w:p w14:paraId="27332C4E" w14:textId="77777777" w:rsidR="006851A4" w:rsidRPr="00FD7B47" w:rsidRDefault="006851A4" w:rsidP="006851A4">
            <w:pPr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Pajūrio filialo </w:t>
            </w:r>
            <w:hyperlink r:id="rId6" w:history="1">
              <w:r w:rsidRPr="00FD7B47">
                <w:rPr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FD7B47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ibliotekininkė</w:t>
              </w:r>
            </w:hyperlink>
            <w:r w:rsidRPr="00FD7B47">
              <w:rPr>
                <w:rStyle w:val="Grietas"/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 </w:t>
            </w:r>
            <w:r w:rsidRPr="00FD7B47">
              <w:rPr>
                <w:rStyle w:val="Grietas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Rasa Griškienė</w:t>
            </w:r>
            <w:r w:rsidRPr="00FD7B47">
              <w:rPr>
                <w:rFonts w:ascii="Times New Roman" w:hAnsi="Times New Roman" w:cs="Times New Roman"/>
                <w:sz w:val="24"/>
                <w:szCs w:val="24"/>
              </w:rPr>
              <w:br/>
              <w:t>Mob. +370 618 17924,</w:t>
            </w:r>
            <w:r w:rsidRPr="00FD7B47">
              <w:rPr>
                <w:rFonts w:ascii="Times New Roman" w:hAnsi="Times New Roman" w:cs="Times New Roman"/>
                <w:sz w:val="24"/>
                <w:szCs w:val="24"/>
              </w:rPr>
              <w:br/>
              <w:t>el. p. </w:t>
            </w:r>
            <w:hyperlink r:id="rId7" w:history="1">
              <w:r w:rsidRPr="00FD7B47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rasa.griksiene@silalesbiblioteka.lt</w:t>
              </w:r>
            </w:hyperlink>
          </w:p>
          <w:p w14:paraId="1D316C31" w14:textId="71376D72" w:rsidR="006851A4" w:rsidRPr="00197770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Adresas: S. Dariaus ir S. Girėno g. 33, Pajūrio sen., Pajūrio mstl., Šilalės r. sav.</w:t>
            </w:r>
          </w:p>
        </w:tc>
      </w:tr>
      <w:tr w:rsidR="006851A4" w:rsidRPr="00197770" w14:paraId="04F21EEB" w14:textId="77777777" w:rsidTr="006851A4">
        <w:trPr>
          <w:trHeight w:val="521"/>
        </w:trPr>
        <w:tc>
          <w:tcPr>
            <w:tcW w:w="846" w:type="dxa"/>
          </w:tcPr>
          <w:p w14:paraId="759C6242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C39FC44" w14:textId="08F61D12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Iki </w:t>
            </w:r>
            <w:r w:rsidRPr="00FD7B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2026-03-31</w:t>
            </w:r>
          </w:p>
          <w:p w14:paraId="0B727651" w14:textId="778F7280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8.30–15.00 val.</w:t>
            </w:r>
          </w:p>
        </w:tc>
        <w:tc>
          <w:tcPr>
            <w:tcW w:w="3685" w:type="dxa"/>
          </w:tcPr>
          <w:p w14:paraId="4131AA1D" w14:textId="5528825F" w:rsidR="006851A4" w:rsidRPr="00FD7B47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Rankdarbių paroda ,, Lietuvos vėliavos spalvos karpiniuose , mezginiuose, papuošaluose...“</w:t>
            </w:r>
          </w:p>
        </w:tc>
        <w:tc>
          <w:tcPr>
            <w:tcW w:w="2552" w:type="dxa"/>
          </w:tcPr>
          <w:p w14:paraId="0E1E69AE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Šilalės Viešosios bibliotekos</w:t>
            </w:r>
          </w:p>
          <w:p w14:paraId="2957E637" w14:textId="3FC8F2A8" w:rsidR="006851A4" w:rsidRPr="00FD7B47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Pajūralio  filialas</w:t>
            </w:r>
          </w:p>
        </w:tc>
        <w:tc>
          <w:tcPr>
            <w:tcW w:w="5670" w:type="dxa"/>
          </w:tcPr>
          <w:p w14:paraId="1B11E496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Pajūralio filialo bibliotekininkė Stasė Pudžemienė</w:t>
            </w:r>
          </w:p>
          <w:p w14:paraId="187B01E5" w14:textId="77777777" w:rsidR="006851A4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Mob. +370 614 09234, el.p. </w:t>
            </w:r>
            <w:hyperlink r:id="rId8" w:history="1">
              <w:r w:rsidRPr="008F7FB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spuzemiene@gmail.com</w:t>
              </w:r>
            </w:hyperlink>
          </w:p>
          <w:p w14:paraId="2C2790FE" w14:textId="420478E5" w:rsidR="006851A4" w:rsidRPr="00FD7B47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dresas: Liubarto g. 2, Kvėdarnos sen., Pajūralio k.,  Šilalės r. sav.</w:t>
            </w:r>
          </w:p>
        </w:tc>
      </w:tr>
      <w:tr w:rsidR="006851A4" w:rsidRPr="00197770" w14:paraId="626658CF" w14:textId="77777777" w:rsidTr="006851A4">
        <w:trPr>
          <w:trHeight w:val="521"/>
        </w:trPr>
        <w:tc>
          <w:tcPr>
            <w:tcW w:w="846" w:type="dxa"/>
          </w:tcPr>
          <w:p w14:paraId="7E2EFB84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C08F1D3" w14:textId="4BA39D1E" w:rsidR="006851A4" w:rsidRPr="00FD7B47" w:rsidRDefault="006851A4" w:rsidP="006851A4">
            <w:pPr>
              <w:pStyle w:val="Standard"/>
              <w:jc w:val="both"/>
              <w:rPr>
                <w:lang w:val="en-US" w:eastAsia="en-US"/>
              </w:rPr>
            </w:pPr>
            <w:r w:rsidRPr="006851A4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 xml:space="preserve">Iki </w:t>
            </w:r>
            <w:r w:rsidRPr="00FD7B47">
              <w:rPr>
                <w:lang w:val="en-US" w:eastAsia="en-US"/>
              </w:rPr>
              <w:t>2026-02-28</w:t>
            </w:r>
          </w:p>
          <w:p w14:paraId="6B73F07C" w14:textId="7E3231FF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B47">
              <w:rPr>
                <w:rFonts w:ascii="Times New Roman" w:hAnsi="Times New Roman" w:cs="Times New Roman"/>
              </w:rPr>
              <w:t>12.00–16.00 val</w:t>
            </w:r>
          </w:p>
        </w:tc>
        <w:tc>
          <w:tcPr>
            <w:tcW w:w="3685" w:type="dxa"/>
          </w:tcPr>
          <w:p w14:paraId="59DDB6DD" w14:textId="66B4F7B3" w:rsidR="006851A4" w:rsidRPr="00FD7B47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Spaudinių paroda, „Mūsų namai – Lietuva“, skirta vasario 16-ąjai.</w:t>
            </w:r>
          </w:p>
        </w:tc>
        <w:tc>
          <w:tcPr>
            <w:tcW w:w="2552" w:type="dxa"/>
          </w:tcPr>
          <w:p w14:paraId="478F75CE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Šilalės Viešosios bibliotekos</w:t>
            </w:r>
          </w:p>
          <w:p w14:paraId="29BD12D4" w14:textId="65A72944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Traksėdžio  filialas</w:t>
            </w:r>
          </w:p>
        </w:tc>
        <w:tc>
          <w:tcPr>
            <w:tcW w:w="5670" w:type="dxa"/>
          </w:tcPr>
          <w:p w14:paraId="58E6EFD7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Traksėdžio filialo bibliotekininkė Salomėja Aurylienė</w:t>
            </w:r>
          </w:p>
          <w:p w14:paraId="2E8BF8A7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Mob. +370 618 19168,</w:t>
            </w:r>
          </w:p>
          <w:p w14:paraId="4ACEE793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9" w:history="1">
              <w:r w:rsidRPr="00FD7B4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salomeja.auriliene@gmail.com</w:t>
              </w:r>
            </w:hyperlink>
          </w:p>
          <w:p w14:paraId="558820FC" w14:textId="7E96C21F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Adresas: Trako g. 5, Traksėdžio sen., Traksėdžio k., Šilalės r. sav.</w:t>
            </w:r>
          </w:p>
        </w:tc>
      </w:tr>
      <w:tr w:rsidR="006851A4" w:rsidRPr="00197770" w14:paraId="33288475" w14:textId="77777777" w:rsidTr="006851A4">
        <w:trPr>
          <w:trHeight w:val="521"/>
        </w:trPr>
        <w:tc>
          <w:tcPr>
            <w:tcW w:w="846" w:type="dxa"/>
          </w:tcPr>
          <w:p w14:paraId="4C100CA7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79E9FBA" w14:textId="747C0895" w:rsidR="006851A4" w:rsidRPr="00FD7B47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2026-03-05</w:t>
            </w:r>
          </w:p>
          <w:p w14:paraId="1EC234B8" w14:textId="5B627776" w:rsidR="006851A4" w:rsidRPr="00FD7B47" w:rsidRDefault="006851A4" w:rsidP="006851A4">
            <w:pPr>
              <w:pStyle w:val="Standard"/>
              <w:jc w:val="both"/>
              <w:rPr>
                <w:lang w:val="en-US" w:eastAsia="en-US"/>
              </w:rPr>
            </w:pPr>
            <w:r w:rsidRPr="00FD7B47">
              <w:t>9.00-18.00 val.</w:t>
            </w:r>
          </w:p>
        </w:tc>
        <w:tc>
          <w:tcPr>
            <w:tcW w:w="3685" w:type="dxa"/>
          </w:tcPr>
          <w:p w14:paraId="1B6D265A" w14:textId="6B8DE259" w:rsidR="006851A4" w:rsidRPr="00FD7B47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Spaudinių paroda „Žingsniai į laisvą Lietuvą“, skirta Lietuvos valstybės atkūrimo dienai</w:t>
            </w:r>
          </w:p>
        </w:tc>
        <w:tc>
          <w:tcPr>
            <w:tcW w:w="2552" w:type="dxa"/>
          </w:tcPr>
          <w:p w14:paraId="45650451" w14:textId="3D317388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Šilalės Viešoji biblioteka</w:t>
            </w:r>
          </w:p>
        </w:tc>
        <w:tc>
          <w:tcPr>
            <w:tcW w:w="5670" w:type="dxa"/>
          </w:tcPr>
          <w:p w14:paraId="2D2A0458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Šilalės Viešosios bibliotekos bibliotekininkė J. Venckienė, Mob. mob. +370 620 46719,</w:t>
            </w:r>
          </w:p>
          <w:p w14:paraId="3FF578F0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El.p.  </w:t>
            </w:r>
            <w:hyperlink r:id="rId10" w:history="1">
              <w:r w:rsidRPr="00FD7B47">
                <w:rPr>
                  <w:rStyle w:val="Hipersaitas"/>
                  <w:rFonts w:ascii="Times New Roman" w:hAnsi="Times New Roman" w:cs="Times New Roman"/>
                  <w:sz w:val="24"/>
                  <w:szCs w:val="24"/>
                  <w:u w:val="none"/>
                </w:rPr>
                <w:t>jolanta.venckiene@silalesbiblioteka.lt</w:t>
              </w:r>
            </w:hyperlink>
          </w:p>
          <w:p w14:paraId="4F63650D" w14:textId="472D684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Adresas: J. Basanavičiaus 15, Šilalė</w:t>
            </w:r>
          </w:p>
        </w:tc>
      </w:tr>
      <w:tr w:rsidR="006851A4" w:rsidRPr="00197770" w14:paraId="503D8786" w14:textId="77777777" w:rsidTr="006851A4">
        <w:trPr>
          <w:trHeight w:val="521"/>
        </w:trPr>
        <w:tc>
          <w:tcPr>
            <w:tcW w:w="846" w:type="dxa"/>
          </w:tcPr>
          <w:p w14:paraId="3812A6F5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1191FEF" w14:textId="08F4934F" w:rsidR="006851A4" w:rsidRPr="00FD7B47" w:rsidRDefault="006851A4" w:rsidP="006851A4">
            <w:pPr>
              <w:pStyle w:val="Standard"/>
              <w:jc w:val="both"/>
            </w:pPr>
            <w:r>
              <w:t xml:space="preserve">Iki </w:t>
            </w:r>
            <w:r w:rsidRPr="00FD7B47">
              <w:t>/2026-03-02</w:t>
            </w:r>
          </w:p>
          <w:p w14:paraId="7BEADC47" w14:textId="77777777" w:rsidR="006851A4" w:rsidRPr="00FD7B47" w:rsidRDefault="006851A4" w:rsidP="006851A4">
            <w:pPr>
              <w:pStyle w:val="Standard"/>
              <w:jc w:val="both"/>
            </w:pPr>
            <w:r w:rsidRPr="00FD7B47">
              <w:t>12.00–16.00 val.</w:t>
            </w:r>
          </w:p>
          <w:p w14:paraId="3E9BE9EF" w14:textId="77777777" w:rsidR="006851A4" w:rsidRPr="00FD7B47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E6A42FF" w14:textId="7C1190D1" w:rsidR="006851A4" w:rsidRPr="00FD7B47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Spaudinių paroda „</w:t>
            </w:r>
            <w:r w:rsidRPr="00FD7B47">
              <w:rPr>
                <w:rFonts w:ascii="Times New Roman" w:eastAsia="Calibri" w:hAnsi="Times New Roman" w:cs="Times New Roman"/>
                <w:sz w:val="24"/>
                <w:szCs w:val="24"/>
              </w:rPr>
              <w:t>Mes mylime Lietuvą,“</w:t>
            </w:r>
          </w:p>
        </w:tc>
        <w:tc>
          <w:tcPr>
            <w:tcW w:w="2552" w:type="dxa"/>
          </w:tcPr>
          <w:p w14:paraId="48ED9A09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Šilalės Viešosios bibliotekos</w:t>
            </w:r>
          </w:p>
          <w:p w14:paraId="4D993449" w14:textId="5E3B2BB3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Palentinio  filialas</w:t>
            </w:r>
          </w:p>
        </w:tc>
        <w:tc>
          <w:tcPr>
            <w:tcW w:w="5670" w:type="dxa"/>
          </w:tcPr>
          <w:p w14:paraId="1F086977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Palentinio filialo bibliotekininkė Albina Girdvainienė</w:t>
            </w:r>
          </w:p>
          <w:p w14:paraId="20C2C23D" w14:textId="77777777" w:rsidR="006851A4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1" w:history="1">
              <w:r w:rsidRPr="008F7FB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albina.girdvainiene@gmail.com</w:t>
              </w:r>
            </w:hyperlink>
          </w:p>
          <w:p w14:paraId="0977B3E8" w14:textId="6AA266FD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Adresas: Palangos g. 1, Palentinio k., Šilalės r. sav.</w:t>
            </w:r>
          </w:p>
        </w:tc>
      </w:tr>
      <w:tr w:rsidR="006851A4" w:rsidRPr="00197770" w14:paraId="0231E139" w14:textId="77777777" w:rsidTr="006851A4">
        <w:trPr>
          <w:trHeight w:val="521"/>
        </w:trPr>
        <w:tc>
          <w:tcPr>
            <w:tcW w:w="846" w:type="dxa"/>
          </w:tcPr>
          <w:p w14:paraId="00E3532A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636FC5F" w14:textId="77777777" w:rsidR="006851A4" w:rsidRPr="00FD7B47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2026-02-12</w:t>
            </w:r>
          </w:p>
          <w:p w14:paraId="2BFA1746" w14:textId="367CAFD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11.00 val.</w:t>
            </w:r>
          </w:p>
        </w:tc>
        <w:tc>
          <w:tcPr>
            <w:tcW w:w="3685" w:type="dxa"/>
          </w:tcPr>
          <w:p w14:paraId="345BA7EE" w14:textId="68729129" w:rsidR="006851A4" w:rsidRPr="00FD7B47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Trispalvės sagės kūrimas. „Tos spalvos trys“</w:t>
            </w:r>
          </w:p>
        </w:tc>
        <w:tc>
          <w:tcPr>
            <w:tcW w:w="2552" w:type="dxa"/>
          </w:tcPr>
          <w:p w14:paraId="3B463016" w14:textId="0E37CBBB" w:rsidR="006851A4" w:rsidRPr="00FD7B47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Šilalės rajono savivaldybės viešosios bibliotekos Žadeikių filialas</w:t>
            </w:r>
          </w:p>
        </w:tc>
        <w:tc>
          <w:tcPr>
            <w:tcW w:w="5670" w:type="dxa"/>
          </w:tcPr>
          <w:p w14:paraId="0D8F85C0" w14:textId="77777777" w:rsidR="006851A4" w:rsidRPr="00FD7B47" w:rsidRDefault="006851A4" w:rsidP="006851A4">
            <w:pPr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Žadeikių filialo </w:t>
            </w:r>
            <w:hyperlink r:id="rId12" w:history="1">
              <w:r w:rsidRPr="00FD7B47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b</w:t>
              </w:r>
            </w:hyperlink>
            <w:r w:rsidRPr="00FD7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D7B47">
              <w:rPr>
                <w:rStyle w:val="Grietas"/>
                <w:rFonts w:ascii="Times New Roman" w:hAnsi="Times New Roman" w:cs="Times New Roman"/>
                <w:iCs/>
                <w:sz w:val="24"/>
                <w:szCs w:val="24"/>
              </w:rPr>
              <w:t>Virginija Matutienė</w:t>
            </w:r>
            <w:r w:rsidRPr="00FD7B47">
              <w:rPr>
                <w:rFonts w:ascii="Times New Roman" w:hAnsi="Times New Roman" w:cs="Times New Roman"/>
                <w:sz w:val="24"/>
                <w:szCs w:val="24"/>
              </w:rPr>
              <w:br/>
              <w:t>el. p.</w:t>
            </w:r>
            <w:r w:rsidRPr="00FD7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hyperlink r:id="rId13" w:history="1">
              <w:r w:rsidRPr="00FD7B47"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virginija.matutiene@silalesbiblioteka.lt</w:t>
              </w:r>
            </w:hyperlink>
          </w:p>
          <w:p w14:paraId="0EAF9D4A" w14:textId="560ACECC" w:rsidR="006851A4" w:rsidRPr="00FD7B47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Adresas: Šaukliškės g. 15, Žadeikių sen., Žadeikių k.,  Šilalės r. sav.</w:t>
            </w:r>
          </w:p>
        </w:tc>
      </w:tr>
      <w:tr w:rsidR="006851A4" w:rsidRPr="00197770" w14:paraId="56CD7D4C" w14:textId="77777777" w:rsidTr="006851A4">
        <w:trPr>
          <w:trHeight w:val="521"/>
        </w:trPr>
        <w:tc>
          <w:tcPr>
            <w:tcW w:w="846" w:type="dxa"/>
          </w:tcPr>
          <w:p w14:paraId="772C5BEB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ACEED7C" w14:textId="77777777" w:rsidR="006851A4" w:rsidRPr="00366C19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C19">
              <w:rPr>
                <w:rFonts w:ascii="Times New Roman" w:hAnsi="Times New Roman" w:cs="Times New Roman"/>
                <w:sz w:val="24"/>
                <w:szCs w:val="24"/>
              </w:rPr>
              <w:t>2026-02-12</w:t>
            </w:r>
          </w:p>
          <w:p w14:paraId="2F7990E1" w14:textId="77777777" w:rsidR="006851A4" w:rsidRPr="00366C19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C19">
              <w:rPr>
                <w:rFonts w:ascii="Times New Roman" w:hAnsi="Times New Roman" w:cs="Times New Roman"/>
                <w:sz w:val="24"/>
                <w:szCs w:val="24"/>
              </w:rPr>
              <w:t>11.00 – 13.00 val.</w:t>
            </w:r>
          </w:p>
          <w:p w14:paraId="7BCF2DB2" w14:textId="77777777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618F216" w14:textId="65B7D19E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C19">
              <w:rPr>
                <w:rFonts w:ascii="Times New Roman" w:hAnsi="Times New Roman" w:cs="Times New Roman"/>
                <w:sz w:val="24"/>
                <w:szCs w:val="24"/>
              </w:rPr>
              <w:t>Protmūšis „Žinau, moku, galiu“.</w:t>
            </w:r>
          </w:p>
        </w:tc>
        <w:tc>
          <w:tcPr>
            <w:tcW w:w="2552" w:type="dxa"/>
          </w:tcPr>
          <w:p w14:paraId="160C098A" w14:textId="57F177FC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C19">
              <w:rPr>
                <w:rFonts w:ascii="Times New Roman" w:hAnsi="Times New Roman" w:cs="Times New Roman"/>
                <w:sz w:val="24"/>
                <w:szCs w:val="24"/>
              </w:rPr>
              <w:t>208 kabinetas</w:t>
            </w:r>
          </w:p>
        </w:tc>
        <w:tc>
          <w:tcPr>
            <w:tcW w:w="5670" w:type="dxa"/>
          </w:tcPr>
          <w:p w14:paraId="66D6BAE9" w14:textId="6594D35D" w:rsidR="006851A4" w:rsidRPr="00197770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C19">
              <w:rPr>
                <w:rFonts w:ascii="Times New Roman" w:hAnsi="Times New Roman" w:cs="Times New Roman"/>
                <w:sz w:val="24"/>
                <w:szCs w:val="24"/>
              </w:rPr>
              <w:t xml:space="preserve">Istorijos mokytoja metodininkė Laima Baltutienė, Šilalės Dariaus ir Girėno progimnazija </w:t>
            </w:r>
            <w:hyperlink r:id="rId14" w:history="1">
              <w:r w:rsidRPr="00366C19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Šilalės Dariaus ir Girėno progimnazija – Šilalės Dariaus ir Girėno progimnazija</w:t>
              </w:r>
            </w:hyperlink>
            <w:r w:rsidRPr="00366C19">
              <w:rPr>
                <w:rFonts w:ascii="Times New Roman" w:hAnsi="Times New Roman" w:cs="Times New Roman"/>
                <w:sz w:val="24"/>
                <w:szCs w:val="24"/>
              </w:rPr>
              <w:t xml:space="preserve">  tel. nr. </w:t>
            </w:r>
            <w:r w:rsidRPr="00366C1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+370 449 74258</w:t>
            </w:r>
          </w:p>
        </w:tc>
      </w:tr>
      <w:tr w:rsidR="006851A4" w:rsidRPr="00197770" w14:paraId="29F040A9" w14:textId="77777777" w:rsidTr="006851A4">
        <w:trPr>
          <w:trHeight w:val="521"/>
        </w:trPr>
        <w:tc>
          <w:tcPr>
            <w:tcW w:w="846" w:type="dxa"/>
          </w:tcPr>
          <w:p w14:paraId="482AC9CD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9DA6D9E" w14:textId="77777777" w:rsid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– 02 – 12 </w:t>
            </w:r>
          </w:p>
          <w:p w14:paraId="2C8CA46D" w14:textId="1BABF78E" w:rsidR="006851A4" w:rsidRPr="00366C19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val.</w:t>
            </w:r>
          </w:p>
        </w:tc>
        <w:tc>
          <w:tcPr>
            <w:tcW w:w="3685" w:type="dxa"/>
          </w:tcPr>
          <w:p w14:paraId="2A8CB31B" w14:textId="2F44BC0F" w:rsidR="006851A4" w:rsidRPr="00366C19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Protmūšis „Ką žinau apie Lietuvą“</w:t>
            </w:r>
          </w:p>
        </w:tc>
        <w:tc>
          <w:tcPr>
            <w:tcW w:w="2552" w:type="dxa"/>
          </w:tcPr>
          <w:p w14:paraId="72BFCD8D" w14:textId="7AEF4B23" w:rsidR="006851A4" w:rsidRPr="00366C19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Kaltinėnų Aleksandro Stulginskio gimnazija</w:t>
            </w:r>
          </w:p>
        </w:tc>
        <w:tc>
          <w:tcPr>
            <w:tcW w:w="5670" w:type="dxa"/>
          </w:tcPr>
          <w:p w14:paraId="433D83A6" w14:textId="492266B0" w:rsidR="006851A4" w:rsidRPr="00366C19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Kaltinėnų Aleksandro Stulginskio gimnazija</w:t>
            </w:r>
            <w:r w:rsidRPr="002B1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B111B">
              <w:rPr>
                <w:rFonts w:ascii="Times New Roman" w:hAnsi="Times New Roman"/>
                <w:sz w:val="24"/>
                <w:szCs w:val="24"/>
              </w:rPr>
              <w:t>telf.nr.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2B111B">
              <w:rPr>
                <w:rFonts w:ascii="Times New Roman" w:hAnsi="Times New Roman"/>
                <w:sz w:val="24"/>
                <w:szCs w:val="24"/>
              </w:rPr>
              <w:t>44954337,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5" w:history="1">
              <w:r w:rsidRPr="006E46DB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rastine.kaltinenai</w:t>
              </w:r>
              <w:r w:rsidRPr="001A122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@gmail.com</w:t>
              </w:r>
            </w:hyperlink>
            <w:r w:rsidRPr="001A122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B111B">
              <w:rPr>
                <w:rFonts w:ascii="Times New Roman" w:hAnsi="Times New Roman"/>
                <w:sz w:val="24"/>
                <w:szCs w:val="24"/>
              </w:rPr>
              <w:t xml:space="preserve"> www.stulginskis.silale.lm.lt)</w:t>
            </w:r>
          </w:p>
        </w:tc>
      </w:tr>
      <w:tr w:rsidR="006851A4" w:rsidRPr="00197770" w14:paraId="5710BEB1" w14:textId="77777777" w:rsidTr="006851A4">
        <w:trPr>
          <w:trHeight w:val="521"/>
        </w:trPr>
        <w:tc>
          <w:tcPr>
            <w:tcW w:w="846" w:type="dxa"/>
          </w:tcPr>
          <w:p w14:paraId="0E73B975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52FA906" w14:textId="77777777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2026-02-12</w:t>
            </w:r>
          </w:p>
          <w:p w14:paraId="089E88F6" w14:textId="40744DEE" w:rsidR="006851A4" w:rsidRPr="00366C19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685" w:type="dxa"/>
          </w:tcPr>
          <w:p w14:paraId="44F8F579" w14:textId="48DE7BF3" w:rsidR="006851A4" w:rsidRPr="00366C19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Vasario 16-osios minėjimas</w:t>
            </w:r>
          </w:p>
        </w:tc>
        <w:tc>
          <w:tcPr>
            <w:tcW w:w="2552" w:type="dxa"/>
          </w:tcPr>
          <w:p w14:paraId="1DEDEDF6" w14:textId="1A4606FA" w:rsidR="006851A4" w:rsidRPr="00366C19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Didkiemio seniūnijos salė</w:t>
            </w:r>
          </w:p>
        </w:tc>
        <w:tc>
          <w:tcPr>
            <w:tcW w:w="5670" w:type="dxa"/>
          </w:tcPr>
          <w:p w14:paraId="4BCEC963" w14:textId="0B86554D" w:rsidR="006851A4" w:rsidRPr="00366C19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Didkiemio laisvalaikio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salė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 mob. 0 616 94063 el,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p. </w:t>
            </w:r>
            <w:hyperlink r:id="rId16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aivaras.simkus</w:t>
              </w:r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@silaleskc.lt</w:t>
              </w:r>
            </w:hyperlink>
            <w:r w:rsidRPr="001977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17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6851A4" w:rsidRPr="00197770" w14:paraId="598AB2E9" w14:textId="77777777" w:rsidTr="006851A4">
        <w:trPr>
          <w:trHeight w:val="521"/>
        </w:trPr>
        <w:tc>
          <w:tcPr>
            <w:tcW w:w="846" w:type="dxa"/>
          </w:tcPr>
          <w:p w14:paraId="629D2D92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2EA1394" w14:textId="3AA0A102" w:rsidR="006851A4" w:rsidRPr="006851A4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>2026 m. vasario 13d.</w:t>
            </w:r>
          </w:p>
        </w:tc>
        <w:tc>
          <w:tcPr>
            <w:tcW w:w="3685" w:type="dxa"/>
          </w:tcPr>
          <w:p w14:paraId="28FDF0EE" w14:textId="3F4DAAAF" w:rsidR="006851A4" w:rsidRPr="006851A4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>„Gražiausias lietuviškas žodis“</w:t>
            </w:r>
          </w:p>
        </w:tc>
        <w:tc>
          <w:tcPr>
            <w:tcW w:w="2552" w:type="dxa"/>
          </w:tcPr>
          <w:p w14:paraId="31109DF9" w14:textId="2199D710" w:rsidR="006851A4" w:rsidRPr="006851A4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5670" w:type="dxa"/>
          </w:tcPr>
          <w:p w14:paraId="25DC5256" w14:textId="77777777" w:rsidR="006851A4" w:rsidRP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>Pradinių klasių mokytojos: Rita  Ramanauskaitė-Tvaronavičienė ir Birutė Zdanavičienė</w:t>
            </w:r>
          </w:p>
          <w:p w14:paraId="104F78B3" w14:textId="77777777" w:rsidR="006851A4" w:rsidRP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 xml:space="preserve">Šilalės Dariaus ir Girėno progimnazija, </w:t>
            </w:r>
          </w:p>
          <w:p w14:paraId="53D61B21" w14:textId="77777777" w:rsidR="006851A4" w:rsidRP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 xml:space="preserve">tel. nr. </w:t>
            </w:r>
            <w:r w:rsidRPr="006851A4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+370 449 74258</w:t>
            </w: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 xml:space="preserve"> progimnazija </w:t>
            </w:r>
          </w:p>
          <w:p w14:paraId="6589262E" w14:textId="57DBB25B" w:rsidR="006851A4" w:rsidRP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6851A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Šilalės Dariaus ir Girėno progimnazija – Šilalės Dariaus ir Girėno progimnazija</w:t>
              </w:r>
            </w:hyperlink>
          </w:p>
        </w:tc>
      </w:tr>
      <w:tr w:rsidR="006851A4" w:rsidRPr="00197770" w14:paraId="52BE5317" w14:textId="77777777" w:rsidTr="006851A4">
        <w:trPr>
          <w:trHeight w:val="521"/>
        </w:trPr>
        <w:tc>
          <w:tcPr>
            <w:tcW w:w="846" w:type="dxa"/>
          </w:tcPr>
          <w:p w14:paraId="48B75C0D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D532980" w14:textId="0A214B62" w:rsidR="006851A4" w:rsidRPr="006851A4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>2026 m. vasario 13d.</w:t>
            </w:r>
          </w:p>
        </w:tc>
        <w:tc>
          <w:tcPr>
            <w:tcW w:w="3685" w:type="dxa"/>
          </w:tcPr>
          <w:p w14:paraId="3A55A3E0" w14:textId="77777777" w:rsidR="006851A4" w:rsidRP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>Vasario 16-osios paminėjimas</w:t>
            </w:r>
          </w:p>
          <w:p w14:paraId="3A6BF7FB" w14:textId="027CA7D6" w:rsidR="006851A4" w:rsidRPr="006851A4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>,,Laisvės  vardas – Lietuva‘‘</w:t>
            </w:r>
          </w:p>
        </w:tc>
        <w:tc>
          <w:tcPr>
            <w:tcW w:w="2552" w:type="dxa"/>
          </w:tcPr>
          <w:p w14:paraId="5B1521E9" w14:textId="033F7FF5" w:rsidR="006851A4" w:rsidRPr="006851A4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 xml:space="preserve">Upynos skyrius </w:t>
            </w:r>
          </w:p>
        </w:tc>
        <w:tc>
          <w:tcPr>
            <w:tcW w:w="5670" w:type="dxa"/>
          </w:tcPr>
          <w:p w14:paraId="361C8ADC" w14:textId="77777777" w:rsidR="006851A4" w:rsidRP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>Pradinių klasių mokytojos: Stefa Geštautaitė ir Rasa Petrikienė</w:t>
            </w:r>
          </w:p>
          <w:p w14:paraId="0007F4E2" w14:textId="77777777" w:rsidR="006851A4" w:rsidRP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 xml:space="preserve">Šilalės Dariaus ir Girėno progimnazijos Upynos skyrius tel. nr. +370 449 74258 progimnazija </w:t>
            </w:r>
          </w:p>
          <w:p w14:paraId="54C2DDA8" w14:textId="77777777" w:rsidR="006851A4" w:rsidRP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1A4" w:rsidRPr="00197770" w14:paraId="39F87400" w14:textId="77777777" w:rsidTr="006851A4">
        <w:trPr>
          <w:trHeight w:val="521"/>
        </w:trPr>
        <w:tc>
          <w:tcPr>
            <w:tcW w:w="846" w:type="dxa"/>
          </w:tcPr>
          <w:p w14:paraId="23394CCB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2BF0F12" w14:textId="77777777" w:rsidR="006851A4" w:rsidRPr="00FD7B47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2026-02-13 /2026-02-20</w:t>
            </w:r>
          </w:p>
          <w:p w14:paraId="76B1D650" w14:textId="77777777" w:rsidR="006851A4" w:rsidRPr="00FD7B47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8.00 – 17.00 val.</w:t>
            </w:r>
          </w:p>
          <w:p w14:paraId="6843C3B0" w14:textId="77777777" w:rsidR="006851A4" w:rsidRPr="00366C19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AB72845" w14:textId="1F77C4C9" w:rsidR="006851A4" w:rsidRPr="00366C19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Spaudinių paroda </w:t>
            </w: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„Tarp laisvų laisva“ , </w:t>
            </w:r>
          </w:p>
        </w:tc>
        <w:tc>
          <w:tcPr>
            <w:tcW w:w="2552" w:type="dxa"/>
          </w:tcPr>
          <w:p w14:paraId="50C51807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Šilalės Viešosios bibliotekos</w:t>
            </w:r>
          </w:p>
          <w:p w14:paraId="2F909B76" w14:textId="3437A98C" w:rsidR="006851A4" w:rsidRPr="00366C19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Kaltinėnų filialas</w:t>
            </w:r>
          </w:p>
        </w:tc>
        <w:tc>
          <w:tcPr>
            <w:tcW w:w="5670" w:type="dxa"/>
          </w:tcPr>
          <w:p w14:paraId="56703401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Kaltinėnų filialo bibliotekininkė Irena Sugintienė</w:t>
            </w:r>
          </w:p>
          <w:p w14:paraId="2987E388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Mob.  +370 618 17920</w:t>
            </w:r>
          </w:p>
          <w:p w14:paraId="5D3091BA" w14:textId="77777777" w:rsidR="006851A4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9" w:history="1">
              <w:r w:rsidRPr="008F7FB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irena.sugintiene@gmail.com</w:t>
              </w:r>
            </w:hyperlink>
          </w:p>
          <w:p w14:paraId="59A8C0C7" w14:textId="2B5364B0" w:rsidR="006851A4" w:rsidRPr="00366C19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dresas: Varnių g. 7., Kaltinėnų sen., Kaltinėnų mstl.,  Šilalės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r., sav.</w:t>
            </w:r>
          </w:p>
        </w:tc>
      </w:tr>
      <w:tr w:rsidR="006851A4" w:rsidRPr="00197770" w14:paraId="363B2AD3" w14:textId="77777777" w:rsidTr="006851A4">
        <w:trPr>
          <w:trHeight w:val="521"/>
        </w:trPr>
        <w:tc>
          <w:tcPr>
            <w:tcW w:w="846" w:type="dxa"/>
          </w:tcPr>
          <w:p w14:paraId="1FC11BFF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0A7917B" w14:textId="77777777" w:rsid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– 02 – 13 </w:t>
            </w:r>
          </w:p>
          <w:p w14:paraId="4E5BBCDC" w14:textId="0784CE57" w:rsidR="006851A4" w:rsidRPr="00FD7B47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3685" w:type="dxa"/>
          </w:tcPr>
          <w:p w14:paraId="306918BE" w14:textId="0CEC8AFE" w:rsidR="006851A4" w:rsidRPr="00FD7B47" w:rsidRDefault="006851A4" w:rsidP="006851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Dailyraščio konkursas „Tau, Tėvyne“</w:t>
            </w:r>
          </w:p>
        </w:tc>
        <w:tc>
          <w:tcPr>
            <w:tcW w:w="2552" w:type="dxa"/>
          </w:tcPr>
          <w:p w14:paraId="4AE6FC2D" w14:textId="699CEC44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Kaltinėnų Aleksandro Stulginskio gimnazija</w:t>
            </w:r>
          </w:p>
        </w:tc>
        <w:tc>
          <w:tcPr>
            <w:tcW w:w="5670" w:type="dxa"/>
          </w:tcPr>
          <w:p w14:paraId="1A652B4F" w14:textId="4420DD2C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Kaltinėnų Aleksandro Stulginskio gimnazija (</w:t>
            </w:r>
            <w:r w:rsidRPr="002B111B">
              <w:rPr>
                <w:rFonts w:ascii="Times New Roman" w:hAnsi="Times New Roman"/>
                <w:sz w:val="24"/>
                <w:szCs w:val="24"/>
              </w:rPr>
              <w:t>telf.nr.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2B111B">
              <w:rPr>
                <w:rFonts w:ascii="Times New Roman" w:hAnsi="Times New Roman"/>
                <w:sz w:val="24"/>
                <w:szCs w:val="24"/>
              </w:rPr>
              <w:t>44954337,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0" w:history="1">
              <w:r w:rsidRPr="006E46DB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rastine.kaltinenai</w:t>
              </w:r>
              <w:r w:rsidRPr="001A122C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@gmail.com</w:t>
              </w:r>
            </w:hyperlink>
            <w:r w:rsidRPr="001A122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B111B">
              <w:rPr>
                <w:rFonts w:ascii="Times New Roman" w:hAnsi="Times New Roman"/>
                <w:sz w:val="24"/>
                <w:szCs w:val="24"/>
              </w:rPr>
              <w:t xml:space="preserve"> www.stulginskis.silale.lm.lt)</w:t>
            </w:r>
          </w:p>
        </w:tc>
      </w:tr>
      <w:tr w:rsidR="006851A4" w:rsidRPr="00197770" w14:paraId="026D39A3" w14:textId="77777777" w:rsidTr="006851A4">
        <w:trPr>
          <w:trHeight w:val="521"/>
        </w:trPr>
        <w:tc>
          <w:tcPr>
            <w:tcW w:w="846" w:type="dxa"/>
          </w:tcPr>
          <w:p w14:paraId="1C68493A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3AACF3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2026-02-13/2026-02-27</w:t>
            </w:r>
          </w:p>
          <w:p w14:paraId="6209AEA8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12.00-16.00 Val.</w:t>
            </w:r>
          </w:p>
          <w:p w14:paraId="67CDE739" w14:textId="77777777" w:rsidR="006851A4" w:rsidRPr="00366C19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12C558A" w14:textId="287E4EB4" w:rsidR="006851A4" w:rsidRPr="00366C19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Spaudinių paroda </w:t>
            </w:r>
            <w:r w:rsidRPr="00FD7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,,Aktas, pakeitęs istoriją: Lietuvos nepriklausomybės atkūrimo metinės“ </w:t>
            </w:r>
          </w:p>
        </w:tc>
        <w:tc>
          <w:tcPr>
            <w:tcW w:w="2552" w:type="dxa"/>
          </w:tcPr>
          <w:p w14:paraId="7CDA752F" w14:textId="109E29E8" w:rsidR="006851A4" w:rsidRPr="00366C19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Šilalės Viešosios bibliotekos Bilionių filialas</w:t>
            </w:r>
          </w:p>
        </w:tc>
        <w:tc>
          <w:tcPr>
            <w:tcW w:w="5670" w:type="dxa"/>
          </w:tcPr>
          <w:p w14:paraId="1EBA6CF2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Bilionių filialo bibliotekininkė Asta Gestautienė,</w:t>
            </w:r>
          </w:p>
          <w:p w14:paraId="70F23436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 el. p. </w:t>
            </w:r>
            <w:hyperlink r:id="rId21" w:history="1">
              <w:r w:rsidRPr="00FD7B4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asta.gestaute@gmail.com</w:t>
              </w:r>
            </w:hyperlink>
          </w:p>
          <w:p w14:paraId="63CE750C" w14:textId="16C9F395" w:rsidR="006851A4" w:rsidRPr="00366C19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Adresas: Rungio g. 2, Bilionių sen., Bilionių k., Šilalės r. sav.</w:t>
            </w:r>
          </w:p>
        </w:tc>
      </w:tr>
      <w:tr w:rsidR="006851A4" w:rsidRPr="00197770" w14:paraId="0A8163FB" w14:textId="77777777" w:rsidTr="006851A4">
        <w:trPr>
          <w:trHeight w:val="521"/>
        </w:trPr>
        <w:tc>
          <w:tcPr>
            <w:tcW w:w="846" w:type="dxa"/>
          </w:tcPr>
          <w:p w14:paraId="05C9A0B8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F8989A" w14:textId="2BD4DEB7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2026-02-13</w:t>
            </w:r>
          </w:p>
          <w:p w14:paraId="2327686B" w14:textId="6D733E1A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685" w:type="dxa"/>
          </w:tcPr>
          <w:p w14:paraId="39DDA5D7" w14:textId="7B1F1E9F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Popietė „Su Lietuva širdy“</w:t>
            </w:r>
          </w:p>
        </w:tc>
        <w:tc>
          <w:tcPr>
            <w:tcW w:w="2552" w:type="dxa"/>
          </w:tcPr>
          <w:p w14:paraId="07300233" w14:textId="731B881D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Bilionių  laisvalaikio salė </w:t>
            </w:r>
          </w:p>
        </w:tc>
        <w:tc>
          <w:tcPr>
            <w:tcW w:w="5670" w:type="dxa"/>
          </w:tcPr>
          <w:p w14:paraId="57D110E1" w14:textId="153F9BC2" w:rsidR="006851A4" w:rsidRPr="00197770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Bilionių laisvalaikio salė, mob. 0 608 87493, el. p. </w:t>
            </w:r>
            <w:hyperlink r:id="rId22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virginija.gestautiene@silaleskc.lt</w:t>
              </w:r>
            </w:hyperlink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51A4" w:rsidRPr="00197770" w14:paraId="38FB2871" w14:textId="77777777" w:rsidTr="006851A4">
        <w:trPr>
          <w:trHeight w:val="521"/>
        </w:trPr>
        <w:tc>
          <w:tcPr>
            <w:tcW w:w="846" w:type="dxa"/>
          </w:tcPr>
          <w:p w14:paraId="4C2A9383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21722015"/>
          </w:p>
        </w:tc>
        <w:tc>
          <w:tcPr>
            <w:tcW w:w="2410" w:type="dxa"/>
          </w:tcPr>
          <w:p w14:paraId="2F62F0B8" w14:textId="77777777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2026-02-13</w:t>
            </w:r>
          </w:p>
          <w:p w14:paraId="1869F5EA" w14:textId="01B985E9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685" w:type="dxa"/>
          </w:tcPr>
          <w:p w14:paraId="340BC602" w14:textId="79CA1AE2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bCs/>
                <w:sz w:val="24"/>
                <w:szCs w:val="24"/>
              </w:rPr>
              <w:t>Lietuvos valstybės atkūrimo dien</w:t>
            </w:r>
            <w:r w:rsidR="00800F17">
              <w:rPr>
                <w:rFonts w:ascii="Times New Roman" w:hAnsi="Times New Roman" w:cs="Times New Roman"/>
                <w:bCs/>
                <w:sz w:val="24"/>
                <w:szCs w:val="24"/>
              </w:rPr>
              <w:t>os</w:t>
            </w:r>
            <w:r w:rsidRPr="001977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paminė</w:t>
            </w:r>
            <w:r w:rsidR="00800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jimas; </w:t>
            </w:r>
            <w:r w:rsidR="00800F17"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Žinių viktorina </w:t>
            </w:r>
            <w:r w:rsidR="00800F17" w:rsidRPr="00FD7B47">
              <w:rPr>
                <w:rFonts w:ascii="Times New Roman" w:hAnsi="Times New Roman" w:cs="Times New Roman"/>
                <w:iCs/>
                <w:sz w:val="24"/>
                <w:szCs w:val="24"/>
              </w:rPr>
              <w:t>„Laisvė mus vienija“</w:t>
            </w:r>
          </w:p>
        </w:tc>
        <w:tc>
          <w:tcPr>
            <w:tcW w:w="2552" w:type="dxa"/>
          </w:tcPr>
          <w:p w14:paraId="42B816D0" w14:textId="492AEFBD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Upynos kultūros namai</w:t>
            </w:r>
          </w:p>
        </w:tc>
        <w:tc>
          <w:tcPr>
            <w:tcW w:w="5670" w:type="dxa"/>
          </w:tcPr>
          <w:p w14:paraId="4ED3DC61" w14:textId="072726F9" w:rsidR="006851A4" w:rsidRPr="00197770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Upynos kultūros namai, mob. 0 688 15842 el.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p </w:t>
            </w:r>
            <w:hyperlink r:id="rId24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rasa.petrikiene@silaleskc.lt</w:t>
              </w:r>
            </w:hyperlink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25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  <w:p w14:paraId="183D6F77" w14:textId="77777777" w:rsidR="00800F17" w:rsidRPr="00FD7B47" w:rsidRDefault="00800F17" w:rsidP="00800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Šilalės Viešosios bibliotekos Komunikacijos ir inovacijų skyriaus vedėja Rima Norvilienė, Tel. (0 449) 74303, </w:t>
            </w:r>
          </w:p>
          <w:p w14:paraId="07E9EF6B" w14:textId="77777777" w:rsidR="00800F17" w:rsidRPr="00FD7B47" w:rsidRDefault="00800F17" w:rsidP="00800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26" w:history="1">
              <w:r w:rsidRPr="00FD7B4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rima.norviliene@silalesbiblioteka.lt</w:t>
              </w:r>
            </w:hyperlink>
          </w:p>
          <w:p w14:paraId="2B500C78" w14:textId="34927E6A" w:rsidR="006851A4" w:rsidRPr="00197770" w:rsidRDefault="00800F17" w:rsidP="00800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J. Basanavičiaus 15, Šilalė</w:t>
            </w:r>
          </w:p>
        </w:tc>
      </w:tr>
      <w:bookmarkEnd w:id="0"/>
      <w:tr w:rsidR="006851A4" w:rsidRPr="00197770" w14:paraId="0935BA59" w14:textId="77777777" w:rsidTr="006851A4">
        <w:trPr>
          <w:trHeight w:val="286"/>
        </w:trPr>
        <w:tc>
          <w:tcPr>
            <w:tcW w:w="846" w:type="dxa"/>
          </w:tcPr>
          <w:p w14:paraId="7EEF0699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A5C2BC9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2026-02-15</w:t>
            </w:r>
          </w:p>
          <w:p w14:paraId="32DD0B00" w14:textId="7D089741" w:rsidR="006851A4" w:rsidRPr="00FD7B47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val.</w:t>
            </w:r>
          </w:p>
        </w:tc>
        <w:tc>
          <w:tcPr>
            <w:tcW w:w="3685" w:type="dxa"/>
          </w:tcPr>
          <w:p w14:paraId="64FBDCBC" w14:textId="4D9FA5A1" w:rsidR="006851A4" w:rsidRPr="00FD7B47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Popietė „Tautos būtis matuojama laisve“</w:t>
            </w:r>
          </w:p>
        </w:tc>
        <w:tc>
          <w:tcPr>
            <w:tcW w:w="2552" w:type="dxa"/>
          </w:tcPr>
          <w:p w14:paraId="00A1E5A3" w14:textId="270FC367" w:rsidR="006851A4" w:rsidRPr="00FD7B47" w:rsidRDefault="006851A4" w:rsidP="00800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Šilalės</w:t>
            </w:r>
            <w:r w:rsidR="00800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Viešosios bibliotekos</w:t>
            </w:r>
          </w:p>
          <w:p w14:paraId="2D4FFB0E" w14:textId="5DF35104" w:rsidR="006851A4" w:rsidRPr="00FD7B47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Jomantų filialas</w:t>
            </w:r>
          </w:p>
        </w:tc>
        <w:tc>
          <w:tcPr>
            <w:tcW w:w="5670" w:type="dxa"/>
          </w:tcPr>
          <w:p w14:paraId="5A77E623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Jomantų filialo bibliotekininkė Vilma Jokubaitė</w:t>
            </w:r>
          </w:p>
          <w:p w14:paraId="44C4B04B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27" w:history="1">
              <w:r w:rsidRPr="00FD7B47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vilmajokubaite5@gmail.com</w:t>
              </w:r>
            </w:hyperlink>
          </w:p>
          <w:p w14:paraId="705F0AFF" w14:textId="4A7B4A1C" w:rsidR="006851A4" w:rsidRPr="00FD7B47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Tenenio g. 2, Pajūrio sen., Jomantų k.,  Šilalės r. sav.</w:t>
            </w:r>
          </w:p>
        </w:tc>
      </w:tr>
      <w:tr w:rsidR="006851A4" w:rsidRPr="00197770" w14:paraId="7FEF3EAA" w14:textId="77777777" w:rsidTr="006851A4">
        <w:trPr>
          <w:trHeight w:val="521"/>
        </w:trPr>
        <w:tc>
          <w:tcPr>
            <w:tcW w:w="846" w:type="dxa"/>
          </w:tcPr>
          <w:p w14:paraId="79EF15C7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93BF846" w14:textId="77777777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2026-02-15 </w:t>
            </w:r>
          </w:p>
          <w:p w14:paraId="642362DC" w14:textId="284EFC90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685" w:type="dxa"/>
          </w:tcPr>
          <w:p w14:paraId="3C947D98" w14:textId="31D8CD25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Šilalės krašto kūrėjų festivalis „Šitam dideliam būry“, skirtas Lietuvos valstybės atkūrimo dienai paminėti</w:t>
            </w:r>
          </w:p>
        </w:tc>
        <w:tc>
          <w:tcPr>
            <w:tcW w:w="2552" w:type="dxa"/>
          </w:tcPr>
          <w:p w14:paraId="27A30ABC" w14:textId="6542E03A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Laukuvos kultūros namai</w:t>
            </w:r>
          </w:p>
        </w:tc>
        <w:tc>
          <w:tcPr>
            <w:tcW w:w="5670" w:type="dxa"/>
          </w:tcPr>
          <w:p w14:paraId="34DF91F5" w14:textId="040EDBC1" w:rsidR="006851A4" w:rsidRPr="00197770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Laukuvos kultūros namai mob. 0 610 77257, 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.p. </w:t>
            </w:r>
            <w:hyperlink r:id="rId28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renata.guzauskiene</w:t>
              </w:r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@silaleskc.lt</w:t>
              </w:r>
            </w:hyperlink>
            <w:r w:rsidRPr="001977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9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www.silaleskc.lt</w:t>
              </w:r>
            </w:hyperlink>
          </w:p>
        </w:tc>
      </w:tr>
      <w:tr w:rsidR="006851A4" w:rsidRPr="00197770" w14:paraId="1B3923B4" w14:textId="77777777" w:rsidTr="006851A4">
        <w:trPr>
          <w:trHeight w:val="521"/>
        </w:trPr>
        <w:tc>
          <w:tcPr>
            <w:tcW w:w="846" w:type="dxa"/>
          </w:tcPr>
          <w:p w14:paraId="612197C1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B1246C0" w14:textId="77777777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2026-02-15</w:t>
            </w:r>
          </w:p>
          <w:p w14:paraId="60C7AFF0" w14:textId="07313DC6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685" w:type="dxa"/>
          </w:tcPr>
          <w:p w14:paraId="67B56872" w14:textId="40C5F9A8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Koncertas, skirtas Lietuvos valstybės atkūrimo dienai paminėti. J. Rutter „Magnificat“, atlieka chorai ir orkestras </w:t>
            </w:r>
          </w:p>
        </w:tc>
        <w:tc>
          <w:tcPr>
            <w:tcW w:w="2552" w:type="dxa"/>
          </w:tcPr>
          <w:p w14:paraId="3574CA96" w14:textId="43EB6ADF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Šilalės Šv. Pranciškaus Asyžiečio bažnyčia</w:t>
            </w:r>
          </w:p>
        </w:tc>
        <w:tc>
          <w:tcPr>
            <w:tcW w:w="5670" w:type="dxa"/>
          </w:tcPr>
          <w:p w14:paraId="5C8CA8EB" w14:textId="5E5F84BE" w:rsidR="006851A4" w:rsidRPr="00197770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Šilalės r. sav. kultūros centras, tel. 0 449 74 043, el. p. </w:t>
            </w:r>
            <w:hyperlink r:id="rId30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info</w:t>
              </w:r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@silaleskc.lt</w:t>
              </w:r>
            </w:hyperlink>
            <w:r w:rsidRPr="001977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1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6851A4" w:rsidRPr="00197770" w14:paraId="57901D56" w14:textId="77777777" w:rsidTr="006851A4">
        <w:trPr>
          <w:trHeight w:val="521"/>
        </w:trPr>
        <w:tc>
          <w:tcPr>
            <w:tcW w:w="846" w:type="dxa"/>
          </w:tcPr>
          <w:p w14:paraId="3DC55935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7EFD7D7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2026-02-16/2026-03-09</w:t>
            </w:r>
          </w:p>
          <w:p w14:paraId="56FC117B" w14:textId="173817AB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9.00–17.30 val.</w:t>
            </w:r>
          </w:p>
        </w:tc>
        <w:tc>
          <w:tcPr>
            <w:tcW w:w="3685" w:type="dxa"/>
          </w:tcPr>
          <w:p w14:paraId="1F37839D" w14:textId="5DF0B650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Dokumentų paroda „Atkurtai Lietuvai – amžina garbė“</w:t>
            </w:r>
          </w:p>
        </w:tc>
        <w:tc>
          <w:tcPr>
            <w:tcW w:w="2552" w:type="dxa"/>
          </w:tcPr>
          <w:p w14:paraId="768F07EE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Šilalės Viešosios bibliotekos</w:t>
            </w:r>
          </w:p>
          <w:p w14:paraId="2FC0CF0A" w14:textId="683032BD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Kvėdarnos filialas</w:t>
            </w:r>
          </w:p>
        </w:tc>
        <w:tc>
          <w:tcPr>
            <w:tcW w:w="5670" w:type="dxa"/>
          </w:tcPr>
          <w:p w14:paraId="1C17717A" w14:textId="6A6BF3F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Kvėdarnos filialo bibliotekinink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ė</w:t>
            </w: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 Judita Vainorienė</w:t>
            </w:r>
          </w:p>
          <w:p w14:paraId="4A690F9D" w14:textId="77777777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Mob. +370 618 19627,</w:t>
            </w:r>
          </w:p>
          <w:p w14:paraId="3B88E003" w14:textId="77777777" w:rsidR="006851A4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El.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 xml:space="preserve">p. </w:t>
            </w:r>
            <w:hyperlink r:id="rId32" w:history="1">
              <w:r w:rsidRPr="008F7FB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juditavainoriene@gmail.com</w:t>
              </w:r>
            </w:hyperlink>
          </w:p>
          <w:p w14:paraId="12D38488" w14:textId="0D06B519" w:rsidR="006851A4" w:rsidRPr="00197770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D7B47">
              <w:rPr>
                <w:rFonts w:ascii="Times New Roman" w:hAnsi="Times New Roman" w:cs="Times New Roman"/>
                <w:sz w:val="24"/>
                <w:szCs w:val="24"/>
              </w:rPr>
              <w:t>dresas: Žalioji g. 7, Kvėdarnos sen., Kvėdarnos mstl., Šilalės r. sav.</w:t>
            </w:r>
          </w:p>
        </w:tc>
      </w:tr>
      <w:tr w:rsidR="006851A4" w:rsidRPr="00197770" w14:paraId="114B7B56" w14:textId="77777777" w:rsidTr="006851A4">
        <w:trPr>
          <w:trHeight w:val="912"/>
        </w:trPr>
        <w:tc>
          <w:tcPr>
            <w:tcW w:w="846" w:type="dxa"/>
          </w:tcPr>
          <w:p w14:paraId="45771C53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7060762" w14:textId="77777777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2026-02-16/20</w:t>
            </w:r>
          </w:p>
          <w:p w14:paraId="05866F8D" w14:textId="1D562D18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10.00-17.00</w:t>
            </w:r>
          </w:p>
        </w:tc>
        <w:tc>
          <w:tcPr>
            <w:tcW w:w="3685" w:type="dxa"/>
          </w:tcPr>
          <w:p w14:paraId="11722E12" w14:textId="0E0CBA2E" w:rsidR="006851A4" w:rsidRPr="00FD7B47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Paroda Lietuvos valstybės atkūrimo dienai „Laisvės gijos, išaustos rankomis“</w:t>
            </w:r>
          </w:p>
        </w:tc>
        <w:tc>
          <w:tcPr>
            <w:tcW w:w="2552" w:type="dxa"/>
          </w:tcPr>
          <w:p w14:paraId="645E24B4" w14:textId="194F1CA1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Bijotų laisvalaikio salė</w:t>
            </w:r>
          </w:p>
        </w:tc>
        <w:tc>
          <w:tcPr>
            <w:tcW w:w="5670" w:type="dxa"/>
          </w:tcPr>
          <w:p w14:paraId="0AB30820" w14:textId="0B09FC85" w:rsidR="006851A4" w:rsidRPr="00FD7B47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Bijotų laisvalaikio salė, mob</w:t>
            </w:r>
            <w:r w:rsidRPr="0019777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.0 608 87412, el. p. </w:t>
            </w:r>
            <w:hyperlink r:id="rId33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neringa.eituti</w:t>
              </w:r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ene</w:t>
              </w:r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eastAsia="lt-LT"/>
                </w:rPr>
                <w:t>@silaleskc.lt</w:t>
              </w:r>
            </w:hyperlink>
            <w:r w:rsidRPr="00197770">
              <w:rPr>
                <w:rFonts w:ascii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, </w:t>
            </w:r>
            <w:hyperlink r:id="rId34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6851A4" w:rsidRPr="00197770" w14:paraId="11AA6054" w14:textId="77777777" w:rsidTr="006851A4">
        <w:trPr>
          <w:trHeight w:val="521"/>
        </w:trPr>
        <w:tc>
          <w:tcPr>
            <w:tcW w:w="846" w:type="dxa"/>
          </w:tcPr>
          <w:p w14:paraId="0CA95521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74230B2" w14:textId="77777777" w:rsidR="006851A4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2026-02-16 </w:t>
            </w:r>
          </w:p>
          <w:p w14:paraId="57337BD3" w14:textId="5152ED5C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685" w:type="dxa"/>
          </w:tcPr>
          <w:p w14:paraId="7568D44F" w14:textId="77777777" w:rsidR="006851A4" w:rsidRPr="00197770" w:rsidRDefault="006851A4" w:rsidP="006851A4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Šv. Mišios už Lietuvą.</w:t>
            </w:r>
          </w:p>
          <w:p w14:paraId="6D222744" w14:textId="51A5DE7F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Šventinis bėgimas skirtas  Lietuvos valstybės atkūrimo dienai paminėti</w:t>
            </w:r>
          </w:p>
        </w:tc>
        <w:tc>
          <w:tcPr>
            <w:tcW w:w="2552" w:type="dxa"/>
          </w:tcPr>
          <w:p w14:paraId="52493ED5" w14:textId="63559B75" w:rsidR="006851A4" w:rsidRPr="00197770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Kvėdarnos bažnyčia. Kvėdarnos miestelis</w:t>
            </w:r>
          </w:p>
        </w:tc>
        <w:tc>
          <w:tcPr>
            <w:tcW w:w="5670" w:type="dxa"/>
          </w:tcPr>
          <w:p w14:paraId="5EFC5734" w14:textId="6639B1DE" w:rsidR="006851A4" w:rsidRPr="00197770" w:rsidRDefault="006851A4" w:rsidP="00685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Kvėdarnos kultūros namai mob. 0 616 01825, el.p. </w:t>
            </w:r>
            <w:hyperlink r:id="rId35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jurate.augiene</w:t>
              </w:r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@silaleskc.lt</w:t>
              </w:r>
            </w:hyperlink>
            <w:r w:rsidRPr="001977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36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www.silaleskc.lt</w:t>
              </w:r>
            </w:hyperlink>
            <w:r w:rsidRPr="001977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6851A4" w:rsidRPr="00197770" w14:paraId="4C9FDDBB" w14:textId="77777777" w:rsidTr="006851A4">
        <w:trPr>
          <w:trHeight w:val="645"/>
        </w:trPr>
        <w:tc>
          <w:tcPr>
            <w:tcW w:w="846" w:type="dxa"/>
          </w:tcPr>
          <w:p w14:paraId="3D398336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11EC" w14:textId="77777777" w:rsidR="006851A4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2026-</w:t>
            </w:r>
            <w:r w:rsidRPr="00AC06C8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AC06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 </w:t>
            </w:r>
          </w:p>
          <w:p w14:paraId="626B8AC7" w14:textId="45C93137" w:rsidR="006851A4" w:rsidRPr="00AC06C8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06C8">
              <w:rPr>
                <w:rFonts w:ascii="Times New Roman" w:hAnsi="Times New Roman" w:cs="Times New Roman"/>
                <w:bCs/>
                <w:sz w:val="24"/>
                <w:szCs w:val="24"/>
              </w:rPr>
              <w:t>15.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DE2A" w14:textId="0ABB6CC0" w:rsidR="006851A4" w:rsidRPr="00AC06C8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06C8">
              <w:rPr>
                <w:rFonts w:ascii="Times New Roman" w:hAnsi="Times New Roman" w:cs="Times New Roman"/>
                <w:bCs/>
                <w:sz w:val="24"/>
                <w:szCs w:val="24"/>
              </w:rPr>
              <w:t>Lietuvos valstybės atkūrimo dienos minėjimas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E458" w14:textId="063A0002" w:rsidR="006851A4" w:rsidRPr="00AC06C8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06C8">
              <w:rPr>
                <w:rFonts w:ascii="Times New Roman" w:hAnsi="Times New Roman" w:cs="Times New Roman"/>
                <w:bCs/>
                <w:sz w:val="24"/>
                <w:szCs w:val="24"/>
              </w:rPr>
              <w:t>Jucaičių bendruomenės salė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F482" w14:textId="77777777" w:rsid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Jucaičių laisvalaikio salė, mob. 0686 02158, </w:t>
            </w: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 el. p.</w:t>
            </w:r>
          </w:p>
          <w:p w14:paraId="1F8F042C" w14:textId="3036F974" w:rsidR="006851A4" w:rsidRPr="00AC06C8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vaclovas.rudys</w:t>
            </w:r>
            <w:r w:rsidRPr="00AC06C8">
              <w:rPr>
                <w:rFonts w:ascii="Times New Roman" w:hAnsi="Times New Roman" w:cs="Times New Roman"/>
                <w:sz w:val="24"/>
                <w:szCs w:val="24"/>
              </w:rPr>
              <w:t>@silaleskc.lt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hyperlink r:id="rId37" w:history="1">
              <w:r w:rsidRPr="004F166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</w:p>
        </w:tc>
      </w:tr>
      <w:tr w:rsidR="006851A4" w:rsidRPr="00197770" w14:paraId="1D134B4C" w14:textId="77777777" w:rsidTr="006851A4">
        <w:trPr>
          <w:trHeight w:val="521"/>
        </w:trPr>
        <w:tc>
          <w:tcPr>
            <w:tcW w:w="846" w:type="dxa"/>
          </w:tcPr>
          <w:p w14:paraId="1046DB26" w14:textId="77777777" w:rsidR="006851A4" w:rsidRPr="00197770" w:rsidRDefault="006851A4" w:rsidP="006851A4">
            <w:pPr>
              <w:pStyle w:val="Sraopastraip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48BD7C4" w14:textId="1558754E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2026-02-17</w:t>
            </w:r>
          </w:p>
          <w:p w14:paraId="0951EA18" w14:textId="53E1419C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685" w:type="dxa"/>
          </w:tcPr>
          <w:p w14:paraId="268E516B" w14:textId="48FF059A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Lietuvos valstybės atkūrimo dienos minėjimas ir intelektualus žaidimas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X-asis</w:t>
            </w: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>rotmūšis „Nustebink Stulginskį“</w:t>
            </w:r>
          </w:p>
        </w:tc>
        <w:tc>
          <w:tcPr>
            <w:tcW w:w="2552" w:type="dxa"/>
          </w:tcPr>
          <w:p w14:paraId="3CD64047" w14:textId="0056E769" w:rsidR="006851A4" w:rsidRPr="00197770" w:rsidRDefault="006851A4" w:rsidP="0068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Kaltinėnų kultūros namai </w:t>
            </w:r>
          </w:p>
        </w:tc>
        <w:tc>
          <w:tcPr>
            <w:tcW w:w="5670" w:type="dxa"/>
          </w:tcPr>
          <w:p w14:paraId="1E6D902A" w14:textId="77777777" w:rsid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Kaltinėnų kultūros namai, mob. 0 608 87412, el. p. </w:t>
            </w:r>
            <w:hyperlink r:id="rId38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neringa.eitutiene@silaleskc.lt</w:t>
              </w:r>
            </w:hyperlink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39" w:history="1">
              <w:r w:rsidRPr="0019777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www.silaleskc.lt</w:t>
              </w:r>
            </w:hyperlink>
            <w:r w:rsidRPr="001977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E16982" w14:textId="77777777" w:rsidR="006851A4" w:rsidRP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>Šilalės Viešosios bibliotekos Komunikacijos ir inovacijų skyriaus vedėja Rima Norvilienė,</w:t>
            </w:r>
          </w:p>
          <w:p w14:paraId="7F997498" w14:textId="77777777" w:rsidR="006851A4" w:rsidRPr="006851A4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 xml:space="preserve">Tel. (0 449) 74303, </w:t>
            </w:r>
          </w:p>
          <w:p w14:paraId="026CA56F" w14:textId="3D1AD94A" w:rsidR="006851A4" w:rsidRPr="00197770" w:rsidRDefault="006851A4" w:rsidP="00685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1A4">
              <w:rPr>
                <w:rFonts w:ascii="Times New Roman" w:hAnsi="Times New Roman" w:cs="Times New Roman"/>
                <w:sz w:val="24"/>
                <w:szCs w:val="24"/>
              </w:rPr>
              <w:t>El. p. rima.norviliene@silalesbiblioteka.lt</w:t>
            </w:r>
          </w:p>
        </w:tc>
      </w:tr>
    </w:tbl>
    <w:p w14:paraId="5D962BC2" w14:textId="77777777" w:rsidR="00207F43" w:rsidRDefault="00207F43" w:rsidP="00BE7D1E">
      <w:pPr>
        <w:jc w:val="center"/>
        <w:rPr>
          <w:rFonts w:ascii="Times New Roman" w:hAnsi="Times New Roman" w:cs="Times New Roman"/>
        </w:rPr>
      </w:pPr>
    </w:p>
    <w:p w14:paraId="1A0EAF51" w14:textId="6289DAA7" w:rsidR="00BE7D1E" w:rsidRDefault="00BE7D1E" w:rsidP="00BE7D1E">
      <w:pPr>
        <w:jc w:val="center"/>
        <w:rPr>
          <w:rFonts w:ascii="Times New Roman" w:hAnsi="Times New Roman" w:cs="Times New Roman"/>
        </w:rPr>
      </w:pPr>
      <w:r w:rsidRPr="00FE41FE">
        <w:rPr>
          <w:rFonts w:ascii="Times New Roman" w:hAnsi="Times New Roman" w:cs="Times New Roman"/>
        </w:rPr>
        <w:t>_____________________________________________</w:t>
      </w:r>
    </w:p>
    <w:p w14:paraId="646FB6F5" w14:textId="77777777" w:rsidR="00207F43" w:rsidRPr="00FE41FE" w:rsidRDefault="00207F43" w:rsidP="00BE7D1E">
      <w:pPr>
        <w:jc w:val="center"/>
        <w:rPr>
          <w:rFonts w:ascii="Times New Roman" w:hAnsi="Times New Roman" w:cs="Times New Roman"/>
        </w:rPr>
      </w:pPr>
    </w:p>
    <w:sectPr w:rsidR="00207F43" w:rsidRPr="00FE41FE" w:rsidSect="00BE7D1E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213AA"/>
    <w:multiLevelType w:val="hybridMultilevel"/>
    <w:tmpl w:val="52A2893E"/>
    <w:lvl w:ilvl="0" w:tplc="9CDA06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20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DB4"/>
    <w:rsid w:val="00047E5A"/>
    <w:rsid w:val="000A6781"/>
    <w:rsid w:val="000D7687"/>
    <w:rsid w:val="001945C1"/>
    <w:rsid w:val="00197770"/>
    <w:rsid w:val="001C616E"/>
    <w:rsid w:val="00207F43"/>
    <w:rsid w:val="00241B93"/>
    <w:rsid w:val="0026509E"/>
    <w:rsid w:val="00283DB4"/>
    <w:rsid w:val="00293A40"/>
    <w:rsid w:val="002A3BA6"/>
    <w:rsid w:val="002D442E"/>
    <w:rsid w:val="002F7DF6"/>
    <w:rsid w:val="003123CB"/>
    <w:rsid w:val="00360E94"/>
    <w:rsid w:val="00377E45"/>
    <w:rsid w:val="003D2BE1"/>
    <w:rsid w:val="0043675E"/>
    <w:rsid w:val="004379EC"/>
    <w:rsid w:val="00452FF6"/>
    <w:rsid w:val="00455B25"/>
    <w:rsid w:val="00470588"/>
    <w:rsid w:val="004A5786"/>
    <w:rsid w:val="004C4599"/>
    <w:rsid w:val="004F1660"/>
    <w:rsid w:val="00604B0B"/>
    <w:rsid w:val="00610F4B"/>
    <w:rsid w:val="0061793F"/>
    <w:rsid w:val="00670BC2"/>
    <w:rsid w:val="0067572B"/>
    <w:rsid w:val="0068154F"/>
    <w:rsid w:val="006851A4"/>
    <w:rsid w:val="00693A94"/>
    <w:rsid w:val="007A260F"/>
    <w:rsid w:val="007B3BAB"/>
    <w:rsid w:val="00800F17"/>
    <w:rsid w:val="00853973"/>
    <w:rsid w:val="008603C3"/>
    <w:rsid w:val="00912407"/>
    <w:rsid w:val="0091656E"/>
    <w:rsid w:val="009512CD"/>
    <w:rsid w:val="00974343"/>
    <w:rsid w:val="00A1397A"/>
    <w:rsid w:val="00A3103E"/>
    <w:rsid w:val="00AA1C7D"/>
    <w:rsid w:val="00AC06C8"/>
    <w:rsid w:val="00B341AE"/>
    <w:rsid w:val="00B87F10"/>
    <w:rsid w:val="00B966EC"/>
    <w:rsid w:val="00BE7D1E"/>
    <w:rsid w:val="00C15362"/>
    <w:rsid w:val="00C1736E"/>
    <w:rsid w:val="00C716D0"/>
    <w:rsid w:val="00CB447B"/>
    <w:rsid w:val="00CB64F7"/>
    <w:rsid w:val="00D27369"/>
    <w:rsid w:val="00D67A8A"/>
    <w:rsid w:val="00DB42BC"/>
    <w:rsid w:val="00DC5DF4"/>
    <w:rsid w:val="00E234A8"/>
    <w:rsid w:val="00E446B9"/>
    <w:rsid w:val="00E51AB3"/>
    <w:rsid w:val="00E5304E"/>
    <w:rsid w:val="00E7461E"/>
    <w:rsid w:val="00E81FC5"/>
    <w:rsid w:val="00EC4121"/>
    <w:rsid w:val="00EE35D4"/>
    <w:rsid w:val="00F12413"/>
    <w:rsid w:val="00F27023"/>
    <w:rsid w:val="00F65D27"/>
    <w:rsid w:val="00FB2F1E"/>
    <w:rsid w:val="00FE24C7"/>
    <w:rsid w:val="00FE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ED321"/>
  <w15:chartTrackingRefBased/>
  <w15:docId w15:val="{EB3EC5E0-7016-4E0E-8745-6733ACD4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3">
    <w:name w:val="heading 3"/>
    <w:basedOn w:val="prastasis"/>
    <w:link w:val="Antrat3Diagrama"/>
    <w:unhideWhenUsed/>
    <w:qFormat/>
    <w:rsid w:val="006757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E7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F7DF6"/>
    <w:rPr>
      <w:color w:val="0563C1" w:themeColor="hyperlink"/>
      <w:u w:val="single"/>
    </w:rPr>
  </w:style>
  <w:style w:type="character" w:customStyle="1" w:styleId="Antrat3Diagrama">
    <w:name w:val="Antraštė 3 Diagrama"/>
    <w:basedOn w:val="Numatytasispastraiposriftas"/>
    <w:link w:val="Antrat3"/>
    <w:rsid w:val="0067572B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paragraph" w:styleId="Sraopastraipa">
    <w:name w:val="List Paragraph"/>
    <w:basedOn w:val="prastasis"/>
    <w:uiPriority w:val="34"/>
    <w:qFormat/>
    <w:rsid w:val="00FE24C7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F27023"/>
    <w:rPr>
      <w:color w:val="605E5C"/>
      <w:shd w:val="clear" w:color="auto" w:fill="E1DFDD"/>
    </w:rPr>
  </w:style>
  <w:style w:type="character" w:styleId="Grietas">
    <w:name w:val="Strong"/>
    <w:basedOn w:val="Numatytasispastraiposriftas"/>
    <w:uiPriority w:val="22"/>
    <w:qFormat/>
    <w:rsid w:val="007B3BAB"/>
    <w:rPr>
      <w:b/>
      <w:bCs/>
    </w:rPr>
  </w:style>
  <w:style w:type="paragraph" w:customStyle="1" w:styleId="Standard">
    <w:name w:val="Standard"/>
    <w:rsid w:val="002D442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virginija.matutiene@silalesbiblioteka.lt" TargetMode="External"/><Relationship Id="rId18" Type="http://schemas.openxmlformats.org/officeDocument/2006/relationships/hyperlink" Target="https://www.dariusgirenas.eu/" TargetMode="External"/><Relationship Id="rId26" Type="http://schemas.openxmlformats.org/officeDocument/2006/relationships/hyperlink" Target="mailto:rima.norviliene@silalesbiblioteka.lt" TargetMode="External"/><Relationship Id="rId39" Type="http://schemas.openxmlformats.org/officeDocument/2006/relationships/hyperlink" Target="http://www.silaleskc.lt" TargetMode="External"/><Relationship Id="rId21" Type="http://schemas.openxmlformats.org/officeDocument/2006/relationships/hyperlink" Target="mailto:asta.gestaute@gmail.com" TargetMode="External"/><Relationship Id="rId34" Type="http://schemas.openxmlformats.org/officeDocument/2006/relationships/hyperlink" Target="http://www.silaleskc.lt" TargetMode="External"/><Relationship Id="rId7" Type="http://schemas.openxmlformats.org/officeDocument/2006/relationships/hyperlink" Target="mailto:rasa.griksiene@silalesbiblioteka.l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ivaras.simkus@silaleskc.lt" TargetMode="External"/><Relationship Id="rId20" Type="http://schemas.openxmlformats.org/officeDocument/2006/relationships/hyperlink" Target="mailto:rastine.kaltinenai@gmail.com" TargetMode="External"/><Relationship Id="rId29" Type="http://schemas.openxmlformats.org/officeDocument/2006/relationships/hyperlink" Target="http://www.silaleskc.lt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silalesbiblioteka.lt/uploads/darbuotoju-pareigybes/Strukt%C5%ABrinio%20padalinio%20filialo%20bibliotekinink%C4%97s%20pareigyb%C4%97.pdf" TargetMode="External"/><Relationship Id="rId11" Type="http://schemas.openxmlformats.org/officeDocument/2006/relationships/hyperlink" Target="mailto:albina.girdvainiene@gmail.com" TargetMode="External"/><Relationship Id="rId24" Type="http://schemas.openxmlformats.org/officeDocument/2006/relationships/hyperlink" Target="mailto:rasa.petrikiene@silaleskc.lt" TargetMode="External"/><Relationship Id="rId32" Type="http://schemas.openxmlformats.org/officeDocument/2006/relationships/hyperlink" Target="mailto:juditavainoriene@gmail.com" TargetMode="External"/><Relationship Id="rId37" Type="http://schemas.openxmlformats.org/officeDocument/2006/relationships/hyperlink" Target="http://www.silaleskc.lt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rastine.kaltinenai@gmail.com" TargetMode="External"/><Relationship Id="rId23" Type="http://schemas.openxmlformats.org/officeDocument/2006/relationships/hyperlink" Target="http://www.silaleskc.lt" TargetMode="External"/><Relationship Id="rId28" Type="http://schemas.openxmlformats.org/officeDocument/2006/relationships/hyperlink" Target="mailto:renata.guzauskiene@silaleskc.lt" TargetMode="External"/><Relationship Id="rId36" Type="http://schemas.openxmlformats.org/officeDocument/2006/relationships/hyperlink" Target="http://www.silaleskc.lt" TargetMode="External"/><Relationship Id="rId10" Type="http://schemas.openxmlformats.org/officeDocument/2006/relationships/hyperlink" Target="mailto:jolanta.venckiene@silalesbiblioteka.lt" TargetMode="External"/><Relationship Id="rId19" Type="http://schemas.openxmlformats.org/officeDocument/2006/relationships/hyperlink" Target="mailto:irena.sugintiene@gmail.com" TargetMode="External"/><Relationship Id="rId31" Type="http://schemas.openxmlformats.org/officeDocument/2006/relationships/hyperlink" Target="http://www.silaleskc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omeja.auriliene@gmail.com" TargetMode="External"/><Relationship Id="rId14" Type="http://schemas.openxmlformats.org/officeDocument/2006/relationships/hyperlink" Target="https://www.dariusgirenas.eu/" TargetMode="External"/><Relationship Id="rId22" Type="http://schemas.openxmlformats.org/officeDocument/2006/relationships/hyperlink" Target="mailto:virginija.gestautiene@silaleskc.lt" TargetMode="External"/><Relationship Id="rId27" Type="http://schemas.openxmlformats.org/officeDocument/2006/relationships/hyperlink" Target="mailto:vilmajokubaite5@gmail.com" TargetMode="External"/><Relationship Id="rId30" Type="http://schemas.openxmlformats.org/officeDocument/2006/relationships/hyperlink" Target="mailto:info@silaleskc.lt" TargetMode="External"/><Relationship Id="rId35" Type="http://schemas.openxmlformats.org/officeDocument/2006/relationships/hyperlink" Target="mailto:jurate.augiene@silaleskc.lt" TargetMode="External"/><Relationship Id="rId8" Type="http://schemas.openxmlformats.org/officeDocument/2006/relationships/hyperlink" Target="mailto:spuzemiene@gmail.com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silalesbiblioteka.lt/uploads/darbuotoju-pareigybes/Strukt%C5%ABrinio%20padalinio%20filialo%20bibliotekinink%C4%97s%20pareigyb%C4%97.pdf" TargetMode="External"/><Relationship Id="rId17" Type="http://schemas.openxmlformats.org/officeDocument/2006/relationships/hyperlink" Target="http://www.silaleskc.lt" TargetMode="External"/><Relationship Id="rId25" Type="http://schemas.openxmlformats.org/officeDocument/2006/relationships/hyperlink" Target="http://www.silaleskc.lt" TargetMode="External"/><Relationship Id="rId33" Type="http://schemas.openxmlformats.org/officeDocument/2006/relationships/hyperlink" Target="mailto:neringa.eitutiene@silaleskc.lt" TargetMode="External"/><Relationship Id="rId38" Type="http://schemas.openxmlformats.org/officeDocument/2006/relationships/hyperlink" Target="mailto:neringa.eitutiene@silaleskc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4F481-BE90-4056-9E61-506ED01EB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3</Pages>
  <Words>5674</Words>
  <Characters>3235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Simutike Simutike</cp:lastModifiedBy>
  <cp:revision>8</cp:revision>
  <dcterms:created xsi:type="dcterms:W3CDTF">2026-02-11T14:49:00Z</dcterms:created>
  <dcterms:modified xsi:type="dcterms:W3CDTF">2026-02-12T09:06:00Z</dcterms:modified>
</cp:coreProperties>
</file>