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C5561" w14:textId="77777777" w:rsidR="007A72EE" w:rsidRDefault="002C4D58" w:rsidP="00D557B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C4D58">
        <w:rPr>
          <w:rFonts w:ascii="Times New Roman" w:hAnsi="Times New Roman"/>
          <w:b/>
          <w:sz w:val="28"/>
          <w:szCs w:val="28"/>
        </w:rPr>
        <w:t xml:space="preserve">ŠILALĖS RAJONO </w:t>
      </w:r>
      <w:r w:rsidR="00D557B9" w:rsidRPr="002C4D58">
        <w:rPr>
          <w:rFonts w:ascii="Times New Roman" w:hAnsi="Times New Roman"/>
          <w:b/>
          <w:sz w:val="28"/>
          <w:szCs w:val="28"/>
        </w:rPr>
        <w:t>SAVIVALDYBĖS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557B9" w:rsidRPr="002C4D58">
        <w:rPr>
          <w:rFonts w:ascii="Times New Roman" w:hAnsi="Times New Roman"/>
          <w:b/>
          <w:sz w:val="28"/>
          <w:szCs w:val="28"/>
        </w:rPr>
        <w:t>202</w:t>
      </w:r>
      <w:r w:rsidR="00E75E32">
        <w:rPr>
          <w:rFonts w:ascii="Times New Roman" w:hAnsi="Times New Roman"/>
          <w:b/>
          <w:sz w:val="28"/>
          <w:szCs w:val="28"/>
        </w:rPr>
        <w:t>5</w:t>
      </w:r>
      <w:r w:rsidR="00D557B9" w:rsidRPr="002C4D58">
        <w:rPr>
          <w:spacing w:val="-2"/>
          <w:sz w:val="28"/>
          <w:szCs w:val="28"/>
        </w:rPr>
        <w:t>–</w:t>
      </w:r>
      <w:r w:rsidR="00D557B9" w:rsidRPr="002C4D58">
        <w:rPr>
          <w:rFonts w:ascii="Times New Roman" w:hAnsi="Times New Roman"/>
          <w:b/>
          <w:sz w:val="28"/>
          <w:szCs w:val="28"/>
        </w:rPr>
        <w:t>202</w:t>
      </w:r>
      <w:r w:rsidR="00E75E32">
        <w:rPr>
          <w:rFonts w:ascii="Times New Roman" w:hAnsi="Times New Roman"/>
          <w:b/>
          <w:sz w:val="28"/>
          <w:szCs w:val="28"/>
        </w:rPr>
        <w:t>7</w:t>
      </w:r>
      <w:r w:rsidR="00D557B9" w:rsidRPr="002C4D58">
        <w:rPr>
          <w:rFonts w:ascii="Times New Roman" w:hAnsi="Times New Roman"/>
          <w:b/>
          <w:sz w:val="28"/>
          <w:szCs w:val="28"/>
        </w:rPr>
        <w:t xml:space="preserve"> METŲ EKSTREMALIŲJŲ SITUACIJŲ</w:t>
      </w:r>
      <w:r w:rsidR="007A72EE">
        <w:rPr>
          <w:rFonts w:ascii="Times New Roman" w:hAnsi="Times New Roman"/>
          <w:b/>
          <w:sz w:val="28"/>
          <w:szCs w:val="28"/>
        </w:rPr>
        <w:t xml:space="preserve"> </w:t>
      </w:r>
      <w:r w:rsidR="00D557B9" w:rsidRPr="002C4D58">
        <w:rPr>
          <w:rFonts w:ascii="Times New Roman" w:hAnsi="Times New Roman"/>
          <w:b/>
          <w:sz w:val="28"/>
          <w:szCs w:val="28"/>
        </w:rPr>
        <w:t xml:space="preserve"> PREVENCIJOS </w:t>
      </w:r>
    </w:p>
    <w:p w14:paraId="686D2AA8" w14:textId="4942C0E5" w:rsidR="00D557B9" w:rsidRPr="002C4D58" w:rsidRDefault="00D557B9" w:rsidP="00D557B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C4D58">
        <w:rPr>
          <w:rFonts w:ascii="Times New Roman" w:hAnsi="Times New Roman"/>
          <w:b/>
          <w:sz w:val="28"/>
          <w:szCs w:val="28"/>
        </w:rPr>
        <w:t>PRIEMONIŲ PLAN</w:t>
      </w:r>
      <w:r w:rsidR="00AF0409">
        <w:rPr>
          <w:rFonts w:ascii="Times New Roman" w:hAnsi="Times New Roman"/>
          <w:b/>
          <w:sz w:val="28"/>
          <w:szCs w:val="28"/>
        </w:rPr>
        <w:t>O VYKDYMO 2025 METAIS ATASKAITA</w:t>
      </w:r>
    </w:p>
    <w:p w14:paraId="0439E12A" w14:textId="30A9DB5A" w:rsidR="00D557B9" w:rsidRPr="00B13B21" w:rsidRDefault="008F0657" w:rsidP="00D557B9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/>
          <w:sz w:val="24"/>
          <w:szCs w:val="20"/>
          <w:lang w:eastAsia="ar-SA"/>
        </w:rPr>
      </w:pPr>
      <w:r>
        <w:rPr>
          <w:rFonts w:ascii="Times New Roman" w:eastAsia="Tahoma" w:hAnsi="Times New Roman"/>
          <w:noProof/>
          <w:sz w:val="24"/>
          <w:szCs w:val="20"/>
          <w:lang w:eastAsia="lt-LT"/>
        </w:rPr>
        <mc:AlternateContent>
          <mc:Choice Requires="aink">
            <w:drawing>
              <wp:anchor distT="0" distB="0" distL="114300" distR="114300" simplePos="0" relativeHeight="251660288" behindDoc="0" locked="0" layoutInCell="1" allowOverlap="1" wp14:anchorId="61F3E1DE" wp14:editId="1280D3A6">
                <wp:simplePos x="0" y="0"/>
                <wp:positionH relativeFrom="column">
                  <wp:posOffset>7081598</wp:posOffset>
                </wp:positionH>
                <wp:positionV relativeFrom="paragraph">
                  <wp:posOffset>69977</wp:posOffset>
                </wp:positionV>
                <wp:extent cx="360" cy="360"/>
                <wp:effectExtent l="0" t="0" r="0" b="0"/>
                <wp:wrapNone/>
                <wp:docPr id="1838074847" name="Rankraštį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0288" behindDoc="0" locked="0" layoutInCell="1" allowOverlap="1" wp14:anchorId="61F3E1DE" wp14:editId="1280D3A6">
                <wp:simplePos x="0" y="0"/>
                <wp:positionH relativeFrom="column">
                  <wp:posOffset>7081598</wp:posOffset>
                </wp:positionH>
                <wp:positionV relativeFrom="paragraph">
                  <wp:posOffset>69977</wp:posOffset>
                </wp:positionV>
                <wp:extent cx="360" cy="360"/>
                <wp:effectExtent l="0" t="0" r="0" b="0"/>
                <wp:wrapNone/>
                <wp:docPr id="1838074847" name="Rankraštį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8074847" name="Rankraštį 3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2"/>
        <w:gridCol w:w="1781"/>
        <w:gridCol w:w="2695"/>
        <w:gridCol w:w="1983"/>
        <w:gridCol w:w="1563"/>
        <w:gridCol w:w="1555"/>
        <w:gridCol w:w="1560"/>
        <w:gridCol w:w="2264"/>
        <w:gridCol w:w="1846"/>
      </w:tblGrid>
      <w:tr w:rsidR="002951B6" w:rsidRPr="00650980" w14:paraId="3E82BFE6" w14:textId="77777777" w:rsidTr="00481DFC">
        <w:trPr>
          <w:trHeight w:val="465"/>
        </w:trPr>
        <w:tc>
          <w:tcPr>
            <w:tcW w:w="562" w:type="dxa"/>
            <w:vMerge w:val="restart"/>
          </w:tcPr>
          <w:p w14:paraId="148D9D5E" w14:textId="3FD41E28" w:rsidR="002951B6" w:rsidRPr="00650980" w:rsidRDefault="002951B6" w:rsidP="007746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DFC">
              <w:rPr>
                <w:rFonts w:ascii="Times New Roman" w:hAnsi="Times New Roman"/>
                <w:b/>
              </w:rPr>
              <w:t>Eil.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Nr.</w:t>
            </w:r>
          </w:p>
        </w:tc>
        <w:tc>
          <w:tcPr>
            <w:tcW w:w="1843" w:type="dxa"/>
            <w:gridSpan w:val="2"/>
            <w:vMerge w:val="restart"/>
          </w:tcPr>
          <w:p w14:paraId="17DAD21A" w14:textId="5D7D44DA" w:rsidR="002951B6" w:rsidRPr="00650980" w:rsidRDefault="002951B6" w:rsidP="007746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Pavojai</w:t>
            </w:r>
          </w:p>
        </w:tc>
        <w:tc>
          <w:tcPr>
            <w:tcW w:w="2695" w:type="dxa"/>
            <w:vMerge w:val="restart"/>
          </w:tcPr>
          <w:p w14:paraId="40BAF6B4" w14:textId="6EAFC978" w:rsidR="002951B6" w:rsidRPr="00650980" w:rsidRDefault="002951B6" w:rsidP="007746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Priemonės pavadinimas</w:t>
            </w:r>
          </w:p>
        </w:tc>
        <w:tc>
          <w:tcPr>
            <w:tcW w:w="1983" w:type="dxa"/>
            <w:vMerge w:val="restart"/>
          </w:tcPr>
          <w:p w14:paraId="5F972743" w14:textId="73443130" w:rsidR="002951B6" w:rsidRPr="00650980" w:rsidRDefault="002951B6" w:rsidP="007746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Atsakingas vykdytojas</w:t>
            </w:r>
          </w:p>
        </w:tc>
        <w:tc>
          <w:tcPr>
            <w:tcW w:w="4678" w:type="dxa"/>
            <w:gridSpan w:val="3"/>
          </w:tcPr>
          <w:p w14:paraId="73929EC8" w14:textId="041FFF09" w:rsidR="002951B6" w:rsidRPr="00650980" w:rsidRDefault="002951B6" w:rsidP="007746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Įgyvendinimo terminai ir finansavimo šaltiniai</w:t>
            </w:r>
          </w:p>
        </w:tc>
        <w:tc>
          <w:tcPr>
            <w:tcW w:w="2264" w:type="dxa"/>
            <w:vMerge w:val="restart"/>
          </w:tcPr>
          <w:p w14:paraId="5AE258CA" w14:textId="6C06CDF6" w:rsidR="002951B6" w:rsidRPr="00650980" w:rsidRDefault="002951B6" w:rsidP="007746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Stebėsenos rodiklis</w:t>
            </w:r>
            <w:r w:rsidRPr="0065098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vMerge w:val="restart"/>
          </w:tcPr>
          <w:p w14:paraId="7F7BB234" w14:textId="19C787C8" w:rsidR="002951B6" w:rsidRPr="008F0657" w:rsidRDefault="002951B6" w:rsidP="007746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0657">
              <w:rPr>
                <w:rFonts w:ascii="Times New Roman" w:hAnsi="Times New Roman"/>
                <w:b/>
                <w:sz w:val="24"/>
                <w:szCs w:val="24"/>
              </w:rPr>
              <w:t xml:space="preserve">Rodiklio reikšmė </w:t>
            </w:r>
          </w:p>
          <w:p w14:paraId="47706941" w14:textId="16B0D1CF" w:rsidR="002951B6" w:rsidRPr="00650980" w:rsidRDefault="002951B6" w:rsidP="007746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814CD" w:rsidRPr="00650980" w14:paraId="7B7EA33A" w14:textId="77777777" w:rsidTr="002A2419">
        <w:trPr>
          <w:trHeight w:val="310"/>
        </w:trPr>
        <w:tc>
          <w:tcPr>
            <w:tcW w:w="562" w:type="dxa"/>
            <w:vMerge/>
          </w:tcPr>
          <w:p w14:paraId="185DE357" w14:textId="77777777" w:rsidR="00A814CD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14:paraId="64E74829" w14:textId="77777777" w:rsidR="00A814CD" w:rsidRPr="00650980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vMerge/>
          </w:tcPr>
          <w:p w14:paraId="17C838A5" w14:textId="77777777" w:rsidR="00A814CD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7731CD0F" w14:textId="77777777" w:rsidR="00A814CD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3"/>
          </w:tcPr>
          <w:p w14:paraId="17FAA360" w14:textId="112516FE" w:rsidR="00A814CD" w:rsidRPr="00650980" w:rsidRDefault="00A814CD" w:rsidP="00A81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2025 m.</w:t>
            </w:r>
          </w:p>
        </w:tc>
        <w:tc>
          <w:tcPr>
            <w:tcW w:w="2264" w:type="dxa"/>
            <w:vMerge/>
          </w:tcPr>
          <w:p w14:paraId="055A57D8" w14:textId="77777777" w:rsidR="00A814CD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14:paraId="75E8B542" w14:textId="77777777" w:rsidR="00A814CD" w:rsidRPr="008F0657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14CD" w:rsidRPr="007F4344" w14:paraId="51CB84A1" w14:textId="77777777" w:rsidTr="00E5283B">
        <w:trPr>
          <w:trHeight w:val="278"/>
        </w:trPr>
        <w:tc>
          <w:tcPr>
            <w:tcW w:w="562" w:type="dxa"/>
          </w:tcPr>
          <w:p w14:paraId="3908B9DD" w14:textId="77777777" w:rsidR="00A814CD" w:rsidRPr="007F4344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43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43" w:type="dxa"/>
            <w:gridSpan w:val="2"/>
          </w:tcPr>
          <w:p w14:paraId="1ECF2EED" w14:textId="77777777" w:rsidR="00A814CD" w:rsidRPr="007F4344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43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695" w:type="dxa"/>
          </w:tcPr>
          <w:p w14:paraId="0D47F332" w14:textId="77777777" w:rsidR="00A814CD" w:rsidRPr="007F4344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43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14:paraId="1C498861" w14:textId="77777777" w:rsidR="00A814CD" w:rsidRPr="007F4344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43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678" w:type="dxa"/>
            <w:gridSpan w:val="3"/>
          </w:tcPr>
          <w:p w14:paraId="1DA28163" w14:textId="096093ED" w:rsidR="00A814CD" w:rsidRPr="007F4344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43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264" w:type="dxa"/>
          </w:tcPr>
          <w:p w14:paraId="7E4A7439" w14:textId="3310D915" w:rsidR="00A814CD" w:rsidRPr="007F4344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846" w:type="dxa"/>
          </w:tcPr>
          <w:p w14:paraId="0959B6EE" w14:textId="3F7FAE08" w:rsidR="00A814CD" w:rsidRPr="007F4344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</w:t>
            </w:r>
          </w:p>
        </w:tc>
      </w:tr>
      <w:tr w:rsidR="00E75E32" w:rsidRPr="007F4344" w14:paraId="20A77200" w14:textId="77777777" w:rsidTr="00481DFC">
        <w:trPr>
          <w:trHeight w:val="278"/>
        </w:trPr>
        <w:tc>
          <w:tcPr>
            <w:tcW w:w="562" w:type="dxa"/>
            <w:vMerge w:val="restart"/>
          </w:tcPr>
          <w:p w14:paraId="3471CD93" w14:textId="77777777" w:rsidR="00E75E32" w:rsidRPr="007F4344" w:rsidRDefault="00E75E32" w:rsidP="0077463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47316156" w14:textId="308D45B6" w:rsidR="00E75E32" w:rsidRPr="001D4CE6" w:rsidRDefault="00E75E32" w:rsidP="007746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D4CE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1.</w:t>
            </w:r>
            <w:r w:rsidRPr="001D4CE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45FAC32D" w14:textId="0CE84F28" w:rsidR="00E75E32" w:rsidRPr="007F4344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401E6260" w14:textId="77777777" w:rsidR="00E75E32" w:rsidRPr="007F4344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8B0CC39" w14:textId="77777777" w:rsidR="00E75E32" w:rsidRPr="007F4344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1978E42" w14:textId="77777777" w:rsidR="00E75E32" w:rsidRPr="007F4344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E3954DE" w14:textId="77777777" w:rsidR="00E75E32" w:rsidRPr="007F4344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EA884F6" w14:textId="77777777" w:rsidR="00E75E32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2614965D" w14:textId="77777777" w:rsidR="00E75E32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6DC097C6" w14:textId="77777777" w:rsidR="00E75E32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503F9DF7" w14:textId="77777777" w:rsidR="00E75E32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7F92D914" w14:textId="77777777" w:rsidR="00E75E32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4947486A" w14:textId="77777777" w:rsidR="00E75E32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1AD10DA7" w14:textId="77777777" w:rsidR="00E75E32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297DFFD9" w14:textId="77777777" w:rsidR="00E75E32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0D92BA04" w14:textId="77777777" w:rsidR="00E75E32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2D4B5A2C" w14:textId="77777777" w:rsidR="00E75E32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487988C9" w14:textId="2DC84AD0" w:rsidR="00E75E32" w:rsidRPr="007F4344" w:rsidRDefault="00E75E32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6EA3B581" w14:textId="77777777" w:rsidR="00E75E32" w:rsidRPr="007F4344" w:rsidRDefault="00E75E32" w:rsidP="007746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1E0B5FAB" w14:textId="07C9D980" w:rsidR="00E75E32" w:rsidRPr="00912121" w:rsidRDefault="00912121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91212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Melagingi pranešimai apie grėsmes</w:t>
            </w:r>
          </w:p>
        </w:tc>
        <w:tc>
          <w:tcPr>
            <w:tcW w:w="11620" w:type="dxa"/>
            <w:gridSpan w:val="6"/>
          </w:tcPr>
          <w:p w14:paraId="76368985" w14:textId="4726294E" w:rsidR="00E75E32" w:rsidRPr="0033028B" w:rsidRDefault="00E75E32" w:rsidP="007746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3028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Pasirengimas pavojams, kuriems nustatytas </w:t>
            </w:r>
            <w:r w:rsidRPr="0033028B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labai didelis, didelis Rizikos lygmuo, </w:t>
            </w:r>
            <w:r w:rsidRPr="0033028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jų kilimo </w:t>
            </w:r>
            <w:r w:rsidRPr="0033028B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tikimybės bei galimų padarinių mažinimas</w:t>
            </w:r>
            <w:r w:rsidRPr="003302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6" w:type="dxa"/>
          </w:tcPr>
          <w:p w14:paraId="25469AA5" w14:textId="77777777" w:rsidR="00E75E32" w:rsidRPr="0033028B" w:rsidRDefault="00E75E32" w:rsidP="007746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814CD" w:rsidRPr="007F4344" w14:paraId="08779147" w14:textId="77777777" w:rsidTr="008979C2">
        <w:trPr>
          <w:trHeight w:val="300"/>
        </w:trPr>
        <w:tc>
          <w:tcPr>
            <w:tcW w:w="562" w:type="dxa"/>
            <w:vMerge/>
          </w:tcPr>
          <w:p w14:paraId="26BC0BC6" w14:textId="77777777" w:rsidR="00A814CD" w:rsidRPr="007F4344" w:rsidRDefault="00A814CD" w:rsidP="005B389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14:paraId="045B8C68" w14:textId="77777777" w:rsidR="00A814CD" w:rsidRPr="007F4344" w:rsidRDefault="00A814CD" w:rsidP="005B389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  <w:vMerge w:val="restart"/>
          </w:tcPr>
          <w:p w14:paraId="171C62FB" w14:textId="3CBB9BFA" w:rsidR="00A814CD" w:rsidRPr="002C4D58" w:rsidRDefault="00A814CD" w:rsidP="005B389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C4D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1.1 Šilalės rajono </w:t>
            </w:r>
            <w:r w:rsidRPr="002C4D58">
              <w:rPr>
                <w:rFonts w:ascii="Times New Roman" w:hAnsi="Times New Roman"/>
                <w:sz w:val="24"/>
                <w:szCs w:val="24"/>
              </w:rPr>
              <w:t>savivaldybės (toliau – Savivaldybės) ESOC posėdyje aptarti bendrą situaciją bei vykdyti priimtus sprendimus dėl reagavimo veiksmų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C4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  <w:vMerge w:val="restart"/>
            <w:vAlign w:val="center"/>
          </w:tcPr>
          <w:p w14:paraId="086591D8" w14:textId="22497D8A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C4D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 parengties pareigūnas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5BD14D76" w14:textId="481FA04D" w:rsidR="00A814CD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Savivaldybės Ekstremaliųjų situacijų operacijų centras (toliau-</w:t>
            </w:r>
            <w:r w:rsidRPr="002C4D58">
              <w:rPr>
                <w:rFonts w:ascii="Times New Roman" w:hAnsi="Times New Roman"/>
                <w:sz w:val="24"/>
                <w:szCs w:val="24"/>
              </w:rPr>
              <w:t>ESOC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D86CF77" w14:textId="77777777" w:rsidR="00A814CD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3AAA84" w14:textId="77777777" w:rsidR="00A814CD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D9DE53" w14:textId="77777777" w:rsidR="00A814CD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CC8B1D" w14:textId="3B98D14D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 w:val="restart"/>
          </w:tcPr>
          <w:p w14:paraId="4F2D3C86" w14:textId="7777777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C4D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– IV ketvirčiai</w:t>
            </w:r>
          </w:p>
          <w:p w14:paraId="1577B43A" w14:textId="7777777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C49DCDA" w14:textId="7777777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262724B" w14:textId="77777777" w:rsidR="00A814CD" w:rsidRPr="002C4D58" w:rsidRDefault="00A814CD" w:rsidP="00A814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5C78FEB" w14:textId="7777777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3E9210E" w14:textId="7777777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547C1B" w14:textId="18975B30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229DA6B" w14:textId="7777777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AAD2711" w14:textId="7777777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F223866" w14:textId="0E81147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1EDA653E" w14:textId="4A2A0DB9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C4D58">
              <w:rPr>
                <w:rFonts w:ascii="Times New Roman" w:hAnsi="Times New Roman"/>
                <w:sz w:val="24"/>
                <w:szCs w:val="24"/>
              </w:rPr>
              <w:t>Rekomendacijų dėl reagavimo į panašias atakas visuomenei ir tikslinėms visuomenės grupėms parengimas, faktas</w:t>
            </w:r>
          </w:p>
        </w:tc>
        <w:tc>
          <w:tcPr>
            <w:tcW w:w="1846" w:type="dxa"/>
            <w:vAlign w:val="center"/>
          </w:tcPr>
          <w:p w14:paraId="3B6ABA3D" w14:textId="35C55DE4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C4D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Taip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814CD" w:rsidRPr="007F4344" w14:paraId="03EB5D88" w14:textId="77777777" w:rsidTr="008979C2">
        <w:trPr>
          <w:trHeight w:val="330"/>
        </w:trPr>
        <w:tc>
          <w:tcPr>
            <w:tcW w:w="562" w:type="dxa"/>
            <w:vMerge/>
          </w:tcPr>
          <w:p w14:paraId="03B1A505" w14:textId="77777777" w:rsidR="00A814CD" w:rsidRPr="007F4344" w:rsidRDefault="00A814CD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3F5BB856" w14:textId="77777777" w:rsidR="00A814CD" w:rsidRPr="007F4344" w:rsidRDefault="00A814CD" w:rsidP="007746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/>
          </w:tcPr>
          <w:p w14:paraId="51145F32" w14:textId="2C1BBE2E" w:rsidR="00A814CD" w:rsidRPr="0033028B" w:rsidRDefault="00A814CD" w:rsidP="0077463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3" w:type="dxa"/>
            <w:vMerge/>
            <w:vAlign w:val="center"/>
          </w:tcPr>
          <w:p w14:paraId="1594EBB7" w14:textId="77777777" w:rsidR="00A814CD" w:rsidRPr="002C4D58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7A7B27D5" w14:textId="77777777" w:rsidR="00A814CD" w:rsidRPr="002C4D58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61B41CCC" w14:textId="01BEBDD2" w:rsidR="00A814CD" w:rsidRPr="002C4D58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C4D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Rekomendacijų viešinimas, faktas</w:t>
            </w:r>
          </w:p>
        </w:tc>
        <w:tc>
          <w:tcPr>
            <w:tcW w:w="1846" w:type="dxa"/>
            <w:vAlign w:val="center"/>
          </w:tcPr>
          <w:p w14:paraId="55C1B937" w14:textId="5F847A9B" w:rsidR="00A814CD" w:rsidRPr="002C4D58" w:rsidRDefault="00A814CD" w:rsidP="007746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C4D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Taip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814CD" w:rsidRPr="007F4344" w14:paraId="1C5D122B" w14:textId="77777777" w:rsidTr="001E5819">
        <w:trPr>
          <w:trHeight w:val="1130"/>
        </w:trPr>
        <w:tc>
          <w:tcPr>
            <w:tcW w:w="562" w:type="dxa"/>
            <w:vMerge/>
          </w:tcPr>
          <w:p w14:paraId="2385C225" w14:textId="77777777" w:rsidR="00A814CD" w:rsidRPr="007F4344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14:paraId="28FDCFDB" w14:textId="77777777" w:rsidR="00A814CD" w:rsidRPr="007F4344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</w:tcPr>
          <w:p w14:paraId="5D75D098" w14:textId="49E9CA2C" w:rsidR="00A814CD" w:rsidRPr="002C4D58" w:rsidRDefault="00A814CD" w:rsidP="005B389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C4D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1.2 </w:t>
            </w:r>
            <w:r w:rsidRPr="002C4D58">
              <w:rPr>
                <w:rFonts w:ascii="Times New Roman" w:hAnsi="Times New Roman"/>
                <w:sz w:val="24"/>
                <w:szCs w:val="24"/>
              </w:rPr>
              <w:t>Fizinio saugumo viešosiose įstaigose užtikrinimas, ribojant pašalinių asmenų patekimą į teritoriją ir (ar) įstaigą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3" w:type="dxa"/>
            <w:vAlign w:val="center"/>
          </w:tcPr>
          <w:p w14:paraId="08D2CF8E" w14:textId="3387A35B" w:rsidR="00A814CD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 š</w:t>
            </w:r>
            <w:r w:rsidRPr="002C4D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vietimo įstaigos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  <w:r w:rsidRPr="002C4D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Asmens </w:t>
            </w:r>
            <w:r w:rsidRPr="002C4D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sveikatos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priežiūros </w:t>
            </w:r>
            <w:r w:rsidRPr="002C4D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įstaig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ų vadovai;</w:t>
            </w:r>
          </w:p>
          <w:p w14:paraId="542F7EA8" w14:textId="77777777" w:rsidR="00A814CD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38AE748" w14:textId="77777777" w:rsidR="00A814CD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BDEABA6" w14:textId="77777777" w:rsidR="00A814CD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803FC54" w14:textId="77777777" w:rsidR="00A814CD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40AC29" w14:textId="497B2A36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</w:tcPr>
          <w:p w14:paraId="6DD7DD38" w14:textId="77777777" w:rsidR="00A814CD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C4D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– IV ketvirčiai</w:t>
            </w:r>
          </w:p>
          <w:p w14:paraId="0D4EA2FC" w14:textId="7777777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Įstaigų lėšos, CS rezervas</w:t>
            </w:r>
          </w:p>
          <w:p w14:paraId="1CCF57EB" w14:textId="7777777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96C98F4" w14:textId="7777777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9D63D0F" w14:textId="77777777" w:rsidR="00A814CD" w:rsidRPr="002C4D58" w:rsidRDefault="00A814CD" w:rsidP="00A814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F116D4" w14:textId="7777777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05AD91" w14:textId="7777777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BAD34B1" w14:textId="2FAD59B7" w:rsidR="00A814CD" w:rsidRPr="002C4D58" w:rsidRDefault="00A814CD" w:rsidP="00A814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B0FD421" w14:textId="7777777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949BA19" w14:textId="7777777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825163" w14:textId="3FFE6ACC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1A00E391" w14:textId="4726A950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C4D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Stebėjimo kamerų įrengimas,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budinčio apsaugai personalo paskyrimas, sutartys su policija, saugos tarnybomis,%</w:t>
            </w:r>
          </w:p>
          <w:p w14:paraId="5A790054" w14:textId="0FF18507" w:rsidR="00A814CD" w:rsidRPr="002C4D58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14:paraId="7FA4161F" w14:textId="7E585498" w:rsidR="00A814CD" w:rsidRPr="00A85032" w:rsidRDefault="00A814CD" w:rsidP="00465596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4F19C92" w14:textId="77777777" w:rsidR="00A814CD" w:rsidRPr="00A85032" w:rsidRDefault="00A814CD" w:rsidP="00465596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A8503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Patenkinamai –</w:t>
            </w:r>
          </w:p>
          <w:p w14:paraId="541069E0" w14:textId="77777777" w:rsidR="00A814CD" w:rsidRPr="00A85032" w:rsidRDefault="00A814CD" w:rsidP="00465596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A8503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nuo 50 iki 80 %</w:t>
            </w:r>
          </w:p>
          <w:p w14:paraId="6F0E8DA6" w14:textId="5B76E291" w:rsidR="00A814CD" w:rsidRPr="00A814CD" w:rsidRDefault="00A814CD" w:rsidP="00A814C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A8503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esamų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Savivaldybėje</w:t>
            </w:r>
            <w:r w:rsidRPr="00A8503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įstaigų</w:t>
            </w:r>
          </w:p>
        </w:tc>
      </w:tr>
      <w:tr w:rsidR="00A814CD" w:rsidRPr="007F4344" w14:paraId="0A658C07" w14:textId="77777777" w:rsidTr="007672B4">
        <w:trPr>
          <w:trHeight w:val="1515"/>
        </w:trPr>
        <w:tc>
          <w:tcPr>
            <w:tcW w:w="562" w:type="dxa"/>
            <w:vMerge/>
          </w:tcPr>
          <w:p w14:paraId="05580510" w14:textId="77777777" w:rsidR="00A814CD" w:rsidRPr="007F4344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14:paraId="0FCD16A1" w14:textId="77777777" w:rsidR="00A814CD" w:rsidRPr="007F4344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</w:tcPr>
          <w:p w14:paraId="1CC6FB86" w14:textId="77EE6607" w:rsidR="00A814CD" w:rsidRPr="002C4D58" w:rsidRDefault="00A814CD" w:rsidP="005B389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C4D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1.3 </w:t>
            </w:r>
            <w:r w:rsidRPr="002C4D58">
              <w:rPr>
                <w:rFonts w:ascii="Times New Roman" w:hAnsi="Times New Roman"/>
                <w:sz w:val="24"/>
                <w:szCs w:val="24"/>
              </w:rPr>
              <w:t>Rekomendacijų viešosioms įstaigoms dėl melagingų el. laiškų blokavimo parengimas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3" w:type="dxa"/>
          </w:tcPr>
          <w:p w14:paraId="29BD4FFF" w14:textId="1F74C4B2" w:rsidR="00A814CD" w:rsidRPr="00A85032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50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Veiklos administravimo skyriaus</w:t>
            </w:r>
            <w:r w:rsidRPr="00A850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r w:rsidRPr="00A850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nformacinių technologijų specialista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i; </w:t>
            </w:r>
            <w:r w:rsidRPr="00A850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A850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arengties pareigūnas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678" w:type="dxa"/>
            <w:gridSpan w:val="3"/>
          </w:tcPr>
          <w:p w14:paraId="35B208AE" w14:textId="77777777" w:rsidR="00A814CD" w:rsidRPr="00A85032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50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– IV ketvirčiai</w:t>
            </w:r>
          </w:p>
          <w:p w14:paraId="0A03B9C8" w14:textId="77777777" w:rsidR="00A814CD" w:rsidRPr="00A85032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BFAD478" w14:textId="77777777" w:rsidR="00A814CD" w:rsidRPr="00A85032" w:rsidRDefault="00A814CD" w:rsidP="00A850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BFA200" w14:textId="77777777" w:rsidR="00A814CD" w:rsidRPr="00A85032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BB6DAA7" w14:textId="77777777" w:rsidR="00A814CD" w:rsidRPr="00A85032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0EF0DDC" w14:textId="77777777" w:rsidR="00A814CD" w:rsidRPr="00A85032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467D378" w14:textId="7EEEFA55" w:rsidR="00A814CD" w:rsidRPr="00A85032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E286FB2" w14:textId="77777777" w:rsidR="00A814CD" w:rsidRPr="00A85032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051D5FC" w14:textId="77777777" w:rsidR="00A814CD" w:rsidRPr="00A85032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123358A" w14:textId="77777777" w:rsidR="00A814CD" w:rsidRPr="00A85032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3F99F9D6" w14:textId="2DAFE3E8" w:rsidR="00A814CD" w:rsidRPr="00A85032" w:rsidRDefault="00A814CD" w:rsidP="005B389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</w:t>
            </w:r>
            <w:r w:rsidRPr="00A850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įstaigų sup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ažindinimas su rekomendacijomis</w:t>
            </w:r>
            <w:r w:rsidRPr="00A850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846" w:type="dxa"/>
          </w:tcPr>
          <w:p w14:paraId="56B49A9C" w14:textId="05406744" w:rsidR="00A814CD" w:rsidRPr="00A85032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Supažindinta</w:t>
            </w:r>
          </w:p>
          <w:p w14:paraId="0254CDBD" w14:textId="37F72454" w:rsidR="00A814CD" w:rsidRPr="00A85032" w:rsidRDefault="00A814CD" w:rsidP="005B3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50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100 %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įstaigų</w:t>
            </w:r>
          </w:p>
        </w:tc>
      </w:tr>
      <w:tr w:rsidR="00A814CD" w:rsidRPr="007F4344" w14:paraId="37BA4A8F" w14:textId="77777777" w:rsidTr="0039002F">
        <w:trPr>
          <w:trHeight w:val="1515"/>
        </w:trPr>
        <w:tc>
          <w:tcPr>
            <w:tcW w:w="562" w:type="dxa"/>
          </w:tcPr>
          <w:p w14:paraId="551B2665" w14:textId="2BC56306" w:rsidR="00A814CD" w:rsidRPr="00BE574B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BE574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  <w:gridSpan w:val="2"/>
          </w:tcPr>
          <w:p w14:paraId="7357ECC8" w14:textId="084FCAF8" w:rsidR="00A814CD" w:rsidRPr="00BE574B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Branduolinė avarija Baltarusijos AE</w:t>
            </w:r>
          </w:p>
        </w:tc>
        <w:tc>
          <w:tcPr>
            <w:tcW w:w="2695" w:type="dxa"/>
          </w:tcPr>
          <w:p w14:paraId="0D9CC3B7" w14:textId="52ADDF2F" w:rsidR="00A814CD" w:rsidRPr="00E51624" w:rsidRDefault="00A814CD" w:rsidP="006E6489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sz w:val="24"/>
                <w:szCs w:val="24"/>
              </w:rPr>
              <w:t>2.1 Vykdyti visuomenės švietimą apie radiacinę taršą ir apsisaugojimo nuo jos priemones bei būdus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3" w:type="dxa"/>
          </w:tcPr>
          <w:p w14:paraId="520D00D9" w14:textId="79DA0237" w:rsidR="00A814CD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850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A850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arengties pareigūnas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678" w:type="dxa"/>
            <w:gridSpan w:val="3"/>
          </w:tcPr>
          <w:p w14:paraId="34CC5552" w14:textId="77777777" w:rsidR="00A814CD" w:rsidRPr="00A85032" w:rsidRDefault="00A814CD" w:rsidP="00E5162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50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– IV ketvirčiai</w:t>
            </w:r>
          </w:p>
          <w:p w14:paraId="39715617" w14:textId="77777777" w:rsidR="00A814CD" w:rsidRPr="00A85032" w:rsidRDefault="00A814CD" w:rsidP="00E5162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52F8C2E" w14:textId="077DDA84" w:rsidR="00A814CD" w:rsidRPr="00A85032" w:rsidRDefault="00A814CD" w:rsidP="00E5162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CA5D126" w14:textId="77777777" w:rsidR="00A814CD" w:rsidRPr="00384BC9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64" w:type="dxa"/>
          </w:tcPr>
          <w:p w14:paraId="10558C6E" w14:textId="492CF12B" w:rsidR="00A814CD" w:rsidRPr="00E51624" w:rsidRDefault="00A814CD" w:rsidP="006E648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Atsiradus poreikiu faktiškai parengtų ir paviešintų pranešimų skaičius, faktas</w:t>
            </w:r>
          </w:p>
        </w:tc>
        <w:tc>
          <w:tcPr>
            <w:tcW w:w="1846" w:type="dxa"/>
          </w:tcPr>
          <w:p w14:paraId="3CF90179" w14:textId="1FFF27B6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Poreikio nebuvo</w:t>
            </w:r>
          </w:p>
        </w:tc>
      </w:tr>
      <w:tr w:rsidR="00A814CD" w:rsidRPr="007F4344" w14:paraId="4F7C609C" w14:textId="77777777" w:rsidTr="00D938E2">
        <w:trPr>
          <w:trHeight w:val="733"/>
        </w:trPr>
        <w:tc>
          <w:tcPr>
            <w:tcW w:w="562" w:type="dxa"/>
            <w:vMerge w:val="restart"/>
          </w:tcPr>
          <w:p w14:paraId="0FCE728C" w14:textId="79A5B11F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3. </w:t>
            </w:r>
          </w:p>
        </w:tc>
        <w:tc>
          <w:tcPr>
            <w:tcW w:w="1843" w:type="dxa"/>
            <w:gridSpan w:val="2"/>
            <w:vMerge w:val="restart"/>
          </w:tcPr>
          <w:p w14:paraId="2B283EB1" w14:textId="77777777" w:rsidR="00A814CD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Epidemija/</w:t>
            </w:r>
          </w:p>
          <w:p w14:paraId="3EBE0F62" w14:textId="3AA6C6DF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pandemija</w:t>
            </w:r>
          </w:p>
        </w:tc>
        <w:tc>
          <w:tcPr>
            <w:tcW w:w="2695" w:type="dxa"/>
            <w:vMerge w:val="restart"/>
          </w:tcPr>
          <w:p w14:paraId="1CBEC73B" w14:textId="5A4FB420" w:rsidR="00A814CD" w:rsidRPr="00E51624" w:rsidRDefault="00A814CD" w:rsidP="006E648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3.1. Vykdyti SAM, </w:t>
            </w:r>
            <w:r w:rsidRPr="00E51624">
              <w:rPr>
                <w:rFonts w:ascii="Times New Roman" w:hAnsi="Times New Roman"/>
                <w:sz w:val="24"/>
                <w:szCs w:val="24"/>
              </w:rPr>
              <w:t xml:space="preserve">VESVOV </w:t>
            </w: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profilaktikos ir epidemiologinės priežiūros sprendimus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5DEDE079" w14:textId="77777777" w:rsidR="00A814CD" w:rsidRPr="00E51624" w:rsidRDefault="00A814CD" w:rsidP="006E648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0D0E97" w14:textId="7B7BD808" w:rsidR="00A814CD" w:rsidRPr="00E51624" w:rsidRDefault="00A814CD" w:rsidP="006E648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 w:val="restart"/>
          </w:tcPr>
          <w:p w14:paraId="2FB09684" w14:textId="52931BE3" w:rsidR="00A814CD" w:rsidRPr="00E51624" w:rsidRDefault="00A814CD" w:rsidP="007A72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ietuvos Respublikos  n</w:t>
            </w: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acionalinio visuomenės sveikatos centro Tauragės departamento Šilalės padaliny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s;</w:t>
            </w: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Tauragės AVPK Šilalės raj. PK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Savivaldybės sveikatos reikalų koordinatorius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Savivaldybės parengties pareigūnas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</w:t>
            </w: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</w:t>
            </w: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ESOC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</w:t>
            </w: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 ASPĮ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0D07D1CB" w14:textId="46ACB2B9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 w:val="restart"/>
          </w:tcPr>
          <w:p w14:paraId="735882E3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I – IV ketvirčiai</w:t>
            </w:r>
          </w:p>
          <w:p w14:paraId="25A237ED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Įstaigų lėšos, Savivaldybės lėšos, CS rezervas</w:t>
            </w:r>
          </w:p>
          <w:p w14:paraId="5B484381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BB27A49" w14:textId="77777777" w:rsidR="00A814CD" w:rsidRPr="00E51624" w:rsidRDefault="00A814CD" w:rsidP="00A814C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909FC96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F2BFDED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B362369" w14:textId="6C22A987" w:rsidR="00A814CD" w:rsidRPr="00E51624" w:rsidRDefault="00A814CD" w:rsidP="00A814C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C133F14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967B8F5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0F532F4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2C4191B0" w14:textId="1F55CC5D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Paskirti atsakingi už priemonių vykdymą, faktas</w:t>
            </w:r>
          </w:p>
        </w:tc>
        <w:tc>
          <w:tcPr>
            <w:tcW w:w="1846" w:type="dxa"/>
          </w:tcPr>
          <w:p w14:paraId="55F5BDBA" w14:textId="3D4EDEC2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Taip / Ne</w:t>
            </w:r>
          </w:p>
        </w:tc>
      </w:tr>
      <w:tr w:rsidR="00A814CD" w:rsidRPr="007F4344" w14:paraId="2F9DE924" w14:textId="77777777" w:rsidTr="00D938E2">
        <w:trPr>
          <w:trHeight w:val="345"/>
        </w:trPr>
        <w:tc>
          <w:tcPr>
            <w:tcW w:w="562" w:type="dxa"/>
            <w:vMerge/>
          </w:tcPr>
          <w:p w14:paraId="2016C546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14:paraId="1961DC5E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  <w:vMerge/>
          </w:tcPr>
          <w:p w14:paraId="249ADA8F" w14:textId="2DE3DB53" w:rsidR="00A814CD" w:rsidRPr="00E51624" w:rsidRDefault="00A814CD" w:rsidP="006E648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63BF6867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3C65BD81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2623D502" w14:textId="24AEE5E8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Parengti sprendimų įgyvendinimo tvarkų aprašai, algoritmai, faktas</w:t>
            </w:r>
          </w:p>
        </w:tc>
        <w:tc>
          <w:tcPr>
            <w:tcW w:w="1846" w:type="dxa"/>
          </w:tcPr>
          <w:p w14:paraId="47AF6AB8" w14:textId="6E2C3D2C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A814CD" w:rsidRPr="007F4344" w14:paraId="40341378" w14:textId="77777777" w:rsidTr="00D938E2">
        <w:trPr>
          <w:trHeight w:val="345"/>
        </w:trPr>
        <w:tc>
          <w:tcPr>
            <w:tcW w:w="562" w:type="dxa"/>
            <w:vMerge/>
          </w:tcPr>
          <w:p w14:paraId="71428B5D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14:paraId="4D43676F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  <w:vMerge/>
          </w:tcPr>
          <w:p w14:paraId="20E96E04" w14:textId="26029CBB" w:rsidR="00A814CD" w:rsidRPr="00E51624" w:rsidRDefault="00A814CD" w:rsidP="006E648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362E536A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311D66DC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4FFFCA2E" w14:textId="7D8F6A5F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Sprendimų įgyvendinimui aktyvuotas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 ESOC, faktas</w:t>
            </w:r>
          </w:p>
        </w:tc>
        <w:tc>
          <w:tcPr>
            <w:tcW w:w="1846" w:type="dxa"/>
          </w:tcPr>
          <w:p w14:paraId="22FC32C2" w14:textId="0D92464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A814CD" w:rsidRPr="007F4344" w14:paraId="410E61BC" w14:textId="77777777" w:rsidTr="00D938E2">
        <w:trPr>
          <w:trHeight w:val="435"/>
        </w:trPr>
        <w:tc>
          <w:tcPr>
            <w:tcW w:w="562" w:type="dxa"/>
            <w:vMerge/>
          </w:tcPr>
          <w:p w14:paraId="102F27A1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14:paraId="373C7934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  <w:vMerge/>
          </w:tcPr>
          <w:p w14:paraId="7C100B79" w14:textId="454D0819" w:rsidR="00A814CD" w:rsidRPr="00E51624" w:rsidRDefault="00A814CD" w:rsidP="006E648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0E9525CF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1C8BBFDE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384C5940" w14:textId="0CEF0173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Vykdyta sprendimų įgyvendinimo kontrolė, faktas</w:t>
            </w:r>
          </w:p>
        </w:tc>
        <w:tc>
          <w:tcPr>
            <w:tcW w:w="1846" w:type="dxa"/>
          </w:tcPr>
          <w:p w14:paraId="6408CF87" w14:textId="2C169865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 </w:t>
            </w:r>
          </w:p>
        </w:tc>
      </w:tr>
      <w:tr w:rsidR="00A814CD" w:rsidRPr="007F4344" w14:paraId="1863A98B" w14:textId="77777777" w:rsidTr="00D938E2">
        <w:trPr>
          <w:trHeight w:val="539"/>
        </w:trPr>
        <w:tc>
          <w:tcPr>
            <w:tcW w:w="562" w:type="dxa"/>
            <w:vMerge/>
          </w:tcPr>
          <w:p w14:paraId="1D9F8B9A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14:paraId="3858E4C4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  <w:vMerge/>
          </w:tcPr>
          <w:p w14:paraId="0CBB48F9" w14:textId="088D85F6" w:rsidR="00A814CD" w:rsidRPr="00E51624" w:rsidRDefault="00A814CD" w:rsidP="006E648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07EB2A83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636ADB6A" w14:textId="77777777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157059E3" w14:textId="0F68B34D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Periodiškai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</w:t>
            </w: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ESOC </w:t>
            </w: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lygmenyje atliekamas vykdomų priemonių analizė  ir aptarimas</w:t>
            </w:r>
          </w:p>
        </w:tc>
        <w:tc>
          <w:tcPr>
            <w:tcW w:w="1846" w:type="dxa"/>
          </w:tcPr>
          <w:p w14:paraId="12350DEB" w14:textId="707FBEF8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Taip </w:t>
            </w:r>
          </w:p>
        </w:tc>
      </w:tr>
      <w:tr w:rsidR="00A814CD" w:rsidRPr="007F4344" w14:paraId="4217C2FB" w14:textId="77777777" w:rsidTr="009D6354">
        <w:trPr>
          <w:trHeight w:val="1335"/>
        </w:trPr>
        <w:tc>
          <w:tcPr>
            <w:tcW w:w="562" w:type="dxa"/>
            <w:vMerge/>
          </w:tcPr>
          <w:p w14:paraId="1348D17B" w14:textId="77777777" w:rsidR="00A814CD" w:rsidRPr="007F434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14:paraId="3557E8DF" w14:textId="77777777" w:rsidR="00A814CD" w:rsidRPr="007F434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</w:tcPr>
          <w:p w14:paraId="24BBE10E" w14:textId="76765997" w:rsidR="00A814CD" w:rsidRPr="00E51624" w:rsidRDefault="00A814CD" w:rsidP="006E648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.2.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ykdyti įteisintų maudyklų vandens priežiūrą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3" w:type="dxa"/>
            <w:vAlign w:val="center"/>
          </w:tcPr>
          <w:p w14:paraId="39FCF5CC" w14:textId="68057281" w:rsidR="00A814CD" w:rsidRPr="00E51624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 seniūnijų seniūnai;</w:t>
            </w:r>
          </w:p>
          <w:p w14:paraId="4D590C45" w14:textId="3786634F" w:rsidR="00A814CD" w:rsidRPr="00E51624" w:rsidRDefault="00A814CD" w:rsidP="00E75E3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sveikatos reikalų koordinatorė; Savivaldybės visuomenės sveikatos biuras;</w:t>
            </w:r>
          </w:p>
        </w:tc>
        <w:tc>
          <w:tcPr>
            <w:tcW w:w="4678" w:type="dxa"/>
            <w:gridSpan w:val="3"/>
            <w:vAlign w:val="center"/>
          </w:tcPr>
          <w:p w14:paraId="6A18ACED" w14:textId="77777777" w:rsidR="00A814CD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II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III ketvirčiai</w:t>
            </w:r>
          </w:p>
          <w:p w14:paraId="3DC105FC" w14:textId="4FAEE028" w:rsidR="00A814CD" w:rsidRPr="00E51624" w:rsidRDefault="00A814CD" w:rsidP="00A814C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 lėšos</w:t>
            </w:r>
          </w:p>
        </w:tc>
        <w:tc>
          <w:tcPr>
            <w:tcW w:w="2264" w:type="dxa"/>
          </w:tcPr>
          <w:p w14:paraId="349DE515" w14:textId="4BD48E9D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Maudynių sezono metu, vandeniu sklindančio užkrato atvejų nenustatyta, faktas</w:t>
            </w:r>
          </w:p>
        </w:tc>
        <w:tc>
          <w:tcPr>
            <w:tcW w:w="1846" w:type="dxa"/>
          </w:tcPr>
          <w:p w14:paraId="19BB50CF" w14:textId="7FAD4EAE" w:rsidR="00A814CD" w:rsidRPr="00E51624" w:rsidRDefault="00A814CD" w:rsidP="006E64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6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Taip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gyventojai periodiškai buvo informuojami apie vandens kokybę</w:t>
            </w:r>
          </w:p>
        </w:tc>
      </w:tr>
      <w:tr w:rsidR="009A6B72" w:rsidRPr="007F4344" w14:paraId="77BCCC05" w14:textId="77777777" w:rsidTr="00610190">
        <w:trPr>
          <w:trHeight w:val="4416"/>
        </w:trPr>
        <w:tc>
          <w:tcPr>
            <w:tcW w:w="562" w:type="dxa"/>
            <w:vMerge/>
          </w:tcPr>
          <w:p w14:paraId="5C32DC6B" w14:textId="77777777" w:rsidR="009A6B72" w:rsidRPr="007F4344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14:paraId="36E7D22A" w14:textId="77777777" w:rsidR="009A6B72" w:rsidRPr="007F4344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</w:tcPr>
          <w:p w14:paraId="263EE2CB" w14:textId="67B8C844" w:rsidR="009A6B72" w:rsidRPr="007240A8" w:rsidRDefault="009A6B72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.3.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 interneto svetainėje, soc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ialiniuose</w:t>
            </w: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tinkluose, kitomis žiniasklaidos priemonėmis teikti informaciją (rekomendacijas) darbuotojams ir gyventojams</w:t>
            </w:r>
            <w:r w:rsidRPr="007240A8">
              <w:rPr>
                <w:rFonts w:ascii="Times New Roman" w:hAnsi="Times New Roman"/>
                <w:sz w:val="24"/>
                <w:szCs w:val="24"/>
              </w:rPr>
              <w:t>, kaip elgtis pavojingos ir ypač pavojingos užkrečiamosios ligos (epidemijos ar pandemijos) atveju pagal sveikatos priežiūros įstaigų rekomendacijas.</w:t>
            </w:r>
          </w:p>
        </w:tc>
        <w:tc>
          <w:tcPr>
            <w:tcW w:w="1983" w:type="dxa"/>
            <w:vAlign w:val="center"/>
          </w:tcPr>
          <w:p w14:paraId="0AF07123" w14:textId="42101998" w:rsidR="009A6B72" w:rsidRDefault="009A6B72" w:rsidP="007240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sveikatos reikalų koordinatorė, Savivaldybės visuomenės sveikatos biuras;</w:t>
            </w:r>
          </w:p>
          <w:p w14:paraId="0247FD29" w14:textId="77777777" w:rsidR="009A6B72" w:rsidRDefault="009A6B72" w:rsidP="007240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F6F1566" w14:textId="77777777" w:rsidR="009A6B72" w:rsidRDefault="009A6B72" w:rsidP="007240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358F2CF" w14:textId="77777777" w:rsidR="009A6B72" w:rsidRDefault="009A6B72" w:rsidP="007240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719B07D" w14:textId="77777777" w:rsidR="009A6B72" w:rsidRDefault="009A6B72" w:rsidP="007240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AEC11EC" w14:textId="77777777" w:rsidR="009A6B72" w:rsidRDefault="009A6B72" w:rsidP="007240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58F4B21" w14:textId="3655F836" w:rsidR="009A6B72" w:rsidRPr="007240A8" w:rsidRDefault="009A6B72" w:rsidP="007240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Align w:val="center"/>
          </w:tcPr>
          <w:p w14:paraId="50E7C22D" w14:textId="2CE09A84" w:rsidR="009A6B72" w:rsidRPr="007240A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6611066C" w14:textId="5C4A8798" w:rsidR="009A6B72" w:rsidRPr="007240A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</w:tcPr>
          <w:p w14:paraId="3630586B" w14:textId="443910E9" w:rsidR="009A6B72" w:rsidRPr="007240A8" w:rsidRDefault="009A6B72" w:rsidP="00300F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5E32" w:rsidRPr="007F4344" w14:paraId="61A60E31" w14:textId="77777777" w:rsidTr="00481DFC">
        <w:trPr>
          <w:trHeight w:val="1838"/>
        </w:trPr>
        <w:tc>
          <w:tcPr>
            <w:tcW w:w="562" w:type="dxa"/>
            <w:tcBorders>
              <w:top w:val="single" w:sz="4" w:space="0" w:color="auto"/>
            </w:tcBorders>
          </w:tcPr>
          <w:p w14:paraId="22CE468F" w14:textId="77777777" w:rsidR="00E75E32" w:rsidRPr="007F4344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28EFC34B" w14:textId="77777777" w:rsidR="00E75E32" w:rsidRPr="007F4344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</w:tcPr>
          <w:p w14:paraId="5BF01C8C" w14:textId="4FC6FEB7" w:rsidR="00E75E32" w:rsidRDefault="00E75E32" w:rsidP="00377C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.4</w:t>
            </w:r>
            <w:r w:rsidR="00481D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240A8">
              <w:rPr>
                <w:rFonts w:ascii="Times New Roman" w:hAnsi="Times New Roman"/>
                <w:sz w:val="24"/>
                <w:szCs w:val="24"/>
              </w:rPr>
              <w:t>Užtikrinti asmeninės apsaugos priemonių ir kitų priemonių būtiną minimalų kiekį darbuotojams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E759378" w14:textId="5C1F070D" w:rsidR="00E75E32" w:rsidRPr="007240A8" w:rsidRDefault="00E75E32" w:rsidP="00377C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Align w:val="center"/>
          </w:tcPr>
          <w:p w14:paraId="4FE4B0AD" w14:textId="5BE5A5FD" w:rsidR="00E75E32" w:rsidRPr="007240A8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5FA75349" w14:textId="5C3AA6BE" w:rsidR="007A72EE" w:rsidRPr="007240A8" w:rsidRDefault="00E75E32" w:rsidP="002E03F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sveikatos reikalų koordinatorė;</w:t>
            </w:r>
          </w:p>
        </w:tc>
        <w:tc>
          <w:tcPr>
            <w:tcW w:w="1563" w:type="dxa"/>
          </w:tcPr>
          <w:p w14:paraId="1F14FE63" w14:textId="77777777" w:rsidR="00E75E32" w:rsidRPr="007240A8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32F88E" w14:textId="52C46516" w:rsidR="00E75E32" w:rsidRPr="007240A8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sz w:val="24"/>
                <w:szCs w:val="24"/>
              </w:rPr>
              <w:t>Nuolat</w:t>
            </w:r>
            <w:r w:rsidR="005B0A66">
              <w:rPr>
                <w:rFonts w:ascii="Times New Roman" w:hAnsi="Times New Roman"/>
                <w:sz w:val="24"/>
                <w:szCs w:val="24"/>
              </w:rPr>
              <w:t>, Savivaldybės lėšos</w:t>
            </w:r>
            <w:r w:rsidR="002E03F6">
              <w:rPr>
                <w:rFonts w:ascii="Times New Roman" w:hAnsi="Times New Roman"/>
                <w:sz w:val="24"/>
                <w:szCs w:val="24"/>
              </w:rPr>
              <w:t>, Valstybės lėšos</w:t>
            </w:r>
          </w:p>
        </w:tc>
        <w:tc>
          <w:tcPr>
            <w:tcW w:w="1555" w:type="dxa"/>
          </w:tcPr>
          <w:p w14:paraId="71E1A02B" w14:textId="77777777" w:rsidR="00E75E32" w:rsidRPr="007240A8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761BAF" w14:textId="30D4CDFC" w:rsidR="00E75E32" w:rsidRPr="007240A8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sz w:val="24"/>
                <w:szCs w:val="24"/>
              </w:rPr>
              <w:t>Nuolat</w:t>
            </w:r>
            <w:r w:rsidR="005B0A66">
              <w:rPr>
                <w:rFonts w:ascii="Times New Roman" w:hAnsi="Times New Roman"/>
                <w:sz w:val="24"/>
                <w:szCs w:val="24"/>
              </w:rPr>
              <w:t>, Savivaldybės lėšos</w:t>
            </w:r>
            <w:r w:rsidR="002E03F6">
              <w:rPr>
                <w:rFonts w:ascii="Times New Roman" w:hAnsi="Times New Roman"/>
                <w:sz w:val="24"/>
                <w:szCs w:val="24"/>
              </w:rPr>
              <w:t>, Valstybės lėšos</w:t>
            </w:r>
          </w:p>
        </w:tc>
        <w:tc>
          <w:tcPr>
            <w:tcW w:w="1560" w:type="dxa"/>
          </w:tcPr>
          <w:p w14:paraId="13CEA1B4" w14:textId="77777777" w:rsidR="00E75E32" w:rsidRPr="007240A8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9BB85A" w14:textId="25888644" w:rsidR="00E75E32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sz w:val="24"/>
                <w:szCs w:val="24"/>
              </w:rPr>
              <w:t>Nuolat</w:t>
            </w:r>
            <w:r w:rsidR="005B0A66">
              <w:rPr>
                <w:rFonts w:ascii="Times New Roman" w:hAnsi="Times New Roman"/>
                <w:sz w:val="24"/>
                <w:szCs w:val="24"/>
              </w:rPr>
              <w:t>, Savivaldybės lėšos</w:t>
            </w:r>
            <w:r w:rsidR="002E03F6">
              <w:rPr>
                <w:rFonts w:ascii="Times New Roman" w:hAnsi="Times New Roman"/>
                <w:sz w:val="24"/>
                <w:szCs w:val="24"/>
              </w:rPr>
              <w:t>, Valstybės lėšos</w:t>
            </w:r>
          </w:p>
          <w:p w14:paraId="4D10AF9D" w14:textId="791E3E8B" w:rsidR="007A72EE" w:rsidRPr="007240A8" w:rsidRDefault="007A72EE" w:rsidP="00377C1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0CC4821D" w14:textId="77777777" w:rsidR="00E75E32" w:rsidRPr="007240A8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C223D38" w14:textId="77777777" w:rsidR="00E75E32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Aprūpinimas AAP,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  <w:p w14:paraId="5F7C07AC" w14:textId="77777777" w:rsidR="00E75E32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2DE5DE" w14:textId="5A54BDBE" w:rsidR="00E75E32" w:rsidRPr="007240A8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EE3500D" w14:textId="77777777" w:rsidR="00E75E32" w:rsidRPr="007240A8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260CA1" w14:textId="77777777" w:rsidR="00E75E32" w:rsidRPr="007240A8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  <w:p w14:paraId="3FD8223B" w14:textId="77777777" w:rsidR="00E75E32" w:rsidRPr="007240A8" w:rsidRDefault="00E75E32" w:rsidP="00377C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4CD" w:rsidRPr="007F4344" w14:paraId="5711B4A2" w14:textId="77777777" w:rsidTr="00A814CD">
        <w:trPr>
          <w:trHeight w:val="2712"/>
        </w:trPr>
        <w:tc>
          <w:tcPr>
            <w:tcW w:w="562" w:type="dxa"/>
            <w:tcBorders>
              <w:top w:val="single" w:sz="4" w:space="0" w:color="auto"/>
            </w:tcBorders>
          </w:tcPr>
          <w:p w14:paraId="3A48EC1C" w14:textId="26331D30" w:rsidR="00A814CD" w:rsidRPr="00912121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91212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550629DC" w14:textId="77777777" w:rsidR="00A814CD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91212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Gaisrai/</w:t>
            </w:r>
          </w:p>
          <w:p w14:paraId="5C071960" w14:textId="0A114EBC" w:rsidR="00A814CD" w:rsidRPr="00912121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91212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sprogimai</w:t>
            </w:r>
          </w:p>
        </w:tc>
        <w:tc>
          <w:tcPr>
            <w:tcW w:w="2695" w:type="dxa"/>
          </w:tcPr>
          <w:p w14:paraId="52A37D6C" w14:textId="77777777" w:rsidR="00A814CD" w:rsidRPr="007240A8" w:rsidRDefault="00A814CD" w:rsidP="00E75E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4.1.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rganizuoti savivaldybės ESOC posėdį aptariant situaciją, </w:t>
            </w:r>
          </w:p>
          <w:p w14:paraId="1A96C65D" w14:textId="6F4583F7" w:rsidR="00A814CD" w:rsidRPr="007240A8" w:rsidRDefault="00A814CD" w:rsidP="00481DF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gaisrų kilimo priežastis ir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 tarybos patvirtintos Gaisrų prevencijos 2025–2027 metų programos vykdymą, pasiektus rezultatus.</w:t>
            </w:r>
          </w:p>
        </w:tc>
        <w:tc>
          <w:tcPr>
            <w:tcW w:w="1983" w:type="dxa"/>
            <w:vAlign w:val="center"/>
          </w:tcPr>
          <w:p w14:paraId="6E0725DB" w14:textId="6A5220F2" w:rsidR="00A814CD" w:rsidRPr="007240A8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Savivaldybės </w:t>
            </w:r>
            <w:r w:rsidRPr="007240A8">
              <w:rPr>
                <w:rFonts w:ascii="Times New Roman" w:hAnsi="Times New Roman"/>
                <w:sz w:val="24"/>
                <w:szCs w:val="24"/>
              </w:rPr>
              <w:t xml:space="preserve">ESOC; </w:t>
            </w:r>
          </w:p>
          <w:p w14:paraId="234442C3" w14:textId="2B4D9457" w:rsidR="00A814CD" w:rsidRPr="007240A8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sz w:val="24"/>
                <w:szCs w:val="24"/>
              </w:rPr>
              <w:t>PAGD prie VRM Klaipėdos PGV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Šilalės PGT</w:t>
            </w:r>
            <w:r w:rsidRPr="007240A8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4FD0FA3B" w14:textId="415A507A" w:rsidR="00A814CD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avivaldybės</w:t>
            </w:r>
            <w:r w:rsidRPr="007240A8">
              <w:rPr>
                <w:rFonts w:ascii="Times New Roman" w:hAnsi="Times New Roman"/>
                <w:sz w:val="24"/>
                <w:szCs w:val="24"/>
              </w:rPr>
              <w:t xml:space="preserve"> parengties pareigūnas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26A4E5B" w14:textId="77777777" w:rsidR="00A814CD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9F4948" w14:textId="530DB706" w:rsidR="00A814CD" w:rsidRPr="007240A8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Align w:val="center"/>
          </w:tcPr>
          <w:p w14:paraId="65377192" w14:textId="77777777" w:rsidR="00A814CD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II ketvirtis</w:t>
            </w:r>
          </w:p>
          <w:p w14:paraId="1B0CD49E" w14:textId="77777777" w:rsidR="00A814CD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457E6C" w14:textId="77777777" w:rsidR="00A814CD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30FEAF2" w14:textId="77777777" w:rsidR="00A814CD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4B52D77" w14:textId="77777777" w:rsidR="00A814CD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59E091E" w14:textId="77777777" w:rsidR="00A814CD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D0AA66" w14:textId="77777777" w:rsidR="00A814CD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225F77B" w14:textId="77777777" w:rsidR="00A814CD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593D6CA" w14:textId="77777777" w:rsidR="00A814CD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76D8805" w14:textId="749B8ABD" w:rsidR="00A814CD" w:rsidRPr="007240A8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1E95CB1C" w14:textId="0F6438D4" w:rsidR="00A814CD" w:rsidRPr="007240A8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Pravestas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 ESOC</w:t>
            </w: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posėdis,</w:t>
            </w:r>
          </w:p>
          <w:p w14:paraId="18831563" w14:textId="6F0E0438" w:rsidR="00A814CD" w:rsidRPr="007240A8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</w:t>
            </w: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aktas</w:t>
            </w:r>
          </w:p>
          <w:p w14:paraId="772458F2" w14:textId="77777777" w:rsidR="00A814CD" w:rsidRPr="007240A8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FBE4795" w14:textId="2F478AAC" w:rsidR="00A814CD" w:rsidRPr="007240A8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Aptartų  prevencijos priemonių įgyvendinimas,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846" w:type="dxa"/>
          </w:tcPr>
          <w:p w14:paraId="57AAE2A6" w14:textId="7464B876" w:rsidR="00A814CD" w:rsidRPr="007240A8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Taip</w:t>
            </w:r>
          </w:p>
          <w:p w14:paraId="2E2BD852" w14:textId="77777777" w:rsidR="00A814CD" w:rsidRPr="007240A8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38B961C" w14:textId="77777777" w:rsidR="00A814CD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397DCEC" w14:textId="77777777" w:rsidR="00A814CD" w:rsidRPr="007240A8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544AF9C" w14:textId="0E768BF6" w:rsidR="00A814CD" w:rsidRPr="007240A8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100 %</w:t>
            </w:r>
          </w:p>
        </w:tc>
      </w:tr>
      <w:tr w:rsidR="00A814CD" w:rsidRPr="007F4344" w14:paraId="7E0475A1" w14:textId="77777777" w:rsidTr="00A46BA5">
        <w:trPr>
          <w:trHeight w:val="5003"/>
        </w:trPr>
        <w:tc>
          <w:tcPr>
            <w:tcW w:w="562" w:type="dxa"/>
            <w:vMerge w:val="restart"/>
            <w:tcBorders>
              <w:top w:val="single" w:sz="4" w:space="0" w:color="auto"/>
            </w:tcBorders>
          </w:tcPr>
          <w:p w14:paraId="509734B1" w14:textId="77777777" w:rsidR="00A814CD" w:rsidRPr="00912121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</w:tcBorders>
          </w:tcPr>
          <w:p w14:paraId="53CD46FC" w14:textId="77777777" w:rsidR="00A814CD" w:rsidRPr="00912121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</w:tcPr>
          <w:p w14:paraId="052925D7" w14:textId="77777777" w:rsidR="00A814CD" w:rsidRPr="007240A8" w:rsidRDefault="00A814CD" w:rsidP="00481DF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Align w:val="center"/>
          </w:tcPr>
          <w:p w14:paraId="169D58FD" w14:textId="77777777" w:rsidR="00A814CD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Align w:val="center"/>
          </w:tcPr>
          <w:p w14:paraId="2D6B9803" w14:textId="77777777" w:rsidR="00A814CD" w:rsidRPr="007240A8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13B3641D" w14:textId="77777777" w:rsidR="00A814CD" w:rsidRPr="007240A8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</w:tcPr>
          <w:p w14:paraId="641468C7" w14:textId="77777777" w:rsidR="00A814CD" w:rsidRPr="007240A8" w:rsidRDefault="00A814C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B2BAD" w:rsidRPr="007F4344" w14:paraId="6808C274" w14:textId="77777777" w:rsidTr="000552E4">
        <w:trPr>
          <w:trHeight w:val="527"/>
        </w:trPr>
        <w:tc>
          <w:tcPr>
            <w:tcW w:w="562" w:type="dxa"/>
            <w:vMerge/>
            <w:tcBorders>
              <w:top w:val="nil"/>
            </w:tcBorders>
          </w:tcPr>
          <w:p w14:paraId="37F44C08" w14:textId="77777777" w:rsidR="008B2BAD" w:rsidRPr="007F4344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02EA8AB8" w14:textId="77777777" w:rsidR="008B2BAD" w:rsidRPr="007F4344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  <w:vMerge w:val="restart"/>
            <w:vAlign w:val="center"/>
          </w:tcPr>
          <w:p w14:paraId="6E6DC314" w14:textId="0D5EA4F2" w:rsidR="008B2BAD" w:rsidRPr="008C1970" w:rsidRDefault="008B2BAD" w:rsidP="00E75E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C1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4.2.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8C1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alyvauti rengiant evakuacijos pratybas priešgaisrinės saugos tematika bendrojo ugdymo ir ikimokyklinio ugdymo įstaigose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3" w:type="dxa"/>
            <w:vMerge w:val="restart"/>
            <w:vAlign w:val="center"/>
          </w:tcPr>
          <w:p w14:paraId="67179519" w14:textId="57373F57" w:rsidR="008B2BAD" w:rsidRPr="008C1970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</w:t>
            </w:r>
            <w:r w:rsidRPr="008C1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Švietimo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kultūros ir sporto</w:t>
            </w:r>
            <w:r w:rsidRPr="008C1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skyrius;</w:t>
            </w:r>
          </w:p>
          <w:p w14:paraId="07780797" w14:textId="69A6BE4D" w:rsidR="008B2BAD" w:rsidRPr="008C1970" w:rsidRDefault="008B2BAD" w:rsidP="00E75E3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C1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avivaldybės </w:t>
            </w:r>
            <w:r w:rsidRPr="008C1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parengties pareigūnas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678" w:type="dxa"/>
            <w:gridSpan w:val="3"/>
            <w:vMerge w:val="restart"/>
            <w:vAlign w:val="center"/>
          </w:tcPr>
          <w:p w14:paraId="7CD40450" w14:textId="3DF2B3BD" w:rsidR="008B2BAD" w:rsidRPr="008C1970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C1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– IV ketvirčiai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Įstaigų lėšos</w:t>
            </w:r>
          </w:p>
        </w:tc>
        <w:tc>
          <w:tcPr>
            <w:tcW w:w="2264" w:type="dxa"/>
            <w:vAlign w:val="center"/>
          </w:tcPr>
          <w:p w14:paraId="6CB66413" w14:textId="53C3EDCC" w:rsidR="008B2BAD" w:rsidRPr="008C1970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C1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Teiktos konsultacijos organizuojant pratybas</w:t>
            </w:r>
          </w:p>
        </w:tc>
        <w:tc>
          <w:tcPr>
            <w:tcW w:w="1846" w:type="dxa"/>
            <w:vAlign w:val="center"/>
          </w:tcPr>
          <w:p w14:paraId="2C2A2636" w14:textId="3AE425AA" w:rsidR="008B2BAD" w:rsidRPr="008C1970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C1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Ne</w:t>
            </w:r>
          </w:p>
        </w:tc>
      </w:tr>
      <w:tr w:rsidR="008B2BAD" w:rsidRPr="007F4344" w14:paraId="267CE561" w14:textId="77777777" w:rsidTr="000552E4">
        <w:trPr>
          <w:trHeight w:val="930"/>
        </w:trPr>
        <w:tc>
          <w:tcPr>
            <w:tcW w:w="562" w:type="dxa"/>
            <w:vMerge/>
            <w:tcBorders>
              <w:top w:val="nil"/>
            </w:tcBorders>
          </w:tcPr>
          <w:p w14:paraId="5657CC5D" w14:textId="77777777" w:rsidR="008B2BAD" w:rsidRPr="007F4344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4789D289" w14:textId="77777777" w:rsidR="008B2BAD" w:rsidRPr="007F4344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  <w:vMerge/>
            <w:vAlign w:val="center"/>
          </w:tcPr>
          <w:p w14:paraId="0147E900" w14:textId="00047F07" w:rsidR="008B2BAD" w:rsidRPr="008C1970" w:rsidRDefault="008B2BA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  <w:vAlign w:val="center"/>
          </w:tcPr>
          <w:p w14:paraId="3EC256FA" w14:textId="77777777" w:rsidR="008B2BAD" w:rsidRPr="008C1970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4967CE24" w14:textId="77777777" w:rsidR="008B2BAD" w:rsidRPr="008C1970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14:paraId="2E5C1631" w14:textId="6031A220" w:rsidR="008B2BAD" w:rsidRPr="008C1970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C1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Dalyvauta vertintojais vykdomose pratybose, vnt.</w:t>
            </w:r>
          </w:p>
        </w:tc>
        <w:tc>
          <w:tcPr>
            <w:tcW w:w="1846" w:type="dxa"/>
            <w:vAlign w:val="center"/>
          </w:tcPr>
          <w:p w14:paraId="5247C5D2" w14:textId="23E269B8" w:rsidR="008B2BAD" w:rsidRPr="008C1970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C1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 10</w:t>
            </w:r>
          </w:p>
        </w:tc>
      </w:tr>
      <w:tr w:rsidR="008B2BAD" w:rsidRPr="007F4344" w14:paraId="7D89EEFE" w14:textId="77777777" w:rsidTr="009344D3">
        <w:trPr>
          <w:trHeight w:val="989"/>
        </w:trPr>
        <w:tc>
          <w:tcPr>
            <w:tcW w:w="562" w:type="dxa"/>
            <w:vMerge/>
            <w:tcBorders>
              <w:top w:val="single" w:sz="4" w:space="0" w:color="auto"/>
            </w:tcBorders>
          </w:tcPr>
          <w:p w14:paraId="4871A781" w14:textId="77777777" w:rsidR="008B2BAD" w:rsidRPr="007F4344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</w:tcBorders>
          </w:tcPr>
          <w:p w14:paraId="7390406D" w14:textId="77777777" w:rsidR="008B2BAD" w:rsidRPr="007F4344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</w:tcBorders>
            <w:vAlign w:val="center"/>
          </w:tcPr>
          <w:p w14:paraId="1F238B1B" w14:textId="0454BCA8" w:rsidR="008B2BAD" w:rsidRPr="00D85A25" w:rsidRDefault="008B2BAD" w:rsidP="007A72EE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D85A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.3.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 w:rsidRPr="00D85A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 interneto svetainėje, soc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ialiniuose</w:t>
            </w:r>
            <w:r w:rsidRPr="00D85A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tinkluose, kitomis žiniasklaidos priemonėmis teikti informaciją (rekomendacijas) gyventojams apie saugų </w:t>
            </w:r>
            <w:r w:rsidRPr="00D85A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elgesį miškuose ir miško parkuose, taikomas apribojimo priemones bei sankcijas gaisrui kilti pavojingu laikotarpiu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3" w:type="dxa"/>
            <w:vAlign w:val="center"/>
          </w:tcPr>
          <w:p w14:paraId="3691B8EF" w14:textId="5B9C4FA6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5A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 ESOC;</w:t>
            </w:r>
          </w:p>
          <w:p w14:paraId="5073D634" w14:textId="77777777" w:rsidR="008B2BAD" w:rsidRDefault="008B2BAD" w:rsidP="007A72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</w:t>
            </w:r>
            <w:r w:rsidRPr="00D85A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 Savivaldybės atstovas spaudai.</w:t>
            </w:r>
          </w:p>
          <w:p w14:paraId="0A0EF85F" w14:textId="77777777" w:rsidR="008B2BAD" w:rsidRDefault="008B2BAD" w:rsidP="007A72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D3922DC" w14:textId="77777777" w:rsidR="008B2BAD" w:rsidRDefault="008B2BAD" w:rsidP="007A72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19C41E2" w14:textId="13A3307C" w:rsidR="008B2BAD" w:rsidRPr="00D85A25" w:rsidRDefault="008B2BAD" w:rsidP="007A72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Align w:val="center"/>
          </w:tcPr>
          <w:p w14:paraId="130DAA86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5A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I – IV ketvirčiai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Savivaldybės lėšos</w:t>
            </w:r>
          </w:p>
          <w:p w14:paraId="0E5398D8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1B58DB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C2CA0DB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7239620" w14:textId="77777777" w:rsidR="008B2BAD" w:rsidRPr="00D85A2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B4315AE" w14:textId="77777777" w:rsidR="008B2BAD" w:rsidRPr="00D85A2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550052" w14:textId="77777777" w:rsidR="008B2BAD" w:rsidRPr="00D85A2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14:paraId="5AA448DC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5A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Panaudotos visuomenės informavimo priemonės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pagal poreikį, vnt.</w:t>
            </w:r>
          </w:p>
          <w:p w14:paraId="6D7C3070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0FA5D33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53E50E5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F74BB44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5A084EC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9B98C44" w14:textId="3099C2D0" w:rsidR="008B2BAD" w:rsidRPr="00D85A2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14:paraId="6F4355EE" w14:textId="7DE6D3CE" w:rsidR="008B2BAD" w:rsidRDefault="008B2BAD" w:rsidP="00D85A2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Taip teikta informacija  ≥1</w:t>
            </w:r>
          </w:p>
          <w:p w14:paraId="2F8CA314" w14:textId="77777777" w:rsidR="008B2BAD" w:rsidRDefault="008B2BAD" w:rsidP="00D85A2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61A94A" w14:textId="77777777" w:rsidR="008B2BAD" w:rsidRDefault="008B2BAD" w:rsidP="00D85A2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6A94888" w14:textId="77777777" w:rsidR="008B2BAD" w:rsidRDefault="008B2BAD" w:rsidP="00D85A2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41B811E" w14:textId="77777777" w:rsidR="008B2BAD" w:rsidRDefault="008B2BAD" w:rsidP="00D85A2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1A54D0E" w14:textId="49CAB531" w:rsidR="008B2BAD" w:rsidRPr="00D85A25" w:rsidRDefault="008B2BAD" w:rsidP="00D85A2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B2BAD" w:rsidRPr="007F4344" w14:paraId="031E9415" w14:textId="77777777" w:rsidTr="003E07C4">
        <w:trPr>
          <w:trHeight w:val="1833"/>
        </w:trPr>
        <w:tc>
          <w:tcPr>
            <w:tcW w:w="562" w:type="dxa"/>
            <w:vMerge w:val="restart"/>
          </w:tcPr>
          <w:p w14:paraId="3702FD69" w14:textId="5292C0ED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843" w:type="dxa"/>
            <w:gridSpan w:val="2"/>
            <w:vMerge w:val="restart"/>
          </w:tcPr>
          <w:p w14:paraId="2F54C119" w14:textId="7EFCBF70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Nuotekų tvarkymo, vandens, elektros ir šilumos energijos tiekimo vartotojams nutraukimas</w:t>
            </w:r>
          </w:p>
        </w:tc>
        <w:tc>
          <w:tcPr>
            <w:tcW w:w="2695" w:type="dxa"/>
            <w:vMerge w:val="restart"/>
            <w:vAlign w:val="center"/>
          </w:tcPr>
          <w:p w14:paraId="53720ADD" w14:textId="0926C4B3" w:rsidR="008B2BAD" w:rsidRDefault="008B2BA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.1.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ykdyti inžinerinių tinklų ir sistemų profilaktinius techninius patikrinimus ir atnaujinimą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70DAFCD0" w14:textId="77777777" w:rsidR="008B2BAD" w:rsidRDefault="008B2BA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DBBC853" w14:textId="77777777" w:rsidR="008B2BAD" w:rsidRDefault="008B2BA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285B88C" w14:textId="77777777" w:rsidR="008B2BAD" w:rsidRDefault="008B2BA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BC43279" w14:textId="77777777" w:rsidR="008B2BAD" w:rsidRDefault="008B2BA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BD0594" w14:textId="77777777" w:rsidR="008B2BAD" w:rsidRDefault="008B2BA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ABCB299" w14:textId="77777777" w:rsidR="008B2BAD" w:rsidRDefault="008B2BA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D3327B7" w14:textId="77777777" w:rsidR="008B2BAD" w:rsidRDefault="008B2BA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D1BC812" w14:textId="77777777" w:rsidR="008B2BAD" w:rsidRPr="008E1CA5" w:rsidRDefault="008B2BA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8C07E03" w14:textId="396A142C" w:rsidR="008B2BAD" w:rsidRPr="00300FB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3" w:type="dxa"/>
            <w:vMerge w:val="restart"/>
            <w:vAlign w:val="center"/>
          </w:tcPr>
          <w:p w14:paraId="746BD93D" w14:textId="3D405643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Paslaugas teikiantys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ūkio subjektai; Savivaldybės seniūnijų seniūnai;</w:t>
            </w: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s;</w:t>
            </w:r>
          </w:p>
          <w:p w14:paraId="1730080D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69D41C8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450E144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6B98FC0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BAEFCE6" w14:textId="68E6DEA3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 w:val="restart"/>
            <w:vAlign w:val="center"/>
          </w:tcPr>
          <w:p w14:paraId="2A269511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– IV ketvirčiai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Įstaigų, Savivaldybės lėšos</w:t>
            </w:r>
          </w:p>
          <w:p w14:paraId="25317509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8AB99E9" w14:textId="77777777" w:rsidR="008B2BAD" w:rsidRPr="008E1CA5" w:rsidRDefault="008B2BAD" w:rsidP="008B2BA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A3C40AF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D0F1529" w14:textId="5A701EF6" w:rsidR="008B2BAD" w:rsidRPr="008E1CA5" w:rsidRDefault="008B2BAD" w:rsidP="008B2B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7896074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FE86EA2" w14:textId="45216DDB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050E5E40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Pagal reglamentą vykdyti techniniai patikrinimai</w:t>
            </w:r>
          </w:p>
          <w:p w14:paraId="76530818" w14:textId="77777777" w:rsidR="008B2BAD" w:rsidRPr="008E1CA5" w:rsidRDefault="008B2BAD" w:rsidP="00360E2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2E92E84" w14:textId="2ECD8450" w:rsidR="008B2BAD" w:rsidRPr="008E1CA5" w:rsidRDefault="008B2BAD" w:rsidP="00360E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AB2A7CD" w14:textId="74D963A4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  <w:p w14:paraId="652083A1" w14:textId="77777777" w:rsidR="008B2BAD" w:rsidRPr="008E1CA5" w:rsidRDefault="008B2BAD" w:rsidP="00360E2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6AA6CD8" w14:textId="7FAF2A6F" w:rsidR="008B2BAD" w:rsidRPr="008E1CA5" w:rsidRDefault="008B2BAD" w:rsidP="00360E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2BAD" w:rsidRPr="007F4344" w14:paraId="5DDC0617" w14:textId="77777777" w:rsidTr="003E07C4">
        <w:trPr>
          <w:trHeight w:val="1397"/>
        </w:trPr>
        <w:tc>
          <w:tcPr>
            <w:tcW w:w="562" w:type="dxa"/>
            <w:vMerge/>
          </w:tcPr>
          <w:p w14:paraId="6B6B1ABB" w14:textId="77777777" w:rsidR="008B2BAD" w:rsidRPr="00AA6D82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14:paraId="394E3A7E" w14:textId="77777777" w:rsidR="008B2BAD" w:rsidRPr="00AA6D82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  <w:vMerge/>
            <w:vAlign w:val="center"/>
          </w:tcPr>
          <w:p w14:paraId="06ED68EE" w14:textId="1D25417E" w:rsidR="008B2BAD" w:rsidRPr="007F4344" w:rsidRDefault="008B2BA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3" w:type="dxa"/>
            <w:vMerge/>
            <w:vAlign w:val="center"/>
          </w:tcPr>
          <w:p w14:paraId="5CDF22A3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6FDEB070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4D23B345" w14:textId="0C4E2D28" w:rsidR="008B2BAD" w:rsidRPr="008E1CA5" w:rsidRDefault="008B2BAD" w:rsidP="00360E2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Vykdyti numatyti tinklų ir sistemų atnaujinimai, p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agal poreikį ir Šilumos ūkio ir vandentvarkos plėtros planus, faktas</w:t>
            </w:r>
          </w:p>
        </w:tc>
        <w:tc>
          <w:tcPr>
            <w:tcW w:w="1846" w:type="dxa"/>
          </w:tcPr>
          <w:p w14:paraId="6DA13E32" w14:textId="2260CE17" w:rsidR="008B2BAD" w:rsidRPr="008E1CA5" w:rsidRDefault="008B2BAD" w:rsidP="008E1C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Taip</w:t>
            </w:r>
          </w:p>
        </w:tc>
      </w:tr>
      <w:tr w:rsidR="008B2BAD" w:rsidRPr="007F4344" w14:paraId="7B80618E" w14:textId="77777777" w:rsidTr="00E15D85">
        <w:trPr>
          <w:trHeight w:val="345"/>
        </w:trPr>
        <w:tc>
          <w:tcPr>
            <w:tcW w:w="562" w:type="dxa"/>
            <w:vMerge/>
          </w:tcPr>
          <w:p w14:paraId="6B474B7A" w14:textId="77777777" w:rsidR="008B2BAD" w:rsidRPr="007F4344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14:paraId="6F72AB5F" w14:textId="77777777" w:rsidR="008B2BAD" w:rsidRPr="007F4344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  <w:vMerge w:val="restart"/>
            <w:vAlign w:val="center"/>
          </w:tcPr>
          <w:p w14:paraId="1862FB5C" w14:textId="77777777" w:rsidR="008B2BAD" w:rsidRDefault="008B2BAD" w:rsidP="008F7F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.2.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udaryti sąrašą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ūkio subjektų</w:t>
            </w: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ir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kitų įstaigų</w:t>
            </w: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kurios būtų suskirstytos pagal svarbą dėl energijos išteklių ir energijos tiekimo apribojimų taikymo eiliškumo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5F8190A2" w14:textId="77777777" w:rsidR="008B2BAD" w:rsidRDefault="008B2BAD" w:rsidP="008F7F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42E9EA" w14:textId="77777777" w:rsidR="008B2BAD" w:rsidRDefault="008B2BAD" w:rsidP="008F7F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7B5C8FB" w14:textId="2541FC24" w:rsidR="008B2BAD" w:rsidRPr="008E1CA5" w:rsidRDefault="008B2BAD" w:rsidP="008F7F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 w:val="restart"/>
            <w:vAlign w:val="center"/>
          </w:tcPr>
          <w:p w14:paraId="56EFFE03" w14:textId="473FDF29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ESOC; Savivaldybės </w:t>
            </w: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parengties pareigūnas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354F93BA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8CA3712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A61F4F8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C5EB30F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2608164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FF09434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 w:val="restart"/>
            <w:vAlign w:val="center"/>
          </w:tcPr>
          <w:p w14:paraId="6FD093C7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III ketvirtis</w:t>
            </w:r>
          </w:p>
          <w:p w14:paraId="2FC2305B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7C5DEA9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CFBDDCD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578C43C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9366940" w14:textId="77777777" w:rsidR="008B2BAD" w:rsidRDefault="008B2BAD" w:rsidP="008B2B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770824E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243E42C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1952CF2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EA2C44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CB0D2FD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4485247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016AF59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58934C1" w14:textId="24F0D772" w:rsidR="008B2BAD" w:rsidRDefault="008B2BAD" w:rsidP="008B2B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D89B795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FF2682D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28F6D20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9A4FB30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A957B4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BB9841E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70E289F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35393EAB" w14:textId="57209FBA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Sudarytas sąrašas, suderintas su paslaugas teikiančiais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ūkio subjektais</w:t>
            </w: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bei</w:t>
            </w: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įmonėmis ir patvirtintas mero potvarkiu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faktas</w:t>
            </w:r>
          </w:p>
        </w:tc>
        <w:tc>
          <w:tcPr>
            <w:tcW w:w="1846" w:type="dxa"/>
            <w:vAlign w:val="center"/>
          </w:tcPr>
          <w:p w14:paraId="7025F6F7" w14:textId="00BC4D3C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8B2BAD" w:rsidRPr="007F4344" w14:paraId="7C3D1494" w14:textId="77777777" w:rsidTr="00E15D85">
        <w:trPr>
          <w:trHeight w:val="863"/>
        </w:trPr>
        <w:tc>
          <w:tcPr>
            <w:tcW w:w="562" w:type="dxa"/>
            <w:vMerge/>
          </w:tcPr>
          <w:p w14:paraId="2AE592E4" w14:textId="77777777" w:rsidR="008B2BAD" w:rsidRPr="007F4344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14:paraId="6505A96F" w14:textId="77777777" w:rsidR="008B2BAD" w:rsidRPr="007F4344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  <w:vMerge/>
            <w:vAlign w:val="center"/>
          </w:tcPr>
          <w:p w14:paraId="4440FFE8" w14:textId="786F686A" w:rsidR="008B2BAD" w:rsidRPr="008E1CA5" w:rsidRDefault="008B2BA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  <w:vAlign w:val="center"/>
          </w:tcPr>
          <w:p w14:paraId="0CA64146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1F72599D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00E4A0C0" w14:textId="3AA5BA6C" w:rsidR="008B2BAD" w:rsidRPr="008E1CA5" w:rsidRDefault="008B2BAD" w:rsidP="007C1A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Sąrašas peržiūrėtas, tikslintas pagal poreikį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faktas</w:t>
            </w:r>
          </w:p>
        </w:tc>
        <w:tc>
          <w:tcPr>
            <w:tcW w:w="1846" w:type="dxa"/>
            <w:vAlign w:val="center"/>
          </w:tcPr>
          <w:p w14:paraId="5DF78884" w14:textId="7141C71F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8B2BAD" w:rsidRPr="007F4344" w14:paraId="075A3C2E" w14:textId="77777777" w:rsidTr="003379E7">
        <w:trPr>
          <w:trHeight w:val="458"/>
        </w:trPr>
        <w:tc>
          <w:tcPr>
            <w:tcW w:w="562" w:type="dxa"/>
            <w:vMerge/>
          </w:tcPr>
          <w:p w14:paraId="28E61876" w14:textId="77777777" w:rsidR="008B2BAD" w:rsidRPr="007F4344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14:paraId="638ECD86" w14:textId="77777777" w:rsidR="008B2BAD" w:rsidRPr="007F4344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  <w:vMerge w:val="restart"/>
            <w:vAlign w:val="center"/>
          </w:tcPr>
          <w:p w14:paraId="1E453FCF" w14:textId="79343980" w:rsidR="008B2BAD" w:rsidRPr="008E1CA5" w:rsidRDefault="008B2BA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5.3. </w:t>
            </w:r>
            <w:r w:rsidRPr="008E1CA5">
              <w:rPr>
                <w:rFonts w:ascii="Times New Roman" w:hAnsi="Times New Roman"/>
                <w:sz w:val="24"/>
                <w:szCs w:val="24"/>
              </w:rPr>
              <w:t>Patikrinti elektros generatorius ir (ar) įvertinti alternatyviojo elektros tiekimo įrangos būklę.</w:t>
            </w:r>
          </w:p>
        </w:tc>
        <w:tc>
          <w:tcPr>
            <w:tcW w:w="1983" w:type="dxa"/>
            <w:vMerge w:val="restart"/>
            <w:vAlign w:val="center"/>
          </w:tcPr>
          <w:p w14:paraId="3E4C8D0A" w14:textId="38035764" w:rsidR="008B2BAD" w:rsidRPr="008E1CA5" w:rsidRDefault="008B2BAD" w:rsidP="000048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61ADB2FA" w14:textId="1E993230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Ūkio subjektų vadovai;</w:t>
            </w:r>
          </w:p>
        </w:tc>
        <w:tc>
          <w:tcPr>
            <w:tcW w:w="4678" w:type="dxa"/>
            <w:gridSpan w:val="3"/>
            <w:vMerge w:val="restart"/>
            <w:vAlign w:val="center"/>
          </w:tcPr>
          <w:p w14:paraId="65627CD4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IV ketvirtis</w:t>
            </w:r>
          </w:p>
          <w:p w14:paraId="35532B36" w14:textId="57369E44" w:rsidR="008B2BAD" w:rsidRDefault="008B2BAD" w:rsidP="008B2B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EC1769" w14:textId="753A4AE1" w:rsidR="008B2BAD" w:rsidRPr="008E1CA5" w:rsidRDefault="008B2BAD" w:rsidP="008B2B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D7CDD0A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4A38A5B2" w14:textId="7E0BF8BC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Atliktų patikrinimų skaičius, </w:t>
            </w:r>
          </w:p>
        </w:tc>
        <w:tc>
          <w:tcPr>
            <w:tcW w:w="1846" w:type="dxa"/>
            <w:vMerge w:val="restart"/>
            <w:vAlign w:val="center"/>
          </w:tcPr>
          <w:p w14:paraId="7C530B0D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  <w:p w14:paraId="609C3F56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6255912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396811" w14:textId="24E28ABE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8B2BAD" w:rsidRPr="007F4344" w14:paraId="51F6AA3F" w14:textId="77777777" w:rsidTr="003379E7">
        <w:trPr>
          <w:trHeight w:val="543"/>
        </w:trPr>
        <w:tc>
          <w:tcPr>
            <w:tcW w:w="562" w:type="dxa"/>
            <w:vMerge/>
          </w:tcPr>
          <w:p w14:paraId="457FD083" w14:textId="77777777" w:rsidR="008B2BAD" w:rsidRPr="007F4344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14:paraId="1C0B5122" w14:textId="77777777" w:rsidR="008B2BAD" w:rsidRPr="007F4344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  <w:vMerge/>
            <w:vAlign w:val="center"/>
          </w:tcPr>
          <w:p w14:paraId="536F0489" w14:textId="2BE219FA" w:rsidR="008B2BAD" w:rsidRPr="008E1CA5" w:rsidRDefault="008B2BA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  <w:vAlign w:val="center"/>
          </w:tcPr>
          <w:p w14:paraId="650DD887" w14:textId="77777777" w:rsidR="008B2BAD" w:rsidRPr="008E1CA5" w:rsidRDefault="008B2BAD" w:rsidP="000048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7E887F8D" w14:textId="77777777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55924672" w14:textId="16F2F890" w:rsidR="008B2BAD" w:rsidRPr="008E1CA5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Numatyti/Išbandyti alternatyvios elektros tiekimo būdai, faktas </w:t>
            </w:r>
          </w:p>
        </w:tc>
        <w:tc>
          <w:tcPr>
            <w:tcW w:w="1846" w:type="dxa"/>
            <w:vMerge/>
            <w:vAlign w:val="center"/>
          </w:tcPr>
          <w:p w14:paraId="67A577ED" w14:textId="77777777" w:rsidR="008B2BAD" w:rsidRDefault="008B2BA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A6B72" w:rsidRPr="007F4344" w14:paraId="2FA3C1AB" w14:textId="77777777" w:rsidTr="00026DC9">
        <w:trPr>
          <w:trHeight w:val="278"/>
        </w:trPr>
        <w:tc>
          <w:tcPr>
            <w:tcW w:w="562" w:type="dxa"/>
            <w:vMerge w:val="restart"/>
          </w:tcPr>
          <w:p w14:paraId="5A15FF86" w14:textId="1F5F6824" w:rsidR="009A6B72" w:rsidRPr="007F4344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6. </w:t>
            </w:r>
          </w:p>
        </w:tc>
        <w:tc>
          <w:tcPr>
            <w:tcW w:w="1843" w:type="dxa"/>
            <w:gridSpan w:val="2"/>
            <w:vMerge w:val="restart"/>
          </w:tcPr>
          <w:p w14:paraId="4EBB7F91" w14:textId="20280681" w:rsidR="009A6B72" w:rsidRPr="00481DFC" w:rsidRDefault="009A6B72" w:rsidP="00481D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481DF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Stichiniai </w:t>
            </w:r>
            <w:r w:rsidRPr="00481DFC">
              <w:rPr>
                <w:rFonts w:ascii="Times New Roman" w:hAnsi="Times New Roman"/>
                <w:b/>
                <w:sz w:val="24"/>
                <w:szCs w:val="24"/>
              </w:rPr>
              <w:t xml:space="preserve">meteorologiniai </w:t>
            </w:r>
            <w:r w:rsidRPr="00481DF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reiškiniai</w:t>
            </w:r>
          </w:p>
        </w:tc>
        <w:tc>
          <w:tcPr>
            <w:tcW w:w="2695" w:type="dxa"/>
            <w:vAlign w:val="center"/>
          </w:tcPr>
          <w:p w14:paraId="18F8915F" w14:textId="53DC62CC" w:rsidR="009A6B72" w:rsidRPr="008F7FEF" w:rsidRDefault="009A6B72" w:rsidP="00481DF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6.1.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</w:t>
            </w: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tlikti analizę nustatant jautriausias vietas dėl pavojų keliančių gamtos reiškinių ir jų padarinių </w:t>
            </w:r>
          </w:p>
        </w:tc>
        <w:tc>
          <w:tcPr>
            <w:tcW w:w="1983" w:type="dxa"/>
            <w:vAlign w:val="center"/>
          </w:tcPr>
          <w:p w14:paraId="431C2B85" w14:textId="73DC4C74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FEF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avivaldybės</w:t>
            </w:r>
            <w:r w:rsidRPr="008F7FEF">
              <w:rPr>
                <w:rFonts w:ascii="Times New Roman" w:hAnsi="Times New Roman"/>
                <w:sz w:val="24"/>
                <w:szCs w:val="24"/>
              </w:rPr>
              <w:t xml:space="preserve"> parengties pareigūnas;</w:t>
            </w:r>
          </w:p>
          <w:p w14:paraId="2ABE5ACB" w14:textId="7A1DDBBC" w:rsidR="009A6B72" w:rsidRPr="008F7FEF" w:rsidRDefault="009A6B72" w:rsidP="008F7F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</w:t>
            </w: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ESOC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678" w:type="dxa"/>
            <w:gridSpan w:val="3"/>
            <w:vAlign w:val="center"/>
          </w:tcPr>
          <w:p w14:paraId="0A393CE0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794F2BE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II – III ketvirčiai</w:t>
            </w:r>
          </w:p>
          <w:p w14:paraId="1B924C56" w14:textId="50E11FFC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8744ED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E6C0F17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0981DC9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F07CDE8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7EE23B1" w14:textId="13319A66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244CDED" w14:textId="314B8AFE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14:paraId="52FF6741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9CCE79" w14:textId="79732FD8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Analizė parengta ir pristatyta  sav. ESOC</w:t>
            </w:r>
          </w:p>
        </w:tc>
        <w:tc>
          <w:tcPr>
            <w:tcW w:w="1846" w:type="dxa"/>
            <w:vAlign w:val="center"/>
          </w:tcPr>
          <w:p w14:paraId="62694A1E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BC75FD4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EA9B579" w14:textId="20E96922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9A6B72" w:rsidRPr="007F4344" w14:paraId="1151682B" w14:textId="77777777" w:rsidTr="00CA3FC4">
        <w:trPr>
          <w:trHeight w:val="1296"/>
        </w:trPr>
        <w:tc>
          <w:tcPr>
            <w:tcW w:w="562" w:type="dxa"/>
            <w:vMerge/>
          </w:tcPr>
          <w:p w14:paraId="3D9E356D" w14:textId="77777777" w:rsidR="009A6B72" w:rsidRPr="007F4344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14:paraId="533BF81C" w14:textId="77777777" w:rsidR="009A6B72" w:rsidRPr="007F4344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14:paraId="03944428" w14:textId="401DD332" w:rsidR="009A6B72" w:rsidRPr="008F7FEF" w:rsidRDefault="009A6B72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6.3. Pagal poreikį ir galimybes gyventojams kompensuoti patirtą žalą.</w:t>
            </w:r>
          </w:p>
          <w:p w14:paraId="551A1AA7" w14:textId="77777777" w:rsidR="009A6B72" w:rsidRDefault="009A6B72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76EF88" w14:textId="77777777" w:rsidR="009A6B72" w:rsidRDefault="009A6B72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A075FB6" w14:textId="77777777" w:rsidR="009A6B72" w:rsidRPr="008F7FEF" w:rsidRDefault="009A6B72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EFB743" w14:textId="224DEA05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</w:t>
            </w: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Meras;</w:t>
            </w:r>
          </w:p>
          <w:p w14:paraId="02565FA2" w14:textId="6D10AC09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 vienkartinių ir tikslinių pašalpų skyrimo komisija;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vAlign w:val="center"/>
          </w:tcPr>
          <w:p w14:paraId="7312145C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II – IV ketvirčiai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Savivaldybės lėšos</w:t>
            </w:r>
          </w:p>
          <w:p w14:paraId="69CBBE02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5554855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3C4CCCD" w14:textId="19BB27E9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FF1D233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B19E6F0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tcBorders>
              <w:bottom w:val="single" w:sz="4" w:space="0" w:color="auto"/>
            </w:tcBorders>
            <w:vAlign w:val="center"/>
          </w:tcPr>
          <w:p w14:paraId="0BBD5B0F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Priemonės vykdymo faktas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vAlign w:val="center"/>
          </w:tcPr>
          <w:p w14:paraId="7A5B0811" w14:textId="74F571FF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9A6B72" w:rsidRPr="007F4344" w14:paraId="57F4DF0C" w14:textId="77777777" w:rsidTr="00C711B9">
        <w:trPr>
          <w:trHeight w:val="1143"/>
        </w:trPr>
        <w:tc>
          <w:tcPr>
            <w:tcW w:w="562" w:type="dxa"/>
            <w:vMerge/>
          </w:tcPr>
          <w:p w14:paraId="79E88E48" w14:textId="77777777" w:rsidR="009A6B72" w:rsidRPr="007F4344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14:paraId="204632F6" w14:textId="77777777" w:rsidR="009A6B72" w:rsidRPr="007F4344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14:paraId="0F3943B3" w14:textId="418D9C40" w:rsidR="009A6B72" w:rsidRDefault="009A6B72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6.4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Vykdyti hidrotechninių statinių priežiūrą ir renovavimą.</w:t>
            </w:r>
          </w:p>
          <w:p w14:paraId="69A76779" w14:textId="7BAA3C7B" w:rsidR="009A6B72" w:rsidRPr="008F7FEF" w:rsidRDefault="009A6B72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398EF5" w14:textId="1E3097CA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 Kaimo reikalų ir aplinkosaugos skyrius;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vAlign w:val="center"/>
          </w:tcPr>
          <w:p w14:paraId="19A6A0BC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IV ketvirčiai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Savivaldybės bei Valstybės deleguotai Savivaldybei funkcijai vykdyti skirtos lėšos</w:t>
            </w:r>
          </w:p>
          <w:p w14:paraId="7522316F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3FD7CC5" w14:textId="5DAF38A8" w:rsidR="009A6B72" w:rsidRPr="008F7FEF" w:rsidRDefault="009A6B72" w:rsidP="009A6B7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878A58" w14:textId="77777777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5DD31CF8" w14:textId="5DF9B304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F7FE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Būklė įvertinta ir rezultatai pristatyti sav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ivaldybės</w:t>
            </w:r>
            <w:r w:rsidRPr="008F7FE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ESOC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070B4F7B" w14:textId="703DFEEE" w:rsidR="009A6B72" w:rsidRPr="008F7FEF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9A6B72" w:rsidRPr="007F4344" w14:paraId="7076659C" w14:textId="77777777" w:rsidTr="00D10A7E">
        <w:trPr>
          <w:trHeight w:val="4414"/>
        </w:trPr>
        <w:tc>
          <w:tcPr>
            <w:tcW w:w="562" w:type="dxa"/>
            <w:vMerge/>
          </w:tcPr>
          <w:p w14:paraId="539DD246" w14:textId="77777777" w:rsidR="009A6B72" w:rsidRPr="007F4344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14:paraId="609E199E" w14:textId="77777777" w:rsidR="009A6B72" w:rsidRPr="007F4344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</w:tcBorders>
            <w:vAlign w:val="center"/>
          </w:tcPr>
          <w:p w14:paraId="594BDE33" w14:textId="77777777" w:rsidR="009A6B72" w:rsidRPr="008F7FEF" w:rsidRDefault="009A6B72" w:rsidP="0091212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6.5. </w:t>
            </w:r>
            <w:r w:rsidRPr="008F7FEF">
              <w:rPr>
                <w:rFonts w:ascii="Times New Roman" w:hAnsi="Times New Roman"/>
                <w:sz w:val="24"/>
                <w:szCs w:val="24"/>
              </w:rPr>
              <w:t>Artėjant stichiniam meteorologiniam (kaitrai) ar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7FEF">
              <w:rPr>
                <w:rFonts w:ascii="Times New Roman" w:hAnsi="Times New Roman"/>
                <w:sz w:val="24"/>
                <w:szCs w:val="24"/>
              </w:rPr>
              <w:t xml:space="preserve">stichiniam hidrologiniam (stichiniam potvyniui) </w:t>
            </w:r>
          </w:p>
          <w:p w14:paraId="6898B832" w14:textId="1AA1BA58" w:rsidR="009A6B72" w:rsidRPr="008F7FEF" w:rsidRDefault="009A6B72" w:rsidP="0091212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F7FEF">
              <w:rPr>
                <w:rFonts w:ascii="Times New Roman" w:hAnsi="Times New Roman"/>
                <w:sz w:val="24"/>
                <w:szCs w:val="24"/>
              </w:rPr>
              <w:t>reiškiniui teikti rekomendacijas, skirtas gyventojų bei aplinkos saugumui užtikrinti. Prireikus informuoti apie priimtus sprendimus, susijusius su darbo organizavimo pokyčiais ir pateikti kitą svarbią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informaciją.</w:t>
            </w:r>
          </w:p>
        </w:tc>
        <w:tc>
          <w:tcPr>
            <w:tcW w:w="1983" w:type="dxa"/>
            <w:tcBorders>
              <w:top w:val="single" w:sz="4" w:space="0" w:color="auto"/>
            </w:tcBorders>
            <w:vAlign w:val="center"/>
          </w:tcPr>
          <w:p w14:paraId="45DF3E2A" w14:textId="6670248B" w:rsidR="009A6B72" w:rsidRPr="00B63031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3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 parengties pareigūnas;</w:t>
            </w:r>
          </w:p>
        </w:tc>
        <w:tc>
          <w:tcPr>
            <w:tcW w:w="4678" w:type="dxa"/>
            <w:gridSpan w:val="3"/>
            <w:vAlign w:val="center"/>
          </w:tcPr>
          <w:p w14:paraId="1D3429F2" w14:textId="30EC15FA" w:rsidR="009A6B72" w:rsidRPr="001C625E" w:rsidRDefault="009A6B72" w:rsidP="009A6B7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C625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Esant poreikiui</w:t>
            </w:r>
          </w:p>
        </w:tc>
        <w:tc>
          <w:tcPr>
            <w:tcW w:w="2264" w:type="dxa"/>
            <w:tcBorders>
              <w:top w:val="single" w:sz="4" w:space="0" w:color="auto"/>
            </w:tcBorders>
          </w:tcPr>
          <w:p w14:paraId="31CC777B" w14:textId="77777777" w:rsidR="009A6B72" w:rsidRPr="001C625E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539E740" w14:textId="4AC8DBA4" w:rsidR="009A6B72" w:rsidRPr="001C625E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C625E">
              <w:rPr>
                <w:rFonts w:ascii="Times New Roman" w:hAnsi="Times New Roman"/>
                <w:sz w:val="24"/>
                <w:szCs w:val="24"/>
              </w:rPr>
              <w:t>Esant poreikiui pateiktos informacijos skaičius (vnt.)</w:t>
            </w:r>
          </w:p>
        </w:tc>
        <w:tc>
          <w:tcPr>
            <w:tcW w:w="1846" w:type="dxa"/>
            <w:tcBorders>
              <w:top w:val="single" w:sz="4" w:space="0" w:color="auto"/>
            </w:tcBorders>
          </w:tcPr>
          <w:p w14:paraId="6BA63324" w14:textId="1F2A8D9C" w:rsidR="009A6B72" w:rsidRPr="001C625E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Informacija teikta</w:t>
            </w:r>
          </w:p>
          <w:p w14:paraId="4969873F" w14:textId="21B66106" w:rsidR="009A6B72" w:rsidRPr="001C625E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C625E">
              <w:rPr>
                <w:rFonts w:ascii="Times New Roman" w:hAnsi="Times New Roman"/>
                <w:sz w:val="24"/>
                <w:szCs w:val="24"/>
              </w:rPr>
              <w:t>≥ 1</w:t>
            </w:r>
          </w:p>
        </w:tc>
      </w:tr>
      <w:tr w:rsidR="009A6B72" w:rsidRPr="007F4344" w14:paraId="7CA7DC38" w14:textId="77777777" w:rsidTr="00D420F3">
        <w:trPr>
          <w:trHeight w:val="391"/>
        </w:trPr>
        <w:tc>
          <w:tcPr>
            <w:tcW w:w="562" w:type="dxa"/>
            <w:vMerge w:val="restart"/>
          </w:tcPr>
          <w:p w14:paraId="030BDC38" w14:textId="750BF47E" w:rsidR="009A6B72" w:rsidRPr="00377C1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7. </w:t>
            </w:r>
          </w:p>
        </w:tc>
        <w:tc>
          <w:tcPr>
            <w:tcW w:w="1843" w:type="dxa"/>
            <w:gridSpan w:val="2"/>
            <w:vMerge w:val="restart"/>
          </w:tcPr>
          <w:p w14:paraId="5991F01C" w14:textId="512D982B" w:rsidR="009A6B72" w:rsidRPr="00377C18" w:rsidRDefault="009A6B72" w:rsidP="000C4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Pavojus Valstybės saugumui</w:t>
            </w:r>
          </w:p>
        </w:tc>
        <w:tc>
          <w:tcPr>
            <w:tcW w:w="2695" w:type="dxa"/>
            <w:tcBorders>
              <w:top w:val="single" w:sz="4" w:space="0" w:color="auto"/>
            </w:tcBorders>
            <w:vAlign w:val="center"/>
          </w:tcPr>
          <w:p w14:paraId="556C5F8C" w14:textId="78B4B317" w:rsidR="009A6B72" w:rsidRDefault="009A6B72" w:rsidP="002E03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5E32">
              <w:rPr>
                <w:rFonts w:ascii="Times New Roman" w:hAnsi="Times New Roman"/>
                <w:sz w:val="24"/>
                <w:szCs w:val="24"/>
              </w:rPr>
              <w:t xml:space="preserve">7.1. Spręsti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informacinių sistemų veiklos </w:t>
            </w:r>
            <w:r w:rsidRPr="00E75E32">
              <w:rPr>
                <w:rFonts w:ascii="Times New Roman" w:hAnsi="Times New Roman"/>
                <w:sz w:val="24"/>
                <w:szCs w:val="24"/>
              </w:rPr>
              <w:t>užregistruotus sutrikimui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6420FCE" w14:textId="77777777" w:rsidR="009A6B72" w:rsidRDefault="009A6B72" w:rsidP="00377C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2BF0C6" w14:textId="77777777" w:rsidR="009A6B72" w:rsidRDefault="009A6B72" w:rsidP="00377C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01A423" w14:textId="77777777" w:rsidR="009A6B72" w:rsidRDefault="009A6B72" w:rsidP="00377C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7F3B8F" w14:textId="77777777" w:rsidR="009A6B72" w:rsidRDefault="009A6B72" w:rsidP="00377C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0C0C49" w14:textId="2C10B216" w:rsidR="009A6B72" w:rsidRPr="00E75E32" w:rsidRDefault="009A6B72" w:rsidP="00377C1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  <w:vAlign w:val="center"/>
          </w:tcPr>
          <w:p w14:paraId="5E403259" w14:textId="1C85B4DE" w:rsidR="009A6B72" w:rsidRPr="00E75E3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Savivaldybės Veiklos administravimo skyriaus i</w:t>
            </w:r>
            <w:r w:rsidRPr="00E75E32">
              <w:rPr>
                <w:rFonts w:ascii="Times New Roman" w:hAnsi="Times New Roman"/>
                <w:sz w:val="24"/>
                <w:szCs w:val="24"/>
              </w:rPr>
              <w:t>nformacinių technologijų specialista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4678" w:type="dxa"/>
            <w:gridSpan w:val="3"/>
            <w:vAlign w:val="center"/>
          </w:tcPr>
          <w:p w14:paraId="075CF847" w14:textId="43101771" w:rsidR="009A6B72" w:rsidRPr="00E75E32" w:rsidRDefault="009A6B72" w:rsidP="009A6B7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5E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Pagal poreikį</w:t>
            </w:r>
          </w:p>
        </w:tc>
        <w:tc>
          <w:tcPr>
            <w:tcW w:w="2264" w:type="dxa"/>
            <w:tcBorders>
              <w:top w:val="single" w:sz="4" w:space="0" w:color="auto"/>
            </w:tcBorders>
          </w:tcPr>
          <w:p w14:paraId="14AD6D19" w14:textId="190C1417" w:rsidR="009A6B72" w:rsidRPr="00E75E3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5E32">
              <w:rPr>
                <w:rFonts w:ascii="Times New Roman" w:hAnsi="Times New Roman"/>
                <w:sz w:val="24"/>
                <w:szCs w:val="24"/>
              </w:rPr>
              <w:t xml:space="preserve">Išspręstų IT užregistruotų sutrikimų dalis, 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846" w:type="dxa"/>
            <w:tcBorders>
              <w:top w:val="single" w:sz="4" w:space="0" w:color="auto"/>
            </w:tcBorders>
          </w:tcPr>
          <w:p w14:paraId="5C3F1F7D" w14:textId="204C602D" w:rsidR="009A6B72" w:rsidRPr="00E75E3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Išspręsta daugiau nei </w:t>
            </w:r>
            <w:r w:rsidRPr="00E75E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97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  <w:r w:rsidRPr="00E75E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užregistruotų sutrikimų</w:t>
            </w:r>
          </w:p>
        </w:tc>
      </w:tr>
      <w:tr w:rsidR="009A6B72" w:rsidRPr="007F4344" w14:paraId="21AF6C10" w14:textId="77777777" w:rsidTr="00AE12E8">
        <w:trPr>
          <w:trHeight w:val="391"/>
        </w:trPr>
        <w:tc>
          <w:tcPr>
            <w:tcW w:w="562" w:type="dxa"/>
            <w:vMerge/>
          </w:tcPr>
          <w:p w14:paraId="61839C29" w14:textId="77777777" w:rsidR="009A6B72" w:rsidRPr="00377C1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14:paraId="5B078921" w14:textId="77777777" w:rsidR="009A6B72" w:rsidRPr="00377C1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</w:tcBorders>
            <w:vAlign w:val="center"/>
          </w:tcPr>
          <w:p w14:paraId="771D9194" w14:textId="5A9CB472" w:rsidR="009A6B72" w:rsidRDefault="009A6B72" w:rsidP="007A72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5E32">
              <w:rPr>
                <w:rFonts w:ascii="Times New Roman" w:hAnsi="Times New Roman"/>
                <w:sz w:val="24"/>
                <w:szCs w:val="24"/>
              </w:rPr>
              <w:t xml:space="preserve">7.2. Išbandyti informacinių sistemų </w:t>
            </w:r>
            <w:r w:rsidRPr="00E75E32">
              <w:rPr>
                <w:rFonts w:ascii="Times New Roman" w:hAnsi="Times New Roman"/>
                <w:sz w:val="24"/>
                <w:szCs w:val="24"/>
              </w:rPr>
              <w:lastRenderedPageBreak/>
              <w:t>veiklos tęstinumo valdymo planą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938CA6D" w14:textId="77777777" w:rsidR="009A6B72" w:rsidRDefault="009A6B72" w:rsidP="00377C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428BB3" w14:textId="77777777" w:rsidR="009A6B72" w:rsidRDefault="009A6B72" w:rsidP="00377C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FD89D0" w14:textId="77777777" w:rsidR="009A6B72" w:rsidRDefault="009A6B72" w:rsidP="00377C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0AB24E" w14:textId="22456384" w:rsidR="009A6B72" w:rsidRPr="00E75E32" w:rsidRDefault="009A6B72" w:rsidP="00377C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  <w:vAlign w:val="center"/>
          </w:tcPr>
          <w:p w14:paraId="626712E8" w14:textId="49767452" w:rsidR="009A6B72" w:rsidRPr="00E75E3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Savivaldybės Veiklos administravimo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skyriaus i</w:t>
            </w:r>
            <w:r w:rsidRPr="00E75E32">
              <w:rPr>
                <w:rFonts w:ascii="Times New Roman" w:hAnsi="Times New Roman"/>
                <w:sz w:val="24"/>
                <w:szCs w:val="24"/>
              </w:rPr>
              <w:t xml:space="preserve">nformacinių technologijų </w:t>
            </w:r>
            <w:r>
              <w:rPr>
                <w:rFonts w:ascii="Times New Roman" w:hAnsi="Times New Roman"/>
                <w:sz w:val="24"/>
                <w:szCs w:val="24"/>
              </w:rPr>
              <w:t>specialistai;</w:t>
            </w:r>
          </w:p>
        </w:tc>
        <w:tc>
          <w:tcPr>
            <w:tcW w:w="4678" w:type="dxa"/>
            <w:gridSpan w:val="3"/>
            <w:vAlign w:val="center"/>
          </w:tcPr>
          <w:p w14:paraId="0587B19D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Pagal reglamentą</w:t>
            </w:r>
          </w:p>
          <w:p w14:paraId="41B58E68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D24F25C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D72B7AC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5B97694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706D8F0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CBD72D6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AEB5B20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A96188E" w14:textId="15F917F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2A8D1D9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2C4654F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70B6E1D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7B04E73" w14:textId="12485A38" w:rsidR="009A6B72" w:rsidRPr="00E75E3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</w:tcBorders>
          </w:tcPr>
          <w:p w14:paraId="51BE7A9A" w14:textId="1EAEEF1A" w:rsidR="009A6B72" w:rsidRPr="00E75E3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5E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Faktas</w:t>
            </w:r>
          </w:p>
        </w:tc>
        <w:tc>
          <w:tcPr>
            <w:tcW w:w="1846" w:type="dxa"/>
            <w:tcBorders>
              <w:top w:val="single" w:sz="4" w:space="0" w:color="auto"/>
            </w:tcBorders>
          </w:tcPr>
          <w:p w14:paraId="13724435" w14:textId="3011199E" w:rsidR="009A6B72" w:rsidRPr="00E75E3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5E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Taip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A6B72" w:rsidRPr="007F4344" w14:paraId="0BC9BD6E" w14:textId="77777777" w:rsidTr="003261E0">
        <w:trPr>
          <w:trHeight w:val="1981"/>
        </w:trPr>
        <w:tc>
          <w:tcPr>
            <w:tcW w:w="562" w:type="dxa"/>
            <w:vMerge/>
          </w:tcPr>
          <w:p w14:paraId="79495B7F" w14:textId="77777777" w:rsidR="009A6B72" w:rsidRPr="00377C1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14:paraId="342C4AFC" w14:textId="77777777" w:rsidR="009A6B72" w:rsidRPr="00377C1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</w:tcBorders>
            <w:vAlign w:val="center"/>
          </w:tcPr>
          <w:p w14:paraId="0DF690A6" w14:textId="77777777" w:rsidR="009A6B72" w:rsidRPr="00E75E32" w:rsidRDefault="009A6B72" w:rsidP="007A72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5E32">
              <w:rPr>
                <w:rFonts w:ascii="Times New Roman" w:hAnsi="Times New Roman"/>
                <w:sz w:val="24"/>
                <w:szCs w:val="24"/>
              </w:rPr>
              <w:t>7.3 Rūpintis Savivaldybėje esamų kompiuterių veikimo, prie jų prijungtos</w:t>
            </w:r>
          </w:p>
          <w:p w14:paraId="0947453A" w14:textId="2B5DB586" w:rsidR="009A6B72" w:rsidRDefault="009A6B72" w:rsidP="007A72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5E32">
              <w:rPr>
                <w:rFonts w:ascii="Times New Roman" w:hAnsi="Times New Roman"/>
                <w:sz w:val="24"/>
                <w:szCs w:val="24"/>
              </w:rPr>
              <w:t>periferinės įrangos ar kitos IT techninės įrangos būklės priežiūrą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726401" w14:textId="77777777" w:rsidR="009A6B72" w:rsidRDefault="009A6B72" w:rsidP="007A72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B7747B" w14:textId="77777777" w:rsidR="009A6B72" w:rsidRDefault="009A6B72" w:rsidP="007A72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47FED7" w14:textId="1FDD2165" w:rsidR="009A6B72" w:rsidRPr="00E75E32" w:rsidRDefault="009A6B72" w:rsidP="00377C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  <w:vAlign w:val="center"/>
          </w:tcPr>
          <w:p w14:paraId="6C058C2D" w14:textId="7BFC5A89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Savivaldybės Veiklos administravimo skyriaus i</w:t>
            </w:r>
            <w:r w:rsidRPr="00E75E32">
              <w:rPr>
                <w:rFonts w:ascii="Times New Roman" w:hAnsi="Times New Roman"/>
                <w:sz w:val="24"/>
                <w:szCs w:val="24"/>
              </w:rPr>
              <w:t xml:space="preserve">nformacinių technologijų </w:t>
            </w:r>
            <w:r>
              <w:rPr>
                <w:rFonts w:ascii="Times New Roman" w:hAnsi="Times New Roman"/>
                <w:sz w:val="24"/>
                <w:szCs w:val="24"/>
              </w:rPr>
              <w:t>specialistai;</w:t>
            </w:r>
          </w:p>
          <w:p w14:paraId="3F1B6A7A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0C4F82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084090" w14:textId="41CDA0FC" w:rsidR="009A6B72" w:rsidRPr="00E75E3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Align w:val="center"/>
          </w:tcPr>
          <w:p w14:paraId="1BCC7A01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II</w:t>
            </w: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IV</w:t>
            </w:r>
          </w:p>
          <w:p w14:paraId="0E7134AF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ketvirčiai,</w:t>
            </w:r>
          </w:p>
          <w:p w14:paraId="27FED985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 lėšos</w:t>
            </w:r>
          </w:p>
          <w:p w14:paraId="76EB82C7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40506BA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DFDFEB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A9E05C0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B4F6640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D3E7653" w14:textId="77777777" w:rsidR="009A6B72" w:rsidRDefault="009A6B72" w:rsidP="009A6B7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04E4764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61576E9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07F893C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7C08C4D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0D34715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1722676" w14:textId="41F05D13" w:rsidR="009A6B72" w:rsidRDefault="009A6B72" w:rsidP="009A6B7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B2D4A83" w14:textId="133A3B5C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E3D8D9B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0B400CB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778DCA6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B2FC814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18603CF" w14:textId="4EF78E31" w:rsidR="009A6B72" w:rsidRPr="00E75E3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</w:tcBorders>
          </w:tcPr>
          <w:p w14:paraId="5D4CD1EC" w14:textId="67A0EB11" w:rsidR="009A6B72" w:rsidRPr="00E75E3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5E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Atlikti sutrikimų nustatymai,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846" w:type="dxa"/>
            <w:tcBorders>
              <w:top w:val="single" w:sz="4" w:space="0" w:color="auto"/>
            </w:tcBorders>
          </w:tcPr>
          <w:p w14:paraId="671E2DA3" w14:textId="37A5BC38" w:rsidR="009A6B72" w:rsidRPr="00E75E3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Priežiūra vykdoma daugiau nei </w:t>
            </w:r>
            <w:r w:rsidRPr="00E75E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98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9A6B72" w:rsidRPr="007F4344" w14:paraId="5B64AA1F" w14:textId="77777777" w:rsidTr="00AC2182">
        <w:trPr>
          <w:trHeight w:val="391"/>
        </w:trPr>
        <w:tc>
          <w:tcPr>
            <w:tcW w:w="562" w:type="dxa"/>
            <w:vMerge/>
          </w:tcPr>
          <w:p w14:paraId="30311655" w14:textId="77777777" w:rsidR="009A6B72" w:rsidRPr="00377C1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14:paraId="612FC202" w14:textId="77777777" w:rsidR="009A6B72" w:rsidRPr="00377C1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14:paraId="411E66EC" w14:textId="77777777" w:rsidR="009A6B72" w:rsidRDefault="009A6B72" w:rsidP="007A72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5E32">
              <w:rPr>
                <w:rFonts w:ascii="Times New Roman" w:hAnsi="Times New Roman"/>
                <w:sz w:val="24"/>
                <w:szCs w:val="24"/>
              </w:rPr>
              <w:t xml:space="preserve">7.4. Užtikrinti tinkamą intraneto, internetinio </w:t>
            </w:r>
            <w:r w:rsidRPr="00E75E32">
              <w:rPr>
                <w:rFonts w:ascii="Times New Roman" w:hAnsi="Times New Roman"/>
                <w:sz w:val="24"/>
                <w:szCs w:val="24"/>
              </w:rPr>
              <w:lastRenderedPageBreak/>
              <w:t>ryšio, elektroninio pašto ir fiksuotojo telefono ryšio veikimą.</w:t>
            </w:r>
          </w:p>
          <w:p w14:paraId="515E7A2B" w14:textId="77777777" w:rsidR="009A6B72" w:rsidRDefault="009A6B72" w:rsidP="00377C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328B93" w14:textId="29C0B6C1" w:rsidR="009A6B72" w:rsidRPr="00E75E32" w:rsidRDefault="009A6B72" w:rsidP="00377C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</w:tcBorders>
            <w:vAlign w:val="center"/>
          </w:tcPr>
          <w:p w14:paraId="3C21784B" w14:textId="7E395ED3" w:rsidR="009A6B72" w:rsidRPr="00E75E3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Savivaldybės Veiklos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administravimo skyriaus i</w:t>
            </w:r>
            <w:r w:rsidRPr="00E75E32">
              <w:rPr>
                <w:rFonts w:ascii="Times New Roman" w:hAnsi="Times New Roman"/>
                <w:sz w:val="24"/>
                <w:szCs w:val="24"/>
              </w:rPr>
              <w:t xml:space="preserve">nformacinių technologijų </w:t>
            </w:r>
            <w:r>
              <w:rPr>
                <w:rFonts w:ascii="Times New Roman" w:hAnsi="Times New Roman"/>
                <w:sz w:val="24"/>
                <w:szCs w:val="24"/>
              </w:rPr>
              <w:t>specialistai;</w:t>
            </w:r>
          </w:p>
        </w:tc>
        <w:tc>
          <w:tcPr>
            <w:tcW w:w="4678" w:type="dxa"/>
            <w:gridSpan w:val="3"/>
            <w:vAlign w:val="center"/>
          </w:tcPr>
          <w:p w14:paraId="2701FC82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II</w:t>
            </w:r>
            <w:r w:rsidRPr="00481D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IV</w:t>
            </w:r>
          </w:p>
          <w:p w14:paraId="1240C259" w14:textId="77777777" w:rsidR="009A6B72" w:rsidRDefault="009A6B72" w:rsidP="003B22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ketvirčiai, Savivaldybės lėšos</w:t>
            </w:r>
          </w:p>
          <w:p w14:paraId="596C8FDF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4D8390D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61175CC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36DCB4C" w14:textId="77777777" w:rsidR="009A6B72" w:rsidRDefault="009A6B72" w:rsidP="009A6B7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61CD1E4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AACE2E8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589B846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1BE562F" w14:textId="276B2025" w:rsidR="009A6B72" w:rsidRDefault="009A6B72" w:rsidP="009A6B7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0C02FAC" w14:textId="3B8D70C0" w:rsidR="009A6B72" w:rsidRDefault="009A6B72" w:rsidP="003B22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DFD1F51" w14:textId="53BCE86F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5BDDDD9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D9A698D" w14:textId="77777777" w:rsidR="009A6B72" w:rsidRDefault="009A6B72" w:rsidP="00D17E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3CF1E0C" w14:textId="77777777" w:rsidR="009A6B72" w:rsidRPr="00E75E3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1EBEB8C5" w14:textId="6300B009" w:rsidR="009A6B72" w:rsidRPr="00E75E3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5E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Išspręstų sutrikimų dalis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,%</w:t>
            </w:r>
          </w:p>
          <w:p w14:paraId="7B475352" w14:textId="2C6E3DC9" w:rsidR="009A6B72" w:rsidRPr="00E75E3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BC0A094" w14:textId="10B9A541" w:rsidR="009A6B72" w:rsidRPr="00E75E32" w:rsidRDefault="009A6B72" w:rsidP="00E75E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</w:tcBorders>
          </w:tcPr>
          <w:p w14:paraId="57DD2F19" w14:textId="501C95BD" w:rsidR="009A6B72" w:rsidRPr="00E75E3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5E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98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9A6B72" w:rsidRPr="007F4344" w14:paraId="4959E76F" w14:textId="77777777" w:rsidTr="001B1F34">
        <w:trPr>
          <w:trHeight w:val="1947"/>
        </w:trPr>
        <w:tc>
          <w:tcPr>
            <w:tcW w:w="562" w:type="dxa"/>
            <w:vMerge/>
          </w:tcPr>
          <w:p w14:paraId="2C3D868F" w14:textId="77777777" w:rsidR="009A6B72" w:rsidRPr="00377C1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14:paraId="1F26ACD2" w14:textId="77777777" w:rsidR="009A6B72" w:rsidRPr="00377C1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</w:tcBorders>
            <w:vAlign w:val="center"/>
          </w:tcPr>
          <w:p w14:paraId="2C3E5CEC" w14:textId="42435D3B" w:rsidR="009A6B72" w:rsidRPr="007659BD" w:rsidRDefault="009A6B72" w:rsidP="00D17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9BD">
              <w:rPr>
                <w:rFonts w:ascii="Times New Roman" w:eastAsia="Times New Roman" w:hAnsi="Times New Roman"/>
                <w:sz w:val="24"/>
                <w:szCs w:val="24"/>
              </w:rPr>
              <w:t xml:space="preserve">7.5 Parengti ir esant būtinumui atnaujinti rekomendacijas kaip elgtis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d</w:t>
            </w:r>
            <w:r w:rsidRPr="007659BD">
              <w:rPr>
                <w:rFonts w:ascii="Times New Roman" w:eastAsia="Times New Roman" w:hAnsi="Times New Roman"/>
                <w:sz w:val="24"/>
                <w:szCs w:val="24"/>
              </w:rPr>
              <w:t>arbuotojams/gyventojams  paskelbus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mobilizaciją,</w:t>
            </w:r>
          </w:p>
          <w:p w14:paraId="4F5FE6BA" w14:textId="2D5C76E7" w:rsidR="009A6B72" w:rsidRPr="007659BD" w:rsidRDefault="009A6B72" w:rsidP="00D17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</w:t>
            </w:r>
            <w:r w:rsidRPr="007659BD">
              <w:rPr>
                <w:rFonts w:ascii="Times New Roman" w:eastAsia="Times New Roman" w:hAnsi="Times New Roman"/>
                <w:sz w:val="24"/>
                <w:szCs w:val="24"/>
              </w:rPr>
              <w:t>epaprastąją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659BD">
              <w:rPr>
                <w:rFonts w:ascii="Times New Roman" w:eastAsia="Times New Roman" w:hAnsi="Times New Roman"/>
                <w:sz w:val="24"/>
                <w:szCs w:val="24"/>
              </w:rPr>
              <w:t>ar karo padėtį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nil"/>
            </w:tcBorders>
            <w:vAlign w:val="center"/>
          </w:tcPr>
          <w:p w14:paraId="2253F7D9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Savivaldybės patarėjas, atsakingas   už mobilizaciją; </w:t>
            </w:r>
          </w:p>
          <w:p w14:paraId="6AEE6391" w14:textId="5084EA8C" w:rsidR="009A6B72" w:rsidRDefault="009A6B72" w:rsidP="00360D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Savivaldybės atstovas spaudai;</w:t>
            </w:r>
          </w:p>
          <w:p w14:paraId="6F96B750" w14:textId="77777777" w:rsidR="009A6B72" w:rsidRDefault="009A6B72" w:rsidP="00360D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23520D" w14:textId="65767BE9" w:rsidR="009A6B72" w:rsidRPr="007659BD" w:rsidRDefault="009A6B72" w:rsidP="00360D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Align w:val="center"/>
          </w:tcPr>
          <w:p w14:paraId="3C5F6AAB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Pagal  poreikį</w:t>
            </w:r>
          </w:p>
          <w:p w14:paraId="338BEB07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9C43B45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2283BC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CF7210D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BBEA16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71009DC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571BC7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1E330ED" w14:textId="455622FB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23E4109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CAD78C6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88D3013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3872571" w14:textId="72C02492" w:rsidR="009A6B72" w:rsidRPr="007659BD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5F39DB17" w14:textId="77777777" w:rsidR="009A6B72" w:rsidRPr="007659BD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59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Parengtos rekomendacijos,</w:t>
            </w:r>
          </w:p>
          <w:p w14:paraId="52B450D1" w14:textId="107639BE" w:rsidR="009A6B72" w:rsidRPr="007659BD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59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faktas</w:t>
            </w:r>
          </w:p>
        </w:tc>
        <w:tc>
          <w:tcPr>
            <w:tcW w:w="1846" w:type="dxa"/>
            <w:tcBorders>
              <w:top w:val="nil"/>
            </w:tcBorders>
          </w:tcPr>
          <w:p w14:paraId="6A8D49ED" w14:textId="37B5C03C" w:rsidR="009A6B72" w:rsidRPr="007659BD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59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Taip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E03F6" w:rsidRPr="007F4344" w14:paraId="44BFD377" w14:textId="77777777" w:rsidTr="00481DFC">
        <w:trPr>
          <w:trHeight w:val="540"/>
        </w:trPr>
        <w:tc>
          <w:tcPr>
            <w:tcW w:w="562" w:type="dxa"/>
          </w:tcPr>
          <w:p w14:paraId="3FABF71F" w14:textId="77777777" w:rsidR="002E03F6" w:rsidRDefault="002E03F6" w:rsidP="00360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309" w:type="dxa"/>
            <w:gridSpan w:val="9"/>
          </w:tcPr>
          <w:p w14:paraId="2C5C6585" w14:textId="77777777" w:rsidR="005B4139" w:rsidRDefault="005B4139" w:rsidP="002E0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t-LT"/>
              </w:rPr>
            </w:pPr>
          </w:p>
          <w:p w14:paraId="36B70883" w14:textId="77777777" w:rsidR="005B4139" w:rsidRDefault="005B4139" w:rsidP="002E0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t-LT"/>
              </w:rPr>
            </w:pPr>
          </w:p>
          <w:p w14:paraId="52DB31E5" w14:textId="77777777" w:rsidR="005B4139" w:rsidRDefault="005B4139" w:rsidP="002E0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t-LT"/>
              </w:rPr>
            </w:pPr>
          </w:p>
          <w:p w14:paraId="4334341B" w14:textId="26CE4935" w:rsidR="002E03F6" w:rsidRPr="002E03F6" w:rsidRDefault="002E03F6" w:rsidP="002E0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t-LT"/>
              </w:rPr>
            </w:pPr>
            <w:r w:rsidRPr="002E03F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t-LT"/>
              </w:rPr>
              <w:t>Vyriausybės skirtų valstybinių ekstremaliųjų situacijų prevencijos užduočių įvykdymas</w:t>
            </w:r>
          </w:p>
        </w:tc>
      </w:tr>
      <w:tr w:rsidR="00230540" w:rsidRPr="007F4344" w14:paraId="7E936396" w14:textId="77777777" w:rsidTr="00481DFC">
        <w:trPr>
          <w:trHeight w:val="540"/>
        </w:trPr>
        <w:tc>
          <w:tcPr>
            <w:tcW w:w="562" w:type="dxa"/>
          </w:tcPr>
          <w:p w14:paraId="26AC383D" w14:textId="4744AA73" w:rsidR="00230540" w:rsidRDefault="00230540" w:rsidP="00360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t-LT"/>
              </w:rPr>
              <w:t>8.</w:t>
            </w:r>
          </w:p>
        </w:tc>
        <w:tc>
          <w:tcPr>
            <w:tcW w:w="15309" w:type="dxa"/>
            <w:gridSpan w:val="9"/>
          </w:tcPr>
          <w:p w14:paraId="37F64A76" w14:textId="57BB13F8" w:rsidR="00230540" w:rsidRPr="00230540" w:rsidRDefault="00230540" w:rsidP="002305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230540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Užduotys bus įtrauktos į planą, jas gavus</w:t>
            </w:r>
            <w:r w:rsidR="005B4139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iš Vyriausybės.</w:t>
            </w:r>
          </w:p>
        </w:tc>
      </w:tr>
      <w:tr w:rsidR="009A6B72" w:rsidRPr="007F4344" w14:paraId="227C3EB3" w14:textId="77777777" w:rsidTr="007538C7">
        <w:trPr>
          <w:trHeight w:val="724"/>
        </w:trPr>
        <w:tc>
          <w:tcPr>
            <w:tcW w:w="562" w:type="dxa"/>
            <w:vMerge w:val="restart"/>
          </w:tcPr>
          <w:p w14:paraId="2F91D1AD" w14:textId="091A531D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bookmarkStart w:id="0" w:name="_Hlk62647300"/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lastRenderedPageBreak/>
              <w:t>9.</w:t>
            </w:r>
          </w:p>
          <w:p w14:paraId="24E4275B" w14:textId="77777777" w:rsidR="009A6B72" w:rsidRPr="007F4344" w:rsidRDefault="009A6B72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5F893DBD" w14:textId="77777777" w:rsidR="009A6B72" w:rsidRPr="009C6D39" w:rsidRDefault="009A6B72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2F12678F" w14:textId="77777777" w:rsidR="009A6B72" w:rsidRPr="007F4344" w:rsidRDefault="009A6B72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701BA200" w14:textId="77777777" w:rsidR="009A6B72" w:rsidRPr="007F4344" w:rsidRDefault="009A6B72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7F434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2"/>
            <w:vMerge w:val="restart"/>
          </w:tcPr>
          <w:p w14:paraId="0825957F" w14:textId="58530D4A" w:rsidR="009A6B72" w:rsidRPr="006323E7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323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Civilinės saugos parengties stiprinimas 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S</w:t>
            </w:r>
            <w:r w:rsidRPr="006323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avivaldybėje</w:t>
            </w:r>
          </w:p>
          <w:p w14:paraId="1D43765B" w14:textId="77777777" w:rsidR="009A6B72" w:rsidRPr="007F4344" w:rsidRDefault="009A6B72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95" w:type="dxa"/>
            <w:vMerge w:val="restart"/>
          </w:tcPr>
          <w:p w14:paraId="59237A50" w14:textId="64120FA0" w:rsidR="009A6B72" w:rsidRPr="00796278" w:rsidRDefault="009A6B72" w:rsidP="00DA58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9.1. Parengti CS veiklos planavimo dokumentai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3" w:type="dxa"/>
            <w:vMerge w:val="restart"/>
          </w:tcPr>
          <w:p w14:paraId="59D155F7" w14:textId="48FF0BB2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 parengties pareigūnas;</w:t>
            </w:r>
          </w:p>
          <w:p w14:paraId="5F80F4D4" w14:textId="23EE68FC" w:rsidR="009A6B72" w:rsidRPr="00796278" w:rsidRDefault="009A6B72" w:rsidP="00DA58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 ESOC;</w:t>
            </w:r>
          </w:p>
        </w:tc>
        <w:tc>
          <w:tcPr>
            <w:tcW w:w="4678" w:type="dxa"/>
            <w:gridSpan w:val="3"/>
            <w:vMerge w:val="restart"/>
            <w:vAlign w:val="center"/>
          </w:tcPr>
          <w:p w14:paraId="717577F5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ketvirtis</w:t>
            </w:r>
          </w:p>
          <w:p w14:paraId="4287E398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2332624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F4B30CF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29C473E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06611C0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6C3F940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73DC185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7361124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03C5571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5A68ED6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1C2B031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8474735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18375A6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B454064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AC4030F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CB64245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7193983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DC05EE3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804ED86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0191D52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86C582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353C34C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F7827DB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1690397" w14:textId="5AD13B8C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19B5B64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89AD28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6507124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7A5273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A4CA10E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B8F76F0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482BAD8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16231B0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C1AA981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0B9D096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2158E02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80DF1C" w14:textId="0A82F386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0CF49D12" w14:textId="313AFDE3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Parengtas prevencijos priemonių planas , faktas</w:t>
            </w:r>
          </w:p>
        </w:tc>
        <w:tc>
          <w:tcPr>
            <w:tcW w:w="1846" w:type="dxa"/>
            <w:vAlign w:val="center"/>
          </w:tcPr>
          <w:p w14:paraId="1F3A813A" w14:textId="0259D442" w:rsidR="009A6B72" w:rsidRPr="006323E7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23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 </w:t>
            </w:r>
          </w:p>
        </w:tc>
      </w:tr>
      <w:bookmarkEnd w:id="0"/>
      <w:tr w:rsidR="009A6B72" w:rsidRPr="007F4344" w14:paraId="3C2FEAF0" w14:textId="77777777" w:rsidTr="007538C7">
        <w:trPr>
          <w:trHeight w:val="1430"/>
        </w:trPr>
        <w:tc>
          <w:tcPr>
            <w:tcW w:w="562" w:type="dxa"/>
            <w:vMerge/>
          </w:tcPr>
          <w:p w14:paraId="6C7C811E" w14:textId="77777777" w:rsidR="009A6B72" w:rsidRPr="007F4344" w:rsidRDefault="009A6B72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7EB6C247" w14:textId="77777777" w:rsidR="009A6B72" w:rsidRPr="007F4344" w:rsidRDefault="009A6B72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/>
          </w:tcPr>
          <w:p w14:paraId="7F723AAE" w14:textId="1BB6BB98" w:rsidR="009A6B72" w:rsidRPr="00796278" w:rsidRDefault="009A6B72" w:rsidP="00DE79F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5C421CDF" w14:textId="07CFBC04" w:rsidR="009A6B72" w:rsidRPr="00796278" w:rsidRDefault="009A6B72" w:rsidP="00DE79F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155B7973" w14:textId="15882E0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714EE872" w14:textId="09590060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Parengtas metų Civilinės saugos mokymo savivaldybėje planas, faktas</w:t>
            </w:r>
          </w:p>
        </w:tc>
        <w:tc>
          <w:tcPr>
            <w:tcW w:w="1846" w:type="dxa"/>
            <w:vAlign w:val="center"/>
          </w:tcPr>
          <w:p w14:paraId="61D3FEFD" w14:textId="7B5C0F5F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23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  <w:p w14:paraId="7B385C0A" w14:textId="77777777" w:rsidR="009A6B72" w:rsidRPr="006323E7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A6B72" w:rsidRPr="007F4344" w14:paraId="32FD66B7" w14:textId="77777777" w:rsidTr="00EB1D4F">
        <w:trPr>
          <w:trHeight w:val="2964"/>
        </w:trPr>
        <w:tc>
          <w:tcPr>
            <w:tcW w:w="562" w:type="dxa"/>
            <w:vMerge/>
            <w:tcBorders>
              <w:bottom w:val="single" w:sz="4" w:space="0" w:color="auto"/>
            </w:tcBorders>
          </w:tcPr>
          <w:p w14:paraId="0D7240A9" w14:textId="77777777" w:rsidR="009A6B72" w:rsidRPr="007F4344" w:rsidRDefault="009A6B72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</w:tcPr>
          <w:p w14:paraId="73275A33" w14:textId="77777777" w:rsidR="009A6B72" w:rsidRPr="007F4344" w:rsidRDefault="009A6B72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3D9BB8FA" w14:textId="77777777" w:rsidR="009A6B72" w:rsidRPr="00796278" w:rsidRDefault="009A6B72" w:rsidP="00DE79F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9.2. Pristatyti </w:t>
            </w:r>
          </w:p>
          <w:p w14:paraId="47BC4951" w14:textId="77777777" w:rsidR="009A6B72" w:rsidRPr="00796278" w:rsidRDefault="009A6B72" w:rsidP="00DE79F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ESOC posėdyje veiklos Civilinės saugos srityje </w:t>
            </w:r>
            <w:r w:rsidRPr="00796278">
              <w:rPr>
                <w:rFonts w:ascii="Times New Roman" w:hAnsi="Times New Roman"/>
                <w:sz w:val="24"/>
                <w:szCs w:val="24"/>
              </w:rPr>
              <w:t>apie suplanuotas priemones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96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435EFE4D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</w:t>
            </w:r>
          </w:p>
          <w:p w14:paraId="2E4E98CE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parengties pareigūnas;</w:t>
            </w:r>
          </w:p>
          <w:p w14:paraId="1D558CC2" w14:textId="77777777" w:rsidR="009A6B72" w:rsidRPr="00796278" w:rsidRDefault="009A6B72" w:rsidP="00DE79F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Savivaldybės ESOC;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vAlign w:val="center"/>
          </w:tcPr>
          <w:p w14:paraId="1265C365" w14:textId="13958CF7" w:rsidR="009A6B72" w:rsidRPr="00796278" w:rsidRDefault="009A6B72" w:rsidP="009A6B7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 </w:t>
            </w:r>
            <w:r w:rsidRPr="00481D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II ketvirtis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18FBE4CC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2852307" w14:textId="77777777" w:rsidR="009A6B72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9D90DF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FCB7FDE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ESOC </w:t>
            </w:r>
          </w:p>
          <w:p w14:paraId="6CF56513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pravestas posėdis,</w:t>
            </w:r>
          </w:p>
          <w:p w14:paraId="6505ABBE" w14:textId="77777777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faktas</w:t>
            </w:r>
          </w:p>
        </w:tc>
        <w:tc>
          <w:tcPr>
            <w:tcW w:w="1846" w:type="dxa"/>
            <w:vAlign w:val="center"/>
          </w:tcPr>
          <w:p w14:paraId="259A7EC1" w14:textId="62A2BCA9" w:rsidR="009A6B72" w:rsidRPr="00796278" w:rsidRDefault="009A6B72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62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Taip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E21B4" w:rsidRPr="007F4344" w14:paraId="0013768B" w14:textId="77777777" w:rsidTr="004B06BD">
        <w:trPr>
          <w:trHeight w:val="1656"/>
        </w:trPr>
        <w:tc>
          <w:tcPr>
            <w:tcW w:w="562" w:type="dxa"/>
            <w:vMerge w:val="restart"/>
            <w:tcBorders>
              <w:top w:val="single" w:sz="4" w:space="0" w:color="auto"/>
            </w:tcBorders>
          </w:tcPr>
          <w:p w14:paraId="2AA710ED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</w:tcBorders>
          </w:tcPr>
          <w:p w14:paraId="454AB9E2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</w:tcPr>
          <w:p w14:paraId="66411941" w14:textId="57B8E7DD" w:rsidR="00AE21B4" w:rsidRPr="00300FB5" w:rsidRDefault="00AE21B4" w:rsidP="00DE79F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Savivaldybės strateginiuose plėtros, priemonių veiklos dokumentuose atnaujinti informaciją civilinės ir priešgaisrinės saugos srityse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3" w:type="dxa"/>
          </w:tcPr>
          <w:p w14:paraId="6A72C58D" w14:textId="2A76B0E7" w:rsidR="00AE21B4" w:rsidRPr="0056581E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pareigūnas;</w:t>
            </w:r>
          </w:p>
          <w:p w14:paraId="5011A47D" w14:textId="06BBA02E" w:rsidR="00AE21B4" w:rsidRPr="0056581E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Atsakingi už šią sritį 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avivaldybės 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struktūriniai padaliniai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678" w:type="dxa"/>
            <w:gridSpan w:val="3"/>
            <w:vAlign w:val="center"/>
          </w:tcPr>
          <w:p w14:paraId="004F9A05" w14:textId="292EBDA0" w:rsidR="00AE21B4" w:rsidRPr="0056581E" w:rsidRDefault="00AE21B4" w:rsidP="00AE21B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I-IV ketvirčiai</w:t>
            </w:r>
          </w:p>
        </w:tc>
        <w:tc>
          <w:tcPr>
            <w:tcW w:w="2264" w:type="dxa"/>
          </w:tcPr>
          <w:p w14:paraId="2FBCD240" w14:textId="63D56839" w:rsidR="00AE21B4" w:rsidRPr="0056581E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Informacijos atnaujinimo priešgaisrinės ir CS srityje faktas</w:t>
            </w:r>
          </w:p>
          <w:p w14:paraId="08D45A0E" w14:textId="0D0C388A" w:rsidR="00AE21B4" w:rsidRPr="0056581E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14:paraId="558F9351" w14:textId="1AA58DB4" w:rsidR="00AE21B4" w:rsidRPr="0056581E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AE21B4" w:rsidRPr="007F4344" w14:paraId="107C66A3" w14:textId="77777777" w:rsidTr="00E009D6">
        <w:trPr>
          <w:trHeight w:val="737"/>
        </w:trPr>
        <w:tc>
          <w:tcPr>
            <w:tcW w:w="562" w:type="dxa"/>
            <w:vMerge/>
          </w:tcPr>
          <w:p w14:paraId="19D1BBAA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</w:tcPr>
          <w:p w14:paraId="4F28A7D0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1E191711" w14:textId="0AEB01AD" w:rsidR="00AE21B4" w:rsidRPr="0056581E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Organizuoti  klausytojų dalyvavimą mokymuose pagal nustatytas C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ivilinės saugos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mokymo programas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14:paraId="0F58906E" w14:textId="7D265AC9" w:rsidR="00AE21B4" w:rsidRPr="0056581E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pareigūnas;</w:t>
            </w:r>
          </w:p>
          <w:p w14:paraId="4396A464" w14:textId="05AE14E8" w:rsidR="00AE21B4" w:rsidRPr="0056581E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Suinteresuotų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ūkio subjektų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kitų įstaigų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vadovai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atsakingi darbuotojai;</w:t>
            </w:r>
          </w:p>
        </w:tc>
        <w:tc>
          <w:tcPr>
            <w:tcW w:w="4678" w:type="dxa"/>
            <w:gridSpan w:val="3"/>
            <w:vAlign w:val="center"/>
          </w:tcPr>
          <w:p w14:paraId="49567339" w14:textId="7867193E" w:rsidR="00AE21B4" w:rsidRPr="0056581E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– IV ketvirčiai</w:t>
            </w:r>
          </w:p>
        </w:tc>
        <w:tc>
          <w:tcPr>
            <w:tcW w:w="2264" w:type="dxa"/>
          </w:tcPr>
          <w:p w14:paraId="148F2003" w14:textId="4FC2BA49" w:rsidR="00AE21B4" w:rsidRPr="0056581E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Vykdoma klausytojų dalyvavimo C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ivilinės saugos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mokymuose priežiūra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faktas</w:t>
            </w:r>
          </w:p>
        </w:tc>
        <w:tc>
          <w:tcPr>
            <w:tcW w:w="1846" w:type="dxa"/>
            <w:vAlign w:val="center"/>
          </w:tcPr>
          <w:p w14:paraId="0726DC4A" w14:textId="0241A203" w:rsidR="00AE21B4" w:rsidRPr="0056581E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  <w:p w14:paraId="51CBBF72" w14:textId="77777777" w:rsidR="00AE21B4" w:rsidRPr="0056581E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E21B4" w:rsidRPr="007F4344" w14:paraId="5241C955" w14:textId="77777777" w:rsidTr="0065608B">
        <w:trPr>
          <w:trHeight w:val="908"/>
        </w:trPr>
        <w:tc>
          <w:tcPr>
            <w:tcW w:w="562" w:type="dxa"/>
            <w:vMerge w:val="restart"/>
          </w:tcPr>
          <w:p w14:paraId="594C3DD6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3CBAD94B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</w:tcPr>
          <w:p w14:paraId="5CED12B5" w14:textId="0824882B" w:rsidR="00AE21B4" w:rsidRPr="005A12B0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Vykdyti 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darbuotojų 2 val.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Civilinės saugos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mokymą darbo vietoje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3" w:type="dxa"/>
          </w:tcPr>
          <w:p w14:paraId="0919EAF8" w14:textId="5FCF4EEF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pareigūnas;</w:t>
            </w:r>
          </w:p>
          <w:p w14:paraId="0DF38D0A" w14:textId="77777777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Align w:val="center"/>
          </w:tcPr>
          <w:p w14:paraId="4492EEA8" w14:textId="77777777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IV ketvirtis</w:t>
            </w:r>
          </w:p>
          <w:p w14:paraId="1095071F" w14:textId="0631EE63" w:rsidR="00AE21B4" w:rsidRPr="005A12B0" w:rsidRDefault="00AE21B4" w:rsidP="00AE21B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4" w:type="dxa"/>
          </w:tcPr>
          <w:p w14:paraId="1138AC0F" w14:textId="77777777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Darbuotojų,  dalyvavusių mokymuose, skaičius nuo bendro darbuotojų skaičiaus</w:t>
            </w:r>
          </w:p>
          <w:p w14:paraId="403EE66F" w14:textId="77777777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14:paraId="462D69D4" w14:textId="77777777" w:rsidR="00AE21B4" w:rsidRPr="00DA5846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DA5846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Gerai – &gt; nei 90 %</w:t>
            </w:r>
          </w:p>
          <w:p w14:paraId="7C740417" w14:textId="10EE4F9B" w:rsidR="00AE21B4" w:rsidRPr="00DA5846" w:rsidRDefault="00AE21B4" w:rsidP="00AE21B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481B16AD" w14:textId="77777777" w:rsidR="00AE21B4" w:rsidRPr="00DA5846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AE21B4" w:rsidRPr="007F4344" w14:paraId="75905772" w14:textId="77777777" w:rsidTr="00E519FA">
        <w:trPr>
          <w:trHeight w:val="587"/>
        </w:trPr>
        <w:tc>
          <w:tcPr>
            <w:tcW w:w="562" w:type="dxa"/>
            <w:vMerge/>
          </w:tcPr>
          <w:p w14:paraId="380B0413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7FC867BD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 w:val="restart"/>
          </w:tcPr>
          <w:p w14:paraId="19A81B94" w14:textId="1EC4BC4E" w:rsidR="00AE21B4" w:rsidRPr="005A12B0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Teikti konsultacijas ir metodinę pagalbą C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ivilinės saugos k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lausimais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ūkio subjektams ir kitų įstaigoms.</w:t>
            </w:r>
          </w:p>
        </w:tc>
        <w:tc>
          <w:tcPr>
            <w:tcW w:w="1983" w:type="dxa"/>
            <w:vMerge w:val="restart"/>
          </w:tcPr>
          <w:p w14:paraId="5762DFBF" w14:textId="22702332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</w:t>
            </w:r>
          </w:p>
          <w:p w14:paraId="6136CBF7" w14:textId="77777777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 w:val="restart"/>
            <w:vAlign w:val="center"/>
          </w:tcPr>
          <w:p w14:paraId="655507D5" w14:textId="46404BC3" w:rsidR="00AE21B4" w:rsidRPr="005A12B0" w:rsidRDefault="00AE21B4" w:rsidP="00AE21B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IV ketvirčiai</w:t>
            </w:r>
          </w:p>
        </w:tc>
        <w:tc>
          <w:tcPr>
            <w:tcW w:w="2264" w:type="dxa"/>
          </w:tcPr>
          <w:p w14:paraId="0A1A69D9" w14:textId="2F29510F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Ū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kio subjektams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ir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kitoms įstaigoms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pateiktos metodinės rekomendacijos dėl C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ivilinės saugos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veiklos organizavimo</w:t>
            </w:r>
          </w:p>
        </w:tc>
        <w:tc>
          <w:tcPr>
            <w:tcW w:w="1846" w:type="dxa"/>
            <w:vAlign w:val="center"/>
          </w:tcPr>
          <w:p w14:paraId="325B59CA" w14:textId="5EABB624" w:rsidR="00AE21B4" w:rsidRPr="00DA5846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DA5846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AE21B4" w:rsidRPr="007F4344" w14:paraId="1284883F" w14:textId="77777777" w:rsidTr="00E519FA">
        <w:trPr>
          <w:trHeight w:val="310"/>
        </w:trPr>
        <w:tc>
          <w:tcPr>
            <w:tcW w:w="562" w:type="dxa"/>
            <w:vMerge/>
          </w:tcPr>
          <w:p w14:paraId="1F24A494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69AF1921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/>
          </w:tcPr>
          <w:p w14:paraId="5BCA96E2" w14:textId="4547AC70" w:rsidR="00AE21B4" w:rsidRPr="005A12B0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060B4322" w14:textId="77777777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3CA3B512" w14:textId="77777777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6F664043" w14:textId="3BA2DD3D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Organizuotas metodinis seminaras</w:t>
            </w:r>
          </w:p>
        </w:tc>
        <w:tc>
          <w:tcPr>
            <w:tcW w:w="1846" w:type="dxa"/>
            <w:vAlign w:val="center"/>
          </w:tcPr>
          <w:p w14:paraId="40BC4A8B" w14:textId="741F6821" w:rsidR="00AE21B4" w:rsidRPr="00DA5846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Taip</w:t>
            </w:r>
          </w:p>
        </w:tc>
      </w:tr>
      <w:tr w:rsidR="00AE21B4" w:rsidRPr="007F4344" w14:paraId="7FB8ED92" w14:textId="77777777" w:rsidTr="003A6B43">
        <w:trPr>
          <w:trHeight w:val="310"/>
        </w:trPr>
        <w:tc>
          <w:tcPr>
            <w:tcW w:w="562" w:type="dxa"/>
            <w:vMerge/>
          </w:tcPr>
          <w:p w14:paraId="7C372C99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7AA273F6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Align w:val="center"/>
          </w:tcPr>
          <w:p w14:paraId="55F3C6D4" w14:textId="41B4D9EB" w:rsidR="00AE21B4" w:rsidRPr="005A12B0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Vykdyti gyventojų  C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ivilinės saugos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srityje švietimą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041F99E5" w14:textId="77777777" w:rsidR="00AE21B4" w:rsidRPr="005A12B0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B5FA8BA" w14:textId="77777777" w:rsidR="00AE21B4" w:rsidRPr="005A12B0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FD8CCCD" w14:textId="77777777" w:rsidR="00AE21B4" w:rsidRPr="005A12B0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BB6F6D2" w14:textId="77777777" w:rsidR="00AE21B4" w:rsidRPr="005A12B0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</w:tcPr>
          <w:p w14:paraId="2B359729" w14:textId="6D1F37CA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pareigūnas;</w:t>
            </w:r>
          </w:p>
          <w:p w14:paraId="6527BF43" w14:textId="58BD8353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Align w:val="center"/>
          </w:tcPr>
          <w:p w14:paraId="113E2719" w14:textId="3D4F91F7" w:rsidR="00AE21B4" w:rsidRPr="005A12B0" w:rsidRDefault="00AE21B4" w:rsidP="00AE21B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IV ketvirčiai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Savivaldybės lėšos, Valstybės lėšos</w:t>
            </w:r>
          </w:p>
        </w:tc>
        <w:tc>
          <w:tcPr>
            <w:tcW w:w="2264" w:type="dxa"/>
          </w:tcPr>
          <w:p w14:paraId="186EA162" w14:textId="0D66CC49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Priemonių vykdymas pagal patvirtintą švietimo C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ivilinės saugos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grafiką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%</w:t>
            </w:r>
          </w:p>
        </w:tc>
        <w:tc>
          <w:tcPr>
            <w:tcW w:w="1846" w:type="dxa"/>
            <w:vAlign w:val="center"/>
          </w:tcPr>
          <w:p w14:paraId="41361E68" w14:textId="4D8DEE91" w:rsidR="00AE21B4" w:rsidRPr="00DA5846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4395099" w14:textId="77777777" w:rsidR="00AE21B4" w:rsidRPr="00DA5846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58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Patenkinamai –</w:t>
            </w:r>
          </w:p>
          <w:p w14:paraId="35D5EF19" w14:textId="77777777" w:rsidR="00AE21B4" w:rsidRPr="00DA5846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58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nuo 60 iki 90 %</w:t>
            </w:r>
          </w:p>
          <w:p w14:paraId="6731E206" w14:textId="740D63F0" w:rsidR="00AE21B4" w:rsidRPr="00DA5846" w:rsidRDefault="00AE21B4" w:rsidP="00AE21B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E21B4" w:rsidRPr="007F4344" w14:paraId="205D42A5" w14:textId="77777777" w:rsidTr="005745CF">
        <w:trPr>
          <w:trHeight w:val="532"/>
        </w:trPr>
        <w:tc>
          <w:tcPr>
            <w:tcW w:w="562" w:type="dxa"/>
            <w:vMerge/>
          </w:tcPr>
          <w:p w14:paraId="0EAFDDA7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54CD19F4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 w:val="restart"/>
          </w:tcPr>
          <w:p w14:paraId="0BD6FE47" w14:textId="1F8C7F91" w:rsidR="00AE21B4" w:rsidRPr="005A12B0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9.8.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Organizuoti savivaldybės lygio (stalo, funkcines, kompleksines) C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ivilinės 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pratybas bei dalyvauti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ūkio subjektų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organizuojamose pratybose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3" w:type="dxa"/>
            <w:vMerge w:val="restart"/>
          </w:tcPr>
          <w:p w14:paraId="3DE72E1E" w14:textId="55150CA1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ESOC;</w:t>
            </w:r>
          </w:p>
          <w:p w14:paraId="68E0F808" w14:textId="3FF8D408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pareigūnas;</w:t>
            </w:r>
          </w:p>
          <w:p w14:paraId="19984185" w14:textId="77777777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Pratybų rengimo grupė;</w:t>
            </w:r>
          </w:p>
          <w:p w14:paraId="51E59C85" w14:textId="47EAFF10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Pratybų dalyviai, vertintojai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678" w:type="dxa"/>
            <w:gridSpan w:val="3"/>
            <w:vMerge w:val="restart"/>
            <w:vAlign w:val="center"/>
          </w:tcPr>
          <w:p w14:paraId="0D6B1400" w14:textId="696E2F2B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II – IV ketvirčiai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Savivaldybės lėšos, Valstybės lėšos</w:t>
            </w:r>
          </w:p>
        </w:tc>
        <w:tc>
          <w:tcPr>
            <w:tcW w:w="2264" w:type="dxa"/>
          </w:tcPr>
          <w:p w14:paraId="5FEAED35" w14:textId="1C660813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sz w:val="24"/>
                <w:szCs w:val="24"/>
              </w:rPr>
              <w:t xml:space="preserve">Organizuotos planuotos pratybos, 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846" w:type="dxa"/>
            <w:vAlign w:val="center"/>
          </w:tcPr>
          <w:p w14:paraId="529B06B6" w14:textId="7C3E56CE" w:rsidR="00AE21B4" w:rsidRPr="00DA5846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46">
              <w:rPr>
                <w:rFonts w:ascii="Times New Roman" w:hAnsi="Times New Roman"/>
                <w:sz w:val="24"/>
                <w:szCs w:val="24"/>
              </w:rPr>
              <w:t>Gerai -100 proc.</w:t>
            </w:r>
          </w:p>
        </w:tc>
      </w:tr>
      <w:tr w:rsidR="00AE21B4" w:rsidRPr="007F4344" w14:paraId="3A8F3A2C" w14:textId="77777777" w:rsidTr="005745CF">
        <w:trPr>
          <w:trHeight w:val="2220"/>
        </w:trPr>
        <w:tc>
          <w:tcPr>
            <w:tcW w:w="562" w:type="dxa"/>
            <w:vMerge/>
          </w:tcPr>
          <w:p w14:paraId="38583537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7CF49611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/>
          </w:tcPr>
          <w:p w14:paraId="2AFE5E24" w14:textId="0549D81D" w:rsidR="00AE21B4" w:rsidRPr="005A12B0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7B6E58C7" w14:textId="77777777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19930B58" w14:textId="77777777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3926F5C7" w14:textId="6B91F292" w:rsidR="00AE21B4" w:rsidRPr="005A12B0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2B0">
              <w:rPr>
                <w:rFonts w:ascii="Times New Roman" w:hAnsi="Times New Roman"/>
                <w:sz w:val="24"/>
                <w:szCs w:val="24"/>
              </w:rPr>
              <w:t>Dalyvavimas p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5A12B0">
              <w:rPr>
                <w:rFonts w:ascii="Times New Roman" w:hAnsi="Times New Roman"/>
                <w:sz w:val="24"/>
                <w:szCs w:val="24"/>
              </w:rPr>
              <w:t xml:space="preserve">atybose reaguojant į kvietimus, 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846" w:type="dxa"/>
            <w:vAlign w:val="center"/>
          </w:tcPr>
          <w:p w14:paraId="5B2FC249" w14:textId="77777777" w:rsidR="00AE21B4" w:rsidRPr="00DA5846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46">
              <w:rPr>
                <w:rFonts w:ascii="Times New Roman" w:hAnsi="Times New Roman"/>
                <w:sz w:val="24"/>
                <w:szCs w:val="24"/>
              </w:rPr>
              <w:t>90-100 proc. – gerai,</w:t>
            </w:r>
          </w:p>
          <w:p w14:paraId="26AF9FB9" w14:textId="37FE06C5" w:rsidR="00AE21B4" w:rsidRPr="00DA5846" w:rsidRDefault="00AE21B4" w:rsidP="00AE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B4" w:rsidRPr="007F4344" w14:paraId="3C0499FC" w14:textId="77777777" w:rsidTr="00092873">
        <w:trPr>
          <w:trHeight w:val="377"/>
        </w:trPr>
        <w:tc>
          <w:tcPr>
            <w:tcW w:w="562" w:type="dxa"/>
            <w:vMerge/>
          </w:tcPr>
          <w:p w14:paraId="6F1E6802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0D31B2A6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 w:val="restart"/>
          </w:tcPr>
          <w:p w14:paraId="7C88FD8C" w14:textId="70B0DC14" w:rsidR="00AE21B4" w:rsidRPr="00B643AF" w:rsidRDefault="00AE21B4" w:rsidP="00D17E5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ykdyti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Perspėjimo sirenomis sistemos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periodinius 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ir techninių G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yventojų perspėjimo ir informavimo (toliau-GPIS)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sistemos 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priemonių  priežiūrą ir patikrinimus.</w:t>
            </w:r>
          </w:p>
        </w:tc>
        <w:tc>
          <w:tcPr>
            <w:tcW w:w="1983" w:type="dxa"/>
            <w:vMerge w:val="restart"/>
          </w:tcPr>
          <w:p w14:paraId="01F2F26F" w14:textId="26B6EEAC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pareigūnas;</w:t>
            </w:r>
          </w:p>
          <w:p w14:paraId="2E73E88F" w14:textId="76272B62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Atsakingas už techninę priežiūrą subjektas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678" w:type="dxa"/>
            <w:gridSpan w:val="3"/>
            <w:vMerge w:val="restart"/>
            <w:vAlign w:val="center"/>
          </w:tcPr>
          <w:p w14:paraId="10E9A725" w14:textId="77777777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 metus</w:t>
            </w:r>
          </w:p>
          <w:p w14:paraId="6EBDE006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pagal  nustatytą datą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Valstybės lėšos</w:t>
            </w:r>
          </w:p>
          <w:p w14:paraId="05483F1E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FAA1BF8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BFFCA2A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EFB9BA1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58E3865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2B8CBCA" w14:textId="77777777" w:rsidR="00AE21B4" w:rsidRDefault="00AE21B4" w:rsidP="00AE21B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6EB9A8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0D5417D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03E41FC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F7637D7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548FE08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0F7E23C" w14:textId="23EE4249" w:rsidR="00AE21B4" w:rsidRDefault="00AE21B4" w:rsidP="00AE21B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3D49C3C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CA3479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D71D05F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C782F81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7D56D6C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5F665F8" w14:textId="5380B46C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48B2BA1A" w14:textId="2F63C321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Įsigyti suplanuotų trūkstamų gyventojų perspėjimui priemonių (sirenų), proc.</w:t>
            </w:r>
          </w:p>
        </w:tc>
        <w:tc>
          <w:tcPr>
            <w:tcW w:w="1846" w:type="dxa"/>
            <w:vAlign w:val="center"/>
          </w:tcPr>
          <w:p w14:paraId="0B9A5D93" w14:textId="05D52DBE" w:rsidR="00AE21B4" w:rsidRPr="00DA5846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DA5846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100 % </w:t>
            </w:r>
          </w:p>
        </w:tc>
      </w:tr>
      <w:tr w:rsidR="00AE21B4" w:rsidRPr="007F4344" w14:paraId="5413577D" w14:textId="77777777" w:rsidTr="00092873">
        <w:trPr>
          <w:trHeight w:val="443"/>
        </w:trPr>
        <w:tc>
          <w:tcPr>
            <w:tcW w:w="562" w:type="dxa"/>
            <w:vMerge/>
          </w:tcPr>
          <w:p w14:paraId="4FB3E7D1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161C26D3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/>
          </w:tcPr>
          <w:p w14:paraId="43D12081" w14:textId="01B84AD9" w:rsidR="00AE21B4" w:rsidRPr="00B643AF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48D8DE10" w14:textId="77777777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165E1EB0" w14:textId="77777777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33CBF24C" w14:textId="4F1F6849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Atliktų patikrinimo rezultatai,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846" w:type="dxa"/>
            <w:vAlign w:val="center"/>
          </w:tcPr>
          <w:p w14:paraId="321B1577" w14:textId="1CB9A7CC" w:rsidR="00AE21B4" w:rsidRPr="00DA5846" w:rsidRDefault="00AE21B4" w:rsidP="00AE21B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DA5846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Suveikė 100 %. turimų sirenų </w:t>
            </w:r>
          </w:p>
        </w:tc>
      </w:tr>
      <w:tr w:rsidR="00AE21B4" w:rsidRPr="007F4344" w14:paraId="1CDA4E81" w14:textId="77777777" w:rsidTr="00127E0B">
        <w:trPr>
          <w:trHeight w:val="443"/>
        </w:trPr>
        <w:tc>
          <w:tcPr>
            <w:tcW w:w="562" w:type="dxa"/>
            <w:vMerge/>
          </w:tcPr>
          <w:p w14:paraId="16CA1012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50B9C49B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Align w:val="center"/>
          </w:tcPr>
          <w:p w14:paraId="449131D4" w14:textId="7E0ECEFF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Perspėti – informuoti gyventojus ir svarbiausius C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ivilinės saugos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sistemos subjektus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44921EFA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C130FBE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9DA107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042BF63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0D7344A" w14:textId="08D7B615" w:rsidR="00AE21B4" w:rsidRPr="00B643AF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</w:tcPr>
          <w:p w14:paraId="32C5A264" w14:textId="1CBE354A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ESOC; </w:t>
            </w:r>
          </w:p>
          <w:p w14:paraId="62F39351" w14:textId="3B2483C9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askirtas E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kstremaliosios situacijos 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operacijų vadovas;</w:t>
            </w:r>
          </w:p>
          <w:p w14:paraId="3AFDEC1A" w14:textId="1A573165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678" w:type="dxa"/>
            <w:gridSpan w:val="3"/>
            <w:vAlign w:val="center"/>
          </w:tcPr>
          <w:p w14:paraId="50CFAA7A" w14:textId="4E7BF8A0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– IV ketvirčiai</w:t>
            </w:r>
          </w:p>
        </w:tc>
        <w:tc>
          <w:tcPr>
            <w:tcW w:w="2264" w:type="dxa"/>
          </w:tcPr>
          <w:p w14:paraId="49CBE3DC" w14:textId="448B5E98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Buvo vykdomas perspėjimas- informavimas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faktas</w:t>
            </w:r>
          </w:p>
        </w:tc>
        <w:tc>
          <w:tcPr>
            <w:tcW w:w="1846" w:type="dxa"/>
            <w:vAlign w:val="center"/>
          </w:tcPr>
          <w:p w14:paraId="2DF14B16" w14:textId="7380D708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AE21B4" w:rsidRPr="007F4344" w14:paraId="6B34A15B" w14:textId="77777777" w:rsidTr="00042EBF">
        <w:trPr>
          <w:trHeight w:val="443"/>
        </w:trPr>
        <w:tc>
          <w:tcPr>
            <w:tcW w:w="562" w:type="dxa"/>
            <w:vMerge/>
          </w:tcPr>
          <w:p w14:paraId="1FFD5529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1DFC469B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Align w:val="center"/>
          </w:tcPr>
          <w:p w14:paraId="038A0EA2" w14:textId="304508A5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Patvirtinti  mero rezervo fondą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4627BD55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0FB0A6B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A697AF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16A3093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775D7FE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CA99DCF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4B8C9C7" w14:textId="47163252" w:rsidR="00AE21B4" w:rsidRPr="00B643AF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FE3DB2F" w14:textId="77777777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Savivaldybės taryba;</w:t>
            </w:r>
          </w:p>
          <w:p w14:paraId="035C66CE" w14:textId="6E4818EA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Savivaldybės 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Meras;</w:t>
            </w:r>
          </w:p>
          <w:p w14:paraId="5021C6DC" w14:textId="7E15D167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biudžeto ir strateginio planavimo</w:t>
            </w: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skyrius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678" w:type="dxa"/>
            <w:gridSpan w:val="3"/>
            <w:vAlign w:val="center"/>
          </w:tcPr>
          <w:p w14:paraId="0CB11C12" w14:textId="7EE072EC" w:rsidR="00AE21B4" w:rsidRPr="00B643AF" w:rsidRDefault="00AE21B4" w:rsidP="00AE21B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I ketvirtis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Savivaldybės lėšos</w:t>
            </w:r>
          </w:p>
        </w:tc>
        <w:tc>
          <w:tcPr>
            <w:tcW w:w="2264" w:type="dxa"/>
          </w:tcPr>
          <w:p w14:paraId="018E9278" w14:textId="14376003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Rezervo fondo dydis atitinka tikėtiną poreikį</w:t>
            </w:r>
          </w:p>
        </w:tc>
        <w:tc>
          <w:tcPr>
            <w:tcW w:w="1846" w:type="dxa"/>
            <w:vAlign w:val="center"/>
          </w:tcPr>
          <w:p w14:paraId="5595B459" w14:textId="375806F5" w:rsidR="00AE21B4" w:rsidRPr="00B643AF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B643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AE21B4" w:rsidRPr="007F4344" w14:paraId="5B1E5F0B" w14:textId="77777777" w:rsidTr="00162ED3">
        <w:trPr>
          <w:trHeight w:val="587"/>
        </w:trPr>
        <w:tc>
          <w:tcPr>
            <w:tcW w:w="562" w:type="dxa"/>
            <w:vMerge w:val="restart"/>
          </w:tcPr>
          <w:p w14:paraId="6492811C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6D993539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 w:val="restart"/>
            <w:vAlign w:val="center"/>
          </w:tcPr>
          <w:p w14:paraId="3E94FBAC" w14:textId="5E7CB352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  <w:r w:rsidRPr="00A906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A906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Pagal poreikį organizuoti papildomus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</w:t>
            </w:r>
            <w:r w:rsidRPr="00A906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ESOC posėdžius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1B4B9C41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394ECC8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ED9A6BF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4A78125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A778D7E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D1B71E7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C65DC9" w14:textId="7777777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37000FC" w14:textId="1BC7B051" w:rsidR="00AE21B4" w:rsidRPr="00A90658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 w:val="restart"/>
          </w:tcPr>
          <w:p w14:paraId="221539C9" w14:textId="5CC7148D" w:rsidR="00AE21B4" w:rsidRPr="00A90658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</w:t>
            </w:r>
            <w:r w:rsidRPr="00A906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ESOC; </w:t>
            </w:r>
          </w:p>
          <w:p w14:paraId="5AE2C060" w14:textId="39E59129" w:rsidR="00AE21B4" w:rsidRPr="00A90658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06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A906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678" w:type="dxa"/>
            <w:gridSpan w:val="3"/>
            <w:vMerge w:val="restart"/>
            <w:vAlign w:val="center"/>
          </w:tcPr>
          <w:p w14:paraId="14F01C6A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06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– IV ketvirčiai</w:t>
            </w:r>
          </w:p>
          <w:p w14:paraId="5A7EDBE8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FC74579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AC105E7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A0C4BAE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4C0271B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48C5745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6FCEBFA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FF59DAD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CAED71B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A7EF7F5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3FB40FB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A76D65A" w14:textId="53B490EF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77837D3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A85C0E9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66642EC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1C5755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1B7C297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85EF53B" w14:textId="4C690DA4" w:rsidR="00AE21B4" w:rsidRPr="00A90658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3DF282D8" w14:textId="7444C561" w:rsidR="00AE21B4" w:rsidRPr="00A90658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06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Užprotokoluoti posėdžio metu pateikti siūlymai bei priimti sprendimai, faktas</w:t>
            </w:r>
          </w:p>
        </w:tc>
        <w:tc>
          <w:tcPr>
            <w:tcW w:w="1846" w:type="dxa"/>
            <w:vAlign w:val="center"/>
          </w:tcPr>
          <w:p w14:paraId="1B926AF8" w14:textId="475FC4EA" w:rsidR="00AE21B4" w:rsidRPr="00A90658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06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AE21B4" w:rsidRPr="007F4344" w14:paraId="450E68F8" w14:textId="77777777" w:rsidTr="00162ED3">
        <w:trPr>
          <w:trHeight w:val="233"/>
        </w:trPr>
        <w:tc>
          <w:tcPr>
            <w:tcW w:w="562" w:type="dxa"/>
            <w:vMerge/>
          </w:tcPr>
          <w:p w14:paraId="4F4F4BC7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7A03DBCA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/>
            <w:vAlign w:val="center"/>
          </w:tcPr>
          <w:p w14:paraId="301B02D0" w14:textId="7F5EFC59" w:rsidR="00AE21B4" w:rsidRPr="00A90658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1747A029" w14:textId="77777777" w:rsidR="00AE21B4" w:rsidRPr="00A90658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0EB2CC10" w14:textId="77777777" w:rsidR="00AE21B4" w:rsidRPr="00A90658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7C4B31EA" w14:textId="3EE0E8D0" w:rsidR="00AE21B4" w:rsidRPr="00A90658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06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Vykdyta priimtų sprendimų įgyvendinimo kontrolė,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846" w:type="dxa"/>
            <w:vAlign w:val="center"/>
          </w:tcPr>
          <w:p w14:paraId="33D672DE" w14:textId="4EF2C447" w:rsidR="00AE21B4" w:rsidRPr="00A90658" w:rsidRDefault="00AE21B4" w:rsidP="00AE21B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BC6CF5F" w14:textId="0D27BE8D" w:rsidR="00AE21B4" w:rsidRPr="00A90658" w:rsidRDefault="00AE21B4" w:rsidP="00AE21B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06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Nuo 90 iki 100 </w:t>
            </w:r>
            <w:r w:rsidRPr="008F7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Pr="00A906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patenkinamai;</w:t>
            </w:r>
          </w:p>
        </w:tc>
      </w:tr>
      <w:tr w:rsidR="00AE21B4" w:rsidRPr="007F4344" w14:paraId="3EF6BF94" w14:textId="77777777" w:rsidTr="00B94BA2">
        <w:trPr>
          <w:trHeight w:val="300"/>
        </w:trPr>
        <w:tc>
          <w:tcPr>
            <w:tcW w:w="562" w:type="dxa"/>
            <w:vMerge w:val="restart"/>
          </w:tcPr>
          <w:p w14:paraId="1C876E26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14:paraId="1B462AA6" w14:textId="6419579B" w:rsidR="00AE21B4" w:rsidRPr="009C6D39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6DDEE79C" w14:textId="3948B43E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3A9080EB" w14:textId="77777777" w:rsidR="00AE21B4" w:rsidRPr="007F434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14:paraId="0A7FE138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 w:val="restart"/>
          </w:tcPr>
          <w:p w14:paraId="0B4D80E3" w14:textId="7EDDEDBF" w:rsidR="00AE21B4" w:rsidRPr="00DE79F3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  <w:r w:rsidRPr="00DE79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DE79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N</w:t>
            </w:r>
            <w:r w:rsidRPr="00DE79F3">
              <w:rPr>
                <w:rFonts w:ascii="Times New Roman" w:hAnsi="Times New Roman"/>
                <w:sz w:val="24"/>
                <w:szCs w:val="24"/>
              </w:rPr>
              <w:t xml:space="preserve">aujai atlikti galimų pavojų ir ES rizikos analizę, jos rezultatų pagrindu ir, atsižvelgiant į tesiės aktuose pasikeitusias nuostatas, atnaujinti </w:t>
            </w:r>
            <w:r w:rsidRPr="00DE79F3">
              <w:rPr>
                <w:rFonts w:ascii="Times New Roman" w:hAnsi="Times New Roman"/>
                <w:sz w:val="24"/>
                <w:szCs w:val="24"/>
              </w:rPr>
              <w:lastRenderedPageBreak/>
              <w:t>savivaldybės E</w:t>
            </w:r>
            <w:r>
              <w:rPr>
                <w:rFonts w:ascii="Times New Roman" w:hAnsi="Times New Roman"/>
                <w:sz w:val="24"/>
                <w:szCs w:val="24"/>
              </w:rPr>
              <w:t>kstremaliųjų situacijų</w:t>
            </w:r>
            <w:r w:rsidRPr="00DE79F3">
              <w:rPr>
                <w:rFonts w:ascii="Times New Roman" w:hAnsi="Times New Roman"/>
                <w:sz w:val="24"/>
                <w:szCs w:val="24"/>
              </w:rPr>
              <w:t xml:space="preserve"> valdymo planą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(ESVP)</w:t>
            </w:r>
            <w:r w:rsidRPr="00DE79F3">
              <w:rPr>
                <w:rFonts w:ascii="Times New Roman" w:hAnsi="Times New Roman"/>
                <w:sz w:val="24"/>
                <w:szCs w:val="24"/>
              </w:rPr>
              <w:t xml:space="preserve"> ir jo priedus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3" w:type="dxa"/>
            <w:vMerge w:val="restart"/>
          </w:tcPr>
          <w:p w14:paraId="375638C4" w14:textId="271BA379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79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DE79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pareigūnas;</w:t>
            </w:r>
          </w:p>
          <w:p w14:paraId="37C12FFE" w14:textId="6A5B1B6B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79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Sudaryta tarpinstitucinė darbo grupė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2852FD29" w14:textId="01F21448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Savivaldybės ESOC;</w:t>
            </w:r>
          </w:p>
          <w:p w14:paraId="01CC88CE" w14:textId="6C48450E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 w:val="restart"/>
            <w:vAlign w:val="center"/>
          </w:tcPr>
          <w:p w14:paraId="50D58987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I</w:t>
            </w:r>
            <w:r w:rsidRPr="00DE79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IV ketvirčiai</w:t>
            </w:r>
          </w:p>
          <w:p w14:paraId="2B09D922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3DBC611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14A566A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BE1EAFC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500B484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71A063F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C6E4DA4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A5739C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C50D1C7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38CC2A4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A13F775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B08E9DE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000C37C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586416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2045306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AF1B50B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CE07AFD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ADAF1EE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C80363D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DADA8E4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34E780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AA20DF0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5FD945D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C31AE5F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FB2C48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6DEA1B9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5EEE855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953F292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48DC83E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E47E05E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775AEE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E81BB4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7B878F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6EFD829" w14:textId="1434EEE6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004968A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DBF95C9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67EEB33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B0AB77D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3D331AD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A371848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D150CE8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FC9EDB7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52BBEB5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EA89C2B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C3C44CB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D175038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A4360A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88323B5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74987E9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0645247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5C34983" w14:textId="77777777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023B89E9" w14:textId="56166158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79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Patikslinta galimų pavojų ir ES rizikos savivaldybės teritorijoje analizė per nustatytą laiką, faktas</w:t>
            </w:r>
          </w:p>
          <w:p w14:paraId="3FE81363" w14:textId="77777777" w:rsidR="00AE21B4" w:rsidRPr="00DE79F3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14:paraId="453C8CEA" w14:textId="5BAF00B6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79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Ne</w:t>
            </w:r>
          </w:p>
        </w:tc>
      </w:tr>
      <w:tr w:rsidR="00AE21B4" w:rsidRPr="007F4344" w14:paraId="4A9EF29D" w14:textId="77777777" w:rsidTr="00B94BA2">
        <w:trPr>
          <w:trHeight w:val="375"/>
        </w:trPr>
        <w:tc>
          <w:tcPr>
            <w:tcW w:w="562" w:type="dxa"/>
            <w:vMerge/>
          </w:tcPr>
          <w:p w14:paraId="469DC2DC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3C81A754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/>
          </w:tcPr>
          <w:p w14:paraId="2D49422C" w14:textId="238B928B" w:rsidR="00AE21B4" w:rsidRPr="00DE79F3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6E7C5A10" w14:textId="77777777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681DCE89" w14:textId="77777777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09B2AE68" w14:textId="28031FCE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79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Atsižvelgiant į Rizikos rezultatus patikslintas jų valdymo aprašymas, faktas</w:t>
            </w:r>
          </w:p>
          <w:p w14:paraId="5A894266" w14:textId="77777777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14:paraId="5EC51AB8" w14:textId="1B62FCA3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79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Ne</w:t>
            </w:r>
          </w:p>
        </w:tc>
      </w:tr>
      <w:tr w:rsidR="00AE21B4" w:rsidRPr="007F4344" w14:paraId="516F393F" w14:textId="77777777" w:rsidTr="00B94BA2">
        <w:trPr>
          <w:trHeight w:val="270"/>
        </w:trPr>
        <w:tc>
          <w:tcPr>
            <w:tcW w:w="562" w:type="dxa"/>
            <w:vMerge/>
          </w:tcPr>
          <w:p w14:paraId="5BB39E31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03991A1E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/>
          </w:tcPr>
          <w:p w14:paraId="14C8A2F5" w14:textId="19198892" w:rsidR="00AE21B4" w:rsidRPr="00DE79F3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70204CB8" w14:textId="77777777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5C7A204E" w14:textId="77777777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4437F20C" w14:textId="308D93F4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79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Patikslinti išteklių žinyno ir kitų priedų duomenys, faktas</w:t>
            </w:r>
          </w:p>
          <w:p w14:paraId="54363EB4" w14:textId="77777777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14:paraId="40106E96" w14:textId="6C7B4A22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79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AE21B4" w:rsidRPr="007F4344" w14:paraId="62943173" w14:textId="77777777" w:rsidTr="00B94BA2">
        <w:trPr>
          <w:trHeight w:val="345"/>
        </w:trPr>
        <w:tc>
          <w:tcPr>
            <w:tcW w:w="562" w:type="dxa"/>
            <w:vMerge/>
          </w:tcPr>
          <w:p w14:paraId="57CB5B8A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2F062080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/>
          </w:tcPr>
          <w:p w14:paraId="2F83A908" w14:textId="707E0EAE" w:rsidR="00AE21B4" w:rsidRPr="00DE79F3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68F860F6" w14:textId="77777777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4D8B7EE9" w14:textId="77777777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148BB55F" w14:textId="3C6FB8DF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79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Atnaujinti tarpusavio pagalbos tarp gretimų savivaldybių planų priedų duomenys, faktas</w:t>
            </w:r>
          </w:p>
          <w:p w14:paraId="7B9091F9" w14:textId="77777777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14:paraId="743CFBC9" w14:textId="27750042" w:rsidR="00AE21B4" w:rsidRPr="00DE79F3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79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AE21B4" w:rsidRPr="007F4344" w14:paraId="1965C556" w14:textId="77777777" w:rsidTr="00B94BA2">
        <w:trPr>
          <w:trHeight w:val="285"/>
        </w:trPr>
        <w:tc>
          <w:tcPr>
            <w:tcW w:w="562" w:type="dxa"/>
            <w:vMerge/>
          </w:tcPr>
          <w:p w14:paraId="49F1167C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1A2AA163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/>
          </w:tcPr>
          <w:p w14:paraId="40F866BE" w14:textId="63CF1377" w:rsidR="00AE21B4" w:rsidRPr="00300FB5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3" w:type="dxa"/>
            <w:vMerge/>
          </w:tcPr>
          <w:p w14:paraId="148A5CBF" w14:textId="77777777" w:rsidR="00AE21B4" w:rsidRPr="00300FB5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554F8CC3" w14:textId="77777777" w:rsidR="00AE21B4" w:rsidRPr="00300FB5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4" w:type="dxa"/>
          </w:tcPr>
          <w:p w14:paraId="0D87510D" w14:textId="73C15148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Pagal poreikį pratęstos (naujai sudarytos) sutartys su ŪS , KĮ dėl paslaugų teikimo ir išteklių pasitelkimo, faktas</w:t>
            </w:r>
          </w:p>
          <w:p w14:paraId="67D808D4" w14:textId="77777777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14:paraId="65D78DBF" w14:textId="106283A9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AE21B4" w:rsidRPr="007F4344" w14:paraId="2421DB03" w14:textId="77777777" w:rsidTr="00B94BA2">
        <w:trPr>
          <w:trHeight w:val="240"/>
        </w:trPr>
        <w:tc>
          <w:tcPr>
            <w:tcW w:w="562" w:type="dxa"/>
            <w:vMerge/>
          </w:tcPr>
          <w:p w14:paraId="4EABC888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09D8F8D7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/>
          </w:tcPr>
          <w:p w14:paraId="2F38EA71" w14:textId="7C7E06D4" w:rsidR="00AE21B4" w:rsidRPr="00300FB5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3" w:type="dxa"/>
            <w:vMerge/>
          </w:tcPr>
          <w:p w14:paraId="3586AD25" w14:textId="77777777" w:rsidR="00AE21B4" w:rsidRPr="00300FB5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7CE4F18D" w14:textId="77777777" w:rsidR="00AE21B4" w:rsidRPr="00300FB5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4" w:type="dxa"/>
          </w:tcPr>
          <w:p w14:paraId="5CDC21A3" w14:textId="19D7BEE2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Patikslinta ir atnaujinta informacija pateikta PAGD prie VRM Klaipėdos PGV, faktas</w:t>
            </w:r>
          </w:p>
          <w:p w14:paraId="7613B158" w14:textId="77777777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14:paraId="6C877860" w14:textId="3920332B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AE21B4" w:rsidRPr="007F4344" w14:paraId="65673ADC" w14:textId="77777777" w:rsidTr="00BA18B6">
        <w:trPr>
          <w:trHeight w:val="240"/>
        </w:trPr>
        <w:tc>
          <w:tcPr>
            <w:tcW w:w="562" w:type="dxa"/>
          </w:tcPr>
          <w:p w14:paraId="40E052BF" w14:textId="77777777" w:rsidR="00AE21B4" w:rsidRPr="007F4344" w:rsidRDefault="00AE21B4" w:rsidP="00D447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</w:tcPr>
          <w:p w14:paraId="7FA14A71" w14:textId="77777777" w:rsidR="00AE21B4" w:rsidRPr="007F4344" w:rsidRDefault="00AE21B4" w:rsidP="00D447A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</w:tcPr>
          <w:p w14:paraId="78D35129" w14:textId="6E92C4E9" w:rsidR="00AE21B4" w:rsidRPr="005270FC" w:rsidRDefault="00AE21B4" w:rsidP="00D447A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Pr="005270F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Kaupti, analizuoti ir teikti informaciją arba duomenis apie susidariusias ekstremaliąsias situacijas, ekstremaliuosius įvykius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1983" w:type="dxa"/>
          </w:tcPr>
          <w:p w14:paraId="53844B1F" w14:textId="767F63BB" w:rsidR="00AE21B4" w:rsidRPr="005270FC" w:rsidRDefault="00AE21B4" w:rsidP="00D447A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5DDD81B0" w14:textId="77777777" w:rsidR="00AE21B4" w:rsidRPr="005270FC" w:rsidRDefault="00AE21B4" w:rsidP="00D447A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01B0" w14:textId="38BBAC8E" w:rsidR="00AE21B4" w:rsidRPr="005270FC" w:rsidRDefault="00AE21B4" w:rsidP="00D447A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</w:t>
            </w:r>
            <w:r w:rsidRPr="005270FC">
              <w:rPr>
                <w:rFonts w:ascii="Times New Roman" w:eastAsia="Times New Roman" w:hAnsi="Times New Roman"/>
                <w:sz w:val="24"/>
                <w:szCs w:val="24"/>
              </w:rPr>
              <w:t>uolat</w:t>
            </w:r>
          </w:p>
        </w:tc>
        <w:tc>
          <w:tcPr>
            <w:tcW w:w="2264" w:type="dxa"/>
          </w:tcPr>
          <w:p w14:paraId="6408664C" w14:textId="33951E74" w:rsidR="00AE21B4" w:rsidRPr="005270FC" w:rsidRDefault="00AE21B4" w:rsidP="00D447A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Informacijos pateikimo forma ir terminų atitiktis realybei 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846" w:type="dxa"/>
            <w:vAlign w:val="center"/>
          </w:tcPr>
          <w:p w14:paraId="314955A4" w14:textId="5E1F74E7" w:rsidR="00AE21B4" w:rsidRPr="005270FC" w:rsidRDefault="00AE21B4" w:rsidP="00D447A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100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E21B4" w:rsidRPr="007F4344" w14:paraId="33808464" w14:textId="77777777" w:rsidTr="001E1190">
        <w:trPr>
          <w:trHeight w:val="357"/>
        </w:trPr>
        <w:tc>
          <w:tcPr>
            <w:tcW w:w="562" w:type="dxa"/>
            <w:vMerge w:val="restart"/>
          </w:tcPr>
          <w:p w14:paraId="445166E3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58D8ECC2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</w:tcPr>
          <w:p w14:paraId="01E4E62A" w14:textId="7D0E0182" w:rsidR="00AE21B4" w:rsidRPr="005270FC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Parengti ir pateikti PAGD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prie VRM 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duomenis savivaldybės pasirengimui E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kstremaliosioms situacijoms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įvertinti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3" w:type="dxa"/>
          </w:tcPr>
          <w:p w14:paraId="455E889D" w14:textId="19E3A95D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avivaldybės 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parengties pareigūnas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678" w:type="dxa"/>
            <w:gridSpan w:val="3"/>
            <w:vAlign w:val="center"/>
          </w:tcPr>
          <w:p w14:paraId="2BFA186B" w14:textId="02FC2C4B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Sausio mėn.</w:t>
            </w:r>
          </w:p>
        </w:tc>
        <w:tc>
          <w:tcPr>
            <w:tcW w:w="2264" w:type="dxa"/>
          </w:tcPr>
          <w:p w14:paraId="34878F52" w14:textId="64785CAC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Bendras suplanuotų priemonių  metams įgyvendinimas,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846" w:type="dxa"/>
            <w:vAlign w:val="center"/>
          </w:tcPr>
          <w:p w14:paraId="208B4F38" w14:textId="77777777" w:rsidR="00AE21B4" w:rsidRPr="00DA5846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DA5846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Gerai – &gt; nei 90 %</w:t>
            </w:r>
          </w:p>
          <w:p w14:paraId="4F921D72" w14:textId="1DC3E19B" w:rsidR="00AE21B4" w:rsidRPr="00AE21B4" w:rsidRDefault="00AE21B4" w:rsidP="00AE21B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AE21B4" w:rsidRPr="007F4344" w14:paraId="26F3422D" w14:textId="77777777" w:rsidTr="00AB39F3">
        <w:trPr>
          <w:trHeight w:val="904"/>
        </w:trPr>
        <w:tc>
          <w:tcPr>
            <w:tcW w:w="562" w:type="dxa"/>
            <w:vMerge/>
          </w:tcPr>
          <w:p w14:paraId="3EB61AA6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1EA213B8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 w:val="restart"/>
          </w:tcPr>
          <w:p w14:paraId="6B291F8E" w14:textId="6E7F1818" w:rsidR="00AE21B4" w:rsidRPr="005270FC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9.16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Patikslinti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Kolektyvinės apsaugos statinių (toliau 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sąrašą.</w:t>
            </w:r>
          </w:p>
        </w:tc>
        <w:tc>
          <w:tcPr>
            <w:tcW w:w="1983" w:type="dxa"/>
            <w:vMerge w:val="restart"/>
          </w:tcPr>
          <w:p w14:paraId="4EA61574" w14:textId="70804EA7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Meras;</w:t>
            </w:r>
          </w:p>
          <w:p w14:paraId="23AC6ED8" w14:textId="33D50ABD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678" w:type="dxa"/>
            <w:gridSpan w:val="3"/>
            <w:vMerge w:val="restart"/>
            <w:vAlign w:val="center"/>
          </w:tcPr>
          <w:p w14:paraId="5330C8AA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 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IV ketvirčiai</w:t>
            </w:r>
          </w:p>
          <w:p w14:paraId="118F069D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6FD7B3E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56DDAEE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274BB65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345F0D9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D35A8E6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E9D40E4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1CF53A7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9C90BEE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0DB7044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D6ED37F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37843CD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7CDB40A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980AFAF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8E0B46E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F7689FF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198D1A7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AFE197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C6E2351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84D9C82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47A2F5F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E782AFF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3167086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EE79022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69AFE80" w14:textId="1823CD68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76622CC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A24D203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85A512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3491AEE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88B268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DC8BE76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6D9A15A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21D068A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C189761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0FD7F49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C6C52B9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D8692C9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FD3B9B2" w14:textId="2558ECCF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30105CD3" w14:textId="41E3684C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KAS sąrašas patikslintas ir pateiktas Klaipėdos PGV iki nustatyto termino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bei įkelti duomenys į Valstybės duomenų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agentūros platformą </w:t>
            </w: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faktas</w:t>
            </w:r>
          </w:p>
          <w:p w14:paraId="08A4E9E8" w14:textId="77777777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87B762" w14:textId="0327CFE1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14:paraId="4992FCA6" w14:textId="62E66CDE" w:rsidR="00AE21B4" w:rsidRPr="005270FC" w:rsidRDefault="00AE21B4" w:rsidP="00360E27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Taip </w:t>
            </w:r>
          </w:p>
        </w:tc>
      </w:tr>
      <w:tr w:rsidR="00AE21B4" w:rsidRPr="007F4344" w14:paraId="795A317E" w14:textId="77777777" w:rsidTr="00AB39F3">
        <w:trPr>
          <w:trHeight w:val="1362"/>
        </w:trPr>
        <w:tc>
          <w:tcPr>
            <w:tcW w:w="562" w:type="dxa"/>
            <w:vMerge/>
          </w:tcPr>
          <w:p w14:paraId="38819D33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6D8D5A4E" w14:textId="77777777" w:rsidR="00AE21B4" w:rsidRPr="007F4344" w:rsidRDefault="00AE21B4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/>
          </w:tcPr>
          <w:p w14:paraId="5F787861" w14:textId="018F3267" w:rsidR="00AE21B4" w:rsidRDefault="00AE21B4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3" w:type="dxa"/>
            <w:vMerge/>
          </w:tcPr>
          <w:p w14:paraId="2BAF0CB0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4D4962A4" w14:textId="77777777" w:rsidR="00AE21B4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64" w:type="dxa"/>
          </w:tcPr>
          <w:p w14:paraId="550930F6" w14:textId="417FB498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7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Numatytas KAS aprūpinimas priemonėmis, %</w:t>
            </w:r>
          </w:p>
          <w:p w14:paraId="5CA834EB" w14:textId="77777777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C02F642" w14:textId="77777777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35A09BE" w14:textId="77777777" w:rsidR="00AE21B4" w:rsidRPr="005270FC" w:rsidRDefault="00AE21B4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14:paraId="0034818A" w14:textId="247B3190" w:rsidR="00AE21B4" w:rsidRPr="00AE21B4" w:rsidRDefault="00AE21B4" w:rsidP="00AE21B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DA5846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Gerai – &gt; ne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50</w:t>
            </w:r>
          </w:p>
        </w:tc>
      </w:tr>
      <w:tr w:rsidR="005A7DFD" w:rsidRPr="007F4344" w14:paraId="2C2C47A0" w14:textId="77777777" w:rsidTr="00244B7C">
        <w:trPr>
          <w:trHeight w:val="302"/>
        </w:trPr>
        <w:tc>
          <w:tcPr>
            <w:tcW w:w="562" w:type="dxa"/>
            <w:vMerge/>
          </w:tcPr>
          <w:p w14:paraId="665F5AA5" w14:textId="77777777" w:rsidR="005A7DFD" w:rsidRPr="007F4344" w:rsidRDefault="005A7DFD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631040B4" w14:textId="77777777" w:rsidR="005A7DFD" w:rsidRPr="007F4344" w:rsidRDefault="005A7DFD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 w:val="restart"/>
          </w:tcPr>
          <w:p w14:paraId="73255DE8" w14:textId="2138E616" w:rsidR="005A7DFD" w:rsidRPr="00B63031" w:rsidRDefault="005A7DF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9.17</w:t>
            </w:r>
            <w:r w:rsidRPr="00B63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P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atikslinti</w:t>
            </w:r>
            <w:r w:rsidRPr="00B63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B63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riedangų sąrašą bei gerinti jų parengtį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3" w:type="dxa"/>
            <w:vMerge w:val="restart"/>
          </w:tcPr>
          <w:p w14:paraId="415AD239" w14:textId="7750C211" w:rsidR="005A7DFD" w:rsidRPr="00B63031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</w:t>
            </w:r>
            <w:r w:rsidRPr="00B63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Meras;</w:t>
            </w:r>
          </w:p>
          <w:p w14:paraId="194968C7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3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avivaldybės</w:t>
            </w:r>
            <w:r w:rsidRPr="00B63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parengties pareigūnas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7B9071AF" w14:textId="2725891B" w:rsidR="005A7DFD" w:rsidRPr="00B63031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Priedangų pastatų valdytojai;</w:t>
            </w:r>
          </w:p>
        </w:tc>
        <w:tc>
          <w:tcPr>
            <w:tcW w:w="4678" w:type="dxa"/>
            <w:gridSpan w:val="3"/>
            <w:vMerge w:val="restart"/>
            <w:vAlign w:val="center"/>
          </w:tcPr>
          <w:p w14:paraId="12591140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3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 </w:t>
            </w:r>
            <w:r w:rsidRPr="000C4B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Pr="00B63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IV ketvirčiai</w:t>
            </w:r>
          </w:p>
          <w:p w14:paraId="7DF77D6B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A93626A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3334FC1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877163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115A760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C2E17F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38D7086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4228AE4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C3707DF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635D4F3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372712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0E2D19B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88FE8BA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A41FE40" w14:textId="30949CD9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BE70679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F133935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3CDA2D6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C5145BE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7C2C60F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77A40B0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42783BE" w14:textId="77B687C7" w:rsidR="005A7DFD" w:rsidRPr="00B63031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vMerge w:val="restart"/>
          </w:tcPr>
          <w:p w14:paraId="735D1437" w14:textId="56484B1F" w:rsidR="005A7DFD" w:rsidRPr="00B63031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3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Parengtų, išvalytų priedangų sąrašas patikslintas ir pateiktas PAGD Klaipėdos PGV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bei įkelti duomenys į Valstybės duomenų agentūros platformą,</w:t>
            </w:r>
            <w:r w:rsidRPr="00B63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faktas</w:t>
            </w:r>
          </w:p>
          <w:p w14:paraId="0AF5E0CD" w14:textId="48AE784F" w:rsidR="005A7DFD" w:rsidRPr="00B63031" w:rsidRDefault="005A7DFD" w:rsidP="00360E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14:paraId="67B8002C" w14:textId="77777777" w:rsidR="005A7DFD" w:rsidRPr="00B63031" w:rsidRDefault="005A7DFD" w:rsidP="00360E27">
            <w:pPr>
              <w:pStyle w:val="Komentarotekstas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D4F083F" w14:textId="4C702B7D" w:rsidR="005A7DFD" w:rsidRPr="00B63031" w:rsidRDefault="005A7DFD" w:rsidP="00360E27">
            <w:pPr>
              <w:pStyle w:val="Komentarotekstas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3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Taip </w:t>
            </w:r>
          </w:p>
          <w:p w14:paraId="15BDC49C" w14:textId="457B4093" w:rsidR="005A7DFD" w:rsidRPr="00B63031" w:rsidRDefault="005A7DFD" w:rsidP="00360E27">
            <w:pPr>
              <w:pStyle w:val="Komentarotekstas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A7DFD" w:rsidRPr="007F4344" w14:paraId="0346ACDC" w14:textId="77777777" w:rsidTr="00244B7C">
        <w:trPr>
          <w:trHeight w:val="207"/>
        </w:trPr>
        <w:tc>
          <w:tcPr>
            <w:tcW w:w="562" w:type="dxa"/>
            <w:vMerge/>
          </w:tcPr>
          <w:p w14:paraId="1C101C56" w14:textId="77777777" w:rsidR="005A7DFD" w:rsidRPr="007F4344" w:rsidRDefault="005A7DFD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4093F5ED" w14:textId="77777777" w:rsidR="005A7DFD" w:rsidRPr="007F4344" w:rsidRDefault="005A7DFD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/>
          </w:tcPr>
          <w:p w14:paraId="311BC38B" w14:textId="632293FB" w:rsidR="005A7DFD" w:rsidRPr="00B63031" w:rsidRDefault="005A7DF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11297D19" w14:textId="77777777" w:rsidR="005A7DFD" w:rsidRPr="00B63031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1F3F900E" w14:textId="77777777" w:rsidR="005A7DFD" w:rsidRPr="00B63031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vMerge/>
          </w:tcPr>
          <w:p w14:paraId="64861930" w14:textId="77777777" w:rsidR="005A7DFD" w:rsidRPr="00B63031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vMerge w:val="restart"/>
            <w:vAlign w:val="center"/>
          </w:tcPr>
          <w:p w14:paraId="58BC047C" w14:textId="0F0A7420" w:rsidR="005A7DFD" w:rsidRPr="00B63031" w:rsidRDefault="005A7DFD" w:rsidP="00360E27">
            <w:pPr>
              <w:pStyle w:val="Komentarotekstas"/>
              <w:rPr>
                <w:rFonts w:ascii="Times New Roman" w:hAnsi="Times New Roman"/>
                <w:sz w:val="24"/>
                <w:szCs w:val="24"/>
              </w:rPr>
            </w:pPr>
            <w:r w:rsidRPr="00B63031">
              <w:rPr>
                <w:rFonts w:ascii="Times New Roman" w:hAnsi="Times New Roman"/>
                <w:sz w:val="24"/>
                <w:szCs w:val="24"/>
              </w:rPr>
              <w:t xml:space="preserve"> &gt; 40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Pr="00B63031">
              <w:rPr>
                <w:rFonts w:ascii="Times New Roman" w:hAnsi="Times New Roman"/>
                <w:sz w:val="24"/>
                <w:szCs w:val="24"/>
              </w:rPr>
              <w:t xml:space="preserve"> gerai; </w:t>
            </w:r>
          </w:p>
          <w:p w14:paraId="078137CF" w14:textId="77777777" w:rsidR="005A7DFD" w:rsidRPr="00B63031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A7DFD" w:rsidRPr="007F4344" w14:paraId="6F22CB6F" w14:textId="77777777" w:rsidTr="00244B7C">
        <w:trPr>
          <w:trHeight w:val="1285"/>
        </w:trPr>
        <w:tc>
          <w:tcPr>
            <w:tcW w:w="562" w:type="dxa"/>
            <w:vMerge/>
          </w:tcPr>
          <w:p w14:paraId="333E4D8F" w14:textId="77777777" w:rsidR="005A7DFD" w:rsidRPr="007F4344" w:rsidRDefault="005A7DFD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4E3F07FF" w14:textId="77777777" w:rsidR="005A7DFD" w:rsidRPr="007F4344" w:rsidRDefault="005A7DFD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  <w:vMerge/>
          </w:tcPr>
          <w:p w14:paraId="78324355" w14:textId="73563BBF" w:rsidR="005A7DFD" w:rsidRPr="00300FB5" w:rsidRDefault="005A7DF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3" w:type="dxa"/>
            <w:vMerge/>
          </w:tcPr>
          <w:p w14:paraId="3B4E12A8" w14:textId="77777777" w:rsidR="005A7DFD" w:rsidRPr="00300FB5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678" w:type="dxa"/>
            <w:gridSpan w:val="3"/>
            <w:vMerge/>
            <w:vAlign w:val="center"/>
          </w:tcPr>
          <w:p w14:paraId="49091428" w14:textId="77777777" w:rsidR="005A7DFD" w:rsidRPr="00300FB5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4" w:type="dxa"/>
          </w:tcPr>
          <w:p w14:paraId="61BA5C3E" w14:textId="2254AC7A" w:rsidR="005A7DFD" w:rsidRPr="00B63031" w:rsidRDefault="005A7DFD" w:rsidP="00360E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3031">
              <w:rPr>
                <w:rFonts w:ascii="Times New Roman" w:hAnsi="Times New Roman"/>
                <w:sz w:val="24"/>
                <w:szCs w:val="24"/>
              </w:rPr>
              <w:t xml:space="preserve">Gyventojų, kuriems užtikrinta vieta priedangose, dalis 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  <w:p w14:paraId="7C572AD4" w14:textId="77777777" w:rsidR="005A7DFD" w:rsidRPr="00B63031" w:rsidRDefault="005A7DFD" w:rsidP="00360E2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vMerge/>
            <w:vAlign w:val="center"/>
          </w:tcPr>
          <w:p w14:paraId="37130139" w14:textId="77777777" w:rsidR="005A7DFD" w:rsidRPr="00B63031" w:rsidRDefault="005A7DFD" w:rsidP="00360E27">
            <w:pPr>
              <w:pStyle w:val="Komentarotekstas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A7DFD" w:rsidRPr="007F4344" w14:paraId="067BD5C2" w14:textId="77777777" w:rsidTr="002722BF">
        <w:trPr>
          <w:trHeight w:val="357"/>
        </w:trPr>
        <w:tc>
          <w:tcPr>
            <w:tcW w:w="562" w:type="dxa"/>
            <w:vMerge/>
          </w:tcPr>
          <w:p w14:paraId="2F283479" w14:textId="77777777" w:rsidR="005A7DFD" w:rsidRPr="007F4344" w:rsidRDefault="005A7DFD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7D731DEE" w14:textId="77777777" w:rsidR="005A7DFD" w:rsidRPr="007F4344" w:rsidRDefault="005A7DFD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5" w:type="dxa"/>
          </w:tcPr>
          <w:p w14:paraId="36331480" w14:textId="027C582C" w:rsidR="005A7DFD" w:rsidRDefault="005A7DFD" w:rsidP="00360E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25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  <w:r w:rsidRPr="00D125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Pr="00D12567">
              <w:rPr>
                <w:rFonts w:ascii="Times New Roman" w:eastAsia="Times New Roman" w:hAnsi="Times New Roman"/>
                <w:sz w:val="24"/>
                <w:szCs w:val="24"/>
              </w:rPr>
              <w:t>Peržiūrėti ir esant būtinumui  atnaujinti darbuotojų, atsakingų už informacijos apie ekstremaliąsias situacijas, ekstremaliuosius priėmimą ir perdavimą darbo ir poilsio laiku, kontaktinius duomenis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471D768" w14:textId="1ABCD0EC" w:rsidR="005A7DFD" w:rsidRPr="00D12567" w:rsidRDefault="005A7DF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3E69CA1" w14:textId="234C7865" w:rsidR="005A7DFD" w:rsidRPr="00D12567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parengties pareigūnas; </w:t>
            </w:r>
          </w:p>
          <w:p w14:paraId="1D8F8BD9" w14:textId="77777777" w:rsidR="005A7DFD" w:rsidRPr="00D12567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CD2783" w14:textId="77777777" w:rsidR="005A7DFD" w:rsidRPr="00D12567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617545" w14:textId="3602CFBE" w:rsidR="005A7DFD" w:rsidRPr="00D12567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Align w:val="center"/>
          </w:tcPr>
          <w:p w14:paraId="5B78DEEA" w14:textId="332EAA76" w:rsidR="005A7DFD" w:rsidRPr="00D12567" w:rsidRDefault="005A7DFD" w:rsidP="005A7DF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25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Nuolat</w:t>
            </w:r>
          </w:p>
        </w:tc>
        <w:tc>
          <w:tcPr>
            <w:tcW w:w="2264" w:type="dxa"/>
          </w:tcPr>
          <w:p w14:paraId="470CAF58" w14:textId="46A1E4BF" w:rsidR="005A7DFD" w:rsidRPr="00D12567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25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Pagal poreikį, jei įvyko pasikeitimų, patikslintas kontaktinių asmenų sąrašas, faktas </w:t>
            </w:r>
          </w:p>
        </w:tc>
        <w:tc>
          <w:tcPr>
            <w:tcW w:w="1846" w:type="dxa"/>
            <w:vAlign w:val="center"/>
          </w:tcPr>
          <w:p w14:paraId="4CAF91DE" w14:textId="1DDAA7E1" w:rsidR="005A7DFD" w:rsidRPr="00D12567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25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  <w:tr w:rsidR="00EF2D2B" w:rsidRPr="007F4344" w14:paraId="2D9F7BDC" w14:textId="77777777" w:rsidTr="005A12B0">
        <w:trPr>
          <w:trHeight w:val="357"/>
        </w:trPr>
        <w:tc>
          <w:tcPr>
            <w:tcW w:w="15871" w:type="dxa"/>
            <w:gridSpan w:val="10"/>
          </w:tcPr>
          <w:p w14:paraId="2C4351A2" w14:textId="2222ECEC" w:rsidR="00EF2D2B" w:rsidRPr="00300FB5" w:rsidRDefault="00EF2D2B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87C4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t-LT"/>
              </w:rPr>
              <w:lastRenderedPageBreak/>
              <w:t>Pasirengimas užtikrinti savivaldybės institucijų ir įstaigų veiklos tęstinumą ir jų kompetencijai priskirtų gyvybiškai svarbių valstybės funkcijų atlikimą</w:t>
            </w:r>
          </w:p>
        </w:tc>
      </w:tr>
      <w:tr w:rsidR="005A7DFD" w:rsidRPr="00D12567" w14:paraId="089CC5D6" w14:textId="77777777" w:rsidTr="001830F6">
        <w:trPr>
          <w:trHeight w:val="357"/>
        </w:trPr>
        <w:tc>
          <w:tcPr>
            <w:tcW w:w="624" w:type="dxa"/>
            <w:gridSpan w:val="2"/>
            <w:vMerge w:val="restart"/>
          </w:tcPr>
          <w:p w14:paraId="1F3042B3" w14:textId="10A28BC1" w:rsidR="005A7DFD" w:rsidRPr="00D12567" w:rsidRDefault="005A7DFD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256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1781" w:type="dxa"/>
            <w:vMerge w:val="restart"/>
          </w:tcPr>
          <w:p w14:paraId="7E7009C8" w14:textId="021C66F2" w:rsidR="005A7DFD" w:rsidRPr="00D12567" w:rsidRDefault="005A7DFD" w:rsidP="00360E2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256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Gyvybiškai svarbių valstybės funkcijų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vykdymas</w:t>
            </w:r>
          </w:p>
        </w:tc>
        <w:tc>
          <w:tcPr>
            <w:tcW w:w="2695" w:type="dxa"/>
          </w:tcPr>
          <w:p w14:paraId="197B7FC2" w14:textId="7F6FD606" w:rsidR="005A7DFD" w:rsidRPr="00D12567" w:rsidRDefault="005A7DFD" w:rsidP="00360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25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10.1. Priemonių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Savivaldybės institucijų ir įstaigų </w:t>
            </w:r>
            <w:r w:rsidRPr="00D125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veiklai tęsti įsigijimas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3" w:type="dxa"/>
          </w:tcPr>
          <w:p w14:paraId="31E0E7D4" w14:textId="3C2843D3" w:rsidR="005A7DFD" w:rsidRPr="00D12567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 Meras, administracijos direktorius, parengties pareigūnas, ūkio subjektų ir kitų įstaigų vadovai;</w:t>
            </w:r>
          </w:p>
        </w:tc>
        <w:tc>
          <w:tcPr>
            <w:tcW w:w="4678" w:type="dxa"/>
            <w:gridSpan w:val="3"/>
            <w:vAlign w:val="center"/>
          </w:tcPr>
          <w:p w14:paraId="15C66FCD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IV ketvirčiai, Savivaldybės lėšos, Įstaigų lėšos</w:t>
            </w:r>
          </w:p>
          <w:p w14:paraId="78BBD3DA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8BB3DDE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241483D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D7D16CA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F2807BC" w14:textId="77777777" w:rsidR="005A7DFD" w:rsidRDefault="005A7DFD" w:rsidP="005A7DF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DBD9EED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86A598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E8B743C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6F70E98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943F57A" w14:textId="63518282" w:rsidR="005A7DFD" w:rsidRDefault="005A7DFD" w:rsidP="005A7DF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7118EB9" w14:textId="3F2D3F8F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01D66FD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4555076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71B1D34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6BFE0A9" w14:textId="77777777" w:rsidR="005A7DFD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533B553" w14:textId="4E924A53" w:rsidR="005A7DFD" w:rsidRPr="00D12567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6BC00B5D" w14:textId="32B4E0C0" w:rsidR="005A7DFD" w:rsidRPr="00D12567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Priemonių įsijimų skaičius</w:t>
            </w:r>
          </w:p>
        </w:tc>
        <w:tc>
          <w:tcPr>
            <w:tcW w:w="1846" w:type="dxa"/>
            <w:vAlign w:val="center"/>
          </w:tcPr>
          <w:p w14:paraId="4180E34D" w14:textId="4DDEE65A" w:rsidR="005A7DFD" w:rsidRPr="00D12567" w:rsidRDefault="005A7DFD" w:rsidP="00360E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 mažiau, kaip 1</w:t>
            </w:r>
          </w:p>
        </w:tc>
      </w:tr>
      <w:tr w:rsidR="005A7DFD" w:rsidRPr="00D12567" w14:paraId="7938FF4C" w14:textId="77777777" w:rsidTr="00FC6E52">
        <w:trPr>
          <w:trHeight w:val="3444"/>
        </w:trPr>
        <w:tc>
          <w:tcPr>
            <w:tcW w:w="624" w:type="dxa"/>
            <w:gridSpan w:val="2"/>
            <w:vMerge/>
          </w:tcPr>
          <w:p w14:paraId="3AC633C9" w14:textId="77777777" w:rsidR="005A7DFD" w:rsidRPr="00D12567" w:rsidRDefault="005A7DFD" w:rsidP="005B714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dxa"/>
            <w:vMerge/>
          </w:tcPr>
          <w:p w14:paraId="334E9F62" w14:textId="77777777" w:rsidR="005A7DFD" w:rsidRPr="00D12567" w:rsidRDefault="005A7DFD" w:rsidP="005B714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60BD6E66" w14:textId="3954CDBD" w:rsidR="005A7DFD" w:rsidRPr="00D12567" w:rsidRDefault="005A7DFD" w:rsidP="005B714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10.2. </w:t>
            </w:r>
            <w:r w:rsidRPr="005E0F30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Sudaryti Lietuvos Raudonojo Kryžiaus ir Savivaldybės pagalbos sutarties veiksmų planą ir jį peržiūrėti kiekvienais metais.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E412ABA" w14:textId="215BAB69" w:rsidR="005A7DFD" w:rsidRPr="00D12567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Savivaldybės Meras; </w:t>
            </w:r>
            <w:r w:rsidRPr="00D12567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S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avivaldybės</w:t>
            </w:r>
            <w:r w:rsidRPr="00D12567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parengties pareigūnas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; Lietuvos Raudonojo Kryžiaus draugijos Klaipėdos padalinio vadovas;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11B14FDA" w14:textId="77777777" w:rsidR="005A7DFD" w:rsidRDefault="005A7DFD" w:rsidP="007C1A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2567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II kv.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Savivaldybės lėšos</w:t>
            </w:r>
          </w:p>
          <w:p w14:paraId="044FF3D3" w14:textId="77777777" w:rsidR="005A7DFD" w:rsidRDefault="005A7DFD" w:rsidP="007C1A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A49905D" w14:textId="77777777" w:rsidR="005A7DFD" w:rsidRDefault="005A7DFD" w:rsidP="007C1A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33407CB" w14:textId="77777777" w:rsidR="005A7DFD" w:rsidRDefault="005A7DFD" w:rsidP="007C1A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E1BBF94" w14:textId="77777777" w:rsidR="005A7DFD" w:rsidRDefault="005A7DFD" w:rsidP="007C1A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9915985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8242B77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EA46080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316FA66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390E41B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6DF774" w14:textId="12D764F2" w:rsidR="005A7DFD" w:rsidRDefault="005A7DFD" w:rsidP="005A7DF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8E74D8B" w14:textId="08BAE54D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78E642F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F8EDE6E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31C124A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80E959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338AF00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645FF8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5D125D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973054" w14:textId="1B22F788" w:rsidR="005A7DFD" w:rsidRPr="00D12567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3B7FBF60" w14:textId="77777777" w:rsidR="005A7DFD" w:rsidRPr="00D12567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525FE9F" w14:textId="784DA5C6" w:rsidR="005A7DFD" w:rsidRPr="00D12567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25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Sudaryt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as/peržiūrėtas veiksmų</w:t>
            </w:r>
            <w:r w:rsidRPr="00D125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planas, skaičius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vAlign w:val="center"/>
          </w:tcPr>
          <w:p w14:paraId="4DA6207B" w14:textId="1F11E4C7" w:rsidR="005A7DFD" w:rsidRPr="00D12567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25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 mažiau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D125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kaip 1</w:t>
            </w:r>
          </w:p>
        </w:tc>
      </w:tr>
      <w:tr w:rsidR="005A7DFD" w:rsidRPr="00D12567" w14:paraId="2933696C" w14:textId="77777777" w:rsidTr="00AB4FD8">
        <w:trPr>
          <w:trHeight w:val="1236"/>
        </w:trPr>
        <w:tc>
          <w:tcPr>
            <w:tcW w:w="624" w:type="dxa"/>
            <w:gridSpan w:val="2"/>
            <w:vMerge/>
          </w:tcPr>
          <w:p w14:paraId="1B1C380C" w14:textId="77777777" w:rsidR="005A7DFD" w:rsidRPr="00D12567" w:rsidRDefault="005A7DFD" w:rsidP="005B714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dxa"/>
            <w:vMerge/>
          </w:tcPr>
          <w:p w14:paraId="249EE207" w14:textId="77777777" w:rsidR="005A7DFD" w:rsidRPr="00D12567" w:rsidRDefault="005A7DFD" w:rsidP="005B714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7E51ECD2" w14:textId="17679003" w:rsidR="005A7DFD" w:rsidRDefault="005A7DFD" w:rsidP="005B71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10.3. Sudaryti bendradarbiavimo / pagalbos sutartis su Nevyriausybinėmis organizacijomis (NVO).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7F74307" w14:textId="599B190D" w:rsidR="005A7DFD" w:rsidRDefault="005A7DFD" w:rsidP="005B7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Savivaldybės Meras, NVO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8" w:space="0" w:color="auto"/>
            </w:tcBorders>
          </w:tcPr>
          <w:p w14:paraId="3F716A0A" w14:textId="77777777" w:rsidR="005A7DFD" w:rsidRPr="00D12567" w:rsidRDefault="005A7DFD" w:rsidP="005B7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II ketvirtis, Savivaldybės lėšos</w:t>
            </w:r>
          </w:p>
          <w:p w14:paraId="6093C72A" w14:textId="4A01BB0B" w:rsidR="005A7DFD" w:rsidRDefault="005A7DFD" w:rsidP="005A7DF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04C793E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0D3F0FA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4FCCB08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3926ECE" w14:textId="506DD9F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65939D4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CE57FA0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105CD78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6A84D15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8F8E34A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</w:tcBorders>
          </w:tcPr>
          <w:p w14:paraId="5F34615A" w14:textId="6FDDE116" w:rsidR="005A7DFD" w:rsidRPr="00D12567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Sudarytas sutarčių skaičius</w:t>
            </w:r>
          </w:p>
        </w:tc>
        <w:tc>
          <w:tcPr>
            <w:tcW w:w="1846" w:type="dxa"/>
            <w:tcBorders>
              <w:top w:val="single" w:sz="4" w:space="0" w:color="auto"/>
            </w:tcBorders>
            <w:vAlign w:val="center"/>
          </w:tcPr>
          <w:p w14:paraId="7787A0DE" w14:textId="17E3F3EF" w:rsidR="005A7DFD" w:rsidRPr="00D12567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 mažiau, kaip  1</w:t>
            </w:r>
          </w:p>
        </w:tc>
      </w:tr>
      <w:tr w:rsidR="005A7DFD" w:rsidRPr="00D12567" w14:paraId="0CF1D251" w14:textId="77777777" w:rsidTr="000A6D79">
        <w:trPr>
          <w:trHeight w:val="973"/>
        </w:trPr>
        <w:tc>
          <w:tcPr>
            <w:tcW w:w="624" w:type="dxa"/>
            <w:gridSpan w:val="2"/>
            <w:vMerge/>
          </w:tcPr>
          <w:p w14:paraId="50C4B3A8" w14:textId="77777777" w:rsidR="005A7DFD" w:rsidRPr="00D12567" w:rsidRDefault="005A7DFD" w:rsidP="005B714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dxa"/>
            <w:vMerge/>
          </w:tcPr>
          <w:p w14:paraId="4BF66E62" w14:textId="77777777" w:rsidR="005A7DFD" w:rsidRPr="00D12567" w:rsidRDefault="005A7DFD" w:rsidP="005B714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</w:tcPr>
          <w:p w14:paraId="252D0867" w14:textId="5B9F1EC9" w:rsidR="005A7DFD" w:rsidRPr="00D12567" w:rsidRDefault="005A7DFD" w:rsidP="005B71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10.4. </w:t>
            </w:r>
            <w:r w:rsidRPr="00D12567">
              <w:rPr>
                <w:rFonts w:ascii="Times New Roman" w:eastAsia="Times New Roman" w:hAnsi="Times New Roman"/>
                <w:sz w:val="24"/>
                <w:szCs w:val="24"/>
              </w:rPr>
              <w:t xml:space="preserve">Peržiūrėti ir prireikus atnaujinti teisės aktus,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r</w:t>
            </w:r>
            <w:r w:rsidRPr="00D12567">
              <w:rPr>
                <w:rFonts w:ascii="Times New Roman" w:eastAsia="Times New Roman" w:hAnsi="Times New Roman"/>
                <w:sz w:val="24"/>
                <w:szCs w:val="24"/>
              </w:rPr>
              <w:t>eglamentuojančius darbuotojų vykdomų funkcijų tęstinumą, esant poreikiui vykdyti funkcijas nuotoliniu būdu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right w:val="single" w:sz="8" w:space="0" w:color="auto"/>
            </w:tcBorders>
          </w:tcPr>
          <w:p w14:paraId="2DC29641" w14:textId="77777777" w:rsidR="005A7DFD" w:rsidRPr="00D12567" w:rsidRDefault="005A7DFD" w:rsidP="005B7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Savivaldybės administracijos direktorius; </w:t>
            </w:r>
          </w:p>
          <w:p w14:paraId="4BA81F20" w14:textId="1D0B069E" w:rsidR="005A7DFD" w:rsidRPr="00D12567" w:rsidRDefault="005A7DFD" w:rsidP="005B7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D12567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S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avivaldybės</w:t>
            </w:r>
            <w:r w:rsidRPr="00D12567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parengties pareigūnas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; Savivaldybės patarėjas mobilizacijai;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</w:tcBorders>
          </w:tcPr>
          <w:p w14:paraId="225B3979" w14:textId="77777777" w:rsidR="005A7DFD" w:rsidRPr="00D12567" w:rsidRDefault="005A7DFD" w:rsidP="005B7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D12567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I</w:t>
            </w:r>
            <w:r w:rsidRPr="005658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IV</w:t>
            </w:r>
            <w:r w:rsidRPr="00D12567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ketvir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čiai</w:t>
            </w:r>
          </w:p>
          <w:p w14:paraId="0CA9E040" w14:textId="170E8043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C0CA913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CBF3616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8AD152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8CFCC5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1CA0470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E18DB55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A330E2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1973940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17C1C59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36249AF" w14:textId="40D4BAC5" w:rsidR="005A7DFD" w:rsidRDefault="005A7DFD" w:rsidP="005A7DF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6F7EE98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806D805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8748B16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D87D900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6543DA7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2D3EF7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AAB56AA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E8C4D1A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21B0816" w14:textId="77777777" w:rsidR="005A7DFD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A33F0D2" w14:textId="26C7AC41" w:rsidR="005A7DFD" w:rsidRPr="00D12567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</w:tcPr>
          <w:p w14:paraId="47A4FB31" w14:textId="77777777" w:rsidR="005A7DFD" w:rsidRPr="00D12567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25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Numatytas darbas nuotoliniu būdu,</w:t>
            </w:r>
          </w:p>
          <w:p w14:paraId="45AA7C49" w14:textId="7A5A3A89" w:rsidR="005A7DFD" w:rsidRPr="00D12567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25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faktas</w:t>
            </w:r>
          </w:p>
        </w:tc>
        <w:tc>
          <w:tcPr>
            <w:tcW w:w="1846" w:type="dxa"/>
            <w:vAlign w:val="center"/>
          </w:tcPr>
          <w:p w14:paraId="386EC7C0" w14:textId="3D14EDAA" w:rsidR="005A7DFD" w:rsidRPr="00D12567" w:rsidRDefault="005A7DFD" w:rsidP="005B71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25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Taip </w:t>
            </w:r>
          </w:p>
        </w:tc>
      </w:tr>
    </w:tbl>
    <w:p w14:paraId="47ABBC82" w14:textId="77777777" w:rsidR="0012170A" w:rsidRDefault="0012170A" w:rsidP="00267F25">
      <w:pPr>
        <w:ind w:firstLine="709"/>
        <w:jc w:val="both"/>
        <w:rPr>
          <w:rFonts w:ascii="Times New Roman" w:eastAsia="Tahoma" w:hAnsi="Times New Roman"/>
          <w:b/>
          <w:color w:val="000000" w:themeColor="text1"/>
          <w:sz w:val="24"/>
          <w:szCs w:val="24"/>
          <w:lang w:eastAsia="ar-SA"/>
        </w:rPr>
      </w:pPr>
    </w:p>
    <w:p w14:paraId="459C4EED" w14:textId="60F64E6E" w:rsidR="00267F25" w:rsidRPr="00DA5846" w:rsidRDefault="00267F25" w:rsidP="00267F25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A5846">
        <w:rPr>
          <w:rFonts w:ascii="Times New Roman" w:eastAsia="Tahoma" w:hAnsi="Times New Roman"/>
          <w:b/>
          <w:color w:val="000000" w:themeColor="text1"/>
          <w:sz w:val="24"/>
          <w:szCs w:val="24"/>
          <w:lang w:eastAsia="ar-SA"/>
        </w:rPr>
        <w:t xml:space="preserve">Plane vartojami trumpiniai: </w:t>
      </w:r>
      <w:r w:rsidRPr="00DA5846">
        <w:rPr>
          <w:rFonts w:ascii="Times New Roman" w:hAnsi="Times New Roman"/>
          <w:color w:val="000000" w:themeColor="text1"/>
          <w:sz w:val="24"/>
          <w:szCs w:val="24"/>
        </w:rPr>
        <w:t xml:space="preserve">CS – civilinės sauga;  EĮ – ekstremalusis įvykis; ES – ekstremalioji situacija; PAGD prie VRM – </w:t>
      </w:r>
      <w:bookmarkStart w:id="1" w:name="_Hlk191287985"/>
      <w:r w:rsidRPr="00DA5846">
        <w:rPr>
          <w:rFonts w:ascii="Times New Roman" w:hAnsi="Times New Roman"/>
          <w:color w:val="000000" w:themeColor="text1"/>
          <w:sz w:val="24"/>
          <w:szCs w:val="24"/>
        </w:rPr>
        <w:t>Priešgaisrinės apsaugos ir gelbėjimo departamentas prie Vidaus reikalų ministerijos</w:t>
      </w:r>
      <w:bookmarkEnd w:id="1"/>
      <w:r w:rsidRPr="00DA5846">
        <w:rPr>
          <w:rFonts w:ascii="Times New Roman" w:hAnsi="Times New Roman"/>
          <w:color w:val="000000" w:themeColor="text1"/>
          <w:sz w:val="24"/>
          <w:szCs w:val="24"/>
        </w:rPr>
        <w:t xml:space="preserve">; PAGD prie VRM </w:t>
      </w:r>
      <w:r w:rsidR="00DA1262" w:rsidRPr="00DA5846">
        <w:rPr>
          <w:rFonts w:ascii="Times New Roman" w:hAnsi="Times New Roman"/>
          <w:color w:val="000000" w:themeColor="text1"/>
          <w:sz w:val="24"/>
          <w:szCs w:val="24"/>
        </w:rPr>
        <w:t>Klaipėdos</w:t>
      </w:r>
      <w:r w:rsidRPr="00DA5846">
        <w:rPr>
          <w:rFonts w:ascii="Times New Roman" w:hAnsi="Times New Roman"/>
          <w:color w:val="000000" w:themeColor="text1"/>
          <w:sz w:val="24"/>
          <w:szCs w:val="24"/>
        </w:rPr>
        <w:t xml:space="preserve"> PGV – Priešgaisrinės apsaugos ir gelbėjimo departamento prie Vidaus reikalų ministerijos </w:t>
      </w:r>
      <w:r w:rsidR="00DA1262" w:rsidRPr="00DA5846">
        <w:rPr>
          <w:rFonts w:ascii="Times New Roman" w:hAnsi="Times New Roman"/>
          <w:color w:val="000000" w:themeColor="text1"/>
          <w:sz w:val="24"/>
          <w:szCs w:val="24"/>
        </w:rPr>
        <w:t xml:space="preserve">Klaipėdos </w:t>
      </w:r>
      <w:r w:rsidRPr="00DA5846">
        <w:rPr>
          <w:rFonts w:ascii="Times New Roman" w:hAnsi="Times New Roman"/>
          <w:color w:val="000000" w:themeColor="text1"/>
          <w:sz w:val="24"/>
          <w:szCs w:val="24"/>
        </w:rPr>
        <w:t>priešgaisrinė gelbėjimo valdyba; UGM – Ugniagesių gelbėtojų mokykla; S</w:t>
      </w:r>
      <w:r w:rsidR="00DA5846">
        <w:rPr>
          <w:rFonts w:ascii="Times New Roman" w:hAnsi="Times New Roman"/>
          <w:color w:val="000000" w:themeColor="text1"/>
          <w:sz w:val="24"/>
          <w:szCs w:val="24"/>
        </w:rPr>
        <w:t>avivaldybė</w:t>
      </w:r>
      <w:r w:rsidRPr="00DA5846">
        <w:rPr>
          <w:rFonts w:ascii="Times New Roman" w:hAnsi="Times New Roman"/>
          <w:color w:val="000000" w:themeColor="text1"/>
          <w:sz w:val="24"/>
          <w:szCs w:val="24"/>
        </w:rPr>
        <w:t xml:space="preserve"> – savivaldybės administracija; ESOC – Ekstremaliųjų situacijų operacijų centras; ŪS – ūkio subjektas; KĮ – kita įstaiga; KAS – kolektyvinės apsaugos statinys; PSS – perspėjimo sirenomis sistema;  GPIS </w:t>
      </w:r>
      <w:bookmarkStart w:id="2" w:name="_Hlk502147274"/>
      <w:r w:rsidRPr="00DA5846">
        <w:rPr>
          <w:rFonts w:ascii="Times New Roman" w:hAnsi="Times New Roman"/>
          <w:color w:val="000000" w:themeColor="text1"/>
          <w:sz w:val="24"/>
          <w:szCs w:val="24"/>
        </w:rPr>
        <w:t>–</w:t>
      </w:r>
      <w:bookmarkEnd w:id="2"/>
      <w:r w:rsidRPr="00DA5846">
        <w:rPr>
          <w:rFonts w:ascii="Times New Roman" w:hAnsi="Times New Roman"/>
          <w:color w:val="000000" w:themeColor="text1"/>
          <w:sz w:val="24"/>
          <w:szCs w:val="24"/>
        </w:rPr>
        <w:t xml:space="preserve"> gyventojų perspėjimo ir informavimo sistema; NVSC – Nacionalinio visuomenės sveikatos centr</w:t>
      </w:r>
      <w:r w:rsidR="00DA1262" w:rsidRPr="00DA5846">
        <w:rPr>
          <w:rFonts w:ascii="Times New Roman" w:hAnsi="Times New Roman"/>
          <w:color w:val="000000" w:themeColor="text1"/>
          <w:sz w:val="24"/>
          <w:szCs w:val="24"/>
        </w:rPr>
        <w:t>as</w:t>
      </w:r>
      <w:r w:rsidRPr="00DA5846">
        <w:rPr>
          <w:rFonts w:ascii="Times New Roman" w:hAnsi="Times New Roman"/>
          <w:color w:val="000000" w:themeColor="text1"/>
          <w:sz w:val="24"/>
          <w:szCs w:val="24"/>
        </w:rPr>
        <w:t>; VMVT – Valstybinės maisto ir veterinarijos tarnyb</w:t>
      </w:r>
      <w:r w:rsidR="00DA1262" w:rsidRPr="00DA5846"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DA5846">
        <w:rPr>
          <w:rFonts w:ascii="Times New Roman" w:hAnsi="Times New Roman"/>
          <w:color w:val="000000" w:themeColor="text1"/>
          <w:sz w:val="24"/>
          <w:szCs w:val="24"/>
        </w:rPr>
        <w:t xml:space="preserve">; ASPĮ – Asmens sveikatos priežiūros įstaigos; SAM – Sveikatos apsaugos ministras; </w:t>
      </w:r>
      <w:r w:rsidR="00DA1262" w:rsidRPr="00DA5846">
        <w:rPr>
          <w:rFonts w:ascii="Times New Roman" w:hAnsi="Times New Roman"/>
          <w:color w:val="000000" w:themeColor="text1"/>
          <w:sz w:val="24"/>
          <w:szCs w:val="24"/>
        </w:rPr>
        <w:t xml:space="preserve">PAGD prie VRM SKS </w:t>
      </w:r>
      <w:r w:rsidRPr="00DA5846">
        <w:rPr>
          <w:rFonts w:ascii="Times New Roman" w:hAnsi="Times New Roman"/>
          <w:color w:val="000000" w:themeColor="text1"/>
          <w:sz w:val="24"/>
          <w:szCs w:val="24"/>
        </w:rPr>
        <w:t xml:space="preserve">– </w:t>
      </w:r>
      <w:r w:rsidR="00DA1262" w:rsidRPr="00DA5846">
        <w:rPr>
          <w:rFonts w:ascii="Times New Roman" w:hAnsi="Times New Roman"/>
          <w:color w:val="000000" w:themeColor="text1"/>
          <w:sz w:val="24"/>
          <w:szCs w:val="24"/>
        </w:rPr>
        <w:t>Priešgaisrinės apsaugos ir gelbėjimo departamentas prie Vidaus reikalų ministerijos situacijų koordinavimo skyrius;</w:t>
      </w:r>
      <w:r w:rsidR="00640A60">
        <w:rPr>
          <w:rFonts w:ascii="Times New Roman" w:hAnsi="Times New Roman"/>
          <w:color w:val="000000" w:themeColor="text1"/>
          <w:sz w:val="24"/>
          <w:szCs w:val="24"/>
        </w:rPr>
        <w:t xml:space="preserve"> NVO – Nevyriausybinė organizacija.</w:t>
      </w:r>
    </w:p>
    <w:p w14:paraId="2D7DC183" w14:textId="3BBCE325" w:rsidR="00954CAE" w:rsidRDefault="00D557B9" w:rsidP="00D557B9">
      <w:pPr>
        <w:ind w:firstLine="709"/>
        <w:jc w:val="center"/>
        <w:rPr>
          <w:rFonts w:ascii="Times New Roman" w:hAnsi="Times New Roman"/>
          <w:color w:val="000000" w:themeColor="text1"/>
        </w:rPr>
      </w:pPr>
      <w:r w:rsidRPr="00DF5677">
        <w:rPr>
          <w:rFonts w:ascii="Times New Roman" w:hAnsi="Times New Roman"/>
          <w:color w:val="000000" w:themeColor="text1"/>
        </w:rPr>
        <w:t>_________________________</w:t>
      </w:r>
    </w:p>
    <w:tbl>
      <w:tblPr>
        <w:tblW w:w="15888" w:type="dxa"/>
        <w:tblInd w:w="-2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5888"/>
      </w:tblGrid>
      <w:tr w:rsidR="00A814CD" w14:paraId="4D332ED4" w14:textId="77777777" w:rsidTr="00A814CD">
        <w:trPr>
          <w:trHeight w:val="100"/>
        </w:trPr>
        <w:tc>
          <w:tcPr>
            <w:tcW w:w="15888" w:type="dxa"/>
          </w:tcPr>
          <w:p w14:paraId="19A0E9B9" w14:textId="77777777" w:rsidR="00A814CD" w:rsidRDefault="00A814CD" w:rsidP="001B3000">
            <w:pPr>
              <w:rPr>
                <w:rFonts w:ascii="Times New Roman" w:hAnsi="Times New Roman"/>
              </w:rPr>
            </w:pPr>
          </w:p>
        </w:tc>
      </w:tr>
    </w:tbl>
    <w:p w14:paraId="2C29F942" w14:textId="77777777" w:rsidR="001B3000" w:rsidRPr="001B3000" w:rsidRDefault="001B3000" w:rsidP="001B3000">
      <w:pPr>
        <w:rPr>
          <w:rFonts w:ascii="Times New Roman" w:hAnsi="Times New Roman"/>
        </w:rPr>
      </w:pPr>
    </w:p>
    <w:sectPr w:rsidR="001B3000" w:rsidRPr="001B3000" w:rsidSect="00FC3532">
      <w:headerReference w:type="default" r:id="rId10"/>
      <w:headerReference w:type="first" r:id="rId11"/>
      <w:pgSz w:w="16838" w:h="11906" w:orient="landscape" w:code="9"/>
      <w:pgMar w:top="1560" w:right="567" w:bottom="1134" w:left="567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2DCA0" w14:textId="77777777" w:rsidR="00E912A6" w:rsidRDefault="00E912A6">
      <w:pPr>
        <w:spacing w:after="0" w:line="240" w:lineRule="auto"/>
      </w:pPr>
      <w:r>
        <w:separator/>
      </w:r>
    </w:p>
  </w:endnote>
  <w:endnote w:type="continuationSeparator" w:id="0">
    <w:p w14:paraId="77500A0C" w14:textId="77777777" w:rsidR="00E912A6" w:rsidRDefault="00E91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B2813" w14:textId="77777777" w:rsidR="00E912A6" w:rsidRDefault="00E912A6">
      <w:pPr>
        <w:spacing w:after="0" w:line="240" w:lineRule="auto"/>
      </w:pPr>
      <w:r>
        <w:separator/>
      </w:r>
    </w:p>
  </w:footnote>
  <w:footnote w:type="continuationSeparator" w:id="0">
    <w:p w14:paraId="6C01D2C0" w14:textId="77777777" w:rsidR="00E912A6" w:rsidRDefault="00E91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5853320"/>
      <w:docPartObj>
        <w:docPartGallery w:val="Page Numbers (Top of Page)"/>
        <w:docPartUnique/>
      </w:docPartObj>
    </w:sdtPr>
    <w:sdtContent>
      <w:p w14:paraId="20DA9D2E" w14:textId="77777777" w:rsidR="000C4B3C" w:rsidRDefault="000C4B3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D99">
          <w:rPr>
            <w:noProof/>
          </w:rPr>
          <w:t>17</w:t>
        </w:r>
        <w:r>
          <w:fldChar w:fldCharType="end"/>
        </w:r>
      </w:p>
    </w:sdtContent>
  </w:sdt>
  <w:p w14:paraId="7DCCC06E" w14:textId="77777777" w:rsidR="000C4B3C" w:rsidRDefault="000C4B3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9EF37" w14:textId="77777777" w:rsidR="000C4B3C" w:rsidRPr="00265AFF" w:rsidRDefault="000C4B3C" w:rsidP="0077463A">
    <w:pPr>
      <w:pStyle w:val="Antrats"/>
      <w:jc w:val="right"/>
      <w:rPr>
        <w:rFonts w:ascii="Times New Roman" w:hAnsi="Times New Roman"/>
        <w:b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74C1"/>
    <w:multiLevelType w:val="hybridMultilevel"/>
    <w:tmpl w:val="B672D174"/>
    <w:lvl w:ilvl="0" w:tplc="C6CC2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6682F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E8CBA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80FA9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38B44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8A35E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06497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FA2D7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DC8E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701743B"/>
    <w:multiLevelType w:val="hybridMultilevel"/>
    <w:tmpl w:val="DA208AD4"/>
    <w:lvl w:ilvl="0" w:tplc="5AD40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494"/>
    <w:multiLevelType w:val="hybridMultilevel"/>
    <w:tmpl w:val="9918BD1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538DD"/>
    <w:multiLevelType w:val="multilevel"/>
    <w:tmpl w:val="59F224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CA26067"/>
    <w:multiLevelType w:val="hybridMultilevel"/>
    <w:tmpl w:val="DE94981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91DB7"/>
    <w:multiLevelType w:val="hybridMultilevel"/>
    <w:tmpl w:val="6D389B4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828DE"/>
    <w:multiLevelType w:val="hybridMultilevel"/>
    <w:tmpl w:val="93521A9C"/>
    <w:lvl w:ilvl="0" w:tplc="E10409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4628D"/>
    <w:multiLevelType w:val="hybridMultilevel"/>
    <w:tmpl w:val="FBD6E2F8"/>
    <w:lvl w:ilvl="0" w:tplc="734EFDFA">
      <w:start w:val="8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948A8"/>
    <w:multiLevelType w:val="hybridMultilevel"/>
    <w:tmpl w:val="14487B2E"/>
    <w:lvl w:ilvl="0" w:tplc="8DAEC47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21991"/>
    <w:multiLevelType w:val="hybridMultilevel"/>
    <w:tmpl w:val="B2CCD0B0"/>
    <w:lvl w:ilvl="0" w:tplc="4CD4BF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F38A8"/>
    <w:multiLevelType w:val="hybridMultilevel"/>
    <w:tmpl w:val="7E82A5D0"/>
    <w:lvl w:ilvl="0" w:tplc="0427000F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915" w:hanging="360"/>
      </w:pPr>
    </w:lvl>
    <w:lvl w:ilvl="2" w:tplc="0427001B" w:tentative="1">
      <w:start w:val="1"/>
      <w:numFmt w:val="lowerRoman"/>
      <w:lvlText w:val="%3."/>
      <w:lvlJc w:val="right"/>
      <w:pPr>
        <w:ind w:left="4635" w:hanging="180"/>
      </w:pPr>
    </w:lvl>
    <w:lvl w:ilvl="3" w:tplc="0427000F" w:tentative="1">
      <w:start w:val="1"/>
      <w:numFmt w:val="decimal"/>
      <w:lvlText w:val="%4."/>
      <w:lvlJc w:val="left"/>
      <w:pPr>
        <w:ind w:left="5355" w:hanging="360"/>
      </w:pPr>
    </w:lvl>
    <w:lvl w:ilvl="4" w:tplc="04270019" w:tentative="1">
      <w:start w:val="1"/>
      <w:numFmt w:val="lowerLetter"/>
      <w:lvlText w:val="%5."/>
      <w:lvlJc w:val="left"/>
      <w:pPr>
        <w:ind w:left="6075" w:hanging="360"/>
      </w:pPr>
    </w:lvl>
    <w:lvl w:ilvl="5" w:tplc="0427001B" w:tentative="1">
      <w:start w:val="1"/>
      <w:numFmt w:val="lowerRoman"/>
      <w:lvlText w:val="%6."/>
      <w:lvlJc w:val="right"/>
      <w:pPr>
        <w:ind w:left="6795" w:hanging="180"/>
      </w:pPr>
    </w:lvl>
    <w:lvl w:ilvl="6" w:tplc="0427000F" w:tentative="1">
      <w:start w:val="1"/>
      <w:numFmt w:val="decimal"/>
      <w:lvlText w:val="%7."/>
      <w:lvlJc w:val="left"/>
      <w:pPr>
        <w:ind w:left="7515" w:hanging="360"/>
      </w:pPr>
    </w:lvl>
    <w:lvl w:ilvl="7" w:tplc="04270019" w:tentative="1">
      <w:start w:val="1"/>
      <w:numFmt w:val="lowerLetter"/>
      <w:lvlText w:val="%8."/>
      <w:lvlJc w:val="left"/>
      <w:pPr>
        <w:ind w:left="8235" w:hanging="360"/>
      </w:pPr>
    </w:lvl>
    <w:lvl w:ilvl="8" w:tplc="0427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 w15:restartNumberingAfterBreak="0">
    <w:nsid w:val="242F504F"/>
    <w:multiLevelType w:val="hybridMultilevel"/>
    <w:tmpl w:val="1B30456E"/>
    <w:lvl w:ilvl="0" w:tplc="8070EDA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A56A11"/>
    <w:multiLevelType w:val="multilevel"/>
    <w:tmpl w:val="AE846D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21E57A7"/>
    <w:multiLevelType w:val="hybridMultilevel"/>
    <w:tmpl w:val="FA4015DC"/>
    <w:lvl w:ilvl="0" w:tplc="D78CAF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2025D9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2A90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CCBE7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14F3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C0627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367C5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523D3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8EF3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2801E43"/>
    <w:multiLevelType w:val="hybridMultilevel"/>
    <w:tmpl w:val="5650D30A"/>
    <w:lvl w:ilvl="0" w:tplc="9F4214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54255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2685B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F23F2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1084E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31EF8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9E363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340FC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5E5D7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47E5886"/>
    <w:multiLevelType w:val="hybridMultilevel"/>
    <w:tmpl w:val="D23E214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CA7A1D"/>
    <w:multiLevelType w:val="hybridMultilevel"/>
    <w:tmpl w:val="EE06FFBC"/>
    <w:lvl w:ilvl="0" w:tplc="829CFE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3720F5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6C5B3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880F7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9CE5E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C0C1F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08E27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BE07F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4A270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EE91244"/>
    <w:multiLevelType w:val="hybridMultilevel"/>
    <w:tmpl w:val="615CA06C"/>
    <w:lvl w:ilvl="0" w:tplc="43B61330">
      <w:start w:val="2021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4D44C0"/>
    <w:multiLevelType w:val="hybridMultilevel"/>
    <w:tmpl w:val="11786E40"/>
    <w:lvl w:ilvl="0" w:tplc="0FB4E4CC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7030A0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F3071E"/>
    <w:multiLevelType w:val="hybridMultilevel"/>
    <w:tmpl w:val="F9C8FF2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A16D13"/>
    <w:multiLevelType w:val="hybridMultilevel"/>
    <w:tmpl w:val="B5F272AC"/>
    <w:lvl w:ilvl="0" w:tplc="4268FB14">
      <w:start w:val="3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3F7233"/>
    <w:multiLevelType w:val="hybridMultilevel"/>
    <w:tmpl w:val="DF94D4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D4761"/>
    <w:multiLevelType w:val="hybridMultilevel"/>
    <w:tmpl w:val="CBE6D9B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730355">
    <w:abstractNumId w:val="1"/>
  </w:num>
  <w:num w:numId="2" w16cid:durableId="1069497739">
    <w:abstractNumId w:val="6"/>
  </w:num>
  <w:num w:numId="3" w16cid:durableId="1490360921">
    <w:abstractNumId w:val="9"/>
  </w:num>
  <w:num w:numId="4" w16cid:durableId="840124480">
    <w:abstractNumId w:val="4"/>
  </w:num>
  <w:num w:numId="5" w16cid:durableId="532688727">
    <w:abstractNumId w:val="15"/>
  </w:num>
  <w:num w:numId="6" w16cid:durableId="1898777731">
    <w:abstractNumId w:val="19"/>
  </w:num>
  <w:num w:numId="7" w16cid:durableId="782112684">
    <w:abstractNumId w:val="10"/>
  </w:num>
  <w:num w:numId="8" w16cid:durableId="1140729443">
    <w:abstractNumId w:val="5"/>
  </w:num>
  <w:num w:numId="9" w16cid:durableId="1933002624">
    <w:abstractNumId w:val="7"/>
  </w:num>
  <w:num w:numId="10" w16cid:durableId="688874004">
    <w:abstractNumId w:val="20"/>
  </w:num>
  <w:num w:numId="11" w16cid:durableId="789863061">
    <w:abstractNumId w:val="21"/>
  </w:num>
  <w:num w:numId="12" w16cid:durableId="2098475072">
    <w:abstractNumId w:val="2"/>
  </w:num>
  <w:num w:numId="13" w16cid:durableId="1779526816">
    <w:abstractNumId w:val="17"/>
  </w:num>
  <w:num w:numId="14" w16cid:durableId="138153530">
    <w:abstractNumId w:val="22"/>
  </w:num>
  <w:num w:numId="15" w16cid:durableId="74010240">
    <w:abstractNumId w:val="3"/>
  </w:num>
  <w:num w:numId="16" w16cid:durableId="2102798228">
    <w:abstractNumId w:val="12"/>
  </w:num>
  <w:num w:numId="17" w16cid:durableId="906764812">
    <w:abstractNumId w:val="8"/>
  </w:num>
  <w:num w:numId="18" w16cid:durableId="586500295">
    <w:abstractNumId w:val="16"/>
  </w:num>
  <w:num w:numId="19" w16cid:durableId="1138256050">
    <w:abstractNumId w:val="13"/>
  </w:num>
  <w:num w:numId="20" w16cid:durableId="1929190144">
    <w:abstractNumId w:val="14"/>
  </w:num>
  <w:num w:numId="21" w16cid:durableId="378628932">
    <w:abstractNumId w:val="0"/>
  </w:num>
  <w:num w:numId="22" w16cid:durableId="483936412">
    <w:abstractNumId w:val="11"/>
  </w:num>
  <w:num w:numId="23" w16cid:durableId="1390787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7B9"/>
    <w:rsid w:val="0000483D"/>
    <w:rsid w:val="0001159E"/>
    <w:rsid w:val="00041B01"/>
    <w:rsid w:val="00044111"/>
    <w:rsid w:val="00076C7C"/>
    <w:rsid w:val="00076F96"/>
    <w:rsid w:val="000924BF"/>
    <w:rsid w:val="000C4B3C"/>
    <w:rsid w:val="000D6D8A"/>
    <w:rsid w:val="000D7B14"/>
    <w:rsid w:val="000F45D4"/>
    <w:rsid w:val="00100B3C"/>
    <w:rsid w:val="0012170A"/>
    <w:rsid w:val="00122106"/>
    <w:rsid w:val="00126EFC"/>
    <w:rsid w:val="00140490"/>
    <w:rsid w:val="001410FB"/>
    <w:rsid w:val="00167151"/>
    <w:rsid w:val="00182CCC"/>
    <w:rsid w:val="00194B2C"/>
    <w:rsid w:val="0019530F"/>
    <w:rsid w:val="001B3000"/>
    <w:rsid w:val="001B477A"/>
    <w:rsid w:val="001C249D"/>
    <w:rsid w:val="001C625E"/>
    <w:rsid w:val="001C7885"/>
    <w:rsid w:val="001D3450"/>
    <w:rsid w:val="001D4CE6"/>
    <w:rsid w:val="001F11B0"/>
    <w:rsid w:val="0020016B"/>
    <w:rsid w:val="00222253"/>
    <w:rsid w:val="002226F6"/>
    <w:rsid w:val="00230540"/>
    <w:rsid w:val="0025769F"/>
    <w:rsid w:val="002657D5"/>
    <w:rsid w:val="00267F25"/>
    <w:rsid w:val="002875FB"/>
    <w:rsid w:val="002951B6"/>
    <w:rsid w:val="002A4DF3"/>
    <w:rsid w:val="002C168F"/>
    <w:rsid w:val="002C4D58"/>
    <w:rsid w:val="002D5787"/>
    <w:rsid w:val="002E03F6"/>
    <w:rsid w:val="002E382F"/>
    <w:rsid w:val="002E5392"/>
    <w:rsid w:val="002F1843"/>
    <w:rsid w:val="002F1E8D"/>
    <w:rsid w:val="002F2426"/>
    <w:rsid w:val="002F787D"/>
    <w:rsid w:val="00300FB5"/>
    <w:rsid w:val="00320443"/>
    <w:rsid w:val="00325473"/>
    <w:rsid w:val="0033028B"/>
    <w:rsid w:val="00342756"/>
    <w:rsid w:val="00352FD7"/>
    <w:rsid w:val="00360D46"/>
    <w:rsid w:val="00360E27"/>
    <w:rsid w:val="00373586"/>
    <w:rsid w:val="00377C18"/>
    <w:rsid w:val="00385FAA"/>
    <w:rsid w:val="00396121"/>
    <w:rsid w:val="003B225B"/>
    <w:rsid w:val="003B3AB3"/>
    <w:rsid w:val="003C1880"/>
    <w:rsid w:val="003E148F"/>
    <w:rsid w:val="00443FC3"/>
    <w:rsid w:val="00446D06"/>
    <w:rsid w:val="00452D34"/>
    <w:rsid w:val="00465596"/>
    <w:rsid w:val="00467AF2"/>
    <w:rsid w:val="00481DFC"/>
    <w:rsid w:val="00484DDC"/>
    <w:rsid w:val="004867DC"/>
    <w:rsid w:val="004912C7"/>
    <w:rsid w:val="00493F52"/>
    <w:rsid w:val="00496EB4"/>
    <w:rsid w:val="004B3DC8"/>
    <w:rsid w:val="004B4F0B"/>
    <w:rsid w:val="004C623D"/>
    <w:rsid w:val="004E46B5"/>
    <w:rsid w:val="00504BBB"/>
    <w:rsid w:val="005114DF"/>
    <w:rsid w:val="00517E0C"/>
    <w:rsid w:val="005200E2"/>
    <w:rsid w:val="005270FC"/>
    <w:rsid w:val="0053604E"/>
    <w:rsid w:val="00556BCE"/>
    <w:rsid w:val="0056581E"/>
    <w:rsid w:val="00571708"/>
    <w:rsid w:val="005777DD"/>
    <w:rsid w:val="005828AE"/>
    <w:rsid w:val="005A12B0"/>
    <w:rsid w:val="005A7DFD"/>
    <w:rsid w:val="005B0A66"/>
    <w:rsid w:val="005B3896"/>
    <w:rsid w:val="005B4139"/>
    <w:rsid w:val="005B714C"/>
    <w:rsid w:val="005C638F"/>
    <w:rsid w:val="005E0F30"/>
    <w:rsid w:val="00613F7C"/>
    <w:rsid w:val="006323E7"/>
    <w:rsid w:val="00640A60"/>
    <w:rsid w:val="00640AD7"/>
    <w:rsid w:val="006428EF"/>
    <w:rsid w:val="00671F42"/>
    <w:rsid w:val="00674D5E"/>
    <w:rsid w:val="00691A6D"/>
    <w:rsid w:val="006B1268"/>
    <w:rsid w:val="006C3B16"/>
    <w:rsid w:val="006E2B91"/>
    <w:rsid w:val="006E6489"/>
    <w:rsid w:val="007240A8"/>
    <w:rsid w:val="00747645"/>
    <w:rsid w:val="00751309"/>
    <w:rsid w:val="007644A7"/>
    <w:rsid w:val="007659BD"/>
    <w:rsid w:val="00765D31"/>
    <w:rsid w:val="007674FC"/>
    <w:rsid w:val="00771A8D"/>
    <w:rsid w:val="0077463A"/>
    <w:rsid w:val="00782FBB"/>
    <w:rsid w:val="0079578A"/>
    <w:rsid w:val="00796278"/>
    <w:rsid w:val="007A72EE"/>
    <w:rsid w:val="007C1A87"/>
    <w:rsid w:val="007D21A2"/>
    <w:rsid w:val="007E10CB"/>
    <w:rsid w:val="007F2776"/>
    <w:rsid w:val="007F3047"/>
    <w:rsid w:val="008108F7"/>
    <w:rsid w:val="00826E93"/>
    <w:rsid w:val="00832B4B"/>
    <w:rsid w:val="00850E06"/>
    <w:rsid w:val="00857E66"/>
    <w:rsid w:val="00896B37"/>
    <w:rsid w:val="008B1B1F"/>
    <w:rsid w:val="008B2BAD"/>
    <w:rsid w:val="008C1970"/>
    <w:rsid w:val="008E1CA5"/>
    <w:rsid w:val="008E7297"/>
    <w:rsid w:val="008F0657"/>
    <w:rsid w:val="008F7FEF"/>
    <w:rsid w:val="00912121"/>
    <w:rsid w:val="009132EA"/>
    <w:rsid w:val="0091356C"/>
    <w:rsid w:val="00914658"/>
    <w:rsid w:val="009309F5"/>
    <w:rsid w:val="00951DF7"/>
    <w:rsid w:val="00954CAE"/>
    <w:rsid w:val="009657C9"/>
    <w:rsid w:val="00981C4F"/>
    <w:rsid w:val="0098575B"/>
    <w:rsid w:val="0099080A"/>
    <w:rsid w:val="009918F2"/>
    <w:rsid w:val="00991A32"/>
    <w:rsid w:val="00993D34"/>
    <w:rsid w:val="009A6B72"/>
    <w:rsid w:val="009B3D6D"/>
    <w:rsid w:val="009C1F3A"/>
    <w:rsid w:val="009C5BAB"/>
    <w:rsid w:val="009C6D39"/>
    <w:rsid w:val="009E5C35"/>
    <w:rsid w:val="009F623F"/>
    <w:rsid w:val="00A01790"/>
    <w:rsid w:val="00A02B0F"/>
    <w:rsid w:val="00A11347"/>
    <w:rsid w:val="00A13C71"/>
    <w:rsid w:val="00A23352"/>
    <w:rsid w:val="00A36DE2"/>
    <w:rsid w:val="00A814CD"/>
    <w:rsid w:val="00A85032"/>
    <w:rsid w:val="00A90658"/>
    <w:rsid w:val="00A914B9"/>
    <w:rsid w:val="00A952BF"/>
    <w:rsid w:val="00AA6D82"/>
    <w:rsid w:val="00AD1165"/>
    <w:rsid w:val="00AE21B4"/>
    <w:rsid w:val="00AF0409"/>
    <w:rsid w:val="00B03CE6"/>
    <w:rsid w:val="00B06F35"/>
    <w:rsid w:val="00B1641E"/>
    <w:rsid w:val="00B21091"/>
    <w:rsid w:val="00B25AE7"/>
    <w:rsid w:val="00B35A65"/>
    <w:rsid w:val="00B46504"/>
    <w:rsid w:val="00B63031"/>
    <w:rsid w:val="00B643AF"/>
    <w:rsid w:val="00B6552A"/>
    <w:rsid w:val="00BC7F06"/>
    <w:rsid w:val="00BD0F46"/>
    <w:rsid w:val="00BD55B5"/>
    <w:rsid w:val="00BE574B"/>
    <w:rsid w:val="00BE707C"/>
    <w:rsid w:val="00BE74AB"/>
    <w:rsid w:val="00C214F6"/>
    <w:rsid w:val="00C25CCA"/>
    <w:rsid w:val="00C3267F"/>
    <w:rsid w:val="00C3538E"/>
    <w:rsid w:val="00C44DF5"/>
    <w:rsid w:val="00C52BE4"/>
    <w:rsid w:val="00C60D99"/>
    <w:rsid w:val="00C83433"/>
    <w:rsid w:val="00CB0F82"/>
    <w:rsid w:val="00CD5B4C"/>
    <w:rsid w:val="00CD5D5B"/>
    <w:rsid w:val="00CD7A15"/>
    <w:rsid w:val="00CE20A8"/>
    <w:rsid w:val="00CF02C2"/>
    <w:rsid w:val="00CF02E8"/>
    <w:rsid w:val="00D12567"/>
    <w:rsid w:val="00D139B0"/>
    <w:rsid w:val="00D17E56"/>
    <w:rsid w:val="00D279AD"/>
    <w:rsid w:val="00D33E38"/>
    <w:rsid w:val="00D43218"/>
    <w:rsid w:val="00D447A0"/>
    <w:rsid w:val="00D557B9"/>
    <w:rsid w:val="00D63B4B"/>
    <w:rsid w:val="00D651EE"/>
    <w:rsid w:val="00D85A25"/>
    <w:rsid w:val="00D949F5"/>
    <w:rsid w:val="00DA1262"/>
    <w:rsid w:val="00DA22B8"/>
    <w:rsid w:val="00DA5846"/>
    <w:rsid w:val="00DB3520"/>
    <w:rsid w:val="00DE79F3"/>
    <w:rsid w:val="00DF5869"/>
    <w:rsid w:val="00E029CE"/>
    <w:rsid w:val="00E51624"/>
    <w:rsid w:val="00E51F81"/>
    <w:rsid w:val="00E71498"/>
    <w:rsid w:val="00E75E32"/>
    <w:rsid w:val="00E912A6"/>
    <w:rsid w:val="00EA20D4"/>
    <w:rsid w:val="00EA24B9"/>
    <w:rsid w:val="00EA2EFB"/>
    <w:rsid w:val="00EA41C1"/>
    <w:rsid w:val="00EB37C1"/>
    <w:rsid w:val="00EE77D8"/>
    <w:rsid w:val="00EF2D2B"/>
    <w:rsid w:val="00F01128"/>
    <w:rsid w:val="00F12E27"/>
    <w:rsid w:val="00F17924"/>
    <w:rsid w:val="00F303FB"/>
    <w:rsid w:val="00F3269C"/>
    <w:rsid w:val="00F605A5"/>
    <w:rsid w:val="00F76C5F"/>
    <w:rsid w:val="00F85AE4"/>
    <w:rsid w:val="00FB3CFB"/>
    <w:rsid w:val="00FC3532"/>
    <w:rsid w:val="00FC3DC6"/>
    <w:rsid w:val="00FC5201"/>
    <w:rsid w:val="00FC7708"/>
    <w:rsid w:val="00FD17C0"/>
    <w:rsid w:val="00FD4E88"/>
    <w:rsid w:val="00FE2B74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95A02"/>
  <w15:chartTrackingRefBased/>
  <w15:docId w15:val="{DACB540C-A727-4358-8DF2-7831503EF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557B9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557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D557B9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D557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557B9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D557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557B9"/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557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557B9"/>
    <w:rPr>
      <w:rFonts w:ascii="Segoe UI" w:eastAsia="Calibri" w:hAnsi="Segoe UI" w:cs="Segoe UI"/>
      <w:sz w:val="18"/>
      <w:szCs w:val="18"/>
    </w:rPr>
  </w:style>
  <w:style w:type="character" w:styleId="Komentaronuoroda">
    <w:name w:val="annotation reference"/>
    <w:uiPriority w:val="99"/>
    <w:semiHidden/>
    <w:unhideWhenUsed/>
    <w:rsid w:val="00D557B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557B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557B9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557B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557B9"/>
    <w:rPr>
      <w:rFonts w:ascii="Calibri" w:eastAsia="Calibri" w:hAnsi="Calibri" w:cs="Times New Roman"/>
      <w:b/>
      <w:bCs/>
      <w:sz w:val="20"/>
      <w:szCs w:val="20"/>
    </w:rPr>
  </w:style>
  <w:style w:type="paragraph" w:styleId="Betarp">
    <w:name w:val="No Spacing"/>
    <w:uiPriority w:val="1"/>
    <w:qFormat/>
    <w:rsid w:val="00D557B9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rsid w:val="00D557B9"/>
    <w:rPr>
      <w:color w:val="0000FF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D557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2-19T06:29:32.562"/>
    </inkml:context>
    <inkml:brush xml:id="br0">
      <inkml:brushProperty name="width" value="0.05" units="cm"/>
      <inkml:brushProperty name="height" value="0.3" units="cm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15CFA0F-AA66-472A-817C-41B11C79F0A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0B8F6-7F0D-4FE4-B520-F09C19B1E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11759</Words>
  <Characters>6703</Characters>
  <Application>Microsoft Office Word</Application>
  <DocSecurity>0</DocSecurity>
  <Lines>55</Lines>
  <Paragraphs>36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Kiriliauskas</dc:creator>
  <cp:keywords/>
  <dc:description/>
  <cp:lastModifiedBy>Admin</cp:lastModifiedBy>
  <cp:revision>10</cp:revision>
  <cp:lastPrinted>2025-03-27T14:35:00Z</cp:lastPrinted>
  <dcterms:created xsi:type="dcterms:W3CDTF">2026-02-09T07:53:00Z</dcterms:created>
  <dcterms:modified xsi:type="dcterms:W3CDTF">2026-02-11T08:37:00Z</dcterms:modified>
</cp:coreProperties>
</file>