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505DB" w14:textId="055A61A8" w:rsidR="001B6726" w:rsidRDefault="002820BC">
      <w:r>
        <w:t xml:space="preserve">                                                                                                                 PATVIRTINTA</w:t>
      </w:r>
    </w:p>
    <w:p w14:paraId="1CC291D3" w14:textId="62C02326" w:rsidR="002820BC" w:rsidRDefault="002820BC">
      <w:r>
        <w:t xml:space="preserve">                                                                                                                 Šilalės rajono savivaldybės</w:t>
      </w:r>
    </w:p>
    <w:p w14:paraId="69304862" w14:textId="5BEA0B3A" w:rsidR="002820BC" w:rsidRDefault="002820BC">
      <w:r>
        <w:t xml:space="preserve">                                                                                  </w:t>
      </w:r>
      <w:r w:rsidR="00C80EA2">
        <w:t xml:space="preserve">                               m</w:t>
      </w:r>
      <w:r>
        <w:t>ero 202</w:t>
      </w:r>
      <w:r w:rsidR="00676824">
        <w:t>6</w:t>
      </w:r>
      <w:r>
        <w:t xml:space="preserve"> m. </w:t>
      </w:r>
      <w:r w:rsidR="00676824">
        <w:t>sausio</w:t>
      </w:r>
      <w:r>
        <w:t xml:space="preserve">    d. </w:t>
      </w:r>
    </w:p>
    <w:p w14:paraId="44531DE7" w14:textId="03848D41" w:rsidR="002820BC" w:rsidRDefault="002820BC">
      <w:r>
        <w:t xml:space="preserve">                                                                                                                 potvarkiu Nr. T3-</w:t>
      </w:r>
    </w:p>
    <w:p w14:paraId="1B792B64" w14:textId="77777777" w:rsidR="002820BC" w:rsidRDefault="002820BC"/>
    <w:p w14:paraId="3A45E886" w14:textId="5162DEA8" w:rsidR="00F9635C" w:rsidRDefault="002820BC" w:rsidP="002820BC">
      <w:pPr>
        <w:jc w:val="center"/>
        <w:rPr>
          <w:b/>
          <w:bCs/>
        </w:rPr>
      </w:pPr>
      <w:r w:rsidRPr="002820BC">
        <w:rPr>
          <w:b/>
          <w:bCs/>
        </w:rPr>
        <w:t>ŠILALĖS RAJONO SAVIVALDYBĖS 202</w:t>
      </w:r>
      <w:r w:rsidR="00676824">
        <w:rPr>
          <w:b/>
          <w:bCs/>
        </w:rPr>
        <w:t>6</w:t>
      </w:r>
      <w:r w:rsidRPr="002820BC">
        <w:rPr>
          <w:b/>
          <w:bCs/>
        </w:rPr>
        <w:t xml:space="preserve"> METAIS PLANUOJAMŲ </w:t>
      </w:r>
    </w:p>
    <w:p w14:paraId="2B470FD2" w14:textId="208521F9" w:rsidR="002820BC" w:rsidRDefault="002820BC" w:rsidP="002820BC">
      <w:pPr>
        <w:jc w:val="center"/>
        <w:rPr>
          <w:b/>
          <w:bCs/>
        </w:rPr>
      </w:pPr>
      <w:r w:rsidRPr="002820BC">
        <w:rPr>
          <w:b/>
          <w:bCs/>
        </w:rPr>
        <w:t xml:space="preserve">SAVIVALDYBĖS LYGIO CIVILINĖS SAUGOS PRATYBŲ </w:t>
      </w:r>
      <w:r w:rsidR="0097449E">
        <w:rPr>
          <w:b/>
          <w:bCs/>
        </w:rPr>
        <w:t>PLANAS</w:t>
      </w:r>
    </w:p>
    <w:p w14:paraId="536E6370" w14:textId="77777777" w:rsidR="002820BC" w:rsidRDefault="002820BC" w:rsidP="002820BC">
      <w:pPr>
        <w:jc w:val="center"/>
        <w:rPr>
          <w:b/>
          <w:bCs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92"/>
        <w:gridCol w:w="4732"/>
        <w:gridCol w:w="2409"/>
        <w:gridCol w:w="1695"/>
      </w:tblGrid>
      <w:tr w:rsidR="002820BC" w14:paraId="0380F078" w14:textId="77777777" w:rsidTr="002820BC">
        <w:tc>
          <w:tcPr>
            <w:tcW w:w="792" w:type="dxa"/>
          </w:tcPr>
          <w:p w14:paraId="418C571A" w14:textId="743BF00C" w:rsidR="002820BC" w:rsidRPr="002820BC" w:rsidRDefault="002820BC" w:rsidP="002820BC">
            <w:pPr>
              <w:jc w:val="center"/>
            </w:pPr>
            <w:r>
              <w:t>Eil. Nr.</w:t>
            </w:r>
          </w:p>
        </w:tc>
        <w:tc>
          <w:tcPr>
            <w:tcW w:w="4732" w:type="dxa"/>
          </w:tcPr>
          <w:p w14:paraId="3FF66992" w14:textId="0BAAFB8E" w:rsidR="002820BC" w:rsidRPr="002820BC" w:rsidRDefault="002820BC" w:rsidP="002820BC">
            <w:pPr>
              <w:jc w:val="center"/>
            </w:pPr>
            <w:r w:rsidRPr="002820BC">
              <w:t xml:space="preserve">Civilinės saugos pratybų </w:t>
            </w:r>
            <w:r>
              <w:t xml:space="preserve">tipas ir </w:t>
            </w:r>
            <w:r w:rsidRPr="002820BC">
              <w:t>pavadinimas</w:t>
            </w:r>
          </w:p>
        </w:tc>
        <w:tc>
          <w:tcPr>
            <w:tcW w:w="2409" w:type="dxa"/>
          </w:tcPr>
          <w:p w14:paraId="6B3CD9CE" w14:textId="7AD54422" w:rsidR="002820BC" w:rsidRPr="002820BC" w:rsidRDefault="002820BC" w:rsidP="002820BC">
            <w:pPr>
              <w:jc w:val="center"/>
            </w:pPr>
            <w:r w:rsidRPr="002820BC">
              <w:t>Pratybų vieta</w:t>
            </w:r>
          </w:p>
        </w:tc>
        <w:tc>
          <w:tcPr>
            <w:tcW w:w="1695" w:type="dxa"/>
          </w:tcPr>
          <w:p w14:paraId="187CB6E3" w14:textId="323CE591" w:rsidR="002820BC" w:rsidRPr="002820BC" w:rsidRDefault="002820BC" w:rsidP="002820BC">
            <w:pPr>
              <w:jc w:val="center"/>
            </w:pPr>
            <w:r w:rsidRPr="002820BC">
              <w:t>Pratybų data</w:t>
            </w:r>
          </w:p>
        </w:tc>
      </w:tr>
      <w:tr w:rsidR="002820BC" w14:paraId="70F585FF" w14:textId="77777777" w:rsidTr="002820BC">
        <w:tc>
          <w:tcPr>
            <w:tcW w:w="792" w:type="dxa"/>
          </w:tcPr>
          <w:p w14:paraId="0495E272" w14:textId="0FF85334" w:rsidR="002820BC" w:rsidRPr="002820BC" w:rsidRDefault="002820BC" w:rsidP="002820BC">
            <w:pPr>
              <w:jc w:val="center"/>
            </w:pPr>
            <w:r w:rsidRPr="002820BC">
              <w:t>1.</w:t>
            </w:r>
          </w:p>
        </w:tc>
        <w:tc>
          <w:tcPr>
            <w:tcW w:w="4732" w:type="dxa"/>
          </w:tcPr>
          <w:p w14:paraId="051CE165" w14:textId="01D4FF69" w:rsidR="002820BC" w:rsidRPr="002820BC" w:rsidRDefault="002E7DF0" w:rsidP="002E7DF0">
            <w:r>
              <w:t xml:space="preserve">Savivaldybės lygio civilinės saugos </w:t>
            </w:r>
            <w:r w:rsidR="00676824" w:rsidRPr="00676824">
              <w:rPr>
                <w:b/>
                <w:bCs/>
              </w:rPr>
              <w:t>kompleksinės</w:t>
            </w:r>
            <w:r w:rsidRPr="00676824">
              <w:rPr>
                <w:b/>
                <w:bCs/>
              </w:rPr>
              <w:t xml:space="preserve"> </w:t>
            </w:r>
            <w:r>
              <w:t xml:space="preserve">pratybos, tema: „Savivaldybės </w:t>
            </w:r>
            <w:r w:rsidR="00676824">
              <w:t>Kolektyvinės apsaugos statinių parengimas evakuojamų gyventojų priėmimui</w:t>
            </w:r>
            <w:r>
              <w:t>“.</w:t>
            </w:r>
          </w:p>
        </w:tc>
        <w:tc>
          <w:tcPr>
            <w:tcW w:w="2409" w:type="dxa"/>
          </w:tcPr>
          <w:p w14:paraId="3FFF9916" w14:textId="387695A4" w:rsidR="002820BC" w:rsidRPr="002820BC" w:rsidRDefault="00676824" w:rsidP="002820BC">
            <w:pPr>
              <w:jc w:val="center"/>
            </w:pPr>
            <w:r>
              <w:t>Šilalės Simono Gaudėšiaus gimnazija</w:t>
            </w:r>
            <w:r w:rsidR="008537DF">
              <w:t>, J. Basanavičiaus g. 25, Šilalė</w:t>
            </w:r>
          </w:p>
        </w:tc>
        <w:tc>
          <w:tcPr>
            <w:tcW w:w="1695" w:type="dxa"/>
          </w:tcPr>
          <w:p w14:paraId="0B3F41D5" w14:textId="385790F7" w:rsidR="00371A3F" w:rsidRDefault="009146F1" w:rsidP="002820BC">
            <w:pPr>
              <w:jc w:val="center"/>
            </w:pPr>
            <w:r>
              <w:t>202</w:t>
            </w:r>
            <w:r w:rsidR="00676824">
              <w:t>6</w:t>
            </w:r>
            <w:r w:rsidR="008537DF">
              <w:t xml:space="preserve"> </w:t>
            </w:r>
            <w:r>
              <w:t xml:space="preserve">m. </w:t>
            </w:r>
          </w:p>
          <w:p w14:paraId="4BA0C013" w14:textId="776C27C9" w:rsidR="002820BC" w:rsidRPr="002820BC" w:rsidRDefault="009146F1" w:rsidP="002820BC">
            <w:pPr>
              <w:jc w:val="center"/>
            </w:pPr>
            <w:r>
              <w:t>gegužė</w:t>
            </w:r>
          </w:p>
        </w:tc>
      </w:tr>
      <w:tr w:rsidR="002820BC" w14:paraId="1DF43210" w14:textId="77777777" w:rsidTr="002820BC">
        <w:tc>
          <w:tcPr>
            <w:tcW w:w="792" w:type="dxa"/>
          </w:tcPr>
          <w:p w14:paraId="16227376" w14:textId="494CEFA3" w:rsidR="002820BC" w:rsidRPr="002820BC" w:rsidRDefault="002820BC" w:rsidP="002820BC">
            <w:pPr>
              <w:jc w:val="center"/>
            </w:pPr>
            <w:r>
              <w:t>2.</w:t>
            </w:r>
          </w:p>
        </w:tc>
        <w:tc>
          <w:tcPr>
            <w:tcW w:w="4732" w:type="dxa"/>
          </w:tcPr>
          <w:p w14:paraId="42B43807" w14:textId="3F1F9FAF" w:rsidR="002820BC" w:rsidRPr="002820BC" w:rsidRDefault="009146F1" w:rsidP="009146F1">
            <w:r>
              <w:t xml:space="preserve">Savivaldybės lygio civilinės saugos </w:t>
            </w:r>
            <w:r w:rsidR="00676824" w:rsidRPr="00676824">
              <w:rPr>
                <w:b/>
                <w:bCs/>
              </w:rPr>
              <w:t>funkcinės</w:t>
            </w:r>
            <w:r w:rsidR="00676824">
              <w:t xml:space="preserve"> </w:t>
            </w:r>
            <w:r>
              <w:t>pratybos, tema: „Šilalės rajono savivaldybės Gyventojų evakavimo surinkimo ir priėmimų punktų veikla organizuojant gyventojų evakavimą“.</w:t>
            </w:r>
          </w:p>
        </w:tc>
        <w:tc>
          <w:tcPr>
            <w:tcW w:w="2409" w:type="dxa"/>
          </w:tcPr>
          <w:p w14:paraId="16D64D4C" w14:textId="50AF681C" w:rsidR="002820BC" w:rsidRPr="002820BC" w:rsidRDefault="009146F1" w:rsidP="002820BC">
            <w:pPr>
              <w:jc w:val="center"/>
            </w:pPr>
            <w:r>
              <w:t xml:space="preserve">Šilalės rajono savivaldybės </w:t>
            </w:r>
            <w:r w:rsidR="00604912">
              <w:t>administracija</w:t>
            </w:r>
            <w:r>
              <w:t>, Šilalės kaimiškosios, Didkiemio, Tenenių, Pajūrio</w:t>
            </w:r>
            <w:r w:rsidR="00604912">
              <w:t xml:space="preserve">, </w:t>
            </w:r>
            <w:r>
              <w:t xml:space="preserve">Kvėdarnos </w:t>
            </w:r>
            <w:r w:rsidR="00604912">
              <w:t xml:space="preserve">ir Laukuvos </w:t>
            </w:r>
            <w:r>
              <w:t>seniūnijos</w:t>
            </w:r>
          </w:p>
        </w:tc>
        <w:tc>
          <w:tcPr>
            <w:tcW w:w="1695" w:type="dxa"/>
          </w:tcPr>
          <w:p w14:paraId="36600D8A" w14:textId="38A9344A" w:rsidR="002820BC" w:rsidRPr="002820BC" w:rsidRDefault="009146F1" w:rsidP="002820BC">
            <w:pPr>
              <w:jc w:val="center"/>
            </w:pPr>
            <w:r>
              <w:t>202</w:t>
            </w:r>
            <w:r w:rsidR="00676824">
              <w:t>6</w:t>
            </w:r>
            <w:r>
              <w:t xml:space="preserve"> m. birželis–</w:t>
            </w:r>
            <w:r w:rsidR="00676824">
              <w:t>rugpjūtis</w:t>
            </w:r>
          </w:p>
        </w:tc>
      </w:tr>
      <w:tr w:rsidR="002820BC" w14:paraId="12F2F525" w14:textId="77777777" w:rsidTr="002820BC">
        <w:tc>
          <w:tcPr>
            <w:tcW w:w="792" w:type="dxa"/>
          </w:tcPr>
          <w:p w14:paraId="3C315BDE" w14:textId="6D413700" w:rsidR="002820BC" w:rsidRPr="002820BC" w:rsidRDefault="00676824" w:rsidP="002820BC">
            <w:pPr>
              <w:jc w:val="center"/>
            </w:pPr>
            <w:r>
              <w:t>3.</w:t>
            </w:r>
          </w:p>
        </w:tc>
        <w:tc>
          <w:tcPr>
            <w:tcW w:w="4732" w:type="dxa"/>
          </w:tcPr>
          <w:p w14:paraId="4C9E1523" w14:textId="02321FE8" w:rsidR="002820BC" w:rsidRPr="002820BC" w:rsidRDefault="00676824" w:rsidP="009146F1">
            <w:r>
              <w:t xml:space="preserve">Savivaldybės lygio civilinės saugos </w:t>
            </w:r>
            <w:r w:rsidRPr="00676824">
              <w:rPr>
                <w:b/>
                <w:bCs/>
              </w:rPr>
              <w:t>stalo</w:t>
            </w:r>
            <w:r>
              <w:rPr>
                <w:b/>
                <w:bCs/>
              </w:rPr>
              <w:t xml:space="preserve"> </w:t>
            </w:r>
            <w:r w:rsidRPr="00676824">
              <w:t>pratybos</w:t>
            </w:r>
            <w:r>
              <w:t>, tema:</w:t>
            </w:r>
            <w:r w:rsidR="00371A3F">
              <w:t xml:space="preserve"> „Šilalės rajono savivaldybės Ekstremaliųjų situacijų operacijų centro veikla įvykus avarijai </w:t>
            </w:r>
            <w:r w:rsidR="007061E0">
              <w:t>UAB „Šilalės šilumos tinklų“ šilumos tinklų trasoje Šilalės mieste“.</w:t>
            </w:r>
          </w:p>
        </w:tc>
        <w:tc>
          <w:tcPr>
            <w:tcW w:w="2409" w:type="dxa"/>
          </w:tcPr>
          <w:p w14:paraId="679DB01C" w14:textId="5ABE2150" w:rsidR="002820BC" w:rsidRPr="002820BC" w:rsidRDefault="00676824" w:rsidP="00676824">
            <w:pPr>
              <w:jc w:val="center"/>
            </w:pPr>
            <w:r>
              <w:t>Šilalės rajono savivaldybės administracija, ESOC posėdis</w:t>
            </w:r>
            <w:r w:rsidR="00371A3F">
              <w:t>, J. Basanavičiaus g. 2-1, Šilalė</w:t>
            </w:r>
          </w:p>
        </w:tc>
        <w:tc>
          <w:tcPr>
            <w:tcW w:w="1695" w:type="dxa"/>
          </w:tcPr>
          <w:p w14:paraId="277A1E8E" w14:textId="5AD3AC0B" w:rsidR="002820BC" w:rsidRPr="002820BC" w:rsidRDefault="00676824" w:rsidP="00676824">
            <w:pPr>
              <w:jc w:val="center"/>
            </w:pPr>
            <w:r>
              <w:t>2026 m. rugsėjis–spalis</w:t>
            </w:r>
          </w:p>
        </w:tc>
      </w:tr>
      <w:tr w:rsidR="002820BC" w14:paraId="196C1BBF" w14:textId="77777777" w:rsidTr="002820BC">
        <w:tc>
          <w:tcPr>
            <w:tcW w:w="792" w:type="dxa"/>
          </w:tcPr>
          <w:p w14:paraId="0DB351D4" w14:textId="51B9E15D" w:rsidR="002820BC" w:rsidRPr="002820BC" w:rsidRDefault="00676824" w:rsidP="002820BC">
            <w:pPr>
              <w:jc w:val="center"/>
            </w:pPr>
            <w:r>
              <w:t>4</w:t>
            </w:r>
            <w:r w:rsidR="002820BC">
              <w:t>.</w:t>
            </w:r>
          </w:p>
        </w:tc>
        <w:tc>
          <w:tcPr>
            <w:tcW w:w="4732" w:type="dxa"/>
          </w:tcPr>
          <w:p w14:paraId="3356ED23" w14:textId="1D6CD771" w:rsidR="002820BC" w:rsidRPr="002820BC" w:rsidRDefault="00604912" w:rsidP="00604912">
            <w:r>
              <w:t xml:space="preserve">Savivaldybės lygio civilinės saugos </w:t>
            </w:r>
            <w:r w:rsidR="00DF257E" w:rsidRPr="00DF257E">
              <w:rPr>
                <w:b/>
                <w:bCs/>
              </w:rPr>
              <w:t>stalo</w:t>
            </w:r>
            <w:r w:rsidR="00DF257E">
              <w:t xml:space="preserve"> pratybos, tema: „NVO pasitelkimas </w:t>
            </w:r>
            <w:r w:rsidR="00F9635C">
              <w:t>E</w:t>
            </w:r>
            <w:r w:rsidR="00DF257E">
              <w:t>kstremaliųjų situacijų likvidavimui priimant gyventojus kolektyvinės apsaugos stati</w:t>
            </w:r>
            <w:r w:rsidR="00F9635C">
              <w:t>nyje</w:t>
            </w:r>
            <w:r w:rsidR="00DF257E">
              <w:t>“</w:t>
            </w:r>
            <w:r w:rsidR="00F9635C">
              <w:t>.</w:t>
            </w:r>
          </w:p>
        </w:tc>
        <w:tc>
          <w:tcPr>
            <w:tcW w:w="2409" w:type="dxa"/>
          </w:tcPr>
          <w:p w14:paraId="28D41741" w14:textId="53373136" w:rsidR="002820BC" w:rsidRPr="002820BC" w:rsidRDefault="00C80EA2" w:rsidP="002820BC">
            <w:pPr>
              <w:jc w:val="center"/>
            </w:pPr>
            <w:r>
              <w:t xml:space="preserve">Šilalės </w:t>
            </w:r>
            <w:r w:rsidR="00DF257E">
              <w:t xml:space="preserve"> </w:t>
            </w:r>
            <w:r w:rsidR="00676824">
              <w:t xml:space="preserve">rajono savivaldybės  </w:t>
            </w:r>
            <w:r w:rsidR="00565204">
              <w:t>k</w:t>
            </w:r>
            <w:r w:rsidR="00676824">
              <w:t>ultūros centras</w:t>
            </w:r>
            <w:r w:rsidR="00565204">
              <w:t>,</w:t>
            </w:r>
            <w:r w:rsidR="00676824">
              <w:t xml:space="preserve"> J.  Bas</w:t>
            </w:r>
            <w:r w:rsidR="00DF257E">
              <w:t>anavičius g. 25, Šilalė</w:t>
            </w:r>
          </w:p>
        </w:tc>
        <w:tc>
          <w:tcPr>
            <w:tcW w:w="1695" w:type="dxa"/>
          </w:tcPr>
          <w:p w14:paraId="6B8CF3A6" w14:textId="34A5E1C9" w:rsidR="002820BC" w:rsidRPr="002820BC" w:rsidRDefault="00DF257E" w:rsidP="002820BC">
            <w:pPr>
              <w:jc w:val="center"/>
            </w:pPr>
            <w:r>
              <w:t>202</w:t>
            </w:r>
            <w:r w:rsidR="00676824">
              <w:t>6</w:t>
            </w:r>
            <w:r>
              <w:t xml:space="preserve"> m. lapkritis</w:t>
            </w:r>
            <w:r w:rsidR="00565204">
              <w:t>–</w:t>
            </w:r>
            <w:r>
              <w:t>gruodis</w:t>
            </w:r>
          </w:p>
        </w:tc>
      </w:tr>
    </w:tbl>
    <w:p w14:paraId="3A239129" w14:textId="77777777" w:rsidR="002820BC" w:rsidRDefault="002820BC" w:rsidP="002820BC">
      <w:pPr>
        <w:jc w:val="center"/>
        <w:rPr>
          <w:b/>
          <w:bCs/>
        </w:rPr>
      </w:pPr>
    </w:p>
    <w:p w14:paraId="6CCF6ACC" w14:textId="77777777" w:rsidR="002820BC" w:rsidRDefault="002820BC" w:rsidP="002820BC">
      <w:pPr>
        <w:jc w:val="center"/>
        <w:rPr>
          <w:b/>
          <w:bCs/>
        </w:rPr>
      </w:pPr>
    </w:p>
    <w:p w14:paraId="18338D1F" w14:textId="32FCBABA" w:rsidR="002820BC" w:rsidRPr="002820BC" w:rsidRDefault="002820BC" w:rsidP="002820BC">
      <w:pPr>
        <w:jc w:val="center"/>
        <w:rPr>
          <w:b/>
          <w:bCs/>
        </w:rPr>
      </w:pPr>
      <w:r>
        <w:rPr>
          <w:b/>
          <w:bCs/>
        </w:rPr>
        <w:t>_________________________</w:t>
      </w:r>
    </w:p>
    <w:sectPr w:rsidR="002820BC" w:rsidRPr="002820BC" w:rsidSect="002A0D04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0BC"/>
    <w:rsid w:val="001B6726"/>
    <w:rsid w:val="002820BC"/>
    <w:rsid w:val="002A0D04"/>
    <w:rsid w:val="002E7DF0"/>
    <w:rsid w:val="003664EC"/>
    <w:rsid w:val="00371A3F"/>
    <w:rsid w:val="003A2FCD"/>
    <w:rsid w:val="003E4FA2"/>
    <w:rsid w:val="00455246"/>
    <w:rsid w:val="004D3C99"/>
    <w:rsid w:val="00565204"/>
    <w:rsid w:val="00604912"/>
    <w:rsid w:val="00676824"/>
    <w:rsid w:val="00694937"/>
    <w:rsid w:val="007061E0"/>
    <w:rsid w:val="007943E6"/>
    <w:rsid w:val="007B3BF7"/>
    <w:rsid w:val="007C56A2"/>
    <w:rsid w:val="008537DF"/>
    <w:rsid w:val="008A5019"/>
    <w:rsid w:val="009146F1"/>
    <w:rsid w:val="0097449E"/>
    <w:rsid w:val="00A75527"/>
    <w:rsid w:val="00B870AD"/>
    <w:rsid w:val="00BB0917"/>
    <w:rsid w:val="00C80EA2"/>
    <w:rsid w:val="00DF257E"/>
    <w:rsid w:val="00F32A9C"/>
    <w:rsid w:val="00F9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796F2"/>
  <w15:chartTrackingRefBased/>
  <w15:docId w15:val="{EA3CF7EA-B674-4D59-9750-0FC787E8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82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82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820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820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820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820B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820B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820B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820B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2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82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820B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820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820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820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820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820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820BC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820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82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820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820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820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20B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820B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820B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2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20B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820BC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82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2EF52BA-7F25-4D64-B4C2-AD75E976300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Aldona Špečkauskienė</cp:lastModifiedBy>
  <cp:revision>7</cp:revision>
  <dcterms:created xsi:type="dcterms:W3CDTF">2026-01-14T06:03:00Z</dcterms:created>
  <dcterms:modified xsi:type="dcterms:W3CDTF">2026-01-15T06:34:00Z</dcterms:modified>
</cp:coreProperties>
</file>