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3FD3B" w14:textId="6B57BF68" w:rsidR="00C20E1F" w:rsidRPr="004B5BF3" w:rsidRDefault="00C20E1F" w:rsidP="00C20E1F">
      <w:pPr>
        <w:keepNext/>
        <w:outlineLvl w:val="2"/>
        <w:rPr>
          <w:b/>
          <w:sz w:val="32"/>
          <w:szCs w:val="20"/>
          <w:lang w:eastAsia="lt-LT"/>
        </w:rPr>
      </w:pPr>
      <w:r w:rsidRPr="004B5BF3">
        <w:rPr>
          <w:b/>
          <w:sz w:val="32"/>
          <w:szCs w:val="20"/>
          <w:lang w:eastAsia="lt-LT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40769ED8" w14:textId="77777777" w:rsidR="00C20E1F" w:rsidRPr="004B5BF3" w:rsidRDefault="00C20E1F" w:rsidP="00C20E1F">
      <w:pPr>
        <w:rPr>
          <w:color w:val="000000"/>
        </w:rPr>
      </w:pPr>
      <w:r w:rsidRPr="004B5BF3">
        <w:t xml:space="preserve">                                                                                                                                                                      </w:t>
      </w:r>
      <w:r w:rsidRPr="004B5BF3">
        <w:rPr>
          <w:color w:val="000000"/>
        </w:rPr>
        <w:t>PATVIRTINTA</w:t>
      </w:r>
    </w:p>
    <w:p w14:paraId="21B89937" w14:textId="77777777" w:rsidR="00C20E1F" w:rsidRPr="004B5BF3" w:rsidRDefault="00C20E1F" w:rsidP="00C20E1F">
      <w:pPr>
        <w:rPr>
          <w:color w:val="000000"/>
        </w:rPr>
      </w:pPr>
      <w:r w:rsidRPr="004B5BF3">
        <w:rPr>
          <w:color w:val="000000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color w:val="000000"/>
        </w:rPr>
        <w:t>Šilalės</w:t>
      </w:r>
      <w:r w:rsidRPr="004B5BF3">
        <w:rPr>
          <w:color w:val="000000"/>
        </w:rPr>
        <w:t xml:space="preserve"> rajono savivaldybės </w:t>
      </w:r>
      <w:r>
        <w:rPr>
          <w:color w:val="000000"/>
        </w:rPr>
        <w:t>mero</w:t>
      </w:r>
    </w:p>
    <w:p w14:paraId="41DA972A" w14:textId="51A62738" w:rsidR="00C20E1F" w:rsidRPr="004B5BF3" w:rsidRDefault="00C20E1F" w:rsidP="00C20E1F">
      <w:pPr>
        <w:keepNext/>
        <w:spacing w:line="360" w:lineRule="auto"/>
        <w:outlineLvl w:val="1"/>
        <w:rPr>
          <w:color w:val="000000"/>
          <w:lang w:eastAsia="lt-LT"/>
        </w:rPr>
      </w:pPr>
      <w:r w:rsidRPr="004B5BF3">
        <w:rPr>
          <w:color w:val="000000"/>
          <w:lang w:eastAsia="lt-LT"/>
        </w:rPr>
        <w:t xml:space="preserve">                                                                                                                                                       </w:t>
      </w:r>
      <w:r>
        <w:rPr>
          <w:color w:val="000000"/>
          <w:lang w:eastAsia="lt-LT"/>
        </w:rPr>
        <w:t xml:space="preserve">               2026 m. </w:t>
      </w:r>
      <w:r w:rsidR="00F130D2">
        <w:rPr>
          <w:color w:val="000000"/>
          <w:lang w:eastAsia="lt-LT"/>
        </w:rPr>
        <w:t>vasario</w:t>
      </w:r>
      <w:r>
        <w:rPr>
          <w:color w:val="000000"/>
          <w:lang w:eastAsia="lt-LT"/>
        </w:rPr>
        <w:t xml:space="preserve"> </w:t>
      </w:r>
      <w:r w:rsidR="0086531A">
        <w:rPr>
          <w:color w:val="000000"/>
          <w:lang w:eastAsia="lt-LT"/>
        </w:rPr>
        <w:t>2</w:t>
      </w:r>
      <w:r>
        <w:rPr>
          <w:color w:val="000000"/>
          <w:lang w:eastAsia="lt-LT"/>
        </w:rPr>
        <w:t xml:space="preserve"> d. potvarkiu Nr. T3-</w:t>
      </w:r>
      <w:r w:rsidR="0086531A">
        <w:rPr>
          <w:color w:val="000000"/>
          <w:lang w:eastAsia="lt-LT"/>
        </w:rPr>
        <w:t>42</w:t>
      </w:r>
    </w:p>
    <w:p w14:paraId="79E60B55" w14:textId="77777777" w:rsidR="00C20E1F" w:rsidRPr="004B5BF3" w:rsidRDefault="00C20E1F" w:rsidP="00C20E1F">
      <w:pPr>
        <w:keepNext/>
        <w:outlineLvl w:val="2"/>
        <w:rPr>
          <w:b/>
          <w:sz w:val="32"/>
          <w:szCs w:val="20"/>
          <w:lang w:eastAsia="lt-LT"/>
        </w:rPr>
      </w:pPr>
    </w:p>
    <w:p w14:paraId="094DBD5C" w14:textId="77777777" w:rsidR="00C20E1F" w:rsidRPr="004B5BF3" w:rsidRDefault="00C20E1F" w:rsidP="00C20E1F"/>
    <w:p w14:paraId="0666211B" w14:textId="77777777" w:rsidR="00C20E1F" w:rsidRPr="004B5BF3" w:rsidRDefault="00C20E1F" w:rsidP="00C20E1F"/>
    <w:p w14:paraId="1710C282" w14:textId="77777777" w:rsidR="00C20E1F" w:rsidRPr="004B5BF3" w:rsidRDefault="00C20E1F" w:rsidP="00C20E1F"/>
    <w:p w14:paraId="7902A374" w14:textId="77777777" w:rsidR="00C20E1F" w:rsidRPr="004B5BF3" w:rsidRDefault="00C20E1F" w:rsidP="00C20E1F"/>
    <w:p w14:paraId="75459C1D" w14:textId="77777777" w:rsidR="00C20E1F" w:rsidRPr="004B5BF3" w:rsidRDefault="00C20E1F" w:rsidP="00C20E1F">
      <w:pPr>
        <w:spacing w:before="240" w:after="60"/>
        <w:jc w:val="center"/>
        <w:outlineLvl w:val="5"/>
        <w:rPr>
          <w:b/>
          <w:sz w:val="40"/>
          <w:szCs w:val="40"/>
        </w:rPr>
      </w:pPr>
      <w:r>
        <w:rPr>
          <w:b/>
          <w:sz w:val="40"/>
          <w:szCs w:val="40"/>
        </w:rPr>
        <w:t>ŠILALĖS</w:t>
      </w:r>
      <w:r w:rsidRPr="004B5BF3">
        <w:rPr>
          <w:b/>
          <w:sz w:val="40"/>
          <w:szCs w:val="40"/>
        </w:rPr>
        <w:t xml:space="preserve"> RAJONO SA</w:t>
      </w:r>
      <w:r>
        <w:rPr>
          <w:b/>
          <w:sz w:val="40"/>
          <w:szCs w:val="40"/>
        </w:rPr>
        <w:t>VIVALDYBĖS 2026</w:t>
      </w:r>
      <w:r w:rsidRPr="004B5BF3">
        <w:rPr>
          <w:b/>
          <w:sz w:val="40"/>
          <w:szCs w:val="40"/>
        </w:rPr>
        <w:t xml:space="preserve"> METŲ</w:t>
      </w:r>
      <w:r>
        <w:rPr>
          <w:b/>
          <w:sz w:val="40"/>
          <w:szCs w:val="40"/>
        </w:rPr>
        <w:t xml:space="preserve"> CIVILINĖS SAUGOS </w:t>
      </w:r>
    </w:p>
    <w:p w14:paraId="0A82F1DC" w14:textId="77777777" w:rsidR="00C20E1F" w:rsidRPr="004B5BF3" w:rsidRDefault="00C20E1F" w:rsidP="00C20E1F">
      <w:pPr>
        <w:jc w:val="center"/>
        <w:rPr>
          <w:b/>
          <w:bCs/>
          <w:sz w:val="40"/>
          <w:szCs w:val="40"/>
        </w:rPr>
      </w:pPr>
      <w:r w:rsidRPr="004B5BF3">
        <w:rPr>
          <w:b/>
          <w:bCs/>
          <w:sz w:val="40"/>
          <w:szCs w:val="40"/>
        </w:rPr>
        <w:t>VEIKLOS PLANAS</w:t>
      </w:r>
    </w:p>
    <w:p w14:paraId="5C8538FF" w14:textId="77777777" w:rsidR="00C20E1F" w:rsidRPr="004B5BF3" w:rsidRDefault="00C20E1F" w:rsidP="00C20E1F">
      <w:pPr>
        <w:rPr>
          <w:sz w:val="40"/>
          <w:szCs w:val="40"/>
        </w:rPr>
      </w:pPr>
    </w:p>
    <w:p w14:paraId="7DE871B0" w14:textId="77777777" w:rsidR="00C20E1F" w:rsidRPr="004B5BF3" w:rsidRDefault="00C20E1F" w:rsidP="00C20E1F">
      <w:pPr>
        <w:rPr>
          <w:sz w:val="40"/>
          <w:szCs w:val="40"/>
        </w:rPr>
      </w:pPr>
    </w:p>
    <w:p w14:paraId="595E7215" w14:textId="77777777" w:rsidR="00C20E1F" w:rsidRPr="004B5BF3" w:rsidRDefault="00C20E1F" w:rsidP="00C20E1F">
      <w:pPr>
        <w:rPr>
          <w:sz w:val="40"/>
          <w:szCs w:val="40"/>
        </w:rPr>
      </w:pPr>
    </w:p>
    <w:p w14:paraId="174B874B" w14:textId="77777777" w:rsidR="00C20E1F" w:rsidRPr="004B5BF3" w:rsidRDefault="00C20E1F" w:rsidP="00C20E1F">
      <w:pPr>
        <w:rPr>
          <w:sz w:val="40"/>
          <w:szCs w:val="40"/>
        </w:rPr>
      </w:pPr>
    </w:p>
    <w:p w14:paraId="4791FECB" w14:textId="77777777" w:rsidR="00C20E1F" w:rsidRPr="004B5BF3" w:rsidRDefault="00C20E1F" w:rsidP="00C20E1F">
      <w:pPr>
        <w:rPr>
          <w:sz w:val="40"/>
          <w:szCs w:val="40"/>
        </w:rPr>
      </w:pPr>
    </w:p>
    <w:p w14:paraId="46E89494" w14:textId="77777777" w:rsidR="00C20E1F" w:rsidRPr="004B5BF3" w:rsidRDefault="00C20E1F" w:rsidP="00C20E1F">
      <w:pPr>
        <w:rPr>
          <w:sz w:val="40"/>
          <w:szCs w:val="40"/>
        </w:rPr>
      </w:pPr>
    </w:p>
    <w:p w14:paraId="6398BBA5" w14:textId="77777777" w:rsidR="00C20E1F" w:rsidRPr="004B5BF3" w:rsidRDefault="00C20E1F" w:rsidP="00C20E1F">
      <w:pPr>
        <w:rPr>
          <w:sz w:val="40"/>
          <w:szCs w:val="40"/>
        </w:rPr>
      </w:pPr>
    </w:p>
    <w:p w14:paraId="75638686" w14:textId="77777777" w:rsidR="00C20E1F" w:rsidRDefault="00C20E1F" w:rsidP="00C20E1F">
      <w:pPr>
        <w:rPr>
          <w:sz w:val="40"/>
          <w:szCs w:val="40"/>
        </w:rPr>
      </w:pPr>
    </w:p>
    <w:p w14:paraId="7B288147" w14:textId="77777777" w:rsidR="00147FCC" w:rsidRDefault="00147FCC" w:rsidP="00C20E1F">
      <w:pPr>
        <w:rPr>
          <w:sz w:val="40"/>
          <w:szCs w:val="40"/>
        </w:rPr>
      </w:pPr>
    </w:p>
    <w:p w14:paraId="062CBDDE" w14:textId="77777777" w:rsidR="00C20E1F" w:rsidRDefault="00C20E1F" w:rsidP="00C20E1F">
      <w:pPr>
        <w:jc w:val="center"/>
      </w:pPr>
      <w:r w:rsidRPr="004B5BF3">
        <w:t>202</w:t>
      </w:r>
      <w:r>
        <w:t>6</w:t>
      </w:r>
      <w:r w:rsidRPr="004B5BF3">
        <w:t xml:space="preserve"> m.</w:t>
      </w:r>
    </w:p>
    <w:p w14:paraId="7D7C926F" w14:textId="77777777" w:rsidR="00C20E1F" w:rsidRPr="004B5BF3" w:rsidRDefault="00C20E1F" w:rsidP="00C20E1F">
      <w:pPr>
        <w:jc w:val="center"/>
      </w:pPr>
      <w:r>
        <w:t>Šilalė</w:t>
      </w:r>
    </w:p>
    <w:p w14:paraId="2F0AB3A5" w14:textId="77777777" w:rsidR="00C20E1F" w:rsidRPr="004B5BF3" w:rsidRDefault="00C20E1F" w:rsidP="00C20E1F"/>
    <w:p w14:paraId="489A9C94" w14:textId="77777777" w:rsidR="00C20E1F" w:rsidRPr="004B5BF3" w:rsidRDefault="00C20E1F" w:rsidP="00C20E1F">
      <w:pPr>
        <w:keepNext/>
        <w:spacing w:line="360" w:lineRule="auto"/>
        <w:jc w:val="center"/>
        <w:outlineLvl w:val="1"/>
        <w:rPr>
          <w:b/>
          <w:sz w:val="32"/>
          <w:szCs w:val="20"/>
          <w:lang w:eastAsia="lt-LT"/>
        </w:rPr>
      </w:pPr>
      <w:r>
        <w:rPr>
          <w:b/>
          <w:sz w:val="32"/>
          <w:szCs w:val="20"/>
          <w:lang w:eastAsia="lt-LT"/>
        </w:rPr>
        <w:lastRenderedPageBreak/>
        <w:t>ŠILALĖS</w:t>
      </w:r>
      <w:r w:rsidRPr="004B5BF3">
        <w:rPr>
          <w:b/>
          <w:sz w:val="32"/>
          <w:szCs w:val="20"/>
          <w:lang w:eastAsia="lt-LT"/>
        </w:rPr>
        <w:t xml:space="preserve"> RAJONO SA</w:t>
      </w:r>
      <w:r>
        <w:rPr>
          <w:b/>
          <w:sz w:val="32"/>
          <w:szCs w:val="20"/>
          <w:lang w:eastAsia="lt-LT"/>
        </w:rPr>
        <w:t>VIVALDYBĖS CIVILINĖS SAUGOS 2026</w:t>
      </w:r>
      <w:r w:rsidRPr="004B5BF3">
        <w:rPr>
          <w:b/>
          <w:sz w:val="32"/>
          <w:szCs w:val="20"/>
          <w:lang w:eastAsia="lt-LT"/>
        </w:rPr>
        <w:t xml:space="preserve"> METŲ VEIKLOS PLANAS</w:t>
      </w:r>
    </w:p>
    <w:p w14:paraId="6E75B939" w14:textId="77777777" w:rsidR="00C20E1F" w:rsidRPr="004B5BF3" w:rsidRDefault="00C20E1F" w:rsidP="00C20E1F">
      <w:pPr>
        <w:rPr>
          <w:sz w:val="20"/>
        </w:rPr>
      </w:pPr>
    </w:p>
    <w:tbl>
      <w:tblPr>
        <w:tblW w:w="15300" w:type="dxa"/>
        <w:tblInd w:w="10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36"/>
        <w:gridCol w:w="425"/>
        <w:gridCol w:w="567"/>
        <w:gridCol w:w="2633"/>
        <w:gridCol w:w="2592"/>
      </w:tblGrid>
      <w:tr w:rsidR="00C20E1F" w:rsidRPr="004B5BF3" w14:paraId="7D4876F0" w14:textId="77777777" w:rsidTr="00703D72">
        <w:trPr>
          <w:cantSplit/>
          <w:tblHeader/>
        </w:trPr>
        <w:tc>
          <w:tcPr>
            <w:tcW w:w="709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</w:tcBorders>
          </w:tcPr>
          <w:p w14:paraId="354FA948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4C1E0673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Eil.</w:t>
            </w:r>
          </w:p>
          <w:p w14:paraId="36EA34B5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Nr.</w:t>
            </w:r>
          </w:p>
        </w:tc>
        <w:tc>
          <w:tcPr>
            <w:tcW w:w="4111" w:type="dxa"/>
            <w:vMerge w:val="restart"/>
            <w:tcBorders>
              <w:top w:val="double" w:sz="6" w:space="0" w:color="auto"/>
              <w:bottom w:val="single" w:sz="4" w:space="0" w:color="auto"/>
            </w:tcBorders>
          </w:tcPr>
          <w:p w14:paraId="51F4CFCE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37D4F9B0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007BA557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caps/>
                <w:sz w:val="20"/>
              </w:rPr>
              <w:t>PRIEMONĖS PAVADINIMAS</w:t>
            </w:r>
          </w:p>
        </w:tc>
        <w:tc>
          <w:tcPr>
            <w:tcW w:w="5255" w:type="dxa"/>
            <w:gridSpan w:val="12"/>
            <w:tcBorders>
              <w:top w:val="double" w:sz="6" w:space="0" w:color="auto"/>
              <w:bottom w:val="single" w:sz="4" w:space="0" w:color="auto"/>
            </w:tcBorders>
          </w:tcPr>
          <w:p w14:paraId="2282AA43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VYKDYMO   TERMINAS</w:t>
            </w:r>
          </w:p>
        </w:tc>
        <w:tc>
          <w:tcPr>
            <w:tcW w:w="2633" w:type="dxa"/>
            <w:vMerge w:val="restart"/>
            <w:tcBorders>
              <w:top w:val="double" w:sz="6" w:space="0" w:color="auto"/>
              <w:bottom w:val="single" w:sz="4" w:space="0" w:color="auto"/>
            </w:tcBorders>
          </w:tcPr>
          <w:p w14:paraId="09CA93E7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3B98AF71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ATSAKINGAS</w:t>
            </w:r>
          </w:p>
          <w:p w14:paraId="6B8F4BD1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VYKDYTOJAS</w:t>
            </w:r>
          </w:p>
        </w:tc>
        <w:tc>
          <w:tcPr>
            <w:tcW w:w="2592" w:type="dxa"/>
            <w:vMerge w:val="restart"/>
            <w:tcBorders>
              <w:top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35C7746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3D58BD6E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VYKDYTOJAI</w:t>
            </w:r>
          </w:p>
          <w:p w14:paraId="1067E853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(DALYVIAI)</w:t>
            </w:r>
          </w:p>
        </w:tc>
      </w:tr>
      <w:tr w:rsidR="00C20E1F" w:rsidRPr="004B5BF3" w14:paraId="31A14E70" w14:textId="77777777" w:rsidTr="00703D72">
        <w:trPr>
          <w:cantSplit/>
          <w:trHeight w:val="917"/>
          <w:tblHeader/>
        </w:trPr>
        <w:tc>
          <w:tcPr>
            <w:tcW w:w="709" w:type="dxa"/>
            <w:vMerge/>
            <w:tcBorders>
              <w:top w:val="single" w:sz="4" w:space="0" w:color="auto"/>
              <w:left w:val="double" w:sz="6" w:space="0" w:color="auto"/>
              <w:bottom w:val="double" w:sz="6" w:space="0" w:color="auto"/>
            </w:tcBorders>
          </w:tcPr>
          <w:p w14:paraId="6007DDA1" w14:textId="77777777" w:rsidR="00C20E1F" w:rsidRPr="004B5BF3" w:rsidRDefault="00C20E1F" w:rsidP="00703D72">
            <w:pPr>
              <w:jc w:val="right"/>
              <w:rPr>
                <w:sz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bottom w:val="double" w:sz="6" w:space="0" w:color="auto"/>
            </w:tcBorders>
          </w:tcPr>
          <w:p w14:paraId="28CE60DA" w14:textId="77777777" w:rsidR="00C20E1F" w:rsidRPr="004B5BF3" w:rsidRDefault="00C20E1F" w:rsidP="00703D72">
            <w:pPr>
              <w:jc w:val="center"/>
              <w:rPr>
                <w:caps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10664C3C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SAUSIS</w:t>
            </w:r>
          </w:p>
        </w:tc>
        <w:tc>
          <w:tcPr>
            <w:tcW w:w="425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3F8766C0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VASARIS</w:t>
            </w:r>
          </w:p>
        </w:tc>
        <w:tc>
          <w:tcPr>
            <w:tcW w:w="426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487D9C21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KOVAS</w:t>
            </w:r>
          </w:p>
        </w:tc>
        <w:tc>
          <w:tcPr>
            <w:tcW w:w="425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15DB89AA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BALANDIS</w:t>
            </w:r>
          </w:p>
        </w:tc>
        <w:tc>
          <w:tcPr>
            <w:tcW w:w="425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223CF2E9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GEGUŽĖ</w:t>
            </w:r>
          </w:p>
        </w:tc>
        <w:tc>
          <w:tcPr>
            <w:tcW w:w="425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173F984F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BIRŽELIS</w:t>
            </w:r>
          </w:p>
        </w:tc>
        <w:tc>
          <w:tcPr>
            <w:tcW w:w="426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7DC2C2FF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LIEPA</w:t>
            </w:r>
          </w:p>
        </w:tc>
        <w:tc>
          <w:tcPr>
            <w:tcW w:w="425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33BFA899" w14:textId="77777777" w:rsidR="00C20E1F" w:rsidRPr="004B5BF3" w:rsidRDefault="00C20E1F" w:rsidP="00703D72">
            <w:pPr>
              <w:ind w:left="113" w:right="113"/>
              <w:rPr>
                <w:b/>
                <w:spacing w:val="-16"/>
                <w:sz w:val="14"/>
              </w:rPr>
            </w:pPr>
            <w:r w:rsidRPr="004B5BF3">
              <w:rPr>
                <w:b/>
                <w:spacing w:val="-16"/>
                <w:sz w:val="14"/>
              </w:rPr>
              <w:t>RUGPJŪTIS</w:t>
            </w:r>
          </w:p>
        </w:tc>
        <w:tc>
          <w:tcPr>
            <w:tcW w:w="425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5AB3C814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RUGSĖJIS</w:t>
            </w:r>
          </w:p>
        </w:tc>
        <w:tc>
          <w:tcPr>
            <w:tcW w:w="436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3E0F8095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SPALIS</w:t>
            </w:r>
          </w:p>
        </w:tc>
        <w:tc>
          <w:tcPr>
            <w:tcW w:w="425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73C49B62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LAPKRITIS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6" w:space="0" w:color="auto"/>
            </w:tcBorders>
            <w:textDirection w:val="btLr"/>
          </w:tcPr>
          <w:p w14:paraId="5889F4D6" w14:textId="77777777" w:rsidR="00C20E1F" w:rsidRPr="004B5BF3" w:rsidRDefault="00C20E1F" w:rsidP="00703D72">
            <w:pPr>
              <w:ind w:left="113" w:right="113"/>
              <w:rPr>
                <w:b/>
                <w:spacing w:val="-12"/>
                <w:sz w:val="14"/>
              </w:rPr>
            </w:pPr>
            <w:r w:rsidRPr="004B5BF3">
              <w:rPr>
                <w:b/>
                <w:spacing w:val="-12"/>
                <w:sz w:val="14"/>
              </w:rPr>
              <w:t>GRUODIS</w:t>
            </w:r>
          </w:p>
        </w:tc>
        <w:tc>
          <w:tcPr>
            <w:tcW w:w="2633" w:type="dxa"/>
            <w:vMerge/>
            <w:tcBorders>
              <w:top w:val="single" w:sz="4" w:space="0" w:color="auto"/>
              <w:bottom w:val="double" w:sz="6" w:space="0" w:color="auto"/>
            </w:tcBorders>
          </w:tcPr>
          <w:p w14:paraId="3F82A7DC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</w:tc>
        <w:tc>
          <w:tcPr>
            <w:tcW w:w="2592" w:type="dxa"/>
            <w:vMerge/>
            <w:tcBorders>
              <w:top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26E6EE7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</w:tc>
      </w:tr>
      <w:tr w:rsidR="00C20E1F" w:rsidRPr="004B5BF3" w14:paraId="1A610DE6" w14:textId="77777777" w:rsidTr="00703D72">
        <w:trPr>
          <w:cantSplit/>
        </w:trPr>
        <w:tc>
          <w:tcPr>
            <w:tcW w:w="15300" w:type="dxa"/>
            <w:gridSpan w:val="16"/>
            <w:tcBorders>
              <w:top w:val="nil"/>
              <w:left w:val="double" w:sz="6" w:space="0" w:color="auto"/>
              <w:right w:val="double" w:sz="6" w:space="0" w:color="auto"/>
            </w:tcBorders>
          </w:tcPr>
          <w:p w14:paraId="144AF336" w14:textId="77777777" w:rsidR="00C20E1F" w:rsidRPr="004B5BF3" w:rsidRDefault="00C20E1F" w:rsidP="00703D72">
            <w:pPr>
              <w:keepNext/>
              <w:jc w:val="center"/>
              <w:outlineLvl w:val="2"/>
              <w:rPr>
                <w:b/>
                <w:sz w:val="20"/>
                <w:szCs w:val="20"/>
                <w:lang w:eastAsia="lt-LT"/>
              </w:rPr>
            </w:pPr>
            <w:r w:rsidRPr="004B5BF3">
              <w:rPr>
                <w:b/>
                <w:caps/>
                <w:sz w:val="20"/>
                <w:szCs w:val="20"/>
                <w:lang w:eastAsia="lt-LT"/>
              </w:rPr>
              <w:t xml:space="preserve"> PRIEŠGAISRINĖS APSAUGOS IR GELBĖJIMO DEPARTAMENTO PRIE VIDAUS REIKALŲ MINISTERIJOS Civilinės saugos VALDYBOS DARBO PLANO priemonės</w:t>
            </w:r>
          </w:p>
        </w:tc>
      </w:tr>
      <w:tr w:rsidR="00C20E1F" w:rsidRPr="004B5BF3" w14:paraId="31FE8EE6" w14:textId="77777777" w:rsidTr="00703D72">
        <w:tc>
          <w:tcPr>
            <w:tcW w:w="709" w:type="dxa"/>
            <w:tcBorders>
              <w:left w:val="double" w:sz="6" w:space="0" w:color="auto"/>
            </w:tcBorders>
          </w:tcPr>
          <w:p w14:paraId="185EFBA3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</w:t>
            </w:r>
          </w:p>
        </w:tc>
        <w:tc>
          <w:tcPr>
            <w:tcW w:w="4111" w:type="dxa"/>
          </w:tcPr>
          <w:p w14:paraId="0EE84FD8" w14:textId="77777777" w:rsidR="00C20E1F" w:rsidRPr="004B5BF3" w:rsidRDefault="00C20E1F" w:rsidP="00703D72">
            <w:pPr>
              <w:rPr>
                <w:b/>
                <w:bCs/>
                <w:i/>
                <w:iCs/>
              </w:rPr>
            </w:pPr>
            <w:r w:rsidRPr="004B5BF3">
              <w:rPr>
                <w:b/>
                <w:bCs/>
                <w:i/>
                <w:iCs/>
              </w:rPr>
              <w:t>Atlikti:</w:t>
            </w:r>
          </w:p>
        </w:tc>
        <w:tc>
          <w:tcPr>
            <w:tcW w:w="425" w:type="dxa"/>
          </w:tcPr>
          <w:p w14:paraId="014BCAB8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53AC9FA0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2074B277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37EF4F68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72C609E4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32766A1D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26" w:type="dxa"/>
          </w:tcPr>
          <w:p w14:paraId="03D19ECD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1BC5BDCC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0C0EEBBE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36" w:type="dxa"/>
          </w:tcPr>
          <w:p w14:paraId="33768714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425" w:type="dxa"/>
          </w:tcPr>
          <w:p w14:paraId="6528E6CD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567" w:type="dxa"/>
          </w:tcPr>
          <w:p w14:paraId="6D2B2CD3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2633" w:type="dxa"/>
            <w:tcBorders>
              <w:top w:val="single" w:sz="4" w:space="0" w:color="auto"/>
              <w:bottom w:val="single" w:sz="6" w:space="0" w:color="auto"/>
            </w:tcBorders>
          </w:tcPr>
          <w:p w14:paraId="2C637923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F2B0F80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</w:tc>
      </w:tr>
      <w:tr w:rsidR="00C20E1F" w:rsidRPr="004B5BF3" w14:paraId="463A71F6" w14:textId="77777777" w:rsidTr="00703D72">
        <w:tc>
          <w:tcPr>
            <w:tcW w:w="709" w:type="dxa"/>
            <w:tcBorders>
              <w:left w:val="double" w:sz="6" w:space="0" w:color="auto"/>
            </w:tcBorders>
          </w:tcPr>
          <w:p w14:paraId="0DBCC887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1.1.</w:t>
            </w:r>
          </w:p>
        </w:tc>
        <w:tc>
          <w:tcPr>
            <w:tcW w:w="4111" w:type="dxa"/>
          </w:tcPr>
          <w:p w14:paraId="1E6594A6" w14:textId="77777777" w:rsidR="00C20E1F" w:rsidRPr="004B5BF3" w:rsidRDefault="00C20E1F" w:rsidP="00703D72">
            <w:pPr>
              <w:spacing w:before="120"/>
              <w:rPr>
                <w:sz w:val="20"/>
              </w:rPr>
            </w:pPr>
            <w:r w:rsidRPr="004B5BF3">
              <w:rPr>
                <w:sz w:val="20"/>
              </w:rPr>
              <w:t xml:space="preserve">Gyventojų  perspėjimo sistemos </w:t>
            </w:r>
            <w:r w:rsidRPr="004B5BF3">
              <w:rPr>
                <w:sz w:val="20"/>
                <w:szCs w:val="20"/>
              </w:rPr>
              <w:t>aparatūros periodinę techninę priežiūrą</w:t>
            </w:r>
          </w:p>
        </w:tc>
        <w:tc>
          <w:tcPr>
            <w:tcW w:w="425" w:type="dxa"/>
          </w:tcPr>
          <w:p w14:paraId="3A046139" w14:textId="77777777" w:rsidR="00C20E1F" w:rsidRPr="004B5BF3" w:rsidRDefault="00C20E1F" w:rsidP="00703D72">
            <w:pPr>
              <w:jc w:val="center"/>
              <w:rPr>
                <w:b/>
                <w:sz w:val="20"/>
              </w:rPr>
            </w:pPr>
          </w:p>
          <w:p w14:paraId="55129508" w14:textId="77777777" w:rsidR="00C20E1F" w:rsidRPr="004B5BF3" w:rsidRDefault="00C20E1F" w:rsidP="00703D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425" w:type="dxa"/>
          </w:tcPr>
          <w:p w14:paraId="44EC3F21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363EAC0E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426" w:type="dxa"/>
          </w:tcPr>
          <w:p w14:paraId="1D5B717A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581D075F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425" w:type="dxa"/>
          </w:tcPr>
          <w:p w14:paraId="6CB0AE3C" w14:textId="77777777" w:rsidR="00C20E1F" w:rsidRPr="004B5BF3" w:rsidRDefault="00C20E1F" w:rsidP="00703D72">
            <w:pPr>
              <w:jc w:val="center"/>
              <w:rPr>
                <w:b/>
                <w:sz w:val="20"/>
              </w:rPr>
            </w:pPr>
          </w:p>
          <w:p w14:paraId="5119351F" w14:textId="77777777" w:rsidR="00C20E1F" w:rsidRPr="004B5BF3" w:rsidRDefault="00C20E1F" w:rsidP="00703D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425" w:type="dxa"/>
          </w:tcPr>
          <w:p w14:paraId="4F17D3E2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602854F9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425" w:type="dxa"/>
          </w:tcPr>
          <w:p w14:paraId="0650C66D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63D901A3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426" w:type="dxa"/>
          </w:tcPr>
          <w:p w14:paraId="1720B358" w14:textId="77777777" w:rsidR="00C20E1F" w:rsidRPr="004B5BF3" w:rsidRDefault="00C20E1F" w:rsidP="00703D72">
            <w:pPr>
              <w:jc w:val="center"/>
              <w:rPr>
                <w:b/>
                <w:sz w:val="20"/>
              </w:rPr>
            </w:pPr>
          </w:p>
          <w:p w14:paraId="5C8CE460" w14:textId="77777777" w:rsidR="00C20E1F" w:rsidRPr="004B5BF3" w:rsidRDefault="00C20E1F" w:rsidP="00703D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425" w:type="dxa"/>
          </w:tcPr>
          <w:p w14:paraId="24221390" w14:textId="77777777" w:rsidR="00C20E1F" w:rsidRPr="004B5BF3" w:rsidRDefault="00C20E1F" w:rsidP="00703D72">
            <w:pPr>
              <w:rPr>
                <w:b/>
                <w:sz w:val="20"/>
                <w:szCs w:val="20"/>
              </w:rPr>
            </w:pPr>
          </w:p>
          <w:p w14:paraId="4A55493D" w14:textId="77777777" w:rsidR="00C20E1F" w:rsidRPr="004B5BF3" w:rsidRDefault="00C20E1F" w:rsidP="00703D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25" w:type="dxa"/>
          </w:tcPr>
          <w:p w14:paraId="44E77F67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000F6EE2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436" w:type="dxa"/>
          </w:tcPr>
          <w:p w14:paraId="6B1D8D1F" w14:textId="77777777" w:rsidR="00C20E1F" w:rsidRPr="004B5BF3" w:rsidRDefault="00C20E1F" w:rsidP="00703D72">
            <w:pPr>
              <w:jc w:val="center"/>
              <w:rPr>
                <w:b/>
                <w:sz w:val="20"/>
              </w:rPr>
            </w:pPr>
          </w:p>
          <w:p w14:paraId="67BBC0DE" w14:textId="77777777" w:rsidR="00C20E1F" w:rsidRPr="004B5BF3" w:rsidRDefault="00C20E1F" w:rsidP="00703D7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425" w:type="dxa"/>
          </w:tcPr>
          <w:p w14:paraId="28E2EDC6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24C898B4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567" w:type="dxa"/>
          </w:tcPr>
          <w:p w14:paraId="3E96E7B7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3E442568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2633" w:type="dxa"/>
            <w:tcBorders>
              <w:top w:val="single" w:sz="6" w:space="0" w:color="auto"/>
              <w:bottom w:val="single" w:sz="6" w:space="0" w:color="auto"/>
            </w:tcBorders>
          </w:tcPr>
          <w:p w14:paraId="575BDD06" w14:textId="77777777" w:rsidR="00C20E1F" w:rsidRPr="004B5BF3" w:rsidRDefault="00C20E1F" w:rsidP="00703D72">
            <w:pPr>
              <w:spacing w:before="120"/>
              <w:rPr>
                <w:sz w:val="20"/>
                <w:szCs w:val="20"/>
              </w:rPr>
            </w:pPr>
            <w:r w:rsidRPr="004B5BF3">
              <w:rPr>
                <w:sz w:val="20"/>
                <w:szCs w:val="20"/>
              </w:rPr>
              <w:t>Priešgaisrinės apsaugos ir gelbėjimo departamentas prie Vidaus reikalų ministerijos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7A3B0BA3" w14:textId="77777777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>PAGD prie VRM Civilinės saugos valdyba, Klaipėdos PGV, Savivaldybė</w:t>
            </w:r>
          </w:p>
        </w:tc>
      </w:tr>
      <w:tr w:rsidR="00C20E1F" w:rsidRPr="004B5BF3" w14:paraId="67012D0C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4B32CD0C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76F127AA" w14:textId="77777777" w:rsidR="00C20E1F" w:rsidRPr="004B5BF3" w:rsidRDefault="00C20E1F" w:rsidP="00703D72">
            <w:pPr>
              <w:spacing w:before="12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1.2.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C8B8A96" w14:textId="3FF4BCEA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>Gyventojų perspėjimo ir informavimo sistemos kompleksin</w:t>
            </w:r>
            <w:r w:rsidR="00935C0C">
              <w:rPr>
                <w:sz w:val="20"/>
              </w:rPr>
              <w:t>is</w:t>
            </w:r>
            <w:r w:rsidRPr="004B5BF3">
              <w:rPr>
                <w:sz w:val="20"/>
              </w:rPr>
              <w:t xml:space="preserve"> patikrinim</w:t>
            </w:r>
            <w:r w:rsidR="00935C0C">
              <w:rPr>
                <w:sz w:val="20"/>
              </w:rPr>
              <w:t>as</w:t>
            </w:r>
            <w:r w:rsidRPr="004B5BF3">
              <w:rPr>
                <w:sz w:val="20"/>
              </w:rPr>
              <w:t xml:space="preserve"> įjungiant elektros sirenas ir perduodant informaciją gyventojams per Lietuvos radijo ir televizijos siųstuvus, GPIS patikrinimas</w:t>
            </w:r>
          </w:p>
        </w:tc>
        <w:tc>
          <w:tcPr>
            <w:tcW w:w="5255" w:type="dxa"/>
            <w:gridSpan w:val="12"/>
            <w:tcBorders>
              <w:bottom w:val="single" w:sz="4" w:space="0" w:color="auto"/>
            </w:tcBorders>
          </w:tcPr>
          <w:p w14:paraId="305070A3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18FDF662" w14:textId="77777777" w:rsidR="00C20E1F" w:rsidRPr="004B5BF3" w:rsidRDefault="00C20E1F" w:rsidP="00703D72">
            <w:pPr>
              <w:jc w:val="center"/>
              <w:rPr>
                <w:b/>
                <w:sz w:val="20"/>
              </w:rPr>
            </w:pPr>
            <w:r w:rsidRPr="004B5BF3">
              <w:rPr>
                <w:b/>
                <w:sz w:val="20"/>
              </w:rPr>
              <w:t>Pagal atskirą raštą</w:t>
            </w: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61E1C6EC" w14:textId="77777777" w:rsidR="00C20E1F" w:rsidRPr="004B5BF3" w:rsidRDefault="00C20E1F" w:rsidP="00703D72">
            <w:pPr>
              <w:spacing w:before="240"/>
              <w:rPr>
                <w:sz w:val="20"/>
              </w:rPr>
            </w:pPr>
            <w:r w:rsidRPr="004B5BF3">
              <w:rPr>
                <w:sz w:val="20"/>
                <w:szCs w:val="20"/>
              </w:rPr>
              <w:t>Priešgaisrinės apsaugos ir gelbėjimo departamentas prie Vidaus reikalų ministerijos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2D9923DA" w14:textId="77777777" w:rsidR="00C20E1F" w:rsidRPr="004B5BF3" w:rsidRDefault="00C20E1F" w:rsidP="00703D72">
            <w:pPr>
              <w:spacing w:before="240"/>
              <w:rPr>
                <w:sz w:val="20"/>
              </w:rPr>
            </w:pPr>
            <w:r w:rsidRPr="004B5BF3">
              <w:rPr>
                <w:sz w:val="20"/>
              </w:rPr>
              <w:t>PAGD prie VRM Civilinės saugos valdyba, Klaipėdos PGV, Savivaldybė</w:t>
            </w:r>
          </w:p>
        </w:tc>
      </w:tr>
      <w:tr w:rsidR="00C20E1F" w:rsidRPr="004B5BF3" w14:paraId="6FD39ACE" w14:textId="77777777" w:rsidTr="00703D72">
        <w:tc>
          <w:tcPr>
            <w:tcW w:w="15300" w:type="dxa"/>
            <w:gridSpan w:val="16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32A10CF" w14:textId="77777777" w:rsidR="00C20E1F" w:rsidRPr="004B5BF3" w:rsidRDefault="00C20E1F" w:rsidP="00703D72">
            <w:pPr>
              <w:jc w:val="center"/>
              <w:rPr>
                <w:b/>
                <w:i/>
              </w:rPr>
            </w:pPr>
            <w:r>
              <w:rPr>
                <w:b/>
                <w:sz w:val="20"/>
              </w:rPr>
              <w:t>ŠILALĖS</w:t>
            </w:r>
            <w:r w:rsidRPr="004B5BF3">
              <w:rPr>
                <w:b/>
                <w:sz w:val="20"/>
              </w:rPr>
              <w:t xml:space="preserve"> RAJONO SAVIVALDYBĖS ADMINISTRACIJOS CIVILINĖS SAUGOS RENGINIAI</w:t>
            </w:r>
          </w:p>
        </w:tc>
      </w:tr>
      <w:tr w:rsidR="00C20E1F" w:rsidRPr="004B5BF3" w14:paraId="6775AF3F" w14:textId="77777777" w:rsidTr="00703D72">
        <w:tc>
          <w:tcPr>
            <w:tcW w:w="15300" w:type="dxa"/>
            <w:gridSpan w:val="16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3E6C73A" w14:textId="77777777" w:rsidR="00C20E1F" w:rsidRPr="004B5BF3" w:rsidRDefault="00C20E1F" w:rsidP="00703D72">
            <w:pPr>
              <w:rPr>
                <w:b/>
                <w:i/>
              </w:rPr>
            </w:pPr>
            <w:r w:rsidRPr="004B5BF3">
              <w:rPr>
                <w:b/>
                <w:i/>
              </w:rPr>
              <w:t>1.  Civilinės saugos veiklą reglamentuojančių dokumentų rengimas</w:t>
            </w:r>
          </w:p>
        </w:tc>
      </w:tr>
      <w:tr w:rsidR="00C20E1F" w:rsidRPr="004B5BF3" w14:paraId="1870367E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28D0E00D" w14:textId="77777777" w:rsidR="00C20E1F" w:rsidRPr="004B5BF3" w:rsidRDefault="00C20E1F" w:rsidP="00703D72">
            <w:pPr>
              <w:spacing w:before="48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1.1.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30163B" w14:textId="77777777" w:rsidR="00C20E1F" w:rsidRPr="004B5BF3" w:rsidRDefault="00C20E1F" w:rsidP="00703D72">
            <w:pPr>
              <w:spacing w:before="120"/>
              <w:rPr>
                <w:sz w:val="20"/>
                <w:szCs w:val="20"/>
              </w:rPr>
            </w:pPr>
            <w:r w:rsidRPr="004B5BF3">
              <w:rPr>
                <w:sz w:val="20"/>
                <w:szCs w:val="20"/>
              </w:rPr>
              <w:t>Parengti Savivaldybės</w:t>
            </w:r>
            <w:r>
              <w:rPr>
                <w:sz w:val="20"/>
                <w:szCs w:val="20"/>
              </w:rPr>
              <w:t xml:space="preserve"> 2026 m.</w:t>
            </w:r>
            <w:r w:rsidRPr="004B5BF3">
              <w:rPr>
                <w:sz w:val="20"/>
                <w:szCs w:val="20"/>
              </w:rPr>
              <w:t xml:space="preserve"> civilinės saugos veiklos (darbo) planą, jo kopiją pateikti Klaipėdos priešgaisrinei gelbėjimo valdybai (toliau –  Klaipėdos PGV) 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FD1C885" w14:textId="77777777" w:rsidR="00C20E1F" w:rsidRPr="004B5BF3" w:rsidRDefault="00C20E1F" w:rsidP="00703D72">
            <w:pPr>
              <w:spacing w:before="480"/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069685" w14:textId="77777777" w:rsidR="00C20E1F" w:rsidRDefault="00C20E1F" w:rsidP="00703D72">
            <w:pPr>
              <w:rPr>
                <w:b/>
                <w:strike/>
                <w:sz w:val="20"/>
              </w:rPr>
            </w:pPr>
          </w:p>
          <w:p w14:paraId="4DC93E10" w14:textId="77777777" w:rsidR="00C20E1F" w:rsidRDefault="00C20E1F" w:rsidP="00703D72">
            <w:pPr>
              <w:rPr>
                <w:b/>
                <w:strike/>
                <w:sz w:val="20"/>
              </w:rPr>
            </w:pPr>
          </w:p>
          <w:p w14:paraId="3C5ECC2C" w14:textId="77777777" w:rsidR="00C20E1F" w:rsidRDefault="00C20E1F" w:rsidP="00703D72">
            <w:pPr>
              <w:rPr>
                <w:b/>
                <w:strike/>
                <w:sz w:val="20"/>
              </w:rPr>
            </w:pPr>
          </w:p>
          <w:p w14:paraId="1BCB7E17" w14:textId="77777777" w:rsidR="00C20E1F" w:rsidRPr="00A36714" w:rsidRDefault="00C20E1F" w:rsidP="00703D72">
            <w:pPr>
              <w:rPr>
                <w:b/>
                <w:sz w:val="20"/>
              </w:rPr>
            </w:pPr>
            <w:r w:rsidRPr="00A36714">
              <w:rPr>
                <w:b/>
                <w:sz w:val="20"/>
              </w:rPr>
              <w:t>X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8B1047B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6A05D180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7C430E23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3825179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97C5312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18B914A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2517CC2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B2BCCC9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A5BF83D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254F15FE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60B73B2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62619F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3947ECC6" w14:textId="74DD7F5F" w:rsidR="00C20E1F" w:rsidRPr="004B5BF3" w:rsidRDefault="00CF3C17" w:rsidP="00703D72">
            <w:pPr>
              <w:spacing w:before="480"/>
              <w:rPr>
                <w:sz w:val="20"/>
              </w:rPr>
            </w:pPr>
            <w:r>
              <w:rPr>
                <w:sz w:val="20"/>
              </w:rPr>
              <w:t>Šilalės</w:t>
            </w:r>
            <w:r w:rsidR="00C20E1F" w:rsidRPr="0020603D">
              <w:rPr>
                <w:sz w:val="20"/>
              </w:rPr>
              <w:t xml:space="preserve"> rajono savivaldybės</w:t>
            </w:r>
            <w:r w:rsidR="00C20E1F">
              <w:rPr>
                <w:sz w:val="20"/>
              </w:rPr>
              <w:t xml:space="preserve"> (toliau</w:t>
            </w:r>
            <w:r w:rsidR="00C20E1F" w:rsidRPr="004B5BF3">
              <w:rPr>
                <w:sz w:val="20"/>
                <w:szCs w:val="20"/>
              </w:rPr>
              <w:t xml:space="preserve"> –  </w:t>
            </w:r>
            <w:r w:rsidR="00C20E1F">
              <w:rPr>
                <w:sz w:val="20"/>
              </w:rPr>
              <w:t>Savivaldybės)</w:t>
            </w:r>
            <w:r w:rsidR="00C20E1F" w:rsidRPr="0020603D">
              <w:rPr>
                <w:sz w:val="20"/>
              </w:rPr>
              <w:t xml:space="preserve"> </w:t>
            </w:r>
            <w:r w:rsidR="00C20E1F">
              <w:rPr>
                <w:sz w:val="20"/>
              </w:rPr>
              <w:t>meras</w:t>
            </w:r>
          </w:p>
          <w:p w14:paraId="175343DF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705F709D" w14:textId="77777777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>Savivaldybės administracijos valstybės tarnautojai, įgyvendinantys Savivaldybės funkcijas civilinės saugos srityje</w:t>
            </w:r>
          </w:p>
        </w:tc>
      </w:tr>
      <w:tr w:rsidR="00C20E1F" w:rsidRPr="004B5BF3" w14:paraId="4E9285F5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23E73234" w14:textId="77777777" w:rsidR="00C20E1F" w:rsidRPr="004B5BF3" w:rsidRDefault="00C20E1F" w:rsidP="00703D72">
            <w:pPr>
              <w:spacing w:before="48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1.2.</w:t>
            </w:r>
          </w:p>
          <w:p w14:paraId="777DB1BB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C183FA8" w14:textId="77777777" w:rsidR="00C20E1F" w:rsidRPr="004B5BF3" w:rsidRDefault="00C20E1F" w:rsidP="00703D72">
            <w:pPr>
              <w:spacing w:before="360"/>
              <w:rPr>
                <w:sz w:val="20"/>
                <w:szCs w:val="20"/>
              </w:rPr>
            </w:pPr>
            <w:r w:rsidRPr="004B5BF3">
              <w:rPr>
                <w:sz w:val="20"/>
                <w:szCs w:val="20"/>
              </w:rPr>
              <w:t>Parengti Savivaldybės</w:t>
            </w:r>
            <w:r>
              <w:rPr>
                <w:sz w:val="20"/>
                <w:szCs w:val="20"/>
              </w:rPr>
              <w:t xml:space="preserve"> 2026 m. </w:t>
            </w:r>
            <w:r w:rsidRPr="004B5BF3">
              <w:rPr>
                <w:sz w:val="20"/>
                <w:szCs w:val="20"/>
              </w:rPr>
              <w:t xml:space="preserve"> gyvento</w:t>
            </w:r>
            <w:r>
              <w:rPr>
                <w:sz w:val="20"/>
                <w:szCs w:val="20"/>
              </w:rPr>
              <w:t xml:space="preserve">jų švietimo planą, pateikti derinimui </w:t>
            </w:r>
            <w:r w:rsidRPr="004B5BF3">
              <w:rPr>
                <w:sz w:val="20"/>
                <w:szCs w:val="20"/>
              </w:rPr>
              <w:t>Klaipėdos PGV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94ED916" w14:textId="77777777" w:rsidR="00C20E1F" w:rsidRPr="004B5BF3" w:rsidRDefault="00C20E1F" w:rsidP="00703D72">
            <w:pPr>
              <w:spacing w:before="480"/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EAFEA8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72382874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6F74D789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07D8419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A41B17D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542CC5E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EA728AF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DD0A90C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8F22BA4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D811D34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2D4A1993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EC3F366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E5D3F1D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2A4AF1B6" w14:textId="77777777" w:rsidR="00C20E1F" w:rsidRPr="004B5BF3" w:rsidRDefault="00C20E1F" w:rsidP="00703D72">
            <w:pPr>
              <w:spacing w:before="480"/>
              <w:rPr>
                <w:sz w:val="20"/>
              </w:rPr>
            </w:pPr>
            <w:r>
              <w:rPr>
                <w:sz w:val="20"/>
              </w:rPr>
              <w:t>S</w:t>
            </w:r>
            <w:r w:rsidRPr="004B5BF3">
              <w:rPr>
                <w:sz w:val="20"/>
              </w:rPr>
              <w:t>avivaldybės administracijos direktorius</w:t>
            </w:r>
          </w:p>
          <w:p w14:paraId="1827931C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4143514B" w14:textId="77777777" w:rsidR="00C20E1F" w:rsidRPr="004B5BF3" w:rsidRDefault="00C20E1F" w:rsidP="00703D72">
            <w:r w:rsidRPr="004B5BF3">
              <w:rPr>
                <w:sz w:val="20"/>
              </w:rPr>
              <w:t>Savivaldybės administracijos valstybės tarnautojai, įgyvendinantys Savivaldybės funkcijas civilinės saugos srityje</w:t>
            </w:r>
          </w:p>
        </w:tc>
      </w:tr>
      <w:tr w:rsidR="00C20E1F" w:rsidRPr="004B5BF3" w14:paraId="479E21B0" w14:textId="77777777" w:rsidTr="00703D72">
        <w:trPr>
          <w:trHeight w:val="914"/>
        </w:trPr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6629EE6E" w14:textId="77777777" w:rsidR="00C20E1F" w:rsidRPr="004B5BF3" w:rsidRDefault="00C20E1F" w:rsidP="00703D72">
            <w:pPr>
              <w:spacing w:before="48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1.3.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1ACD769" w14:textId="77777777" w:rsidR="00C20E1F" w:rsidRPr="004B5BF3" w:rsidRDefault="00C20E1F" w:rsidP="00703D72">
            <w:pPr>
              <w:keepNext/>
              <w:outlineLvl w:val="0"/>
              <w:rPr>
                <w:bCs/>
                <w:caps/>
                <w:sz w:val="20"/>
                <w:szCs w:val="20"/>
              </w:rPr>
            </w:pPr>
            <w:r w:rsidRPr="004B5BF3">
              <w:rPr>
                <w:bCs/>
                <w:sz w:val="20"/>
                <w:szCs w:val="20"/>
              </w:rPr>
              <w:t xml:space="preserve">Pateikti </w:t>
            </w:r>
            <w:r>
              <w:rPr>
                <w:bCs/>
                <w:sz w:val="20"/>
                <w:szCs w:val="20"/>
              </w:rPr>
              <w:t xml:space="preserve">PAGD prie VRM </w:t>
            </w:r>
            <w:r w:rsidRPr="004B5BF3">
              <w:rPr>
                <w:bCs/>
                <w:sz w:val="20"/>
                <w:szCs w:val="20"/>
              </w:rPr>
              <w:t>Klaipėdos PGV ataskaitą apie civilinės saugos uždavinių įvykdymą</w:t>
            </w:r>
            <w:r w:rsidRPr="004B5BF3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4B5BF3">
              <w:rPr>
                <w:bCs/>
                <w:sz w:val="20"/>
                <w:szCs w:val="20"/>
              </w:rPr>
              <w:t>202</w:t>
            </w:r>
            <w:r>
              <w:rPr>
                <w:bCs/>
                <w:sz w:val="20"/>
                <w:szCs w:val="20"/>
              </w:rPr>
              <w:t>5</w:t>
            </w:r>
            <w:r w:rsidRPr="004B5BF3">
              <w:rPr>
                <w:bCs/>
                <w:sz w:val="20"/>
                <w:szCs w:val="20"/>
              </w:rPr>
              <w:t xml:space="preserve"> metais ir </w:t>
            </w:r>
            <w:r w:rsidRPr="004B5BF3">
              <w:rPr>
                <w:bCs/>
                <w:spacing w:val="-2"/>
                <w:sz w:val="20"/>
                <w:szCs w:val="20"/>
              </w:rPr>
              <w:t xml:space="preserve">civilinės saugos </w:t>
            </w:r>
            <w:r w:rsidRPr="004B5BF3">
              <w:rPr>
                <w:bCs/>
                <w:spacing w:val="-2"/>
                <w:sz w:val="20"/>
                <w:szCs w:val="20"/>
              </w:rPr>
              <w:lastRenderedPageBreak/>
              <w:t xml:space="preserve">uždavinių vykdymo </w:t>
            </w:r>
            <w:r>
              <w:rPr>
                <w:bCs/>
                <w:spacing w:val="-2"/>
                <w:sz w:val="20"/>
                <w:szCs w:val="20"/>
              </w:rPr>
              <w:t>Šilalės</w:t>
            </w:r>
            <w:r w:rsidRPr="004B5BF3">
              <w:rPr>
                <w:bCs/>
                <w:spacing w:val="-2"/>
                <w:sz w:val="20"/>
                <w:szCs w:val="20"/>
              </w:rPr>
              <w:t xml:space="preserve"> rajono savivaldybėje statistinius ir kitus suvestinius duomenis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ED0D51A" w14:textId="77777777" w:rsidR="00C20E1F" w:rsidRPr="004B5BF3" w:rsidRDefault="00C20E1F" w:rsidP="00703D72">
            <w:pPr>
              <w:spacing w:before="48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C8C06F5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22F3CDE8" w14:textId="77777777" w:rsidR="00C20E1F" w:rsidRDefault="00C20E1F" w:rsidP="00703D72">
            <w:pPr>
              <w:rPr>
                <w:b/>
                <w:sz w:val="20"/>
              </w:rPr>
            </w:pPr>
          </w:p>
          <w:p w14:paraId="7E2EFC25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B8C007D" w14:textId="77777777" w:rsidR="00C20E1F" w:rsidRDefault="00C20E1F" w:rsidP="00703D72">
            <w:pPr>
              <w:rPr>
                <w:b/>
                <w:sz w:val="20"/>
              </w:rPr>
            </w:pPr>
          </w:p>
          <w:p w14:paraId="74FBAEB9" w14:textId="77777777" w:rsidR="00C20E1F" w:rsidRDefault="00C20E1F" w:rsidP="00703D72">
            <w:pPr>
              <w:rPr>
                <w:b/>
                <w:sz w:val="20"/>
              </w:rPr>
            </w:pPr>
          </w:p>
          <w:p w14:paraId="766ADE06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CD47EE4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F14F4A0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1F98B72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D676EDA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4148440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2226A08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5D4AAC7E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4C833B8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F74DA6E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20EC9DD5" w14:textId="77777777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306FAF20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39560CEA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187F2638" w14:textId="77777777" w:rsidR="00C20E1F" w:rsidRPr="004B5BF3" w:rsidRDefault="00C20E1F" w:rsidP="00703D72">
            <w:pPr>
              <w:spacing w:before="48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1.4.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0E9FE8B" w14:textId="77777777" w:rsidR="00C20E1F" w:rsidRPr="004B5BF3" w:rsidRDefault="00C20E1F" w:rsidP="00703D72">
            <w:pPr>
              <w:spacing w:before="240"/>
              <w:rPr>
                <w:sz w:val="20"/>
              </w:rPr>
            </w:pPr>
            <w:r w:rsidRPr="004B5BF3">
              <w:rPr>
                <w:sz w:val="20"/>
              </w:rPr>
              <w:t xml:space="preserve">Organizuoti gyventojų švietimo civilinės saugos klausimais priemones ir </w:t>
            </w:r>
            <w:r w:rsidRPr="0020603D">
              <w:rPr>
                <w:sz w:val="20"/>
              </w:rPr>
              <w:t xml:space="preserve">teikti informaciją </w:t>
            </w:r>
            <w:r>
              <w:rPr>
                <w:sz w:val="20"/>
              </w:rPr>
              <w:t xml:space="preserve">PAGD prie VRM </w:t>
            </w:r>
            <w:r w:rsidRPr="0020603D">
              <w:rPr>
                <w:sz w:val="20"/>
              </w:rPr>
              <w:t>Klaipėdos PGV</w:t>
            </w:r>
          </w:p>
        </w:tc>
        <w:tc>
          <w:tcPr>
            <w:tcW w:w="5255" w:type="dxa"/>
            <w:gridSpan w:val="12"/>
            <w:tcBorders>
              <w:bottom w:val="single" w:sz="4" w:space="0" w:color="auto"/>
            </w:tcBorders>
          </w:tcPr>
          <w:p w14:paraId="0BD71049" w14:textId="77777777" w:rsidR="00C20E1F" w:rsidRPr="004B5BF3" w:rsidRDefault="00C20E1F" w:rsidP="00703D72">
            <w:pPr>
              <w:spacing w:before="48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 xml:space="preserve">Pagal atskirą </w:t>
            </w:r>
            <w:r>
              <w:rPr>
                <w:sz w:val="20"/>
              </w:rPr>
              <w:t>planą</w:t>
            </w: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549888AD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valstybės tarnautojai, 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7AC02B9D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valstybės tarnautojai, 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7341F696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353A2F9F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1441AC99" w14:textId="77777777" w:rsidR="00C20E1F" w:rsidRPr="004B5BF3" w:rsidRDefault="00C20E1F" w:rsidP="00703D72">
            <w:pPr>
              <w:spacing w:before="240"/>
              <w:jc w:val="center"/>
              <w:rPr>
                <w:sz w:val="20"/>
              </w:rPr>
            </w:pPr>
            <w:r w:rsidRPr="006022B8">
              <w:rPr>
                <w:sz w:val="20"/>
              </w:rPr>
              <w:t>1.5.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36872826" w14:textId="77777777" w:rsidR="00C20E1F" w:rsidRPr="004B5BF3" w:rsidRDefault="00C20E1F" w:rsidP="00703D72">
            <w:pPr>
              <w:spacing w:before="360"/>
              <w:rPr>
                <w:sz w:val="20"/>
              </w:rPr>
            </w:pPr>
            <w:r w:rsidRPr="004B5BF3">
              <w:rPr>
                <w:sz w:val="20"/>
              </w:rPr>
              <w:t xml:space="preserve">Patikslinti ir pateikti </w:t>
            </w:r>
            <w:r>
              <w:rPr>
                <w:sz w:val="20"/>
              </w:rPr>
              <w:t xml:space="preserve">PAGD prie VRM </w:t>
            </w:r>
            <w:r w:rsidRPr="004B5BF3">
              <w:rPr>
                <w:sz w:val="20"/>
              </w:rPr>
              <w:t xml:space="preserve">Klaipėdos PGV </w:t>
            </w:r>
            <w:r>
              <w:rPr>
                <w:sz w:val="20"/>
              </w:rPr>
              <w:t xml:space="preserve">Savivaldybės </w:t>
            </w:r>
            <w:r w:rsidRPr="004B5BF3">
              <w:rPr>
                <w:sz w:val="20"/>
              </w:rPr>
              <w:t xml:space="preserve">kolektyvinės apsaugos statinių ir priedangų poreikį 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A1C06FA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044A879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4FFE2FB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67B3736D" w14:textId="77777777" w:rsidR="00C20E1F" w:rsidRDefault="00C20E1F" w:rsidP="00703D72">
            <w:pPr>
              <w:rPr>
                <w:b/>
                <w:sz w:val="20"/>
              </w:rPr>
            </w:pPr>
          </w:p>
          <w:p w14:paraId="6A5FF7EF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EB775C5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F2E009F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2DACFEC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F674363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790FEB6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88837A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4028C6B9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775C7428" w14:textId="77777777" w:rsidR="00C20E1F" w:rsidRPr="004B5BF3" w:rsidRDefault="00C20E1F" w:rsidP="00703D72">
            <w:pPr>
              <w:spacing w:before="240"/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0E11147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5609640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2570FDB4" w14:textId="77777777" w:rsidR="00C20E1F" w:rsidRPr="004B5BF3" w:rsidRDefault="00C20E1F" w:rsidP="00703D72">
            <w:pPr>
              <w:spacing w:before="480"/>
              <w:rPr>
                <w:sz w:val="20"/>
              </w:rPr>
            </w:pPr>
            <w:r w:rsidRPr="004B5BF3">
              <w:rPr>
                <w:sz w:val="20"/>
              </w:rPr>
              <w:t xml:space="preserve">Savivaldybės </w:t>
            </w:r>
            <w:r>
              <w:rPr>
                <w:sz w:val="20"/>
              </w:rPr>
              <w:t>meras</w:t>
            </w:r>
          </w:p>
          <w:p w14:paraId="7AC19DCE" w14:textId="77777777" w:rsidR="00C20E1F" w:rsidRPr="004B5BF3" w:rsidRDefault="00C20E1F" w:rsidP="00703D72">
            <w:pPr>
              <w:rPr>
                <w:sz w:val="20"/>
              </w:rPr>
            </w:pP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70CFE99C" w14:textId="77777777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60C578E9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449DCE81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750807FF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5027B95F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1.6.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EFF558B" w14:textId="77777777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>Pateikti duomenis Klaipėdos PGV apie savivaldybės teritorijoje kilusius ekstremaliuosius įvykius ir susidariusias ekstremaliąsias situacijas, jų pobūdį, kilimo priežastis ir likvidavimo eigą</w:t>
            </w:r>
          </w:p>
        </w:tc>
        <w:tc>
          <w:tcPr>
            <w:tcW w:w="5255" w:type="dxa"/>
            <w:gridSpan w:val="12"/>
            <w:tcBorders>
              <w:bottom w:val="single" w:sz="4" w:space="0" w:color="auto"/>
            </w:tcBorders>
          </w:tcPr>
          <w:p w14:paraId="44817BC7" w14:textId="77777777" w:rsidR="00C20E1F" w:rsidRPr="004B5BF3" w:rsidRDefault="00C20E1F" w:rsidP="00703D72">
            <w:pPr>
              <w:jc w:val="center"/>
              <w:rPr>
                <w:bCs/>
                <w:sz w:val="20"/>
              </w:rPr>
            </w:pPr>
          </w:p>
          <w:p w14:paraId="367669AB" w14:textId="77777777" w:rsidR="00C20E1F" w:rsidRPr="004B5BF3" w:rsidRDefault="00C20E1F" w:rsidP="00703D72">
            <w:pPr>
              <w:jc w:val="center"/>
              <w:rPr>
                <w:bCs/>
                <w:sz w:val="20"/>
              </w:rPr>
            </w:pPr>
          </w:p>
          <w:p w14:paraId="77C09FEE" w14:textId="77777777" w:rsidR="00C20E1F" w:rsidRPr="004B5BF3" w:rsidRDefault="00C20E1F" w:rsidP="00703D72">
            <w:pPr>
              <w:jc w:val="center"/>
              <w:rPr>
                <w:bCs/>
                <w:sz w:val="20"/>
              </w:rPr>
            </w:pPr>
            <w:r w:rsidRPr="004B5BF3">
              <w:rPr>
                <w:bCs/>
                <w:sz w:val="20"/>
              </w:rPr>
              <w:t>Nuolat</w:t>
            </w: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33C4735C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128A5AAE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3F14C1FC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12BC6939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611D7CBB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1.7.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434707A5" w14:textId="77777777" w:rsidR="00C20E1F" w:rsidRPr="004B5BF3" w:rsidRDefault="00C20E1F" w:rsidP="00703D72">
            <w:pPr>
              <w:spacing w:before="120"/>
              <w:rPr>
                <w:sz w:val="20"/>
              </w:rPr>
            </w:pPr>
            <w:r w:rsidRPr="006022B8">
              <w:rPr>
                <w:sz w:val="20"/>
              </w:rPr>
              <w:t xml:space="preserve">Patikslinti </w:t>
            </w:r>
            <w:r>
              <w:rPr>
                <w:sz w:val="20"/>
              </w:rPr>
              <w:t xml:space="preserve">bei atnaujinti </w:t>
            </w:r>
            <w:r w:rsidRPr="006022B8">
              <w:rPr>
                <w:sz w:val="20"/>
              </w:rPr>
              <w:t>Savivaldybės Ekstremalių situacijų valdymo planą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6FD2C7F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9A0B8AA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5D911E5" w14:textId="77777777" w:rsidR="00C20E1F" w:rsidRPr="004B5BF3" w:rsidRDefault="00C20E1F" w:rsidP="00703D7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3906A9D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7656DC94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D5907E8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5B915015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0BA18C2" w14:textId="77777777" w:rsidR="00C20E1F" w:rsidRPr="004B5BF3" w:rsidRDefault="00C20E1F" w:rsidP="00703D72">
            <w:pPr>
              <w:rPr>
                <w:b/>
                <w:sz w:val="20"/>
              </w:rPr>
            </w:pPr>
          </w:p>
          <w:p w14:paraId="2E54B03B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1F994B0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EC9E1D4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1E95D36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70A986E7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2A94528" w14:textId="77777777" w:rsidR="00C20E1F" w:rsidRDefault="00C20E1F" w:rsidP="00703D72">
            <w:pPr>
              <w:rPr>
                <w:b/>
                <w:sz w:val="20"/>
              </w:rPr>
            </w:pPr>
          </w:p>
          <w:p w14:paraId="22CED60A" w14:textId="77777777" w:rsidR="00C20E1F" w:rsidRDefault="00C20E1F" w:rsidP="00703D72">
            <w:pPr>
              <w:rPr>
                <w:b/>
                <w:sz w:val="20"/>
              </w:rPr>
            </w:pPr>
          </w:p>
          <w:p w14:paraId="73F6148C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27F33AC" w14:textId="77777777" w:rsidR="00C20E1F" w:rsidRPr="004B5BF3" w:rsidRDefault="00C20E1F" w:rsidP="00703D72">
            <w:pPr>
              <w:rPr>
                <w:b/>
                <w:sz w:val="20"/>
              </w:rPr>
            </w:pP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24EE2E38" w14:textId="77777777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606FE0ED" w14:textId="77777777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 xml:space="preserve">Savivaldybės administracijos valstybės tarnautojai, 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69B2B489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1A62AAE1" w14:textId="77777777" w:rsidR="00C20E1F" w:rsidRPr="004B5BF3" w:rsidRDefault="00C20E1F" w:rsidP="00703D72">
            <w:pPr>
              <w:rPr>
                <w:sz w:val="20"/>
              </w:rPr>
            </w:pPr>
          </w:p>
          <w:p w14:paraId="56423468" w14:textId="77777777" w:rsidR="00C20E1F" w:rsidRPr="004B5BF3" w:rsidRDefault="00C20E1F" w:rsidP="00703D72">
            <w:pPr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</w:t>
            </w:r>
            <w:r>
              <w:rPr>
                <w:sz w:val="20"/>
              </w:rPr>
              <w:t>8</w:t>
            </w:r>
            <w:r w:rsidRPr="004B5BF3">
              <w:rPr>
                <w:sz w:val="20"/>
              </w:rPr>
              <w:t>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44E15C3D" w14:textId="0617D7BD" w:rsidR="00C20E1F" w:rsidRPr="004B5BF3" w:rsidRDefault="00C20E1F" w:rsidP="00703D72">
            <w:pPr>
              <w:spacing w:before="120"/>
              <w:rPr>
                <w:sz w:val="20"/>
              </w:rPr>
            </w:pPr>
            <w:r w:rsidRPr="006022B8">
              <w:rPr>
                <w:sz w:val="20"/>
              </w:rPr>
              <w:t>Sudaryti</w:t>
            </w:r>
            <w:r w:rsidR="00D03D64">
              <w:rPr>
                <w:sz w:val="20"/>
              </w:rPr>
              <w:t xml:space="preserve"> (</w:t>
            </w:r>
            <w:r w:rsidRPr="006022B8">
              <w:rPr>
                <w:sz w:val="20"/>
              </w:rPr>
              <w:t>peržiūrėti</w:t>
            </w:r>
            <w:r w:rsidR="00D03D64">
              <w:rPr>
                <w:sz w:val="20"/>
              </w:rPr>
              <w:t>)</w:t>
            </w:r>
            <w:r w:rsidRPr="006022B8">
              <w:rPr>
                <w:sz w:val="20"/>
              </w:rPr>
              <w:t xml:space="preserve"> naujas sutartis su ūkio subjektais dėl ekstremaliųjų situacijų</w:t>
            </w:r>
            <w:r w:rsidRPr="004B5BF3">
              <w:rPr>
                <w:sz w:val="20"/>
              </w:rPr>
              <w:t xml:space="preserve"> valdymo plane numatytų užduočių vykdymo bei apie tai informuoti </w:t>
            </w:r>
            <w:r>
              <w:rPr>
                <w:sz w:val="20"/>
              </w:rPr>
              <w:t xml:space="preserve">PAGD prie VRM </w:t>
            </w:r>
            <w:r w:rsidRPr="004B5BF3">
              <w:rPr>
                <w:sz w:val="20"/>
              </w:rPr>
              <w:t>Klaipėdos PGV</w:t>
            </w:r>
          </w:p>
        </w:tc>
        <w:tc>
          <w:tcPr>
            <w:tcW w:w="5255" w:type="dxa"/>
            <w:gridSpan w:val="12"/>
            <w:tcBorders>
              <w:bottom w:val="single" w:sz="4" w:space="0" w:color="auto"/>
            </w:tcBorders>
          </w:tcPr>
          <w:p w14:paraId="149C5D90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4DBE2924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133D1D07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  <w:r w:rsidRPr="004B5BF3">
              <w:rPr>
                <w:b/>
                <w:bCs/>
                <w:sz w:val="20"/>
              </w:rPr>
              <w:t>Pagal poreikį</w:t>
            </w: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2A8F4BF1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56613172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valstybės tarnautojai, 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28C8F605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07C4C89C" w14:textId="77777777" w:rsidR="00C20E1F" w:rsidRPr="004B5BF3" w:rsidRDefault="00C20E1F" w:rsidP="00703D72">
            <w:pPr>
              <w:spacing w:before="48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1.</w:t>
            </w:r>
            <w:r>
              <w:rPr>
                <w:sz w:val="20"/>
              </w:rPr>
              <w:t>9</w:t>
            </w:r>
            <w:r w:rsidRPr="004B5BF3">
              <w:rPr>
                <w:sz w:val="20"/>
              </w:rPr>
              <w:t>.</w:t>
            </w:r>
          </w:p>
          <w:p w14:paraId="2350BE2C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6B9C6BFB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6AE77FC1" w14:textId="77777777" w:rsidR="00C20E1F" w:rsidRPr="0020603D" w:rsidRDefault="00C20E1F" w:rsidP="00703D72">
            <w:pPr>
              <w:rPr>
                <w:sz w:val="20"/>
              </w:rPr>
            </w:pPr>
            <w:r w:rsidRPr="0020603D">
              <w:rPr>
                <w:sz w:val="20"/>
              </w:rPr>
              <w:lastRenderedPageBreak/>
              <w:t xml:space="preserve">Organizuoti ir koordinuoti analogiškų civilinės saugos dokumentų parengimą ir atnaujinimą </w:t>
            </w:r>
            <w:r>
              <w:rPr>
                <w:sz w:val="20"/>
              </w:rPr>
              <w:t>Šilalės</w:t>
            </w:r>
            <w:r w:rsidRPr="0020603D">
              <w:rPr>
                <w:sz w:val="20"/>
              </w:rPr>
              <w:t xml:space="preserve"> rajono savivaldybės ūkio subjektuose, </w:t>
            </w:r>
            <w:r w:rsidRPr="0020603D">
              <w:rPr>
                <w:sz w:val="20"/>
              </w:rPr>
              <w:lastRenderedPageBreak/>
              <w:t>įstaigose, organizacijose, teikti jiems metodinę pagalbą</w:t>
            </w:r>
          </w:p>
        </w:tc>
        <w:tc>
          <w:tcPr>
            <w:tcW w:w="5255" w:type="dxa"/>
            <w:gridSpan w:val="12"/>
            <w:tcBorders>
              <w:bottom w:val="single" w:sz="4" w:space="0" w:color="auto"/>
            </w:tcBorders>
          </w:tcPr>
          <w:p w14:paraId="4E1D0DD1" w14:textId="77777777" w:rsidR="00C20E1F" w:rsidRPr="0020603D" w:rsidRDefault="00C20E1F" w:rsidP="00703D72">
            <w:pPr>
              <w:spacing w:before="480"/>
              <w:jc w:val="center"/>
              <w:rPr>
                <w:bCs/>
                <w:sz w:val="20"/>
              </w:rPr>
            </w:pPr>
            <w:r w:rsidRPr="0020603D">
              <w:rPr>
                <w:bCs/>
                <w:sz w:val="20"/>
              </w:rPr>
              <w:lastRenderedPageBreak/>
              <w:t>Nuolat</w:t>
            </w: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4BA7EAC2" w14:textId="77777777" w:rsidR="00C20E1F" w:rsidRPr="0020603D" w:rsidRDefault="00C20E1F" w:rsidP="00703D72">
            <w:pPr>
              <w:spacing w:before="480"/>
              <w:rPr>
                <w:sz w:val="20"/>
              </w:rPr>
            </w:pPr>
            <w:r w:rsidRPr="0020603D">
              <w:rPr>
                <w:sz w:val="20"/>
              </w:rPr>
              <w:t>Ūkio subjektai, įstaigos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03E5FA88" w14:textId="77777777" w:rsidR="00C20E1F" w:rsidRPr="0020603D" w:rsidRDefault="00C20E1F" w:rsidP="00703D72">
            <w:pPr>
              <w:rPr>
                <w:sz w:val="20"/>
              </w:rPr>
            </w:pPr>
            <w:r w:rsidRPr="0020603D">
              <w:rPr>
                <w:sz w:val="20"/>
              </w:rPr>
              <w:t xml:space="preserve">Savivaldybės administracijos valstybės tarnautojai, </w:t>
            </w:r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lastRenderedPageBreak/>
              <w:t>patarėjas (parengties pareigūnas)</w:t>
            </w:r>
          </w:p>
        </w:tc>
      </w:tr>
      <w:tr w:rsidR="00C20E1F" w:rsidRPr="004B5BF3" w14:paraId="5E343C3B" w14:textId="77777777" w:rsidTr="00703D72">
        <w:tc>
          <w:tcPr>
            <w:tcW w:w="15300" w:type="dxa"/>
            <w:gridSpan w:val="16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4092E3A6" w14:textId="77777777" w:rsidR="00C20E1F" w:rsidRPr="004B5BF3" w:rsidRDefault="00C20E1F" w:rsidP="00703D72">
            <w:pPr>
              <w:rPr>
                <w:b/>
                <w:i/>
              </w:rPr>
            </w:pPr>
            <w:r w:rsidRPr="004B5BF3">
              <w:rPr>
                <w:b/>
                <w:i/>
              </w:rPr>
              <w:lastRenderedPageBreak/>
              <w:t>2. Ekstremalių situacijų prevencijos organizavimas</w:t>
            </w:r>
          </w:p>
        </w:tc>
      </w:tr>
      <w:tr w:rsidR="00C20E1F" w:rsidRPr="004B5BF3" w14:paraId="00C182B1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14F796FA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7967ABBD" w14:textId="77777777" w:rsidR="00C20E1F" w:rsidRPr="004B5BF3" w:rsidRDefault="00C20E1F" w:rsidP="00703D72">
            <w:pPr>
              <w:spacing w:before="12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2.1.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9347756" w14:textId="02053062" w:rsidR="00C20E1F" w:rsidRPr="004B5BF3" w:rsidRDefault="00C20E1F" w:rsidP="00703D72">
            <w:pPr>
              <w:spacing w:before="240"/>
              <w:rPr>
                <w:sz w:val="20"/>
                <w:szCs w:val="20"/>
              </w:rPr>
            </w:pPr>
            <w:r w:rsidRPr="006022B8">
              <w:rPr>
                <w:sz w:val="20"/>
                <w:szCs w:val="20"/>
              </w:rPr>
              <w:t>Patikslinti</w:t>
            </w:r>
            <w:r w:rsidR="00D03D64">
              <w:rPr>
                <w:sz w:val="20"/>
                <w:szCs w:val="20"/>
              </w:rPr>
              <w:t xml:space="preserve"> (</w:t>
            </w:r>
            <w:r w:rsidRPr="006022B8">
              <w:rPr>
                <w:sz w:val="20"/>
                <w:szCs w:val="20"/>
              </w:rPr>
              <w:t>peržiūrėti</w:t>
            </w:r>
            <w:r w:rsidR="00D03D64">
              <w:rPr>
                <w:sz w:val="20"/>
                <w:szCs w:val="20"/>
              </w:rPr>
              <w:t>)</w:t>
            </w:r>
            <w:r w:rsidRPr="006022B8">
              <w:rPr>
                <w:sz w:val="20"/>
                <w:szCs w:val="20"/>
              </w:rPr>
              <w:t>, esant būtinybei, galimų pavojų ir ekstremaliųjų situacijų rizikos analizę Savivaldybėje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CD2D385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F094E6A" w14:textId="77777777" w:rsidR="00C20E1F" w:rsidRPr="004B5BF3" w:rsidRDefault="00C20E1F" w:rsidP="00703D72">
            <w:pPr>
              <w:rPr>
                <w:b/>
                <w:bCs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7311FBB7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3F29910" w14:textId="77777777" w:rsidR="00C20E1F" w:rsidRPr="004B5BF3" w:rsidRDefault="00C20E1F" w:rsidP="00703D72">
            <w:pPr>
              <w:spacing w:before="36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CE6BEC5" w14:textId="77777777" w:rsidR="00C20E1F" w:rsidRPr="004B5BF3" w:rsidRDefault="00C20E1F" w:rsidP="00703D72">
            <w:pPr>
              <w:spacing w:before="36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B31821B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55906EC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36B5FA7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941744A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3F1726EE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63D4F73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91DEA90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7BBC4C7B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01CF1767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valstybės tarnautojai, 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548C85B6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1ABF8397" w14:textId="77777777" w:rsidR="00C20E1F" w:rsidRPr="0039097E" w:rsidRDefault="00C20E1F" w:rsidP="00703D72">
            <w:pPr>
              <w:jc w:val="center"/>
              <w:rPr>
                <w:sz w:val="20"/>
                <w:highlight w:val="yellow"/>
              </w:rPr>
            </w:pPr>
          </w:p>
          <w:p w14:paraId="402806AD" w14:textId="77777777" w:rsidR="00C20E1F" w:rsidRPr="0039097E" w:rsidRDefault="00C20E1F" w:rsidP="00703D72">
            <w:pPr>
              <w:jc w:val="center"/>
              <w:rPr>
                <w:sz w:val="20"/>
                <w:highlight w:val="yellow"/>
              </w:rPr>
            </w:pPr>
          </w:p>
          <w:p w14:paraId="5A94E4D7" w14:textId="77777777" w:rsidR="00C20E1F" w:rsidRPr="0039097E" w:rsidRDefault="00C20E1F" w:rsidP="00703D72">
            <w:pPr>
              <w:jc w:val="center"/>
              <w:rPr>
                <w:sz w:val="20"/>
                <w:highlight w:val="yellow"/>
              </w:rPr>
            </w:pPr>
            <w:r w:rsidRPr="006022B8">
              <w:rPr>
                <w:sz w:val="20"/>
              </w:rPr>
              <w:t>2.2.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D1BE0ED" w14:textId="77777777" w:rsidR="00C20E1F" w:rsidRPr="004B5BF3" w:rsidRDefault="00C20E1F" w:rsidP="00703D72">
            <w:pPr>
              <w:rPr>
                <w:sz w:val="20"/>
                <w:szCs w:val="20"/>
              </w:rPr>
            </w:pPr>
            <w:r w:rsidRPr="004B5BF3">
              <w:rPr>
                <w:sz w:val="20"/>
                <w:szCs w:val="20"/>
              </w:rPr>
              <w:t>Įvertinti savivaldybei būdingas galimas grėsmes ir esant reikalui patikslinti parengtus išankstinius pranešimų tekstus gyventojams apie apsisaugojimo nuo ekstremaliųjų situacijų būdus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190AF40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6A00B35" w14:textId="77777777" w:rsidR="00C20E1F" w:rsidRPr="004B5BF3" w:rsidRDefault="00C20E1F" w:rsidP="00703D72">
            <w:pPr>
              <w:rPr>
                <w:b/>
                <w:bCs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4DACBBE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8C7098C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16C60B51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46ACD288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F157668" w14:textId="77777777" w:rsidR="00C20E1F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256C6D2B" w14:textId="77777777" w:rsidR="00C20E1F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4BA4C7FD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B9905B0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087BDD13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12DCD4DB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CDE9CD1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332CDCD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F0DFD14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26B2A64F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EA2E776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966DA3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37F8E2E7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622585D7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valstybės tarnautojai, 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12C052F3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2DF27395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4948D426" w14:textId="77777777" w:rsidR="00C20E1F" w:rsidRPr="004B5BF3" w:rsidRDefault="00C20E1F" w:rsidP="00703D72">
            <w:pPr>
              <w:spacing w:before="24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2.3.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09FF986A" w14:textId="6D7D6078" w:rsidR="00C20E1F" w:rsidRPr="006022B8" w:rsidRDefault="00C20E1F" w:rsidP="00703D72">
            <w:pPr>
              <w:spacing w:before="240"/>
              <w:rPr>
                <w:color w:val="FF0000"/>
                <w:sz w:val="20"/>
                <w:szCs w:val="20"/>
              </w:rPr>
            </w:pPr>
            <w:r w:rsidRPr="006022B8">
              <w:rPr>
                <w:sz w:val="20"/>
                <w:szCs w:val="20"/>
              </w:rPr>
              <w:t>Patikslinti</w:t>
            </w:r>
            <w:r w:rsidR="00D03D64">
              <w:rPr>
                <w:sz w:val="20"/>
                <w:szCs w:val="20"/>
              </w:rPr>
              <w:t xml:space="preserve"> (</w:t>
            </w:r>
            <w:r w:rsidRPr="006022B8">
              <w:rPr>
                <w:sz w:val="20"/>
                <w:szCs w:val="20"/>
              </w:rPr>
              <w:t>peržiūrėti</w:t>
            </w:r>
            <w:r w:rsidR="00D03D64">
              <w:rPr>
                <w:sz w:val="20"/>
                <w:szCs w:val="20"/>
              </w:rPr>
              <w:t>)</w:t>
            </w:r>
            <w:r w:rsidRPr="006022B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Šilalės</w:t>
            </w:r>
            <w:r w:rsidRPr="006022B8">
              <w:rPr>
                <w:sz w:val="20"/>
                <w:szCs w:val="20"/>
              </w:rPr>
              <w:t xml:space="preserve"> rajono savivaldybės administracijos 2025–2027 m. ekstremaliųjų situacijų prevencinių priemonių planą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D86CF7C" w14:textId="77777777" w:rsidR="00C20E1F" w:rsidRPr="004B5BF3" w:rsidRDefault="00C20E1F" w:rsidP="00703D72">
            <w:pPr>
              <w:jc w:val="center"/>
              <w:rPr>
                <w:b/>
                <w:bCs/>
                <w:color w:val="FF0000"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7D28BA2" w14:textId="77777777" w:rsidR="00C20E1F" w:rsidRPr="004B5BF3" w:rsidRDefault="00C20E1F" w:rsidP="00703D72">
            <w:pPr>
              <w:rPr>
                <w:b/>
                <w:bCs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343998C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3666593" w14:textId="77777777" w:rsidR="00C20E1F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6A53B0CF" w14:textId="77777777" w:rsidR="00C20E1F" w:rsidRDefault="00C20E1F" w:rsidP="00703D72">
            <w:pPr>
              <w:jc w:val="center"/>
              <w:rPr>
                <w:b/>
                <w:bCs/>
                <w:sz w:val="20"/>
              </w:rPr>
            </w:pPr>
          </w:p>
          <w:p w14:paraId="27B2F16F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6E4E8F2" w14:textId="77777777" w:rsidR="00C20E1F" w:rsidRPr="004B5BF3" w:rsidRDefault="00C20E1F" w:rsidP="00703D72">
            <w:pPr>
              <w:spacing w:before="36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6C9598A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57CE3DD" w14:textId="77777777" w:rsidR="00C20E1F" w:rsidRPr="004B5BF3" w:rsidRDefault="00C20E1F" w:rsidP="00703D72">
            <w:pPr>
              <w:spacing w:before="48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33E823B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016EF53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0AE7E71F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D9A4AEE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3397C93" w14:textId="77777777" w:rsidR="00C20E1F" w:rsidRPr="004B5BF3" w:rsidRDefault="00C20E1F" w:rsidP="00703D72">
            <w:pPr>
              <w:spacing w:before="48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6F6CDB42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3E24543C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valstybės tarnautojai, 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00939169" w14:textId="77777777" w:rsidTr="00703D72">
        <w:tc>
          <w:tcPr>
            <w:tcW w:w="709" w:type="dxa"/>
            <w:tcBorders>
              <w:left w:val="double" w:sz="6" w:space="0" w:color="auto"/>
              <w:bottom w:val="single" w:sz="4" w:space="0" w:color="auto"/>
            </w:tcBorders>
          </w:tcPr>
          <w:p w14:paraId="773ADCE3" w14:textId="77777777" w:rsidR="00C20E1F" w:rsidRPr="004B5BF3" w:rsidRDefault="00C20E1F" w:rsidP="00703D72">
            <w:pPr>
              <w:jc w:val="center"/>
              <w:rPr>
                <w:sz w:val="20"/>
              </w:rPr>
            </w:pPr>
          </w:p>
          <w:p w14:paraId="2838DB8A" w14:textId="77777777" w:rsidR="00C20E1F" w:rsidRPr="004B5BF3" w:rsidRDefault="00C20E1F" w:rsidP="00703D72">
            <w:pPr>
              <w:spacing w:before="24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2.4.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84B0657" w14:textId="6DCE8E78" w:rsidR="00C20E1F" w:rsidRPr="004B5BF3" w:rsidRDefault="00C20E1F" w:rsidP="00703D72">
            <w:pPr>
              <w:spacing w:before="240"/>
              <w:rPr>
                <w:sz w:val="20"/>
                <w:szCs w:val="20"/>
              </w:rPr>
            </w:pPr>
            <w:r w:rsidRPr="004B5BF3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atikslinti</w:t>
            </w:r>
            <w:r w:rsidR="00D03D64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peržiūrėti</w:t>
            </w:r>
            <w:r w:rsidR="00D03D64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pasiruošimo ir veiksmų galimam potvyniui planą, pakeitimų</w:t>
            </w:r>
            <w:r w:rsidRPr="004B5BF3">
              <w:rPr>
                <w:sz w:val="20"/>
                <w:szCs w:val="20"/>
              </w:rPr>
              <w:t xml:space="preserve"> kopiją pateikti Klaipėdos PVG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13EFCD6" w14:textId="77777777" w:rsidR="00C20E1F" w:rsidRPr="004B5BF3" w:rsidRDefault="00C20E1F" w:rsidP="00703D72">
            <w:pPr>
              <w:spacing w:before="480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87697A6" w14:textId="77777777" w:rsidR="00C20E1F" w:rsidRPr="00FE5CFE" w:rsidRDefault="00C20E1F" w:rsidP="00703D72">
            <w:pPr>
              <w:rPr>
                <w:b/>
                <w:bCs/>
                <w:sz w:val="20"/>
              </w:rPr>
            </w:pPr>
            <w:r w:rsidRPr="00FE5CFE">
              <w:rPr>
                <w:b/>
                <w:bCs/>
                <w:sz w:val="20"/>
              </w:rPr>
              <w:t>X</w:t>
            </w:r>
          </w:p>
          <w:p w14:paraId="08A4A974" w14:textId="77777777" w:rsidR="00C20E1F" w:rsidRPr="004B5BF3" w:rsidRDefault="00C20E1F" w:rsidP="00703D72">
            <w:pPr>
              <w:rPr>
                <w:b/>
                <w:bCs/>
                <w:strike/>
                <w:sz w:val="20"/>
                <w:highlight w:val="cyan"/>
              </w:rPr>
            </w:pPr>
          </w:p>
          <w:p w14:paraId="30057B11" w14:textId="77777777" w:rsidR="00C20E1F" w:rsidRPr="004B5BF3" w:rsidRDefault="00C20E1F" w:rsidP="00703D72">
            <w:pPr>
              <w:rPr>
                <w:b/>
                <w:bCs/>
                <w:strike/>
                <w:sz w:val="20"/>
                <w:highlight w:val="cyan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D4F104B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D30F446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1A17F1E8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3A807E8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04412B9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E8EE29A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A980BE8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</w:tcPr>
          <w:p w14:paraId="160DA2F8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431B5D9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21A10B0" w14:textId="77777777" w:rsidR="00C20E1F" w:rsidRPr="004B5BF3" w:rsidRDefault="00C20E1F" w:rsidP="00703D72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633" w:type="dxa"/>
            <w:tcBorders>
              <w:top w:val="single" w:sz="6" w:space="0" w:color="auto"/>
              <w:bottom w:val="single" w:sz="4" w:space="0" w:color="auto"/>
            </w:tcBorders>
          </w:tcPr>
          <w:p w14:paraId="5CFEF505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6" w:space="0" w:color="auto"/>
              <w:bottom w:val="single" w:sz="4" w:space="0" w:color="auto"/>
              <w:right w:val="double" w:sz="6" w:space="0" w:color="auto"/>
            </w:tcBorders>
          </w:tcPr>
          <w:p w14:paraId="3C0AACCA" w14:textId="77777777" w:rsidR="00C20E1F" w:rsidRPr="004B5BF3" w:rsidRDefault="00C20E1F" w:rsidP="00703D72">
            <w:r w:rsidRPr="004B5BF3">
              <w:rPr>
                <w:sz w:val="20"/>
              </w:rPr>
              <w:t xml:space="preserve">Savivaldybės administracijos valstybės tarnautojai, 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41D151F4" w14:textId="77777777" w:rsidTr="00703D72">
        <w:tc>
          <w:tcPr>
            <w:tcW w:w="15300" w:type="dxa"/>
            <w:gridSpan w:val="16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83E1C52" w14:textId="77777777" w:rsidR="00C20E1F" w:rsidRPr="004B5BF3" w:rsidRDefault="00C20E1F" w:rsidP="00703D72">
            <w:pPr>
              <w:rPr>
                <w:b/>
                <w:i/>
              </w:rPr>
            </w:pPr>
            <w:r w:rsidRPr="004B5BF3">
              <w:rPr>
                <w:b/>
                <w:i/>
              </w:rPr>
              <w:t>3. Civilinės saugos parengties organizavimas</w:t>
            </w:r>
          </w:p>
        </w:tc>
      </w:tr>
      <w:tr w:rsidR="00C20E1F" w:rsidRPr="004B5BF3" w14:paraId="6B74DDA5" w14:textId="77777777" w:rsidTr="00703D72"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</w:tcBorders>
          </w:tcPr>
          <w:p w14:paraId="1641CC9E" w14:textId="77777777" w:rsidR="00C20E1F" w:rsidRPr="004B5BF3" w:rsidRDefault="00C20E1F" w:rsidP="00703D72">
            <w:pPr>
              <w:spacing w:before="360"/>
              <w:jc w:val="center"/>
              <w:rPr>
                <w:sz w:val="20"/>
              </w:rPr>
            </w:pPr>
            <w:r w:rsidRPr="004B5BF3">
              <w:rPr>
                <w:sz w:val="20"/>
              </w:rPr>
              <w:t>3.1.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6" w:space="0" w:color="auto"/>
            </w:tcBorders>
          </w:tcPr>
          <w:p w14:paraId="75538E1B" w14:textId="77777777" w:rsidR="00C20E1F" w:rsidRPr="004B5BF3" w:rsidRDefault="00C20E1F" w:rsidP="00703D72">
            <w:pPr>
              <w:tabs>
                <w:tab w:val="center" w:pos="4153"/>
                <w:tab w:val="right" w:pos="8306"/>
              </w:tabs>
              <w:spacing w:before="360"/>
              <w:rPr>
                <w:sz w:val="20"/>
                <w:szCs w:val="20"/>
                <w:lang w:eastAsia="lt-LT"/>
              </w:rPr>
            </w:pPr>
            <w:r w:rsidRPr="004B5BF3">
              <w:rPr>
                <w:sz w:val="20"/>
                <w:szCs w:val="20"/>
                <w:lang w:eastAsia="lt-LT"/>
              </w:rPr>
              <w:t>Surengti Savivaldybės lygio CS</w:t>
            </w:r>
            <w:r w:rsidRPr="004B5BF3">
              <w:rPr>
                <w:color w:val="FF0000"/>
                <w:sz w:val="20"/>
                <w:szCs w:val="20"/>
                <w:lang w:eastAsia="lt-LT"/>
              </w:rPr>
              <w:t xml:space="preserve"> </w:t>
            </w:r>
            <w:r w:rsidRPr="004B5BF3">
              <w:rPr>
                <w:sz w:val="20"/>
                <w:szCs w:val="20"/>
                <w:lang w:eastAsia="lt-LT"/>
              </w:rPr>
              <w:t>pratybas</w:t>
            </w:r>
          </w:p>
          <w:p w14:paraId="217F914E" w14:textId="77777777" w:rsidR="00C20E1F" w:rsidRPr="004B5BF3" w:rsidRDefault="00C20E1F" w:rsidP="00703D72">
            <w:pPr>
              <w:tabs>
                <w:tab w:val="center" w:pos="4153"/>
                <w:tab w:val="right" w:pos="8306"/>
              </w:tabs>
              <w:spacing w:before="360"/>
              <w:rPr>
                <w:sz w:val="20"/>
                <w:szCs w:val="20"/>
                <w:lang w:eastAsia="lt-LT"/>
              </w:rPr>
            </w:pPr>
          </w:p>
        </w:tc>
        <w:tc>
          <w:tcPr>
            <w:tcW w:w="5255" w:type="dxa"/>
            <w:gridSpan w:val="12"/>
            <w:tcBorders>
              <w:top w:val="single" w:sz="4" w:space="0" w:color="auto"/>
              <w:bottom w:val="single" w:sz="6" w:space="0" w:color="auto"/>
            </w:tcBorders>
          </w:tcPr>
          <w:p w14:paraId="35F61B9A" w14:textId="3758C95B" w:rsidR="00C20E1F" w:rsidRPr="004B5BF3" w:rsidRDefault="00C20E1F" w:rsidP="00703D72">
            <w:pPr>
              <w:spacing w:before="480"/>
              <w:jc w:val="center"/>
              <w:rPr>
                <w:b/>
                <w:sz w:val="20"/>
              </w:rPr>
            </w:pPr>
            <w:r w:rsidRPr="004B5BF3">
              <w:rPr>
                <w:b/>
                <w:sz w:val="20"/>
              </w:rPr>
              <w:t>I</w:t>
            </w:r>
            <w:r w:rsidR="00D03D64">
              <w:rPr>
                <w:b/>
                <w:sz w:val="20"/>
              </w:rPr>
              <w:t>–</w:t>
            </w:r>
            <w:r w:rsidRPr="004B5BF3">
              <w:rPr>
                <w:b/>
                <w:sz w:val="20"/>
              </w:rPr>
              <w:t>IV ketvirtis</w:t>
            </w:r>
          </w:p>
        </w:tc>
        <w:tc>
          <w:tcPr>
            <w:tcW w:w="2633" w:type="dxa"/>
            <w:tcBorders>
              <w:top w:val="single" w:sz="4" w:space="0" w:color="auto"/>
              <w:bottom w:val="single" w:sz="6" w:space="0" w:color="auto"/>
            </w:tcBorders>
          </w:tcPr>
          <w:p w14:paraId="3D8DBA9D" w14:textId="77777777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013CE072" w14:textId="77777777" w:rsidR="00C20E1F" w:rsidRPr="004B5BF3" w:rsidRDefault="00C20E1F" w:rsidP="00703D72">
            <w:pPr>
              <w:rPr>
                <w:sz w:val="20"/>
              </w:rPr>
            </w:pPr>
          </w:p>
          <w:p w14:paraId="177B2CDD" w14:textId="77777777" w:rsidR="00C20E1F" w:rsidRPr="004B5BF3" w:rsidRDefault="00C20E1F" w:rsidP="00703D72">
            <w:pPr>
              <w:rPr>
                <w:sz w:val="20"/>
              </w:rPr>
            </w:pPr>
            <w:r w:rsidRPr="004B5BF3">
              <w:rPr>
                <w:sz w:val="20"/>
              </w:rPr>
              <w:t xml:space="preserve">Savivaldybės administracijos valstybės tarnautojai, Savivaldybės administracijos </w:t>
            </w:r>
            <w:r>
              <w:rPr>
                <w:sz w:val="20"/>
              </w:rPr>
              <w:t>patarėjas (parengties pareigūnas)</w:t>
            </w:r>
          </w:p>
        </w:tc>
      </w:tr>
      <w:tr w:rsidR="00C20E1F" w:rsidRPr="004B5BF3" w14:paraId="17F8FEFD" w14:textId="77777777" w:rsidTr="00703D72">
        <w:tc>
          <w:tcPr>
            <w:tcW w:w="15300" w:type="dxa"/>
            <w:gridSpan w:val="16"/>
            <w:tcBorders>
              <w:left w:val="double" w:sz="6" w:space="0" w:color="auto"/>
              <w:right w:val="double" w:sz="6" w:space="0" w:color="auto"/>
            </w:tcBorders>
          </w:tcPr>
          <w:p w14:paraId="7D67F398" w14:textId="77777777" w:rsidR="00C20E1F" w:rsidRPr="004B5BF3" w:rsidRDefault="00C20E1F" w:rsidP="00703D72">
            <w:pPr>
              <w:rPr>
                <w:b/>
                <w:i/>
              </w:rPr>
            </w:pPr>
            <w:r w:rsidRPr="004B5BF3">
              <w:rPr>
                <w:b/>
                <w:i/>
              </w:rPr>
              <w:t>4. Civilinės saugos mokymas</w:t>
            </w:r>
          </w:p>
        </w:tc>
      </w:tr>
      <w:tr w:rsidR="00C20E1F" w:rsidRPr="004B5BF3" w14:paraId="6DB2B8EA" w14:textId="77777777" w:rsidTr="00703D72">
        <w:tc>
          <w:tcPr>
            <w:tcW w:w="709" w:type="dxa"/>
            <w:tcBorders>
              <w:left w:val="double" w:sz="6" w:space="0" w:color="auto"/>
            </w:tcBorders>
          </w:tcPr>
          <w:p w14:paraId="465AF19F" w14:textId="77777777" w:rsidR="00C20E1F" w:rsidRPr="00FE5CFE" w:rsidRDefault="00C20E1F" w:rsidP="00703D72">
            <w:pPr>
              <w:spacing w:before="360"/>
              <w:jc w:val="center"/>
              <w:rPr>
                <w:sz w:val="20"/>
                <w:szCs w:val="20"/>
              </w:rPr>
            </w:pPr>
            <w:r w:rsidRPr="00FE5CFE">
              <w:rPr>
                <w:sz w:val="20"/>
                <w:szCs w:val="20"/>
              </w:rPr>
              <w:lastRenderedPageBreak/>
              <w:t>4.1.</w:t>
            </w:r>
          </w:p>
        </w:tc>
        <w:tc>
          <w:tcPr>
            <w:tcW w:w="4111" w:type="dxa"/>
          </w:tcPr>
          <w:p w14:paraId="29F44611" w14:textId="77777777" w:rsidR="00C20E1F" w:rsidRPr="00FE5CFE" w:rsidRDefault="00C20E1F" w:rsidP="00703D72">
            <w:pPr>
              <w:spacing w:before="240"/>
              <w:rPr>
                <w:sz w:val="20"/>
                <w:szCs w:val="20"/>
              </w:rPr>
            </w:pPr>
            <w:r w:rsidRPr="00FE5CFE">
              <w:rPr>
                <w:sz w:val="20"/>
                <w:szCs w:val="20"/>
              </w:rPr>
              <w:t>Rekomendacijų teikimas ūkio subjektams, švietimo įstaigoms civilinės saugos klausimais</w:t>
            </w:r>
          </w:p>
        </w:tc>
        <w:tc>
          <w:tcPr>
            <w:tcW w:w="5255" w:type="dxa"/>
            <w:gridSpan w:val="12"/>
          </w:tcPr>
          <w:p w14:paraId="1B30C3D5" w14:textId="77777777" w:rsidR="00C20E1F" w:rsidRPr="0020603D" w:rsidRDefault="00C20E1F" w:rsidP="00703D72">
            <w:pPr>
              <w:jc w:val="center"/>
              <w:rPr>
                <w:bCs/>
                <w:sz w:val="20"/>
              </w:rPr>
            </w:pPr>
          </w:p>
          <w:p w14:paraId="38D58B0F" w14:textId="77777777" w:rsidR="00C20E1F" w:rsidRPr="0020603D" w:rsidRDefault="00C20E1F" w:rsidP="00703D72">
            <w:pPr>
              <w:jc w:val="center"/>
              <w:rPr>
                <w:bCs/>
                <w:sz w:val="20"/>
              </w:rPr>
            </w:pPr>
            <w:r w:rsidRPr="0020603D">
              <w:rPr>
                <w:bCs/>
                <w:sz w:val="20"/>
              </w:rPr>
              <w:t>Nuolat</w:t>
            </w:r>
          </w:p>
          <w:p w14:paraId="73449FA1" w14:textId="77777777" w:rsidR="00C20E1F" w:rsidRPr="0020603D" w:rsidRDefault="00C20E1F" w:rsidP="00703D72">
            <w:pPr>
              <w:rPr>
                <w:b/>
                <w:sz w:val="20"/>
              </w:rPr>
            </w:pPr>
            <w:r w:rsidRPr="0020603D">
              <w:rPr>
                <w:b/>
                <w:sz w:val="20"/>
              </w:rPr>
              <w:t xml:space="preserve"> </w:t>
            </w:r>
          </w:p>
        </w:tc>
        <w:tc>
          <w:tcPr>
            <w:tcW w:w="2633" w:type="dxa"/>
            <w:tcBorders>
              <w:top w:val="single" w:sz="4" w:space="0" w:color="auto"/>
              <w:bottom w:val="single" w:sz="4" w:space="0" w:color="auto"/>
            </w:tcBorders>
          </w:tcPr>
          <w:p w14:paraId="2AACD3E2" w14:textId="77777777" w:rsidR="00C20E1F" w:rsidRPr="0020603D" w:rsidRDefault="00C20E1F" w:rsidP="00703D72">
            <w:r w:rsidRPr="004B5BF3">
              <w:rPr>
                <w:sz w:val="20"/>
              </w:rPr>
              <w:t xml:space="preserve">Savivaldybės administracijos </w:t>
            </w:r>
            <w:r>
              <w:rPr>
                <w:sz w:val="20"/>
              </w:rPr>
              <w:t>patarėjas (parengties pareigūnas)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3494A43" w14:textId="77777777" w:rsidR="00C20E1F" w:rsidRPr="0020603D" w:rsidRDefault="00C20E1F" w:rsidP="00703D72">
            <w:pPr>
              <w:spacing w:before="240"/>
              <w:rPr>
                <w:sz w:val="20"/>
              </w:rPr>
            </w:pPr>
            <w:r w:rsidRPr="0020603D">
              <w:rPr>
                <w:sz w:val="20"/>
              </w:rPr>
              <w:t>Ūkio subjektų, įstaigų,  darbuotojai, atsakingi už civilinę saugą</w:t>
            </w:r>
          </w:p>
        </w:tc>
      </w:tr>
    </w:tbl>
    <w:p w14:paraId="7C6CDB45" w14:textId="77777777" w:rsidR="00C20E1F" w:rsidRPr="004B5BF3" w:rsidRDefault="00C20E1F" w:rsidP="00C20E1F"/>
    <w:p w14:paraId="7724E66A" w14:textId="77777777" w:rsidR="00C20E1F" w:rsidRPr="004B5BF3" w:rsidRDefault="00C20E1F" w:rsidP="00C20E1F">
      <w:pPr>
        <w:jc w:val="center"/>
      </w:pPr>
      <w:r w:rsidRPr="004B5BF3">
        <w:t>_________________________________</w:t>
      </w:r>
    </w:p>
    <w:p w14:paraId="5DA8768E" w14:textId="77777777" w:rsidR="00C20E1F" w:rsidRPr="006A5818" w:rsidRDefault="00C20E1F" w:rsidP="00C20E1F"/>
    <w:sectPr w:rsidR="00C20E1F" w:rsidRPr="006A5818" w:rsidSect="00C20E1F">
      <w:headerReference w:type="even" r:id="rId6"/>
      <w:headerReference w:type="default" r:id="rId7"/>
      <w:pgSz w:w="16840" w:h="11907" w:orient="landscape" w:code="9"/>
      <w:pgMar w:top="1618" w:right="280" w:bottom="1276" w:left="964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EE830" w14:textId="77777777" w:rsidR="00215014" w:rsidRDefault="00215014">
      <w:r>
        <w:separator/>
      </w:r>
    </w:p>
  </w:endnote>
  <w:endnote w:type="continuationSeparator" w:id="0">
    <w:p w14:paraId="2C0F5E38" w14:textId="77777777" w:rsidR="00215014" w:rsidRDefault="0021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HelveticaLT">
    <w:altName w:val="Arial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6FDF" w14:textId="77777777" w:rsidR="00215014" w:rsidRDefault="00215014">
      <w:r>
        <w:separator/>
      </w:r>
    </w:p>
  </w:footnote>
  <w:footnote w:type="continuationSeparator" w:id="0">
    <w:p w14:paraId="0DAA55DC" w14:textId="77777777" w:rsidR="00215014" w:rsidRDefault="00215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8FDC7" w14:textId="77777777" w:rsidR="00C20E1F" w:rsidRDefault="00C20E1F">
    <w:pPr>
      <w:pStyle w:val="Antrats"/>
      <w:framePr w:wrap="around" w:vAnchor="text" w:hAnchor="margin" w:xAlign="center" w:y="1"/>
      <w:rPr>
        <w:rStyle w:val="Puslapionumeris"/>
        <w:rFonts w:eastAsiaTheme="majorEastAsia"/>
      </w:rPr>
    </w:pPr>
    <w:r>
      <w:rPr>
        <w:rStyle w:val="Puslapionumeris"/>
        <w:rFonts w:eastAsiaTheme="majorEastAsia"/>
      </w:rPr>
      <w:fldChar w:fldCharType="begin"/>
    </w:r>
    <w:r>
      <w:rPr>
        <w:rStyle w:val="Puslapionumeris"/>
        <w:rFonts w:eastAsiaTheme="majorEastAsia"/>
      </w:rPr>
      <w:instrText xml:space="preserve">PAGE  </w:instrText>
    </w:r>
    <w:r>
      <w:rPr>
        <w:rStyle w:val="Puslapionumeris"/>
        <w:rFonts w:eastAsiaTheme="majorEastAsia"/>
      </w:rPr>
      <w:fldChar w:fldCharType="end"/>
    </w:r>
  </w:p>
  <w:p w14:paraId="798C8D1D" w14:textId="77777777" w:rsidR="00C20E1F" w:rsidRDefault="00C20E1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7C57" w14:textId="77777777" w:rsidR="00C20E1F" w:rsidRDefault="00C20E1F">
    <w:pPr>
      <w:pStyle w:val="Antrats"/>
      <w:framePr w:wrap="around" w:vAnchor="text" w:hAnchor="margin" w:xAlign="center" w:y="1"/>
      <w:rPr>
        <w:rStyle w:val="Puslapionumeris"/>
        <w:rFonts w:eastAsiaTheme="majorEastAsia"/>
      </w:rPr>
    </w:pPr>
  </w:p>
  <w:p w14:paraId="2C920F71" w14:textId="77777777" w:rsidR="00C20E1F" w:rsidRDefault="00C20E1F" w:rsidP="00DF69ED">
    <w:pPr>
      <w:pStyle w:val="Antrats"/>
      <w:framePr w:wrap="around" w:vAnchor="text" w:hAnchor="margin" w:xAlign="center" w:y="1"/>
      <w:jc w:val="center"/>
      <w:rPr>
        <w:rStyle w:val="Puslapionumeris"/>
        <w:rFonts w:eastAsiaTheme="majorEastAsia"/>
      </w:rPr>
    </w:pPr>
    <w:r>
      <w:rPr>
        <w:rStyle w:val="Puslapionumeris"/>
        <w:rFonts w:eastAsiaTheme="majorEastAsia"/>
      </w:rPr>
      <w:fldChar w:fldCharType="begin"/>
    </w:r>
    <w:r>
      <w:rPr>
        <w:rStyle w:val="Puslapionumeris"/>
        <w:rFonts w:eastAsiaTheme="majorEastAsia"/>
      </w:rPr>
      <w:instrText xml:space="preserve">PAGE  </w:instrText>
    </w:r>
    <w:r>
      <w:rPr>
        <w:rStyle w:val="Puslapionumeris"/>
        <w:rFonts w:eastAsiaTheme="majorEastAsia"/>
      </w:rPr>
      <w:fldChar w:fldCharType="separate"/>
    </w:r>
    <w:r>
      <w:rPr>
        <w:rStyle w:val="Puslapionumeris"/>
        <w:rFonts w:eastAsiaTheme="majorEastAsia"/>
        <w:noProof/>
      </w:rPr>
      <w:t>2</w:t>
    </w:r>
    <w:r>
      <w:rPr>
        <w:rStyle w:val="Puslapionumeris"/>
        <w:rFonts w:eastAsiaTheme="majorEastAsia"/>
      </w:rPr>
      <w:fldChar w:fldCharType="end"/>
    </w:r>
  </w:p>
  <w:p w14:paraId="7A6722DC" w14:textId="77777777" w:rsidR="00C20E1F" w:rsidRDefault="00C20E1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E1F"/>
    <w:rsid w:val="00147FCC"/>
    <w:rsid w:val="0017467E"/>
    <w:rsid w:val="00180A92"/>
    <w:rsid w:val="001B6726"/>
    <w:rsid w:val="00215014"/>
    <w:rsid w:val="00261472"/>
    <w:rsid w:val="002A0D04"/>
    <w:rsid w:val="006753D2"/>
    <w:rsid w:val="00696557"/>
    <w:rsid w:val="0086531A"/>
    <w:rsid w:val="00935C0C"/>
    <w:rsid w:val="00A57433"/>
    <w:rsid w:val="00A75527"/>
    <w:rsid w:val="00B34D70"/>
    <w:rsid w:val="00B56EA0"/>
    <w:rsid w:val="00C20E1F"/>
    <w:rsid w:val="00C56A9B"/>
    <w:rsid w:val="00CF3C17"/>
    <w:rsid w:val="00D03D64"/>
    <w:rsid w:val="00F130D2"/>
    <w:rsid w:val="00F32A9C"/>
    <w:rsid w:val="00F42DA2"/>
    <w:rsid w:val="00F5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5212E"/>
  <w15:chartTrackingRefBased/>
  <w15:docId w15:val="{ADD10B77-6C7C-4F98-AB78-635960D3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20E1F"/>
    <w:rPr>
      <w:rFonts w:eastAsia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20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20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20E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20E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20E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20E1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20E1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20E1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20E1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20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20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20E1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20E1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20E1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20E1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20E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20E1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20E1F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20E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20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20E1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20E1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20E1F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20E1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20E1F"/>
    <w:pPr>
      <w:ind w:left="720"/>
      <w:contextualSpacing/>
    </w:pPr>
    <w:rPr>
      <w:rFonts w:eastAsia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20E1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20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20E1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20E1F"/>
    <w:rPr>
      <w:b/>
      <w:bCs/>
      <w:smallCaps/>
      <w:color w:val="0F4761" w:themeColor="accent1" w:themeShade="BF"/>
      <w:spacing w:val="5"/>
    </w:rPr>
  </w:style>
  <w:style w:type="paragraph" w:customStyle="1" w:styleId="statymopavad">
    <w:name w:val="?statymo pavad."/>
    <w:basedOn w:val="prastasis"/>
    <w:rsid w:val="00C20E1F"/>
    <w:pPr>
      <w:spacing w:line="360" w:lineRule="auto"/>
      <w:ind w:firstLine="720"/>
      <w:jc w:val="center"/>
    </w:pPr>
    <w:rPr>
      <w:rFonts w:ascii="TimesLT" w:hAnsi="TimesLT"/>
      <w:caps/>
      <w:szCs w:val="20"/>
    </w:rPr>
  </w:style>
  <w:style w:type="character" w:styleId="Puslapionumeris">
    <w:name w:val="page number"/>
    <w:basedOn w:val="Numatytasispastraiposriftas"/>
    <w:rsid w:val="00C20E1F"/>
  </w:style>
  <w:style w:type="character" w:customStyle="1" w:styleId="statymoNr">
    <w:name w:val="?statymo Nr."/>
    <w:rsid w:val="00C20E1F"/>
    <w:rPr>
      <w:rFonts w:ascii="HelveticaLT" w:hAnsi="HelveticaLT"/>
    </w:rPr>
  </w:style>
  <w:style w:type="paragraph" w:styleId="Antrats">
    <w:name w:val="header"/>
    <w:basedOn w:val="prastasis"/>
    <w:link w:val="AntratsDiagrama"/>
    <w:rsid w:val="00C20E1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C20E1F"/>
    <w:rPr>
      <w:rFonts w:eastAsia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2C76427-1091-4ADB-8BCB-18F930440189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4458</Words>
  <Characters>2542</Characters>
  <Application>Microsoft Office Word</Application>
  <DocSecurity>0</DocSecurity>
  <Lines>21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2026-02-02T05:39:00Z</dcterms:created>
  <dcterms:modified xsi:type="dcterms:W3CDTF">2026-02-03T06:10:00Z</dcterms:modified>
</cp:coreProperties>
</file>