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5F034" w14:textId="77777777" w:rsidR="00BD62D2" w:rsidRDefault="00893429">
      <w:pPr>
        <w:spacing w:after="0" w:line="259" w:lineRule="auto"/>
        <w:ind w:right="0" w:firstLine="0"/>
        <w:jc w:val="left"/>
      </w:pPr>
      <w:r>
        <w:rPr>
          <w:sz w:val="20"/>
        </w:rPr>
        <w:t xml:space="preserve"> </w:t>
      </w:r>
      <w:r>
        <w:rPr>
          <w:sz w:val="20"/>
        </w:rPr>
        <w:tab/>
      </w:r>
      <w:r>
        <w:rPr>
          <w:b/>
        </w:rPr>
        <w:t xml:space="preserve"> </w:t>
      </w:r>
    </w:p>
    <w:p w14:paraId="4A5CC0A6" w14:textId="0603CDD5" w:rsidR="00BD62D2" w:rsidRDefault="002927BA">
      <w:pPr>
        <w:spacing w:after="0" w:line="259" w:lineRule="auto"/>
        <w:ind w:left="53" w:right="0" w:firstLine="0"/>
        <w:jc w:val="center"/>
      </w:pPr>
      <w:r w:rsidRPr="00640193">
        <w:rPr>
          <w:noProof/>
        </w:rPr>
        <w:drawing>
          <wp:inline distT="0" distB="0" distL="0" distR="0" wp14:anchorId="5AFC17A1" wp14:editId="14235E9F">
            <wp:extent cx="640080" cy="754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0080" cy="754380"/>
                    </a:xfrm>
                    <a:prstGeom prst="rect">
                      <a:avLst/>
                    </a:prstGeom>
                    <a:noFill/>
                    <a:ln>
                      <a:noFill/>
                    </a:ln>
                  </pic:spPr>
                </pic:pic>
              </a:graphicData>
            </a:graphic>
          </wp:inline>
        </w:drawing>
      </w:r>
      <w:r>
        <w:t xml:space="preserve"> </w:t>
      </w:r>
    </w:p>
    <w:p w14:paraId="475C0529" w14:textId="77777777" w:rsidR="002927BA" w:rsidRDefault="00893429" w:rsidP="002927BA">
      <w:pPr>
        <w:spacing w:after="14" w:line="259" w:lineRule="auto"/>
        <w:ind w:left="57" w:right="0" w:firstLine="0"/>
        <w:jc w:val="center"/>
        <w:rPr>
          <w:b/>
        </w:rPr>
      </w:pPr>
      <w:r>
        <w:t xml:space="preserve"> </w:t>
      </w:r>
      <w:r w:rsidR="002927BA" w:rsidRPr="002927BA">
        <w:rPr>
          <w:b/>
        </w:rPr>
        <w:t>ŠILALĖS</w:t>
      </w:r>
      <w:r w:rsidRPr="002927BA">
        <w:rPr>
          <w:b/>
        </w:rPr>
        <w:t xml:space="preserve"> RAJONO SAVIVALDYBĖS</w:t>
      </w:r>
    </w:p>
    <w:p w14:paraId="2E93C800" w14:textId="256FA6BA" w:rsidR="00BD62D2" w:rsidRPr="002927BA" w:rsidRDefault="00893429" w:rsidP="002927BA">
      <w:pPr>
        <w:spacing w:after="14" w:line="259" w:lineRule="auto"/>
        <w:ind w:left="57" w:right="0" w:firstLine="0"/>
        <w:jc w:val="center"/>
      </w:pPr>
      <w:r w:rsidRPr="002927BA">
        <w:rPr>
          <w:b/>
        </w:rPr>
        <w:t xml:space="preserve"> MERAS </w:t>
      </w:r>
    </w:p>
    <w:p w14:paraId="766C84E8" w14:textId="77777777" w:rsidR="00BD62D2" w:rsidRDefault="00893429">
      <w:pPr>
        <w:spacing w:after="0" w:line="259" w:lineRule="auto"/>
        <w:ind w:left="57" w:right="0" w:firstLine="0"/>
        <w:jc w:val="center"/>
      </w:pPr>
      <w:r>
        <w:t xml:space="preserve"> </w:t>
      </w:r>
    </w:p>
    <w:p w14:paraId="3C33C17A" w14:textId="77777777" w:rsidR="00BD62D2" w:rsidRDefault="00893429">
      <w:pPr>
        <w:spacing w:after="0" w:line="259" w:lineRule="auto"/>
        <w:ind w:left="131" w:right="129" w:hanging="10"/>
        <w:jc w:val="center"/>
      </w:pPr>
      <w:r>
        <w:rPr>
          <w:b/>
        </w:rPr>
        <w:t xml:space="preserve">POTVARKIS </w:t>
      </w:r>
    </w:p>
    <w:p w14:paraId="28922F47" w14:textId="295FAE0A" w:rsidR="00BD62D2" w:rsidRDefault="00893429" w:rsidP="00661D6B">
      <w:pPr>
        <w:spacing w:after="10"/>
        <w:ind w:left="10" w:right="-302" w:hanging="10"/>
        <w:jc w:val="center"/>
      </w:pPr>
      <w:r>
        <w:rPr>
          <w:b/>
        </w:rPr>
        <w:t>DĖL PRANEŠIMO IR KEITIMOSI INFORMACIJA APIE ĮVYKĮ, EKSTREMALŲJĮ</w:t>
      </w:r>
    </w:p>
    <w:p w14:paraId="134CD4E4" w14:textId="78FFF593" w:rsidR="00661D6B" w:rsidRDefault="00893429" w:rsidP="00661D6B">
      <w:pPr>
        <w:spacing w:after="10"/>
        <w:ind w:left="10" w:hanging="10"/>
        <w:jc w:val="center"/>
        <w:rPr>
          <w:b/>
        </w:rPr>
      </w:pPr>
      <w:r>
        <w:rPr>
          <w:b/>
        </w:rPr>
        <w:t>ĮVYKĮ, YPATINGĄ ĮVYKĮ, EKSTREMALIĄJĄ SITUACIJĄ AR KRIZĘ</w:t>
      </w:r>
    </w:p>
    <w:p w14:paraId="4390B83F" w14:textId="03413E4E" w:rsidR="00BD62D2" w:rsidRDefault="00661D6B" w:rsidP="00661D6B">
      <w:pPr>
        <w:spacing w:after="10"/>
        <w:ind w:left="10" w:hanging="10"/>
        <w:jc w:val="center"/>
        <w:rPr>
          <w:b/>
        </w:rPr>
      </w:pPr>
      <w:r>
        <w:rPr>
          <w:b/>
        </w:rPr>
        <w:t>Š</w:t>
      </w:r>
      <w:r w:rsidR="002927BA">
        <w:rPr>
          <w:b/>
        </w:rPr>
        <w:t>ILALĖS</w:t>
      </w:r>
      <w:r>
        <w:rPr>
          <w:b/>
        </w:rPr>
        <w:t xml:space="preserve"> RAJONO SAVIVALDYBĖJE TVARKOS APRAŠO PATVIRTINIMO</w:t>
      </w:r>
    </w:p>
    <w:p w14:paraId="3324B214" w14:textId="77777777" w:rsidR="004A3603" w:rsidRDefault="004A3603" w:rsidP="009D5EDA">
      <w:pPr>
        <w:spacing w:after="10"/>
        <w:ind w:left="10" w:right="8" w:hanging="10"/>
        <w:jc w:val="center"/>
      </w:pPr>
    </w:p>
    <w:p w14:paraId="6B9103F1" w14:textId="5616CFE7" w:rsidR="00BD62D2" w:rsidRDefault="00893429" w:rsidP="009D5EDA">
      <w:pPr>
        <w:spacing w:after="21" w:line="259" w:lineRule="auto"/>
        <w:ind w:left="57" w:right="0" w:firstLine="0"/>
        <w:jc w:val="center"/>
      </w:pPr>
      <w:r>
        <w:t>202</w:t>
      </w:r>
      <w:r w:rsidR="002927BA">
        <w:t>6</w:t>
      </w:r>
      <w:r>
        <w:t xml:space="preserve"> m. </w:t>
      </w:r>
      <w:r w:rsidR="002927BA">
        <w:t>sausio</w:t>
      </w:r>
      <w:r>
        <w:t xml:space="preserve"> </w:t>
      </w:r>
      <w:r w:rsidR="00661D6B">
        <w:t xml:space="preserve">    </w:t>
      </w:r>
      <w:r>
        <w:t xml:space="preserve">d. Nr. </w:t>
      </w:r>
      <w:r w:rsidR="002927BA">
        <w:t>T3-</w:t>
      </w:r>
    </w:p>
    <w:p w14:paraId="355121CC" w14:textId="70CCD7D2" w:rsidR="00BD62D2" w:rsidRDefault="002927BA" w:rsidP="009D5EDA">
      <w:pPr>
        <w:spacing w:after="0" w:line="259" w:lineRule="auto"/>
        <w:ind w:firstLine="0"/>
        <w:jc w:val="center"/>
      </w:pPr>
      <w:r>
        <w:t>Šilalė</w:t>
      </w:r>
    </w:p>
    <w:p w14:paraId="54C17152" w14:textId="77777777" w:rsidR="004A3603" w:rsidRDefault="004A3603" w:rsidP="009D5EDA">
      <w:pPr>
        <w:spacing w:after="0" w:line="259" w:lineRule="auto"/>
        <w:ind w:firstLine="0"/>
        <w:jc w:val="center"/>
      </w:pPr>
    </w:p>
    <w:p w14:paraId="4BF78ED0" w14:textId="1E8C6349" w:rsidR="00BD62D2" w:rsidRDefault="00893429" w:rsidP="00291ED3">
      <w:pPr>
        <w:spacing w:after="0" w:line="240" w:lineRule="auto"/>
        <w:ind w:left="57" w:right="0" w:firstLine="0"/>
      </w:pPr>
      <w:r>
        <w:t xml:space="preserve"> </w:t>
      </w:r>
      <w:r w:rsidR="009D5EDA">
        <w:t xml:space="preserve">                    </w:t>
      </w:r>
      <w:r>
        <w:t>Vadovaudamasi</w:t>
      </w:r>
      <w:r w:rsidR="00291ED3">
        <w:t>s</w:t>
      </w:r>
      <w:r>
        <w:t xml:space="preserve">  Lietuvos Respublikos krizių valdymo ir civilinės saugos įstatymo 13 straipsnio 1 dalies 2 punktu, </w:t>
      </w:r>
      <w:r w:rsidR="00291ED3">
        <w:t>Lietuvos Respublikos vietos savivaldos įstatymo 25 straipsnio 5 dalimi,</w:t>
      </w:r>
      <w:r w:rsidR="00291ED3">
        <w:t xml:space="preserve"> </w:t>
      </w:r>
      <w:r>
        <w:t>Pranešimo ir keitimosi informacija apie įvykį, ekstremalųjį įvykį, ypatingą įvykį, ekstremaliąją situaciją ar krizę</w:t>
      </w:r>
      <w:r>
        <w:rPr>
          <w:b/>
        </w:rPr>
        <w:t xml:space="preserve"> </w:t>
      </w:r>
      <w:r>
        <w:t xml:space="preserve">tvarkos aprašu, patvirtintu Lietuvos Respublikos Vyriausybės 2022 m. gruodžio 29 d. nutarimu Nr. 1317 „Dėl Lietuvos Respublikos krizių valdymo ir civilinės saugos įstatymo įgyvendinimo“ (Lietuvos Respublikos Vyriausybės 2023 m. liepos 31 d. nutarimo Nr. 638 redakcija):  </w:t>
      </w:r>
    </w:p>
    <w:p w14:paraId="79002D43" w14:textId="6372198A" w:rsidR="002927BA" w:rsidRDefault="002927BA" w:rsidP="00291ED3">
      <w:pPr>
        <w:pStyle w:val="Sraopastraipa"/>
        <w:numPr>
          <w:ilvl w:val="0"/>
          <w:numId w:val="8"/>
        </w:numPr>
        <w:spacing w:line="240" w:lineRule="auto"/>
        <w:ind w:right="0"/>
      </w:pPr>
      <w:r>
        <w:t xml:space="preserve">T v i r t i n u  Pranešimo ir keitimosi informacija apie įvykį, ekstremalųjį </w:t>
      </w:r>
    </w:p>
    <w:p w14:paraId="732E9BD9" w14:textId="50DDF5DF" w:rsidR="00BD62D2" w:rsidRDefault="00893429" w:rsidP="00291ED3">
      <w:pPr>
        <w:spacing w:line="240" w:lineRule="auto"/>
        <w:ind w:right="0" w:firstLine="0"/>
      </w:pPr>
      <w:r>
        <w:t xml:space="preserve">įvykį, ypatingą įvykį, ekstremaliąją situaciją ar krizę </w:t>
      </w:r>
      <w:r w:rsidR="002927BA">
        <w:t>Šilalės</w:t>
      </w:r>
      <w:r>
        <w:t xml:space="preserve"> rajono savivaldybėje</w:t>
      </w:r>
      <w:r w:rsidRPr="002927BA">
        <w:rPr>
          <w:b/>
        </w:rPr>
        <w:t xml:space="preserve"> </w:t>
      </w:r>
      <w:r w:rsidR="002927BA" w:rsidRPr="002927BA">
        <w:rPr>
          <w:bCs/>
        </w:rPr>
        <w:t>(toliau</w:t>
      </w:r>
      <w:r w:rsidR="00291ED3">
        <w:rPr>
          <w:bCs/>
        </w:rPr>
        <w:t xml:space="preserve"> </w:t>
      </w:r>
      <w:r w:rsidR="002927BA">
        <w:rPr>
          <w:b/>
        </w:rPr>
        <w:t>–</w:t>
      </w:r>
      <w:r w:rsidR="002927BA" w:rsidRPr="002927BA">
        <w:rPr>
          <w:bCs/>
        </w:rPr>
        <w:t>Savivaldybė)</w:t>
      </w:r>
      <w:r w:rsidR="002927BA">
        <w:rPr>
          <w:b/>
        </w:rPr>
        <w:t xml:space="preserve"> </w:t>
      </w:r>
      <w:r>
        <w:t>tvarkos aprašą</w:t>
      </w:r>
      <w:r w:rsidR="00291ED3">
        <w:t xml:space="preserve"> (pridedama)</w:t>
      </w:r>
      <w:r>
        <w:t xml:space="preserve">. </w:t>
      </w:r>
      <w:r w:rsidR="00291ED3">
        <w:t xml:space="preserve"> </w:t>
      </w:r>
    </w:p>
    <w:p w14:paraId="5E1DCF50" w14:textId="22D96C31" w:rsidR="00BD62D2" w:rsidRDefault="00893429" w:rsidP="00291ED3">
      <w:pPr>
        <w:pStyle w:val="Sraopastraipa"/>
        <w:numPr>
          <w:ilvl w:val="0"/>
          <w:numId w:val="7"/>
        </w:numPr>
        <w:spacing w:after="10" w:line="240" w:lineRule="auto"/>
        <w:ind w:right="0"/>
        <w:jc w:val="left"/>
      </w:pPr>
      <w:r>
        <w:t>S k i r i u:</w:t>
      </w:r>
    </w:p>
    <w:p w14:paraId="713DF7F7" w14:textId="030AE1F3" w:rsidR="00661D6B" w:rsidRDefault="00661D6B" w:rsidP="00291ED3">
      <w:pPr>
        <w:spacing w:line="240" w:lineRule="auto"/>
        <w:ind w:left="1260" w:right="0" w:firstLine="0"/>
      </w:pPr>
      <w:r>
        <w:t>2.1.</w:t>
      </w:r>
      <w:r w:rsidR="002927BA">
        <w:t xml:space="preserve"> </w:t>
      </w:r>
      <w:r>
        <w:t>S</w:t>
      </w:r>
      <w:r w:rsidR="002927BA">
        <w:t>avivaldybės administracijos patarėją, atliekantį</w:t>
      </w:r>
      <w:r>
        <w:t xml:space="preserve"> </w:t>
      </w:r>
      <w:r w:rsidR="002927BA">
        <w:t xml:space="preserve">parengties pareigūno </w:t>
      </w:r>
    </w:p>
    <w:p w14:paraId="38A71717" w14:textId="028D931A" w:rsidR="00BD62D2" w:rsidRDefault="002927BA" w:rsidP="00291ED3">
      <w:pPr>
        <w:spacing w:line="240" w:lineRule="auto"/>
        <w:ind w:right="0" w:firstLine="0"/>
      </w:pPr>
      <w:r>
        <w:t xml:space="preserve">funkcijas, Mindaugą Mikutavičių (pakaitiniai asmenys – Savivaldybės administracijos civilinės mobilizacijos vyriausiasis specialistas Justas Stankevičius,  Savivaldybės administracijos Veiklos administravimo skyriaus vedėja Roberta Pocienė) atsakingu už informacijos apie įvykį, ekstremalųjį įvykį, ypatingą įvykį, ekstremaliąją situaciją ar krizę </w:t>
      </w:r>
      <w:r w:rsidR="00291ED3">
        <w:t>S</w:t>
      </w:r>
      <w:r>
        <w:t xml:space="preserve">avivaldybėje teikimą (toliau – Atsakingas asmuo) Nacionaliniam krizių valdymo centrui bei Priešgaisrinės apsaugos ir gelbėjimo departamentui prie Vidaus reikalų ministerijos; </w:t>
      </w:r>
    </w:p>
    <w:p w14:paraId="7D2D9DD3" w14:textId="190CA2B5" w:rsidR="00BD62D2" w:rsidRDefault="00384A8E" w:rsidP="00291ED3">
      <w:pPr>
        <w:spacing w:line="240" w:lineRule="auto"/>
        <w:ind w:left="-15" w:right="0"/>
      </w:pPr>
      <w:r>
        <w:t xml:space="preserve">     2.2. </w:t>
      </w:r>
      <w:r w:rsidR="009D5EDA">
        <w:t>S</w:t>
      </w:r>
      <w:r>
        <w:t xml:space="preserve">avivaldybės administracijos </w:t>
      </w:r>
      <w:r w:rsidR="009D5EDA">
        <w:t xml:space="preserve">seniūnijų </w:t>
      </w:r>
      <w:r>
        <w:t xml:space="preserve">seniūnus atsakingais už informacijos apie įvykį, gresiantį ar įvykusį ekstremalųjį įvykį, gresiantį ar įvykusį ypatingą įvykį, gresiančią ar susidariusią ekstremaliąją situaciją ar krizę jų aptarnaujamose teritorijose teikimą </w:t>
      </w:r>
      <w:r w:rsidR="009D5EDA">
        <w:t>S</w:t>
      </w:r>
      <w:r>
        <w:t xml:space="preserve">avivaldybės merui,  </w:t>
      </w:r>
      <w:r w:rsidR="009D5EDA">
        <w:t>S</w:t>
      </w:r>
      <w:r>
        <w:t xml:space="preserve">avivaldybės </w:t>
      </w:r>
      <w:r w:rsidR="009D5EDA">
        <w:t>E</w:t>
      </w:r>
      <w:r>
        <w:t>kstremaliųjų situacijų operacijų centro</w:t>
      </w:r>
      <w:r w:rsidR="009D5EDA">
        <w:t xml:space="preserve"> (toliau</w:t>
      </w:r>
      <w:r w:rsidR="00291ED3">
        <w:t xml:space="preserve"> </w:t>
      </w:r>
      <w:r w:rsidR="009D5EDA">
        <w:t>–</w:t>
      </w:r>
      <w:r w:rsidR="00291ED3">
        <w:t xml:space="preserve"> </w:t>
      </w:r>
      <w:r w:rsidR="009D5EDA">
        <w:t>ESOC)</w:t>
      </w:r>
      <w:r>
        <w:t xml:space="preserve"> vadovui, </w:t>
      </w:r>
      <w:r w:rsidR="009D5EDA">
        <w:t>S</w:t>
      </w:r>
      <w:r>
        <w:t xml:space="preserve">avivaldybės administracijos direktoriui, Atsakingam asmeniui. </w:t>
      </w:r>
    </w:p>
    <w:p w14:paraId="5A0CAB00" w14:textId="1CC98647" w:rsidR="00BD62D2" w:rsidRDefault="00893429" w:rsidP="00291ED3">
      <w:pPr>
        <w:pStyle w:val="Sraopastraipa"/>
        <w:numPr>
          <w:ilvl w:val="0"/>
          <w:numId w:val="7"/>
        </w:numPr>
        <w:spacing w:after="10" w:line="240" w:lineRule="auto"/>
        <w:ind w:right="0"/>
      </w:pPr>
      <w:r>
        <w:t xml:space="preserve">N u r o d a u : </w:t>
      </w:r>
    </w:p>
    <w:p w14:paraId="670CA052" w14:textId="77777777" w:rsidR="009D5EDA" w:rsidRDefault="009D5EDA" w:rsidP="00291ED3">
      <w:pPr>
        <w:pStyle w:val="Sraopastraipa"/>
        <w:numPr>
          <w:ilvl w:val="1"/>
          <w:numId w:val="7"/>
        </w:numPr>
        <w:spacing w:line="240" w:lineRule="auto"/>
        <w:ind w:right="0"/>
      </w:pPr>
      <w:r>
        <w:t xml:space="preserve"> Savivaldybės civilinės saugos sistemos pajėgoms, valstybės priežiūros ir </w:t>
      </w:r>
    </w:p>
    <w:p w14:paraId="330908E0" w14:textId="0F093DAB" w:rsidR="00BD62D2" w:rsidRDefault="00893429" w:rsidP="00291ED3">
      <w:pPr>
        <w:spacing w:line="240" w:lineRule="auto"/>
        <w:ind w:right="0" w:firstLine="0"/>
      </w:pPr>
      <w:r>
        <w:t>suinteresuotoms institucijoms informaciją apie švenčių, ne</w:t>
      </w:r>
      <w:r w:rsidR="00291ED3">
        <w:t xml:space="preserve"> </w:t>
      </w:r>
      <w:r>
        <w:t xml:space="preserve">darbo dienomis įvykusius įvykius, ekstremaliuosius įvykius, ypatinguosius įvykius, susidariusias ekstremaliąsias situacijas ar krizes  </w:t>
      </w:r>
      <w:r w:rsidR="009D5EDA">
        <w:t>S</w:t>
      </w:r>
      <w:r>
        <w:t xml:space="preserve">avivaldybės teritorijoje teikti </w:t>
      </w:r>
      <w:r w:rsidR="009D5EDA">
        <w:t>S</w:t>
      </w:r>
      <w:r>
        <w:t xml:space="preserve">avivaldybės merui, </w:t>
      </w:r>
      <w:r w:rsidR="009D5EDA">
        <w:t>S</w:t>
      </w:r>
      <w:r>
        <w:t xml:space="preserve">avivaldybės ekstremaliųjų situacijų operacijų centro vadovui, </w:t>
      </w:r>
      <w:r w:rsidR="009D5EDA">
        <w:t xml:space="preserve"> S</w:t>
      </w:r>
      <w:r>
        <w:t>avivaldybės administracijos direktoriui</w:t>
      </w:r>
      <w:r w:rsidR="009D5EDA">
        <w:t xml:space="preserve">, </w:t>
      </w:r>
      <w:r>
        <w:t xml:space="preserve"> Atsakingam asmeniui; </w:t>
      </w:r>
    </w:p>
    <w:p w14:paraId="2583B3FA" w14:textId="0F81FAFF" w:rsidR="009D5EDA" w:rsidRDefault="00893429" w:rsidP="00291ED3">
      <w:pPr>
        <w:pStyle w:val="Sraopastraipa"/>
        <w:numPr>
          <w:ilvl w:val="1"/>
          <w:numId w:val="7"/>
        </w:numPr>
        <w:spacing w:line="240" w:lineRule="auto"/>
        <w:ind w:right="0"/>
      </w:pPr>
      <w:r>
        <w:t xml:space="preserve"> </w:t>
      </w:r>
      <w:r w:rsidR="009D5EDA">
        <w:t>S</w:t>
      </w:r>
      <w:r>
        <w:t>avivaldyb</w:t>
      </w:r>
      <w:r>
        <w:t xml:space="preserve">ės administracijos </w:t>
      </w:r>
      <w:r w:rsidR="009D5EDA">
        <w:t>Veiklos administravimo</w:t>
      </w:r>
      <w:r>
        <w:t xml:space="preserve"> skyriui su šiuo potvarkiu </w:t>
      </w:r>
    </w:p>
    <w:p w14:paraId="7CA64619" w14:textId="64A01939" w:rsidR="00BD62D2" w:rsidRDefault="00893429" w:rsidP="00291ED3">
      <w:pPr>
        <w:spacing w:line="240" w:lineRule="auto"/>
        <w:ind w:right="0" w:firstLine="0"/>
      </w:pPr>
      <w:r>
        <w:t xml:space="preserve">Dokumentų valdymo sistemos „Kontora“ priemonėmis supažindinti </w:t>
      </w:r>
      <w:r w:rsidR="009D5EDA">
        <w:t>S</w:t>
      </w:r>
      <w:r>
        <w:t>avivaldybės administracijos patarėją, atliekan</w:t>
      </w:r>
      <w:r w:rsidR="009D5EDA">
        <w:t>tį</w:t>
      </w:r>
      <w:r>
        <w:t xml:space="preserve"> Savivaldybės parengties pareigūno funkcijas, </w:t>
      </w:r>
      <w:r w:rsidR="009D5EDA">
        <w:t>Mindaugą Mikutavičių</w:t>
      </w:r>
      <w:r>
        <w:t xml:space="preserve">,  </w:t>
      </w:r>
      <w:r w:rsidR="009D5EDA">
        <w:t>S</w:t>
      </w:r>
      <w:r>
        <w:t xml:space="preserve">avivaldybės administracijos </w:t>
      </w:r>
      <w:r w:rsidR="009D5EDA">
        <w:t>civilinės mobilizacijos vyriausiąjį specialistą Justą Stankevičių, S</w:t>
      </w:r>
      <w:r>
        <w:t xml:space="preserve">avivaldybės administracijos </w:t>
      </w:r>
      <w:r w:rsidR="009D5EDA">
        <w:t>Veiklos administravimo skyriaus vedėją Robertą Pocienę</w:t>
      </w:r>
      <w:r>
        <w:t xml:space="preserve">, </w:t>
      </w:r>
      <w:r w:rsidR="009D5EDA">
        <w:t>S</w:t>
      </w:r>
      <w:r>
        <w:t xml:space="preserve">avivaldybės administracijos </w:t>
      </w:r>
      <w:r w:rsidR="00FA3012">
        <w:t xml:space="preserve">seniūnijų </w:t>
      </w:r>
      <w:r>
        <w:t xml:space="preserve">seniūnus. </w:t>
      </w:r>
    </w:p>
    <w:p w14:paraId="1BE379EC" w14:textId="04D07AC0" w:rsidR="009219C1" w:rsidRPr="00E11038" w:rsidRDefault="009219C1" w:rsidP="00291ED3">
      <w:pPr>
        <w:spacing w:line="240" w:lineRule="auto"/>
      </w:pPr>
      <w:r>
        <w:lastRenderedPageBreak/>
        <w:t xml:space="preserve">    </w:t>
      </w:r>
      <w:r w:rsidRPr="00E11038">
        <w:t>Šis potvarkis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potvarkio paskelbimo dienos.</w:t>
      </w:r>
    </w:p>
    <w:p w14:paraId="7940C137" w14:textId="00C91653" w:rsidR="009219C1" w:rsidRDefault="009219C1" w:rsidP="00291ED3">
      <w:pPr>
        <w:spacing w:line="240" w:lineRule="auto"/>
        <w:ind w:right="0" w:firstLine="0"/>
      </w:pPr>
    </w:p>
    <w:p w14:paraId="46C21B44" w14:textId="61202FE3" w:rsidR="00BD62D2" w:rsidRDefault="00893429" w:rsidP="00291ED3">
      <w:pPr>
        <w:spacing w:line="240" w:lineRule="auto"/>
        <w:ind w:left="-15" w:right="0"/>
      </w:pPr>
      <w:r>
        <w:t xml:space="preserve"> </w:t>
      </w:r>
    </w:p>
    <w:p w14:paraId="1F9CE010" w14:textId="77777777" w:rsidR="00BD62D2" w:rsidRDefault="00893429" w:rsidP="00291ED3">
      <w:pPr>
        <w:spacing w:after="0" w:line="240" w:lineRule="auto"/>
        <w:ind w:left="708" w:right="0" w:firstLine="0"/>
        <w:jc w:val="left"/>
      </w:pPr>
      <w:r>
        <w:t xml:space="preserve"> </w:t>
      </w:r>
    </w:p>
    <w:p w14:paraId="604C8FEA" w14:textId="77777777" w:rsidR="00BD62D2" w:rsidRDefault="00893429" w:rsidP="00291ED3">
      <w:pPr>
        <w:spacing w:after="5" w:line="240" w:lineRule="auto"/>
        <w:ind w:left="708" w:right="0" w:firstLine="0"/>
        <w:jc w:val="left"/>
      </w:pPr>
      <w:r>
        <w:t xml:space="preserve"> </w:t>
      </w:r>
    </w:p>
    <w:p w14:paraId="481EB423" w14:textId="7691657F" w:rsidR="009D5EDA" w:rsidRDefault="00893429" w:rsidP="00291ED3">
      <w:pPr>
        <w:spacing w:line="240" w:lineRule="auto"/>
        <w:ind w:left="-15" w:right="0" w:firstLine="0"/>
      </w:pPr>
      <w:r>
        <w:t>Savivaldybės mer</w:t>
      </w:r>
      <w:r w:rsidR="009D5EDA">
        <w:t>as</w:t>
      </w:r>
      <w:r>
        <w:t xml:space="preserve"> </w:t>
      </w:r>
      <w:r>
        <w:tab/>
        <w:t xml:space="preserve">     </w:t>
      </w:r>
      <w:r w:rsidR="009D5EDA">
        <w:t xml:space="preserve">                                                                                       Tadas Bartkus</w:t>
      </w:r>
    </w:p>
    <w:p w14:paraId="34DD00EF" w14:textId="77777777" w:rsidR="009D5EDA" w:rsidRDefault="009D5EDA" w:rsidP="00291ED3">
      <w:pPr>
        <w:spacing w:line="240" w:lineRule="auto"/>
        <w:ind w:left="-15" w:right="0" w:firstLine="0"/>
      </w:pPr>
    </w:p>
    <w:p w14:paraId="5F728EFB" w14:textId="77777777" w:rsidR="009D5EDA" w:rsidRDefault="009D5EDA" w:rsidP="00291ED3">
      <w:pPr>
        <w:spacing w:line="240" w:lineRule="auto"/>
        <w:ind w:left="-15" w:right="0" w:firstLine="0"/>
      </w:pPr>
    </w:p>
    <w:p w14:paraId="716C9E7C" w14:textId="77777777" w:rsidR="009D5EDA" w:rsidRDefault="009D5EDA" w:rsidP="00291ED3">
      <w:pPr>
        <w:spacing w:line="240" w:lineRule="auto"/>
        <w:ind w:left="-15" w:right="0" w:firstLine="0"/>
      </w:pPr>
    </w:p>
    <w:p w14:paraId="4514A996" w14:textId="77777777" w:rsidR="009D5EDA" w:rsidRDefault="009D5EDA" w:rsidP="00291ED3">
      <w:pPr>
        <w:spacing w:line="240" w:lineRule="auto"/>
        <w:ind w:left="-15" w:right="0" w:firstLine="0"/>
      </w:pPr>
    </w:p>
    <w:p w14:paraId="4922D209" w14:textId="77777777" w:rsidR="009D5EDA" w:rsidRDefault="009D5EDA">
      <w:pPr>
        <w:ind w:left="-15" w:right="0" w:firstLine="0"/>
      </w:pPr>
    </w:p>
    <w:p w14:paraId="5A492B8D" w14:textId="77777777" w:rsidR="009D5EDA" w:rsidRDefault="009D5EDA">
      <w:pPr>
        <w:ind w:left="-15" w:right="0" w:firstLine="0"/>
      </w:pPr>
    </w:p>
    <w:p w14:paraId="7E5CAF2C" w14:textId="77777777" w:rsidR="009D5EDA" w:rsidRDefault="009D5EDA">
      <w:pPr>
        <w:ind w:left="-15" w:right="0" w:firstLine="0"/>
      </w:pPr>
    </w:p>
    <w:p w14:paraId="0D16F512" w14:textId="77777777" w:rsidR="009D5EDA" w:rsidRDefault="009D5EDA">
      <w:pPr>
        <w:ind w:left="-15" w:right="0" w:firstLine="0"/>
      </w:pPr>
    </w:p>
    <w:p w14:paraId="3CD93FD3" w14:textId="77777777" w:rsidR="009D5EDA" w:rsidRDefault="009D5EDA">
      <w:pPr>
        <w:ind w:left="-15" w:right="0" w:firstLine="0"/>
      </w:pPr>
    </w:p>
    <w:p w14:paraId="3F6EDF79" w14:textId="77777777" w:rsidR="009D5EDA" w:rsidRDefault="009D5EDA">
      <w:pPr>
        <w:ind w:left="-15" w:right="0" w:firstLine="0"/>
      </w:pPr>
    </w:p>
    <w:p w14:paraId="159B8999" w14:textId="77777777" w:rsidR="009D5EDA" w:rsidRDefault="009D5EDA">
      <w:pPr>
        <w:ind w:left="-15" w:right="0" w:firstLine="0"/>
      </w:pPr>
    </w:p>
    <w:p w14:paraId="458B83B4" w14:textId="77777777" w:rsidR="009D5EDA" w:rsidRDefault="009D5EDA">
      <w:pPr>
        <w:ind w:left="-15" w:right="0" w:firstLine="0"/>
      </w:pPr>
    </w:p>
    <w:p w14:paraId="3A5C5CE1" w14:textId="77777777" w:rsidR="009D5EDA" w:rsidRDefault="009D5EDA">
      <w:pPr>
        <w:ind w:left="-15" w:right="0" w:firstLine="0"/>
      </w:pPr>
    </w:p>
    <w:p w14:paraId="0C00DD0F" w14:textId="77777777" w:rsidR="009D5EDA" w:rsidRDefault="009D5EDA">
      <w:pPr>
        <w:ind w:left="-15" w:right="0" w:firstLine="0"/>
      </w:pPr>
    </w:p>
    <w:p w14:paraId="1D746156" w14:textId="77777777" w:rsidR="009D5EDA" w:rsidRDefault="009D5EDA">
      <w:pPr>
        <w:ind w:left="-15" w:right="0" w:firstLine="0"/>
      </w:pPr>
    </w:p>
    <w:p w14:paraId="2DE566CA" w14:textId="77777777" w:rsidR="009D5EDA" w:rsidRDefault="009D5EDA">
      <w:pPr>
        <w:ind w:left="-15" w:right="0" w:firstLine="0"/>
      </w:pPr>
    </w:p>
    <w:p w14:paraId="5CC817C7" w14:textId="77777777" w:rsidR="009D5EDA" w:rsidRDefault="009D5EDA">
      <w:pPr>
        <w:ind w:left="-15" w:right="0" w:firstLine="0"/>
      </w:pPr>
    </w:p>
    <w:p w14:paraId="0D6B4FC8" w14:textId="77777777" w:rsidR="009D5EDA" w:rsidRDefault="009D5EDA">
      <w:pPr>
        <w:ind w:left="-15" w:right="0" w:firstLine="0"/>
      </w:pPr>
    </w:p>
    <w:p w14:paraId="02F940AB" w14:textId="77777777" w:rsidR="009D5EDA" w:rsidRDefault="009D5EDA">
      <w:pPr>
        <w:ind w:left="-15" w:right="0" w:firstLine="0"/>
      </w:pPr>
    </w:p>
    <w:p w14:paraId="4218C8F9" w14:textId="77777777" w:rsidR="009D5EDA" w:rsidRDefault="009D5EDA">
      <w:pPr>
        <w:ind w:left="-15" w:right="0" w:firstLine="0"/>
      </w:pPr>
    </w:p>
    <w:p w14:paraId="56C489A0" w14:textId="77777777" w:rsidR="009D5EDA" w:rsidRDefault="009D5EDA">
      <w:pPr>
        <w:ind w:left="-15" w:right="0" w:firstLine="0"/>
      </w:pPr>
    </w:p>
    <w:p w14:paraId="62B1A6DD" w14:textId="77777777" w:rsidR="009D5EDA" w:rsidRDefault="009D5EDA">
      <w:pPr>
        <w:ind w:left="-15" w:right="0" w:firstLine="0"/>
      </w:pPr>
    </w:p>
    <w:p w14:paraId="4C7B8CD9" w14:textId="77777777" w:rsidR="009D5EDA" w:rsidRDefault="009D5EDA">
      <w:pPr>
        <w:ind w:left="-15" w:right="0" w:firstLine="0"/>
      </w:pPr>
    </w:p>
    <w:p w14:paraId="6F8AD7CA" w14:textId="77777777" w:rsidR="009D5EDA" w:rsidRDefault="009D5EDA">
      <w:pPr>
        <w:ind w:left="-15" w:right="0" w:firstLine="0"/>
      </w:pPr>
    </w:p>
    <w:p w14:paraId="62503DD3" w14:textId="77777777" w:rsidR="009D5EDA" w:rsidRDefault="009D5EDA">
      <w:pPr>
        <w:ind w:left="-15" w:right="0" w:firstLine="0"/>
      </w:pPr>
    </w:p>
    <w:p w14:paraId="099B1CD9" w14:textId="77777777" w:rsidR="009D5EDA" w:rsidRDefault="009D5EDA">
      <w:pPr>
        <w:ind w:left="-15" w:right="0" w:firstLine="0"/>
      </w:pPr>
    </w:p>
    <w:p w14:paraId="2405D3F8" w14:textId="77777777" w:rsidR="009D5EDA" w:rsidRDefault="009D5EDA">
      <w:pPr>
        <w:ind w:left="-15" w:right="0" w:firstLine="0"/>
      </w:pPr>
    </w:p>
    <w:p w14:paraId="65704652" w14:textId="77777777" w:rsidR="009D5EDA" w:rsidRDefault="009D5EDA">
      <w:pPr>
        <w:ind w:left="-15" w:right="0" w:firstLine="0"/>
      </w:pPr>
    </w:p>
    <w:p w14:paraId="7521D30F" w14:textId="77777777" w:rsidR="009D5EDA" w:rsidRDefault="009D5EDA">
      <w:pPr>
        <w:ind w:left="-15" w:right="0" w:firstLine="0"/>
      </w:pPr>
    </w:p>
    <w:p w14:paraId="0CADB10B" w14:textId="77777777" w:rsidR="009D5EDA" w:rsidRDefault="009D5EDA">
      <w:pPr>
        <w:ind w:left="-15" w:right="0" w:firstLine="0"/>
      </w:pPr>
    </w:p>
    <w:p w14:paraId="4DD4F5EF" w14:textId="77777777" w:rsidR="009D5EDA" w:rsidRDefault="009D5EDA">
      <w:pPr>
        <w:ind w:left="-15" w:right="0" w:firstLine="0"/>
      </w:pPr>
    </w:p>
    <w:p w14:paraId="5450B400" w14:textId="77777777" w:rsidR="009D5EDA" w:rsidRDefault="009D5EDA">
      <w:pPr>
        <w:ind w:left="-15" w:right="0" w:firstLine="0"/>
      </w:pPr>
    </w:p>
    <w:p w14:paraId="6AF336EA" w14:textId="77777777" w:rsidR="009D5EDA" w:rsidRDefault="009D5EDA">
      <w:pPr>
        <w:ind w:left="-15" w:right="0" w:firstLine="0"/>
      </w:pPr>
    </w:p>
    <w:p w14:paraId="6C976262" w14:textId="77777777" w:rsidR="009D5EDA" w:rsidRDefault="009D5EDA">
      <w:pPr>
        <w:ind w:left="-15" w:right="0" w:firstLine="0"/>
      </w:pPr>
    </w:p>
    <w:p w14:paraId="32FD25EF" w14:textId="77777777" w:rsidR="009D5EDA" w:rsidRDefault="009D5EDA">
      <w:pPr>
        <w:ind w:left="-15" w:right="0" w:firstLine="0"/>
      </w:pPr>
    </w:p>
    <w:p w14:paraId="3B03D2DF" w14:textId="77777777" w:rsidR="009D5EDA" w:rsidRDefault="009D5EDA">
      <w:pPr>
        <w:ind w:left="-15" w:right="0" w:firstLine="0"/>
      </w:pPr>
    </w:p>
    <w:p w14:paraId="30CA5F99" w14:textId="77777777" w:rsidR="009D5EDA" w:rsidRDefault="009D5EDA">
      <w:pPr>
        <w:ind w:left="-15" w:right="0" w:firstLine="0"/>
      </w:pPr>
    </w:p>
    <w:p w14:paraId="5E940412" w14:textId="77777777" w:rsidR="009D5EDA" w:rsidRDefault="009D5EDA">
      <w:pPr>
        <w:ind w:left="-15" w:right="0" w:firstLine="0"/>
      </w:pPr>
    </w:p>
    <w:sectPr w:rsidR="009D5EDA">
      <w:headerReference w:type="even" r:id="rId8"/>
      <w:headerReference w:type="default" r:id="rId9"/>
      <w:headerReference w:type="first" r:id="rId10"/>
      <w:pgSz w:w="11906" w:h="16838"/>
      <w:pgMar w:top="924" w:right="561" w:bottom="1091" w:left="1702"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7A5C5" w14:textId="77777777" w:rsidR="00B64FBF" w:rsidRDefault="00B64FBF">
      <w:pPr>
        <w:spacing w:after="0" w:line="240" w:lineRule="auto"/>
      </w:pPr>
      <w:r>
        <w:separator/>
      </w:r>
    </w:p>
  </w:endnote>
  <w:endnote w:type="continuationSeparator" w:id="0">
    <w:p w14:paraId="0C6B7EB3" w14:textId="77777777" w:rsidR="00B64FBF" w:rsidRDefault="00B64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6AF16" w14:textId="77777777" w:rsidR="00B64FBF" w:rsidRDefault="00B64FBF">
      <w:pPr>
        <w:spacing w:after="0" w:line="240" w:lineRule="auto"/>
      </w:pPr>
      <w:r>
        <w:separator/>
      </w:r>
    </w:p>
  </w:footnote>
  <w:footnote w:type="continuationSeparator" w:id="0">
    <w:p w14:paraId="26B47A0A" w14:textId="77777777" w:rsidR="00B64FBF" w:rsidRDefault="00B64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EFDC" w14:textId="77777777" w:rsidR="00BD62D2" w:rsidRDefault="00893429">
    <w:pPr>
      <w:spacing w:after="0" w:line="259" w:lineRule="auto"/>
      <w:ind w:right="3" w:firstLine="0"/>
      <w:jc w:val="center"/>
    </w:pPr>
    <w:r>
      <w:fldChar w:fldCharType="begin"/>
    </w:r>
    <w:r>
      <w:instrText xml:space="preserve"> PAGE   \* MERGEFORMAT </w:instrText>
    </w:r>
    <w:r>
      <w:fldChar w:fldCharType="separate"/>
    </w:r>
    <w:r>
      <w:t>2</w:t>
    </w:r>
    <w:r>
      <w:fldChar w:fldCharType="end"/>
    </w:r>
    <w:r>
      <w:t xml:space="preserve"> </w:t>
    </w:r>
  </w:p>
  <w:p w14:paraId="5515C009" w14:textId="77777777" w:rsidR="00BD62D2" w:rsidRDefault="00893429">
    <w:pPr>
      <w:spacing w:after="0" w:line="259" w:lineRule="auto"/>
      <w:ind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5510E" w14:textId="77777777" w:rsidR="00BD62D2" w:rsidRDefault="00893429">
    <w:pPr>
      <w:spacing w:after="0" w:line="259" w:lineRule="auto"/>
      <w:ind w:right="3" w:firstLine="0"/>
      <w:jc w:val="center"/>
    </w:pPr>
    <w:r>
      <w:fldChar w:fldCharType="begin"/>
    </w:r>
    <w:r>
      <w:instrText xml:space="preserve"> PAGE   \* MERGEFORMAT </w:instrText>
    </w:r>
    <w:r>
      <w:fldChar w:fldCharType="separate"/>
    </w:r>
    <w:r>
      <w:t>2</w:t>
    </w:r>
    <w:r>
      <w:fldChar w:fldCharType="end"/>
    </w:r>
    <w:r>
      <w:t xml:space="preserve"> </w:t>
    </w:r>
  </w:p>
  <w:p w14:paraId="77D33F1A" w14:textId="77777777" w:rsidR="00BD62D2" w:rsidRDefault="00893429">
    <w:pPr>
      <w:spacing w:after="0" w:line="259" w:lineRule="auto"/>
      <w:ind w:righ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AAD8" w14:textId="77777777" w:rsidR="00BD62D2" w:rsidRDefault="00BD62D2">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A24CF"/>
    <w:multiLevelType w:val="multilevel"/>
    <w:tmpl w:val="BDDA0384"/>
    <w:lvl w:ilvl="0">
      <w:start w:val="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E5F497A"/>
    <w:multiLevelType w:val="hybridMultilevel"/>
    <w:tmpl w:val="3E5CC7FA"/>
    <w:lvl w:ilvl="0" w:tplc="0EB217BE">
      <w:start w:val="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2" w15:restartNumberingAfterBreak="0">
    <w:nsid w:val="3E1F74F3"/>
    <w:multiLevelType w:val="multilevel"/>
    <w:tmpl w:val="A89E303C"/>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D7724DB"/>
    <w:multiLevelType w:val="multilevel"/>
    <w:tmpl w:val="ED44F7A8"/>
    <w:lvl w:ilvl="0">
      <w:start w:val="2"/>
      <w:numFmt w:val="decimal"/>
      <w:lvlText w:val="%1."/>
      <w:lvlJc w:val="left"/>
      <w:pPr>
        <w:ind w:left="1620" w:hanging="360"/>
      </w:pPr>
      <w:rPr>
        <w:rFonts w:hint="default"/>
      </w:rPr>
    </w:lvl>
    <w:lvl w:ilvl="1">
      <w:start w:val="1"/>
      <w:numFmt w:val="decimal"/>
      <w:isLgl/>
      <w:lvlText w:val="%1.%2."/>
      <w:lvlJc w:val="left"/>
      <w:pPr>
        <w:ind w:left="162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4" w15:restartNumberingAfterBreak="0">
    <w:nsid w:val="611B0189"/>
    <w:multiLevelType w:val="hybridMultilevel"/>
    <w:tmpl w:val="08C6E866"/>
    <w:lvl w:ilvl="0" w:tplc="4CBAF1A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089F38">
      <w:start w:val="1"/>
      <w:numFmt w:val="bullet"/>
      <w:lvlText w:val="o"/>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462A96">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8299D6">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B6FC86">
      <w:start w:val="1"/>
      <w:numFmt w:val="bullet"/>
      <w:lvlText w:val="o"/>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CA795E">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2E797A">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44BC26">
      <w:start w:val="1"/>
      <w:numFmt w:val="bullet"/>
      <w:lvlText w:val="o"/>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6ADF4A">
      <w:start w:val="1"/>
      <w:numFmt w:val="bullet"/>
      <w:lvlText w:val="▪"/>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35018E9"/>
    <w:multiLevelType w:val="multilevel"/>
    <w:tmpl w:val="4A62EBF0"/>
    <w:lvl w:ilvl="0">
      <w:start w:val="1"/>
      <w:numFmt w:val="decimal"/>
      <w:lvlText w:val="%1."/>
      <w:lvlJc w:val="left"/>
      <w:pPr>
        <w:ind w:left="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387642F"/>
    <w:multiLevelType w:val="multilevel"/>
    <w:tmpl w:val="7AB4B17C"/>
    <w:lvl w:ilvl="0">
      <w:start w:val="1"/>
      <w:numFmt w:val="decimal"/>
      <w:lvlText w:val="%1."/>
      <w:lvlJc w:val="left"/>
      <w:pPr>
        <w:ind w:left="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50638B4"/>
    <w:multiLevelType w:val="multilevel"/>
    <w:tmpl w:val="0ACC8F76"/>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966937264">
    <w:abstractNumId w:val="6"/>
  </w:num>
  <w:num w:numId="2" w16cid:durableId="66195742">
    <w:abstractNumId w:val="2"/>
  </w:num>
  <w:num w:numId="3" w16cid:durableId="1583105693">
    <w:abstractNumId w:val="4"/>
  </w:num>
  <w:num w:numId="4" w16cid:durableId="1022822179">
    <w:abstractNumId w:val="7"/>
  </w:num>
  <w:num w:numId="5" w16cid:durableId="193616681">
    <w:abstractNumId w:val="0"/>
  </w:num>
  <w:num w:numId="6" w16cid:durableId="1165777768">
    <w:abstractNumId w:val="5"/>
  </w:num>
  <w:num w:numId="7" w16cid:durableId="1636061980">
    <w:abstractNumId w:val="3"/>
  </w:num>
  <w:num w:numId="8" w16cid:durableId="542406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2D2"/>
    <w:rsid w:val="00002E73"/>
    <w:rsid w:val="00291ED3"/>
    <w:rsid w:val="002927BA"/>
    <w:rsid w:val="002E2FAD"/>
    <w:rsid w:val="00384A8E"/>
    <w:rsid w:val="00421605"/>
    <w:rsid w:val="00476C57"/>
    <w:rsid w:val="004A3603"/>
    <w:rsid w:val="00640ED6"/>
    <w:rsid w:val="00661D6B"/>
    <w:rsid w:val="006D0DB5"/>
    <w:rsid w:val="007A002D"/>
    <w:rsid w:val="007F3E5C"/>
    <w:rsid w:val="00893429"/>
    <w:rsid w:val="009219C1"/>
    <w:rsid w:val="009D5EDA"/>
    <w:rsid w:val="009F5A0E"/>
    <w:rsid w:val="00B64FBF"/>
    <w:rsid w:val="00BD62D2"/>
    <w:rsid w:val="00D3427C"/>
    <w:rsid w:val="00DD53AF"/>
    <w:rsid w:val="00F13361"/>
    <w:rsid w:val="00F86E11"/>
    <w:rsid w:val="00FA30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AECD5"/>
  <w15:docId w15:val="{626C9969-4C0F-4EC6-AEBC-3A431AD1D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3" w:line="249" w:lineRule="auto"/>
      <w:ind w:right="7" w:firstLine="842"/>
      <w:jc w:val="both"/>
    </w:pPr>
    <w:rPr>
      <w:rFonts w:ascii="Times New Roman" w:eastAsia="Times New Roman" w:hAnsi="Times New Roman" w:cs="Times New Roman"/>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raopastraipa">
    <w:name w:val="List Paragraph"/>
    <w:basedOn w:val="prastasis"/>
    <w:uiPriority w:val="34"/>
    <w:qFormat/>
    <w:rsid w:val="002927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8A55149-06FB-476B-9520-1C72A392498D}">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17</TotalTime>
  <Pages>2</Pages>
  <Words>555</Words>
  <Characters>3166</Characters>
  <Application>Microsoft Office Word</Application>
  <DocSecurity>0</DocSecurity>
  <Lines>26</Lines>
  <Paragraphs>7</Paragraphs>
  <ScaleCrop>false</ScaleCrop>
  <HeadingPairs>
    <vt:vector size="2" baseType="variant">
      <vt:variant>
        <vt:lpstr>Pavadinimas</vt:lpstr>
      </vt:variant>
      <vt:variant>
        <vt:i4>1</vt:i4>
      </vt:variant>
    </vt:vector>
  </HeadingPairs>
  <TitlesOfParts>
    <vt:vector size="1" baseType="lpstr">
      <vt: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Onute Steponaviciene</dc:creator>
  <cp:keywords/>
  <cp:lastModifiedBy>Aldona Špečkauskienė</cp:lastModifiedBy>
  <cp:revision>12</cp:revision>
  <dcterms:created xsi:type="dcterms:W3CDTF">2026-01-06T14:45:00Z</dcterms:created>
  <dcterms:modified xsi:type="dcterms:W3CDTF">2026-01-07T14:55:00Z</dcterms:modified>
</cp:coreProperties>
</file>