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F503A" w14:textId="77777777" w:rsidR="00BE2269" w:rsidRPr="002A19F6" w:rsidRDefault="00BE2269" w:rsidP="003558C4">
      <w:pPr>
        <w:rPr>
          <w:b/>
          <w:bCs/>
          <w:sz w:val="28"/>
          <w:lang w:val="lt-LT"/>
        </w:rPr>
      </w:pPr>
    </w:p>
    <w:p w14:paraId="3CC593DE" w14:textId="77777777" w:rsidR="0063139E" w:rsidRPr="002A19F6" w:rsidRDefault="00BE2269" w:rsidP="003558C4">
      <w:pPr>
        <w:jc w:val="both"/>
        <w:rPr>
          <w:b/>
          <w:bCs/>
          <w:lang w:val="lt-LT"/>
        </w:rPr>
      </w:pPr>
      <w:r w:rsidRPr="002A19F6">
        <w:rPr>
          <w:b/>
          <w:bCs/>
          <w:lang w:val="lt-LT"/>
        </w:rPr>
        <w:t xml:space="preserve">                                                                 </w:t>
      </w:r>
      <w:r w:rsidR="00E366F5" w:rsidRPr="002A19F6">
        <w:rPr>
          <w:b/>
          <w:bCs/>
          <w:lang w:val="lt-LT"/>
        </w:rPr>
        <w:t xml:space="preserve">                           </w:t>
      </w:r>
      <w:r w:rsidR="003558C4" w:rsidRPr="002A19F6">
        <w:rPr>
          <w:b/>
          <w:bCs/>
          <w:lang w:val="lt-LT"/>
        </w:rPr>
        <w:t xml:space="preserve">                                                                                      </w:t>
      </w:r>
    </w:p>
    <w:p w14:paraId="02C67A7A" w14:textId="77777777" w:rsidR="00DF32A1" w:rsidRPr="00C45B78" w:rsidRDefault="0063139E" w:rsidP="003558C4">
      <w:pPr>
        <w:jc w:val="both"/>
        <w:rPr>
          <w:b/>
          <w:bCs/>
          <w:lang w:val="lt-LT"/>
        </w:rPr>
      </w:pPr>
      <w:r w:rsidRPr="002A19F6">
        <w:rPr>
          <w:b/>
          <w:bCs/>
          <w:lang w:val="lt-LT"/>
        </w:rPr>
        <w:t xml:space="preserve">                    </w:t>
      </w:r>
      <w:r w:rsidRPr="00C45B78">
        <w:rPr>
          <w:b/>
          <w:bCs/>
          <w:lang w:val="lt-LT"/>
        </w:rPr>
        <w:t xml:space="preserve">                                                                                                                                                             </w:t>
      </w:r>
    </w:p>
    <w:p w14:paraId="13555119" w14:textId="77777777" w:rsidR="00BE2269" w:rsidRPr="00C45B78" w:rsidRDefault="00DF32A1" w:rsidP="00C45B78">
      <w:pPr>
        <w:rPr>
          <w:bCs/>
          <w:lang w:val="lt-LT"/>
        </w:rPr>
      </w:pPr>
      <w:r w:rsidRPr="00C45B78">
        <w:rPr>
          <w:b/>
          <w:bCs/>
          <w:lang w:val="lt-LT"/>
        </w:rPr>
        <w:t xml:space="preserve">                                                                                                                                                                             </w:t>
      </w:r>
      <w:r w:rsidR="003558C4" w:rsidRPr="00C45B78">
        <w:rPr>
          <w:bCs/>
          <w:lang w:val="lt-LT"/>
        </w:rPr>
        <w:t>PATVIRTINTA</w:t>
      </w:r>
    </w:p>
    <w:p w14:paraId="4526BDBE" w14:textId="77777777" w:rsidR="005806A4" w:rsidRDefault="00BE2269" w:rsidP="005806A4">
      <w:pPr>
        <w:pStyle w:val="Antrat4"/>
        <w:rPr>
          <w:b w:val="0"/>
          <w:sz w:val="24"/>
        </w:rPr>
      </w:pPr>
      <w:r w:rsidRPr="00C45B78">
        <w:rPr>
          <w:b w:val="0"/>
          <w:sz w:val="24"/>
        </w:rPr>
        <w:t xml:space="preserve">                                                                                                                              </w:t>
      </w:r>
      <w:r w:rsidR="003558C4" w:rsidRPr="00C45B78">
        <w:rPr>
          <w:b w:val="0"/>
          <w:sz w:val="24"/>
        </w:rPr>
        <w:t xml:space="preserve">               </w:t>
      </w:r>
      <w:r w:rsidR="00C45B78">
        <w:rPr>
          <w:b w:val="0"/>
          <w:sz w:val="24"/>
        </w:rPr>
        <w:tab/>
      </w:r>
      <w:r w:rsidR="00C45B78">
        <w:rPr>
          <w:b w:val="0"/>
          <w:sz w:val="24"/>
        </w:rPr>
        <w:tab/>
      </w:r>
      <w:r w:rsidR="00713892" w:rsidRPr="00C45B78">
        <w:rPr>
          <w:b w:val="0"/>
          <w:sz w:val="24"/>
        </w:rPr>
        <w:t xml:space="preserve">Šilalės </w:t>
      </w:r>
      <w:r w:rsidRPr="00C45B78">
        <w:rPr>
          <w:b w:val="0"/>
          <w:sz w:val="24"/>
        </w:rPr>
        <w:t xml:space="preserve">rajono </w:t>
      </w:r>
      <w:r w:rsidR="005806A4">
        <w:rPr>
          <w:b w:val="0"/>
          <w:sz w:val="24"/>
        </w:rPr>
        <w:t>s</w:t>
      </w:r>
      <w:r w:rsidRPr="00C45B78">
        <w:rPr>
          <w:b w:val="0"/>
          <w:sz w:val="24"/>
        </w:rPr>
        <w:t>avivaldybės</w:t>
      </w:r>
      <w:r w:rsidR="005806A4">
        <w:rPr>
          <w:b w:val="0"/>
          <w:sz w:val="24"/>
        </w:rPr>
        <w:t xml:space="preserve"> mero</w:t>
      </w:r>
      <w:r w:rsidRPr="00C45B78">
        <w:rPr>
          <w:b w:val="0"/>
          <w:sz w:val="24"/>
        </w:rPr>
        <w:t xml:space="preserve"> </w:t>
      </w:r>
      <w:r w:rsidR="003558C4" w:rsidRPr="00C45B78">
        <w:rPr>
          <w:b w:val="0"/>
          <w:sz w:val="24"/>
        </w:rPr>
        <w:t xml:space="preserve">                                                                                                                                                    </w:t>
      </w:r>
      <w:r w:rsidR="00C45B78">
        <w:rPr>
          <w:b w:val="0"/>
          <w:sz w:val="24"/>
        </w:rPr>
        <w:t xml:space="preserve">   </w:t>
      </w:r>
      <w:r w:rsidR="005806A4">
        <w:rPr>
          <w:b w:val="0"/>
          <w:sz w:val="24"/>
        </w:rPr>
        <w:t xml:space="preserve">                      </w:t>
      </w:r>
    </w:p>
    <w:p w14:paraId="798C883C" w14:textId="63E1CBE7" w:rsidR="00BE2269" w:rsidRPr="00C45B78" w:rsidRDefault="005806A4" w:rsidP="005806A4">
      <w:pPr>
        <w:pStyle w:val="Antrat4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1E5970">
        <w:rPr>
          <w:b w:val="0"/>
          <w:sz w:val="24"/>
        </w:rPr>
        <w:t>202</w:t>
      </w:r>
      <w:r w:rsidR="00B676B6">
        <w:rPr>
          <w:b w:val="0"/>
          <w:sz w:val="24"/>
        </w:rPr>
        <w:t>6</w:t>
      </w:r>
      <w:r w:rsidR="001E5970">
        <w:rPr>
          <w:b w:val="0"/>
          <w:sz w:val="24"/>
        </w:rPr>
        <w:t xml:space="preserve"> m. </w:t>
      </w:r>
      <w:r w:rsidR="00B676B6">
        <w:rPr>
          <w:b w:val="0"/>
          <w:sz w:val="24"/>
        </w:rPr>
        <w:t xml:space="preserve">sausio    </w:t>
      </w:r>
      <w:r w:rsidR="001E5970">
        <w:rPr>
          <w:b w:val="0"/>
          <w:sz w:val="24"/>
        </w:rPr>
        <w:t xml:space="preserve"> d. potvarkiu Nr. T3-</w:t>
      </w:r>
    </w:p>
    <w:p w14:paraId="5B59AD06" w14:textId="2E0E2C81" w:rsidR="004D26A5" w:rsidRDefault="003558C4" w:rsidP="001E5970">
      <w:pPr>
        <w:rPr>
          <w:bCs/>
          <w:lang w:val="lt-LT"/>
        </w:rPr>
      </w:pPr>
      <w:r w:rsidRPr="00C45B78">
        <w:rPr>
          <w:lang w:val="lt-LT"/>
        </w:rPr>
        <w:t xml:space="preserve">                                                                                                                                                             </w:t>
      </w:r>
      <w:r w:rsidR="00C45B78">
        <w:rPr>
          <w:lang w:val="lt-LT"/>
        </w:rPr>
        <w:t xml:space="preserve">                </w:t>
      </w:r>
      <w:r w:rsidR="00447BE6" w:rsidRPr="00C45B78">
        <w:rPr>
          <w:lang w:val="lt-LT"/>
        </w:rPr>
        <w:t xml:space="preserve">                                                                                                                             </w:t>
      </w:r>
      <w:r w:rsidR="00E366F5" w:rsidRPr="00C45B78">
        <w:rPr>
          <w:lang w:val="lt-LT"/>
        </w:rPr>
        <w:t xml:space="preserve">      </w:t>
      </w:r>
      <w:r w:rsidRPr="00C45B78">
        <w:rPr>
          <w:lang w:val="lt-LT"/>
        </w:rPr>
        <w:t xml:space="preserve">                          </w:t>
      </w:r>
      <w:r w:rsidR="00BE2269" w:rsidRPr="00C45B78">
        <w:rPr>
          <w:bCs/>
          <w:lang w:val="lt-LT"/>
        </w:rPr>
        <w:t xml:space="preserve">              </w:t>
      </w:r>
    </w:p>
    <w:p w14:paraId="3525FE5B" w14:textId="034A5F88" w:rsidR="000B0252" w:rsidRDefault="00713892" w:rsidP="000B0252">
      <w:pPr>
        <w:jc w:val="center"/>
        <w:rPr>
          <w:b/>
          <w:bCs/>
          <w:lang w:val="lt-LT"/>
        </w:rPr>
      </w:pPr>
      <w:r w:rsidRPr="004D26A5">
        <w:rPr>
          <w:b/>
          <w:bCs/>
          <w:lang w:val="lt-LT"/>
        </w:rPr>
        <w:t>ŠILALĖS</w:t>
      </w:r>
      <w:r w:rsidR="00BE2269" w:rsidRPr="004D26A5">
        <w:rPr>
          <w:b/>
          <w:bCs/>
          <w:lang w:val="lt-LT"/>
        </w:rPr>
        <w:t xml:space="preserve"> RAJONO SAVIVALD</w:t>
      </w:r>
      <w:r w:rsidR="004A6BF0" w:rsidRPr="004D26A5">
        <w:rPr>
          <w:b/>
          <w:bCs/>
          <w:lang w:val="lt-LT"/>
        </w:rPr>
        <w:t>YBĖS</w:t>
      </w:r>
    </w:p>
    <w:p w14:paraId="7173B445" w14:textId="51276361" w:rsidR="000B0252" w:rsidRDefault="004A6BF0" w:rsidP="000B0252">
      <w:pPr>
        <w:jc w:val="center"/>
        <w:rPr>
          <w:b/>
          <w:bCs/>
          <w:lang w:val="lt-LT"/>
        </w:rPr>
      </w:pPr>
      <w:r w:rsidRPr="004D26A5">
        <w:rPr>
          <w:b/>
          <w:bCs/>
          <w:lang w:val="lt-LT"/>
        </w:rPr>
        <w:t>PASIRUOŠIMO IR VEIKSMŲ 20</w:t>
      </w:r>
      <w:r w:rsidR="008A033A" w:rsidRPr="004D26A5">
        <w:rPr>
          <w:b/>
          <w:bCs/>
          <w:lang w:val="lt-LT"/>
        </w:rPr>
        <w:t>2</w:t>
      </w:r>
      <w:r w:rsidR="00B676B6">
        <w:rPr>
          <w:b/>
          <w:bCs/>
          <w:lang w:val="lt-LT"/>
        </w:rPr>
        <w:t>6</w:t>
      </w:r>
      <w:r w:rsidR="00BE2269" w:rsidRPr="004D26A5">
        <w:rPr>
          <w:b/>
          <w:bCs/>
          <w:lang w:val="lt-LT"/>
        </w:rPr>
        <w:t xml:space="preserve"> METŲ GALIMAM POTVYNIUI</w:t>
      </w:r>
    </w:p>
    <w:p w14:paraId="1191C851" w14:textId="7ED7BDD0" w:rsidR="00430EE5" w:rsidRPr="004D26A5" w:rsidRDefault="00BE2269" w:rsidP="000B0252">
      <w:pPr>
        <w:jc w:val="center"/>
        <w:rPr>
          <w:b/>
          <w:bCs/>
          <w:lang w:val="lt-LT"/>
        </w:rPr>
      </w:pPr>
      <w:r w:rsidRPr="005806A4">
        <w:rPr>
          <w:b/>
          <w:bCs/>
          <w:lang w:val="lt-LT"/>
        </w:rPr>
        <w:t>P L A N A S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6293"/>
        <w:gridCol w:w="4820"/>
        <w:gridCol w:w="1701"/>
        <w:gridCol w:w="1105"/>
      </w:tblGrid>
      <w:tr w:rsidR="00856B9A" w:rsidRPr="00C45B78" w14:paraId="7B5F351F" w14:textId="77777777" w:rsidTr="005357DD">
        <w:tc>
          <w:tcPr>
            <w:tcW w:w="648" w:type="dxa"/>
            <w:vAlign w:val="center"/>
          </w:tcPr>
          <w:p w14:paraId="20BE777C" w14:textId="77777777" w:rsidR="00856B9A" w:rsidRPr="00C45B78" w:rsidRDefault="00856B9A" w:rsidP="0043731F">
            <w:pPr>
              <w:rPr>
                <w:lang w:val="lt-LT"/>
              </w:rPr>
            </w:pPr>
            <w:r w:rsidRPr="00C45B78">
              <w:rPr>
                <w:lang w:val="lt-LT"/>
              </w:rPr>
              <w:t>Eil. Nr.</w:t>
            </w:r>
          </w:p>
        </w:tc>
        <w:tc>
          <w:tcPr>
            <w:tcW w:w="6293" w:type="dxa"/>
            <w:vAlign w:val="center"/>
          </w:tcPr>
          <w:p w14:paraId="45FAA265" w14:textId="77777777" w:rsidR="00856B9A" w:rsidRPr="00C45B78" w:rsidRDefault="00856B9A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Vykdomos priemonės</w:t>
            </w:r>
          </w:p>
        </w:tc>
        <w:tc>
          <w:tcPr>
            <w:tcW w:w="4820" w:type="dxa"/>
            <w:vAlign w:val="center"/>
          </w:tcPr>
          <w:p w14:paraId="3B34C812" w14:textId="77777777" w:rsidR="00856B9A" w:rsidRPr="00C45B78" w:rsidRDefault="00856B9A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Atsakingi vykdytojai</w:t>
            </w:r>
          </w:p>
        </w:tc>
        <w:tc>
          <w:tcPr>
            <w:tcW w:w="1701" w:type="dxa"/>
            <w:vAlign w:val="center"/>
          </w:tcPr>
          <w:p w14:paraId="72EC2A09" w14:textId="77777777" w:rsidR="00856B9A" w:rsidRPr="00C45B78" w:rsidRDefault="00856B9A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Vykdymo terminas</w:t>
            </w:r>
          </w:p>
        </w:tc>
        <w:tc>
          <w:tcPr>
            <w:tcW w:w="1105" w:type="dxa"/>
            <w:vAlign w:val="center"/>
          </w:tcPr>
          <w:p w14:paraId="691590C1" w14:textId="77777777" w:rsidR="00856B9A" w:rsidRPr="00C45B78" w:rsidRDefault="00856B9A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Pastabos</w:t>
            </w:r>
          </w:p>
        </w:tc>
      </w:tr>
      <w:tr w:rsidR="00856B9A" w:rsidRPr="00C45B78" w14:paraId="5535342F" w14:textId="77777777" w:rsidTr="005357DD">
        <w:tc>
          <w:tcPr>
            <w:tcW w:w="11761" w:type="dxa"/>
            <w:gridSpan w:val="3"/>
          </w:tcPr>
          <w:p w14:paraId="0E85CD84" w14:textId="77777777" w:rsidR="00856B9A" w:rsidRPr="00C45B78" w:rsidRDefault="004C1F54" w:rsidP="004C1F54">
            <w:pPr>
              <w:ind w:right="-1418"/>
              <w:jc w:val="center"/>
              <w:rPr>
                <w:b/>
                <w:bCs/>
                <w:lang w:val="lt-LT"/>
              </w:rPr>
            </w:pPr>
            <w:r w:rsidRPr="00C45B78">
              <w:rPr>
                <w:b/>
                <w:bCs/>
                <w:lang w:val="lt-LT"/>
              </w:rPr>
              <w:t xml:space="preserve">                                                          </w:t>
            </w:r>
            <w:r w:rsidR="00856B9A" w:rsidRPr="00C45B78">
              <w:rPr>
                <w:b/>
                <w:bCs/>
                <w:lang w:val="lt-LT"/>
              </w:rPr>
              <w:t xml:space="preserve">I. </w:t>
            </w:r>
            <w:r w:rsidR="00856B9A" w:rsidRPr="00C45B78">
              <w:rPr>
                <w:b/>
              </w:rPr>
              <w:t>RUOŠIANTIS POTVYNIUI</w:t>
            </w:r>
            <w:r w:rsidRPr="00C45B78">
              <w:rPr>
                <w:b/>
              </w:rPr>
              <w:t xml:space="preserve">  </w:t>
            </w:r>
            <w:r w:rsidRPr="00C45B78">
              <w:rPr>
                <w:i/>
                <w:lang w:val="lt-LT"/>
              </w:rPr>
              <w:t>(https://potvyniai.aplinka.lt/map)</w:t>
            </w:r>
          </w:p>
        </w:tc>
        <w:tc>
          <w:tcPr>
            <w:tcW w:w="1701" w:type="dxa"/>
          </w:tcPr>
          <w:p w14:paraId="3E2A001E" w14:textId="77777777" w:rsidR="00856B9A" w:rsidRPr="00C45B78" w:rsidRDefault="00856B9A" w:rsidP="0043731F">
            <w:pPr>
              <w:rPr>
                <w:lang w:val="lt-LT"/>
              </w:rPr>
            </w:pPr>
          </w:p>
        </w:tc>
        <w:tc>
          <w:tcPr>
            <w:tcW w:w="1105" w:type="dxa"/>
          </w:tcPr>
          <w:p w14:paraId="6C535D75" w14:textId="77777777" w:rsidR="00856B9A" w:rsidRPr="00C45B78" w:rsidRDefault="00856B9A" w:rsidP="0043731F">
            <w:pPr>
              <w:rPr>
                <w:lang w:val="lt-LT"/>
              </w:rPr>
            </w:pPr>
          </w:p>
        </w:tc>
      </w:tr>
      <w:tr w:rsidR="00A1393F" w:rsidRPr="00C45B78" w14:paraId="59EA990C" w14:textId="77777777" w:rsidTr="005357DD">
        <w:tc>
          <w:tcPr>
            <w:tcW w:w="648" w:type="dxa"/>
          </w:tcPr>
          <w:p w14:paraId="751FD174" w14:textId="77777777" w:rsidR="00A1393F" w:rsidRPr="00C45B78" w:rsidRDefault="00A1393F" w:rsidP="0043731F">
            <w:pPr>
              <w:jc w:val="center"/>
              <w:rPr>
                <w:lang w:val="en-US"/>
              </w:rPr>
            </w:pPr>
            <w:r w:rsidRPr="00C45B78">
              <w:rPr>
                <w:lang w:val="en-US"/>
              </w:rPr>
              <w:t>1.</w:t>
            </w:r>
          </w:p>
        </w:tc>
        <w:tc>
          <w:tcPr>
            <w:tcW w:w="6293" w:type="dxa"/>
          </w:tcPr>
          <w:p w14:paraId="60B33BEF" w14:textId="4891BF4B" w:rsidR="00A1393F" w:rsidRPr="00C45B78" w:rsidRDefault="004D26A5" w:rsidP="00A1393F">
            <w:pPr>
              <w:rPr>
                <w:lang w:val="lt-LT"/>
              </w:rPr>
            </w:pPr>
            <w:r>
              <w:rPr>
                <w:lang w:val="lt-LT"/>
              </w:rPr>
              <w:t>Esant poreikiui organizuoti pasitarimą</w:t>
            </w:r>
            <w:r w:rsidR="00723AFD">
              <w:rPr>
                <w:lang w:val="lt-LT"/>
              </w:rPr>
              <w:t>, ESOC posėdį.</w:t>
            </w:r>
          </w:p>
        </w:tc>
        <w:tc>
          <w:tcPr>
            <w:tcW w:w="4820" w:type="dxa"/>
          </w:tcPr>
          <w:p w14:paraId="570F3623" w14:textId="1B9B77B4" w:rsidR="00A1393F" w:rsidRPr="00C45B78" w:rsidRDefault="00DB68E3" w:rsidP="00337E62">
            <w:pPr>
              <w:rPr>
                <w:lang w:val="lt-LT"/>
              </w:rPr>
            </w:pPr>
            <w:r>
              <w:rPr>
                <w:lang w:val="lt-LT"/>
              </w:rPr>
              <w:t>Ekstremaliųjų situacijų operacijų centro (toliau</w:t>
            </w:r>
            <w:r w:rsidR="00817865">
              <w:rPr>
                <w:lang w:val="lt-LT"/>
              </w:rPr>
              <w:t xml:space="preserve"> </w:t>
            </w:r>
            <w:r>
              <w:rPr>
                <w:lang w:val="lt-LT"/>
              </w:rPr>
              <w:t>–</w:t>
            </w:r>
            <w:r w:rsidR="00817865">
              <w:rPr>
                <w:lang w:val="lt-LT"/>
              </w:rPr>
              <w:t xml:space="preserve"> </w:t>
            </w:r>
            <w:r>
              <w:rPr>
                <w:lang w:val="lt-LT"/>
              </w:rPr>
              <w:t>ESOC)</w:t>
            </w:r>
            <w:r w:rsidR="00A07317">
              <w:rPr>
                <w:lang w:val="lt-LT"/>
              </w:rPr>
              <w:t xml:space="preserve"> vadovas</w:t>
            </w:r>
            <w:r>
              <w:rPr>
                <w:lang w:val="lt-LT"/>
              </w:rPr>
              <w:t xml:space="preserve">, </w:t>
            </w:r>
            <w:r w:rsidR="00723AFD">
              <w:rPr>
                <w:lang w:val="lt-LT"/>
              </w:rPr>
              <w:t xml:space="preserve">Šilalės rajono savivaldybės (toliau–Savivaldybės) </w:t>
            </w:r>
            <w:r w:rsidR="003D1C71">
              <w:rPr>
                <w:lang w:val="lt-LT"/>
              </w:rPr>
              <w:t xml:space="preserve"> administracijos</w:t>
            </w:r>
            <w:r w:rsidR="004D26A5">
              <w:rPr>
                <w:lang w:val="lt-LT"/>
              </w:rPr>
              <w:t xml:space="preserve"> direktorius</w:t>
            </w:r>
            <w:r>
              <w:rPr>
                <w:lang w:val="lt-LT"/>
              </w:rPr>
              <w:t xml:space="preserve"> (toliau</w:t>
            </w:r>
            <w:r w:rsidR="00817865">
              <w:rPr>
                <w:lang w:val="lt-LT"/>
              </w:rPr>
              <w:t xml:space="preserve"> </w:t>
            </w:r>
            <w:r>
              <w:rPr>
                <w:lang w:val="lt-LT"/>
              </w:rPr>
              <w:t>–</w:t>
            </w:r>
            <w:r w:rsidR="00817865">
              <w:rPr>
                <w:lang w:val="lt-LT"/>
              </w:rPr>
              <w:t xml:space="preserve"> </w:t>
            </w:r>
            <w:r>
              <w:rPr>
                <w:lang w:val="lt-LT"/>
              </w:rPr>
              <w:t>Direktorius)</w:t>
            </w:r>
            <w:r w:rsidR="00723AF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7D9CAF48" w14:textId="032C050A" w:rsidR="00A1393F" w:rsidRPr="00C45B78" w:rsidRDefault="00A1393F" w:rsidP="001A17B5">
            <w:pPr>
              <w:jc w:val="center"/>
              <w:rPr>
                <w:lang w:val="en-US"/>
              </w:rPr>
            </w:pPr>
            <w:r w:rsidRPr="00C45B78">
              <w:rPr>
                <w:lang w:val="en-US"/>
              </w:rPr>
              <w:t>202</w:t>
            </w:r>
            <w:r w:rsidR="00DB68E3">
              <w:rPr>
                <w:lang w:val="en-US"/>
              </w:rPr>
              <w:t xml:space="preserve">6 m. </w:t>
            </w:r>
            <w:proofErr w:type="spellStart"/>
            <w:r w:rsidR="00DB68E3">
              <w:rPr>
                <w:lang w:val="en-US"/>
              </w:rPr>
              <w:t>vasaris</w:t>
            </w:r>
            <w:proofErr w:type="spellEnd"/>
            <w:r w:rsidR="00DB68E3">
              <w:rPr>
                <w:lang w:val="en-US"/>
              </w:rPr>
              <w:t>–</w:t>
            </w:r>
            <w:proofErr w:type="spellStart"/>
            <w:r w:rsidR="00DB68E3">
              <w:rPr>
                <w:lang w:val="en-US"/>
              </w:rPr>
              <w:t>kovas</w:t>
            </w:r>
            <w:proofErr w:type="spellEnd"/>
          </w:p>
        </w:tc>
        <w:tc>
          <w:tcPr>
            <w:tcW w:w="1105" w:type="dxa"/>
          </w:tcPr>
          <w:p w14:paraId="7EFD63CD" w14:textId="77777777" w:rsidR="00A1393F" w:rsidRPr="00C45B78" w:rsidRDefault="00A1393F" w:rsidP="0043731F">
            <w:pPr>
              <w:rPr>
                <w:lang w:val="lt-LT"/>
              </w:rPr>
            </w:pPr>
          </w:p>
        </w:tc>
      </w:tr>
      <w:tr w:rsidR="009343F6" w:rsidRPr="00C45B78" w14:paraId="207DBAFA" w14:textId="77777777" w:rsidTr="005357DD">
        <w:tc>
          <w:tcPr>
            <w:tcW w:w="648" w:type="dxa"/>
          </w:tcPr>
          <w:p w14:paraId="17FE38A7" w14:textId="77777777" w:rsidR="009343F6" w:rsidRPr="00C45B78" w:rsidRDefault="009343F6" w:rsidP="0043731F">
            <w:pPr>
              <w:jc w:val="center"/>
              <w:rPr>
                <w:lang w:val="lt-LT"/>
              </w:rPr>
            </w:pPr>
          </w:p>
          <w:p w14:paraId="0ED02999" w14:textId="77777777" w:rsidR="009343F6" w:rsidRPr="00C45B78" w:rsidRDefault="00A1393F" w:rsidP="0043731F">
            <w:pPr>
              <w:jc w:val="center"/>
              <w:rPr>
                <w:lang w:val="en-US"/>
              </w:rPr>
            </w:pPr>
            <w:r w:rsidRPr="00C45B78">
              <w:rPr>
                <w:lang w:val="en-US"/>
              </w:rPr>
              <w:t>2</w:t>
            </w:r>
            <w:r w:rsidR="00332E0A" w:rsidRPr="00C45B78">
              <w:rPr>
                <w:lang w:val="en-US"/>
              </w:rPr>
              <w:t>.</w:t>
            </w:r>
          </w:p>
        </w:tc>
        <w:tc>
          <w:tcPr>
            <w:tcW w:w="6293" w:type="dxa"/>
          </w:tcPr>
          <w:p w14:paraId="62D89EA2" w14:textId="37FFB8C1" w:rsidR="009343F6" w:rsidRPr="00C45B78" w:rsidRDefault="00A1393F" w:rsidP="003D1C71">
            <w:pPr>
              <w:rPr>
                <w:lang w:val="lt-LT"/>
              </w:rPr>
            </w:pPr>
            <w:r w:rsidRPr="00C45B78">
              <w:rPr>
                <w:lang w:val="lt-LT"/>
              </w:rPr>
              <w:t>Sudaro</w:t>
            </w:r>
            <w:r w:rsidR="009343F6" w:rsidRPr="00C45B78">
              <w:rPr>
                <w:lang w:val="lt-LT"/>
              </w:rPr>
              <w:t xml:space="preserve"> gyventojų, patenkančių į </w:t>
            </w:r>
            <w:r w:rsidR="00723AFD">
              <w:rPr>
                <w:lang w:val="lt-LT"/>
              </w:rPr>
              <w:t xml:space="preserve">galimai </w:t>
            </w:r>
            <w:r w:rsidR="009343F6" w:rsidRPr="00C45B78">
              <w:rPr>
                <w:lang w:val="lt-LT"/>
              </w:rPr>
              <w:t>u</w:t>
            </w:r>
            <w:r w:rsidR="003D1C71">
              <w:rPr>
                <w:lang w:val="lt-LT"/>
              </w:rPr>
              <w:t>žtvindomas teritorijas, sąrašus su</w:t>
            </w:r>
            <w:r w:rsidR="009343F6" w:rsidRPr="00C45B78">
              <w:rPr>
                <w:lang w:val="lt-LT"/>
              </w:rPr>
              <w:t xml:space="preserve"> telefonų numeri</w:t>
            </w:r>
            <w:r w:rsidR="003D1C71">
              <w:rPr>
                <w:lang w:val="lt-LT"/>
              </w:rPr>
              <w:t>ais</w:t>
            </w:r>
            <w:r w:rsidR="009343F6" w:rsidRPr="00C45B78">
              <w:rPr>
                <w:lang w:val="lt-LT"/>
              </w:rPr>
              <w:t>, auginamų galvijų skaiči</w:t>
            </w:r>
            <w:r w:rsidR="003D1C71">
              <w:rPr>
                <w:lang w:val="lt-LT"/>
              </w:rPr>
              <w:t xml:space="preserve">umi </w:t>
            </w:r>
            <w:r w:rsidR="001E5970">
              <w:rPr>
                <w:lang w:val="lt-LT"/>
              </w:rPr>
              <w:t>ir pateik</w:t>
            </w:r>
            <w:r w:rsidR="003D1C71">
              <w:rPr>
                <w:lang w:val="lt-LT"/>
              </w:rPr>
              <w:t>ia</w:t>
            </w:r>
            <w:r w:rsidR="001E5970">
              <w:rPr>
                <w:lang w:val="lt-LT"/>
              </w:rPr>
              <w:t xml:space="preserve"> Šilalės rajono savivaldybės (toliau – savivaldybės) Ekstremaliųjų situacijų operacijų centro (toliau – ESOC)  vadovui. </w:t>
            </w:r>
            <w:r w:rsidR="008C46BE" w:rsidRPr="00C45B78">
              <w:rPr>
                <w:lang w:val="lt-LT"/>
              </w:rPr>
              <w:t xml:space="preserve"> </w:t>
            </w:r>
            <w:r w:rsidR="004C1F54" w:rsidRPr="00C45B78">
              <w:rPr>
                <w:lang w:val="lt-LT"/>
              </w:rPr>
              <w:t xml:space="preserve">  </w:t>
            </w:r>
          </w:p>
        </w:tc>
        <w:tc>
          <w:tcPr>
            <w:tcW w:w="4820" w:type="dxa"/>
          </w:tcPr>
          <w:p w14:paraId="2B4A94B4" w14:textId="3E8F31B9" w:rsidR="009343F6" w:rsidRPr="00C45B78" w:rsidRDefault="00DB68E3" w:rsidP="00337E62">
            <w:pPr>
              <w:rPr>
                <w:lang w:val="lt-LT"/>
              </w:rPr>
            </w:pPr>
            <w:r>
              <w:rPr>
                <w:lang w:val="lt-LT"/>
              </w:rPr>
              <w:t xml:space="preserve">Savivaldybės administracijos </w:t>
            </w:r>
            <w:proofErr w:type="spellStart"/>
            <w:r w:rsidR="00780C7B" w:rsidRPr="00C45B78">
              <w:rPr>
                <w:lang w:val="lt-LT"/>
              </w:rPr>
              <w:t>Didkiemio</w:t>
            </w:r>
            <w:proofErr w:type="spellEnd"/>
            <w:r w:rsidR="003D1C71">
              <w:rPr>
                <w:lang w:val="lt-LT"/>
              </w:rPr>
              <w:t>, Šilalės kaimiškosios, Pajūrio</w:t>
            </w:r>
            <w:r w:rsidR="00780C7B" w:rsidRPr="00C45B78">
              <w:rPr>
                <w:lang w:val="lt-LT"/>
              </w:rPr>
              <w:t xml:space="preserve"> </w:t>
            </w:r>
            <w:r w:rsidR="009343F6" w:rsidRPr="00C45B78">
              <w:rPr>
                <w:lang w:val="lt-LT"/>
              </w:rPr>
              <w:t>seniūnij</w:t>
            </w:r>
            <w:r w:rsidR="00780C7B" w:rsidRPr="00C45B78">
              <w:rPr>
                <w:lang w:val="lt-LT"/>
              </w:rPr>
              <w:t>ų</w:t>
            </w:r>
            <w:r w:rsidR="009343F6" w:rsidRPr="00C45B78">
              <w:rPr>
                <w:lang w:val="lt-LT"/>
              </w:rPr>
              <w:t xml:space="preserve"> seniūna</w:t>
            </w:r>
            <w:r w:rsidR="00780C7B" w:rsidRPr="00C45B78">
              <w:rPr>
                <w:lang w:val="lt-LT"/>
              </w:rPr>
              <w:t>i</w:t>
            </w:r>
            <w:r w:rsidR="00723AF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67378DC9" w14:textId="7F3D67F3" w:rsidR="009343F6" w:rsidRPr="00C45B78" w:rsidRDefault="009343F6" w:rsidP="001A17B5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202</w:t>
            </w:r>
            <w:r w:rsidR="00DB68E3">
              <w:rPr>
                <w:lang w:val="lt-LT"/>
              </w:rPr>
              <w:t>6</w:t>
            </w:r>
            <w:r w:rsidRPr="00C45B78">
              <w:rPr>
                <w:lang w:val="lt-LT"/>
              </w:rPr>
              <w:t>-0</w:t>
            </w:r>
            <w:r w:rsidR="001E5970">
              <w:rPr>
                <w:lang w:val="lt-LT"/>
              </w:rPr>
              <w:t>2</w:t>
            </w:r>
            <w:r w:rsidRPr="00C45B78">
              <w:rPr>
                <w:lang w:val="lt-LT"/>
              </w:rPr>
              <w:t>-</w:t>
            </w:r>
            <w:r w:rsidR="004D26A5">
              <w:rPr>
                <w:lang w:val="lt-LT"/>
              </w:rPr>
              <w:t>1</w:t>
            </w:r>
            <w:r w:rsidR="001E5970">
              <w:rPr>
                <w:lang w:val="lt-LT"/>
              </w:rPr>
              <w:t>5</w:t>
            </w:r>
          </w:p>
        </w:tc>
        <w:tc>
          <w:tcPr>
            <w:tcW w:w="1105" w:type="dxa"/>
          </w:tcPr>
          <w:p w14:paraId="59475466" w14:textId="77777777" w:rsidR="009343F6" w:rsidRPr="00C45B78" w:rsidRDefault="009343F6" w:rsidP="0043731F">
            <w:pPr>
              <w:rPr>
                <w:lang w:val="lt-LT"/>
              </w:rPr>
            </w:pPr>
          </w:p>
        </w:tc>
      </w:tr>
      <w:tr w:rsidR="00337E62" w:rsidRPr="00C45B78" w14:paraId="7A648E26" w14:textId="77777777" w:rsidTr="005357DD">
        <w:tc>
          <w:tcPr>
            <w:tcW w:w="648" w:type="dxa"/>
          </w:tcPr>
          <w:p w14:paraId="127ACE35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3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0C458260" w14:textId="5A0EC550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Rekomenduoja seniūnijose maistą tiekiančioms įmonėms  sukaupti būtiniausius gyventojams maisto produktus</w:t>
            </w:r>
            <w:r w:rsidR="001E5970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61A75C6A" w14:textId="167361B3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Seniūnijų seniūnai</w:t>
            </w:r>
            <w:r w:rsidR="00723AF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6C91298B" w14:textId="1335E852" w:rsidR="00337E62" w:rsidRPr="00C45B78" w:rsidRDefault="00337E62" w:rsidP="001A17B5">
            <w:pPr>
              <w:jc w:val="center"/>
            </w:pPr>
            <w:r w:rsidRPr="00C45B78">
              <w:rPr>
                <w:lang w:val="lt-LT"/>
              </w:rPr>
              <w:t>202</w:t>
            </w:r>
            <w:r w:rsidR="00DB68E3">
              <w:rPr>
                <w:lang w:val="lt-LT"/>
              </w:rPr>
              <w:t>6</w:t>
            </w:r>
            <w:r w:rsidRPr="00C45B78">
              <w:rPr>
                <w:lang w:val="lt-LT"/>
              </w:rPr>
              <w:t>-0</w:t>
            </w:r>
            <w:r w:rsidR="001E5970">
              <w:rPr>
                <w:lang w:val="lt-LT"/>
              </w:rPr>
              <w:t>2</w:t>
            </w:r>
            <w:r w:rsidRPr="00C45B78">
              <w:rPr>
                <w:lang w:val="lt-LT"/>
              </w:rPr>
              <w:t>-</w:t>
            </w:r>
            <w:r w:rsidR="00DB68E3">
              <w:rPr>
                <w:lang w:val="lt-LT"/>
              </w:rPr>
              <w:t>15</w:t>
            </w:r>
          </w:p>
        </w:tc>
        <w:tc>
          <w:tcPr>
            <w:tcW w:w="1105" w:type="dxa"/>
          </w:tcPr>
          <w:p w14:paraId="17F3ADF0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0BFEA39C" w14:textId="77777777" w:rsidTr="005357DD">
        <w:tc>
          <w:tcPr>
            <w:tcW w:w="648" w:type="dxa"/>
          </w:tcPr>
          <w:p w14:paraId="7EAE5052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4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004C5833" w14:textId="613F2CA4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Numato evakuojamų gyventojų apgyvendinimo vietas</w:t>
            </w:r>
            <w:r w:rsidR="001E5970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0BE03A21" w14:textId="4C35EB32" w:rsidR="00337E62" w:rsidRPr="00C45B78" w:rsidRDefault="00DB68E3" w:rsidP="00EA3BD2">
            <w:pPr>
              <w:rPr>
                <w:lang w:val="lt-LT"/>
              </w:rPr>
            </w:pPr>
            <w:r>
              <w:rPr>
                <w:lang w:val="lt-LT"/>
              </w:rPr>
              <w:t>ESOC vadovas ir</w:t>
            </w:r>
            <w:r w:rsidR="001E5970">
              <w:rPr>
                <w:lang w:val="lt-LT"/>
              </w:rPr>
              <w:t xml:space="preserve"> </w:t>
            </w:r>
            <w:r>
              <w:rPr>
                <w:lang w:val="lt-LT"/>
              </w:rPr>
              <w:t>D</w:t>
            </w:r>
            <w:r w:rsidR="001E5970">
              <w:rPr>
                <w:lang w:val="lt-LT"/>
              </w:rPr>
              <w:t>irektorius</w:t>
            </w:r>
            <w:r w:rsidR="00337E62" w:rsidRPr="00C45B78">
              <w:rPr>
                <w:lang w:val="lt-LT"/>
              </w:rPr>
              <w:t xml:space="preserve">, </w:t>
            </w:r>
            <w:r w:rsidR="00A07317">
              <w:rPr>
                <w:lang w:val="lt-LT"/>
              </w:rPr>
              <w:t xml:space="preserve">ESOC Materialinio techninio aprūpinimo grupė, </w:t>
            </w:r>
            <w:r w:rsidR="00337E62" w:rsidRPr="00C45B78">
              <w:rPr>
                <w:lang w:val="lt-LT"/>
              </w:rPr>
              <w:t>Turto skyri</w:t>
            </w:r>
            <w:r w:rsidR="001E5970">
              <w:rPr>
                <w:lang w:val="lt-LT"/>
              </w:rPr>
              <w:t>aus vedėja</w:t>
            </w:r>
            <w:r w:rsidR="003D1C71">
              <w:rPr>
                <w:lang w:val="lt-LT"/>
              </w:rPr>
              <w:t>s</w:t>
            </w:r>
            <w:r w:rsidR="00337E62" w:rsidRPr="00C45B78">
              <w:rPr>
                <w:lang w:val="lt-LT"/>
              </w:rPr>
              <w:t xml:space="preserve">, </w:t>
            </w:r>
            <w:r w:rsidR="003D1C71">
              <w:rPr>
                <w:lang w:val="lt-LT"/>
              </w:rPr>
              <w:t>s</w:t>
            </w:r>
            <w:r w:rsidR="00337E62" w:rsidRPr="00C45B78">
              <w:rPr>
                <w:lang w:val="lt-LT"/>
              </w:rPr>
              <w:t>eniūnijų seniūnai</w:t>
            </w:r>
            <w:r w:rsidR="001E5970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3422ADCD" w14:textId="28D9F5AA" w:rsidR="00337E62" w:rsidRPr="00C45B78" w:rsidRDefault="00337E62" w:rsidP="001A17B5">
            <w:pPr>
              <w:jc w:val="center"/>
            </w:pPr>
            <w:r w:rsidRPr="00C45B78">
              <w:rPr>
                <w:lang w:val="lt-LT"/>
              </w:rPr>
              <w:t>202</w:t>
            </w:r>
            <w:r w:rsidR="00DB68E3">
              <w:rPr>
                <w:lang w:val="lt-LT"/>
              </w:rPr>
              <w:t>6</w:t>
            </w:r>
            <w:r w:rsidRPr="00C45B78">
              <w:rPr>
                <w:lang w:val="lt-LT"/>
              </w:rPr>
              <w:t>-0</w:t>
            </w:r>
            <w:r w:rsidR="001E5970">
              <w:rPr>
                <w:lang w:val="lt-LT"/>
              </w:rPr>
              <w:t>2</w:t>
            </w:r>
            <w:r w:rsidRPr="00C45B78">
              <w:rPr>
                <w:lang w:val="lt-LT"/>
              </w:rPr>
              <w:t>-</w:t>
            </w:r>
            <w:r w:rsidR="004D26A5">
              <w:rPr>
                <w:lang w:val="lt-LT"/>
              </w:rPr>
              <w:t>15</w:t>
            </w:r>
          </w:p>
        </w:tc>
        <w:tc>
          <w:tcPr>
            <w:tcW w:w="1105" w:type="dxa"/>
          </w:tcPr>
          <w:p w14:paraId="317260F7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3635101A" w14:textId="77777777" w:rsidTr="005357DD">
        <w:tc>
          <w:tcPr>
            <w:tcW w:w="648" w:type="dxa"/>
          </w:tcPr>
          <w:p w14:paraId="42D75886" w14:textId="77777777" w:rsidR="00337E62" w:rsidRPr="00C45B78" w:rsidRDefault="00337E62" w:rsidP="00337E62">
            <w:pPr>
              <w:jc w:val="center"/>
              <w:rPr>
                <w:lang w:val="lt-LT"/>
              </w:rPr>
            </w:pPr>
          </w:p>
          <w:p w14:paraId="5A6BDB64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5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76CC713A" w14:textId="171459EF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Paruošia prognozuojamos užtvindomos zonos blokavimo schemas, suplanuoja policijos kontrolės postus į užtvindomas zonas</w:t>
            </w:r>
            <w:r w:rsidR="001E5970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1C20BF79" w14:textId="6377BB2F" w:rsidR="00337E62" w:rsidRPr="00C45B78" w:rsidRDefault="00A07317" w:rsidP="00337E62">
            <w:pPr>
              <w:rPr>
                <w:lang w:val="lt-LT"/>
              </w:rPr>
            </w:pPr>
            <w:r>
              <w:rPr>
                <w:lang w:val="lt-LT"/>
              </w:rPr>
              <w:t xml:space="preserve">ESOC vadovas, </w:t>
            </w:r>
            <w:r w:rsidR="00DB68E3">
              <w:rPr>
                <w:lang w:val="lt-LT"/>
              </w:rPr>
              <w:t>D</w:t>
            </w:r>
            <w:r w:rsidR="001E5970">
              <w:rPr>
                <w:lang w:val="lt-LT"/>
              </w:rPr>
              <w:t>irektorius</w:t>
            </w:r>
            <w:r w:rsidR="00337E62" w:rsidRPr="00C45B78">
              <w:rPr>
                <w:lang w:val="lt-LT"/>
              </w:rPr>
              <w:t>, Tauragės AVPK Šilalės rajono policijos komisariatas</w:t>
            </w:r>
            <w:r w:rsidR="00723AF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2F5E531C" w14:textId="732FA745" w:rsidR="00337E62" w:rsidRPr="00C45B78" w:rsidRDefault="00337E62" w:rsidP="001A17B5">
            <w:pPr>
              <w:jc w:val="center"/>
              <w:rPr>
                <w:lang w:val="en-US"/>
              </w:rPr>
            </w:pPr>
            <w:r w:rsidRPr="00C45B78">
              <w:rPr>
                <w:lang w:val="lt-LT"/>
              </w:rPr>
              <w:t>202</w:t>
            </w:r>
            <w:r w:rsidR="00DB68E3">
              <w:rPr>
                <w:lang w:val="lt-LT"/>
              </w:rPr>
              <w:t>6</w:t>
            </w:r>
            <w:r w:rsidRPr="00C45B78">
              <w:rPr>
                <w:lang w:val="lt-LT"/>
              </w:rPr>
              <w:t>-0</w:t>
            </w:r>
            <w:r w:rsidR="001E5970">
              <w:rPr>
                <w:lang w:val="lt-LT"/>
              </w:rPr>
              <w:t>2</w:t>
            </w:r>
            <w:r w:rsidRPr="00C45B78">
              <w:rPr>
                <w:lang w:val="lt-LT"/>
              </w:rPr>
              <w:t>-</w:t>
            </w:r>
            <w:r w:rsidR="004D26A5">
              <w:rPr>
                <w:lang w:val="lt-LT"/>
              </w:rPr>
              <w:t>1</w:t>
            </w:r>
            <w:r w:rsidR="001E5970">
              <w:rPr>
                <w:lang w:val="lt-LT"/>
              </w:rPr>
              <w:t>5</w:t>
            </w:r>
          </w:p>
        </w:tc>
        <w:tc>
          <w:tcPr>
            <w:tcW w:w="1105" w:type="dxa"/>
          </w:tcPr>
          <w:p w14:paraId="50A71DF5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28B07A43" w14:textId="77777777" w:rsidTr="005357DD">
        <w:tc>
          <w:tcPr>
            <w:tcW w:w="648" w:type="dxa"/>
          </w:tcPr>
          <w:p w14:paraId="2CB795F4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6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1A0089AF" w14:textId="5E25F9E4" w:rsidR="00337E62" w:rsidRPr="00C45B78" w:rsidRDefault="00337E62" w:rsidP="000D32E5">
            <w:pPr>
              <w:rPr>
                <w:lang w:val="lt-LT"/>
              </w:rPr>
            </w:pPr>
            <w:r w:rsidRPr="00C45B78">
              <w:rPr>
                <w:lang w:val="lt-LT"/>
              </w:rPr>
              <w:t>Vykdo potencialiai pavojingų hidrotechninių statinių</w:t>
            </w:r>
            <w:r w:rsidR="00765586" w:rsidRPr="00C45B78">
              <w:rPr>
                <w:lang w:val="lt-LT"/>
              </w:rPr>
              <w:t xml:space="preserve"> (</w:t>
            </w:r>
            <w:r w:rsidR="000D32E5" w:rsidRPr="00C45B78">
              <w:rPr>
                <w:lang w:val="lt-LT"/>
              </w:rPr>
              <w:t>Šilalės m</w:t>
            </w:r>
            <w:r w:rsidR="00723AFD">
              <w:rPr>
                <w:lang w:val="lt-LT"/>
              </w:rPr>
              <w:t>iesto</w:t>
            </w:r>
            <w:r w:rsidR="00765586" w:rsidRPr="00C45B78">
              <w:rPr>
                <w:lang w:val="lt-LT"/>
              </w:rPr>
              <w:t xml:space="preserve">, Balsių, Bijotų, </w:t>
            </w:r>
            <w:proofErr w:type="spellStart"/>
            <w:r w:rsidR="00765586" w:rsidRPr="00C45B78">
              <w:rPr>
                <w:lang w:val="lt-LT"/>
              </w:rPr>
              <w:t>Nevočių</w:t>
            </w:r>
            <w:proofErr w:type="spellEnd"/>
            <w:r w:rsidR="00723AFD">
              <w:rPr>
                <w:lang w:val="lt-LT"/>
              </w:rPr>
              <w:t xml:space="preserve">, </w:t>
            </w:r>
            <w:proofErr w:type="spellStart"/>
            <w:r w:rsidR="00723AFD">
              <w:rPr>
                <w:lang w:val="lt-LT"/>
              </w:rPr>
              <w:t>Palentinio</w:t>
            </w:r>
            <w:proofErr w:type="spellEnd"/>
            <w:r w:rsidR="00765586" w:rsidRPr="00C45B78">
              <w:rPr>
                <w:lang w:val="lt-LT"/>
              </w:rPr>
              <w:t xml:space="preserve"> užtvank</w:t>
            </w:r>
            <w:r w:rsidR="000D32E5" w:rsidRPr="00C45B78">
              <w:rPr>
                <w:lang w:val="lt-LT"/>
              </w:rPr>
              <w:t>ų</w:t>
            </w:r>
            <w:r w:rsidR="00765586" w:rsidRPr="00C45B78">
              <w:rPr>
                <w:lang w:val="lt-LT"/>
              </w:rPr>
              <w:t>)</w:t>
            </w:r>
            <w:r w:rsidR="000D32E5" w:rsidRPr="00C45B78">
              <w:rPr>
                <w:lang w:val="lt-LT"/>
              </w:rPr>
              <w:t xml:space="preserve"> </w:t>
            </w:r>
            <w:r w:rsidRPr="00C45B78">
              <w:rPr>
                <w:lang w:val="lt-LT"/>
              </w:rPr>
              <w:t>priežiūrą</w:t>
            </w:r>
            <w:r w:rsidR="001E5970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21AEC276" w14:textId="0354EBE5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Savivaldybės administracijos Kaimo reikalų ir aplinkosaugos skyrius</w:t>
            </w:r>
            <w:r w:rsidR="00723AF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4866F212" w14:textId="1D1A70E4" w:rsidR="00337E62" w:rsidRPr="00C45B78" w:rsidRDefault="00EA3BD2" w:rsidP="001A17B5">
            <w:pPr>
              <w:jc w:val="center"/>
            </w:pPr>
            <w:proofErr w:type="spellStart"/>
            <w:r>
              <w:t>N</w:t>
            </w:r>
            <w:r w:rsidR="00A07317">
              <w:t>uolat</w:t>
            </w:r>
            <w:proofErr w:type="spellEnd"/>
          </w:p>
        </w:tc>
        <w:tc>
          <w:tcPr>
            <w:tcW w:w="1105" w:type="dxa"/>
          </w:tcPr>
          <w:p w14:paraId="30618823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1C79E924" w14:textId="77777777" w:rsidTr="005357DD">
        <w:tc>
          <w:tcPr>
            <w:tcW w:w="648" w:type="dxa"/>
          </w:tcPr>
          <w:p w14:paraId="154F2420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7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1829938E" w14:textId="6F9D4D69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Stebi tvenkinių,  pralaidų gyvenvietėse bei vietiniuose keliuose būklę</w:t>
            </w:r>
            <w:r w:rsidR="003A2430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0E0E5D58" w14:textId="6BEA604B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Visų seniūnijų seniūnai</w:t>
            </w:r>
            <w:r w:rsidR="00C45B78" w:rsidRPr="00C45B78">
              <w:rPr>
                <w:lang w:val="lt-LT"/>
              </w:rPr>
              <w:t xml:space="preserve">, </w:t>
            </w:r>
            <w:r w:rsidR="00723AFD">
              <w:rPr>
                <w:lang w:val="lt-LT"/>
              </w:rPr>
              <w:t xml:space="preserve">Savivaldybės administracijos </w:t>
            </w:r>
            <w:r w:rsidR="00C45B78" w:rsidRPr="00C45B78">
              <w:rPr>
                <w:lang w:val="lt-LT"/>
              </w:rPr>
              <w:t>Kaimo reikalų ir aplinkosaugos skyrius</w:t>
            </w:r>
            <w:r w:rsidR="00723AF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581FB9A1" w14:textId="4D4737A6" w:rsidR="00337E62" w:rsidRPr="00C45B78" w:rsidRDefault="00EA3BD2" w:rsidP="001A17B5">
            <w:pPr>
              <w:jc w:val="center"/>
            </w:pPr>
            <w:r>
              <w:rPr>
                <w:lang w:val="lt-LT"/>
              </w:rPr>
              <w:t>Nuolat</w:t>
            </w:r>
          </w:p>
        </w:tc>
        <w:tc>
          <w:tcPr>
            <w:tcW w:w="1105" w:type="dxa"/>
          </w:tcPr>
          <w:p w14:paraId="54214C53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14F6648A" w14:textId="77777777" w:rsidTr="005357DD">
        <w:tc>
          <w:tcPr>
            <w:tcW w:w="648" w:type="dxa"/>
          </w:tcPr>
          <w:p w14:paraId="0BF1CD84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8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566606B6" w14:textId="00AFA983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Teikia informaciją gyventojams apie numanomą potvynį</w:t>
            </w:r>
            <w:r w:rsidR="003A2430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231C5214" w14:textId="197D0E9E" w:rsidR="00337E62" w:rsidRPr="00C45B78" w:rsidRDefault="00C45B78" w:rsidP="00C45B78">
            <w:pPr>
              <w:rPr>
                <w:lang w:val="lt-LT"/>
              </w:rPr>
            </w:pPr>
            <w:r w:rsidRPr="00C45B78">
              <w:rPr>
                <w:lang w:val="lt-LT"/>
              </w:rPr>
              <w:t>ESOC  Informacijos valdymo ir visuomenės  informavimo grupė</w:t>
            </w:r>
            <w:r w:rsidR="00337E62" w:rsidRPr="00C45B78">
              <w:rPr>
                <w:lang w:val="lt-LT"/>
              </w:rPr>
              <w:t>, seniūnijų seniūnai</w:t>
            </w:r>
            <w:r w:rsidR="00723AF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10859A91" w14:textId="77777777" w:rsidR="00337E62" w:rsidRPr="00C45B78" w:rsidRDefault="00337E62" w:rsidP="001A17B5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Esant būtinumui</w:t>
            </w:r>
          </w:p>
        </w:tc>
        <w:tc>
          <w:tcPr>
            <w:tcW w:w="1105" w:type="dxa"/>
          </w:tcPr>
          <w:p w14:paraId="70876339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7C200E5B" w14:textId="77777777" w:rsidTr="005357DD">
        <w:tc>
          <w:tcPr>
            <w:tcW w:w="648" w:type="dxa"/>
          </w:tcPr>
          <w:p w14:paraId="4B7BCC16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9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67514C8B" w14:textId="6E06BD83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Paruošia techniką bei įrangą gelbėjimo darbų vykdymui</w:t>
            </w:r>
            <w:r w:rsidR="003A2430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34F2678F" w14:textId="0EDE191D" w:rsidR="00337E62" w:rsidRPr="00C45B78" w:rsidRDefault="00CC4F96" w:rsidP="003D1C71">
            <w:pPr>
              <w:rPr>
                <w:lang w:val="lt-LT"/>
              </w:rPr>
            </w:pPr>
            <w:r w:rsidRPr="00C45B78">
              <w:rPr>
                <w:lang w:val="lt-LT"/>
              </w:rPr>
              <w:t xml:space="preserve">Priešgaisrinės apsaugos ir gelbėjimo departamento prie VRM </w:t>
            </w:r>
            <w:r w:rsidR="00337E62" w:rsidRPr="00C45B78">
              <w:rPr>
                <w:lang w:val="lt-LT"/>
              </w:rPr>
              <w:t xml:space="preserve">Klaipėdos priešgaisrinės gelbėjimo valdybos Šilalės </w:t>
            </w:r>
            <w:r w:rsidR="00337E62" w:rsidRPr="00C45B78">
              <w:rPr>
                <w:lang w:val="lt-LT"/>
              </w:rPr>
              <w:lastRenderedPageBreak/>
              <w:t>priešgaisrinė gelbėjimo tarnyba (toliau –  Šilalės PGT), Savivaldybės priešgaisrinė tarnyba</w:t>
            </w:r>
            <w:r w:rsidR="00A07317">
              <w:rPr>
                <w:lang w:val="lt-LT"/>
              </w:rPr>
              <w:t xml:space="preserve"> (Šilalės SPT)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527BA47A" w14:textId="1E641DAE" w:rsidR="00337E62" w:rsidRPr="00C45B78" w:rsidRDefault="00337E62" w:rsidP="001A17B5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lastRenderedPageBreak/>
              <w:t>202</w:t>
            </w:r>
            <w:r w:rsidR="006A0D67">
              <w:rPr>
                <w:lang w:val="lt-LT"/>
              </w:rPr>
              <w:t>6</w:t>
            </w:r>
            <w:r w:rsidRPr="00C45B78">
              <w:rPr>
                <w:lang w:val="lt-LT"/>
              </w:rPr>
              <w:t>-0</w:t>
            </w:r>
            <w:r w:rsidR="001E5970">
              <w:rPr>
                <w:lang w:val="lt-LT"/>
              </w:rPr>
              <w:t>2</w:t>
            </w:r>
            <w:r w:rsidRPr="00C45B78">
              <w:rPr>
                <w:lang w:val="lt-LT"/>
              </w:rPr>
              <w:t>-</w:t>
            </w:r>
            <w:r w:rsidR="004D26A5">
              <w:rPr>
                <w:lang w:val="lt-LT"/>
              </w:rPr>
              <w:t>15</w:t>
            </w:r>
          </w:p>
        </w:tc>
        <w:tc>
          <w:tcPr>
            <w:tcW w:w="1105" w:type="dxa"/>
          </w:tcPr>
          <w:p w14:paraId="6C61B9C1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</w:tbl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293"/>
        <w:gridCol w:w="4820"/>
        <w:gridCol w:w="1701"/>
        <w:gridCol w:w="1105"/>
      </w:tblGrid>
      <w:tr w:rsidR="00337E62" w:rsidRPr="00C45B78" w14:paraId="615BAD3B" w14:textId="77777777" w:rsidTr="005357DD">
        <w:tc>
          <w:tcPr>
            <w:tcW w:w="11761" w:type="dxa"/>
            <w:gridSpan w:val="3"/>
          </w:tcPr>
          <w:p w14:paraId="5D02CD55" w14:textId="77777777" w:rsidR="00337E62" w:rsidRPr="00C45B78" w:rsidRDefault="00337E62" w:rsidP="00337E62">
            <w:pPr>
              <w:ind w:right="-2552"/>
              <w:jc w:val="center"/>
              <w:rPr>
                <w:b/>
                <w:bCs/>
                <w:lang w:val="lt-LT"/>
              </w:rPr>
            </w:pPr>
            <w:r w:rsidRPr="00C45B78">
              <w:rPr>
                <w:b/>
                <w:bCs/>
                <w:lang w:val="lt-LT"/>
              </w:rPr>
              <w:t xml:space="preserve">II. </w:t>
            </w:r>
            <w:r w:rsidRPr="00C45B78">
              <w:rPr>
                <w:b/>
              </w:rPr>
              <w:t>POTVYNIO METU</w:t>
            </w:r>
          </w:p>
        </w:tc>
        <w:tc>
          <w:tcPr>
            <w:tcW w:w="1701" w:type="dxa"/>
          </w:tcPr>
          <w:p w14:paraId="4F8C0AFF" w14:textId="77777777" w:rsidR="00337E62" w:rsidRPr="00C45B78" w:rsidRDefault="00337E62" w:rsidP="00337E62">
            <w:pPr>
              <w:rPr>
                <w:lang w:val="lt-LT"/>
              </w:rPr>
            </w:pPr>
          </w:p>
        </w:tc>
        <w:tc>
          <w:tcPr>
            <w:tcW w:w="1105" w:type="dxa"/>
          </w:tcPr>
          <w:p w14:paraId="4A8EBFAA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6285199F" w14:textId="77777777" w:rsidTr="005357DD">
        <w:tc>
          <w:tcPr>
            <w:tcW w:w="648" w:type="dxa"/>
          </w:tcPr>
          <w:p w14:paraId="15118D6C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10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5D6B2BAB" w14:textId="75D4AA70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 xml:space="preserve">Organizuoja </w:t>
            </w:r>
            <w:r w:rsidR="001E5970">
              <w:rPr>
                <w:lang w:val="lt-LT"/>
              </w:rPr>
              <w:t xml:space="preserve">Savivaldybės </w:t>
            </w:r>
            <w:r w:rsidRPr="00C45B78">
              <w:rPr>
                <w:lang w:val="lt-LT"/>
              </w:rPr>
              <w:t>E</w:t>
            </w:r>
            <w:r w:rsidR="001E5970">
              <w:rPr>
                <w:lang w:val="lt-LT"/>
              </w:rPr>
              <w:t>SOC</w:t>
            </w:r>
            <w:r w:rsidR="004D26A5">
              <w:rPr>
                <w:lang w:val="lt-LT"/>
              </w:rPr>
              <w:t xml:space="preserve"> darbą</w:t>
            </w:r>
            <w:r w:rsidR="001E5970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73772B3D" w14:textId="7976213C" w:rsidR="00337E62" w:rsidRPr="00C45B78" w:rsidRDefault="00337E62" w:rsidP="00337E62">
            <w:pPr>
              <w:rPr>
                <w:lang w:val="lt-LT"/>
              </w:rPr>
            </w:pPr>
            <w:bookmarkStart w:id="0" w:name="OLE_LINK1"/>
            <w:r w:rsidRPr="00C45B78">
              <w:rPr>
                <w:lang w:val="lt-LT"/>
              </w:rPr>
              <w:t xml:space="preserve"> </w:t>
            </w:r>
            <w:r w:rsidR="001E5970">
              <w:rPr>
                <w:lang w:val="lt-LT"/>
              </w:rPr>
              <w:t xml:space="preserve">Savivaldybės </w:t>
            </w:r>
            <w:r w:rsidRPr="00C45B78">
              <w:rPr>
                <w:lang w:val="lt-LT"/>
              </w:rPr>
              <w:t>ES</w:t>
            </w:r>
            <w:r w:rsidR="001E5970">
              <w:rPr>
                <w:lang w:val="lt-LT"/>
              </w:rPr>
              <w:t>OC</w:t>
            </w:r>
            <w:r w:rsidRPr="00C45B78">
              <w:rPr>
                <w:lang w:val="lt-LT"/>
              </w:rPr>
              <w:t xml:space="preserve"> </w:t>
            </w:r>
            <w:bookmarkEnd w:id="0"/>
            <w:r w:rsidR="001E5970">
              <w:rPr>
                <w:lang w:val="lt-LT"/>
              </w:rPr>
              <w:t>vadovas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3DC2C77C" w14:textId="77777777" w:rsidR="00337E62" w:rsidRPr="00C45B78" w:rsidRDefault="00337E62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Ištisą parą</w:t>
            </w:r>
          </w:p>
        </w:tc>
        <w:tc>
          <w:tcPr>
            <w:tcW w:w="1105" w:type="dxa"/>
          </w:tcPr>
          <w:p w14:paraId="746BB17E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2B945874" w14:textId="77777777" w:rsidTr="005357DD">
        <w:tc>
          <w:tcPr>
            <w:tcW w:w="648" w:type="dxa"/>
          </w:tcPr>
          <w:p w14:paraId="2734C380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11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2E3CDE11" w14:textId="7A9B839E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Organizuoja užtvindomų vietovių žvalgybą</w:t>
            </w:r>
            <w:r w:rsidR="001E5970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70200079" w14:textId="43E5E160" w:rsidR="00337E62" w:rsidRPr="00C45B78" w:rsidRDefault="00C45B78" w:rsidP="003D1C71">
            <w:pPr>
              <w:rPr>
                <w:lang w:val="lt-LT"/>
              </w:rPr>
            </w:pPr>
            <w:r w:rsidRPr="00C45B78">
              <w:rPr>
                <w:lang w:val="lt-LT"/>
              </w:rPr>
              <w:t xml:space="preserve"> </w:t>
            </w:r>
            <w:r w:rsidR="001E5970">
              <w:rPr>
                <w:lang w:val="lt-LT"/>
              </w:rPr>
              <w:t>S</w:t>
            </w:r>
            <w:r w:rsidR="00337E62" w:rsidRPr="00C45B78">
              <w:rPr>
                <w:lang w:val="lt-LT"/>
              </w:rPr>
              <w:t>eniūnijų seniūnai</w:t>
            </w:r>
            <w:r w:rsidR="001E5970">
              <w:rPr>
                <w:lang w:val="lt-LT"/>
              </w:rPr>
              <w:t>, pasitelk</w:t>
            </w:r>
            <w:r w:rsidR="003D1C71">
              <w:rPr>
                <w:lang w:val="lt-LT"/>
              </w:rPr>
              <w:t>dami</w:t>
            </w:r>
            <w:r w:rsidR="001E5970">
              <w:rPr>
                <w:lang w:val="lt-LT"/>
              </w:rPr>
              <w:t xml:space="preserve"> </w:t>
            </w:r>
            <w:r w:rsidR="00A07317">
              <w:rPr>
                <w:lang w:val="lt-LT"/>
              </w:rPr>
              <w:t>Šilalės PGT ir Šilalės SPT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16BF1B0B" w14:textId="4D902A34" w:rsidR="00337E62" w:rsidRPr="00C45B78" w:rsidRDefault="001E5970" w:rsidP="00337E6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Esant būtinumui, </w:t>
            </w:r>
            <w:r w:rsidR="00337E62" w:rsidRPr="00C45B78">
              <w:rPr>
                <w:lang w:val="lt-LT"/>
              </w:rPr>
              <w:t>2 kartus per parą</w:t>
            </w:r>
          </w:p>
        </w:tc>
        <w:tc>
          <w:tcPr>
            <w:tcW w:w="1105" w:type="dxa"/>
          </w:tcPr>
          <w:p w14:paraId="3C7D3CDA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4DD9917D" w14:textId="77777777" w:rsidTr="005357DD">
        <w:tc>
          <w:tcPr>
            <w:tcW w:w="648" w:type="dxa"/>
          </w:tcPr>
          <w:p w14:paraId="75122B23" w14:textId="77777777" w:rsidR="00337E62" w:rsidRPr="00C45B78" w:rsidRDefault="00337E62" w:rsidP="002F7F24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</w:t>
            </w:r>
            <w:r w:rsidR="00A1393F" w:rsidRPr="00C45B78">
              <w:rPr>
                <w:lang w:val="lt-LT"/>
              </w:rPr>
              <w:t>2</w:t>
            </w:r>
            <w:r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550DC51D" w14:textId="3FCA7215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Vykdo žmonių aprūpinimą reikalingomis priemonėmis, organizuoja žmonių perkėlimą per užtvindytas zonas</w:t>
            </w:r>
            <w:r w:rsidR="00A1393F" w:rsidRPr="00C45B78">
              <w:rPr>
                <w:lang w:val="lt-LT"/>
              </w:rPr>
              <w:t>, suteikia reikiamą medicininę ir kitą pagalbą gyventojams</w:t>
            </w:r>
            <w:r w:rsidR="000B0252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0C4FDCDA" w14:textId="6503ECF9" w:rsidR="00337E62" w:rsidRPr="00C45B78" w:rsidRDefault="000B0252" w:rsidP="003D1C71">
            <w:pPr>
              <w:rPr>
                <w:lang w:val="lt-LT"/>
              </w:rPr>
            </w:pPr>
            <w:r>
              <w:rPr>
                <w:lang w:val="lt-LT"/>
              </w:rPr>
              <w:t>Savivaldybės</w:t>
            </w:r>
            <w:r w:rsidR="00C45B78" w:rsidRPr="00C45B78">
              <w:rPr>
                <w:lang w:val="lt-LT"/>
              </w:rPr>
              <w:t xml:space="preserve"> ES</w:t>
            </w:r>
            <w:r w:rsidR="004D26A5">
              <w:rPr>
                <w:lang w:val="lt-LT"/>
              </w:rPr>
              <w:t>OC</w:t>
            </w:r>
            <w:r>
              <w:rPr>
                <w:lang w:val="lt-LT"/>
              </w:rPr>
              <w:t xml:space="preserve"> vadovas, pasitelk</w:t>
            </w:r>
            <w:r w:rsidR="003D1C71">
              <w:rPr>
                <w:lang w:val="lt-LT"/>
              </w:rPr>
              <w:t>damas</w:t>
            </w:r>
            <w:r>
              <w:rPr>
                <w:lang w:val="lt-LT"/>
              </w:rPr>
              <w:t xml:space="preserve"> Savivaldybės civilinės saugos pajėgas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6ED85F93" w14:textId="77777777" w:rsidR="00337E62" w:rsidRPr="00C45B78" w:rsidRDefault="00C45B78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Esant būtinumui</w:t>
            </w:r>
          </w:p>
        </w:tc>
        <w:tc>
          <w:tcPr>
            <w:tcW w:w="1105" w:type="dxa"/>
          </w:tcPr>
          <w:p w14:paraId="7DD77612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3D984F40" w14:textId="77777777" w:rsidTr="005357DD">
        <w:tc>
          <w:tcPr>
            <w:tcW w:w="648" w:type="dxa"/>
          </w:tcPr>
          <w:p w14:paraId="2EAF597A" w14:textId="77777777" w:rsidR="00337E62" w:rsidRPr="00C45B78" w:rsidRDefault="00337E62" w:rsidP="002F7F24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</w:t>
            </w:r>
            <w:r w:rsidR="00A1393F" w:rsidRPr="00C45B78">
              <w:rPr>
                <w:lang w:val="lt-LT"/>
              </w:rPr>
              <w:t>3</w:t>
            </w:r>
            <w:r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18087AD5" w14:textId="54875A7B" w:rsidR="00337E62" w:rsidRPr="00C45B78" w:rsidRDefault="00337E62" w:rsidP="00E16F31">
            <w:pPr>
              <w:rPr>
                <w:lang w:val="lt-LT"/>
              </w:rPr>
            </w:pPr>
            <w:r w:rsidRPr="00C45B78">
              <w:rPr>
                <w:lang w:val="lt-LT"/>
              </w:rPr>
              <w:t>Atveža smėlio, maišus smėli</w:t>
            </w:r>
            <w:r w:rsidR="00E16F31" w:rsidRPr="00C45B78">
              <w:rPr>
                <w:lang w:val="lt-LT"/>
              </w:rPr>
              <w:t>ui</w:t>
            </w:r>
            <w:r w:rsidRPr="00C45B78">
              <w:rPr>
                <w:lang w:val="lt-LT"/>
              </w:rPr>
              <w:t xml:space="preserve"> sup</w:t>
            </w:r>
            <w:r w:rsidR="00E16F31" w:rsidRPr="00C45B78">
              <w:rPr>
                <w:lang w:val="lt-LT"/>
              </w:rPr>
              <w:t>ilti</w:t>
            </w:r>
            <w:r w:rsidR="000B0252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185D0B3B" w14:textId="62A70923" w:rsidR="00337E62" w:rsidRPr="00C45B78" w:rsidRDefault="000B0252" w:rsidP="00337E62">
            <w:pPr>
              <w:rPr>
                <w:lang w:val="lt-LT"/>
              </w:rPr>
            </w:pPr>
            <w:r>
              <w:rPr>
                <w:lang w:val="lt-LT"/>
              </w:rPr>
              <w:t xml:space="preserve">Savivaldybės </w:t>
            </w:r>
            <w:r w:rsidR="00337E62" w:rsidRPr="00C45B78">
              <w:rPr>
                <w:lang w:val="lt-LT"/>
              </w:rPr>
              <w:t xml:space="preserve">ESOC, </w:t>
            </w:r>
            <w:r w:rsidR="003D1C71">
              <w:rPr>
                <w:lang w:val="lt-LT"/>
              </w:rPr>
              <w:t xml:space="preserve">UAB </w:t>
            </w:r>
            <w:r w:rsidR="00A1393F" w:rsidRPr="00C45B78">
              <w:rPr>
                <w:lang w:val="lt-LT"/>
              </w:rPr>
              <w:t>„Šilalės statyba“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4484A5B5" w14:textId="77777777" w:rsidR="00337E62" w:rsidRPr="00C45B78" w:rsidRDefault="00C45B78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Esant būtinumui</w:t>
            </w:r>
          </w:p>
        </w:tc>
        <w:tc>
          <w:tcPr>
            <w:tcW w:w="1105" w:type="dxa"/>
          </w:tcPr>
          <w:p w14:paraId="2FD5F156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45533A47" w14:textId="77777777" w:rsidTr="005357DD">
        <w:tc>
          <w:tcPr>
            <w:tcW w:w="648" w:type="dxa"/>
          </w:tcPr>
          <w:p w14:paraId="17253061" w14:textId="77777777" w:rsidR="00337E62" w:rsidRPr="00C45B78" w:rsidRDefault="00337E62" w:rsidP="00337E62">
            <w:pPr>
              <w:jc w:val="center"/>
              <w:rPr>
                <w:lang w:val="lt-LT"/>
              </w:rPr>
            </w:pPr>
          </w:p>
          <w:p w14:paraId="08BDC2D2" w14:textId="77777777" w:rsidR="00337E62" w:rsidRPr="00C45B78" w:rsidRDefault="00337E62" w:rsidP="002F7F24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</w:t>
            </w:r>
            <w:r w:rsidR="00A1393F" w:rsidRPr="00C45B78">
              <w:rPr>
                <w:lang w:val="lt-LT"/>
              </w:rPr>
              <w:t>4</w:t>
            </w:r>
            <w:r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3DF1494E" w14:textId="5C95AC1E" w:rsidR="00337E62" w:rsidRPr="000B0252" w:rsidRDefault="00337E62" w:rsidP="000B0252">
            <w:pPr>
              <w:rPr>
                <w:iCs/>
                <w:lang w:val="lt-LT" w:eastAsia="lt-LT"/>
              </w:rPr>
            </w:pPr>
            <w:r w:rsidRPr="00C45B78">
              <w:rPr>
                <w:lang w:val="lt-LT"/>
              </w:rPr>
              <w:t xml:space="preserve">Teikia ataskaitas apie potvynio eigą </w:t>
            </w:r>
            <w:r w:rsidR="000B0252">
              <w:rPr>
                <w:lang w:val="lt-LT"/>
              </w:rPr>
              <w:t xml:space="preserve">Nacionaliniam krizių valdymo centrui prie Lietuvos Respublikos Vyriausybės bei </w:t>
            </w:r>
            <w:r w:rsidRPr="00C45B78">
              <w:rPr>
                <w:lang w:val="lt-LT"/>
              </w:rPr>
              <w:t>Priešgaisrinės apsaugos ir gelbėjimo departame</w:t>
            </w:r>
            <w:r w:rsidR="000B0252">
              <w:rPr>
                <w:lang w:val="lt-LT"/>
              </w:rPr>
              <w:t>ntui prie VRM.</w:t>
            </w:r>
          </w:p>
        </w:tc>
        <w:tc>
          <w:tcPr>
            <w:tcW w:w="4820" w:type="dxa"/>
          </w:tcPr>
          <w:p w14:paraId="51641EF4" w14:textId="3D166725" w:rsidR="00337E62" w:rsidRPr="00C45B78" w:rsidRDefault="00A07317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ESOC  Informacijos valdymo ir visuomenės  informavimo grupė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090457FA" w14:textId="77777777" w:rsidR="00337E62" w:rsidRPr="00C45B78" w:rsidRDefault="00337E62" w:rsidP="00337E62">
            <w:pPr>
              <w:jc w:val="center"/>
              <w:rPr>
                <w:lang w:val="lt-LT"/>
              </w:rPr>
            </w:pPr>
          </w:p>
          <w:p w14:paraId="24487F1C" w14:textId="77777777" w:rsidR="000B0252" w:rsidRDefault="00EA3BD2" w:rsidP="00337E6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Nuolat</w:t>
            </w:r>
            <w:r w:rsidR="000B0252">
              <w:rPr>
                <w:lang w:val="lt-LT"/>
              </w:rPr>
              <w:t>,</w:t>
            </w:r>
          </w:p>
          <w:p w14:paraId="06AFC36D" w14:textId="5F3F8E71" w:rsidR="00337E62" w:rsidRPr="00C45B78" w:rsidRDefault="000B0252" w:rsidP="00337E6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pagal poreikį</w:t>
            </w:r>
          </w:p>
        </w:tc>
        <w:tc>
          <w:tcPr>
            <w:tcW w:w="1105" w:type="dxa"/>
          </w:tcPr>
          <w:p w14:paraId="1FE8E984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5B678846" w14:textId="77777777" w:rsidTr="005357DD">
        <w:tc>
          <w:tcPr>
            <w:tcW w:w="648" w:type="dxa"/>
          </w:tcPr>
          <w:p w14:paraId="24EFA104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15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1800ED86" w14:textId="0A7FC8AD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Vykdo žmonių evakuaciją ir gelbėjimo darbus</w:t>
            </w:r>
            <w:r w:rsidR="000B0252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76A4E3B3" w14:textId="1F7FD1B5" w:rsidR="00337E62" w:rsidRPr="00C45B78" w:rsidRDefault="000B0252" w:rsidP="003D1C71">
            <w:pPr>
              <w:rPr>
                <w:lang w:val="lt-LT"/>
              </w:rPr>
            </w:pPr>
            <w:r>
              <w:rPr>
                <w:lang w:val="lt-LT"/>
              </w:rPr>
              <w:t xml:space="preserve">Savivaldybės </w:t>
            </w:r>
            <w:r w:rsidR="00337E62" w:rsidRPr="00C45B78">
              <w:rPr>
                <w:lang w:val="lt-LT"/>
              </w:rPr>
              <w:t>ESOC, Šilalės PGT,</w:t>
            </w:r>
            <w:r w:rsidR="00A07317">
              <w:rPr>
                <w:lang w:val="lt-LT"/>
              </w:rPr>
              <w:t xml:space="preserve"> Šilalės SPT,</w:t>
            </w:r>
            <w:r w:rsidR="00337E62" w:rsidRPr="00C45B78">
              <w:rPr>
                <w:lang w:val="lt-LT"/>
              </w:rPr>
              <w:t xml:space="preserve"> </w:t>
            </w:r>
            <w:r w:rsidR="003D1C71">
              <w:rPr>
                <w:lang w:val="lt-LT"/>
              </w:rPr>
              <w:t>s</w:t>
            </w:r>
            <w:r w:rsidR="00337E62" w:rsidRPr="00C45B78">
              <w:rPr>
                <w:lang w:val="lt-LT"/>
              </w:rPr>
              <w:t>eniūnijų seniūnai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2EC048CF" w14:textId="77777777" w:rsidR="00337E62" w:rsidRPr="00C45B78" w:rsidRDefault="00C45B78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Esant būtinumui</w:t>
            </w:r>
          </w:p>
        </w:tc>
        <w:tc>
          <w:tcPr>
            <w:tcW w:w="1105" w:type="dxa"/>
          </w:tcPr>
          <w:p w14:paraId="21B5ED91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383EED30" w14:textId="77777777" w:rsidTr="005357DD">
        <w:tc>
          <w:tcPr>
            <w:tcW w:w="648" w:type="dxa"/>
          </w:tcPr>
          <w:p w14:paraId="2DE3D2E7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16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181EA9DC" w14:textId="7622FCE5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Organizuoja darbą su spaudos atstovais</w:t>
            </w:r>
            <w:r w:rsidR="000B0252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6B670A67" w14:textId="059CC960" w:rsidR="00337E62" w:rsidRPr="00C45B78" w:rsidRDefault="000B0252" w:rsidP="00337E62">
            <w:pPr>
              <w:rPr>
                <w:lang w:val="lt-LT"/>
              </w:rPr>
            </w:pPr>
            <w:r>
              <w:rPr>
                <w:lang w:val="lt-LT"/>
              </w:rPr>
              <w:t>Savivaldybės ESOC vadovas</w:t>
            </w:r>
            <w:r w:rsidR="00A07317">
              <w:rPr>
                <w:lang w:val="lt-LT"/>
              </w:rPr>
              <w:t xml:space="preserve">, </w:t>
            </w:r>
            <w:r w:rsidR="00A07317" w:rsidRPr="00C45B78">
              <w:rPr>
                <w:lang w:val="lt-LT"/>
              </w:rPr>
              <w:t>ESOC  Informacijos valdymo ir visuomenės  informavimo grupė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6B06F512" w14:textId="77777777" w:rsidR="00337E62" w:rsidRPr="00C45B78" w:rsidRDefault="00337E62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 kartą per parą</w:t>
            </w:r>
          </w:p>
        </w:tc>
        <w:tc>
          <w:tcPr>
            <w:tcW w:w="1105" w:type="dxa"/>
          </w:tcPr>
          <w:p w14:paraId="04F4A3DC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337E62" w:rsidRPr="00C45B78" w14:paraId="64941A72" w14:textId="77777777" w:rsidTr="005357DD">
        <w:tc>
          <w:tcPr>
            <w:tcW w:w="648" w:type="dxa"/>
          </w:tcPr>
          <w:p w14:paraId="611E221A" w14:textId="77777777" w:rsidR="00337E62" w:rsidRPr="00C45B78" w:rsidRDefault="00A1393F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17</w:t>
            </w:r>
            <w:r w:rsidR="00337E62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5C0F2D37" w14:textId="374CDD95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Pastato kelių ženklus, įspėjančius apie užliejamus ruožus, gairėmis pažymi apsemtus kelius</w:t>
            </w:r>
            <w:r w:rsidR="000B0252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4D4674CA" w14:textId="6AE61953" w:rsidR="00337E62" w:rsidRPr="00C45B78" w:rsidRDefault="00337E62" w:rsidP="00337E62">
            <w:pPr>
              <w:rPr>
                <w:lang w:val="lt-LT"/>
              </w:rPr>
            </w:pPr>
            <w:r w:rsidRPr="00C45B78">
              <w:rPr>
                <w:lang w:val="lt-LT"/>
              </w:rPr>
              <w:t>Seniūnijų seniūnai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22FB531C" w14:textId="77777777" w:rsidR="00337E62" w:rsidRPr="00C45B78" w:rsidRDefault="00C45B78" w:rsidP="00337E62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Esant būtinumui</w:t>
            </w:r>
          </w:p>
        </w:tc>
        <w:tc>
          <w:tcPr>
            <w:tcW w:w="1105" w:type="dxa"/>
          </w:tcPr>
          <w:p w14:paraId="1EB017F7" w14:textId="77777777" w:rsidR="00337E62" w:rsidRPr="00C45B78" w:rsidRDefault="00337E62" w:rsidP="00337E62">
            <w:pPr>
              <w:rPr>
                <w:lang w:val="lt-LT"/>
              </w:rPr>
            </w:pPr>
          </w:p>
        </w:tc>
      </w:tr>
      <w:tr w:rsidR="0043731F" w:rsidRPr="00C45B78" w14:paraId="02C70990" w14:textId="77777777" w:rsidTr="005357DD">
        <w:tc>
          <w:tcPr>
            <w:tcW w:w="11761" w:type="dxa"/>
            <w:gridSpan w:val="3"/>
          </w:tcPr>
          <w:p w14:paraId="20C77EB4" w14:textId="77777777" w:rsidR="0043731F" w:rsidRPr="00C45B78" w:rsidRDefault="0043731F" w:rsidP="0043731F">
            <w:pPr>
              <w:ind w:right="-1985"/>
              <w:jc w:val="center"/>
              <w:rPr>
                <w:b/>
                <w:lang w:val="lt-LT"/>
              </w:rPr>
            </w:pPr>
            <w:r w:rsidRPr="00C45B78">
              <w:rPr>
                <w:b/>
                <w:lang w:val="lt-LT"/>
              </w:rPr>
              <w:t>III. PASIBAIGUS POTVYNIUI</w:t>
            </w:r>
          </w:p>
        </w:tc>
        <w:tc>
          <w:tcPr>
            <w:tcW w:w="1701" w:type="dxa"/>
          </w:tcPr>
          <w:p w14:paraId="20547976" w14:textId="77777777" w:rsidR="0043731F" w:rsidRPr="00C45B78" w:rsidRDefault="0043731F" w:rsidP="0043731F">
            <w:pPr>
              <w:jc w:val="center"/>
              <w:rPr>
                <w:lang w:val="lt-LT"/>
              </w:rPr>
            </w:pPr>
          </w:p>
        </w:tc>
        <w:tc>
          <w:tcPr>
            <w:tcW w:w="1105" w:type="dxa"/>
          </w:tcPr>
          <w:p w14:paraId="63C474F0" w14:textId="77777777" w:rsidR="0043731F" w:rsidRPr="00C45B78" w:rsidRDefault="0043731F" w:rsidP="0043731F">
            <w:pPr>
              <w:rPr>
                <w:lang w:val="lt-LT"/>
              </w:rPr>
            </w:pPr>
          </w:p>
        </w:tc>
      </w:tr>
      <w:tr w:rsidR="0043731F" w:rsidRPr="00C45B78" w14:paraId="29B37E80" w14:textId="77777777" w:rsidTr="005357DD">
        <w:tc>
          <w:tcPr>
            <w:tcW w:w="648" w:type="dxa"/>
          </w:tcPr>
          <w:p w14:paraId="28C67BC8" w14:textId="77777777" w:rsidR="0043731F" w:rsidRPr="00C45B78" w:rsidRDefault="00A1393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18</w:t>
            </w:r>
            <w:r w:rsidR="0043731F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6187706A" w14:textId="1CD53A2C" w:rsidR="0043731F" w:rsidRPr="00C45B78" w:rsidRDefault="0043731F" w:rsidP="0043731F">
            <w:pPr>
              <w:rPr>
                <w:lang w:val="lt-LT"/>
              </w:rPr>
            </w:pPr>
            <w:r w:rsidRPr="00C45B78">
              <w:rPr>
                <w:lang w:val="lt-LT"/>
              </w:rPr>
              <w:t>Patikrina buvusias užtvindytas sodybas, suteikia reikiamą medicininę ir kitą pagalbą gyventojams</w:t>
            </w:r>
            <w:r w:rsidR="000B0252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23F06B4D" w14:textId="186680DD" w:rsidR="0043731F" w:rsidRPr="00C45B78" w:rsidRDefault="000B0252" w:rsidP="003D1C71">
            <w:pPr>
              <w:rPr>
                <w:lang w:val="lt-LT"/>
              </w:rPr>
            </w:pPr>
            <w:r>
              <w:rPr>
                <w:lang w:val="lt-LT"/>
              </w:rPr>
              <w:t xml:space="preserve">Savivaldybės </w:t>
            </w:r>
            <w:r w:rsidR="0043731F" w:rsidRPr="00C45B78">
              <w:rPr>
                <w:lang w:val="lt-LT"/>
              </w:rPr>
              <w:t xml:space="preserve">ESOC, </w:t>
            </w:r>
            <w:proofErr w:type="spellStart"/>
            <w:r w:rsidR="0043731F" w:rsidRPr="00C45B78">
              <w:rPr>
                <w:lang w:val="lt-LT"/>
              </w:rPr>
              <w:t>Didkiemio</w:t>
            </w:r>
            <w:proofErr w:type="spellEnd"/>
            <w:r w:rsidR="0043731F" w:rsidRPr="00C45B78">
              <w:rPr>
                <w:lang w:val="lt-LT"/>
              </w:rPr>
              <w:t>, Šilalės kaimiškosios, Pajūrio seniūnijų seniūnai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595125D0" w14:textId="77777777" w:rsidR="0043731F" w:rsidRPr="00C45B78" w:rsidRDefault="0043731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Nedelsiant</w:t>
            </w:r>
          </w:p>
        </w:tc>
        <w:tc>
          <w:tcPr>
            <w:tcW w:w="1105" w:type="dxa"/>
          </w:tcPr>
          <w:p w14:paraId="19248949" w14:textId="77777777" w:rsidR="0043731F" w:rsidRPr="00C45B78" w:rsidRDefault="0043731F" w:rsidP="0043731F">
            <w:pPr>
              <w:rPr>
                <w:lang w:val="lt-LT"/>
              </w:rPr>
            </w:pPr>
          </w:p>
        </w:tc>
      </w:tr>
      <w:tr w:rsidR="0043731F" w:rsidRPr="00C45B78" w14:paraId="2EAC5AD5" w14:textId="77777777" w:rsidTr="005357DD">
        <w:tc>
          <w:tcPr>
            <w:tcW w:w="648" w:type="dxa"/>
          </w:tcPr>
          <w:p w14:paraId="6608CB31" w14:textId="77777777" w:rsidR="0043731F" w:rsidRPr="00C45B78" w:rsidRDefault="00A1393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19</w:t>
            </w:r>
            <w:r w:rsidR="0043731F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7A67F6B5" w14:textId="5403B924" w:rsidR="0043731F" w:rsidRPr="00C45B78" w:rsidRDefault="006A0D67" w:rsidP="0043731F">
            <w:pPr>
              <w:rPr>
                <w:lang w:val="lt-LT"/>
              </w:rPr>
            </w:pPr>
            <w:r>
              <w:rPr>
                <w:lang w:val="lt-LT"/>
              </w:rPr>
              <w:t>Koordinuoja ir a</w:t>
            </w:r>
            <w:r w:rsidR="0043731F" w:rsidRPr="00C45B78">
              <w:rPr>
                <w:lang w:val="lt-LT"/>
              </w:rPr>
              <w:t>tlieka šachtinių šulinių įvertinimą bei  vandens kokybės analizę (prieš ir po dezinfekcijos)</w:t>
            </w:r>
            <w:r w:rsidR="000B0252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01706AC7" w14:textId="5D98CD02" w:rsidR="0043731F" w:rsidRPr="005357DD" w:rsidRDefault="00AB0B9D" w:rsidP="0043731F">
            <w:pPr>
              <w:rPr>
                <w:color w:val="EE0000"/>
                <w:lang w:val="lt-LT"/>
              </w:rPr>
            </w:pPr>
            <w:r w:rsidRPr="00EB5720">
              <w:rPr>
                <w:lang w:val="lt-LT"/>
              </w:rPr>
              <w:t>Nacionalini</w:t>
            </w:r>
            <w:r w:rsidR="006A0D67">
              <w:rPr>
                <w:lang w:val="lt-LT"/>
              </w:rPr>
              <w:t>o</w:t>
            </w:r>
            <w:r w:rsidRPr="00EB5720">
              <w:rPr>
                <w:lang w:val="lt-LT"/>
              </w:rPr>
              <w:t xml:space="preserve"> </w:t>
            </w:r>
            <w:r w:rsidR="006A0D67">
              <w:rPr>
                <w:lang w:val="lt-LT"/>
              </w:rPr>
              <w:t xml:space="preserve">visuomenės </w:t>
            </w:r>
            <w:r w:rsidRPr="00EB5720">
              <w:rPr>
                <w:lang w:val="lt-LT"/>
              </w:rPr>
              <w:t xml:space="preserve">sveikatos </w:t>
            </w:r>
            <w:r w:rsidR="00EB5720" w:rsidRPr="00EB5720">
              <w:rPr>
                <w:lang w:val="lt-LT"/>
              </w:rPr>
              <w:t>centr</w:t>
            </w:r>
            <w:r w:rsidR="006A0D67">
              <w:rPr>
                <w:lang w:val="lt-LT"/>
              </w:rPr>
              <w:t>o</w:t>
            </w:r>
            <w:r w:rsidR="00EB5720" w:rsidRPr="00EB5720">
              <w:rPr>
                <w:lang w:val="lt-LT"/>
              </w:rPr>
              <w:t xml:space="preserve"> prie SAM Tauragės departamento Šilalės skyrius</w:t>
            </w:r>
          </w:p>
        </w:tc>
        <w:tc>
          <w:tcPr>
            <w:tcW w:w="1701" w:type="dxa"/>
          </w:tcPr>
          <w:p w14:paraId="50BD12DB" w14:textId="77777777" w:rsidR="0043731F" w:rsidRPr="00C45B78" w:rsidRDefault="0043731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Nedelsiant</w:t>
            </w:r>
          </w:p>
        </w:tc>
        <w:tc>
          <w:tcPr>
            <w:tcW w:w="1105" w:type="dxa"/>
          </w:tcPr>
          <w:p w14:paraId="00894F1A" w14:textId="77777777" w:rsidR="0043731F" w:rsidRPr="00C45B78" w:rsidRDefault="0043731F" w:rsidP="0043731F">
            <w:pPr>
              <w:rPr>
                <w:lang w:val="lt-LT"/>
              </w:rPr>
            </w:pPr>
          </w:p>
        </w:tc>
      </w:tr>
      <w:tr w:rsidR="0043731F" w:rsidRPr="00C45B78" w14:paraId="6084B435" w14:textId="77777777" w:rsidTr="005357DD">
        <w:tc>
          <w:tcPr>
            <w:tcW w:w="648" w:type="dxa"/>
          </w:tcPr>
          <w:p w14:paraId="252574AC" w14:textId="77777777" w:rsidR="0043731F" w:rsidRPr="00C45B78" w:rsidRDefault="00A1393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20</w:t>
            </w:r>
            <w:r w:rsidR="0043731F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28F9C0EA" w14:textId="27D4D79F" w:rsidR="0043731F" w:rsidRPr="00C45B78" w:rsidRDefault="0043731F" w:rsidP="0043731F">
            <w:pPr>
              <w:rPr>
                <w:lang w:val="lt-LT"/>
              </w:rPr>
            </w:pPr>
            <w:r w:rsidRPr="00C45B78">
              <w:rPr>
                <w:lang w:val="lt-LT"/>
              </w:rPr>
              <w:t>Organizuoja šulinių išsiurbimą</w:t>
            </w:r>
            <w:r w:rsidR="000B0252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106AABB6" w14:textId="365D8A11" w:rsidR="0043731F" w:rsidRPr="00C45B78" w:rsidRDefault="0043731F" w:rsidP="0043731F">
            <w:pPr>
              <w:rPr>
                <w:lang w:val="lt-LT"/>
              </w:rPr>
            </w:pPr>
            <w:r w:rsidRPr="00C45B78">
              <w:rPr>
                <w:lang w:val="lt-LT"/>
              </w:rPr>
              <w:t xml:space="preserve">Šilalės PGT, </w:t>
            </w:r>
            <w:r w:rsidR="00A07317">
              <w:rPr>
                <w:lang w:val="lt-LT"/>
              </w:rPr>
              <w:t>Šilalės SPT</w:t>
            </w:r>
            <w:r w:rsidRPr="00C45B78">
              <w:rPr>
                <w:lang w:val="lt-LT"/>
              </w:rPr>
              <w:t>, UAB „Šilalės vandenys“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674A2704" w14:textId="110CE4EA" w:rsidR="0043731F" w:rsidRPr="00C45B78" w:rsidRDefault="0043731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 xml:space="preserve">Esant </w:t>
            </w:r>
            <w:r w:rsidR="005806A4">
              <w:rPr>
                <w:lang w:val="lt-LT"/>
              </w:rPr>
              <w:t>poreikiui</w:t>
            </w:r>
          </w:p>
        </w:tc>
        <w:tc>
          <w:tcPr>
            <w:tcW w:w="1105" w:type="dxa"/>
          </w:tcPr>
          <w:p w14:paraId="22C7A7FF" w14:textId="77777777" w:rsidR="0043731F" w:rsidRPr="00C45B78" w:rsidRDefault="0043731F" w:rsidP="0043731F">
            <w:pPr>
              <w:rPr>
                <w:lang w:val="lt-LT"/>
              </w:rPr>
            </w:pPr>
          </w:p>
        </w:tc>
      </w:tr>
      <w:tr w:rsidR="0043731F" w:rsidRPr="00C45B78" w14:paraId="6CA1A840" w14:textId="77777777" w:rsidTr="005357DD">
        <w:tc>
          <w:tcPr>
            <w:tcW w:w="648" w:type="dxa"/>
          </w:tcPr>
          <w:p w14:paraId="5E023589" w14:textId="77777777" w:rsidR="0043731F" w:rsidRPr="00C45B78" w:rsidRDefault="00A1393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21</w:t>
            </w:r>
            <w:r w:rsidR="0043731F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15CCB245" w14:textId="6DECA739" w:rsidR="0043731F" w:rsidRPr="00C45B78" w:rsidRDefault="003D1C71" w:rsidP="003D1C71">
            <w:pPr>
              <w:rPr>
                <w:lang w:val="lt-LT"/>
              </w:rPr>
            </w:pPr>
            <w:r w:rsidRPr="00C45B78">
              <w:rPr>
                <w:lang w:val="lt-LT"/>
              </w:rPr>
              <w:t>Organizuoja</w:t>
            </w:r>
            <w:r>
              <w:rPr>
                <w:lang w:val="lt-LT"/>
              </w:rPr>
              <w:t xml:space="preserve"> g</w:t>
            </w:r>
            <w:r w:rsidR="005806A4">
              <w:rPr>
                <w:lang w:val="lt-LT"/>
              </w:rPr>
              <w:t>yventojų</w:t>
            </w:r>
            <w:r w:rsidR="0043731F" w:rsidRPr="00C45B78">
              <w:rPr>
                <w:lang w:val="lt-LT"/>
              </w:rPr>
              <w:t xml:space="preserve"> šulinių dezinfekciją</w:t>
            </w:r>
            <w:r w:rsidR="000B0252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68DFD150" w14:textId="3D867702" w:rsidR="0043731F" w:rsidRPr="00C45B78" w:rsidRDefault="005806A4" w:rsidP="0043731F">
            <w:pPr>
              <w:rPr>
                <w:color w:val="FF0000"/>
                <w:lang w:val="lt-LT"/>
              </w:rPr>
            </w:pPr>
            <w:r>
              <w:rPr>
                <w:bCs/>
                <w:lang w:val="lt-LT"/>
              </w:rPr>
              <w:t xml:space="preserve">Savivaldybės </w:t>
            </w:r>
            <w:r w:rsidR="003D1C71">
              <w:rPr>
                <w:bCs/>
                <w:lang w:val="lt-LT"/>
              </w:rPr>
              <w:t xml:space="preserve">administracijos </w:t>
            </w:r>
            <w:r>
              <w:rPr>
                <w:bCs/>
                <w:lang w:val="lt-LT"/>
              </w:rPr>
              <w:t>Kaimo reikalų ir aplinkosaugos skyrius, paslaugos teikėjai</w:t>
            </w:r>
            <w:r w:rsidR="005357DD">
              <w:rPr>
                <w:bCs/>
                <w:lang w:val="lt-LT"/>
              </w:rPr>
              <w:t>.</w:t>
            </w:r>
          </w:p>
        </w:tc>
        <w:tc>
          <w:tcPr>
            <w:tcW w:w="1701" w:type="dxa"/>
          </w:tcPr>
          <w:p w14:paraId="6D6DD881" w14:textId="1F9555A2" w:rsidR="0043731F" w:rsidRPr="00C45B78" w:rsidRDefault="0043731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 xml:space="preserve">Esant </w:t>
            </w:r>
            <w:r w:rsidR="005806A4">
              <w:rPr>
                <w:lang w:val="lt-LT"/>
              </w:rPr>
              <w:t>poreikiui</w:t>
            </w:r>
          </w:p>
        </w:tc>
        <w:tc>
          <w:tcPr>
            <w:tcW w:w="1105" w:type="dxa"/>
          </w:tcPr>
          <w:p w14:paraId="2A17C307" w14:textId="77777777" w:rsidR="0043731F" w:rsidRPr="00C45B78" w:rsidRDefault="0043731F" w:rsidP="0043731F">
            <w:pPr>
              <w:rPr>
                <w:lang w:val="lt-LT"/>
              </w:rPr>
            </w:pPr>
          </w:p>
        </w:tc>
      </w:tr>
      <w:tr w:rsidR="0043731F" w:rsidRPr="00C45B78" w14:paraId="188C7B43" w14:textId="77777777" w:rsidTr="005357DD">
        <w:tc>
          <w:tcPr>
            <w:tcW w:w="648" w:type="dxa"/>
          </w:tcPr>
          <w:p w14:paraId="10C08EBF" w14:textId="77777777" w:rsidR="0043731F" w:rsidRPr="00C45B78" w:rsidRDefault="00A1393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22</w:t>
            </w:r>
            <w:r w:rsidR="0043731F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4630F3A7" w14:textId="2AD81DC9" w:rsidR="0043731F" w:rsidRPr="00C45B78" w:rsidRDefault="0043731F" w:rsidP="0043731F">
            <w:pPr>
              <w:rPr>
                <w:lang w:val="lt-LT"/>
              </w:rPr>
            </w:pPr>
            <w:r w:rsidRPr="00C45B78">
              <w:rPr>
                <w:lang w:val="lt-LT"/>
              </w:rPr>
              <w:t>Organizuoja  potvynio padarinių likvidavimo darbų vykdymą</w:t>
            </w:r>
            <w:r w:rsidR="003D1C71">
              <w:rPr>
                <w:lang w:val="lt-LT"/>
              </w:rPr>
              <w:t>.</w:t>
            </w:r>
          </w:p>
        </w:tc>
        <w:tc>
          <w:tcPr>
            <w:tcW w:w="4820" w:type="dxa"/>
          </w:tcPr>
          <w:p w14:paraId="5F002555" w14:textId="6A90507B" w:rsidR="0043731F" w:rsidRPr="00C45B78" w:rsidRDefault="000B0252" w:rsidP="000D32E5">
            <w:pPr>
              <w:pStyle w:val="Antrat1"/>
              <w:jc w:val="both"/>
              <w:rPr>
                <w:i/>
                <w:iCs/>
                <w:sz w:val="24"/>
              </w:rPr>
            </w:pPr>
            <w:r>
              <w:rPr>
                <w:sz w:val="24"/>
              </w:rPr>
              <w:t xml:space="preserve">Savivaldybės </w:t>
            </w:r>
            <w:r w:rsidR="000D32E5" w:rsidRPr="00C45B78">
              <w:rPr>
                <w:sz w:val="24"/>
              </w:rPr>
              <w:t>ESOC</w:t>
            </w:r>
            <w:r>
              <w:rPr>
                <w:sz w:val="24"/>
              </w:rPr>
              <w:t xml:space="preserve"> vadovas</w:t>
            </w:r>
            <w:r w:rsidR="005357DD">
              <w:rPr>
                <w:sz w:val="24"/>
              </w:rPr>
              <w:t>.</w:t>
            </w:r>
          </w:p>
        </w:tc>
        <w:tc>
          <w:tcPr>
            <w:tcW w:w="1701" w:type="dxa"/>
          </w:tcPr>
          <w:p w14:paraId="23A51BA7" w14:textId="77777777" w:rsidR="0043731F" w:rsidRPr="00C45B78" w:rsidRDefault="0043731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Po potvynio</w:t>
            </w:r>
          </w:p>
        </w:tc>
        <w:tc>
          <w:tcPr>
            <w:tcW w:w="1105" w:type="dxa"/>
          </w:tcPr>
          <w:p w14:paraId="10228D1E" w14:textId="77777777" w:rsidR="0043731F" w:rsidRPr="00C45B78" w:rsidRDefault="0043731F" w:rsidP="0043731F">
            <w:pPr>
              <w:rPr>
                <w:lang w:val="lt-LT"/>
              </w:rPr>
            </w:pPr>
          </w:p>
        </w:tc>
      </w:tr>
      <w:tr w:rsidR="0043731F" w:rsidRPr="00C45B78" w14:paraId="5ED6A55D" w14:textId="77777777" w:rsidTr="005357DD">
        <w:tc>
          <w:tcPr>
            <w:tcW w:w="648" w:type="dxa"/>
          </w:tcPr>
          <w:p w14:paraId="60617821" w14:textId="77777777" w:rsidR="0043731F" w:rsidRPr="00C45B78" w:rsidRDefault="00CC4F96" w:rsidP="002F7F24">
            <w:pPr>
              <w:jc w:val="center"/>
              <w:rPr>
                <w:lang w:val="lt-LT"/>
              </w:rPr>
            </w:pPr>
            <w:r w:rsidRPr="00C45B78">
              <w:rPr>
                <w:lang w:val="en-US"/>
              </w:rPr>
              <w:lastRenderedPageBreak/>
              <w:t>23</w:t>
            </w:r>
            <w:r w:rsidR="0043731F" w:rsidRPr="00C45B78">
              <w:rPr>
                <w:lang w:val="lt-LT"/>
              </w:rPr>
              <w:t>.</w:t>
            </w:r>
          </w:p>
        </w:tc>
        <w:tc>
          <w:tcPr>
            <w:tcW w:w="6293" w:type="dxa"/>
          </w:tcPr>
          <w:p w14:paraId="164A6C13" w14:textId="7A74DA25" w:rsidR="0043731F" w:rsidRPr="00C45B78" w:rsidRDefault="0043731F" w:rsidP="00C431D9">
            <w:pPr>
              <w:rPr>
                <w:lang w:val="lt-LT"/>
              </w:rPr>
            </w:pPr>
            <w:r w:rsidRPr="00C45B78">
              <w:rPr>
                <w:lang w:val="lt-LT"/>
              </w:rPr>
              <w:t xml:space="preserve">Nustato padarytus nuostolius ir pateikia atskaitą </w:t>
            </w:r>
            <w:r w:rsidR="00C431D9" w:rsidRPr="00C45B78">
              <w:rPr>
                <w:lang w:val="lt-LT"/>
              </w:rPr>
              <w:t xml:space="preserve">Savivaldybės </w:t>
            </w:r>
            <w:r w:rsidR="000B0252">
              <w:rPr>
                <w:lang w:val="lt-LT"/>
              </w:rPr>
              <w:t>merui.</w:t>
            </w:r>
          </w:p>
        </w:tc>
        <w:tc>
          <w:tcPr>
            <w:tcW w:w="4820" w:type="dxa"/>
          </w:tcPr>
          <w:p w14:paraId="4020BF76" w14:textId="3D6C66D6" w:rsidR="0043731F" w:rsidRPr="00C45B78" w:rsidRDefault="003D1C71" w:rsidP="0043731F">
            <w:pPr>
              <w:rPr>
                <w:lang w:val="lt-LT"/>
              </w:rPr>
            </w:pPr>
            <w:r>
              <w:rPr>
                <w:lang w:val="lt-LT"/>
              </w:rPr>
              <w:t>Savivaldybės ESOC vadovas, s</w:t>
            </w:r>
            <w:r w:rsidR="000B0252">
              <w:rPr>
                <w:lang w:val="lt-LT"/>
              </w:rPr>
              <w:t>eniūnijų s</w:t>
            </w:r>
            <w:r w:rsidR="0043731F" w:rsidRPr="00C45B78">
              <w:rPr>
                <w:lang w:val="lt-LT"/>
              </w:rPr>
              <w:t>eniūnai</w:t>
            </w:r>
            <w:r w:rsidR="005357DD">
              <w:rPr>
                <w:lang w:val="lt-LT"/>
              </w:rPr>
              <w:t>.</w:t>
            </w:r>
          </w:p>
        </w:tc>
        <w:tc>
          <w:tcPr>
            <w:tcW w:w="1701" w:type="dxa"/>
          </w:tcPr>
          <w:p w14:paraId="435DF24D" w14:textId="77777777" w:rsidR="0043731F" w:rsidRPr="00C45B78" w:rsidRDefault="0043731F" w:rsidP="0043731F">
            <w:pPr>
              <w:jc w:val="center"/>
              <w:rPr>
                <w:lang w:val="lt-LT"/>
              </w:rPr>
            </w:pPr>
            <w:r w:rsidRPr="00C45B78">
              <w:rPr>
                <w:lang w:val="lt-LT"/>
              </w:rPr>
              <w:t>2 mėn. potvyniui pasibaigus</w:t>
            </w:r>
          </w:p>
        </w:tc>
        <w:tc>
          <w:tcPr>
            <w:tcW w:w="1105" w:type="dxa"/>
          </w:tcPr>
          <w:p w14:paraId="0625450D" w14:textId="77777777" w:rsidR="0043731F" w:rsidRPr="00C45B78" w:rsidRDefault="0043731F" w:rsidP="0043731F">
            <w:pPr>
              <w:rPr>
                <w:lang w:val="lt-LT"/>
              </w:rPr>
            </w:pPr>
          </w:p>
        </w:tc>
      </w:tr>
    </w:tbl>
    <w:p w14:paraId="6B92CFFA" w14:textId="77777777" w:rsidR="008B3025" w:rsidRPr="002A19F6" w:rsidRDefault="00430EE5" w:rsidP="00430EE5">
      <w:pPr>
        <w:jc w:val="center"/>
        <w:rPr>
          <w:lang w:val="lt-LT"/>
        </w:rPr>
      </w:pPr>
      <w:r>
        <w:rPr>
          <w:lang w:val="lt-LT"/>
        </w:rPr>
        <w:t>___</w:t>
      </w:r>
      <w:r w:rsidR="008B3025" w:rsidRPr="002A19F6">
        <w:rPr>
          <w:lang w:val="lt-LT"/>
        </w:rPr>
        <w:t>_________________</w:t>
      </w:r>
    </w:p>
    <w:sectPr w:rsidR="008B3025" w:rsidRPr="002A19F6" w:rsidSect="00CC7301">
      <w:headerReference w:type="even" r:id="rId8"/>
      <w:headerReference w:type="default" r:id="rId9"/>
      <w:pgSz w:w="16838" w:h="11906" w:orient="landscape"/>
      <w:pgMar w:top="142" w:right="638" w:bottom="142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85E02" w14:textId="77777777" w:rsidR="00C6726A" w:rsidRDefault="00C6726A">
      <w:r>
        <w:separator/>
      </w:r>
    </w:p>
  </w:endnote>
  <w:endnote w:type="continuationSeparator" w:id="0">
    <w:p w14:paraId="27EDA6DB" w14:textId="77777777" w:rsidR="00C6726A" w:rsidRDefault="00C6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791B9" w14:textId="77777777" w:rsidR="00C6726A" w:rsidRDefault="00C6726A">
      <w:r>
        <w:separator/>
      </w:r>
    </w:p>
  </w:footnote>
  <w:footnote w:type="continuationSeparator" w:id="0">
    <w:p w14:paraId="75120558" w14:textId="77777777" w:rsidR="00C6726A" w:rsidRDefault="00C67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D593" w14:textId="77777777" w:rsidR="00337E62" w:rsidRDefault="002F15DD" w:rsidP="005D374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337E62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02F3775" w14:textId="77777777" w:rsidR="00337E62" w:rsidRDefault="00337E6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C54C" w14:textId="77777777" w:rsidR="00337E62" w:rsidRDefault="00337E62" w:rsidP="00C20F94">
    <w:pPr>
      <w:pStyle w:val="Antrats"/>
      <w:framePr w:wrap="around" w:vAnchor="text" w:hAnchor="margin" w:xAlign="center" w:y="1"/>
      <w:rPr>
        <w:rStyle w:val="Puslapionumeris"/>
      </w:rPr>
    </w:pPr>
  </w:p>
  <w:p w14:paraId="6906E7FF" w14:textId="77777777" w:rsidR="00337E62" w:rsidRDefault="002F15DD" w:rsidP="002700D8">
    <w:pPr>
      <w:pStyle w:val="Antrats"/>
      <w:framePr w:wrap="around" w:vAnchor="text" w:hAnchor="margin" w:xAlign="center" w:y="1"/>
      <w:jc w:val="center"/>
      <w:rPr>
        <w:rStyle w:val="Puslapionumeris"/>
      </w:rPr>
    </w:pPr>
    <w:r>
      <w:rPr>
        <w:rStyle w:val="Puslapionumeris"/>
      </w:rPr>
      <w:fldChar w:fldCharType="begin"/>
    </w:r>
    <w:r w:rsidR="00337E62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95D15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8FF1759" w14:textId="77777777" w:rsidR="00337E62" w:rsidRDefault="00337E62">
    <w:pPr>
      <w:pStyle w:val="Antrats"/>
    </w:pPr>
  </w:p>
  <w:p w14:paraId="7D2F98E1" w14:textId="77777777" w:rsidR="00337E62" w:rsidRDefault="00337E6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2508E"/>
    <w:multiLevelType w:val="hybridMultilevel"/>
    <w:tmpl w:val="1DD4B74C"/>
    <w:lvl w:ilvl="0" w:tplc="D35ACA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995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269"/>
    <w:rsid w:val="00002CFE"/>
    <w:rsid w:val="000126D0"/>
    <w:rsid w:val="0003049D"/>
    <w:rsid w:val="000346DB"/>
    <w:rsid w:val="000365BC"/>
    <w:rsid w:val="0003730B"/>
    <w:rsid w:val="00047AAB"/>
    <w:rsid w:val="00080240"/>
    <w:rsid w:val="00092BB2"/>
    <w:rsid w:val="0009418C"/>
    <w:rsid w:val="000B0252"/>
    <w:rsid w:val="000B3B66"/>
    <w:rsid w:val="000D0D1A"/>
    <w:rsid w:val="000D280F"/>
    <w:rsid w:val="000D2A5E"/>
    <w:rsid w:val="000D32E5"/>
    <w:rsid w:val="000D4823"/>
    <w:rsid w:val="000F02B2"/>
    <w:rsid w:val="00123FB2"/>
    <w:rsid w:val="001241B7"/>
    <w:rsid w:val="001253B7"/>
    <w:rsid w:val="00133280"/>
    <w:rsid w:val="00140396"/>
    <w:rsid w:val="001523CC"/>
    <w:rsid w:val="00160CDC"/>
    <w:rsid w:val="00165B64"/>
    <w:rsid w:val="00184180"/>
    <w:rsid w:val="001A17B5"/>
    <w:rsid w:val="001B47C2"/>
    <w:rsid w:val="001B4E33"/>
    <w:rsid w:val="001B6F84"/>
    <w:rsid w:val="001C3848"/>
    <w:rsid w:val="001C47CA"/>
    <w:rsid w:val="001E0371"/>
    <w:rsid w:val="001E1D15"/>
    <w:rsid w:val="001E5970"/>
    <w:rsid w:val="001F3687"/>
    <w:rsid w:val="00205C9A"/>
    <w:rsid w:val="00213FF3"/>
    <w:rsid w:val="0021677F"/>
    <w:rsid w:val="00232BBE"/>
    <w:rsid w:val="00241024"/>
    <w:rsid w:val="00252763"/>
    <w:rsid w:val="00264549"/>
    <w:rsid w:val="002700D8"/>
    <w:rsid w:val="00273CD9"/>
    <w:rsid w:val="00276C42"/>
    <w:rsid w:val="00290B3B"/>
    <w:rsid w:val="00292FC2"/>
    <w:rsid w:val="002A04C9"/>
    <w:rsid w:val="002A1955"/>
    <w:rsid w:val="002A19F6"/>
    <w:rsid w:val="002B04E2"/>
    <w:rsid w:val="002B778B"/>
    <w:rsid w:val="002C601E"/>
    <w:rsid w:val="002D7E05"/>
    <w:rsid w:val="002F15DD"/>
    <w:rsid w:val="002F4719"/>
    <w:rsid w:val="002F7F24"/>
    <w:rsid w:val="00313AB4"/>
    <w:rsid w:val="00332E0A"/>
    <w:rsid w:val="00337E62"/>
    <w:rsid w:val="00340AF2"/>
    <w:rsid w:val="00352031"/>
    <w:rsid w:val="00353B39"/>
    <w:rsid w:val="0035520D"/>
    <w:rsid w:val="003558C4"/>
    <w:rsid w:val="003573B9"/>
    <w:rsid w:val="0036475D"/>
    <w:rsid w:val="003804AB"/>
    <w:rsid w:val="0038077A"/>
    <w:rsid w:val="003864B9"/>
    <w:rsid w:val="003901AF"/>
    <w:rsid w:val="00391A05"/>
    <w:rsid w:val="00393307"/>
    <w:rsid w:val="003A2430"/>
    <w:rsid w:val="003A6DAA"/>
    <w:rsid w:val="003B40C8"/>
    <w:rsid w:val="003B416E"/>
    <w:rsid w:val="003C73FA"/>
    <w:rsid w:val="003D09FE"/>
    <w:rsid w:val="003D1C71"/>
    <w:rsid w:val="003D393C"/>
    <w:rsid w:val="003D7119"/>
    <w:rsid w:val="003E1710"/>
    <w:rsid w:val="003F648A"/>
    <w:rsid w:val="00400275"/>
    <w:rsid w:val="00411071"/>
    <w:rsid w:val="00413136"/>
    <w:rsid w:val="00414329"/>
    <w:rsid w:val="0041684A"/>
    <w:rsid w:val="00417C8D"/>
    <w:rsid w:val="0042143E"/>
    <w:rsid w:val="00430EE5"/>
    <w:rsid w:val="00436A7E"/>
    <w:rsid w:val="0043731F"/>
    <w:rsid w:val="004456C4"/>
    <w:rsid w:val="00447BE6"/>
    <w:rsid w:val="00460802"/>
    <w:rsid w:val="00470B8A"/>
    <w:rsid w:val="00471144"/>
    <w:rsid w:val="0047369C"/>
    <w:rsid w:val="00473BEB"/>
    <w:rsid w:val="00476A0A"/>
    <w:rsid w:val="004A6BF0"/>
    <w:rsid w:val="004B15A4"/>
    <w:rsid w:val="004C1026"/>
    <w:rsid w:val="004C1F54"/>
    <w:rsid w:val="004C7DE8"/>
    <w:rsid w:val="004D1C97"/>
    <w:rsid w:val="004D26A5"/>
    <w:rsid w:val="004E10F2"/>
    <w:rsid w:val="0053075F"/>
    <w:rsid w:val="00532EBA"/>
    <w:rsid w:val="005342A1"/>
    <w:rsid w:val="00534DBD"/>
    <w:rsid w:val="005357DD"/>
    <w:rsid w:val="00545923"/>
    <w:rsid w:val="005564D3"/>
    <w:rsid w:val="0056529C"/>
    <w:rsid w:val="005806A4"/>
    <w:rsid w:val="005B3435"/>
    <w:rsid w:val="005C316E"/>
    <w:rsid w:val="005C64F2"/>
    <w:rsid w:val="005D09D0"/>
    <w:rsid w:val="005D1960"/>
    <w:rsid w:val="005D3749"/>
    <w:rsid w:val="005E44C0"/>
    <w:rsid w:val="005E7FD1"/>
    <w:rsid w:val="005F149E"/>
    <w:rsid w:val="006203B2"/>
    <w:rsid w:val="006224FF"/>
    <w:rsid w:val="0063139E"/>
    <w:rsid w:val="00631593"/>
    <w:rsid w:val="00631A81"/>
    <w:rsid w:val="00640A23"/>
    <w:rsid w:val="00655D91"/>
    <w:rsid w:val="006866B7"/>
    <w:rsid w:val="0069603F"/>
    <w:rsid w:val="006A0D67"/>
    <w:rsid w:val="006C3E70"/>
    <w:rsid w:val="006D1A09"/>
    <w:rsid w:val="006D23D2"/>
    <w:rsid w:val="006D78F6"/>
    <w:rsid w:val="006F6532"/>
    <w:rsid w:val="00700047"/>
    <w:rsid w:val="00713892"/>
    <w:rsid w:val="00723AFD"/>
    <w:rsid w:val="007347CA"/>
    <w:rsid w:val="00735AD8"/>
    <w:rsid w:val="00740E5D"/>
    <w:rsid w:val="007422B4"/>
    <w:rsid w:val="007458F9"/>
    <w:rsid w:val="00765586"/>
    <w:rsid w:val="0077300C"/>
    <w:rsid w:val="007802BD"/>
    <w:rsid w:val="00780C7B"/>
    <w:rsid w:val="0078657A"/>
    <w:rsid w:val="007B1501"/>
    <w:rsid w:val="007C4339"/>
    <w:rsid w:val="007E702A"/>
    <w:rsid w:val="007F7C58"/>
    <w:rsid w:val="00817865"/>
    <w:rsid w:val="0084160A"/>
    <w:rsid w:val="00851402"/>
    <w:rsid w:val="00856238"/>
    <w:rsid w:val="00856B9A"/>
    <w:rsid w:val="00861A1E"/>
    <w:rsid w:val="00866999"/>
    <w:rsid w:val="0087104E"/>
    <w:rsid w:val="00876F23"/>
    <w:rsid w:val="00880D1A"/>
    <w:rsid w:val="008861EB"/>
    <w:rsid w:val="0089073B"/>
    <w:rsid w:val="00895D15"/>
    <w:rsid w:val="008A033A"/>
    <w:rsid w:val="008B0F62"/>
    <w:rsid w:val="008B3025"/>
    <w:rsid w:val="008B410B"/>
    <w:rsid w:val="008C46BE"/>
    <w:rsid w:val="008F2604"/>
    <w:rsid w:val="008F5C2D"/>
    <w:rsid w:val="00900053"/>
    <w:rsid w:val="00913D5C"/>
    <w:rsid w:val="00923279"/>
    <w:rsid w:val="0093206F"/>
    <w:rsid w:val="009343F6"/>
    <w:rsid w:val="009368E9"/>
    <w:rsid w:val="00940817"/>
    <w:rsid w:val="00953A62"/>
    <w:rsid w:val="009543E7"/>
    <w:rsid w:val="009551CB"/>
    <w:rsid w:val="00956FF1"/>
    <w:rsid w:val="0096752F"/>
    <w:rsid w:val="00971100"/>
    <w:rsid w:val="0098387E"/>
    <w:rsid w:val="00997248"/>
    <w:rsid w:val="009A2F33"/>
    <w:rsid w:val="009A3109"/>
    <w:rsid w:val="009C7B62"/>
    <w:rsid w:val="009E6A84"/>
    <w:rsid w:val="009E7E8D"/>
    <w:rsid w:val="009F27F9"/>
    <w:rsid w:val="009F62D4"/>
    <w:rsid w:val="00A01EA8"/>
    <w:rsid w:val="00A07317"/>
    <w:rsid w:val="00A12F57"/>
    <w:rsid w:val="00A1393F"/>
    <w:rsid w:val="00A1770B"/>
    <w:rsid w:val="00A210D4"/>
    <w:rsid w:val="00A2576A"/>
    <w:rsid w:val="00A318BA"/>
    <w:rsid w:val="00A445F5"/>
    <w:rsid w:val="00A50B81"/>
    <w:rsid w:val="00A61BF6"/>
    <w:rsid w:val="00A65DD4"/>
    <w:rsid w:val="00A85764"/>
    <w:rsid w:val="00A901D0"/>
    <w:rsid w:val="00A9424E"/>
    <w:rsid w:val="00AB0B9D"/>
    <w:rsid w:val="00AF0DDA"/>
    <w:rsid w:val="00B0129F"/>
    <w:rsid w:val="00B23E67"/>
    <w:rsid w:val="00B40099"/>
    <w:rsid w:val="00B56742"/>
    <w:rsid w:val="00B6025B"/>
    <w:rsid w:val="00B64275"/>
    <w:rsid w:val="00B676B6"/>
    <w:rsid w:val="00B734B6"/>
    <w:rsid w:val="00B822B9"/>
    <w:rsid w:val="00B83247"/>
    <w:rsid w:val="00B96614"/>
    <w:rsid w:val="00B974C7"/>
    <w:rsid w:val="00BA62D1"/>
    <w:rsid w:val="00BB0945"/>
    <w:rsid w:val="00BB26EC"/>
    <w:rsid w:val="00BE2269"/>
    <w:rsid w:val="00BF130C"/>
    <w:rsid w:val="00BF2393"/>
    <w:rsid w:val="00BF4722"/>
    <w:rsid w:val="00BF7656"/>
    <w:rsid w:val="00C02D78"/>
    <w:rsid w:val="00C0516F"/>
    <w:rsid w:val="00C05219"/>
    <w:rsid w:val="00C0799F"/>
    <w:rsid w:val="00C20F94"/>
    <w:rsid w:val="00C234D3"/>
    <w:rsid w:val="00C2594D"/>
    <w:rsid w:val="00C431D9"/>
    <w:rsid w:val="00C45B78"/>
    <w:rsid w:val="00C6726A"/>
    <w:rsid w:val="00C84AC4"/>
    <w:rsid w:val="00C9089F"/>
    <w:rsid w:val="00CA210E"/>
    <w:rsid w:val="00CA2C95"/>
    <w:rsid w:val="00CC4F96"/>
    <w:rsid w:val="00CC7301"/>
    <w:rsid w:val="00CD3A5B"/>
    <w:rsid w:val="00CE1980"/>
    <w:rsid w:val="00CE49B2"/>
    <w:rsid w:val="00CE5F5D"/>
    <w:rsid w:val="00CF41D1"/>
    <w:rsid w:val="00D116C1"/>
    <w:rsid w:val="00D12268"/>
    <w:rsid w:val="00D20802"/>
    <w:rsid w:val="00D21D5A"/>
    <w:rsid w:val="00D230F1"/>
    <w:rsid w:val="00D315BE"/>
    <w:rsid w:val="00D3751C"/>
    <w:rsid w:val="00D37F96"/>
    <w:rsid w:val="00D5737B"/>
    <w:rsid w:val="00D7212B"/>
    <w:rsid w:val="00D84A3E"/>
    <w:rsid w:val="00D970E4"/>
    <w:rsid w:val="00DA2210"/>
    <w:rsid w:val="00DB68E3"/>
    <w:rsid w:val="00DE30B4"/>
    <w:rsid w:val="00DE63D4"/>
    <w:rsid w:val="00DF32A1"/>
    <w:rsid w:val="00DF774C"/>
    <w:rsid w:val="00E00638"/>
    <w:rsid w:val="00E00C12"/>
    <w:rsid w:val="00E02C41"/>
    <w:rsid w:val="00E030DF"/>
    <w:rsid w:val="00E16F31"/>
    <w:rsid w:val="00E34771"/>
    <w:rsid w:val="00E3487D"/>
    <w:rsid w:val="00E366F5"/>
    <w:rsid w:val="00E668BF"/>
    <w:rsid w:val="00E70194"/>
    <w:rsid w:val="00E746E8"/>
    <w:rsid w:val="00E748F3"/>
    <w:rsid w:val="00E843C4"/>
    <w:rsid w:val="00E8578E"/>
    <w:rsid w:val="00E8587E"/>
    <w:rsid w:val="00E8673A"/>
    <w:rsid w:val="00E86AF6"/>
    <w:rsid w:val="00EA3BD2"/>
    <w:rsid w:val="00EB5720"/>
    <w:rsid w:val="00EC2B72"/>
    <w:rsid w:val="00EC5379"/>
    <w:rsid w:val="00EC7524"/>
    <w:rsid w:val="00ED2E1C"/>
    <w:rsid w:val="00EE2D0C"/>
    <w:rsid w:val="00EF2BC6"/>
    <w:rsid w:val="00F0165B"/>
    <w:rsid w:val="00F147D9"/>
    <w:rsid w:val="00F21F6D"/>
    <w:rsid w:val="00F36060"/>
    <w:rsid w:val="00F36EC6"/>
    <w:rsid w:val="00F6044D"/>
    <w:rsid w:val="00F8241E"/>
    <w:rsid w:val="00F82AD0"/>
    <w:rsid w:val="00F91166"/>
    <w:rsid w:val="00F9348A"/>
    <w:rsid w:val="00F96A82"/>
    <w:rsid w:val="00FA5B71"/>
    <w:rsid w:val="00FB4DF9"/>
    <w:rsid w:val="00FB5865"/>
    <w:rsid w:val="00FC6C63"/>
    <w:rsid w:val="00FD20A5"/>
    <w:rsid w:val="00FE09B8"/>
    <w:rsid w:val="00FF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4000A"/>
  <w15:docId w15:val="{9A0E566E-D6D4-48F3-9D89-84BD2CAA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E2269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rsid w:val="00BE2269"/>
    <w:pPr>
      <w:keepNext/>
      <w:jc w:val="center"/>
      <w:outlineLvl w:val="0"/>
    </w:pPr>
    <w:rPr>
      <w:sz w:val="28"/>
      <w:lang w:val="lt-LT"/>
    </w:rPr>
  </w:style>
  <w:style w:type="paragraph" w:styleId="Antrat2">
    <w:name w:val="heading 2"/>
    <w:basedOn w:val="prastasis"/>
    <w:next w:val="prastasis"/>
    <w:qFormat/>
    <w:rsid w:val="00BE2269"/>
    <w:pPr>
      <w:keepNext/>
      <w:jc w:val="center"/>
      <w:outlineLvl w:val="1"/>
    </w:pPr>
    <w:rPr>
      <w:b/>
      <w:bCs/>
      <w:lang w:val="lt-LT"/>
    </w:rPr>
  </w:style>
  <w:style w:type="paragraph" w:styleId="Antrat3">
    <w:name w:val="heading 3"/>
    <w:basedOn w:val="prastasis"/>
    <w:next w:val="prastasis"/>
    <w:qFormat/>
    <w:rsid w:val="00BE2269"/>
    <w:pPr>
      <w:keepNext/>
      <w:outlineLvl w:val="2"/>
    </w:pPr>
    <w:rPr>
      <w:i/>
      <w:iCs/>
      <w:lang w:val="lt-LT"/>
    </w:rPr>
  </w:style>
  <w:style w:type="paragraph" w:styleId="Antrat4">
    <w:name w:val="heading 4"/>
    <w:basedOn w:val="prastasis"/>
    <w:next w:val="prastasis"/>
    <w:qFormat/>
    <w:rsid w:val="00BE2269"/>
    <w:pPr>
      <w:keepNext/>
      <w:outlineLvl w:val="3"/>
    </w:pPr>
    <w:rPr>
      <w:b/>
      <w:bCs/>
      <w:sz w:val="28"/>
      <w:lang w:val="lt-LT"/>
    </w:rPr>
  </w:style>
  <w:style w:type="paragraph" w:styleId="Antrat5">
    <w:name w:val="heading 5"/>
    <w:basedOn w:val="prastasis"/>
    <w:next w:val="prastasis"/>
    <w:qFormat/>
    <w:rsid w:val="00BE2269"/>
    <w:pPr>
      <w:keepNext/>
      <w:jc w:val="center"/>
      <w:outlineLvl w:val="4"/>
    </w:pPr>
    <w:rPr>
      <w:b/>
      <w:bCs/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BE2269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BE2269"/>
  </w:style>
  <w:style w:type="paragraph" w:styleId="Porat">
    <w:name w:val="footer"/>
    <w:basedOn w:val="prastasis"/>
    <w:rsid w:val="00E366F5"/>
    <w:pPr>
      <w:tabs>
        <w:tab w:val="center" w:pos="4819"/>
        <w:tab w:val="right" w:pos="9638"/>
      </w:tabs>
    </w:pPr>
  </w:style>
  <w:style w:type="character" w:styleId="Hipersaitas">
    <w:name w:val="Hyperlink"/>
    <w:rsid w:val="00232BBE"/>
    <w:rPr>
      <w:color w:val="0000FF"/>
      <w:u w:val="single"/>
    </w:rPr>
  </w:style>
  <w:style w:type="paragraph" w:styleId="Debesliotekstas">
    <w:name w:val="Balloon Text"/>
    <w:basedOn w:val="prastasis"/>
    <w:semiHidden/>
    <w:rsid w:val="0063139E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138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5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7F7ADF7-0A74-4D3C-8C48-130ADE35F86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D73E6-A865-4CE6-A711-25245790A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526</Words>
  <Characters>5477</Characters>
  <Application>Microsoft Office Word</Application>
  <DocSecurity>0</DocSecurity>
  <Lines>45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TVIRTINU</vt:lpstr>
    </vt:vector>
  </TitlesOfParts>
  <Company>KRS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TVIRTINU</dc:title>
  <dc:creator>Vladas</dc:creator>
  <cp:lastModifiedBy>Aldona Špečkauskienė</cp:lastModifiedBy>
  <cp:revision>15</cp:revision>
  <cp:lastPrinted>2018-02-08T05:58:00Z</cp:lastPrinted>
  <dcterms:created xsi:type="dcterms:W3CDTF">2026-01-14T05:58:00Z</dcterms:created>
  <dcterms:modified xsi:type="dcterms:W3CDTF">2026-01-15T06:39:00Z</dcterms:modified>
</cp:coreProperties>
</file>