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F6185" w14:textId="02F77556" w:rsidR="00F80637" w:rsidRDefault="00F80637" w:rsidP="00F231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ŠILALĖS RAJONO </w:t>
      </w:r>
      <w:r w:rsidR="00F23184" w:rsidRPr="00F2318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DAUGIABUČIŲ NAMŲ BENDROJO NAUDOJIMO OBJEKTŲ VALDYTOJŲ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PRIEŽIŪROS IR </w:t>
      </w:r>
      <w:r w:rsidR="00F23184" w:rsidRPr="00F2318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VEIKLOS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KONTROLĖS </w:t>
      </w:r>
      <w:r w:rsidR="00F23184" w:rsidRPr="00F2318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2</w:t>
      </w:r>
      <w:r w:rsidR="007A1F22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5</w:t>
      </w:r>
      <w:r w:rsidR="00F23184" w:rsidRPr="00F2318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M.  </w:t>
      </w:r>
    </w:p>
    <w:p w14:paraId="48F8D9EF" w14:textId="2FBE9679" w:rsidR="00F23184" w:rsidRPr="00F23184" w:rsidRDefault="00F23184" w:rsidP="00F231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23184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ATASKAITA 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08"/>
        <w:gridCol w:w="2124"/>
        <w:gridCol w:w="2614"/>
        <w:gridCol w:w="4182"/>
      </w:tblGrid>
      <w:tr w:rsidR="00F23184" w:rsidRPr="00F23184" w14:paraId="26AB97B4" w14:textId="77777777" w:rsidTr="008A0BD6">
        <w:trPr>
          <w:trHeight w:val="1920"/>
          <w:tblCellSpacing w:w="15" w:type="dxa"/>
        </w:trPr>
        <w:tc>
          <w:tcPr>
            <w:tcW w:w="663" w:type="dxa"/>
            <w:vAlign w:val="center"/>
            <w:hideMark/>
          </w:tcPr>
          <w:p w14:paraId="0DCD904E" w14:textId="77777777" w:rsidR="00F23184" w:rsidRPr="00F23184" w:rsidRDefault="00F23184" w:rsidP="00F2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231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2094" w:type="dxa"/>
            <w:vAlign w:val="center"/>
            <w:hideMark/>
          </w:tcPr>
          <w:p w14:paraId="2225A8B9" w14:textId="77777777" w:rsidR="00F23184" w:rsidRPr="00F23184" w:rsidRDefault="00F23184" w:rsidP="00F2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231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Daugiabučių namų bendrojo naudojimo objektų valdytojas</w:t>
            </w:r>
          </w:p>
        </w:tc>
        <w:tc>
          <w:tcPr>
            <w:tcW w:w="2584" w:type="dxa"/>
            <w:vAlign w:val="center"/>
            <w:hideMark/>
          </w:tcPr>
          <w:p w14:paraId="19C69761" w14:textId="77777777" w:rsidR="00F23184" w:rsidRPr="00F23184" w:rsidRDefault="00F23184" w:rsidP="00F2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2318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  <w:p w14:paraId="72AA135E" w14:textId="77777777" w:rsidR="00F23184" w:rsidRPr="00F23184" w:rsidRDefault="00F23184" w:rsidP="00F2318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231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Patikrinimo aktas</w:t>
            </w:r>
          </w:p>
          <w:p w14:paraId="01B5E0A8" w14:textId="77777777" w:rsidR="00F23184" w:rsidRPr="00F23184" w:rsidRDefault="00F23184" w:rsidP="00F2318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231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(surašymo data, Nr.)</w:t>
            </w:r>
          </w:p>
          <w:p w14:paraId="397848E6" w14:textId="77777777" w:rsidR="00F23184" w:rsidRPr="00F23184" w:rsidRDefault="00F23184" w:rsidP="00F2318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231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Priežiūros ir kontrolės vykdytojas</w:t>
            </w:r>
          </w:p>
        </w:tc>
        <w:tc>
          <w:tcPr>
            <w:tcW w:w="4137" w:type="dxa"/>
            <w:vAlign w:val="center"/>
            <w:hideMark/>
          </w:tcPr>
          <w:p w14:paraId="1A660E76" w14:textId="6568B8FD" w:rsidR="00B400B9" w:rsidRDefault="00B10FCA" w:rsidP="00F2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N</w:t>
            </w:r>
            <w:r w:rsidRPr="00F231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ustatyti  pagrindiniai  </w:t>
            </w:r>
          </w:p>
          <w:p w14:paraId="56917E6A" w14:textId="244EB807" w:rsidR="00F23184" w:rsidRPr="00F23184" w:rsidRDefault="00B10FCA" w:rsidP="00F23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valdytojų veiklos pažeidimai, pritaikytos poveikio priemonės</w:t>
            </w:r>
          </w:p>
        </w:tc>
      </w:tr>
      <w:tr w:rsidR="00CF7A26" w:rsidRPr="00F23184" w14:paraId="34BEBCB5" w14:textId="77777777" w:rsidTr="00E1372B">
        <w:trPr>
          <w:tblCellSpacing w:w="15" w:type="dxa"/>
        </w:trPr>
        <w:tc>
          <w:tcPr>
            <w:tcW w:w="663" w:type="dxa"/>
            <w:vAlign w:val="center"/>
          </w:tcPr>
          <w:p w14:paraId="339698DF" w14:textId="1D8FBC98" w:rsidR="00CF7A26" w:rsidRPr="00F23184" w:rsidRDefault="00CF7A26" w:rsidP="00CF7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382688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2094" w:type="dxa"/>
            <w:vAlign w:val="center"/>
          </w:tcPr>
          <w:p w14:paraId="33737150" w14:textId="641F25CA" w:rsidR="00CF7A26" w:rsidRPr="00F23184" w:rsidRDefault="006263CD" w:rsidP="006263C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415309">
              <w:rPr>
                <w:rFonts w:ascii="Times New Roman" w:hAnsi="Times New Roman" w:cs="Times New Roman"/>
                <w:sz w:val="24"/>
                <w:szCs w:val="24"/>
              </w:rPr>
              <w:t>augiabučio namo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1F22">
              <w:rPr>
                <w:rFonts w:ascii="Times New Roman" w:hAnsi="Times New Roman" w:cs="Times New Roman"/>
                <w:sz w:val="24"/>
                <w:szCs w:val="24"/>
              </w:rPr>
              <w:t>Dievyčio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g. </w:t>
            </w:r>
            <w:r w:rsidR="007A1F2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A1F22">
              <w:rPr>
                <w:rFonts w:ascii="Times New Roman" w:hAnsi="Times New Roman" w:cs="Times New Roman"/>
                <w:sz w:val="24"/>
                <w:szCs w:val="24"/>
              </w:rPr>
              <w:t>Šiauduvos k.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A1F22">
              <w:rPr>
                <w:rFonts w:ascii="Times New Roman" w:hAnsi="Times New Roman" w:cs="Times New Roman"/>
                <w:sz w:val="24"/>
                <w:szCs w:val="24"/>
              </w:rPr>
              <w:t xml:space="preserve"> Laukuvos sen.,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5309">
              <w:rPr>
                <w:rFonts w:ascii="Times New Roman" w:hAnsi="Times New Roman" w:cs="Times New Roman"/>
                <w:sz w:val="24"/>
                <w:szCs w:val="24"/>
              </w:rPr>
              <w:t xml:space="preserve">Šilalės r.,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jungtinės veiklos sutartimi įgaliot</w:t>
            </w:r>
            <w:r w:rsidR="0015343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asm</w:t>
            </w:r>
            <w:r w:rsidR="0015343E">
              <w:rPr>
                <w:rFonts w:ascii="Times New Roman" w:hAnsi="Times New Roman" w:cs="Times New Roman"/>
                <w:sz w:val="24"/>
                <w:szCs w:val="24"/>
              </w:rPr>
              <w:t>ens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B1E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534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A1F2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Stanislavos Majuvienės </w:t>
            </w:r>
            <w:r w:rsidR="0015343E">
              <w:rPr>
                <w:rFonts w:ascii="Times New Roman" w:eastAsia="Times New Roman" w:hAnsi="Times New Roman" w:cs="Times New Roman"/>
                <w:sz w:val="24"/>
                <w:szCs w:val="24"/>
              </w:rPr>
              <w:t>veikla</w:t>
            </w:r>
          </w:p>
        </w:tc>
        <w:tc>
          <w:tcPr>
            <w:tcW w:w="2584" w:type="dxa"/>
            <w:vAlign w:val="center"/>
          </w:tcPr>
          <w:p w14:paraId="54C195D5" w14:textId="77777777" w:rsidR="00CF7A26" w:rsidRDefault="00CF7A26" w:rsidP="00CF7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Planinis patikrinimas</w:t>
            </w:r>
          </w:p>
          <w:p w14:paraId="219DF19C" w14:textId="0298D295" w:rsidR="00CF7A26" w:rsidRDefault="00CF7A26" w:rsidP="00CF7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(Patikrinimo aktas 202</w:t>
            </w:r>
            <w:r w:rsidR="007A1F2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-0</w:t>
            </w:r>
            <w:r w:rsidR="00844AA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="00844AAC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 w:rsidR="007A1F2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Nr.1)</w:t>
            </w:r>
          </w:p>
          <w:p w14:paraId="6ECEDCC8" w14:textId="0FC3EC06" w:rsidR="00CF7A26" w:rsidRPr="00F23184" w:rsidRDefault="00CF7A26" w:rsidP="00CF7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Turto </w:t>
            </w:r>
            <w:r w:rsidR="007A1F2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valdymo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sk.  vyresnioji specialistė Aušra Liaudaitytė </w:t>
            </w:r>
          </w:p>
        </w:tc>
        <w:tc>
          <w:tcPr>
            <w:tcW w:w="4137" w:type="dxa"/>
            <w:vAlign w:val="center"/>
          </w:tcPr>
          <w:p w14:paraId="235C863A" w14:textId="0C7692CC" w:rsidR="00CF7A26" w:rsidRDefault="00CF7A26" w:rsidP="00CF7A2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Patikrinimo metu nustatyti pagrindiniai pažeidimai</w:t>
            </w:r>
            <w:r w:rsidR="000E454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pagal kuriuos rekomenduota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:</w:t>
            </w:r>
          </w:p>
          <w:p w14:paraId="61793944" w14:textId="4624A9CD" w:rsidR="007A1F22" w:rsidRDefault="007A1F22" w:rsidP="007A1F22">
            <w:pPr>
              <w:shd w:val="clear" w:color="auto" w:fill="FFFFFF" w:themeFill="background1"/>
              <w:tabs>
                <w:tab w:val="left" w:pos="720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</w:pPr>
            <w:r w:rsidRPr="00C25E1F"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  <w:t xml:space="preserve">1. Vadovaujantis Civilinio kodekso ir Tvarkos aprašo nuostatomis bei kitais teisės aktais kaupti ir naudoti lėšas namo kaupiamųjų lėšų sąskaitoje. </w:t>
            </w:r>
          </w:p>
          <w:p w14:paraId="0296D56D" w14:textId="74F86014" w:rsidR="007A1F22" w:rsidRPr="00C25E1F" w:rsidRDefault="007A1F22" w:rsidP="007A1F22">
            <w:pPr>
              <w:shd w:val="clear" w:color="auto" w:fill="FFFFFF" w:themeFill="background1"/>
              <w:tabs>
                <w:tab w:val="left" w:pos="720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C25E1F">
              <w:rPr>
                <w:rFonts w:ascii="Times New Roman" w:hAnsi="Times New Roman" w:cs="Times New Roman"/>
                <w:bCs/>
                <w:sz w:val="24"/>
                <w:szCs w:val="24"/>
              </w:rPr>
              <w:t>. V</w:t>
            </w:r>
            <w:r w:rsidRPr="00C25E1F"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  <w:t xml:space="preserve">adovaujantis Sutarties pavyzdinės formos ir kitų teisės aktų reikalavimais </w:t>
            </w:r>
            <w:r w:rsidRPr="00C25E1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šaukti butų ir kitų patalpų savininkų susirinkimus ar vykdyti balsavimą raštu dėl sprendimų priėmimo.</w:t>
            </w:r>
          </w:p>
          <w:p w14:paraId="0F49EF48" w14:textId="5F9DEE35" w:rsidR="007A1F22" w:rsidRDefault="007A1F22" w:rsidP="007A1F22">
            <w:pPr>
              <w:shd w:val="clear" w:color="auto" w:fill="FFFFFF" w:themeFill="background1"/>
              <w:tabs>
                <w:tab w:val="left" w:pos="720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C25E1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0B4F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Informaciją Namo patalpų savininkams teikti ir skelbti Sutarties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pavyzdinės formos </w:t>
            </w:r>
            <w:r w:rsidRPr="000B4F7E">
              <w:rPr>
                <w:rFonts w:ascii="Times New Roman" w:hAnsi="Times New Roman" w:cs="Times New Roman"/>
                <w:bCs/>
                <w:sz w:val="24"/>
                <w:szCs w:val="24"/>
              </w:rPr>
              <w:t>VI skyriuje I</w:t>
            </w:r>
            <w:r w:rsidRPr="000B4F7E">
              <w:rPr>
                <w:rFonts w:ascii="Times New Roman" w:hAnsi="Times New Roman" w:cs="Times New Roman"/>
                <w:iCs/>
                <w:sz w:val="24"/>
                <w:szCs w:val="24"/>
              </w:rPr>
              <w:t>nformacijos apie įgaliotinio veiklą skelbimas</w:t>
            </w:r>
            <w:r w:rsidRPr="000B4F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nustatyta tvarka.</w:t>
            </w:r>
          </w:p>
          <w:p w14:paraId="2C5DAA81" w14:textId="77777777" w:rsidR="00CF7A26" w:rsidRDefault="00CF7A26" w:rsidP="00CF7A26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A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bCs/>
                <w:color w:val="00000A"/>
                <w:sz w:val="24"/>
                <w:szCs w:val="24"/>
                <w:lang w:eastAsia="lt-LT"/>
              </w:rPr>
              <w:t>Poveikio priemonių taikoma nebuvo.</w:t>
            </w:r>
          </w:p>
          <w:p w14:paraId="10F8D2E1" w14:textId="2062F0A1" w:rsidR="00CF7A26" w:rsidRDefault="00CF7A26" w:rsidP="000E45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F2318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Valdytojo kontrolė baigta.</w:t>
            </w:r>
          </w:p>
        </w:tc>
      </w:tr>
      <w:tr w:rsidR="00616A50" w:rsidRPr="00F23184" w14:paraId="3FFF21D0" w14:textId="77777777" w:rsidTr="00E1372B">
        <w:trPr>
          <w:tblCellSpacing w:w="15" w:type="dxa"/>
        </w:trPr>
        <w:tc>
          <w:tcPr>
            <w:tcW w:w="663" w:type="dxa"/>
            <w:vAlign w:val="center"/>
          </w:tcPr>
          <w:p w14:paraId="29706D75" w14:textId="618C2191" w:rsidR="00616A50" w:rsidRPr="00382688" w:rsidRDefault="00616A50" w:rsidP="00616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2094" w:type="dxa"/>
            <w:vAlign w:val="center"/>
          </w:tcPr>
          <w:p w14:paraId="5923E2C4" w14:textId="36429E2E" w:rsidR="00616A50" w:rsidRPr="00AE58D5" w:rsidRDefault="00A76C47" w:rsidP="00616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410467" w:rsidRPr="00415309">
              <w:rPr>
                <w:rFonts w:ascii="Times New Roman" w:hAnsi="Times New Roman" w:cs="Times New Roman"/>
                <w:sz w:val="24"/>
                <w:szCs w:val="24"/>
              </w:rPr>
              <w:t>augiabučio namo</w:t>
            </w:r>
            <w:r w:rsidR="004104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7149">
              <w:rPr>
                <w:rFonts w:ascii="Times New Roman" w:hAnsi="Times New Roman" w:cs="Times New Roman"/>
                <w:sz w:val="24"/>
                <w:szCs w:val="24"/>
              </w:rPr>
              <w:t>Dievyčio</w:t>
            </w:r>
            <w:r w:rsidR="00410467">
              <w:rPr>
                <w:rFonts w:ascii="Times New Roman" w:hAnsi="Times New Roman" w:cs="Times New Roman"/>
                <w:sz w:val="24"/>
                <w:szCs w:val="24"/>
              </w:rPr>
              <w:t xml:space="preserve"> g. </w:t>
            </w:r>
            <w:r w:rsidR="003171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104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17149">
              <w:rPr>
                <w:rFonts w:ascii="Times New Roman" w:hAnsi="Times New Roman" w:cs="Times New Roman"/>
                <w:sz w:val="24"/>
                <w:szCs w:val="24"/>
              </w:rPr>
              <w:t>Šiauduvos k., Laukuvos sen.</w:t>
            </w:r>
            <w:r w:rsidR="004104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10467" w:rsidRPr="00415309">
              <w:rPr>
                <w:rFonts w:ascii="Times New Roman" w:hAnsi="Times New Roman" w:cs="Times New Roman"/>
                <w:sz w:val="24"/>
                <w:szCs w:val="24"/>
              </w:rPr>
              <w:t xml:space="preserve">Šilalės r., </w:t>
            </w:r>
            <w:r w:rsidR="00410467">
              <w:rPr>
                <w:rFonts w:ascii="Times New Roman" w:hAnsi="Times New Roman" w:cs="Times New Roman"/>
                <w:sz w:val="24"/>
                <w:szCs w:val="24"/>
              </w:rPr>
              <w:t>jungtinės veiklos sutartimi įgalioto asm</w:t>
            </w:r>
            <w:r w:rsidR="0015343E">
              <w:rPr>
                <w:rFonts w:ascii="Times New Roman" w:hAnsi="Times New Roman" w:cs="Times New Roman"/>
                <w:sz w:val="24"/>
                <w:szCs w:val="24"/>
              </w:rPr>
              <w:t>ens</w:t>
            </w:r>
            <w:r w:rsidR="004104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0467" w:rsidRPr="00A75B1E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4104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17149">
              <w:rPr>
                <w:rFonts w:ascii="Times New Roman" w:eastAsia="Times New Roman" w:hAnsi="Times New Roman" w:cs="Times New Roman"/>
                <w:sz w:val="24"/>
                <w:szCs w:val="24"/>
              </w:rPr>
              <w:t>Vytauto Vėliaus</w:t>
            </w:r>
            <w:r w:rsidR="001534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veikla</w:t>
            </w:r>
            <w:r w:rsidR="00410467" w:rsidRPr="008628CF">
              <w:t xml:space="preserve"> </w:t>
            </w:r>
          </w:p>
        </w:tc>
        <w:tc>
          <w:tcPr>
            <w:tcW w:w="2584" w:type="dxa"/>
            <w:vAlign w:val="center"/>
          </w:tcPr>
          <w:p w14:paraId="478ED2A3" w14:textId="77777777" w:rsidR="00616A50" w:rsidRDefault="00616A50" w:rsidP="00616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Planinis patikrinimas</w:t>
            </w:r>
          </w:p>
          <w:p w14:paraId="4D338990" w14:textId="66DDAB0A" w:rsidR="00616A50" w:rsidRDefault="00616A50" w:rsidP="00616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(Patikrinimo aktas 202</w:t>
            </w:r>
            <w:r w:rsidR="0031714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="0031714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="0031714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Nr.2)</w:t>
            </w:r>
          </w:p>
          <w:p w14:paraId="50BF5B0F" w14:textId="67C62228" w:rsidR="00616A50" w:rsidRDefault="00616A50" w:rsidP="00616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Turto </w:t>
            </w:r>
            <w:r w:rsidR="0031714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valdymo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sk.  vyresnioji specialistė Aušra Liaudaitytė</w:t>
            </w:r>
          </w:p>
        </w:tc>
        <w:tc>
          <w:tcPr>
            <w:tcW w:w="4137" w:type="dxa"/>
            <w:vAlign w:val="center"/>
          </w:tcPr>
          <w:p w14:paraId="715969CC" w14:textId="314F358E" w:rsidR="00616A50" w:rsidRDefault="00616A50" w:rsidP="00616A5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Patikrinimo metu nustatyti pagrindiniai pažeidimai</w:t>
            </w:r>
            <w:r w:rsidR="00A87D1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pagal kuriuos rekomenduota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:</w:t>
            </w:r>
          </w:p>
          <w:p w14:paraId="6E046E30" w14:textId="5ADC26A8" w:rsidR="00317149" w:rsidRDefault="00317149" w:rsidP="00317149">
            <w:pPr>
              <w:shd w:val="clear" w:color="auto" w:fill="FFFFFF" w:themeFill="background1"/>
              <w:tabs>
                <w:tab w:val="left" w:pos="720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</w:pPr>
            <w:r w:rsidRPr="00C25E1F"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  <w:t xml:space="preserve">1. Vadovaujantis Civilinio kodekso ir Tvarkos aprašo nuostatomis bei kitais teisės aktais kaupti ir naudoti lėšas namo kaupiamųjų lėšų sąskaitoje. </w:t>
            </w:r>
          </w:p>
          <w:p w14:paraId="3B04252B" w14:textId="72E95EAF" w:rsidR="00317149" w:rsidRPr="00C25E1F" w:rsidRDefault="00317149" w:rsidP="00317149">
            <w:pPr>
              <w:shd w:val="clear" w:color="auto" w:fill="FFFFFF" w:themeFill="background1"/>
              <w:tabs>
                <w:tab w:val="left" w:pos="720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C25E1F">
              <w:rPr>
                <w:rFonts w:ascii="Times New Roman" w:hAnsi="Times New Roman" w:cs="Times New Roman"/>
                <w:bCs/>
                <w:sz w:val="24"/>
                <w:szCs w:val="24"/>
              </w:rPr>
              <w:t>. V</w:t>
            </w:r>
            <w:r w:rsidRPr="00C25E1F"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  <w:t xml:space="preserve">adovaujantis Sutarties pavyzdinės formos ir kitų teisės aktų reikalavimais </w:t>
            </w:r>
            <w:r w:rsidRPr="00C25E1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šaukti butų ir kitų patalpų savininkų susirinkimus ar vykdyti balsavimą raštu dėl sprendimų priėmimo.</w:t>
            </w:r>
          </w:p>
          <w:p w14:paraId="2912B4AB" w14:textId="5C506CF0" w:rsidR="00317149" w:rsidRPr="000B4F7E" w:rsidRDefault="00317149" w:rsidP="00317149">
            <w:pPr>
              <w:shd w:val="clear" w:color="auto" w:fill="FFFFFF" w:themeFill="background1"/>
              <w:tabs>
                <w:tab w:val="left" w:pos="720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C25E1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0B4F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Informaciją Namo patalpų savininkams teikti ir skelbti Sutarties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pavyzdinės formos </w:t>
            </w:r>
            <w:r w:rsidRPr="000B4F7E">
              <w:rPr>
                <w:rFonts w:ascii="Times New Roman" w:hAnsi="Times New Roman" w:cs="Times New Roman"/>
                <w:bCs/>
                <w:sz w:val="24"/>
                <w:szCs w:val="24"/>
              </w:rPr>
              <w:t>VI skyriuje I</w:t>
            </w:r>
            <w:r w:rsidRPr="000B4F7E">
              <w:rPr>
                <w:rFonts w:ascii="Times New Roman" w:hAnsi="Times New Roman" w:cs="Times New Roman"/>
                <w:iCs/>
                <w:sz w:val="24"/>
                <w:szCs w:val="24"/>
              </w:rPr>
              <w:t>nformacijos apie įgaliotinio veiklą skelbimas</w:t>
            </w:r>
            <w:r w:rsidRPr="000B4F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nustatyta tvarka.</w:t>
            </w:r>
          </w:p>
          <w:p w14:paraId="6173E138" w14:textId="77777777" w:rsidR="00317149" w:rsidRDefault="00317149" w:rsidP="00616A50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A"/>
                <w:sz w:val="24"/>
                <w:szCs w:val="24"/>
                <w:lang w:eastAsia="lt-LT"/>
              </w:rPr>
            </w:pPr>
          </w:p>
          <w:p w14:paraId="48B63C3A" w14:textId="37195237" w:rsidR="00616A50" w:rsidRDefault="00616A50" w:rsidP="00616A50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A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bCs/>
                <w:color w:val="00000A"/>
                <w:sz w:val="24"/>
                <w:szCs w:val="24"/>
                <w:lang w:eastAsia="lt-LT"/>
              </w:rPr>
              <w:lastRenderedPageBreak/>
              <w:t>Poveikio priemonių taikoma nebuvo.</w:t>
            </w:r>
          </w:p>
          <w:p w14:paraId="581530D4" w14:textId="12316453" w:rsidR="00616A50" w:rsidRDefault="00616A50" w:rsidP="00616A5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2318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Valdytojo kontrolė baigta.</w:t>
            </w:r>
          </w:p>
        </w:tc>
      </w:tr>
      <w:tr w:rsidR="00616A50" w:rsidRPr="00F23184" w14:paraId="2CE694D4" w14:textId="77777777" w:rsidTr="00E1372B">
        <w:trPr>
          <w:tblCellSpacing w:w="15" w:type="dxa"/>
        </w:trPr>
        <w:tc>
          <w:tcPr>
            <w:tcW w:w="663" w:type="dxa"/>
            <w:vAlign w:val="center"/>
          </w:tcPr>
          <w:p w14:paraId="31907A17" w14:textId="23F16D04" w:rsidR="00616A50" w:rsidRDefault="00616A50" w:rsidP="00616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3.</w:t>
            </w:r>
          </w:p>
        </w:tc>
        <w:tc>
          <w:tcPr>
            <w:tcW w:w="2094" w:type="dxa"/>
            <w:vAlign w:val="center"/>
          </w:tcPr>
          <w:p w14:paraId="0EA88D44" w14:textId="22379DF4" w:rsidR="00616A50" w:rsidRPr="0068150D" w:rsidRDefault="002D1191" w:rsidP="00616A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415309">
              <w:rPr>
                <w:rFonts w:ascii="Times New Roman" w:hAnsi="Times New Roman" w:cs="Times New Roman"/>
                <w:sz w:val="24"/>
                <w:szCs w:val="24"/>
              </w:rPr>
              <w:t>augiabučio namo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7149">
              <w:rPr>
                <w:rFonts w:ascii="Times New Roman" w:hAnsi="Times New Roman" w:cs="Times New Roman"/>
                <w:sz w:val="24"/>
                <w:szCs w:val="24"/>
              </w:rPr>
              <w:t>Pilies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g. </w:t>
            </w:r>
            <w:r w:rsidR="003171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17149">
              <w:rPr>
                <w:rFonts w:ascii="Times New Roman" w:hAnsi="Times New Roman" w:cs="Times New Roman"/>
                <w:sz w:val="24"/>
                <w:szCs w:val="24"/>
              </w:rPr>
              <w:t>Vingininkų k.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15309">
              <w:rPr>
                <w:rFonts w:ascii="Times New Roman" w:hAnsi="Times New Roman" w:cs="Times New Roman"/>
                <w:sz w:val="24"/>
                <w:szCs w:val="24"/>
              </w:rPr>
              <w:t xml:space="preserve">Šilalės r.,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jungtinės veiklos sutartimi įgaliot</w:t>
            </w:r>
            <w:r w:rsidR="0015343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asm</w:t>
            </w:r>
            <w:r w:rsidR="0015343E">
              <w:rPr>
                <w:rFonts w:ascii="Times New Roman" w:hAnsi="Times New Roman" w:cs="Times New Roman"/>
                <w:sz w:val="24"/>
                <w:szCs w:val="24"/>
              </w:rPr>
              <w:t>ens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5B1E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17149">
              <w:rPr>
                <w:rFonts w:ascii="Times New Roman" w:eastAsia="Times New Roman" w:hAnsi="Times New Roman" w:cs="Times New Roman"/>
                <w:sz w:val="24"/>
                <w:szCs w:val="24"/>
              </w:rPr>
              <w:t>Onos Gražinskienės</w:t>
            </w:r>
            <w:r w:rsidR="001534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veikla</w:t>
            </w:r>
            <w:r w:rsidRPr="008628CF">
              <w:t xml:space="preserve"> </w:t>
            </w:r>
          </w:p>
        </w:tc>
        <w:tc>
          <w:tcPr>
            <w:tcW w:w="2584" w:type="dxa"/>
            <w:vAlign w:val="center"/>
          </w:tcPr>
          <w:p w14:paraId="32434266" w14:textId="77777777" w:rsidR="00616A50" w:rsidRDefault="00616A50" w:rsidP="00616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Planinis patikrinimas</w:t>
            </w:r>
          </w:p>
          <w:p w14:paraId="59571FBD" w14:textId="04B28A1F" w:rsidR="00616A50" w:rsidRDefault="00616A50" w:rsidP="00616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(Patikrinimo aktas 202</w:t>
            </w:r>
            <w:r w:rsidR="0031714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="00653DC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="0031714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Nr.3)</w:t>
            </w:r>
          </w:p>
          <w:p w14:paraId="73401310" w14:textId="37441600" w:rsidR="00616A50" w:rsidRDefault="00616A50" w:rsidP="00616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Turto </w:t>
            </w:r>
            <w:r w:rsidR="00317149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valdymo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sk. vyresnioji specialistė Aušra Liaudaitytė</w:t>
            </w:r>
          </w:p>
        </w:tc>
        <w:tc>
          <w:tcPr>
            <w:tcW w:w="4137" w:type="dxa"/>
            <w:vAlign w:val="center"/>
          </w:tcPr>
          <w:p w14:paraId="1F6AF02C" w14:textId="77777777" w:rsidR="00213DBA" w:rsidRDefault="0097313C" w:rsidP="0097313C">
            <w:pPr>
              <w:tabs>
                <w:tab w:val="left" w:pos="720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Patikrinimo metu nustatyti pagrindiniai pažeidimai</w:t>
            </w:r>
            <w:r w:rsidR="00A87D1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pagal kuriuos rekomenduota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:</w:t>
            </w:r>
          </w:p>
          <w:p w14:paraId="30C2F2E9" w14:textId="4209378B" w:rsidR="00317149" w:rsidRDefault="00317149" w:rsidP="00317149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1673"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  <w:t xml:space="preserve">1. </w:t>
            </w:r>
            <w:r w:rsidRPr="00781673">
              <w:rPr>
                <w:rFonts w:ascii="Times New Roman" w:hAnsi="Times New Roman" w:cs="Times New Roman"/>
                <w:bCs/>
                <w:sz w:val="24"/>
                <w:szCs w:val="24"/>
              </w:rPr>
              <w:t>Namo</w:t>
            </w:r>
            <w:r w:rsidRPr="00781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816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metinį </w:t>
            </w:r>
            <w:r w:rsidRPr="00525FDB">
              <w:rPr>
                <w:rFonts w:ascii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priežiūros ūkinis-finansinis </w:t>
            </w:r>
            <w:r w:rsidRPr="00781673">
              <w:rPr>
                <w:rFonts w:ascii="Times New Roman" w:hAnsi="Times New Roman" w:cs="Times New Roman"/>
                <w:bCs/>
                <w:sz w:val="24"/>
                <w:szCs w:val="24"/>
              </w:rPr>
              <w:t>planą teikti tvirtinti patalpų savininkams pagal Sutarties pavyzdinės formos ir Sutarties reikalavimus.</w:t>
            </w:r>
          </w:p>
          <w:p w14:paraId="41EDA0B2" w14:textId="25059595" w:rsidR="00317149" w:rsidRPr="00781673" w:rsidRDefault="00317149" w:rsidP="00317149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</w:pPr>
            <w:r w:rsidRPr="00781673">
              <w:rPr>
                <w:rFonts w:ascii="Times New Roman" w:hAnsi="Times New Roman" w:cs="Times New Roman"/>
                <w:bCs/>
                <w:sz w:val="24"/>
                <w:szCs w:val="24"/>
              </w:rPr>
              <w:t>2. Parengti Namo</w:t>
            </w:r>
            <w:r w:rsidRPr="007816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1673">
              <w:rPr>
                <w:rFonts w:ascii="Times New Roman" w:hAnsi="Times New Roman" w:cs="Times New Roman"/>
                <w:bCs/>
                <w:sz w:val="24"/>
                <w:szCs w:val="24"/>
              </w:rPr>
              <w:t>ilgalaikį planą, apskaičiuotą kaupiamosios mėnesinės įmokos tarifą kartu su ilgalaikiu planu tvirtinti Civilinio kodekso 4.85 straipsnio nustatyta tvarka.</w:t>
            </w:r>
          </w:p>
          <w:p w14:paraId="543AB484" w14:textId="11890E8D" w:rsidR="00317149" w:rsidRDefault="00317149" w:rsidP="00317149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  <w:t>3</w:t>
            </w:r>
            <w:r w:rsidRPr="00C25E1F"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  <w:t xml:space="preserve">. Vadovaujantis Civilinio kodekso ir Tvarkos aprašo nuostatomis bei kitais teisės aktais kaupti ir naudoti lėšas namo kaupiamųjų lėšų sąskaitoje. </w:t>
            </w:r>
          </w:p>
          <w:p w14:paraId="6B2BFC59" w14:textId="5D892800" w:rsidR="00317149" w:rsidRPr="00C25E1F" w:rsidRDefault="00317149" w:rsidP="00317149">
            <w:pPr>
              <w:shd w:val="clear" w:color="auto" w:fill="FFFFFF" w:themeFill="background1"/>
              <w:tabs>
                <w:tab w:val="left" w:pos="720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C25E1F">
              <w:rPr>
                <w:rFonts w:ascii="Times New Roman" w:hAnsi="Times New Roman" w:cs="Times New Roman"/>
                <w:bCs/>
                <w:sz w:val="24"/>
                <w:szCs w:val="24"/>
              </w:rPr>
              <w:t>. V</w:t>
            </w:r>
            <w:r w:rsidRPr="00C25E1F"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  <w:t xml:space="preserve">adovaujantis Sutarties pavyzdinės formos ir kitų teisės aktų reikalavimais </w:t>
            </w:r>
            <w:r w:rsidRPr="00C25E1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šaukti butų ir kitų patalpų savininkų susirinkimus ar vykdyti balsavimą raštu dėl sprendimų priėmimo.</w:t>
            </w:r>
          </w:p>
          <w:p w14:paraId="67DB5AA2" w14:textId="35871F70" w:rsidR="00317149" w:rsidRDefault="00317149" w:rsidP="00754922">
            <w:pPr>
              <w:shd w:val="clear" w:color="auto" w:fill="FFFFFF" w:themeFill="background1"/>
              <w:tabs>
                <w:tab w:val="left" w:pos="720"/>
              </w:tabs>
              <w:spacing w:after="0"/>
              <w:jc w:val="both"/>
              <w:rPr>
                <w:rFonts w:ascii="Times New Roman" w:hAnsi="Times New Roman" w:cs="Times New Roman"/>
                <w:bCs/>
                <w:color w:val="00000A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C25E1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0B4F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Informaciją Namo patalpų savininkams teikti ir skelbti Sutarties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pavyzdinės formos </w:t>
            </w:r>
            <w:r w:rsidRPr="000B4F7E">
              <w:rPr>
                <w:rFonts w:ascii="Times New Roman" w:hAnsi="Times New Roman" w:cs="Times New Roman"/>
                <w:bCs/>
                <w:sz w:val="24"/>
                <w:szCs w:val="24"/>
              </w:rPr>
              <w:t>VI skyriuje I</w:t>
            </w:r>
            <w:r w:rsidRPr="000B4F7E">
              <w:rPr>
                <w:rFonts w:ascii="Times New Roman" w:hAnsi="Times New Roman" w:cs="Times New Roman"/>
                <w:iCs/>
                <w:sz w:val="24"/>
                <w:szCs w:val="24"/>
              </w:rPr>
              <w:t>nformacijos apie įgaliotinio veiklą skelbimas</w:t>
            </w:r>
            <w:r w:rsidRPr="000B4F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nustatyta tvarka.</w:t>
            </w:r>
          </w:p>
          <w:p w14:paraId="5BF91121" w14:textId="4A0CCB2D" w:rsidR="00F51A7B" w:rsidRDefault="00F51A7B" w:rsidP="00F51A7B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A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bCs/>
                <w:color w:val="00000A"/>
                <w:sz w:val="24"/>
                <w:szCs w:val="24"/>
                <w:lang w:eastAsia="lt-LT"/>
              </w:rPr>
              <w:t>Poveikio priemonių taikoma nebuvo.</w:t>
            </w:r>
          </w:p>
          <w:p w14:paraId="7C2830D7" w14:textId="7D130A6F" w:rsidR="00F51A7B" w:rsidRDefault="00F51A7B" w:rsidP="00F51A7B">
            <w:pPr>
              <w:tabs>
                <w:tab w:val="left" w:pos="720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2318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Valdytojo kontrolė baigta.</w:t>
            </w:r>
          </w:p>
        </w:tc>
      </w:tr>
      <w:tr w:rsidR="00616A50" w:rsidRPr="00F23184" w14:paraId="088BD32D" w14:textId="77777777" w:rsidTr="00E1372B">
        <w:trPr>
          <w:tblCellSpacing w:w="15" w:type="dxa"/>
        </w:trPr>
        <w:tc>
          <w:tcPr>
            <w:tcW w:w="663" w:type="dxa"/>
            <w:vAlign w:val="center"/>
          </w:tcPr>
          <w:p w14:paraId="20BDD85D" w14:textId="737CBB5D" w:rsidR="00616A50" w:rsidRPr="00F23184" w:rsidRDefault="0097313C" w:rsidP="00616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</w:t>
            </w:r>
            <w:r w:rsidR="00616A50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094" w:type="dxa"/>
            <w:vAlign w:val="center"/>
          </w:tcPr>
          <w:p w14:paraId="2E223B7B" w14:textId="17B8C21D" w:rsidR="00616A50" w:rsidRPr="00F23184" w:rsidRDefault="00931D7A" w:rsidP="00616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415309">
              <w:rPr>
                <w:rFonts w:ascii="Times New Roman" w:hAnsi="Times New Roman" w:cs="Times New Roman"/>
                <w:sz w:val="24"/>
                <w:szCs w:val="24"/>
              </w:rPr>
              <w:t>daugiabučio namo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</w:t>
            </w:r>
            <w:r w:rsidR="00754922">
              <w:rPr>
                <w:rFonts w:ascii="Times New Roman" w:hAnsi="Times New Roman" w:cs="Times New Roman"/>
                <w:sz w:val="24"/>
                <w:szCs w:val="24"/>
              </w:rPr>
              <w:t>uryno Ivinskio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g. </w:t>
            </w:r>
            <w:r w:rsidR="0075492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54922">
              <w:rPr>
                <w:rFonts w:ascii="Times New Roman" w:hAnsi="Times New Roman" w:cs="Times New Roman"/>
                <w:sz w:val="24"/>
                <w:szCs w:val="24"/>
              </w:rPr>
              <w:t>Vingininkų k.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15309">
              <w:rPr>
                <w:rFonts w:ascii="Times New Roman" w:hAnsi="Times New Roman" w:cs="Times New Roman"/>
                <w:sz w:val="24"/>
                <w:szCs w:val="24"/>
              </w:rPr>
              <w:t xml:space="preserve">Šilalės r.,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jungtinės veiklos sutartimi įgaliot</w:t>
            </w:r>
            <w:r w:rsidR="0015343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asm</w:t>
            </w:r>
            <w:r w:rsidR="0015343E">
              <w:rPr>
                <w:rFonts w:ascii="Times New Roman" w:hAnsi="Times New Roman" w:cs="Times New Roman"/>
                <w:sz w:val="24"/>
                <w:szCs w:val="24"/>
              </w:rPr>
              <w:t>ens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754922">
              <w:rPr>
                <w:rFonts w:ascii="Times New Roman" w:hAnsi="Times New Roman" w:cs="Times New Roman"/>
                <w:sz w:val="24"/>
                <w:szCs w:val="24"/>
              </w:rPr>
              <w:t>Daivos Sirvydienė</w:t>
            </w:r>
            <w:r w:rsidR="0015343E">
              <w:rPr>
                <w:rFonts w:ascii="Times New Roman" w:eastAsia="Times New Roman" w:hAnsi="Times New Roman" w:cs="Times New Roman"/>
                <w:sz w:val="24"/>
                <w:szCs w:val="24"/>
              </w:rPr>
              <w:t>s veikla</w:t>
            </w:r>
          </w:p>
        </w:tc>
        <w:tc>
          <w:tcPr>
            <w:tcW w:w="2584" w:type="dxa"/>
            <w:vAlign w:val="center"/>
          </w:tcPr>
          <w:p w14:paraId="14438BE9" w14:textId="77777777" w:rsidR="00616A50" w:rsidRDefault="00616A50" w:rsidP="00616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Planinis patikrinimas</w:t>
            </w:r>
          </w:p>
          <w:p w14:paraId="7E5B13AD" w14:textId="79EE383E" w:rsidR="00616A50" w:rsidRDefault="00616A50" w:rsidP="00616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(Patikrinimo aktas 202</w:t>
            </w:r>
            <w:r w:rsidR="0075492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-0</w:t>
            </w:r>
            <w:r w:rsidR="0075492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="0075492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Nr.</w:t>
            </w:r>
            <w:r w:rsidR="00931D7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) </w:t>
            </w:r>
          </w:p>
          <w:p w14:paraId="7250B366" w14:textId="07AB8C43" w:rsidR="00616A50" w:rsidRPr="00F23184" w:rsidRDefault="00616A50" w:rsidP="00616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Turto </w:t>
            </w:r>
            <w:r w:rsidR="002924F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valdymo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sk. </w:t>
            </w:r>
            <w:r w:rsidR="0075492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vedėja </w:t>
            </w:r>
            <w:r w:rsidR="00754922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Lina Pudžemytė-Gaidamavičienė</w:t>
            </w:r>
            <w:r w:rsidR="0075492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ir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vyresnioji specialistė Aušra Liaudaitytė</w:t>
            </w:r>
          </w:p>
        </w:tc>
        <w:tc>
          <w:tcPr>
            <w:tcW w:w="4137" w:type="dxa"/>
            <w:vAlign w:val="center"/>
          </w:tcPr>
          <w:p w14:paraId="6F9610BF" w14:textId="77777777" w:rsidR="00616A50" w:rsidRDefault="00616A50" w:rsidP="00616A5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Patikrinimo metu nustatyti pagrindiniai pažeidimai pagal kuriuos rekomenduota:</w:t>
            </w:r>
          </w:p>
          <w:p w14:paraId="639BC1D1" w14:textId="77777777" w:rsidR="00754922" w:rsidRDefault="00754922" w:rsidP="00754922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1673"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  <w:t>1.</w:t>
            </w:r>
            <w:r w:rsidRPr="00781673">
              <w:rPr>
                <w:rFonts w:ascii="Times New Roman" w:hAnsi="Times New Roman" w:cs="Times New Roman"/>
                <w:bCs/>
                <w:sz w:val="24"/>
                <w:szCs w:val="24"/>
              </w:rPr>
              <w:t>Namo</w:t>
            </w:r>
            <w:r w:rsidRPr="00781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816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metinį </w:t>
            </w:r>
            <w:r w:rsidRPr="00525FDB">
              <w:rPr>
                <w:rFonts w:ascii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priežiūros ūkinis-finansinis </w:t>
            </w:r>
            <w:r w:rsidRPr="00781673">
              <w:rPr>
                <w:rFonts w:ascii="Times New Roman" w:hAnsi="Times New Roman" w:cs="Times New Roman"/>
                <w:bCs/>
                <w:sz w:val="24"/>
                <w:szCs w:val="24"/>
              </w:rPr>
              <w:t>planą teikti tvirtinti patalpų savininkams pagal Sutarties pavyzdinės formos ir Sutarties reikalavimus.</w:t>
            </w:r>
          </w:p>
          <w:p w14:paraId="0CCFFB90" w14:textId="3F8F8229" w:rsidR="00754922" w:rsidRPr="00781673" w:rsidRDefault="00754922" w:rsidP="00754922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1673">
              <w:rPr>
                <w:rFonts w:ascii="Times New Roman" w:hAnsi="Times New Roman" w:cs="Times New Roman"/>
                <w:bCs/>
                <w:sz w:val="24"/>
                <w:szCs w:val="24"/>
              </w:rPr>
              <w:t>2.Parengti Namo</w:t>
            </w:r>
            <w:r w:rsidRPr="007816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1673">
              <w:rPr>
                <w:rFonts w:ascii="Times New Roman" w:hAnsi="Times New Roman" w:cs="Times New Roman"/>
                <w:bCs/>
                <w:sz w:val="24"/>
                <w:szCs w:val="24"/>
              </w:rPr>
              <w:t>ilgalaikį planą, apskaičiuotą kaupiamosios mėnesinės įmokos tarifą kartu su ilgalaikiu planu tvirtinti Civilinio kodekso 4.85 straipsnio nustatyta tvarka.</w:t>
            </w:r>
          </w:p>
          <w:p w14:paraId="21F28135" w14:textId="4EBA1025" w:rsidR="00754922" w:rsidRDefault="00754922" w:rsidP="00754922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  <w:t>3</w:t>
            </w:r>
            <w:r w:rsidRPr="00C25E1F"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  <w:t xml:space="preserve">. Vadovaujantis Civilinio kodekso ir Tvarkos aprašo nuostatomis bei kitais teisės aktais kaupti ir naudoti lėšas namo kaupiamųjų lėšų sąskaitoje. </w:t>
            </w:r>
          </w:p>
          <w:p w14:paraId="6F538313" w14:textId="5B59918C" w:rsidR="00754922" w:rsidRPr="00C25E1F" w:rsidRDefault="00754922" w:rsidP="00754922">
            <w:pPr>
              <w:shd w:val="clear" w:color="auto" w:fill="FFFFFF" w:themeFill="background1"/>
              <w:tabs>
                <w:tab w:val="left" w:pos="720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C25E1F">
              <w:rPr>
                <w:rFonts w:ascii="Times New Roman" w:hAnsi="Times New Roman" w:cs="Times New Roman"/>
                <w:bCs/>
                <w:sz w:val="24"/>
                <w:szCs w:val="24"/>
              </w:rPr>
              <w:t>. V</w:t>
            </w:r>
            <w:r w:rsidRPr="00C25E1F"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  <w:t xml:space="preserve">adovaujantis Sutarties pavyzdinės formos ir kitų teisės aktų reikalavimais </w:t>
            </w:r>
            <w:r w:rsidRPr="00C25E1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šaukti butų ir kitų patalpų savininkų susirinkimus ar vykdyti balsavimą raštu dėl sprendimų priėmimo.</w:t>
            </w:r>
          </w:p>
          <w:p w14:paraId="00278082" w14:textId="63F0E119" w:rsidR="005C2612" w:rsidRDefault="00754922" w:rsidP="00754922">
            <w:pPr>
              <w:shd w:val="clear" w:color="auto" w:fill="FFFFFF" w:themeFill="background1"/>
              <w:tabs>
                <w:tab w:val="left" w:pos="720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</w:t>
            </w:r>
            <w:r w:rsidRPr="00C25E1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0B4F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Informaciją Namo patalpų savininkams teikti ir skelbti Sutarties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pavyzdinės formos </w:t>
            </w:r>
            <w:r w:rsidRPr="000B4F7E">
              <w:rPr>
                <w:rFonts w:ascii="Times New Roman" w:hAnsi="Times New Roman" w:cs="Times New Roman"/>
                <w:bCs/>
                <w:sz w:val="24"/>
                <w:szCs w:val="24"/>
              </w:rPr>
              <w:t>VI skyriuje I</w:t>
            </w:r>
            <w:r w:rsidRPr="000B4F7E">
              <w:rPr>
                <w:rFonts w:ascii="Times New Roman" w:hAnsi="Times New Roman" w:cs="Times New Roman"/>
                <w:iCs/>
                <w:sz w:val="24"/>
                <w:szCs w:val="24"/>
              </w:rPr>
              <w:t>nformacijos apie įgaliotinio veiklą skelbimas</w:t>
            </w:r>
            <w:r w:rsidRPr="000B4F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nustatyta tvarka.</w:t>
            </w:r>
          </w:p>
          <w:p w14:paraId="49A48D83" w14:textId="77777777" w:rsidR="00616A50" w:rsidRDefault="00616A50" w:rsidP="00616A50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A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bCs/>
                <w:color w:val="00000A"/>
                <w:sz w:val="24"/>
                <w:szCs w:val="24"/>
                <w:lang w:eastAsia="lt-LT"/>
              </w:rPr>
              <w:t>Poveikio priemonių taikoma nebuvo.</w:t>
            </w:r>
          </w:p>
          <w:p w14:paraId="1CFF4878" w14:textId="48D5C07E" w:rsidR="00616A50" w:rsidRDefault="00616A50" w:rsidP="00F51A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 w:rsidRPr="00F2318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Valdytojo kontrolė baigta.</w:t>
            </w:r>
          </w:p>
        </w:tc>
      </w:tr>
      <w:tr w:rsidR="0097313C" w:rsidRPr="00F23184" w14:paraId="60311D8F" w14:textId="77777777" w:rsidTr="00E1372B">
        <w:trPr>
          <w:tblCellSpacing w:w="15" w:type="dxa"/>
        </w:trPr>
        <w:tc>
          <w:tcPr>
            <w:tcW w:w="663" w:type="dxa"/>
            <w:vAlign w:val="center"/>
          </w:tcPr>
          <w:p w14:paraId="4F892213" w14:textId="735534B3" w:rsidR="0097313C" w:rsidRDefault="0097313C" w:rsidP="0097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 xml:space="preserve">5. </w:t>
            </w:r>
          </w:p>
        </w:tc>
        <w:tc>
          <w:tcPr>
            <w:tcW w:w="2094" w:type="dxa"/>
            <w:vAlign w:val="center"/>
          </w:tcPr>
          <w:p w14:paraId="5AED137C" w14:textId="41A82A80" w:rsidR="0097313C" w:rsidRPr="00506A85" w:rsidRDefault="008A0BD6" w:rsidP="009731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5C2612" w:rsidRPr="00415309">
              <w:rPr>
                <w:rFonts w:ascii="Times New Roman" w:hAnsi="Times New Roman" w:cs="Times New Roman"/>
                <w:sz w:val="24"/>
                <w:szCs w:val="24"/>
              </w:rPr>
              <w:t>augiabučio namo</w:t>
            </w:r>
            <w:r w:rsidR="005C2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4922">
              <w:rPr>
                <w:rFonts w:ascii="Times New Roman" w:hAnsi="Times New Roman" w:cs="Times New Roman"/>
                <w:sz w:val="24"/>
                <w:szCs w:val="24"/>
              </w:rPr>
              <w:t>Šermukšnių</w:t>
            </w:r>
            <w:r w:rsidR="005C2612">
              <w:rPr>
                <w:rFonts w:ascii="Times New Roman" w:hAnsi="Times New Roman" w:cs="Times New Roman"/>
                <w:sz w:val="24"/>
                <w:szCs w:val="24"/>
              </w:rPr>
              <w:t xml:space="preserve"> g. </w:t>
            </w:r>
            <w:r w:rsidR="007549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C261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54922">
              <w:rPr>
                <w:rFonts w:ascii="Times New Roman" w:hAnsi="Times New Roman" w:cs="Times New Roman"/>
                <w:sz w:val="24"/>
                <w:szCs w:val="24"/>
              </w:rPr>
              <w:t>Vingininkų k.</w:t>
            </w:r>
            <w:r w:rsidR="005C261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C2612" w:rsidRPr="00415309">
              <w:rPr>
                <w:rFonts w:ascii="Times New Roman" w:hAnsi="Times New Roman" w:cs="Times New Roman"/>
                <w:sz w:val="24"/>
                <w:szCs w:val="24"/>
              </w:rPr>
              <w:t xml:space="preserve">Šilalės r., </w:t>
            </w:r>
            <w:r w:rsidR="005C2612">
              <w:rPr>
                <w:rFonts w:ascii="Times New Roman" w:hAnsi="Times New Roman" w:cs="Times New Roman"/>
                <w:sz w:val="24"/>
                <w:szCs w:val="24"/>
              </w:rPr>
              <w:t xml:space="preserve"> jungtinės veiklos sutartimi įgaliot</w:t>
            </w:r>
            <w:r w:rsidR="0015343E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5C2612">
              <w:rPr>
                <w:rFonts w:ascii="Times New Roman" w:hAnsi="Times New Roman" w:cs="Times New Roman"/>
                <w:sz w:val="24"/>
                <w:szCs w:val="24"/>
              </w:rPr>
              <w:t xml:space="preserve"> asm</w:t>
            </w:r>
            <w:r w:rsidR="0015343E">
              <w:rPr>
                <w:rFonts w:ascii="Times New Roman" w:hAnsi="Times New Roman" w:cs="Times New Roman"/>
                <w:sz w:val="24"/>
                <w:szCs w:val="24"/>
              </w:rPr>
              <w:t>ens</w:t>
            </w:r>
            <w:r w:rsidR="00F76A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2612" w:rsidRPr="00A75B1E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5C26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54922">
              <w:rPr>
                <w:rFonts w:ascii="Times New Roman" w:eastAsia="Times New Roman" w:hAnsi="Times New Roman" w:cs="Times New Roman"/>
                <w:sz w:val="24"/>
                <w:szCs w:val="24"/>
              </w:rPr>
              <w:t>Liudos Šakurskienės</w:t>
            </w:r>
            <w:r w:rsidR="001534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veikla</w:t>
            </w:r>
          </w:p>
        </w:tc>
        <w:tc>
          <w:tcPr>
            <w:tcW w:w="2584" w:type="dxa"/>
            <w:vAlign w:val="center"/>
          </w:tcPr>
          <w:p w14:paraId="5D1062CE" w14:textId="77777777" w:rsidR="0097313C" w:rsidRDefault="0097313C" w:rsidP="0097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Planinis patikrinimas</w:t>
            </w:r>
          </w:p>
          <w:p w14:paraId="58AB62EF" w14:textId="228A1195" w:rsidR="0097313C" w:rsidRDefault="0097313C" w:rsidP="0097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(Patikrinimo aktas 202</w:t>
            </w:r>
            <w:r w:rsidR="0075492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="00F76A2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  <w:r w:rsidR="0075492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="0075492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Nr.</w:t>
            </w:r>
            <w:r w:rsidR="00F51A7B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  <w:r w:rsidR="00F76A22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  <w:p w14:paraId="54115B0E" w14:textId="7042EE1D" w:rsidR="0097313C" w:rsidRDefault="00754922" w:rsidP="00754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Turto </w:t>
            </w:r>
            <w:r w:rsidR="002924F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valdymo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sk. vedėja </w:t>
            </w: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Lina Pudžemytė-Gaidamavičienė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ir vyresnioji specialistė Aušra Liaudaitytė</w:t>
            </w:r>
          </w:p>
        </w:tc>
        <w:tc>
          <w:tcPr>
            <w:tcW w:w="4137" w:type="dxa"/>
            <w:vAlign w:val="center"/>
          </w:tcPr>
          <w:p w14:paraId="213A5275" w14:textId="77777777" w:rsidR="00F76A22" w:rsidRDefault="00F51A7B" w:rsidP="00F51A7B">
            <w:pPr>
              <w:shd w:val="clear" w:color="auto" w:fill="FFFFFF"/>
              <w:tabs>
                <w:tab w:val="left" w:pos="720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Patikrinimo metu nustatyti pagrindiniai pažeidimai</w:t>
            </w:r>
            <w:r w:rsidR="003015E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pagal kuriuos rekomenduota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lt-LT"/>
              </w:rPr>
              <w:t xml:space="preserve"> </w:t>
            </w:r>
          </w:p>
          <w:p w14:paraId="24767937" w14:textId="77777777" w:rsidR="00754922" w:rsidRDefault="00754922" w:rsidP="00754922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1673"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  <w:t>1.</w:t>
            </w:r>
            <w:r w:rsidRPr="00781673">
              <w:rPr>
                <w:rFonts w:ascii="Times New Roman" w:hAnsi="Times New Roman" w:cs="Times New Roman"/>
                <w:bCs/>
                <w:sz w:val="24"/>
                <w:szCs w:val="24"/>
              </w:rPr>
              <w:t>Namo</w:t>
            </w:r>
            <w:r w:rsidRPr="00781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816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metinį </w:t>
            </w:r>
            <w:r w:rsidRPr="00525FDB">
              <w:rPr>
                <w:rFonts w:ascii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priežiūros ūkinis-finansinis </w:t>
            </w:r>
            <w:r w:rsidRPr="00781673">
              <w:rPr>
                <w:rFonts w:ascii="Times New Roman" w:hAnsi="Times New Roman" w:cs="Times New Roman"/>
                <w:bCs/>
                <w:sz w:val="24"/>
                <w:szCs w:val="24"/>
              </w:rPr>
              <w:t>planą teikti tvirtinti patalpų savininkams pagal Sutarties pavyzdinės formos ir Sutarties reikalavimus.</w:t>
            </w:r>
          </w:p>
          <w:p w14:paraId="7700F95E" w14:textId="7014EF85" w:rsidR="00754922" w:rsidRPr="00781673" w:rsidRDefault="00754922" w:rsidP="00754922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1673">
              <w:rPr>
                <w:rFonts w:ascii="Times New Roman" w:hAnsi="Times New Roman" w:cs="Times New Roman"/>
                <w:bCs/>
                <w:sz w:val="24"/>
                <w:szCs w:val="24"/>
              </w:rPr>
              <w:t>2.Parengti Namo</w:t>
            </w:r>
            <w:r w:rsidRPr="007816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1673">
              <w:rPr>
                <w:rFonts w:ascii="Times New Roman" w:hAnsi="Times New Roman" w:cs="Times New Roman"/>
                <w:bCs/>
                <w:sz w:val="24"/>
                <w:szCs w:val="24"/>
              </w:rPr>
              <w:t>ilgalaikį planą, apskaičiuotą kaupiamosios mėnesinės įmokos tarifą kartu su ilgalaikiu planu tvirtinti Civilinio kodekso 4.85 straipsnio nustatyta tvarka.</w:t>
            </w:r>
          </w:p>
          <w:p w14:paraId="7B6B81FB" w14:textId="547AEAED" w:rsidR="00754922" w:rsidRDefault="00754922" w:rsidP="00754922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  <w:t>3</w:t>
            </w:r>
            <w:r w:rsidRPr="00C25E1F"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  <w:t xml:space="preserve"> </w:t>
            </w:r>
            <w:r w:rsidRPr="00C25E1F"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  <w:t xml:space="preserve">Vadovaujantis Civilinio kodekso ir Tvarkos aprašo nuostatomis bei kitais teisės aktais kaupti ir naudoti lėšas namo kaupiamųjų lėšų sąskaitoje. </w:t>
            </w:r>
          </w:p>
          <w:p w14:paraId="66667DAE" w14:textId="3CF0DA76" w:rsidR="00754922" w:rsidRPr="00C25E1F" w:rsidRDefault="00754922" w:rsidP="00754922">
            <w:pPr>
              <w:shd w:val="clear" w:color="auto" w:fill="FFFFFF" w:themeFill="background1"/>
              <w:tabs>
                <w:tab w:val="left" w:pos="720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C25E1F">
              <w:rPr>
                <w:rFonts w:ascii="Times New Roman" w:hAnsi="Times New Roman" w:cs="Times New Roman"/>
                <w:bCs/>
                <w:sz w:val="24"/>
                <w:szCs w:val="24"/>
              </w:rPr>
              <w:t>. V</w:t>
            </w:r>
            <w:r w:rsidRPr="00C25E1F"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  <w:t xml:space="preserve">adovaujantis Sutarties pavyzdinės formos ir kitų teisės aktų reikalavimais </w:t>
            </w:r>
            <w:r w:rsidRPr="00C25E1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šaukti butų ir kitų patalpų savininkų susirinkimus ar vykdyti balsavimą raštu dėl sprendimų priėmimo.</w:t>
            </w:r>
          </w:p>
          <w:p w14:paraId="18E4CF4C" w14:textId="7845CE30" w:rsidR="00754922" w:rsidRDefault="00754922" w:rsidP="00754922">
            <w:pPr>
              <w:shd w:val="clear" w:color="auto" w:fill="FFFFFF" w:themeFill="background1"/>
              <w:tabs>
                <w:tab w:val="left" w:pos="720"/>
              </w:tabs>
              <w:spacing w:after="0"/>
              <w:jc w:val="both"/>
              <w:rPr>
                <w:rFonts w:ascii="Times New Roman" w:hAnsi="Times New Roman" w:cs="Times New Roman"/>
                <w:bCs/>
                <w:color w:val="00000A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C25E1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0B4F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Informaciją Namo patalpų savininkams teikti ir skelbti Sutarties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pavyzdinės formos </w:t>
            </w:r>
            <w:r w:rsidRPr="000B4F7E">
              <w:rPr>
                <w:rFonts w:ascii="Times New Roman" w:hAnsi="Times New Roman" w:cs="Times New Roman"/>
                <w:bCs/>
                <w:sz w:val="24"/>
                <w:szCs w:val="24"/>
              </w:rPr>
              <w:t>VI skyriuje I</w:t>
            </w:r>
            <w:r w:rsidRPr="000B4F7E">
              <w:rPr>
                <w:rFonts w:ascii="Times New Roman" w:hAnsi="Times New Roman" w:cs="Times New Roman"/>
                <w:iCs/>
                <w:sz w:val="24"/>
                <w:szCs w:val="24"/>
              </w:rPr>
              <w:t>nformacijos apie įgaliotinio veiklą skelbimas</w:t>
            </w:r>
            <w:r w:rsidRPr="000B4F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nustatyta tvarka.</w:t>
            </w:r>
          </w:p>
          <w:p w14:paraId="57E91719" w14:textId="4343BE35" w:rsidR="00F51A7B" w:rsidRDefault="00F51A7B" w:rsidP="00F51A7B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A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bCs/>
                <w:color w:val="00000A"/>
                <w:sz w:val="24"/>
                <w:szCs w:val="24"/>
                <w:lang w:eastAsia="lt-LT"/>
              </w:rPr>
              <w:t>Poveikio priemonių taikoma nebuvo.</w:t>
            </w:r>
          </w:p>
          <w:p w14:paraId="38DF0E37" w14:textId="2C77AE64" w:rsidR="0097313C" w:rsidRDefault="00F51A7B" w:rsidP="00F51A7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2318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Valdytojo kontrolė baigta.</w:t>
            </w:r>
          </w:p>
        </w:tc>
      </w:tr>
      <w:tr w:rsidR="00F76A22" w:rsidRPr="00F23184" w14:paraId="300D81FE" w14:textId="77777777" w:rsidTr="00E1372B">
        <w:trPr>
          <w:tblCellSpacing w:w="15" w:type="dxa"/>
        </w:trPr>
        <w:tc>
          <w:tcPr>
            <w:tcW w:w="663" w:type="dxa"/>
            <w:vAlign w:val="center"/>
          </w:tcPr>
          <w:p w14:paraId="7484E6C5" w14:textId="7BEA234D" w:rsidR="00F76A22" w:rsidRDefault="00F76A22" w:rsidP="0097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6.</w:t>
            </w:r>
          </w:p>
        </w:tc>
        <w:tc>
          <w:tcPr>
            <w:tcW w:w="2094" w:type="dxa"/>
            <w:vAlign w:val="center"/>
          </w:tcPr>
          <w:p w14:paraId="2995F905" w14:textId="4084C273" w:rsidR="00F76A22" w:rsidRPr="002924F1" w:rsidRDefault="008A0BD6" w:rsidP="009731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15343E" w:rsidRPr="002924F1">
              <w:rPr>
                <w:rFonts w:ascii="Times New Roman" w:hAnsi="Times New Roman" w:cs="Times New Roman"/>
                <w:sz w:val="24"/>
                <w:szCs w:val="24"/>
              </w:rPr>
              <w:t xml:space="preserve">augiabučio namo  </w:t>
            </w:r>
            <w:r w:rsidR="002924F1">
              <w:rPr>
                <w:rFonts w:ascii="Times New Roman" w:hAnsi="Times New Roman" w:cs="Times New Roman"/>
                <w:sz w:val="24"/>
                <w:szCs w:val="24"/>
              </w:rPr>
              <w:t xml:space="preserve">Šermukšnių </w:t>
            </w:r>
            <w:r w:rsidR="0015343E" w:rsidRPr="002924F1">
              <w:rPr>
                <w:rFonts w:ascii="Times New Roman" w:hAnsi="Times New Roman" w:cs="Times New Roman"/>
                <w:sz w:val="24"/>
                <w:szCs w:val="24"/>
              </w:rPr>
              <w:t xml:space="preserve">g. </w:t>
            </w:r>
            <w:r w:rsidR="002924F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5343E" w:rsidRPr="002924F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924F1">
              <w:rPr>
                <w:rFonts w:ascii="Times New Roman" w:hAnsi="Times New Roman" w:cs="Times New Roman"/>
                <w:sz w:val="24"/>
                <w:szCs w:val="24"/>
              </w:rPr>
              <w:t>Vingininkų k</w:t>
            </w:r>
            <w:r w:rsidR="0015343E" w:rsidRPr="002924F1">
              <w:rPr>
                <w:rFonts w:ascii="Times New Roman" w:hAnsi="Times New Roman" w:cs="Times New Roman"/>
                <w:sz w:val="24"/>
                <w:szCs w:val="24"/>
              </w:rPr>
              <w:t xml:space="preserve">., Šilalės r., jungtinės veiklos sutartimi įgalioto asmens </w:t>
            </w:r>
            <w:r w:rsidR="0015343E" w:rsidRPr="002924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</w:t>
            </w:r>
            <w:r w:rsidR="002924F1">
              <w:rPr>
                <w:rFonts w:ascii="Times New Roman" w:eastAsia="Times New Roman" w:hAnsi="Times New Roman" w:cs="Times New Roman"/>
                <w:sz w:val="24"/>
                <w:szCs w:val="24"/>
              </w:rPr>
              <w:t>Elenos Kumponienės</w:t>
            </w:r>
            <w:r w:rsidR="00765FC5" w:rsidRPr="002924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veikla</w:t>
            </w:r>
          </w:p>
        </w:tc>
        <w:tc>
          <w:tcPr>
            <w:tcW w:w="2584" w:type="dxa"/>
            <w:vAlign w:val="center"/>
          </w:tcPr>
          <w:p w14:paraId="71569AD9" w14:textId="77777777" w:rsidR="00765FC5" w:rsidRDefault="00765FC5" w:rsidP="00765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Planinis patikrinimas</w:t>
            </w:r>
          </w:p>
          <w:p w14:paraId="227F7743" w14:textId="116B81F9" w:rsidR="00765FC5" w:rsidRDefault="00765FC5" w:rsidP="00765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(Patikrinimo aktas 202</w:t>
            </w:r>
            <w:r w:rsidR="002924F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="002924F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="002924F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Nr.6) </w:t>
            </w:r>
          </w:p>
          <w:p w14:paraId="797F0C8E" w14:textId="56CAEC2F" w:rsidR="00F76A22" w:rsidRDefault="002924F1" w:rsidP="00765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Turto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valdymo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sk. vedėja </w:t>
            </w: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Lina Pudžemytė-Gaidamavičienė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ir vyresnioji specialistė Aušra Liaudaitytė</w:t>
            </w:r>
          </w:p>
        </w:tc>
        <w:tc>
          <w:tcPr>
            <w:tcW w:w="4137" w:type="dxa"/>
            <w:vAlign w:val="center"/>
          </w:tcPr>
          <w:p w14:paraId="15331F23" w14:textId="77777777" w:rsidR="002924F1" w:rsidRDefault="002924F1" w:rsidP="002924F1">
            <w:pPr>
              <w:shd w:val="clear" w:color="auto" w:fill="FFFFFF"/>
              <w:tabs>
                <w:tab w:val="left" w:pos="720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Patikrinimo metu nustatyti pagrindiniai pažeidimai pagal kuriuos rekomenduota: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lt-LT"/>
              </w:rPr>
              <w:t xml:space="preserve"> </w:t>
            </w:r>
          </w:p>
          <w:p w14:paraId="54009788" w14:textId="70D43049" w:rsidR="002924F1" w:rsidRDefault="002924F1" w:rsidP="002924F1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  <w:t>1.</w:t>
            </w:r>
            <w:r w:rsidRPr="00781673">
              <w:rPr>
                <w:rFonts w:ascii="Times New Roman" w:hAnsi="Times New Roman" w:cs="Times New Roman"/>
                <w:bCs/>
                <w:sz w:val="24"/>
                <w:szCs w:val="24"/>
              </w:rPr>
              <w:t>Namo</w:t>
            </w:r>
            <w:r w:rsidRPr="00781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816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metinį </w:t>
            </w:r>
            <w:r w:rsidRPr="00525FDB">
              <w:rPr>
                <w:rFonts w:ascii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priežiūros ūkinis-finansinis </w:t>
            </w:r>
            <w:r w:rsidRPr="00781673">
              <w:rPr>
                <w:rFonts w:ascii="Times New Roman" w:hAnsi="Times New Roman" w:cs="Times New Roman"/>
                <w:bCs/>
                <w:sz w:val="24"/>
                <w:szCs w:val="24"/>
              </w:rPr>
              <w:t>planą teikti tvirtinti patalpų savininkams pagal Sutarties pavyzdinės formos ir Sutarties reikalavimus.</w:t>
            </w:r>
          </w:p>
          <w:p w14:paraId="35C22AC7" w14:textId="50777587" w:rsidR="002924F1" w:rsidRPr="00781673" w:rsidRDefault="002924F1" w:rsidP="002924F1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</w:pPr>
            <w:r w:rsidRPr="00781673">
              <w:rPr>
                <w:rFonts w:ascii="Times New Roman" w:hAnsi="Times New Roman" w:cs="Times New Roman"/>
                <w:bCs/>
                <w:sz w:val="24"/>
                <w:szCs w:val="24"/>
              </w:rPr>
              <w:t>2.Parengti Namo</w:t>
            </w:r>
            <w:r w:rsidRPr="007816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1673">
              <w:rPr>
                <w:rFonts w:ascii="Times New Roman" w:hAnsi="Times New Roman" w:cs="Times New Roman"/>
                <w:bCs/>
                <w:sz w:val="24"/>
                <w:szCs w:val="24"/>
              </w:rPr>
              <w:t>ilgalaikį planą, apskaičiuotą kaupiamosios mėnesinės įmokos tarifą kartu su ilgalaikiu planu tvirtinti Civilinio kodekso 4.85 straipsnio nustatyta tvarka.</w:t>
            </w:r>
          </w:p>
          <w:p w14:paraId="74EFDD1F" w14:textId="6BC10CED" w:rsidR="002924F1" w:rsidRDefault="002924F1" w:rsidP="002924F1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  <w:t>3</w:t>
            </w:r>
            <w:r w:rsidRPr="00C25E1F"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  <w:t xml:space="preserve">. Vadovaujantis Civilinio kodekso ir Tvarkos aprašo nuostatomis bei kitais teisės aktais kaupti ir naudoti lėšas namo kaupiamųjų lėšų sąskaitoje. </w:t>
            </w:r>
          </w:p>
          <w:p w14:paraId="3102DD62" w14:textId="62E11544" w:rsidR="002924F1" w:rsidRPr="00C25E1F" w:rsidRDefault="002924F1" w:rsidP="002924F1">
            <w:pPr>
              <w:shd w:val="clear" w:color="auto" w:fill="FFFFFF" w:themeFill="background1"/>
              <w:tabs>
                <w:tab w:val="left" w:pos="720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</w:t>
            </w:r>
            <w:r w:rsidRPr="00C25E1F">
              <w:rPr>
                <w:rFonts w:ascii="Times New Roman" w:hAnsi="Times New Roman" w:cs="Times New Roman"/>
                <w:bCs/>
                <w:sz w:val="24"/>
                <w:szCs w:val="24"/>
              </w:rPr>
              <w:t>. V</w:t>
            </w:r>
            <w:r w:rsidRPr="00C25E1F"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  <w:t xml:space="preserve">adovaujantis Sutarties pavyzdinės formos ir kitų teisės aktų reikalavimais </w:t>
            </w:r>
            <w:r w:rsidRPr="00C25E1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šaukti butų ir kitų patalpų savininkų susirinkimus ar vykdyti balsavimą raštu dėl sprendimų priėmimo.</w:t>
            </w:r>
          </w:p>
          <w:p w14:paraId="55F3BA76" w14:textId="1548E436" w:rsidR="002924F1" w:rsidRPr="000B4F7E" w:rsidRDefault="002924F1" w:rsidP="002924F1">
            <w:pPr>
              <w:shd w:val="clear" w:color="auto" w:fill="FFFFFF" w:themeFill="background1"/>
              <w:tabs>
                <w:tab w:val="left" w:pos="720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C25E1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0B4F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Informaciją Namo patalpų savininkams teikti ir skelbti Sutarties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pavyzdinės formos </w:t>
            </w:r>
            <w:r w:rsidRPr="000B4F7E">
              <w:rPr>
                <w:rFonts w:ascii="Times New Roman" w:hAnsi="Times New Roman" w:cs="Times New Roman"/>
                <w:bCs/>
                <w:sz w:val="24"/>
                <w:szCs w:val="24"/>
              </w:rPr>
              <w:t>VI skyriuje I</w:t>
            </w:r>
            <w:r w:rsidRPr="000B4F7E">
              <w:rPr>
                <w:rFonts w:ascii="Times New Roman" w:hAnsi="Times New Roman" w:cs="Times New Roman"/>
                <w:iCs/>
                <w:sz w:val="24"/>
                <w:szCs w:val="24"/>
              </w:rPr>
              <w:t>nformacijos apie įgaliotinio veiklą skelbimas</w:t>
            </w:r>
            <w:r w:rsidRPr="000B4F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nustatyta tvarka.</w:t>
            </w:r>
          </w:p>
          <w:p w14:paraId="17583CB7" w14:textId="77777777" w:rsidR="002924F1" w:rsidRDefault="002924F1" w:rsidP="002924F1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A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bCs/>
                <w:color w:val="00000A"/>
                <w:sz w:val="24"/>
                <w:szCs w:val="24"/>
                <w:lang w:eastAsia="lt-LT"/>
              </w:rPr>
              <w:t>Poveikio priemonių taikoma nebuvo.</w:t>
            </w:r>
          </w:p>
          <w:p w14:paraId="1A119854" w14:textId="2F1DFD1E" w:rsidR="00F76A22" w:rsidRDefault="002924F1" w:rsidP="002924F1">
            <w:pPr>
              <w:shd w:val="clear" w:color="auto" w:fill="FFFFFF" w:themeFill="background1"/>
              <w:tabs>
                <w:tab w:val="left" w:pos="720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2318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Valdytojo kontrolė baigta.</w:t>
            </w:r>
          </w:p>
        </w:tc>
      </w:tr>
      <w:tr w:rsidR="00F76A22" w:rsidRPr="00F23184" w14:paraId="309656CE" w14:textId="77777777" w:rsidTr="00E1372B">
        <w:trPr>
          <w:tblCellSpacing w:w="15" w:type="dxa"/>
        </w:trPr>
        <w:tc>
          <w:tcPr>
            <w:tcW w:w="663" w:type="dxa"/>
            <w:vAlign w:val="center"/>
          </w:tcPr>
          <w:p w14:paraId="2329393E" w14:textId="425679BF" w:rsidR="00F76A22" w:rsidRDefault="00F76A22" w:rsidP="009731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lastRenderedPageBreak/>
              <w:t>7.</w:t>
            </w:r>
          </w:p>
        </w:tc>
        <w:tc>
          <w:tcPr>
            <w:tcW w:w="2094" w:type="dxa"/>
            <w:vAlign w:val="center"/>
          </w:tcPr>
          <w:p w14:paraId="7F85D52A" w14:textId="574FDEEE" w:rsidR="00F76A22" w:rsidRPr="00415309" w:rsidRDefault="008A0BD6" w:rsidP="009731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2A0010" w:rsidRPr="00415309">
              <w:rPr>
                <w:rFonts w:ascii="Times New Roman" w:hAnsi="Times New Roman" w:cs="Times New Roman"/>
                <w:sz w:val="24"/>
                <w:szCs w:val="24"/>
              </w:rPr>
              <w:t>augiabučio namo</w:t>
            </w:r>
            <w:r w:rsidR="002A00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4922">
              <w:rPr>
                <w:rFonts w:ascii="Times New Roman" w:hAnsi="Times New Roman" w:cs="Times New Roman"/>
                <w:sz w:val="24"/>
                <w:szCs w:val="24"/>
              </w:rPr>
              <w:t>Šermukšnių g. 3</w:t>
            </w:r>
            <w:r w:rsidR="002A001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754922">
              <w:rPr>
                <w:rFonts w:ascii="Times New Roman" w:hAnsi="Times New Roman" w:cs="Times New Roman"/>
                <w:sz w:val="24"/>
                <w:szCs w:val="24"/>
              </w:rPr>
              <w:t xml:space="preserve">Vingininkų </w:t>
            </w:r>
            <w:r w:rsidR="002A0010">
              <w:rPr>
                <w:rFonts w:ascii="Times New Roman" w:hAnsi="Times New Roman" w:cs="Times New Roman"/>
                <w:sz w:val="24"/>
                <w:szCs w:val="24"/>
              </w:rPr>
              <w:t xml:space="preserve">k., </w:t>
            </w:r>
            <w:r w:rsidR="002A0010" w:rsidRPr="00415309">
              <w:rPr>
                <w:rFonts w:ascii="Times New Roman" w:hAnsi="Times New Roman" w:cs="Times New Roman"/>
                <w:sz w:val="24"/>
                <w:szCs w:val="24"/>
              </w:rPr>
              <w:t xml:space="preserve">Šilalės r., </w:t>
            </w:r>
            <w:r w:rsidR="002A0010">
              <w:rPr>
                <w:rFonts w:ascii="Times New Roman" w:hAnsi="Times New Roman" w:cs="Times New Roman"/>
                <w:sz w:val="24"/>
                <w:szCs w:val="24"/>
              </w:rPr>
              <w:t xml:space="preserve">jungtinės veiklos sutartimi įgalioto asmens </w:t>
            </w:r>
            <w:r w:rsidR="002A0010" w:rsidRPr="00A75B1E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2A00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54922">
              <w:rPr>
                <w:rFonts w:ascii="Times New Roman" w:eastAsia="Times New Roman" w:hAnsi="Times New Roman" w:cs="Times New Roman"/>
                <w:sz w:val="24"/>
                <w:szCs w:val="24"/>
              </w:rPr>
              <w:t>Onos Kukčikaitienės</w:t>
            </w:r>
            <w:r w:rsidR="002A00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A0010" w:rsidRPr="004E6242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veikl</w:t>
            </w:r>
            <w:r w:rsidR="002A001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a</w:t>
            </w:r>
          </w:p>
        </w:tc>
        <w:tc>
          <w:tcPr>
            <w:tcW w:w="2584" w:type="dxa"/>
            <w:vAlign w:val="center"/>
          </w:tcPr>
          <w:p w14:paraId="5C761636" w14:textId="77777777" w:rsidR="002A0010" w:rsidRDefault="002A0010" w:rsidP="002A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Planinis patikrinimas</w:t>
            </w:r>
          </w:p>
          <w:p w14:paraId="393EF095" w14:textId="2E2D0E8F" w:rsidR="002A0010" w:rsidRDefault="002A0010" w:rsidP="002A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(Patikrinimo aktas 202</w:t>
            </w:r>
            <w:r w:rsidR="002924F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-1</w:t>
            </w:r>
            <w:r w:rsidR="002924F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="002924F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Nr.7) </w:t>
            </w:r>
          </w:p>
          <w:p w14:paraId="4C4F9DB3" w14:textId="0C5F12D3" w:rsidR="00F76A22" w:rsidRDefault="002924F1" w:rsidP="002A0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Turto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valdymo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sk. vedėja </w:t>
            </w: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Lina Pudžemytė-Gaidamavičienė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ir vyresnioji specialistė Aušra Liaudaitytė</w:t>
            </w:r>
          </w:p>
        </w:tc>
        <w:tc>
          <w:tcPr>
            <w:tcW w:w="4137" w:type="dxa"/>
            <w:vAlign w:val="center"/>
          </w:tcPr>
          <w:p w14:paraId="10B75206" w14:textId="77777777" w:rsidR="002A0010" w:rsidRDefault="002A0010" w:rsidP="002A0010">
            <w:pPr>
              <w:shd w:val="clear" w:color="auto" w:fill="FFFFFF"/>
              <w:tabs>
                <w:tab w:val="left" w:pos="720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Patikrinimo metu nustatyti pagrindiniai pažeidimai pagal kuriuos rekomenduota: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lt-LT"/>
              </w:rPr>
              <w:t xml:space="preserve"> </w:t>
            </w:r>
            <w:r w:rsidRPr="00C25E1F"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  <w:t xml:space="preserve">     </w:t>
            </w:r>
          </w:p>
          <w:p w14:paraId="647CDC0B" w14:textId="53884B52" w:rsidR="002924F1" w:rsidRDefault="002924F1" w:rsidP="002924F1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1673"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  <w:t xml:space="preserve">1. </w:t>
            </w:r>
            <w:r w:rsidRPr="00781673">
              <w:rPr>
                <w:rFonts w:ascii="Times New Roman" w:hAnsi="Times New Roman" w:cs="Times New Roman"/>
                <w:bCs/>
                <w:sz w:val="24"/>
                <w:szCs w:val="24"/>
              </w:rPr>
              <w:t>Namo</w:t>
            </w:r>
            <w:r w:rsidRPr="007816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816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metinį </w:t>
            </w:r>
            <w:r w:rsidRPr="00525FDB">
              <w:rPr>
                <w:rFonts w:ascii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priežiūros ūkinis-finansinis </w:t>
            </w:r>
            <w:r w:rsidRPr="00781673">
              <w:rPr>
                <w:rFonts w:ascii="Times New Roman" w:hAnsi="Times New Roman" w:cs="Times New Roman"/>
                <w:bCs/>
                <w:sz w:val="24"/>
                <w:szCs w:val="24"/>
              </w:rPr>
              <w:t>planą teikti tvirtinti patalpų savininkams pagal Sutarties pavyzdinės formos ir Sutarties reikalavimus.</w:t>
            </w:r>
          </w:p>
          <w:p w14:paraId="2E3345DE" w14:textId="42738332" w:rsidR="002924F1" w:rsidRPr="002924F1" w:rsidRDefault="002924F1" w:rsidP="002924F1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816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 Parengti </w:t>
            </w:r>
            <w:r w:rsidRPr="00263F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Namo</w:t>
            </w:r>
            <w:r w:rsidRPr="00263F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63FF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ilgalaikį planą, apskaičiuotą kaupiamosios mėnesinės įmokos tarifą kartu su ilgalaikiu planu tvirtinti Civilinio kodekso 4.85 straipsnio nustatyta tvarka.</w:t>
            </w:r>
          </w:p>
          <w:p w14:paraId="000C32DD" w14:textId="133B26BF" w:rsidR="002924F1" w:rsidRDefault="002924F1" w:rsidP="002924F1">
            <w:pPr>
              <w:shd w:val="clear" w:color="auto" w:fill="FFFFFF" w:themeFill="background1"/>
              <w:tabs>
                <w:tab w:val="left" w:pos="72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  <w:t>3</w:t>
            </w:r>
            <w:r w:rsidRPr="00C25E1F"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  <w:t xml:space="preserve">. Vadovaujantis Civilinio kodekso ir Tvarkos aprašo nuostatomis bei kitais teisės aktais kaupti ir naudoti lėšas namo kaupiamųjų lėšų sąskaitoje. </w:t>
            </w:r>
          </w:p>
          <w:p w14:paraId="6F07FA43" w14:textId="266198A1" w:rsidR="002924F1" w:rsidRPr="00C25E1F" w:rsidRDefault="002924F1" w:rsidP="002924F1">
            <w:pPr>
              <w:shd w:val="clear" w:color="auto" w:fill="FFFFFF" w:themeFill="background1"/>
              <w:tabs>
                <w:tab w:val="left" w:pos="720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C25E1F">
              <w:rPr>
                <w:rFonts w:ascii="Times New Roman" w:hAnsi="Times New Roman" w:cs="Times New Roman"/>
                <w:bCs/>
                <w:sz w:val="24"/>
                <w:szCs w:val="24"/>
              </w:rPr>
              <w:t>. V</w:t>
            </w:r>
            <w:r w:rsidRPr="00C25E1F">
              <w:rPr>
                <w:rFonts w:ascii="Times New Roman" w:hAnsi="Times New Roman" w:cs="Times New Roman"/>
                <w:bCs/>
                <w:sz w:val="24"/>
                <w:szCs w:val="24"/>
                <w:lang w:eastAsia="lt-LT"/>
              </w:rPr>
              <w:t xml:space="preserve">adovaujantis Sutarties pavyzdinės formos ir kitų teisės aktų reikalavimais </w:t>
            </w:r>
            <w:r w:rsidRPr="00C25E1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lt-LT"/>
              </w:rPr>
              <w:t>šaukti butų ir kitų patalpų savininkų susirinkimus ar vykdyti balsavimą raštu dėl sprendimų priėmimo.</w:t>
            </w:r>
          </w:p>
          <w:p w14:paraId="2018BC1A" w14:textId="6093C796" w:rsidR="002924F1" w:rsidRPr="000B4F7E" w:rsidRDefault="002924F1" w:rsidP="002924F1">
            <w:pPr>
              <w:shd w:val="clear" w:color="auto" w:fill="FFFFFF" w:themeFill="background1"/>
              <w:tabs>
                <w:tab w:val="left" w:pos="720"/>
              </w:tabs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C25E1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0B4F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Informaciją Namo patalpų savininkams teikti ir skelbti Sutarties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pavyzdinės formos </w:t>
            </w:r>
            <w:r w:rsidRPr="000B4F7E">
              <w:rPr>
                <w:rFonts w:ascii="Times New Roman" w:hAnsi="Times New Roman" w:cs="Times New Roman"/>
                <w:bCs/>
                <w:sz w:val="24"/>
                <w:szCs w:val="24"/>
              </w:rPr>
              <w:t>VI skyriuje I</w:t>
            </w:r>
            <w:r w:rsidRPr="000B4F7E">
              <w:rPr>
                <w:rFonts w:ascii="Times New Roman" w:hAnsi="Times New Roman" w:cs="Times New Roman"/>
                <w:iCs/>
                <w:sz w:val="24"/>
                <w:szCs w:val="24"/>
              </w:rPr>
              <w:t>nformacijos apie įgaliotinio veiklą skelbimas</w:t>
            </w:r>
            <w:r w:rsidRPr="000B4F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nustatyta tvarka.</w:t>
            </w:r>
          </w:p>
          <w:p w14:paraId="5673D718" w14:textId="77777777" w:rsidR="002924F1" w:rsidRDefault="002924F1" w:rsidP="002924F1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A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bCs/>
                <w:color w:val="00000A"/>
                <w:sz w:val="24"/>
                <w:szCs w:val="24"/>
                <w:lang w:eastAsia="lt-LT"/>
              </w:rPr>
              <w:t>Poveikio priemonių taikoma nebuvo.</w:t>
            </w:r>
          </w:p>
          <w:p w14:paraId="2561B62B" w14:textId="350F95BA" w:rsidR="00F76A22" w:rsidRDefault="002924F1" w:rsidP="002924F1">
            <w:pPr>
              <w:shd w:val="clear" w:color="auto" w:fill="FFFFFF"/>
              <w:tabs>
                <w:tab w:val="left" w:pos="720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2318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Valdytojo kontrolė baigta.</w:t>
            </w:r>
          </w:p>
        </w:tc>
      </w:tr>
    </w:tbl>
    <w:p w14:paraId="0C1CB3D7" w14:textId="5584CD66" w:rsidR="00D860FD" w:rsidRDefault="0015343E" w:rsidP="004351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2924F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m. buvo suplanuoti </w:t>
      </w:r>
      <w:r w:rsidR="002924F1">
        <w:rPr>
          <w:rFonts w:ascii="Times New Roman" w:hAnsi="Times New Roman" w:cs="Times New Roman"/>
          <w:sz w:val="24"/>
          <w:szCs w:val="24"/>
        </w:rPr>
        <w:t>ir atlikti septyni</w:t>
      </w:r>
      <w:r>
        <w:rPr>
          <w:rFonts w:ascii="Times New Roman" w:hAnsi="Times New Roman" w:cs="Times New Roman"/>
          <w:sz w:val="24"/>
          <w:szCs w:val="24"/>
        </w:rPr>
        <w:t xml:space="preserve">  planiniai veiklos patikrinimai</w:t>
      </w:r>
      <w:r w:rsidR="00854A4B">
        <w:rPr>
          <w:rFonts w:ascii="Times New Roman" w:hAnsi="Times New Roman" w:cs="Times New Roman"/>
          <w:sz w:val="24"/>
          <w:szCs w:val="24"/>
        </w:rPr>
        <w:t>.</w:t>
      </w:r>
    </w:p>
    <w:p w14:paraId="65E085F8" w14:textId="7180748D" w:rsidR="00D860FD" w:rsidRDefault="00D860FD" w:rsidP="00435119">
      <w:pPr>
        <w:rPr>
          <w:rFonts w:ascii="Times New Roman" w:hAnsi="Times New Roman" w:cs="Times New Roman"/>
          <w:sz w:val="24"/>
          <w:szCs w:val="24"/>
        </w:rPr>
      </w:pPr>
    </w:p>
    <w:sectPr w:rsidR="00D860FD" w:rsidSect="00F23184">
      <w:pgSz w:w="11906" w:h="16838"/>
      <w:pgMar w:top="1135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184"/>
    <w:rsid w:val="00011562"/>
    <w:rsid w:val="00054578"/>
    <w:rsid w:val="000879E9"/>
    <w:rsid w:val="000E454B"/>
    <w:rsid w:val="00103F1C"/>
    <w:rsid w:val="00115357"/>
    <w:rsid w:val="00122399"/>
    <w:rsid w:val="00131A35"/>
    <w:rsid w:val="0015343E"/>
    <w:rsid w:val="00164093"/>
    <w:rsid w:val="001C24CF"/>
    <w:rsid w:val="00213DBA"/>
    <w:rsid w:val="00233D80"/>
    <w:rsid w:val="00236801"/>
    <w:rsid w:val="002423D9"/>
    <w:rsid w:val="002924F1"/>
    <w:rsid w:val="00293752"/>
    <w:rsid w:val="002A0010"/>
    <w:rsid w:val="002D1191"/>
    <w:rsid w:val="002D7EAC"/>
    <w:rsid w:val="002F5A25"/>
    <w:rsid w:val="003015EA"/>
    <w:rsid w:val="00317149"/>
    <w:rsid w:val="00320299"/>
    <w:rsid w:val="00336E6D"/>
    <w:rsid w:val="00373A55"/>
    <w:rsid w:val="00382688"/>
    <w:rsid w:val="003B0333"/>
    <w:rsid w:val="003F465A"/>
    <w:rsid w:val="00400990"/>
    <w:rsid w:val="00401B84"/>
    <w:rsid w:val="00404230"/>
    <w:rsid w:val="00410467"/>
    <w:rsid w:val="00426C2F"/>
    <w:rsid w:val="00434B4A"/>
    <w:rsid w:val="00435119"/>
    <w:rsid w:val="00464032"/>
    <w:rsid w:val="004671C7"/>
    <w:rsid w:val="004C7C6B"/>
    <w:rsid w:val="004F48C1"/>
    <w:rsid w:val="00506A85"/>
    <w:rsid w:val="0053772A"/>
    <w:rsid w:val="005B5529"/>
    <w:rsid w:val="005C2612"/>
    <w:rsid w:val="005F1C7E"/>
    <w:rsid w:val="00612F6B"/>
    <w:rsid w:val="00616A50"/>
    <w:rsid w:val="006263CD"/>
    <w:rsid w:val="00653DC9"/>
    <w:rsid w:val="00661884"/>
    <w:rsid w:val="0068150D"/>
    <w:rsid w:val="006A7DE8"/>
    <w:rsid w:val="006C6E9B"/>
    <w:rsid w:val="00725C7A"/>
    <w:rsid w:val="00751AC4"/>
    <w:rsid w:val="00754922"/>
    <w:rsid w:val="00762D4A"/>
    <w:rsid w:val="00765FC5"/>
    <w:rsid w:val="007A1F22"/>
    <w:rsid w:val="008156FD"/>
    <w:rsid w:val="00831150"/>
    <w:rsid w:val="00844152"/>
    <w:rsid w:val="00844AAC"/>
    <w:rsid w:val="00854A4B"/>
    <w:rsid w:val="00856FA5"/>
    <w:rsid w:val="008A0BD6"/>
    <w:rsid w:val="008B035A"/>
    <w:rsid w:val="008B035C"/>
    <w:rsid w:val="008B0BDB"/>
    <w:rsid w:val="00931D7A"/>
    <w:rsid w:val="00954A88"/>
    <w:rsid w:val="0097313C"/>
    <w:rsid w:val="009B09B0"/>
    <w:rsid w:val="009D425D"/>
    <w:rsid w:val="009D4402"/>
    <w:rsid w:val="009E6E60"/>
    <w:rsid w:val="00A05EA6"/>
    <w:rsid w:val="00A454EE"/>
    <w:rsid w:val="00A76C47"/>
    <w:rsid w:val="00A845D0"/>
    <w:rsid w:val="00A87D14"/>
    <w:rsid w:val="00A90920"/>
    <w:rsid w:val="00A95A86"/>
    <w:rsid w:val="00AA4D81"/>
    <w:rsid w:val="00AB0403"/>
    <w:rsid w:val="00AC5F8A"/>
    <w:rsid w:val="00AE58D5"/>
    <w:rsid w:val="00B012A9"/>
    <w:rsid w:val="00B10FCA"/>
    <w:rsid w:val="00B2790D"/>
    <w:rsid w:val="00B341D3"/>
    <w:rsid w:val="00B400B9"/>
    <w:rsid w:val="00B734AC"/>
    <w:rsid w:val="00B803C0"/>
    <w:rsid w:val="00B9377E"/>
    <w:rsid w:val="00BA167E"/>
    <w:rsid w:val="00BA1A5D"/>
    <w:rsid w:val="00BA220C"/>
    <w:rsid w:val="00BC1D93"/>
    <w:rsid w:val="00BE3D9A"/>
    <w:rsid w:val="00BF188E"/>
    <w:rsid w:val="00C10E28"/>
    <w:rsid w:val="00C963F8"/>
    <w:rsid w:val="00CC0C95"/>
    <w:rsid w:val="00CC5634"/>
    <w:rsid w:val="00CF7A26"/>
    <w:rsid w:val="00CF7DBB"/>
    <w:rsid w:val="00D1618A"/>
    <w:rsid w:val="00D174C7"/>
    <w:rsid w:val="00D3363C"/>
    <w:rsid w:val="00D74B56"/>
    <w:rsid w:val="00D81F3A"/>
    <w:rsid w:val="00D860FD"/>
    <w:rsid w:val="00DA0E29"/>
    <w:rsid w:val="00E03031"/>
    <w:rsid w:val="00E03063"/>
    <w:rsid w:val="00E120D3"/>
    <w:rsid w:val="00E1372B"/>
    <w:rsid w:val="00E6483A"/>
    <w:rsid w:val="00E740A7"/>
    <w:rsid w:val="00E85893"/>
    <w:rsid w:val="00E8770C"/>
    <w:rsid w:val="00F23184"/>
    <w:rsid w:val="00F51A7B"/>
    <w:rsid w:val="00F5275A"/>
    <w:rsid w:val="00F53437"/>
    <w:rsid w:val="00F54C80"/>
    <w:rsid w:val="00F76A22"/>
    <w:rsid w:val="00F80637"/>
    <w:rsid w:val="00F97629"/>
    <w:rsid w:val="00FC2340"/>
    <w:rsid w:val="00FF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4281A"/>
  <w15:chartTrackingRefBased/>
  <w15:docId w15:val="{BF874D08-CAE8-4754-BB4D-46A0A00A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F231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F23184"/>
    <w:rPr>
      <w:b/>
      <w:bCs/>
    </w:rPr>
  </w:style>
  <w:style w:type="paragraph" w:styleId="Sraopastraipa">
    <w:name w:val="List Paragraph"/>
    <w:basedOn w:val="prastasis"/>
    <w:uiPriority w:val="34"/>
    <w:qFormat/>
    <w:rsid w:val="00506A85"/>
    <w:pPr>
      <w:widowControl w:val="0"/>
      <w:suppressAutoHyphens/>
      <w:spacing w:after="0" w:line="240" w:lineRule="auto"/>
      <w:ind w:left="720"/>
      <w:contextualSpacing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5382</Words>
  <Characters>3068</Characters>
  <Application>Microsoft Office Word</Application>
  <DocSecurity>0</DocSecurity>
  <Lines>25</Lines>
  <Paragraphs>16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13</cp:revision>
  <cp:lastPrinted>2022-01-06T12:49:00Z</cp:lastPrinted>
  <dcterms:created xsi:type="dcterms:W3CDTF">2026-01-08T14:49:00Z</dcterms:created>
  <dcterms:modified xsi:type="dcterms:W3CDTF">2026-01-08T15:17:00Z</dcterms:modified>
</cp:coreProperties>
</file>