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16" w:type="dxa"/>
        <w:tblInd w:w="-719" w:type="dxa"/>
        <w:tblLook w:val="04A0" w:firstRow="1" w:lastRow="0" w:firstColumn="1" w:lastColumn="0" w:noHBand="0" w:noVBand="1"/>
      </w:tblPr>
      <w:tblGrid>
        <w:gridCol w:w="716"/>
        <w:gridCol w:w="2346"/>
        <w:gridCol w:w="721"/>
        <w:gridCol w:w="722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93"/>
        <w:gridCol w:w="806"/>
        <w:gridCol w:w="1060"/>
      </w:tblGrid>
      <w:tr w:rsidR="005238BC" w14:paraId="249B5B22" w14:textId="77777777" w:rsidTr="0074659E">
        <w:trPr>
          <w:trHeight w:val="114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1C52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Eil.</w:t>
            </w:r>
          </w:p>
        </w:tc>
        <w:tc>
          <w:tcPr>
            <w:tcW w:w="23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42C1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Ugdymo įstaigos pavadinimas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D96C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IK.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D166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PR.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107F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9A8E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4973D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D485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FCC74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51B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74AE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06C4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7F32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7307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C6D7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11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0A62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409DB" w14:textId="77777777" w:rsidR="005238BC" w:rsidRDefault="005238BC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VISO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AD38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TIK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29C8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Iš jų</w:t>
            </w:r>
          </w:p>
        </w:tc>
      </w:tr>
      <w:tr w:rsidR="005238BC" w14:paraId="045888CB" w14:textId="77777777" w:rsidTr="0074659E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3DF6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Nr.</w:t>
            </w:r>
          </w:p>
        </w:tc>
        <w:tc>
          <w:tcPr>
            <w:tcW w:w="2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E20C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D1CB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41DF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EFD2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37CC4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B647BD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B040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05C594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9741E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862F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95CD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ABBE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68D8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0C91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E543D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7171" w14:textId="77777777" w:rsidR="005238BC" w:rsidRDefault="005238BC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6C84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1-12 klasės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D350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Ukrainos </w:t>
            </w:r>
          </w:p>
        </w:tc>
      </w:tr>
      <w:tr w:rsidR="005238BC" w14:paraId="602D22B8" w14:textId="77777777" w:rsidTr="0074659E">
        <w:trPr>
          <w:trHeight w:val="11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48FC3" w14:textId="77777777" w:rsidR="005238BC" w:rsidRDefault="005238B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C18A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9F529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F1ED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E8B4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2CC1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D1E6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4DD5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B3C6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8017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C52B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D602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EFB8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3724F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45108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6C32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8D7E1" w14:textId="77777777" w:rsidR="005238BC" w:rsidRDefault="005238BC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EA096" w14:textId="77777777" w:rsidR="005238BC" w:rsidRDefault="005238B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39022" w14:textId="77777777" w:rsidR="005238BC" w:rsidRDefault="005238BC">
            <w:pPr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pil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. </w:t>
            </w:r>
          </w:p>
        </w:tc>
      </w:tr>
      <w:tr w:rsidR="005238BC" w14:paraId="6E131469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9D9C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4F84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Simono Gaudėšiaus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5396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7B8B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673AA" w14:textId="14034C86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0E4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1C6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78DE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CE75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3A7A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2C01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F8B0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50ACB" w14:textId="11944337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BEEA1" w14:textId="56F3CEFE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E6B02" w14:textId="112BD4BC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C015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D6498" w14:textId="5BE76346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8CED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414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</w:tr>
      <w:tr w:rsidR="005238BC" w14:paraId="72724524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2F57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05AE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Laukuvos Norberto Vėliaus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C4D6D" w14:textId="448EF7D9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30B9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074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4BC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FE7B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97D1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005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7FF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9FF32" w14:textId="0AF2B0DF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01A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FF046" w14:textId="425288A8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19F2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42AA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65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68C69" w14:textId="0DDBB641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5802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1E9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566D0717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36BB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82C3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Kazimiero Jauniaus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5009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3723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0D8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C2A9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AC55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05B7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1B010" w14:textId="689BB658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C0264" w14:textId="3806434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4B97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B6C2F" w14:textId="08975CC9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2272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417F3" w14:textId="5B0C6637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77B8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AB10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5275C" w14:textId="5565CBA0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35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3F6E0" w14:textId="1B8CB2EB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35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2ABF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54423345" w14:textId="77777777" w:rsidTr="0074659E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5D2B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3.1.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0F29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Kazimiero Jauniaus gimnazijos Pajūralio skyrius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79BB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CB3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E823F" w14:textId="2F60AD0E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7A1C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F3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792A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171A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1BFA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2350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9DCD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AB30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3A60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45B9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B7B6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A622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376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5AA4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22D96465" w14:textId="77777777" w:rsidTr="0074659E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5B0DE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EDD1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Kaltinėnų Aleksandro Stulginskio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5584F" w14:textId="6F801248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9A02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1964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6F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43F9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8340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10F3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28C6D" w14:textId="00D847A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1EF57" w14:textId="628937FF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7A9D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C1AD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D78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3F9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79D8F" w14:textId="4AAB5E2D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44CAB" w14:textId="153C038E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E0E2A" w14:textId="39FE95FA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25D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2A7412BB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D446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5980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Šilalės r. Pajūrio Stanislovo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Biržiškio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62D5F" w14:textId="137A758F" w:rsidR="005238BC" w:rsidRDefault="0074659E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74D6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17BF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D1791" w14:textId="18C80373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E08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D614C" w14:textId="42D15BDD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AA0E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AFD1C" w14:textId="2C543B06" w:rsidR="005238BC" w:rsidRDefault="00B52160" w:rsidP="00B52160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CCA13" w14:textId="7A047E1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12FD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61FE2" w14:textId="18DB0198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1D87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A7C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F3B6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64D09" w14:textId="2D25785C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30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626B6" w14:textId="6F9C6EE0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809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</w:tr>
      <w:tr w:rsidR="005238BC" w14:paraId="4D0C36D0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F698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102F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Šilalės suaugusiųjų  mokykla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Spec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 klasės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C89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A0C0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B8CFB" w14:textId="738DA5EB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C545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D9C85" w14:textId="0CDDF575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A9C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72E7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D851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857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1968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9AA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516D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B3E0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87F2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2830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49CCE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5C10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0C536383" w14:textId="77777777" w:rsidTr="0074659E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FA5A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6.1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2B43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Suaugusiųjų mokykla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84C7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A4AB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063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3B6A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211C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20B7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DAE6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8F3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130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DBE1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3326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096E6" w14:textId="11605B59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998FF" w14:textId="7CF038D3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F4542" w14:textId="49F3D0D8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0A78D" w14:textId="7446F42D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8BD5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57D4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</w:tr>
      <w:tr w:rsidR="005238BC" w14:paraId="73656778" w14:textId="77777777" w:rsidTr="0074659E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48D7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05F6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 Dariaus ir Girėno progimnazija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909F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167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C7C9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4F00C" w14:textId="16E3296D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9B680" w14:textId="076FCDA4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B4A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56A3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99CC6" w14:textId="5356157E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0200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8E2E4" w14:textId="2F00E881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5097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8DC6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BD1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3A3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459A4" w14:textId="4DA9C435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FB0E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1B2C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</w:tr>
      <w:tr w:rsidR="005238BC" w14:paraId="4A6E0097" w14:textId="77777777" w:rsidTr="0074659E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F503F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7.1.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638D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 Dariaus ir Girėno progimnazijos Upynos skyrius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01DB3" w14:textId="632CDCCA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  <w:r w:rsidR="00B52160"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0245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B59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8F3C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C697C" w14:textId="067EDC03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7BE9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7B38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DE6A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6748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0388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6623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2045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E225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8A3D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37F73" w14:textId="7DACA20A" w:rsidR="005238BC" w:rsidRDefault="00B52160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D25A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A97C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6AB52B75" w14:textId="77777777" w:rsidTr="0074659E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9836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2415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darželis  „Saulutė“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4819" w14:textId="301ED14B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</w:t>
            </w:r>
            <w:r w:rsidR="00ED135B">
              <w:rPr>
                <w:b/>
                <w:bCs/>
                <w:i/>
                <w:iCs/>
                <w:color w:val="000000"/>
                <w:sz w:val="22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7C85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D829A" w14:textId="4BC984AD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8355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3644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B0C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ABF3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6EE9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BB4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B16D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7BAF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CDB3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3ABD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5556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9ACD3" w14:textId="68B59C1D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8102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007B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1233A351" w14:textId="77777777" w:rsidTr="0074659E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10CE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80AB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lopšelis-darželis „Žiogelis“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04622" w14:textId="7C1E842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  <w:r w:rsidR="00ED135B"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F418C" w14:textId="77777777" w:rsidR="005238BC" w:rsidRDefault="005238BC">
            <w:pPr>
              <w:jc w:val="center"/>
              <w:rPr>
                <w:b/>
                <w:bCs/>
                <w:i/>
                <w:iCs/>
                <w:color w:val="FF0000"/>
                <w:sz w:val="22"/>
              </w:rPr>
            </w:pPr>
            <w:r>
              <w:rPr>
                <w:b/>
                <w:bCs/>
                <w:i/>
                <w:iCs/>
                <w:color w:val="FF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25E5E" w14:textId="7E75D649" w:rsidR="005238BC" w:rsidRDefault="00ED135B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13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741A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D77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BF99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287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D9A4F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A9F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5D07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A117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D8FC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07A1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886D2" w14:textId="366FB32F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  <w:r w:rsidR="00ED135B"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8DE3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09E4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</w:tr>
      <w:tr w:rsidR="0074659E" w14:paraId="36B33560" w14:textId="77777777" w:rsidTr="0074659E">
        <w:trPr>
          <w:trHeight w:val="120"/>
        </w:trPr>
        <w:tc>
          <w:tcPr>
            <w:tcW w:w="3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0D1864" w14:textId="77777777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Iš viso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967C" w14:textId="292DF4F6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2EAF1" w14:textId="2A955CCA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BD581" w14:textId="389C1A9B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A60F2" w14:textId="66225CEE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60EC2" w14:textId="62AF4636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1296D" w14:textId="2C893D9F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F2BAA" w14:textId="34ACB21A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AF658" w14:textId="15A5A5E7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962DD" w14:textId="65B3740D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28A68" w14:textId="0870A6A8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4949E" w14:textId="3A4018A0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64D43" w14:textId="65231213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ED158" w14:textId="7F6C9312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1D3D1" w14:textId="25F2A111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7D145" w14:textId="3FCE8B2D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3FD77" w14:textId="266988A5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F76F4" w14:textId="110D3133" w:rsidR="0074659E" w:rsidRDefault="0074659E" w:rsidP="0074659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</w:tr>
    </w:tbl>
    <w:p w14:paraId="19822E64" w14:textId="77777777" w:rsidR="00AA5AC2" w:rsidRDefault="00AA5AC2" w:rsidP="00A709DF">
      <w:pPr>
        <w:rPr>
          <w:sz w:val="22"/>
        </w:rPr>
      </w:pPr>
    </w:p>
    <w:p w14:paraId="35D375AE" w14:textId="4C1695EB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IK- ikimokyklinio ugdymo grupė</w:t>
      </w:r>
    </w:p>
    <w:p w14:paraId="0C566177" w14:textId="77777777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PR -priešmokyklinio ugdymo grupė</w:t>
      </w:r>
    </w:p>
    <w:p w14:paraId="68E5D01E" w14:textId="77777777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s -specialiųjų klasių mokiniai</w:t>
      </w:r>
    </w:p>
    <w:p w14:paraId="26E838B0" w14:textId="1DD86195" w:rsidR="00A709DF" w:rsidRPr="00E56F1B" w:rsidRDefault="00A709DF">
      <w:pPr>
        <w:rPr>
          <w:sz w:val="22"/>
        </w:rPr>
      </w:pPr>
      <w:r w:rsidRPr="001E0A8D">
        <w:rPr>
          <w:sz w:val="22"/>
        </w:rPr>
        <w:t>*-socialinių įgūdžių ugdymo klasė</w:t>
      </w:r>
    </w:p>
    <w:sectPr w:rsidR="00A709DF" w:rsidRPr="00E56F1B" w:rsidSect="006A1D75">
      <w:headerReference w:type="first" r:id="rId6"/>
      <w:pgSz w:w="16840" w:h="11907" w:orient="landscape" w:code="9"/>
      <w:pgMar w:top="0" w:right="397" w:bottom="0" w:left="1134" w:header="6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FBF57" w14:textId="77777777" w:rsidR="00682145" w:rsidRDefault="00682145" w:rsidP="00A709DF">
      <w:r>
        <w:separator/>
      </w:r>
    </w:p>
  </w:endnote>
  <w:endnote w:type="continuationSeparator" w:id="0">
    <w:p w14:paraId="0F39A1E0" w14:textId="77777777" w:rsidR="00682145" w:rsidRDefault="00682145" w:rsidP="00A7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6355E" w14:textId="77777777" w:rsidR="00682145" w:rsidRDefault="00682145" w:rsidP="00A709DF">
      <w:r>
        <w:separator/>
      </w:r>
    </w:p>
  </w:footnote>
  <w:footnote w:type="continuationSeparator" w:id="0">
    <w:p w14:paraId="3AA87A45" w14:textId="77777777" w:rsidR="00682145" w:rsidRDefault="00682145" w:rsidP="00A70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FA87" w14:textId="77777777" w:rsidR="006A1D75" w:rsidRDefault="006A1D75" w:rsidP="00A709DF">
    <w:pPr>
      <w:jc w:val="center"/>
      <w:rPr>
        <w:b/>
        <w:i/>
        <w:sz w:val="22"/>
      </w:rPr>
    </w:pPr>
  </w:p>
  <w:p w14:paraId="39608AEE" w14:textId="40A7C663" w:rsidR="00A709DF" w:rsidRPr="001E0A8D" w:rsidRDefault="00A709DF" w:rsidP="00A709DF">
    <w:pPr>
      <w:jc w:val="center"/>
      <w:rPr>
        <w:b/>
        <w:i/>
        <w:sz w:val="22"/>
      </w:rPr>
    </w:pPr>
    <w:r w:rsidRPr="001E0A8D">
      <w:rPr>
        <w:b/>
        <w:i/>
        <w:sz w:val="22"/>
      </w:rPr>
      <w:t>MOKINIŲ SKAIČIUS 202</w:t>
    </w:r>
    <w:r w:rsidR="00B52160">
      <w:rPr>
        <w:b/>
        <w:i/>
        <w:sz w:val="22"/>
      </w:rPr>
      <w:t>6</w:t>
    </w:r>
    <w:r w:rsidRPr="001E0A8D">
      <w:rPr>
        <w:b/>
        <w:i/>
        <w:sz w:val="22"/>
      </w:rPr>
      <w:t xml:space="preserve"> M. </w:t>
    </w:r>
    <w:r w:rsidR="00B52160">
      <w:rPr>
        <w:b/>
        <w:i/>
        <w:sz w:val="22"/>
      </w:rPr>
      <w:t>SAUSIO</w:t>
    </w:r>
    <w:r w:rsidRPr="001E0A8D">
      <w:rPr>
        <w:b/>
        <w:i/>
        <w:sz w:val="22"/>
      </w:rPr>
      <w:t xml:space="preserve"> 1 D. </w:t>
    </w:r>
  </w:p>
  <w:p w14:paraId="291CFFFD" w14:textId="77777777" w:rsidR="00A709DF" w:rsidRPr="00A709DF" w:rsidRDefault="00A709DF" w:rsidP="00A709D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DF"/>
    <w:rsid w:val="000104A5"/>
    <w:rsid w:val="000306BD"/>
    <w:rsid w:val="00074070"/>
    <w:rsid w:val="001A4072"/>
    <w:rsid w:val="002B374E"/>
    <w:rsid w:val="002C0035"/>
    <w:rsid w:val="00317371"/>
    <w:rsid w:val="003D1D3E"/>
    <w:rsid w:val="0047462D"/>
    <w:rsid w:val="005238BC"/>
    <w:rsid w:val="00545836"/>
    <w:rsid w:val="005619D2"/>
    <w:rsid w:val="00582038"/>
    <w:rsid w:val="005A468A"/>
    <w:rsid w:val="005F12C6"/>
    <w:rsid w:val="005F7396"/>
    <w:rsid w:val="006515A5"/>
    <w:rsid w:val="00676883"/>
    <w:rsid w:val="00682145"/>
    <w:rsid w:val="006A1D75"/>
    <w:rsid w:val="006B670A"/>
    <w:rsid w:val="00707947"/>
    <w:rsid w:val="0074659E"/>
    <w:rsid w:val="007D04AC"/>
    <w:rsid w:val="00825528"/>
    <w:rsid w:val="00850634"/>
    <w:rsid w:val="008847EA"/>
    <w:rsid w:val="008B293B"/>
    <w:rsid w:val="008C5A97"/>
    <w:rsid w:val="00A709DF"/>
    <w:rsid w:val="00AA24DA"/>
    <w:rsid w:val="00AA5AC2"/>
    <w:rsid w:val="00AC675E"/>
    <w:rsid w:val="00AE4197"/>
    <w:rsid w:val="00B14171"/>
    <w:rsid w:val="00B24094"/>
    <w:rsid w:val="00B52160"/>
    <w:rsid w:val="00BF3C16"/>
    <w:rsid w:val="00C2467F"/>
    <w:rsid w:val="00C6099A"/>
    <w:rsid w:val="00CA7230"/>
    <w:rsid w:val="00D26FAA"/>
    <w:rsid w:val="00D40268"/>
    <w:rsid w:val="00D67262"/>
    <w:rsid w:val="00DB09BC"/>
    <w:rsid w:val="00DD737C"/>
    <w:rsid w:val="00E150AC"/>
    <w:rsid w:val="00E56F1B"/>
    <w:rsid w:val="00ED135B"/>
    <w:rsid w:val="00F86525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096F"/>
  <w15:chartTrackingRefBased/>
  <w15:docId w15:val="{45275BA4-B704-43FC-A177-25E7B158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709D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709DF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A709D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09DF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2024-09-09T07:37:00Z</cp:lastPrinted>
  <dcterms:created xsi:type="dcterms:W3CDTF">2026-01-06T08:45:00Z</dcterms:created>
  <dcterms:modified xsi:type="dcterms:W3CDTF">2026-01-06T08:59:00Z</dcterms:modified>
</cp:coreProperties>
</file>