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77B76" w14:textId="7A3A522E" w:rsidR="00BE7D1E" w:rsidRPr="00E47F6F" w:rsidRDefault="00F658A6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Šilalės rajono savivaldybės</w:t>
      </w:r>
      <w:r w:rsidR="0080158E" w:rsidRPr="00E47F6F">
        <w:rPr>
          <w:rFonts w:ascii="Times New Roman" w:hAnsi="Times New Roman" w:cs="Times New Roman"/>
          <w:b/>
          <w:sz w:val="24"/>
          <w:szCs w:val="24"/>
        </w:rPr>
        <w:t xml:space="preserve"> kultūros centro</w:t>
      </w:r>
      <w:r w:rsidRPr="00E47F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7D1E" w:rsidRPr="00E47F6F">
        <w:rPr>
          <w:rFonts w:ascii="Times New Roman" w:hAnsi="Times New Roman" w:cs="Times New Roman"/>
          <w:b/>
          <w:sz w:val="24"/>
          <w:szCs w:val="24"/>
        </w:rPr>
        <w:t>kultūriniai renginiai 20</w:t>
      </w:r>
      <w:r w:rsidR="00494EF5" w:rsidRPr="00E47F6F">
        <w:rPr>
          <w:rFonts w:ascii="Times New Roman" w:hAnsi="Times New Roman" w:cs="Times New Roman"/>
          <w:b/>
          <w:sz w:val="24"/>
          <w:szCs w:val="24"/>
        </w:rPr>
        <w:t>2</w:t>
      </w:r>
      <w:r w:rsidR="00F91D64" w:rsidRPr="00E47F6F">
        <w:rPr>
          <w:rFonts w:ascii="Times New Roman" w:hAnsi="Times New Roman" w:cs="Times New Roman"/>
          <w:b/>
          <w:sz w:val="24"/>
          <w:szCs w:val="24"/>
        </w:rPr>
        <w:t>6</w:t>
      </w:r>
      <w:r w:rsidR="00BE7D1E" w:rsidRPr="00E47F6F">
        <w:rPr>
          <w:rFonts w:ascii="Times New Roman" w:hAnsi="Times New Roman" w:cs="Times New Roman"/>
          <w:b/>
          <w:sz w:val="24"/>
          <w:szCs w:val="24"/>
        </w:rPr>
        <w:t xml:space="preserve"> m.</w:t>
      </w:r>
    </w:p>
    <w:p w14:paraId="1E12A2FE" w14:textId="77777777" w:rsidR="00447A0D" w:rsidRPr="00E47F6F" w:rsidRDefault="00447A0D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587A6" w14:textId="207CEFB4" w:rsidR="00447A0D" w:rsidRPr="00E47F6F" w:rsidRDefault="00447A0D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Šilalės kultūros centras</w:t>
      </w:r>
    </w:p>
    <w:p w14:paraId="6B5F7CAE" w14:textId="77777777" w:rsidR="00447A0D" w:rsidRPr="00E47F6F" w:rsidRDefault="00447A0D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570"/>
        <w:gridCol w:w="1675"/>
        <w:gridCol w:w="1440"/>
        <w:gridCol w:w="4168"/>
        <w:gridCol w:w="2492"/>
        <w:gridCol w:w="4959"/>
      </w:tblGrid>
      <w:tr w:rsidR="005721CC" w:rsidRPr="00E47F6F" w14:paraId="7EB1DF33" w14:textId="77777777" w:rsidTr="003E67AD">
        <w:trPr>
          <w:trHeight w:val="270"/>
        </w:trPr>
        <w:tc>
          <w:tcPr>
            <w:tcW w:w="570" w:type="dxa"/>
            <w:vMerge w:val="restart"/>
          </w:tcPr>
          <w:p w14:paraId="6CDBA27A" w14:textId="77777777" w:rsidR="005721CC" w:rsidRPr="00E47F6F" w:rsidRDefault="005721CC" w:rsidP="007D43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3115" w:type="dxa"/>
            <w:gridSpan w:val="2"/>
            <w:vAlign w:val="center"/>
          </w:tcPr>
          <w:p w14:paraId="40F50168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vykdymas</w:t>
            </w:r>
          </w:p>
        </w:tc>
        <w:tc>
          <w:tcPr>
            <w:tcW w:w="4168" w:type="dxa"/>
            <w:vMerge w:val="restart"/>
            <w:vAlign w:val="center"/>
          </w:tcPr>
          <w:p w14:paraId="1243B997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Tikslus renginio pavadinimas</w:t>
            </w:r>
          </w:p>
        </w:tc>
        <w:tc>
          <w:tcPr>
            <w:tcW w:w="2492" w:type="dxa"/>
            <w:vMerge w:val="restart"/>
            <w:vAlign w:val="center"/>
          </w:tcPr>
          <w:p w14:paraId="4B33A248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16E5887D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puslapis</w:t>
            </w:r>
          </w:p>
        </w:tc>
      </w:tr>
      <w:tr w:rsidR="005721CC" w:rsidRPr="00E47F6F" w14:paraId="2ECF8DC1" w14:textId="77777777" w:rsidTr="003E67AD">
        <w:trPr>
          <w:trHeight w:val="255"/>
        </w:trPr>
        <w:tc>
          <w:tcPr>
            <w:tcW w:w="570" w:type="dxa"/>
            <w:vMerge/>
          </w:tcPr>
          <w:p w14:paraId="08CCA5C9" w14:textId="77777777" w:rsidR="005721CC" w:rsidRPr="00E47F6F" w:rsidRDefault="005721CC" w:rsidP="007D43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2E00C60B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6EBA6C69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Laikas</w:t>
            </w:r>
          </w:p>
        </w:tc>
        <w:tc>
          <w:tcPr>
            <w:tcW w:w="4168" w:type="dxa"/>
            <w:vMerge/>
            <w:vAlign w:val="center"/>
          </w:tcPr>
          <w:p w14:paraId="00DDDEE0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vMerge/>
            <w:vAlign w:val="center"/>
          </w:tcPr>
          <w:p w14:paraId="5ABBEC0C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765B7CCC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47A0D" w:rsidRPr="00E47F6F" w14:paraId="71B5C102" w14:textId="77777777" w:rsidTr="003E67AD">
        <w:tc>
          <w:tcPr>
            <w:tcW w:w="570" w:type="dxa"/>
          </w:tcPr>
          <w:p w14:paraId="6B7DF176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6B73529" w14:textId="77777777" w:rsidR="00713416" w:rsidRPr="00E47F6F" w:rsidRDefault="00447A0D" w:rsidP="00713416">
            <w:pPr>
              <w:ind w:right="-9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2023 m. vasario 3 d. </w:t>
            </w:r>
          </w:p>
          <w:p w14:paraId="59A53F97" w14:textId="584914FE" w:rsidR="00447A0D" w:rsidRPr="00E47F6F" w:rsidRDefault="00447A0D" w:rsidP="00713416">
            <w:pPr>
              <w:ind w:right="-9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2026 m. vasario 3 d. </w:t>
            </w:r>
          </w:p>
        </w:tc>
        <w:tc>
          <w:tcPr>
            <w:tcW w:w="1440" w:type="dxa"/>
          </w:tcPr>
          <w:p w14:paraId="33856A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susitarimą</w:t>
            </w:r>
          </w:p>
        </w:tc>
        <w:tc>
          <w:tcPr>
            <w:tcW w:w="4168" w:type="dxa"/>
          </w:tcPr>
          <w:p w14:paraId="204B319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Kultūros paso programos: ,,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Etno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pabėgimo kambarys“, žvakių gamybos edukacija, tradiciniai šokiai, žaidimai ir rateliai</w:t>
            </w:r>
          </w:p>
        </w:tc>
        <w:tc>
          <w:tcPr>
            <w:tcW w:w="2492" w:type="dxa"/>
          </w:tcPr>
          <w:p w14:paraId="7FBB054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4C5C224" w14:textId="610A56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5D25732" w14:textId="77777777" w:rsidTr="003E67AD">
        <w:tc>
          <w:tcPr>
            <w:tcW w:w="570" w:type="dxa"/>
          </w:tcPr>
          <w:p w14:paraId="64BA5313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11E8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2025 m. sausio 1 d. iki 2028 m. iki rugsėjo 1 d. </w:t>
            </w:r>
          </w:p>
        </w:tc>
        <w:tc>
          <w:tcPr>
            <w:tcW w:w="1440" w:type="dxa"/>
          </w:tcPr>
          <w:p w14:paraId="591A05D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susitarimą</w:t>
            </w:r>
          </w:p>
        </w:tc>
        <w:tc>
          <w:tcPr>
            <w:tcW w:w="4168" w:type="dxa"/>
          </w:tcPr>
          <w:p w14:paraId="565E832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Kultūros paso programos: ,,Duonkepio skylė“, gastronominė edukacija ,,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Kopūstamušis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“, interaktyvus pabėgimo kambarys ,,Laiko archeologai“</w:t>
            </w:r>
          </w:p>
        </w:tc>
        <w:tc>
          <w:tcPr>
            <w:tcW w:w="2492" w:type="dxa"/>
          </w:tcPr>
          <w:p w14:paraId="02DB94D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3CEAC69D" w14:textId="5A7BF8F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0362FAB" w14:textId="77777777" w:rsidTr="003E67AD">
        <w:tc>
          <w:tcPr>
            <w:tcW w:w="570" w:type="dxa"/>
          </w:tcPr>
          <w:p w14:paraId="4167E1B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94A3CE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2026-01-06</w:t>
            </w:r>
          </w:p>
        </w:tc>
        <w:tc>
          <w:tcPr>
            <w:tcW w:w="1440" w:type="dxa"/>
          </w:tcPr>
          <w:p w14:paraId="400F88E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168" w:type="dxa"/>
          </w:tcPr>
          <w:p w14:paraId="2F0463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kultūros ir švietimo darbuotojų pagerbimo šventė</w:t>
            </w:r>
          </w:p>
        </w:tc>
        <w:tc>
          <w:tcPr>
            <w:tcW w:w="2492" w:type="dxa"/>
          </w:tcPr>
          <w:p w14:paraId="5674C34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74498B" w14:textId="2DBA2DC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3DE3B06" w14:textId="77777777" w:rsidTr="003E67AD">
        <w:tc>
          <w:tcPr>
            <w:tcW w:w="570" w:type="dxa"/>
          </w:tcPr>
          <w:p w14:paraId="39CF624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3F914C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2026-01-06</w:t>
            </w:r>
          </w:p>
        </w:tc>
        <w:tc>
          <w:tcPr>
            <w:tcW w:w="1440" w:type="dxa"/>
          </w:tcPr>
          <w:p w14:paraId="659E20B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7E5A7FF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Operetė ,,Cirko princesė (Misteris X)“</w:t>
            </w:r>
          </w:p>
        </w:tc>
        <w:tc>
          <w:tcPr>
            <w:tcW w:w="2492" w:type="dxa"/>
          </w:tcPr>
          <w:p w14:paraId="70ED40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C54B15" w14:textId="073F9816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1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7A142C9" w14:textId="77777777" w:rsidTr="003E67AD">
        <w:tc>
          <w:tcPr>
            <w:tcW w:w="570" w:type="dxa"/>
          </w:tcPr>
          <w:p w14:paraId="1F8B1938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6532A1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2026-01-12</w:t>
            </w:r>
          </w:p>
        </w:tc>
        <w:tc>
          <w:tcPr>
            <w:tcW w:w="1440" w:type="dxa"/>
          </w:tcPr>
          <w:p w14:paraId="2F83CA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6E00E3B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Paramos koncertas Ukrainai</w:t>
            </w:r>
          </w:p>
        </w:tc>
        <w:tc>
          <w:tcPr>
            <w:tcW w:w="2492" w:type="dxa"/>
          </w:tcPr>
          <w:p w14:paraId="332BE46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35E61ADC" w14:textId="75A0591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E14719B" w14:textId="77777777" w:rsidTr="003E67AD">
        <w:tc>
          <w:tcPr>
            <w:tcW w:w="570" w:type="dxa"/>
          </w:tcPr>
          <w:p w14:paraId="608C033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663576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5C1CD3C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19.30</w:t>
            </w:r>
          </w:p>
        </w:tc>
        <w:tc>
          <w:tcPr>
            <w:tcW w:w="4168" w:type="dxa"/>
          </w:tcPr>
          <w:p w14:paraId="58F5262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92" w:type="dxa"/>
          </w:tcPr>
          <w:p w14:paraId="4FC65E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0828BE2D" w14:textId="32717F0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B8710CB" w14:textId="77777777" w:rsidTr="003E67AD">
        <w:tc>
          <w:tcPr>
            <w:tcW w:w="570" w:type="dxa"/>
          </w:tcPr>
          <w:p w14:paraId="1157161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4F613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</w:t>
            </w:r>
          </w:p>
        </w:tc>
        <w:tc>
          <w:tcPr>
            <w:tcW w:w="1440" w:type="dxa"/>
          </w:tcPr>
          <w:p w14:paraId="7F5B69E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70FA335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Edukacinė-kūrybinė valanda </w:t>
            </w:r>
          </w:p>
          <w:p w14:paraId="499026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„Pasidaryk Užgavėnių kaukę“</w:t>
            </w:r>
          </w:p>
        </w:tc>
        <w:tc>
          <w:tcPr>
            <w:tcW w:w="2492" w:type="dxa"/>
          </w:tcPr>
          <w:p w14:paraId="3A12DF1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05EDF9" w14:textId="472384DD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4F22D5C" w14:textId="77777777" w:rsidTr="003E67AD">
        <w:tc>
          <w:tcPr>
            <w:tcW w:w="570" w:type="dxa"/>
          </w:tcPr>
          <w:p w14:paraId="679C237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C08C0B3" w14:textId="03612896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2026-02-1</w:t>
            </w:r>
            <w:r w:rsidR="00B748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26D58FA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69F4166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2492" w:type="dxa"/>
          </w:tcPr>
          <w:p w14:paraId="540BBA51" w14:textId="7B7F492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Šilalės </w:t>
            </w:r>
            <w:r w:rsidR="00D4134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Šv. Pranciškaus Asyžiečio bažnyčia</w:t>
            </w:r>
          </w:p>
        </w:tc>
        <w:tc>
          <w:tcPr>
            <w:tcW w:w="4959" w:type="dxa"/>
          </w:tcPr>
          <w:p w14:paraId="60F793E9" w14:textId="5DABF0A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BC0E5A8" w14:textId="77777777" w:rsidTr="003E67AD">
        <w:tc>
          <w:tcPr>
            <w:tcW w:w="570" w:type="dxa"/>
          </w:tcPr>
          <w:p w14:paraId="29C2E27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477948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6A88CA1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9.00–18.00</w:t>
            </w:r>
          </w:p>
        </w:tc>
        <w:tc>
          <w:tcPr>
            <w:tcW w:w="4168" w:type="dxa"/>
          </w:tcPr>
          <w:p w14:paraId="1CBDBB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Užgavėnių persirengėlių vaikštynės. Užgavėnių šventė</w:t>
            </w:r>
          </w:p>
        </w:tc>
        <w:tc>
          <w:tcPr>
            <w:tcW w:w="2492" w:type="dxa"/>
          </w:tcPr>
          <w:p w14:paraId="35C1CF7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r. sav. kultūros centro</w:t>
            </w:r>
          </w:p>
        </w:tc>
        <w:tc>
          <w:tcPr>
            <w:tcW w:w="4959" w:type="dxa"/>
          </w:tcPr>
          <w:p w14:paraId="6740CB37" w14:textId="055FD5D0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2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2CD30C6" w14:textId="77777777" w:rsidTr="003E67AD">
        <w:tc>
          <w:tcPr>
            <w:tcW w:w="570" w:type="dxa"/>
          </w:tcPr>
          <w:p w14:paraId="72372E5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9FA28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2026-03  </w:t>
            </w:r>
          </w:p>
        </w:tc>
        <w:tc>
          <w:tcPr>
            <w:tcW w:w="1440" w:type="dxa"/>
          </w:tcPr>
          <w:p w14:paraId="1CE185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12DBA11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Rajoninis  vaikų ir moksleivių tradicinių šokių konkursas-varžytuvės „Šok, Žemaiti,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šonke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2" w:type="dxa"/>
          </w:tcPr>
          <w:p w14:paraId="0EBF36C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A5918A" w14:textId="635D915C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B702B40" w14:textId="77777777" w:rsidTr="003E67AD">
        <w:tc>
          <w:tcPr>
            <w:tcW w:w="570" w:type="dxa"/>
          </w:tcPr>
          <w:p w14:paraId="74D50D5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C6ECF8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321B412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5AA0803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Žvakių liejimo edukacija </w:t>
            </w:r>
          </w:p>
          <w:p w14:paraId="5A62A2A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„Žvakių magija“</w:t>
            </w:r>
          </w:p>
        </w:tc>
        <w:tc>
          <w:tcPr>
            <w:tcW w:w="2492" w:type="dxa"/>
          </w:tcPr>
          <w:p w14:paraId="1506CC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0D16082" w14:textId="3217ADE1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671C22C" w14:textId="77777777" w:rsidTr="003E67AD">
        <w:tc>
          <w:tcPr>
            <w:tcW w:w="570" w:type="dxa"/>
          </w:tcPr>
          <w:p w14:paraId="59380FC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6C2948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01C9826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2A9B433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92" w:type="dxa"/>
          </w:tcPr>
          <w:p w14:paraId="216F550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71CC9AD" w14:textId="46A72427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A5A699C" w14:textId="77777777" w:rsidTr="003E67AD">
        <w:tc>
          <w:tcPr>
            <w:tcW w:w="570" w:type="dxa"/>
          </w:tcPr>
          <w:p w14:paraId="4532E10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BEFE1F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4CBBEC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606491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Koncertų ciklas „Paslaptinga šviesa. Natos“ I koncertas</w:t>
            </w:r>
          </w:p>
        </w:tc>
        <w:tc>
          <w:tcPr>
            <w:tcW w:w="2492" w:type="dxa"/>
          </w:tcPr>
          <w:p w14:paraId="0D2F95D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59398D0" w14:textId="737A5C3B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48C1C93" w14:textId="77777777" w:rsidTr="003E67AD">
        <w:tc>
          <w:tcPr>
            <w:tcW w:w="570" w:type="dxa"/>
          </w:tcPr>
          <w:p w14:paraId="39925DD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F27B91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</w:t>
            </w:r>
          </w:p>
        </w:tc>
        <w:tc>
          <w:tcPr>
            <w:tcW w:w="1440" w:type="dxa"/>
          </w:tcPr>
          <w:p w14:paraId="71F5282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65118CB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Tradicinė etnokultūros naktis</w:t>
            </w:r>
          </w:p>
        </w:tc>
        <w:tc>
          <w:tcPr>
            <w:tcW w:w="2492" w:type="dxa"/>
          </w:tcPr>
          <w:p w14:paraId="6D4F7BA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D489516" w14:textId="5275D322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C44BF40" w14:textId="77777777" w:rsidTr="003E67AD">
        <w:tc>
          <w:tcPr>
            <w:tcW w:w="570" w:type="dxa"/>
          </w:tcPr>
          <w:p w14:paraId="0E30F3F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70D20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</w:t>
            </w:r>
          </w:p>
        </w:tc>
        <w:tc>
          <w:tcPr>
            <w:tcW w:w="1440" w:type="dxa"/>
          </w:tcPr>
          <w:p w14:paraId="1DAF536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A1F597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„Velykinių margučių marginimo būdai“</w:t>
            </w:r>
          </w:p>
        </w:tc>
        <w:tc>
          <w:tcPr>
            <w:tcW w:w="2492" w:type="dxa"/>
          </w:tcPr>
          <w:p w14:paraId="4FB88CF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604ABEE" w14:textId="45CE3BF1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Šilalės rajono savivaldybės kultūros centras, J. Basanavičiaus g. 12, LT-75136, Šilalė, tel. 0449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3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34D4A0B" w14:textId="77777777" w:rsidTr="003E67AD">
        <w:tc>
          <w:tcPr>
            <w:tcW w:w="570" w:type="dxa"/>
          </w:tcPr>
          <w:p w14:paraId="6469C26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853E68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2026-04-11</w:t>
            </w:r>
          </w:p>
        </w:tc>
        <w:tc>
          <w:tcPr>
            <w:tcW w:w="1440" w:type="dxa"/>
          </w:tcPr>
          <w:p w14:paraId="55C06FB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4168" w:type="dxa"/>
          </w:tcPr>
          <w:p w14:paraId="528B683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vokalinių ansamblių šventė-konkursas „Šilų aidai“</w:t>
            </w:r>
          </w:p>
        </w:tc>
        <w:tc>
          <w:tcPr>
            <w:tcW w:w="2492" w:type="dxa"/>
          </w:tcPr>
          <w:p w14:paraId="49292B6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B728461" w14:textId="13DE7228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CAE8BEA" w14:textId="77777777" w:rsidTr="003E67AD">
        <w:tc>
          <w:tcPr>
            <w:tcW w:w="570" w:type="dxa"/>
          </w:tcPr>
          <w:p w14:paraId="471E427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EE7B69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2026-04-12</w:t>
            </w:r>
          </w:p>
        </w:tc>
        <w:tc>
          <w:tcPr>
            <w:tcW w:w="1440" w:type="dxa"/>
          </w:tcPr>
          <w:p w14:paraId="4A5522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3F21883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Tradicinės „Vaikų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Velykėlės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Atvelykio šventė“</w:t>
            </w:r>
          </w:p>
        </w:tc>
        <w:tc>
          <w:tcPr>
            <w:tcW w:w="2492" w:type="dxa"/>
          </w:tcPr>
          <w:p w14:paraId="0472A5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3D34C677" w14:textId="1AD5B63A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942C247" w14:textId="77777777" w:rsidTr="003E67AD">
        <w:trPr>
          <w:trHeight w:val="505"/>
        </w:trPr>
        <w:tc>
          <w:tcPr>
            <w:tcW w:w="570" w:type="dxa"/>
          </w:tcPr>
          <w:p w14:paraId="3F3A4AD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A55710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</w:t>
            </w:r>
          </w:p>
        </w:tc>
        <w:tc>
          <w:tcPr>
            <w:tcW w:w="1440" w:type="dxa"/>
          </w:tcPr>
          <w:p w14:paraId="7ADE9E8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497420E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„Puokštė mamai“</w:t>
            </w:r>
          </w:p>
        </w:tc>
        <w:tc>
          <w:tcPr>
            <w:tcW w:w="2492" w:type="dxa"/>
          </w:tcPr>
          <w:p w14:paraId="071EBD3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14EDB60" w14:textId="433C3745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211401B" w14:textId="77777777" w:rsidTr="003E67AD">
        <w:trPr>
          <w:trHeight w:val="505"/>
        </w:trPr>
        <w:tc>
          <w:tcPr>
            <w:tcW w:w="570" w:type="dxa"/>
          </w:tcPr>
          <w:p w14:paraId="6123CD7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58D7C5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2026-05-03</w:t>
            </w:r>
          </w:p>
        </w:tc>
        <w:tc>
          <w:tcPr>
            <w:tcW w:w="1440" w:type="dxa"/>
          </w:tcPr>
          <w:p w14:paraId="0FE7B4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47093F9B" w14:textId="0FED26F8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Koncertas Motinos dien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ai</w:t>
            </w:r>
          </w:p>
        </w:tc>
        <w:tc>
          <w:tcPr>
            <w:tcW w:w="2492" w:type="dxa"/>
          </w:tcPr>
          <w:p w14:paraId="48DA03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</w:t>
            </w:r>
          </w:p>
        </w:tc>
        <w:tc>
          <w:tcPr>
            <w:tcW w:w="4959" w:type="dxa"/>
          </w:tcPr>
          <w:p w14:paraId="6EBA09A7" w14:textId="2D6A2043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ED64E22" w14:textId="77777777" w:rsidTr="003E67AD">
        <w:tc>
          <w:tcPr>
            <w:tcW w:w="570" w:type="dxa"/>
          </w:tcPr>
          <w:p w14:paraId="1AD5302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FA490F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2026-05-11/13</w:t>
            </w:r>
          </w:p>
        </w:tc>
        <w:tc>
          <w:tcPr>
            <w:tcW w:w="1440" w:type="dxa"/>
          </w:tcPr>
          <w:p w14:paraId="675972C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4168" w:type="dxa"/>
          </w:tcPr>
          <w:p w14:paraId="6D94EE4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Teatro kūrybinė stovykla-praktikumas „Teatrinių elementų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muzikalizavimas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2" w:type="dxa"/>
          </w:tcPr>
          <w:p w14:paraId="5F1E8622" w14:textId="77777777" w:rsidR="003E67AD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Kukuliškiai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0585ACD4" w14:textId="3EB2742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r.</w:t>
            </w:r>
          </w:p>
        </w:tc>
        <w:tc>
          <w:tcPr>
            <w:tcW w:w="4959" w:type="dxa"/>
          </w:tcPr>
          <w:p w14:paraId="7443F9E2" w14:textId="5312746D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D903C53" w14:textId="77777777" w:rsidTr="003E67AD">
        <w:tc>
          <w:tcPr>
            <w:tcW w:w="570" w:type="dxa"/>
          </w:tcPr>
          <w:p w14:paraId="2E805215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BD9C07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2026-05-15</w:t>
            </w:r>
          </w:p>
        </w:tc>
        <w:tc>
          <w:tcPr>
            <w:tcW w:w="1440" w:type="dxa"/>
          </w:tcPr>
          <w:p w14:paraId="3BB9E1C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168" w:type="dxa"/>
          </w:tcPr>
          <w:p w14:paraId="6517B1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Vaiko dienos šventė</w:t>
            </w:r>
          </w:p>
        </w:tc>
        <w:tc>
          <w:tcPr>
            <w:tcW w:w="2492" w:type="dxa"/>
          </w:tcPr>
          <w:p w14:paraId="58F6529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7CCC1D62" w14:textId="303A11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B5987E0" w14:textId="77777777" w:rsidTr="003E67AD">
        <w:tc>
          <w:tcPr>
            <w:tcW w:w="570" w:type="dxa"/>
          </w:tcPr>
          <w:p w14:paraId="6167229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CA66D3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2026-05-16</w:t>
            </w:r>
          </w:p>
        </w:tc>
        <w:tc>
          <w:tcPr>
            <w:tcW w:w="1440" w:type="dxa"/>
          </w:tcPr>
          <w:p w14:paraId="27B8D4F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78CDBB9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Gatvės muzikos diena</w:t>
            </w:r>
          </w:p>
        </w:tc>
        <w:tc>
          <w:tcPr>
            <w:tcW w:w="2492" w:type="dxa"/>
          </w:tcPr>
          <w:p w14:paraId="07A3CB0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31B1C183" w14:textId="4D531EFF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3582C34" w14:textId="77777777" w:rsidTr="003E67AD">
        <w:tc>
          <w:tcPr>
            <w:tcW w:w="570" w:type="dxa"/>
          </w:tcPr>
          <w:p w14:paraId="04BE4238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1FF076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2026-06-13</w:t>
            </w:r>
          </w:p>
        </w:tc>
        <w:tc>
          <w:tcPr>
            <w:tcW w:w="1440" w:type="dxa"/>
          </w:tcPr>
          <w:p w14:paraId="7FCBE8E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4CB415F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Paroda ,,Tauragės apskrities Dainų šventė 2004“ </w:t>
            </w:r>
          </w:p>
        </w:tc>
        <w:tc>
          <w:tcPr>
            <w:tcW w:w="2492" w:type="dxa"/>
          </w:tcPr>
          <w:p w14:paraId="33BB18A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2BAE2898" w14:textId="081B04F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94D5C1" w14:textId="77777777" w:rsidTr="003E67AD">
        <w:tc>
          <w:tcPr>
            <w:tcW w:w="570" w:type="dxa"/>
          </w:tcPr>
          <w:p w14:paraId="78A4B0B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1B3C0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2026-06-13</w:t>
            </w:r>
          </w:p>
        </w:tc>
        <w:tc>
          <w:tcPr>
            <w:tcW w:w="1440" w:type="dxa"/>
          </w:tcPr>
          <w:p w14:paraId="6CDBE97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168" w:type="dxa"/>
          </w:tcPr>
          <w:p w14:paraId="4B99125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Tauragės regiono dainų šventė </w:t>
            </w:r>
          </w:p>
          <w:p w14:paraId="4A60600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„Siekiai suartina“</w:t>
            </w:r>
          </w:p>
        </w:tc>
        <w:tc>
          <w:tcPr>
            <w:tcW w:w="2492" w:type="dxa"/>
          </w:tcPr>
          <w:p w14:paraId="6E4FD12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07173690" w14:textId="465969CA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8F5CF6E" w14:textId="77777777" w:rsidTr="003E67AD">
        <w:tc>
          <w:tcPr>
            <w:tcW w:w="570" w:type="dxa"/>
          </w:tcPr>
          <w:p w14:paraId="08D923BC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D3C95E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2026-06-14</w:t>
            </w:r>
          </w:p>
        </w:tc>
        <w:tc>
          <w:tcPr>
            <w:tcW w:w="1440" w:type="dxa"/>
          </w:tcPr>
          <w:p w14:paraId="684E7D2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168" w:type="dxa"/>
          </w:tcPr>
          <w:p w14:paraId="262425A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Gedulo ir vilties bei Okupacijos ir genocido dienos minėjimas</w:t>
            </w:r>
          </w:p>
        </w:tc>
        <w:tc>
          <w:tcPr>
            <w:tcW w:w="2492" w:type="dxa"/>
          </w:tcPr>
          <w:p w14:paraId="53C51B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paminklo „Žuvusiems už Lietuvos laisvę“</w:t>
            </w:r>
          </w:p>
        </w:tc>
        <w:tc>
          <w:tcPr>
            <w:tcW w:w="4959" w:type="dxa"/>
          </w:tcPr>
          <w:p w14:paraId="4BAAF7EB" w14:textId="76DE27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5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3D5382A" w14:textId="77777777" w:rsidTr="003E67AD">
        <w:tc>
          <w:tcPr>
            <w:tcW w:w="570" w:type="dxa"/>
          </w:tcPr>
          <w:p w14:paraId="09239FB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6B38AA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2026-06-23</w:t>
            </w:r>
          </w:p>
        </w:tc>
        <w:tc>
          <w:tcPr>
            <w:tcW w:w="1440" w:type="dxa"/>
          </w:tcPr>
          <w:p w14:paraId="20DAC13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0334578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Rasos-Joninių šventė</w:t>
            </w:r>
          </w:p>
          <w:p w14:paraId="0A0F382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04EAF7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4526FD6E" w14:textId="68CF370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3E6B1D1" w14:textId="77777777" w:rsidTr="003E67AD">
        <w:tc>
          <w:tcPr>
            <w:tcW w:w="570" w:type="dxa"/>
          </w:tcPr>
          <w:p w14:paraId="25D84F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673284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3ADC26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168" w:type="dxa"/>
          </w:tcPr>
          <w:p w14:paraId="2ACC0A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Valstybės (Lietuvos karaliaus Mindaugo karūnavimo) ir Tautiškos giesmės diena</w:t>
            </w:r>
          </w:p>
        </w:tc>
        <w:tc>
          <w:tcPr>
            <w:tcW w:w="2492" w:type="dxa"/>
          </w:tcPr>
          <w:p w14:paraId="70AE95D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Prie paminklo </w:t>
            </w:r>
          </w:p>
          <w:p w14:paraId="74B850B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,,Laisvės šauklys“</w:t>
            </w:r>
          </w:p>
        </w:tc>
        <w:tc>
          <w:tcPr>
            <w:tcW w:w="4959" w:type="dxa"/>
          </w:tcPr>
          <w:p w14:paraId="5DFD9269" w14:textId="77EE423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6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9CCD4C6" w14:textId="77777777" w:rsidTr="003E67AD">
        <w:tc>
          <w:tcPr>
            <w:tcW w:w="570" w:type="dxa"/>
          </w:tcPr>
          <w:p w14:paraId="2440797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87FA7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2026-07-30 </w:t>
            </w:r>
          </w:p>
        </w:tc>
        <w:tc>
          <w:tcPr>
            <w:tcW w:w="1440" w:type="dxa"/>
          </w:tcPr>
          <w:p w14:paraId="3451CB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Laikai tikslinami</w:t>
            </w:r>
          </w:p>
        </w:tc>
        <w:tc>
          <w:tcPr>
            <w:tcW w:w="4168" w:type="dxa"/>
          </w:tcPr>
          <w:p w14:paraId="4103894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Atidarymas</w:t>
            </w:r>
          </w:p>
        </w:tc>
        <w:tc>
          <w:tcPr>
            <w:tcW w:w="2492" w:type="dxa"/>
          </w:tcPr>
          <w:p w14:paraId="3FB555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skveras</w:t>
            </w:r>
          </w:p>
        </w:tc>
        <w:tc>
          <w:tcPr>
            <w:tcW w:w="4959" w:type="dxa"/>
          </w:tcPr>
          <w:p w14:paraId="2A8C0C9E" w14:textId="70D24CD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E8D4640" w14:textId="77777777" w:rsidTr="003E67AD">
        <w:tc>
          <w:tcPr>
            <w:tcW w:w="570" w:type="dxa"/>
          </w:tcPr>
          <w:p w14:paraId="220BA5C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3E42B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2026-07-31</w:t>
            </w:r>
          </w:p>
        </w:tc>
        <w:tc>
          <w:tcPr>
            <w:tcW w:w="1440" w:type="dxa"/>
          </w:tcPr>
          <w:p w14:paraId="5373DCA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1EE500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„Auksinės gilės“ įteikimo ceremonija. Baltoji vakarienė</w:t>
            </w:r>
          </w:p>
        </w:tc>
        <w:tc>
          <w:tcPr>
            <w:tcW w:w="2492" w:type="dxa"/>
          </w:tcPr>
          <w:p w14:paraId="5248AF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bažnyčia. J. Basanavičiaus g.</w:t>
            </w:r>
          </w:p>
        </w:tc>
        <w:tc>
          <w:tcPr>
            <w:tcW w:w="4959" w:type="dxa"/>
          </w:tcPr>
          <w:p w14:paraId="4982EB64" w14:textId="3AED599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163D167" w14:textId="77777777" w:rsidTr="003E67AD">
        <w:tc>
          <w:tcPr>
            <w:tcW w:w="570" w:type="dxa"/>
          </w:tcPr>
          <w:p w14:paraId="4CCCE6C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BBF59B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2026-08-01</w:t>
            </w:r>
          </w:p>
        </w:tc>
        <w:tc>
          <w:tcPr>
            <w:tcW w:w="1440" w:type="dxa"/>
          </w:tcPr>
          <w:p w14:paraId="26E14BA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2C20D3F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Pagrindinė diena. Didysis vakaro koncertas</w:t>
            </w:r>
          </w:p>
        </w:tc>
        <w:tc>
          <w:tcPr>
            <w:tcW w:w="2492" w:type="dxa"/>
          </w:tcPr>
          <w:p w14:paraId="026F587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04A24CAA" w14:textId="16DF487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F889C05" w14:textId="77777777" w:rsidTr="003E67AD">
        <w:tc>
          <w:tcPr>
            <w:tcW w:w="570" w:type="dxa"/>
          </w:tcPr>
          <w:p w14:paraId="4D653D5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FF00B5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76F04B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7B7EAC6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Paroda, skirta Miesto šventei</w:t>
            </w:r>
          </w:p>
        </w:tc>
        <w:tc>
          <w:tcPr>
            <w:tcW w:w="2492" w:type="dxa"/>
          </w:tcPr>
          <w:p w14:paraId="45A95BB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D30430A" w14:textId="6B77CF54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03249F9" w14:textId="77777777" w:rsidTr="003E67AD">
        <w:tc>
          <w:tcPr>
            <w:tcW w:w="570" w:type="dxa"/>
          </w:tcPr>
          <w:p w14:paraId="06D626F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0A084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0910AE9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600764BF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,,Etnokultūros kiemelis“ Šilalės miesto šventės metu</w:t>
            </w:r>
          </w:p>
          <w:p w14:paraId="16B0D79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94AA9E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6064965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0DE7C9B8" w14:textId="00E2401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DD557E3" w14:textId="77777777" w:rsidTr="003E67AD">
        <w:tc>
          <w:tcPr>
            <w:tcW w:w="570" w:type="dxa"/>
          </w:tcPr>
          <w:p w14:paraId="744C9CC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A27C83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2026-08-02</w:t>
            </w:r>
          </w:p>
        </w:tc>
        <w:tc>
          <w:tcPr>
            <w:tcW w:w="1440" w:type="dxa"/>
          </w:tcPr>
          <w:p w14:paraId="233920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168" w:type="dxa"/>
          </w:tcPr>
          <w:p w14:paraId="61A585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Šeimos diena</w:t>
            </w:r>
          </w:p>
        </w:tc>
        <w:tc>
          <w:tcPr>
            <w:tcW w:w="2492" w:type="dxa"/>
          </w:tcPr>
          <w:p w14:paraId="260D9D7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735FD0AC" w14:textId="763DBA7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64028EA" w14:textId="77777777" w:rsidTr="003E67AD">
        <w:tc>
          <w:tcPr>
            <w:tcW w:w="570" w:type="dxa"/>
          </w:tcPr>
          <w:p w14:paraId="3C996D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50F0B2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2026-08-23</w:t>
            </w:r>
          </w:p>
        </w:tc>
        <w:tc>
          <w:tcPr>
            <w:tcW w:w="1440" w:type="dxa"/>
          </w:tcPr>
          <w:p w14:paraId="0D2CDA2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0CBAAA7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Europos dienos stalinizmo ir nacizmo aukoms atminti ir Baltijos kelio dienos minėjimas</w:t>
            </w:r>
          </w:p>
        </w:tc>
        <w:tc>
          <w:tcPr>
            <w:tcW w:w="2492" w:type="dxa"/>
          </w:tcPr>
          <w:p w14:paraId="702B7BD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4F39C4CF" w14:textId="4BC9F0D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BF96AA" w14:textId="77777777" w:rsidTr="003E67AD">
        <w:tc>
          <w:tcPr>
            <w:tcW w:w="570" w:type="dxa"/>
          </w:tcPr>
          <w:p w14:paraId="166E928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AF8A9F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209CA5B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48F5B6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„Tekstilės darbai su tirpiąja plėvele“</w:t>
            </w:r>
          </w:p>
        </w:tc>
        <w:tc>
          <w:tcPr>
            <w:tcW w:w="2492" w:type="dxa"/>
          </w:tcPr>
          <w:p w14:paraId="7AB1DE5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4ABE011" w14:textId="714A33B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5B497B4" w14:textId="77777777" w:rsidTr="003E67AD">
        <w:tc>
          <w:tcPr>
            <w:tcW w:w="570" w:type="dxa"/>
          </w:tcPr>
          <w:p w14:paraId="7103AAD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4BE8F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0D85399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4AFFC2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Etninė akcija „Visa Lietuva šoka“</w:t>
            </w:r>
          </w:p>
        </w:tc>
        <w:tc>
          <w:tcPr>
            <w:tcW w:w="2492" w:type="dxa"/>
          </w:tcPr>
          <w:p w14:paraId="50DA73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67968D38" w14:textId="49B48B9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1989DE4" w14:textId="77777777" w:rsidTr="003E67AD">
        <w:tc>
          <w:tcPr>
            <w:tcW w:w="570" w:type="dxa"/>
          </w:tcPr>
          <w:p w14:paraId="4C2C9F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6F4585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46ED3F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16AAA3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„Staltiesėlių mezgimas virbalais“</w:t>
            </w:r>
          </w:p>
        </w:tc>
        <w:tc>
          <w:tcPr>
            <w:tcW w:w="2492" w:type="dxa"/>
          </w:tcPr>
          <w:p w14:paraId="2B443CE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3E19EDE" w14:textId="0DBF9B0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BC11C0E" w14:textId="77777777" w:rsidTr="003E67AD">
        <w:tc>
          <w:tcPr>
            <w:tcW w:w="570" w:type="dxa"/>
          </w:tcPr>
          <w:p w14:paraId="46EDF56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1EBD4B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2026-09-05</w:t>
            </w:r>
          </w:p>
        </w:tc>
        <w:tc>
          <w:tcPr>
            <w:tcW w:w="1440" w:type="dxa"/>
          </w:tcPr>
          <w:p w14:paraId="3F4B829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168" w:type="dxa"/>
          </w:tcPr>
          <w:p w14:paraId="4EDC963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Muzikinis spektaklis „Istorinė drama 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kalno“</w:t>
            </w:r>
          </w:p>
        </w:tc>
        <w:tc>
          <w:tcPr>
            <w:tcW w:w="2492" w:type="dxa"/>
          </w:tcPr>
          <w:p w14:paraId="7F7CB0B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kalno</w:t>
            </w:r>
          </w:p>
        </w:tc>
        <w:tc>
          <w:tcPr>
            <w:tcW w:w="4959" w:type="dxa"/>
          </w:tcPr>
          <w:p w14:paraId="6D9582A0" w14:textId="3B0D876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92D495D" w14:textId="77777777" w:rsidTr="003E67AD">
        <w:tc>
          <w:tcPr>
            <w:tcW w:w="570" w:type="dxa"/>
          </w:tcPr>
          <w:p w14:paraId="5A5DF62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B9821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2026-09-18</w:t>
            </w:r>
          </w:p>
        </w:tc>
        <w:tc>
          <w:tcPr>
            <w:tcW w:w="1440" w:type="dxa"/>
          </w:tcPr>
          <w:p w14:paraId="24C1C97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39598F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Koncertų ciklas „Paslaptinga šviesa. Natos“ II koncertas</w:t>
            </w:r>
          </w:p>
        </w:tc>
        <w:tc>
          <w:tcPr>
            <w:tcW w:w="2492" w:type="dxa"/>
          </w:tcPr>
          <w:p w14:paraId="3BF3407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DFC754F" w14:textId="11D4ADF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E45C665" w14:textId="77777777" w:rsidTr="003E67AD">
        <w:tc>
          <w:tcPr>
            <w:tcW w:w="570" w:type="dxa"/>
          </w:tcPr>
          <w:p w14:paraId="396463C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53BD5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2026-09-22</w:t>
            </w:r>
          </w:p>
        </w:tc>
        <w:tc>
          <w:tcPr>
            <w:tcW w:w="1440" w:type="dxa"/>
          </w:tcPr>
          <w:p w14:paraId="36930DA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168" w:type="dxa"/>
          </w:tcPr>
          <w:p w14:paraId="42801DE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Baltų vienybės diena</w:t>
            </w:r>
          </w:p>
          <w:p w14:paraId="48081D6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14:paraId="7A5BF2B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347C616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Rubinavo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piliakalnio</w:t>
            </w:r>
          </w:p>
          <w:p w14:paraId="22B27CE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46F39E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9" w:type="dxa"/>
          </w:tcPr>
          <w:p w14:paraId="2A0D60C2" w14:textId="514E02A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7637213" w14:textId="77777777" w:rsidTr="003E67AD">
        <w:tc>
          <w:tcPr>
            <w:tcW w:w="570" w:type="dxa"/>
          </w:tcPr>
          <w:p w14:paraId="35D8FB5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02E18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2026-09-26</w:t>
            </w:r>
          </w:p>
        </w:tc>
        <w:tc>
          <w:tcPr>
            <w:tcW w:w="1440" w:type="dxa"/>
          </w:tcPr>
          <w:p w14:paraId="635FC1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6B823DA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Derliaus šventė</w:t>
            </w:r>
          </w:p>
        </w:tc>
        <w:tc>
          <w:tcPr>
            <w:tcW w:w="2492" w:type="dxa"/>
          </w:tcPr>
          <w:p w14:paraId="7E84F26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4D538007" w14:textId="1FC611E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0867B37" w14:textId="77777777" w:rsidTr="003E67AD">
        <w:tc>
          <w:tcPr>
            <w:tcW w:w="570" w:type="dxa"/>
          </w:tcPr>
          <w:p w14:paraId="5D1BFB1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57CD0C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2026-10-02</w:t>
            </w:r>
          </w:p>
        </w:tc>
        <w:tc>
          <w:tcPr>
            <w:tcW w:w="1440" w:type="dxa"/>
          </w:tcPr>
          <w:p w14:paraId="7061AB2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6DEF904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Muzikinis spektaklis ,,Istorinė drama“</w:t>
            </w:r>
          </w:p>
        </w:tc>
        <w:tc>
          <w:tcPr>
            <w:tcW w:w="2492" w:type="dxa"/>
          </w:tcPr>
          <w:p w14:paraId="1A7E7B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499FDC" w14:textId="29A0AF4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7407B2B" w14:textId="77777777" w:rsidTr="003E67AD">
        <w:tc>
          <w:tcPr>
            <w:tcW w:w="570" w:type="dxa"/>
          </w:tcPr>
          <w:p w14:paraId="42319A9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4054FC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5AD1CB7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D76CB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Nematerialaus kultūros paveldo vertybės –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kopūstamušio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edukacijų ciklas</w:t>
            </w:r>
          </w:p>
        </w:tc>
        <w:tc>
          <w:tcPr>
            <w:tcW w:w="2492" w:type="dxa"/>
          </w:tcPr>
          <w:p w14:paraId="117A121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314279D" w14:textId="4D398F5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4ABE24EE" w14:textId="77777777" w:rsidTr="003E67AD">
        <w:tc>
          <w:tcPr>
            <w:tcW w:w="570" w:type="dxa"/>
          </w:tcPr>
          <w:p w14:paraId="4FC1DEE3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90822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2026-10 </w:t>
            </w:r>
          </w:p>
        </w:tc>
        <w:tc>
          <w:tcPr>
            <w:tcW w:w="1440" w:type="dxa"/>
          </w:tcPr>
          <w:p w14:paraId="51DD19C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2A32054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XIV Žemaitijos regiono etnokultūrinė vakaronė</w:t>
            </w:r>
          </w:p>
        </w:tc>
        <w:tc>
          <w:tcPr>
            <w:tcW w:w="2492" w:type="dxa"/>
          </w:tcPr>
          <w:p w14:paraId="5C01AB3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7134EAD" w14:textId="017921F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5BFFCC0" w14:textId="77777777" w:rsidTr="003E67AD">
        <w:tc>
          <w:tcPr>
            <w:tcW w:w="570" w:type="dxa"/>
          </w:tcPr>
          <w:p w14:paraId="7B9B8F6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9D883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2227C16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A33F4D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Riešinių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mezgimo edukacija</w:t>
            </w:r>
          </w:p>
        </w:tc>
        <w:tc>
          <w:tcPr>
            <w:tcW w:w="2492" w:type="dxa"/>
          </w:tcPr>
          <w:p w14:paraId="6644ED8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D59B69F" w14:textId="6A84EB0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22F08BA" w14:textId="77777777" w:rsidTr="003E67AD">
        <w:tc>
          <w:tcPr>
            <w:tcW w:w="570" w:type="dxa"/>
          </w:tcPr>
          <w:p w14:paraId="61504FD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14530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63C1546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0ACF199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Žibintų gaminimo edukacija </w:t>
            </w:r>
          </w:p>
          <w:p w14:paraId="461524C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„Laimės žiburys“</w:t>
            </w:r>
          </w:p>
        </w:tc>
        <w:tc>
          <w:tcPr>
            <w:tcW w:w="2492" w:type="dxa"/>
          </w:tcPr>
          <w:p w14:paraId="343089E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52687A8" w14:textId="39B31FF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D9E76F9" w14:textId="77777777" w:rsidTr="003E67AD">
        <w:tc>
          <w:tcPr>
            <w:tcW w:w="570" w:type="dxa"/>
          </w:tcPr>
          <w:p w14:paraId="116EB97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FCDC14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2026-10-30</w:t>
            </w:r>
          </w:p>
        </w:tc>
        <w:tc>
          <w:tcPr>
            <w:tcW w:w="1440" w:type="dxa"/>
          </w:tcPr>
          <w:p w14:paraId="737D94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33ABFBBD" w14:textId="77777777" w:rsidR="00447A0D" w:rsidRPr="00E47F6F" w:rsidRDefault="00447A0D" w:rsidP="007D43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Vargonų muzikos festivalis</w:t>
            </w:r>
          </w:p>
        </w:tc>
        <w:tc>
          <w:tcPr>
            <w:tcW w:w="2492" w:type="dxa"/>
          </w:tcPr>
          <w:p w14:paraId="67E561F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</w:t>
            </w:r>
          </w:p>
        </w:tc>
        <w:tc>
          <w:tcPr>
            <w:tcW w:w="4959" w:type="dxa"/>
          </w:tcPr>
          <w:p w14:paraId="65EB440C" w14:textId="797B513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0D1CF4" w14:textId="77777777" w:rsidTr="003E67AD">
        <w:tc>
          <w:tcPr>
            <w:tcW w:w="570" w:type="dxa"/>
          </w:tcPr>
          <w:p w14:paraId="1346F68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46CDBE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</w:t>
            </w:r>
          </w:p>
        </w:tc>
        <w:tc>
          <w:tcPr>
            <w:tcW w:w="1440" w:type="dxa"/>
          </w:tcPr>
          <w:p w14:paraId="7F3E247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0E09850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dirbtuvės. Muilo apvėlimas vilna „Plaušinė“</w:t>
            </w:r>
          </w:p>
        </w:tc>
        <w:tc>
          <w:tcPr>
            <w:tcW w:w="2492" w:type="dxa"/>
          </w:tcPr>
          <w:p w14:paraId="1E41465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9356268" w14:textId="7CA35F7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D464EAF" w14:textId="77777777" w:rsidTr="003E67AD">
        <w:tc>
          <w:tcPr>
            <w:tcW w:w="570" w:type="dxa"/>
          </w:tcPr>
          <w:p w14:paraId="321C891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BC3358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</w:t>
            </w:r>
          </w:p>
        </w:tc>
        <w:tc>
          <w:tcPr>
            <w:tcW w:w="1440" w:type="dxa"/>
          </w:tcPr>
          <w:p w14:paraId="5AE8780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23512F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„Skrebinimas“</w:t>
            </w:r>
          </w:p>
        </w:tc>
        <w:tc>
          <w:tcPr>
            <w:tcW w:w="2492" w:type="dxa"/>
          </w:tcPr>
          <w:p w14:paraId="7CA00F1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36ED0A0" w14:textId="774B662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F784951" w14:textId="77777777" w:rsidTr="003E67AD">
        <w:tc>
          <w:tcPr>
            <w:tcW w:w="570" w:type="dxa"/>
          </w:tcPr>
          <w:p w14:paraId="3D45712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C11EC0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4697ED9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4D82335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„Kalėdinių dekoracijų gaminimas“</w:t>
            </w:r>
          </w:p>
        </w:tc>
        <w:tc>
          <w:tcPr>
            <w:tcW w:w="2492" w:type="dxa"/>
          </w:tcPr>
          <w:p w14:paraId="16F84BA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E7AFE3D" w14:textId="5455663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D22B6F3" w14:textId="77777777" w:rsidTr="003E67AD">
        <w:tc>
          <w:tcPr>
            <w:tcW w:w="570" w:type="dxa"/>
          </w:tcPr>
          <w:p w14:paraId="24A19C7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6FD4F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2026-11/12</w:t>
            </w:r>
          </w:p>
        </w:tc>
        <w:tc>
          <w:tcPr>
            <w:tcW w:w="1440" w:type="dxa"/>
          </w:tcPr>
          <w:p w14:paraId="1ED0CE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168" w:type="dxa"/>
          </w:tcPr>
          <w:p w14:paraId="4B7B8DE5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Advento vainiko konkursas ir romansų vakaras „Skamba žodžiai“</w:t>
            </w:r>
          </w:p>
        </w:tc>
        <w:tc>
          <w:tcPr>
            <w:tcW w:w="2492" w:type="dxa"/>
          </w:tcPr>
          <w:p w14:paraId="5DFF775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C92F737" w14:textId="0C9E984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3596920" w14:textId="77777777" w:rsidTr="003E67AD">
        <w:tc>
          <w:tcPr>
            <w:tcW w:w="570" w:type="dxa"/>
          </w:tcPr>
          <w:p w14:paraId="57D1441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22D3E6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6CC0DE4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168" w:type="dxa"/>
          </w:tcPr>
          <w:p w14:paraId="3E1BF4E1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Advento vakaronė vaikams ir jaunimui</w:t>
            </w:r>
          </w:p>
        </w:tc>
        <w:tc>
          <w:tcPr>
            <w:tcW w:w="2492" w:type="dxa"/>
          </w:tcPr>
          <w:p w14:paraId="518E204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479E52A" w14:textId="6CCF927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1171864" w14:textId="77777777" w:rsidTr="003E67AD">
        <w:tc>
          <w:tcPr>
            <w:tcW w:w="570" w:type="dxa"/>
          </w:tcPr>
          <w:p w14:paraId="7822EDE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F0DABB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7A8205A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92037C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Žvakių gaminimo edukacija</w:t>
            </w:r>
          </w:p>
        </w:tc>
        <w:tc>
          <w:tcPr>
            <w:tcW w:w="2492" w:type="dxa"/>
          </w:tcPr>
          <w:p w14:paraId="1408B23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CAA01E2" w14:textId="2D469444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534F70A" w14:textId="77777777" w:rsidTr="003E67AD">
        <w:tc>
          <w:tcPr>
            <w:tcW w:w="570" w:type="dxa"/>
          </w:tcPr>
          <w:p w14:paraId="3E0F6D46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0DFF21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5A5655A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D20119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Kalėdų eglės įžiebimo šventė</w:t>
            </w:r>
          </w:p>
        </w:tc>
        <w:tc>
          <w:tcPr>
            <w:tcW w:w="2492" w:type="dxa"/>
          </w:tcPr>
          <w:p w14:paraId="124F198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7F943EAA" w14:textId="723FF57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C0514B2" w14:textId="77777777" w:rsidTr="003E67AD">
        <w:tc>
          <w:tcPr>
            <w:tcW w:w="570" w:type="dxa"/>
          </w:tcPr>
          <w:p w14:paraId="0BF6416F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138EA1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7F7A032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06D78D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Kalėdų edukacijos vaikams</w:t>
            </w:r>
          </w:p>
        </w:tc>
        <w:tc>
          <w:tcPr>
            <w:tcW w:w="2492" w:type="dxa"/>
          </w:tcPr>
          <w:p w14:paraId="165CD5B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027EF837" w14:textId="1A1926F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9969DBF" w14:textId="77777777" w:rsidTr="003E67AD">
        <w:tc>
          <w:tcPr>
            <w:tcW w:w="570" w:type="dxa"/>
          </w:tcPr>
          <w:p w14:paraId="49F7CBC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2517D5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2026-12-11</w:t>
            </w:r>
          </w:p>
        </w:tc>
        <w:tc>
          <w:tcPr>
            <w:tcW w:w="1440" w:type="dxa"/>
          </w:tcPr>
          <w:p w14:paraId="4B42499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490E48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Mero padėkos vakaras</w:t>
            </w:r>
          </w:p>
        </w:tc>
        <w:tc>
          <w:tcPr>
            <w:tcW w:w="2492" w:type="dxa"/>
          </w:tcPr>
          <w:p w14:paraId="43ED04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6D3E21E" w14:textId="51F77A3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el. p. </w:t>
            </w:r>
            <w:hyperlink r:id="rId11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C6D43DE" w14:textId="77777777" w:rsidTr="003E67AD">
        <w:tc>
          <w:tcPr>
            <w:tcW w:w="570" w:type="dxa"/>
          </w:tcPr>
          <w:p w14:paraId="622E842C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D91796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2026-12-30</w:t>
            </w:r>
          </w:p>
        </w:tc>
        <w:tc>
          <w:tcPr>
            <w:tcW w:w="1440" w:type="dxa"/>
          </w:tcPr>
          <w:p w14:paraId="40EA5F9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19.00 </w:t>
            </w:r>
          </w:p>
        </w:tc>
        <w:tc>
          <w:tcPr>
            <w:tcW w:w="4168" w:type="dxa"/>
          </w:tcPr>
          <w:p w14:paraId="7A613C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Muzikinis spektaklis-operetė ,,Šikšnosparnis“</w:t>
            </w:r>
          </w:p>
        </w:tc>
        <w:tc>
          <w:tcPr>
            <w:tcW w:w="2492" w:type="dxa"/>
          </w:tcPr>
          <w:p w14:paraId="7F47D5A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DBE859" w14:textId="49D47C0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2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2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</w:tbl>
    <w:p w14:paraId="146305BE" w14:textId="424F1192" w:rsidR="00447A0D" w:rsidRPr="00E47F6F" w:rsidRDefault="00447A0D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Atviras jaunimo centras</w:t>
      </w:r>
    </w:p>
    <w:p w14:paraId="4F310C5D" w14:textId="77777777" w:rsidR="00713416" w:rsidRPr="00E47F6F" w:rsidRDefault="00713416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1683"/>
        <w:gridCol w:w="1440"/>
        <w:gridCol w:w="4248"/>
        <w:gridCol w:w="2412"/>
        <w:gridCol w:w="4959"/>
      </w:tblGrid>
      <w:tr w:rsidR="00447A0D" w:rsidRPr="00E47F6F" w14:paraId="02776A59" w14:textId="77777777" w:rsidTr="00E95115">
        <w:trPr>
          <w:trHeight w:val="270"/>
        </w:trPr>
        <w:tc>
          <w:tcPr>
            <w:tcW w:w="562" w:type="dxa"/>
            <w:vMerge w:val="restart"/>
          </w:tcPr>
          <w:p w14:paraId="3726FBAB" w14:textId="3DE3EA95" w:rsidR="00447A0D" w:rsidRPr="00E47F6F" w:rsidRDefault="00447A0D" w:rsidP="008B1172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  <w:r w:rsidR="008B1172"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123" w:type="dxa"/>
            <w:gridSpan w:val="2"/>
            <w:vAlign w:val="center"/>
          </w:tcPr>
          <w:p w14:paraId="6D91A549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48" w:type="dxa"/>
            <w:vMerge w:val="restart"/>
            <w:vAlign w:val="center"/>
          </w:tcPr>
          <w:p w14:paraId="077EDD61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12" w:type="dxa"/>
            <w:vMerge w:val="restart"/>
            <w:vAlign w:val="center"/>
          </w:tcPr>
          <w:p w14:paraId="28FF8F75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6F2F3E56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447A0D" w:rsidRPr="00E47F6F" w14:paraId="54F92345" w14:textId="77777777" w:rsidTr="00E95115">
        <w:trPr>
          <w:trHeight w:val="255"/>
        </w:trPr>
        <w:tc>
          <w:tcPr>
            <w:tcW w:w="562" w:type="dxa"/>
            <w:vMerge/>
          </w:tcPr>
          <w:p w14:paraId="3A378A9C" w14:textId="77777777" w:rsidR="00447A0D" w:rsidRPr="00E47F6F" w:rsidRDefault="00447A0D" w:rsidP="00447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7FCD57F0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03B39E28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48" w:type="dxa"/>
            <w:vMerge/>
            <w:vAlign w:val="center"/>
          </w:tcPr>
          <w:p w14:paraId="1CC723B3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vMerge/>
            <w:vAlign w:val="center"/>
          </w:tcPr>
          <w:p w14:paraId="1EB1423A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11466764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A0D" w:rsidRPr="00E47F6F" w14:paraId="3B5A76DF" w14:textId="77777777" w:rsidTr="00E95115">
        <w:tc>
          <w:tcPr>
            <w:tcW w:w="562" w:type="dxa"/>
          </w:tcPr>
          <w:p w14:paraId="74CAF3E4" w14:textId="1E403D28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3" w:type="dxa"/>
          </w:tcPr>
          <w:p w14:paraId="28FB6C43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2026-01-16</w:t>
            </w:r>
          </w:p>
        </w:tc>
        <w:tc>
          <w:tcPr>
            <w:tcW w:w="1440" w:type="dxa"/>
          </w:tcPr>
          <w:p w14:paraId="507518A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3740E351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Stalo žaidimų vakaras</w:t>
            </w:r>
          </w:p>
        </w:tc>
        <w:tc>
          <w:tcPr>
            <w:tcW w:w="2412" w:type="dxa"/>
          </w:tcPr>
          <w:p w14:paraId="4F5D69ED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22BE64F3" w14:textId="387F3928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F975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mob. +370 608 87439,</w:t>
            </w:r>
            <w:r w:rsidR="00E95115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115" w:rsidRPr="00E47F6F">
              <w:rPr>
                <w:rFonts w:ascii="Times New Roman" w:hAnsi="Times New Roman" w:cs="Times New Roman"/>
                <w:sz w:val="24"/>
                <w:szCs w:val="24"/>
              </w:rPr>
              <w:t>+370 618 34547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el. p. </w:t>
            </w:r>
            <w:proofErr w:type="spellStart"/>
            <w:r w:rsidR="003E67A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337D4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0E89D41" w14:textId="77777777" w:rsidTr="00E95115">
        <w:tc>
          <w:tcPr>
            <w:tcW w:w="562" w:type="dxa"/>
          </w:tcPr>
          <w:p w14:paraId="188F0D93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3087B9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2026-02-06</w:t>
            </w:r>
          </w:p>
        </w:tc>
        <w:tc>
          <w:tcPr>
            <w:tcW w:w="1440" w:type="dxa"/>
          </w:tcPr>
          <w:p w14:paraId="377A631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48" w:type="dxa"/>
          </w:tcPr>
          <w:p w14:paraId="6D38404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„Valentino dienos“ diskoteka</w:t>
            </w:r>
          </w:p>
        </w:tc>
        <w:tc>
          <w:tcPr>
            <w:tcW w:w="2412" w:type="dxa"/>
          </w:tcPr>
          <w:p w14:paraId="22068BE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6B915522" w14:textId="59F07A03" w:rsidR="008B1172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mob. +370 608 87439, +370 618 34547 </w:t>
            </w:r>
          </w:p>
          <w:p w14:paraId="0951E32C" w14:textId="417BEF5D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584C0E3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, www.silaleskc.lt</w:t>
            </w:r>
          </w:p>
        </w:tc>
      </w:tr>
      <w:tr w:rsidR="00447A0D" w:rsidRPr="00E47F6F" w14:paraId="15D4449E" w14:textId="77777777" w:rsidTr="00E95115">
        <w:tc>
          <w:tcPr>
            <w:tcW w:w="562" w:type="dxa"/>
          </w:tcPr>
          <w:p w14:paraId="26E5A9D2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3B0A3A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3A82E04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49E32736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Lietuvos nepriklausomybės atkūrimo (Kovo 11-osios) minėjimui skirtos krepšinio 3x3 varžybos</w:t>
            </w:r>
          </w:p>
        </w:tc>
        <w:tc>
          <w:tcPr>
            <w:tcW w:w="2412" w:type="dxa"/>
          </w:tcPr>
          <w:p w14:paraId="2A64228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4959" w:type="dxa"/>
          </w:tcPr>
          <w:p w14:paraId="28F5F21C" w14:textId="174B755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5BF1924F" w14:textId="7E55D9AF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86C22E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43740DD0" w14:textId="77777777" w:rsidTr="00E95115">
        <w:tc>
          <w:tcPr>
            <w:tcW w:w="562" w:type="dxa"/>
          </w:tcPr>
          <w:p w14:paraId="0B591614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3B0A4F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2026-04-16</w:t>
            </w:r>
          </w:p>
        </w:tc>
        <w:tc>
          <w:tcPr>
            <w:tcW w:w="1440" w:type="dxa"/>
          </w:tcPr>
          <w:p w14:paraId="5AB5EF00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109EA74C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Biliardo turnyras</w:t>
            </w:r>
          </w:p>
        </w:tc>
        <w:tc>
          <w:tcPr>
            <w:tcW w:w="2412" w:type="dxa"/>
          </w:tcPr>
          <w:p w14:paraId="3184CF5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4537918F" w14:textId="06A32A32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mob+370 608 87439, +370 618 34547 </w:t>
            </w:r>
          </w:p>
          <w:p w14:paraId="4D4BA9EB" w14:textId="05A61F3A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el. p.</w:t>
            </w:r>
            <w:r w:rsidR="008B1172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AC284F8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1055EA8" w14:textId="77777777" w:rsidTr="00E95115">
        <w:tc>
          <w:tcPr>
            <w:tcW w:w="562" w:type="dxa"/>
          </w:tcPr>
          <w:p w14:paraId="5642B7BB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88F729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2026-05-29</w:t>
            </w:r>
          </w:p>
        </w:tc>
        <w:tc>
          <w:tcPr>
            <w:tcW w:w="1440" w:type="dxa"/>
          </w:tcPr>
          <w:p w14:paraId="122C467B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47988991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Atviro jaunimo centro 13-asis gimtadienis</w:t>
            </w:r>
          </w:p>
        </w:tc>
        <w:tc>
          <w:tcPr>
            <w:tcW w:w="2412" w:type="dxa"/>
          </w:tcPr>
          <w:p w14:paraId="41E251F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53895D9C" w14:textId="75630F47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203876B3" w14:textId="57D904EF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2E873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2C8AEE4" w14:textId="77777777" w:rsidTr="00E95115">
        <w:tc>
          <w:tcPr>
            <w:tcW w:w="562" w:type="dxa"/>
          </w:tcPr>
          <w:p w14:paraId="260D368A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3F2080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2026-07-15</w:t>
            </w:r>
          </w:p>
        </w:tc>
        <w:tc>
          <w:tcPr>
            <w:tcW w:w="1440" w:type="dxa"/>
          </w:tcPr>
          <w:p w14:paraId="5729C6D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78BEBE1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„Mano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supergalia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naktinis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patyriminis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žygis</w:t>
            </w:r>
          </w:p>
        </w:tc>
        <w:tc>
          <w:tcPr>
            <w:tcW w:w="2412" w:type="dxa"/>
          </w:tcPr>
          <w:p w14:paraId="4890305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63C6E1A6" w14:textId="7267CB4C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0343CFC8" w14:textId="5FCB9902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B86F09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4CEB03EE" w14:textId="77777777" w:rsidTr="00E95115">
        <w:tc>
          <w:tcPr>
            <w:tcW w:w="562" w:type="dxa"/>
          </w:tcPr>
          <w:p w14:paraId="47EA5019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30F9EC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094C28DE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49C892E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miesto šventė</w:t>
            </w:r>
          </w:p>
          <w:p w14:paraId="2EB9B3D5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(jaunimo kiemelis)</w:t>
            </w:r>
          </w:p>
        </w:tc>
        <w:tc>
          <w:tcPr>
            <w:tcW w:w="2412" w:type="dxa"/>
          </w:tcPr>
          <w:p w14:paraId="2534B4D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15796082" w14:textId="76CD48B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CE73982" w14:textId="6C7812F9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95F52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1A49689F" w14:textId="77777777" w:rsidTr="00E95115">
        <w:tc>
          <w:tcPr>
            <w:tcW w:w="562" w:type="dxa"/>
          </w:tcPr>
          <w:p w14:paraId="6F0299B9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1D04D5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2026-08-31</w:t>
            </w:r>
          </w:p>
        </w:tc>
        <w:tc>
          <w:tcPr>
            <w:tcW w:w="1440" w:type="dxa"/>
          </w:tcPr>
          <w:p w14:paraId="3F34A5B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4248" w:type="dxa"/>
          </w:tcPr>
          <w:p w14:paraId="61C5B7B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„Pasitik mokslo ir žinių dieną Atvirame jaunimo centre!“</w:t>
            </w:r>
          </w:p>
        </w:tc>
        <w:tc>
          <w:tcPr>
            <w:tcW w:w="2412" w:type="dxa"/>
          </w:tcPr>
          <w:p w14:paraId="7925D2B3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0A5EE08C" w14:textId="7BE22618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mob. +370 608 87439, +370 618 34547</w:t>
            </w:r>
            <w:r w:rsidR="008B1172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680FC" w14:textId="74D91992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A7F220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4566A40" w14:textId="77777777" w:rsidTr="00E95115">
        <w:tc>
          <w:tcPr>
            <w:tcW w:w="562" w:type="dxa"/>
          </w:tcPr>
          <w:p w14:paraId="0D3F5BD4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2B2931B" w14:textId="4571E4F2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2026-09-16</w:t>
            </w:r>
            <w:r w:rsidR="008B1172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8B1172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2026-09-22 </w:t>
            </w:r>
          </w:p>
        </w:tc>
        <w:tc>
          <w:tcPr>
            <w:tcW w:w="1440" w:type="dxa"/>
          </w:tcPr>
          <w:p w14:paraId="27C24A6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08.00</w:t>
            </w:r>
          </w:p>
        </w:tc>
        <w:tc>
          <w:tcPr>
            <w:tcW w:w="4248" w:type="dxa"/>
          </w:tcPr>
          <w:p w14:paraId="63AD11D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Europos judumo savaitė</w:t>
            </w:r>
          </w:p>
        </w:tc>
        <w:tc>
          <w:tcPr>
            <w:tcW w:w="2412" w:type="dxa"/>
          </w:tcPr>
          <w:p w14:paraId="0192E07E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514257FF" w14:textId="79B8F0D3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1F5F071B" w14:textId="7936B1B1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A06BDB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37619ED6" w14:textId="77777777" w:rsidTr="00E95115">
        <w:tc>
          <w:tcPr>
            <w:tcW w:w="562" w:type="dxa"/>
          </w:tcPr>
          <w:p w14:paraId="32371435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60F11F2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2026-10-27</w:t>
            </w:r>
          </w:p>
        </w:tc>
        <w:tc>
          <w:tcPr>
            <w:tcW w:w="1440" w:type="dxa"/>
          </w:tcPr>
          <w:p w14:paraId="0B30187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4248" w:type="dxa"/>
          </w:tcPr>
          <w:p w14:paraId="4F27D69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Edukacija „Moliūgų skaptavimas“</w:t>
            </w:r>
          </w:p>
        </w:tc>
        <w:tc>
          <w:tcPr>
            <w:tcW w:w="2412" w:type="dxa"/>
          </w:tcPr>
          <w:p w14:paraId="465F2EC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713496A9" w14:textId="4189C3EE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C1B8776" w14:textId="0984C5B0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7287D7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1F1410B0" w14:textId="77777777" w:rsidTr="00E95115">
        <w:tc>
          <w:tcPr>
            <w:tcW w:w="562" w:type="dxa"/>
          </w:tcPr>
          <w:p w14:paraId="37174D76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40379E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2026-10-30</w:t>
            </w:r>
          </w:p>
        </w:tc>
        <w:tc>
          <w:tcPr>
            <w:tcW w:w="1440" w:type="dxa"/>
          </w:tcPr>
          <w:p w14:paraId="6468DBE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48" w:type="dxa"/>
          </w:tcPr>
          <w:p w14:paraId="25C8005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Teminė diskoteka</w:t>
            </w:r>
          </w:p>
          <w:p w14:paraId="04C2970D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14:paraId="3829881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3E464E63" w14:textId="54AE1EF3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6C626C40" w14:textId="2A3A0B5A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DFB44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86282D2" w14:textId="77777777" w:rsidTr="00E95115">
        <w:tc>
          <w:tcPr>
            <w:tcW w:w="562" w:type="dxa"/>
          </w:tcPr>
          <w:p w14:paraId="5FD1044E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09F126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2026-11-21</w:t>
            </w:r>
          </w:p>
        </w:tc>
        <w:tc>
          <w:tcPr>
            <w:tcW w:w="1440" w:type="dxa"/>
          </w:tcPr>
          <w:p w14:paraId="2191F31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48" w:type="dxa"/>
          </w:tcPr>
          <w:p w14:paraId="772805A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Naktinis tinklinis</w:t>
            </w:r>
          </w:p>
        </w:tc>
        <w:tc>
          <w:tcPr>
            <w:tcW w:w="2412" w:type="dxa"/>
          </w:tcPr>
          <w:p w14:paraId="556EF13A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sporto ir laisvalaikio centras</w:t>
            </w:r>
          </w:p>
        </w:tc>
        <w:tc>
          <w:tcPr>
            <w:tcW w:w="4959" w:type="dxa"/>
          </w:tcPr>
          <w:p w14:paraId="0EB8CD87" w14:textId="3612FC4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6FAEE81F" w14:textId="62B177A0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0BEBD1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56F31393" w14:textId="77777777" w:rsidTr="00E95115">
        <w:tc>
          <w:tcPr>
            <w:tcW w:w="562" w:type="dxa"/>
          </w:tcPr>
          <w:p w14:paraId="7641A095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EBA5C5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5E75DC02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6A86277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Tarptautinė savanorystės diena</w:t>
            </w:r>
          </w:p>
        </w:tc>
        <w:tc>
          <w:tcPr>
            <w:tcW w:w="2412" w:type="dxa"/>
          </w:tcPr>
          <w:p w14:paraId="37A5124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3EE9F3CB" w14:textId="60F1FEFA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752C8606" w14:textId="303A84CB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1E8C24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3FC6539F" w14:textId="77777777" w:rsidTr="00E95115">
        <w:tc>
          <w:tcPr>
            <w:tcW w:w="562" w:type="dxa"/>
          </w:tcPr>
          <w:p w14:paraId="4642C7B8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AF4A51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666EA651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48" w:type="dxa"/>
          </w:tcPr>
          <w:p w14:paraId="3DEF636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Auksinis jaunimas</w:t>
            </w:r>
          </w:p>
        </w:tc>
        <w:tc>
          <w:tcPr>
            <w:tcW w:w="2412" w:type="dxa"/>
          </w:tcPr>
          <w:p w14:paraId="23C4D7B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72E6A804" w14:textId="3FCD60CC" w:rsidR="008B1172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8C80208" w14:textId="15C89572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02BAD4" w14:textId="77777777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54254FC" w14:textId="77777777" w:rsidTr="00E95115">
        <w:tc>
          <w:tcPr>
            <w:tcW w:w="562" w:type="dxa"/>
          </w:tcPr>
          <w:p w14:paraId="3682D74D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48A64F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2025-12</w:t>
            </w:r>
          </w:p>
        </w:tc>
        <w:tc>
          <w:tcPr>
            <w:tcW w:w="1440" w:type="dxa"/>
          </w:tcPr>
          <w:p w14:paraId="5C500FDA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tikslinamas</w:t>
            </w:r>
          </w:p>
        </w:tc>
        <w:tc>
          <w:tcPr>
            <w:tcW w:w="4248" w:type="dxa"/>
          </w:tcPr>
          <w:p w14:paraId="067CF9E9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Kalėdų edukacijos jaunuoliams</w:t>
            </w:r>
          </w:p>
        </w:tc>
        <w:tc>
          <w:tcPr>
            <w:tcW w:w="2412" w:type="dxa"/>
          </w:tcPr>
          <w:p w14:paraId="038C1FB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054492D6" w14:textId="41393AA2" w:rsidR="008B1172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77B7545" w14:textId="3D37159A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4EBA00" w14:textId="77777777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</w:tbl>
    <w:p w14:paraId="1D3EEC65" w14:textId="77777777" w:rsidR="00BE7D1E" w:rsidRDefault="00BE7D1E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37E7CDAB" w14:textId="77777777" w:rsidR="00C02D23" w:rsidRDefault="00C02D23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292FB0E5" w14:textId="77777777" w:rsidR="00C02D23" w:rsidRPr="00E47F6F" w:rsidRDefault="00C02D23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76AE1557" w14:textId="0FDF6848" w:rsidR="00F051AF" w:rsidRPr="00E47F6F" w:rsidRDefault="00F051AF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Kvėdarnos kultūros namai</w:t>
      </w:r>
    </w:p>
    <w:p w14:paraId="5F8D2068" w14:textId="77777777" w:rsidR="00F051AF" w:rsidRPr="00E47F6F" w:rsidRDefault="00F051AF" w:rsidP="008B11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683"/>
        <w:gridCol w:w="1440"/>
        <w:gridCol w:w="4230"/>
        <w:gridCol w:w="2430"/>
        <w:gridCol w:w="4959"/>
      </w:tblGrid>
      <w:tr w:rsidR="00713416" w:rsidRPr="00E47F6F" w14:paraId="63E80C6F" w14:textId="77777777" w:rsidTr="00C02D23">
        <w:tc>
          <w:tcPr>
            <w:tcW w:w="567" w:type="dxa"/>
            <w:vMerge w:val="restart"/>
          </w:tcPr>
          <w:p w14:paraId="2E72A1DD" w14:textId="4DC129F9" w:rsidR="00713416" w:rsidRPr="00E47F6F" w:rsidRDefault="00713416" w:rsidP="00713416">
            <w:pPr>
              <w:pStyle w:val="Sraopastraipa"/>
              <w:widowControl w:val="0"/>
              <w:suppressAutoHyphens/>
              <w:ind w:left="0" w:right="-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051BE22E" w14:textId="0333774D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19C0BA48" w14:textId="3185E6A2" w:rsidR="00713416" w:rsidRPr="00E47F6F" w:rsidRDefault="00713416" w:rsidP="00713416">
            <w:pPr>
              <w:widowControl w:val="0"/>
              <w:ind w:firstLine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11B71F25" w14:textId="7F0667C8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393290C1" w14:textId="0AE0D0EE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13416" w:rsidRPr="00E47F6F" w14:paraId="3F8E1E4C" w14:textId="77777777" w:rsidTr="00C02D23">
        <w:tc>
          <w:tcPr>
            <w:tcW w:w="567" w:type="dxa"/>
            <w:vMerge/>
          </w:tcPr>
          <w:p w14:paraId="34EB86AE" w14:textId="77777777" w:rsidR="00713416" w:rsidRPr="00E47F6F" w:rsidRDefault="00713416" w:rsidP="00713416">
            <w:pPr>
              <w:pStyle w:val="Sraopastraipa"/>
              <w:widowControl w:val="0"/>
              <w:suppressAutoHyphens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4A9A846C" w14:textId="0DCF188E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24D6FA74" w14:textId="12855A43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vAlign w:val="center"/>
          </w:tcPr>
          <w:p w14:paraId="6652F819" w14:textId="77777777" w:rsidR="00713416" w:rsidRPr="00E47F6F" w:rsidRDefault="00713416" w:rsidP="00713416">
            <w:pPr>
              <w:widowControl w:val="0"/>
              <w:ind w:firstLine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vAlign w:val="center"/>
          </w:tcPr>
          <w:p w14:paraId="1804CD9F" w14:textId="77777777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0B510DE1" w14:textId="77777777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51AF" w:rsidRPr="00E47F6F" w14:paraId="75BD4DF2" w14:textId="77777777" w:rsidTr="00C02D23">
        <w:tc>
          <w:tcPr>
            <w:tcW w:w="567" w:type="dxa"/>
          </w:tcPr>
          <w:p w14:paraId="2A16AB32" w14:textId="7D3A92DC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2B262EC" w14:textId="2C269725" w:rsidR="00F051AF" w:rsidRPr="00E47F6F" w:rsidRDefault="00E27845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51AF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026-01-13</w:t>
            </w:r>
          </w:p>
        </w:tc>
        <w:tc>
          <w:tcPr>
            <w:tcW w:w="1440" w:type="dxa"/>
          </w:tcPr>
          <w:p w14:paraId="5089D5B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</w:tcPr>
          <w:p w14:paraId="52D7DEF6" w14:textId="77777777" w:rsidR="00F051AF" w:rsidRPr="00E47F6F" w:rsidRDefault="00F051AF" w:rsidP="00BF214B">
            <w:pPr>
              <w:widowControl w:val="0"/>
              <w:ind w:firstLine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Pilietinė akcija „Atmintis gyva“</w:t>
            </w:r>
          </w:p>
        </w:tc>
        <w:tc>
          <w:tcPr>
            <w:tcW w:w="2430" w:type="dxa"/>
          </w:tcPr>
          <w:p w14:paraId="3E91604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6A27669F" w14:textId="0376349A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0498D202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2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67F1F3A" w14:textId="77777777" w:rsidTr="00C02D23">
        <w:tc>
          <w:tcPr>
            <w:tcW w:w="567" w:type="dxa"/>
            <w:tcBorders>
              <w:bottom w:val="single" w:sz="4" w:space="0" w:color="auto"/>
            </w:tcBorders>
          </w:tcPr>
          <w:p w14:paraId="7A643818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71C8E23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2026-02-16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4D5270" w14:textId="77777777" w:rsidR="00F97539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  <w:p w14:paraId="429BF8D4" w14:textId="17B163C6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derinamas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4A5BF8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Lietuvos valstybės atkūrimo dienos paminėjimas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5B2323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03DC94A" w14:textId="68CCA5CD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0D5FFD25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3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04A8B34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C30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811" w14:textId="5CAE3B62" w:rsidR="00F051AF" w:rsidRPr="00E47F6F" w:rsidRDefault="00E27845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51AF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026-02-17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3A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C6B" w14:textId="7118B2FC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Užgavėnės (skaniausių blynų rinkimai)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CC4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9D9B" w14:textId="2AC1758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Šilalės rajono savivaldybės kultūros centro Kvėdarnos kultūros namai,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94C06AB" w14:textId="43FB2268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4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4EA03BB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56F2668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2C53808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2026-03-06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A760206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C38714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„Veiklios, protingos ir gražios“</w:t>
            </w:r>
          </w:p>
          <w:p w14:paraId="5C5D929E" w14:textId="5B975386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(„Proto mūšis“ Rima Norvilienė)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0CCEA69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6ED9DDF9" w14:textId="175B37E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725819C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5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22D81B30" w14:textId="77777777" w:rsidTr="00C02D23">
        <w:tc>
          <w:tcPr>
            <w:tcW w:w="567" w:type="dxa"/>
          </w:tcPr>
          <w:p w14:paraId="109DF068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61C869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5F6453A0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</w:tcPr>
          <w:p w14:paraId="26E91C3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Lietuvos Nepriklausomybės atkūrimo dienos paminėjimas </w:t>
            </w:r>
          </w:p>
        </w:tc>
        <w:tc>
          <w:tcPr>
            <w:tcW w:w="2430" w:type="dxa"/>
          </w:tcPr>
          <w:p w14:paraId="57ECEDF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37729B43" w14:textId="3E6F4172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2BB3474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6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1EFC3639" w14:textId="77777777" w:rsidTr="00C02D23">
        <w:tc>
          <w:tcPr>
            <w:tcW w:w="567" w:type="dxa"/>
          </w:tcPr>
          <w:p w14:paraId="5797BA2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2CC7EF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4-10</w:t>
            </w:r>
          </w:p>
        </w:tc>
        <w:tc>
          <w:tcPr>
            <w:tcW w:w="1440" w:type="dxa"/>
          </w:tcPr>
          <w:p w14:paraId="2A2EE687" w14:textId="77777777" w:rsidR="00F051AF" w:rsidRPr="00E47F6F" w:rsidRDefault="00F051AF" w:rsidP="00F051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</w:tcPr>
          <w:p w14:paraId="644E9000" w14:textId="69BE92C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Vaikų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Velykėlės</w:t>
            </w:r>
            <w:proofErr w:type="spellEnd"/>
          </w:p>
        </w:tc>
        <w:tc>
          <w:tcPr>
            <w:tcW w:w="2430" w:type="dxa"/>
          </w:tcPr>
          <w:p w14:paraId="34F72A5D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09210DE0" w14:textId="0FF23254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541E06EB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7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6B9B68FE" w14:textId="77777777" w:rsidTr="00C02D23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CB8DBCF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6AD5696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2026-04-17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8390F5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0812C53A" w14:textId="5F830580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Regioninė tradicinių šokių vakaronė  suaugusiems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Trepsiek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sykiu“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532501F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4DC9F810" w14:textId="57C4380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583E5DA5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8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2AC40C0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C140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7A28" w14:textId="4076EDD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3C6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10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„Lietuvių tradiciniai instrumentai“</w:t>
            </w:r>
          </w:p>
          <w:p w14:paraId="08ACA41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(edukacijų ciklas)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85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DF30" w14:textId="6AB9FA1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28CBEF6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9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46401E2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153CC2A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5704E77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22FEBA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20.30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36FA34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Tautiškos giesmės giedojimas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5CD7DDB1" w14:textId="77777777" w:rsidR="00F051AF" w:rsidRPr="00E47F6F" w:rsidRDefault="00F051AF" w:rsidP="00F051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Padievaičio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6060B5A7" w14:textId="66242A9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7925A626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0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5FC7D654" w14:textId="77777777" w:rsidTr="00C02D23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BA8FB29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1CB85FB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2026-08-20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83CA0D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78F3E64B" w14:textId="132D17EA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Projektas, dienos stovykla „Kanklės mano rankose“, skirtos kanklių ir knygnešių metams paminėti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3FD6CB4D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A. Kavaliausko  etnografinis Gvaldų muziejus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2E420CC9" w14:textId="406980C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6F13D4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1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7356CA5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E0D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140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2026-08-22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191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C12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šventė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A11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centras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40AD" w14:textId="42EADF01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598007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2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0C84D7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82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DC5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2026-09-22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808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887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Baltų vienybės  diena – kalnų sąšauka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030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Padievaičio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A7F7" w14:textId="21AF921E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6297DB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3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50E97AE7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5F50975C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31CB890D" w14:textId="2D904CD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8558F6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56AB6B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„Lietuvių tradiciniai instrumentai“</w:t>
            </w:r>
          </w:p>
          <w:p w14:paraId="59F1281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(edukacijų ciklas)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39C7D8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7588AF8E" w14:textId="7E1398E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17C3E30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4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D94C08B" w14:textId="77777777" w:rsidTr="00C02D23">
        <w:tc>
          <w:tcPr>
            <w:tcW w:w="567" w:type="dxa"/>
            <w:tcBorders>
              <w:top w:val="nil"/>
            </w:tcBorders>
          </w:tcPr>
          <w:p w14:paraId="281CD75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57D31BD" w14:textId="1FFCCB8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2026-11</w:t>
            </w:r>
          </w:p>
        </w:tc>
        <w:tc>
          <w:tcPr>
            <w:tcW w:w="1440" w:type="dxa"/>
            <w:tcBorders>
              <w:top w:val="nil"/>
            </w:tcBorders>
          </w:tcPr>
          <w:p w14:paraId="5EEA0E6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6E00199C" w14:textId="60B9C313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Žemaitijos regiono etnokultūrinė vakaronė visai šeimai „Kas apsakys žemaiti būda“</w:t>
            </w:r>
          </w:p>
        </w:tc>
        <w:tc>
          <w:tcPr>
            <w:tcW w:w="2430" w:type="dxa"/>
            <w:tcBorders>
              <w:top w:val="nil"/>
            </w:tcBorders>
          </w:tcPr>
          <w:p w14:paraId="14E3577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</w:tcBorders>
          </w:tcPr>
          <w:p w14:paraId="709ED8A0" w14:textId="068AA88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18E96A0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5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7BDD738" w14:textId="77777777" w:rsidTr="00C02D23">
        <w:tc>
          <w:tcPr>
            <w:tcW w:w="567" w:type="dxa"/>
            <w:tcBorders>
              <w:top w:val="nil"/>
            </w:tcBorders>
          </w:tcPr>
          <w:p w14:paraId="5EAB6AF6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13350BB" w14:textId="40181DA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58AD0F5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nil"/>
            </w:tcBorders>
          </w:tcPr>
          <w:p w14:paraId="02317A2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eglės įžiebimas</w:t>
            </w:r>
          </w:p>
        </w:tc>
        <w:tc>
          <w:tcPr>
            <w:tcW w:w="2430" w:type="dxa"/>
            <w:tcBorders>
              <w:top w:val="nil"/>
            </w:tcBorders>
          </w:tcPr>
          <w:p w14:paraId="3F28214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01927FD7" w14:textId="1D9C8C7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6C3EFEB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6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092F17FF" w14:textId="77777777" w:rsidTr="00C02D23">
        <w:tc>
          <w:tcPr>
            <w:tcW w:w="567" w:type="dxa"/>
            <w:tcBorders>
              <w:top w:val="nil"/>
            </w:tcBorders>
          </w:tcPr>
          <w:p w14:paraId="58F65B94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E242D9B" w14:textId="7836914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4CF6824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27F0B81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Kvėdarnos seniūnijos žmonių </w:t>
            </w:r>
          </w:p>
          <w:p w14:paraId="2AEBD06A" w14:textId="137A952E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pagerbimo vakaras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„Iš širdies  į širdį“</w:t>
            </w:r>
          </w:p>
        </w:tc>
        <w:tc>
          <w:tcPr>
            <w:tcW w:w="2430" w:type="dxa"/>
            <w:tcBorders>
              <w:top w:val="nil"/>
            </w:tcBorders>
          </w:tcPr>
          <w:p w14:paraId="33A742F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</w:tcBorders>
          </w:tcPr>
          <w:p w14:paraId="32C1742C" w14:textId="053BE9D5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2927F6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7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73560E7A" w14:textId="77777777" w:rsidTr="00C02D23">
        <w:tc>
          <w:tcPr>
            <w:tcW w:w="567" w:type="dxa"/>
            <w:tcBorders>
              <w:top w:val="nil"/>
            </w:tcBorders>
          </w:tcPr>
          <w:p w14:paraId="6EB8493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EDE5418" w14:textId="6070CD3A" w:rsidR="00F051AF" w:rsidRPr="00F97539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97539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224CF9B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nil"/>
            </w:tcBorders>
          </w:tcPr>
          <w:p w14:paraId="18AFECFD" w14:textId="45690B59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Kalėdinio konkurso „</w:t>
            </w: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Kalėdiškiausias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kiemas“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nugalėtojų apdovanojimas</w:t>
            </w:r>
          </w:p>
        </w:tc>
        <w:tc>
          <w:tcPr>
            <w:tcW w:w="2430" w:type="dxa"/>
            <w:tcBorders>
              <w:top w:val="nil"/>
            </w:tcBorders>
          </w:tcPr>
          <w:p w14:paraId="302357E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seniūnija</w:t>
            </w:r>
          </w:p>
        </w:tc>
        <w:tc>
          <w:tcPr>
            <w:tcW w:w="4959" w:type="dxa"/>
            <w:tcBorders>
              <w:top w:val="nil"/>
            </w:tcBorders>
          </w:tcPr>
          <w:p w14:paraId="56EF7F39" w14:textId="4ABA59A4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CF08CC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8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</w:tbl>
    <w:p w14:paraId="62B43182" w14:textId="1CEFF2AA" w:rsidR="008B1172" w:rsidRPr="00E47F6F" w:rsidRDefault="008B1172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D795B" w14:textId="5B279D80" w:rsidR="00BF214B" w:rsidRPr="00E47F6F" w:rsidRDefault="00BF214B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Laukuvos kultūros namai</w:t>
      </w:r>
    </w:p>
    <w:p w14:paraId="0D6E682C" w14:textId="77777777" w:rsidR="00447A0D" w:rsidRPr="00E47F6F" w:rsidRDefault="00447A0D" w:rsidP="008B11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10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3"/>
        <w:gridCol w:w="1440"/>
        <w:gridCol w:w="4230"/>
        <w:gridCol w:w="2430"/>
        <w:gridCol w:w="4960"/>
      </w:tblGrid>
      <w:tr w:rsidR="00E27845" w:rsidRPr="00E47F6F" w14:paraId="610051CD" w14:textId="77777777" w:rsidTr="00C02D23">
        <w:trPr>
          <w:trHeight w:val="2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6156" w14:textId="77777777" w:rsidR="00E27845" w:rsidRPr="00E47F6F" w:rsidRDefault="00E27845" w:rsidP="008B1172">
            <w:pPr>
              <w:widowControl w:val="0"/>
              <w:spacing w:after="0" w:line="240" w:lineRule="auto"/>
              <w:ind w:left="-105" w:righ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EE17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2DDFE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B39DB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F76591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27845" w:rsidRPr="00E47F6F" w14:paraId="607A245D" w14:textId="77777777" w:rsidTr="00C02D23">
        <w:trPr>
          <w:trHeight w:val="2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156A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6B95" w14:textId="77777777" w:rsidR="00E27845" w:rsidRPr="00E47F6F" w:rsidRDefault="00E27845" w:rsidP="00186D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1870" w14:textId="77777777" w:rsidR="00E27845" w:rsidRPr="00E47F6F" w:rsidRDefault="00E27845" w:rsidP="00186D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23FA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1CDE" w14:textId="77777777" w:rsidR="00E27845" w:rsidRPr="00E47F6F" w:rsidRDefault="00E27845" w:rsidP="008063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2B9F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27845" w:rsidRPr="00E47F6F" w14:paraId="4DDBC0D4" w14:textId="77777777" w:rsidTr="00C02D23">
        <w:trPr>
          <w:trHeight w:val="9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FE0F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60CA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E8F7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45C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Rankdarbių paroda skirta Lietuvos Valstybės atkūrimo ir Lietuvos nepriklausomybės atkūrimo dienos paminėjimui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C1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B37E" w14:textId="6B7CCAB8" w:rsidR="00BF214B" w:rsidRPr="00E47F6F" w:rsidRDefault="00BF214B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8B1172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  <w:r w:rsidR="00D25F70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hyperlink r:id="rId139" w:history="1">
              <w:r w:rsidR="00D25F70" w:rsidRPr="00C5342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186DC9" w:rsidRPr="00E47F6F">
              <w:rPr>
                <w:sz w:val="24"/>
                <w:szCs w:val="24"/>
              </w:rPr>
              <w:t xml:space="preserve">  </w:t>
            </w:r>
            <w:r w:rsidR="00186DC9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1488596F" w14:textId="65C3E9BB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7845" w:rsidRPr="00E47F6F" w14:paraId="048C9516" w14:textId="77777777" w:rsidTr="00C02D23">
        <w:trPr>
          <w:trHeight w:val="10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9CB0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D539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A88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EF95" w14:textId="55885E9D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Respublikinė šventė-varžytuvės „Šitam dideliam būry“ skirta Lietuvos Valstybės atkūrimo dienos minėjimui.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F01B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7CD9" w14:textId="7DF90C43" w:rsidR="00BF214B" w:rsidRPr="00E47F6F" w:rsidRDefault="00186DC9" w:rsidP="00C02D23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8B1172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C02D23">
              <w:rPr>
                <w:sz w:val="24"/>
                <w:szCs w:val="24"/>
              </w:rPr>
              <w:t>,</w:t>
            </w:r>
            <w:r w:rsidRPr="00E47F6F">
              <w:rPr>
                <w:sz w:val="24"/>
                <w:szCs w:val="24"/>
              </w:rPr>
              <w:t xml:space="preserve"> </w:t>
            </w:r>
            <w:hyperlink r:id="rId14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79B0E4C9" w14:textId="77777777" w:rsidTr="00C02D23">
        <w:trPr>
          <w:trHeight w:val="10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1109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47E8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6D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142C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Užgavėnės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CAA7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4D43" w14:textId="419A7227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CFEE556" w14:textId="7F3DE591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D7DE627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FD57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B212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0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A2DF" w14:textId="5F999A78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nepriklausomybės atkūrimo dienos minėjimas</w:t>
            </w:r>
            <w:r w:rsidR="00186DC9"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žygis po Laukuvos miestelio apylinkes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0275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apylinkės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7FE6" w14:textId="4C2D3BDB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050F970" w14:textId="0D8153F4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9D31F1D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1CF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1AEC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B3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6CB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Žemaitijos regiono pagyvenusių žmonių festivalis „Skambantis skliautas“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A5A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6684" w14:textId="2EBA0A8C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A36F7F3" w14:textId="53CEC1C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8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52F1A41B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C80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607B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2026-03-25/26/31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18D" w14:textId="795E481A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832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Velykinių dekoracijų dirbtuvėlės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7391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B805" w14:textId="1F0AC94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6B486257" w14:textId="7269733A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E9BA0BA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8D6E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84D5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2026-04-16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D158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015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Rankdarbių paroda skirta motinos dienai paminėti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82A3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8190" w14:textId="11A3DB82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8FA1F9E" w14:textId="45C52803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663D926E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DF7B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3858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2026-04-30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467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E31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Motinos dienos minėjimas - koncertas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4850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11D6" w14:textId="3212AB13" w:rsidR="008B1172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</w:p>
          <w:p w14:paraId="14515AC7" w14:textId="091E2DD8" w:rsidR="00186DC9" w:rsidRPr="00E47F6F" w:rsidRDefault="008B1172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3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186DC9" w:rsidRPr="00E47F6F">
              <w:rPr>
                <w:sz w:val="24"/>
                <w:szCs w:val="24"/>
              </w:rPr>
              <w:t xml:space="preserve">  </w:t>
            </w:r>
            <w:r w:rsidR="00186DC9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B64D49D" w14:textId="10143C45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5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2B65563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687D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7E24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2026-05-05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926" w14:textId="68297495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9A3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pirmasis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76BD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90D5" w14:textId="3A774117" w:rsidR="008B1172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</w:p>
          <w:p w14:paraId="7A1CECD3" w14:textId="06D2BB3C" w:rsidR="00BF214B" w:rsidRPr="00E47F6F" w:rsidRDefault="008B1172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5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br/>
            </w:r>
            <w:hyperlink r:id="rId156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B6CB77F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7ED2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1F8B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2026-05-28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0EDC" w14:textId="79DCA378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CF08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antrasis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6030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5AA9" w14:textId="62E006F6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762FC0F" w14:textId="7C9EE3F3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8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5E6371A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5A48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3927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2026-06-30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3B19" w14:textId="20782DC7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152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trečiasis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838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EDE9" w14:textId="7E89181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6CAC37D1" w14:textId="5E79E84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6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8AD05B1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A2C3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BCCD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D386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875B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Mindaugo karūnavimo valstybės dienos minėjimas - Tautiškos giesmės vakaras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996E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8F7D" w14:textId="3693B2F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CA31D6E" w14:textId="1BB88C39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6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5344190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0D2D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41D4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2A9F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FFA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Laukuvos miestelio šventė. Švč. Mergelės </w:t>
            </w:r>
            <w:proofErr w:type="spellStart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Škaplierinės</w:t>
            </w:r>
            <w:proofErr w:type="spellEnd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atlaidų šventinis koncertas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17F8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B355" w14:textId="4CE13B7E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0396715" w14:textId="06C67F9A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39CC85B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D5E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E4CB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013C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19.30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2B33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šventė. Vakaros šventinis koncertas - projekto „Skambėk“ baigiamoji dalis.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F32F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24B" w14:textId="4B195F15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3B3FA4A9" w14:textId="14181EAF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66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4010FB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0030" w14:textId="0C3FBC19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DC99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2026-09-22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A508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2C34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Baltų vienybės dienos minėjimas- laužų sąšauka.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89F4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kalnas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7F6" w14:textId="641618E9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2D392304" w14:textId="7F60311E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EE4F92D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DED4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993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2026-09-30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F16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5B03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Paroda „Rudens lyrika“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4886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5A91" w14:textId="2BFEE3B7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556D2E1" w14:textId="2485402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7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5DC100D5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FB8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5AA1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2026-10-23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B95E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0DC2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Pramoginė sceninė programa - pasivakarojimas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B7AD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35CE" w14:textId="57B450F2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2C373A36" w14:textId="62541AF1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F31ECB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D5B4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2A91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2026-11-18/19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BDCA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C24E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Kūrybinės dirbtuvėlės „Kalėdinė dekoracija lange“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EE99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1C79" w14:textId="4E8DC241" w:rsidR="00806335" w:rsidRPr="00E47F6F" w:rsidRDefault="00806335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5A6E2944" w14:textId="500A1F8E" w:rsidR="00BF214B" w:rsidRPr="00E47F6F" w:rsidRDefault="00806335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7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5A28E1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3E15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882A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2026-11-29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99C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D44F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Kalėdinės miestelio eglės įžiebimas.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9DFC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 ir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D607" w14:textId="63E5D57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C8140DE" w14:textId="6918C7E5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655827E5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011C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6E5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2025-12-24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809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9577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Tradicinis Kūčių nakties renginys - Kristaus gimimo šventės koncertas.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DF0E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E7DD" w14:textId="15307534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5721CC">
              <w:rPr>
                <w:b w:val="0"/>
                <w:bCs w:val="0"/>
                <w:color w:val="000000" w:themeColor="text1"/>
                <w:sz w:val="24"/>
                <w:szCs w:val="24"/>
              </w:rPr>
              <w:t>m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E38D534" w14:textId="426DEB84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2515D027" w14:textId="77777777" w:rsidR="005721CC" w:rsidRDefault="005721CC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90CFE" w14:textId="44445E95" w:rsidR="00E55A80" w:rsidRPr="00E47F6F" w:rsidRDefault="00E55A80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t>Kaltinėnų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kultūros namai</w:t>
      </w:r>
    </w:p>
    <w:p w14:paraId="14033F23" w14:textId="77777777" w:rsidR="00E55A80" w:rsidRPr="00E47F6F" w:rsidRDefault="00E55A80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"/>
        <w:gridCol w:w="1683"/>
        <w:gridCol w:w="1440"/>
        <w:gridCol w:w="4230"/>
        <w:gridCol w:w="2430"/>
        <w:gridCol w:w="4959"/>
      </w:tblGrid>
      <w:tr w:rsidR="00E55A80" w:rsidRPr="00E47F6F" w14:paraId="31A4DD20" w14:textId="77777777" w:rsidTr="00A12EC1">
        <w:trPr>
          <w:trHeight w:val="270"/>
        </w:trPr>
        <w:tc>
          <w:tcPr>
            <w:tcW w:w="675" w:type="dxa"/>
            <w:vMerge w:val="restart"/>
          </w:tcPr>
          <w:p w14:paraId="44934BDA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61D1CE00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48D8ADBE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8E2066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567DC2BE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55A80" w:rsidRPr="00E47F6F" w14:paraId="3B76C2D9" w14:textId="77777777" w:rsidTr="00A12EC1">
        <w:trPr>
          <w:trHeight w:val="255"/>
        </w:trPr>
        <w:tc>
          <w:tcPr>
            <w:tcW w:w="675" w:type="dxa"/>
            <w:vMerge/>
          </w:tcPr>
          <w:p w14:paraId="1CC3CFE5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14:paraId="1F0B51AB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1048DFEC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56C30932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1344A04E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4AC67B58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5A80" w:rsidRPr="00E47F6F" w14:paraId="3821874C" w14:textId="77777777" w:rsidTr="00A12EC1">
        <w:trPr>
          <w:trHeight w:val="787"/>
        </w:trPr>
        <w:tc>
          <w:tcPr>
            <w:tcW w:w="675" w:type="dxa"/>
            <w:tcBorders>
              <w:bottom w:val="single" w:sz="4" w:space="0" w:color="auto"/>
            </w:tcBorders>
          </w:tcPr>
          <w:p w14:paraId="561DDD8A" w14:textId="2FA3DB82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52C8E7C0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2026-01-13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6F8AD1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18.00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22D3423" w14:textId="77777777" w:rsidR="00E55A80" w:rsidRPr="00E47F6F" w:rsidRDefault="00E55A80" w:rsidP="00E55A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B36161B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54FAE49F" w14:textId="20FC3F7A" w:rsidR="00E55A80" w:rsidRPr="00E47F6F" w:rsidRDefault="00E55A80" w:rsidP="00A12E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166B2449" w14:textId="77777777" w:rsidTr="00A12EC1">
        <w:trPr>
          <w:trHeight w:val="881"/>
        </w:trPr>
        <w:tc>
          <w:tcPr>
            <w:tcW w:w="675" w:type="dxa"/>
          </w:tcPr>
          <w:p w14:paraId="795038C9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59F707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2026-02-17</w:t>
            </w:r>
          </w:p>
        </w:tc>
        <w:tc>
          <w:tcPr>
            <w:tcW w:w="1440" w:type="dxa"/>
          </w:tcPr>
          <w:p w14:paraId="20AAE31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19.00</w:t>
            </w:r>
          </w:p>
        </w:tc>
        <w:tc>
          <w:tcPr>
            <w:tcW w:w="4230" w:type="dxa"/>
          </w:tcPr>
          <w:p w14:paraId="11F68291" w14:textId="76F7BC36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Lietuvos valstybės atkūrimo dienos minėjimas ir intelektualus žaidimas „Dešimtasis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Protmūšis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“ </w:t>
            </w:r>
          </w:p>
        </w:tc>
        <w:tc>
          <w:tcPr>
            <w:tcW w:w="2430" w:type="dxa"/>
          </w:tcPr>
          <w:p w14:paraId="38FBB1E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2AE46107" w14:textId="3369A550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3CB37AA2" w14:textId="77777777" w:rsidTr="00A12EC1">
        <w:trPr>
          <w:trHeight w:val="961"/>
        </w:trPr>
        <w:tc>
          <w:tcPr>
            <w:tcW w:w="675" w:type="dxa"/>
          </w:tcPr>
          <w:p w14:paraId="275BB6B9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47DA58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2026-02-17</w:t>
            </w:r>
          </w:p>
        </w:tc>
        <w:tc>
          <w:tcPr>
            <w:tcW w:w="1440" w:type="dxa"/>
          </w:tcPr>
          <w:p w14:paraId="63433EF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25D2B82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Užgavėnės netradiciškai </w:t>
            </w:r>
          </w:p>
        </w:tc>
        <w:tc>
          <w:tcPr>
            <w:tcW w:w="2430" w:type="dxa"/>
          </w:tcPr>
          <w:p w14:paraId="1FEED19C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28616D86" w14:textId="22668574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26A220B" w14:textId="77777777" w:rsidTr="00A12EC1">
        <w:trPr>
          <w:trHeight w:val="375"/>
        </w:trPr>
        <w:tc>
          <w:tcPr>
            <w:tcW w:w="675" w:type="dxa"/>
          </w:tcPr>
          <w:p w14:paraId="4C74613B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7C3001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2026-02-25</w:t>
            </w:r>
          </w:p>
        </w:tc>
        <w:tc>
          <w:tcPr>
            <w:tcW w:w="1440" w:type="dxa"/>
          </w:tcPr>
          <w:p w14:paraId="7EE7E65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217BC1D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Velykinė edukacija „Velykinės dirbtuvės“</w:t>
            </w:r>
          </w:p>
        </w:tc>
        <w:tc>
          <w:tcPr>
            <w:tcW w:w="2430" w:type="dxa"/>
          </w:tcPr>
          <w:p w14:paraId="23C7234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4ABA916F" w14:textId="5CF60981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1425D41C" w14:textId="77777777" w:rsidTr="00A12EC1">
        <w:tc>
          <w:tcPr>
            <w:tcW w:w="675" w:type="dxa"/>
          </w:tcPr>
          <w:p w14:paraId="6CA8EE37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7C7955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2026-03-11</w:t>
            </w:r>
          </w:p>
        </w:tc>
        <w:tc>
          <w:tcPr>
            <w:tcW w:w="1440" w:type="dxa"/>
          </w:tcPr>
          <w:p w14:paraId="2EB7F61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11.00</w:t>
            </w:r>
          </w:p>
        </w:tc>
        <w:tc>
          <w:tcPr>
            <w:tcW w:w="4230" w:type="dxa"/>
          </w:tcPr>
          <w:p w14:paraId="62692DB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Žygis  Lietuvos nepriklausomybės atkūrimo dienos paminėjimui</w:t>
            </w:r>
          </w:p>
          <w:p w14:paraId="780ACED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„Mūsų laikas dabar“</w:t>
            </w:r>
          </w:p>
        </w:tc>
        <w:tc>
          <w:tcPr>
            <w:tcW w:w="2430" w:type="dxa"/>
          </w:tcPr>
          <w:p w14:paraId="51AF063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apylinkės</w:t>
            </w:r>
          </w:p>
        </w:tc>
        <w:tc>
          <w:tcPr>
            <w:tcW w:w="4959" w:type="dxa"/>
          </w:tcPr>
          <w:p w14:paraId="428F726F" w14:textId="1810D473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58513A62" w14:textId="77777777" w:rsidTr="00A12EC1">
        <w:tc>
          <w:tcPr>
            <w:tcW w:w="675" w:type="dxa"/>
            <w:tcBorders>
              <w:bottom w:val="single" w:sz="4" w:space="0" w:color="auto"/>
            </w:tcBorders>
          </w:tcPr>
          <w:p w14:paraId="0A46EA1A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5D8F963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2026-04-17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82098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FB55D0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Atvelykio popietė „Margučio kelionė“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BBFE56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1BD1BD20" w14:textId="18EB7038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41AB3D5F" w14:textId="77777777" w:rsidTr="00A12EC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289D" w14:textId="0867B3BE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C59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2026-05-16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7F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F24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Muzikos vakaras</w:t>
            </w:r>
          </w:p>
          <w:p w14:paraId="199E387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„Skambesio spalvos“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EC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F372" w14:textId="089654C3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19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51D8BDE7" w14:textId="77777777" w:rsidTr="00A12EC1">
        <w:tc>
          <w:tcPr>
            <w:tcW w:w="675" w:type="dxa"/>
            <w:tcBorders>
              <w:top w:val="single" w:sz="4" w:space="0" w:color="auto"/>
            </w:tcBorders>
          </w:tcPr>
          <w:p w14:paraId="7D31D976" w14:textId="0D672E08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7C708E8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2026-06-21</w:t>
            </w:r>
          </w:p>
          <w:p w14:paraId="0519E62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DA051A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A69061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Joninės.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miestelio 655 gimtadienis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4A1BE12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Dvasingumo parkas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A993025" w14:textId="19C93531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C812655" w14:textId="77777777" w:rsidTr="00A12EC1">
        <w:tc>
          <w:tcPr>
            <w:tcW w:w="675" w:type="dxa"/>
          </w:tcPr>
          <w:p w14:paraId="02FA252F" w14:textId="4A5DB09D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1711C8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2026-07-06</w:t>
            </w:r>
          </w:p>
        </w:tc>
        <w:tc>
          <w:tcPr>
            <w:tcW w:w="1440" w:type="dxa"/>
          </w:tcPr>
          <w:p w14:paraId="7B5FE6B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20.30 </w:t>
            </w:r>
          </w:p>
        </w:tc>
        <w:tc>
          <w:tcPr>
            <w:tcW w:w="4230" w:type="dxa"/>
          </w:tcPr>
          <w:p w14:paraId="2924025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Valstybės dienos minėjimas. Tautinės giesmės giedojimas. „Auksinė vakarienė“</w:t>
            </w:r>
          </w:p>
        </w:tc>
        <w:tc>
          <w:tcPr>
            <w:tcW w:w="2430" w:type="dxa"/>
          </w:tcPr>
          <w:p w14:paraId="657B364C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namų kiemelis</w:t>
            </w:r>
          </w:p>
        </w:tc>
        <w:tc>
          <w:tcPr>
            <w:tcW w:w="4959" w:type="dxa"/>
          </w:tcPr>
          <w:p w14:paraId="42DEE843" w14:textId="45923E1F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4A0BE6E4" w14:textId="77777777" w:rsidTr="00A12EC1">
        <w:tc>
          <w:tcPr>
            <w:tcW w:w="675" w:type="dxa"/>
          </w:tcPr>
          <w:p w14:paraId="01A87C79" w14:textId="074D4A5C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A5313E0" w14:textId="712DDF03" w:rsid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2026-08-07</w:t>
            </w:r>
            <w:r w:rsid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–</w:t>
            </w:r>
          </w:p>
          <w:p w14:paraId="37BBEF85" w14:textId="07D15F4B" w:rsidR="00E55A80" w:rsidRPr="00E47F6F" w:rsidRDefault="00E47F6F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2026-08-</w:t>
            </w:r>
            <w:r w:rsidR="00E55A80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08</w:t>
            </w:r>
          </w:p>
          <w:p w14:paraId="3FE098A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40" w:type="dxa"/>
          </w:tcPr>
          <w:p w14:paraId="264E4EF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17.00</w:t>
            </w:r>
          </w:p>
        </w:tc>
        <w:tc>
          <w:tcPr>
            <w:tcW w:w="4230" w:type="dxa"/>
          </w:tcPr>
          <w:p w14:paraId="25370D1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Bardų ir poezijos nakties festivalis                                  „Žodžiai nebijo lietaus“</w:t>
            </w:r>
          </w:p>
          <w:p w14:paraId="4BFE75F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430" w:type="dxa"/>
          </w:tcPr>
          <w:p w14:paraId="7C003E3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Dvasingumo parkas</w:t>
            </w:r>
          </w:p>
        </w:tc>
        <w:tc>
          <w:tcPr>
            <w:tcW w:w="4959" w:type="dxa"/>
          </w:tcPr>
          <w:p w14:paraId="4E86DC6D" w14:textId="77777777" w:rsidR="005721CC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</w:p>
          <w:p w14:paraId="305F1095" w14:textId="16661237" w:rsidR="00E55A80" w:rsidRPr="00E47F6F" w:rsidRDefault="005721CC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E55A80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7" w:history="1"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="00E55A80"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8" w:history="1">
              <w:r w:rsidR="00E55A80"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056F7E70" w14:textId="77777777" w:rsidTr="00A12EC1">
        <w:trPr>
          <w:trHeight w:val="890"/>
        </w:trPr>
        <w:tc>
          <w:tcPr>
            <w:tcW w:w="675" w:type="dxa"/>
            <w:tcBorders>
              <w:bottom w:val="single" w:sz="4" w:space="0" w:color="auto"/>
            </w:tcBorders>
          </w:tcPr>
          <w:p w14:paraId="45A58C99" w14:textId="3B2A5E4C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7B0FA64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2026-09-22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6A72F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68CA508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Baltų vienybės diena – Kalnų sąšauka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47FB46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Pilių piliakalnis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223925E5" w14:textId="64D5917C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 +370 608 87412,  </w:t>
            </w:r>
            <w:hyperlink r:id="rId19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2E6762FB" w14:textId="77777777" w:rsidTr="00A12EC1">
        <w:trPr>
          <w:trHeight w:val="854"/>
        </w:trPr>
        <w:tc>
          <w:tcPr>
            <w:tcW w:w="675" w:type="dxa"/>
            <w:tcBorders>
              <w:bottom w:val="single" w:sz="4" w:space="0" w:color="auto"/>
            </w:tcBorders>
          </w:tcPr>
          <w:p w14:paraId="215243AA" w14:textId="63707042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5E52449" w14:textId="77777777" w:rsidR="00E55A80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2026-10-23</w:t>
            </w:r>
          </w:p>
          <w:p w14:paraId="6BFA9457" w14:textId="77777777" w:rsidR="00A12EC1" w:rsidRPr="00E47F6F" w:rsidRDefault="00A12EC1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9C7AB" w14:textId="32ADD7C4" w:rsidR="00A12EC1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30D9A8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Tradicinė Rudens šventė „Rudens kokteilis“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BEEEC3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3B5B08A5" w14:textId="27C07898" w:rsidR="00E55A80" w:rsidRPr="00E47F6F" w:rsidRDefault="00E55A80" w:rsidP="00A12EC1">
            <w:pPr>
              <w:pStyle w:val="Betarp"/>
              <w:rPr>
                <w:rFonts w:ascii="Times New Roman" w:hAnsi="Times New Roman"/>
              </w:rPr>
            </w:pP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1" w:history="1"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2" w:history="1">
              <w:r w:rsidRPr="00E47F6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2DFB3E20" w14:textId="77777777" w:rsidTr="00A12EC1">
        <w:trPr>
          <w:trHeight w:val="510"/>
        </w:trPr>
        <w:tc>
          <w:tcPr>
            <w:tcW w:w="675" w:type="dxa"/>
            <w:tcBorders>
              <w:bottom w:val="single" w:sz="4" w:space="0" w:color="auto"/>
            </w:tcBorders>
          </w:tcPr>
          <w:p w14:paraId="4F4D0422" w14:textId="6B8F8E55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8A47B1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2026-11-13</w:t>
            </w:r>
          </w:p>
          <w:p w14:paraId="3913336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A75DD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1FC7EB2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Šokių vakaras</w:t>
            </w:r>
          </w:p>
        </w:tc>
        <w:tc>
          <w:tcPr>
            <w:tcW w:w="2430" w:type="dxa"/>
          </w:tcPr>
          <w:p w14:paraId="53942BA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765B7743" w14:textId="7D188293" w:rsidR="00E55A80" w:rsidRPr="00E47F6F" w:rsidRDefault="00E55A80" w:rsidP="00A12EC1">
            <w:pPr>
              <w:pStyle w:val="Betarp"/>
              <w:rPr>
                <w:rFonts w:ascii="Times New Roman" w:hAnsi="Times New Roman"/>
              </w:rPr>
            </w:pP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3" w:history="1"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4" w:history="1">
              <w:r w:rsidRPr="00E47F6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224EADB" w14:textId="77777777" w:rsidTr="00A12EC1">
        <w:tc>
          <w:tcPr>
            <w:tcW w:w="675" w:type="dxa"/>
          </w:tcPr>
          <w:p w14:paraId="1A8B23F9" w14:textId="7D5444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6EFD2D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2026-11-28</w:t>
            </w:r>
          </w:p>
          <w:p w14:paraId="19782B3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21FB8A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</w:tcPr>
          <w:p w14:paraId="05FB8AF4" w14:textId="09EA5E75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Edukacinis užsiėmimas „Kalėdinė pasaka lange“</w:t>
            </w:r>
          </w:p>
        </w:tc>
        <w:tc>
          <w:tcPr>
            <w:tcW w:w="2430" w:type="dxa"/>
          </w:tcPr>
          <w:p w14:paraId="1E0E738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2B72E76C" w14:textId="0548B87E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6AA83D54" w14:textId="77777777" w:rsidTr="00A12EC1">
        <w:tc>
          <w:tcPr>
            <w:tcW w:w="675" w:type="dxa"/>
          </w:tcPr>
          <w:p w14:paraId="0D52BE7C" w14:textId="24D39785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3A62565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2026-12-18</w:t>
            </w:r>
          </w:p>
        </w:tc>
        <w:tc>
          <w:tcPr>
            <w:tcW w:w="1440" w:type="dxa"/>
          </w:tcPr>
          <w:p w14:paraId="69962EE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19226B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eglės įžiebimo šventė ir šventinis meno mėgėjų spektaklis</w:t>
            </w:r>
          </w:p>
        </w:tc>
        <w:tc>
          <w:tcPr>
            <w:tcW w:w="2430" w:type="dxa"/>
          </w:tcPr>
          <w:p w14:paraId="1EE4094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2D45D279" w14:textId="42A10D4D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33AD5A91" w14:textId="77777777" w:rsidTr="00A12EC1">
        <w:trPr>
          <w:trHeight w:val="1114"/>
        </w:trPr>
        <w:tc>
          <w:tcPr>
            <w:tcW w:w="675" w:type="dxa"/>
            <w:tcBorders>
              <w:bottom w:val="single" w:sz="4" w:space="0" w:color="auto"/>
            </w:tcBorders>
          </w:tcPr>
          <w:p w14:paraId="5345A365" w14:textId="6468A0C1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19A386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7291A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5EADA6F" w14:textId="2B271990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Renginys ikimokyklinio amžiaus vaikams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DCAC7B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775C86D4" w14:textId="5652377A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</w:tbl>
    <w:p w14:paraId="396075C8" w14:textId="77777777" w:rsidR="00E55A80" w:rsidRPr="00E47F6F" w:rsidRDefault="00E55A80" w:rsidP="00E47F6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925FF" w14:textId="0F922B1A" w:rsidR="00E55A80" w:rsidRPr="00E47F6F" w:rsidRDefault="00E55A80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Upynos kultūros namai</w:t>
      </w:r>
    </w:p>
    <w:p w14:paraId="1FE2838E" w14:textId="77777777" w:rsidR="00E55A80" w:rsidRPr="00E47F6F" w:rsidRDefault="00E55A80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683"/>
        <w:gridCol w:w="1440"/>
        <w:gridCol w:w="4230"/>
        <w:gridCol w:w="2430"/>
        <w:gridCol w:w="4959"/>
      </w:tblGrid>
      <w:tr w:rsidR="005A4D51" w:rsidRPr="00E47F6F" w14:paraId="0EDF2BE8" w14:textId="77777777" w:rsidTr="00A12EC1">
        <w:trPr>
          <w:trHeight w:val="270"/>
        </w:trPr>
        <w:tc>
          <w:tcPr>
            <w:tcW w:w="709" w:type="dxa"/>
            <w:vMerge w:val="restart"/>
            <w:vAlign w:val="center"/>
          </w:tcPr>
          <w:p w14:paraId="3B2862E4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1766A856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5854A71C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429BBC08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6B895718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5A4D51" w:rsidRPr="00E47F6F" w14:paraId="55B7FD24" w14:textId="77777777" w:rsidTr="00A12EC1">
        <w:trPr>
          <w:trHeight w:val="255"/>
        </w:trPr>
        <w:tc>
          <w:tcPr>
            <w:tcW w:w="709" w:type="dxa"/>
            <w:vMerge/>
          </w:tcPr>
          <w:p w14:paraId="22A4243F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14:paraId="0E0F4AE0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7BB81983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60B7A1E3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14:paraId="7FCA5F7F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</w:tcPr>
          <w:p w14:paraId="11BE89C5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5A4D51" w:rsidRPr="00E47F6F" w14:paraId="4378ED63" w14:textId="77777777" w:rsidTr="00A12EC1">
        <w:trPr>
          <w:trHeight w:val="255"/>
        </w:trPr>
        <w:tc>
          <w:tcPr>
            <w:tcW w:w="709" w:type="dxa"/>
          </w:tcPr>
          <w:p w14:paraId="0E773F39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14:paraId="0FC12BD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00BB076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</w:tcPr>
          <w:p w14:paraId="22170A4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Laisvės gynėjų dienos minėjimas</w:t>
            </w:r>
          </w:p>
        </w:tc>
        <w:tc>
          <w:tcPr>
            <w:tcW w:w="2430" w:type="dxa"/>
          </w:tcPr>
          <w:p w14:paraId="68F1164F" w14:textId="7C14C756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Paežerio kaimas, prie kryžiaus, Laisvės gynėjų aukoms atminti</w:t>
            </w:r>
          </w:p>
        </w:tc>
        <w:tc>
          <w:tcPr>
            <w:tcW w:w="4959" w:type="dxa"/>
          </w:tcPr>
          <w:p w14:paraId="709C9E7C" w14:textId="605DB635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2EC1" w:rsidRPr="00A12EC1">
              <w:rPr>
                <w:rFonts w:ascii="Times New Roman" w:hAnsi="Times New Roman" w:cs="Times New Roman"/>
                <w:sz w:val="24"/>
                <w:szCs w:val="24"/>
              </w:rPr>
              <w:t xml:space="preserve">mob.+370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620 30508; </w:t>
            </w:r>
            <w:hyperlink r:id="rId21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03B1357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1137D000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5334C1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  <w:tcBorders>
              <w:top w:val="nil"/>
            </w:tcBorders>
          </w:tcPr>
          <w:p w14:paraId="3BFB021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8.00</w:t>
            </w:r>
          </w:p>
        </w:tc>
        <w:tc>
          <w:tcPr>
            <w:tcW w:w="4230" w:type="dxa"/>
            <w:tcBorders>
              <w:top w:val="nil"/>
            </w:tcBorders>
          </w:tcPr>
          <w:p w14:paraId="278D2B1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Visuotinė žvakučių akcija languose „Atmintis gyva, nes liudija“</w:t>
            </w:r>
          </w:p>
        </w:tc>
        <w:tc>
          <w:tcPr>
            <w:tcW w:w="2430" w:type="dxa"/>
            <w:tcBorders>
              <w:top w:val="nil"/>
            </w:tcBorders>
          </w:tcPr>
          <w:p w14:paraId="6DBAE44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35D53ABC" w14:textId="7719E769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4C3F651B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561D0AB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148EDE5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2026-02-13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7F4FF4E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1CF340A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Protmūšis</w:t>
            </w:r>
            <w:proofErr w:type="spellEnd"/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Lietuvos valstybės atkūrimo dienai paminėti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3B04476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69BB29CC" w14:textId="326E191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BB50881" w14:textId="77777777" w:rsidTr="00A12EC1">
        <w:trPr>
          <w:trHeight w:val="8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8929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C741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EE4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786C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87AC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4E42" w14:textId="1690E9E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5A4D51" w:rsidRPr="00E47F6F" w14:paraId="6C294D29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5B13FE20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2908F37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771981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BE38A9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2349529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4EF37055" w14:textId="2E85924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169D9F7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07820766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2627DF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2026-03-27</w:t>
            </w:r>
          </w:p>
        </w:tc>
        <w:tc>
          <w:tcPr>
            <w:tcW w:w="1440" w:type="dxa"/>
            <w:tcBorders>
              <w:top w:val="nil"/>
            </w:tcBorders>
          </w:tcPr>
          <w:p w14:paraId="37864EA2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36836CA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Žemaitiškų kalnų giedojimų vakaras</w:t>
            </w:r>
          </w:p>
        </w:tc>
        <w:tc>
          <w:tcPr>
            <w:tcW w:w="2430" w:type="dxa"/>
            <w:tcBorders>
              <w:top w:val="nil"/>
            </w:tcBorders>
          </w:tcPr>
          <w:p w14:paraId="6AEC074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7BE0FD7F" w14:textId="2F60B97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Style w:val="Hipersaitas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A4D51" w:rsidRPr="00E47F6F" w14:paraId="72CC4F15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4DB90B3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064B172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2026-04-03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9C4A065" w14:textId="77777777" w:rsidR="005A4D51" w:rsidRPr="00E47F6F" w:rsidRDefault="005A4D51" w:rsidP="0071341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5749F90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Žemaitiškų kalnų giedojimų vakaras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4BE2DC61" w14:textId="77777777" w:rsidR="005A4D51" w:rsidRPr="00E47F6F" w:rsidRDefault="005A4D51" w:rsidP="0071341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Upynos parapijos namuose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377A8851" w14:textId="21122DA0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12B64861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D9A8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D3C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2026-05-03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9A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5C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Koncertas skirtas mamos dienai paminėti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E90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Upynos kultūros namai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59F" w14:textId="18596150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7B0AC0DF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76036F33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7CCE000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2026-06-07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5E4A46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2F83C76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Tėvo dienos minėjimas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D84A46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Varsėdžių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aikštė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0CC84BA5" w14:textId="6434D42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A89D09C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6696133C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66CD81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2026-06-13</w:t>
            </w:r>
          </w:p>
        </w:tc>
        <w:tc>
          <w:tcPr>
            <w:tcW w:w="1440" w:type="dxa"/>
            <w:tcBorders>
              <w:top w:val="nil"/>
            </w:tcBorders>
          </w:tcPr>
          <w:p w14:paraId="38AB98E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17.30</w:t>
            </w:r>
          </w:p>
        </w:tc>
        <w:tc>
          <w:tcPr>
            <w:tcW w:w="4230" w:type="dxa"/>
            <w:tcBorders>
              <w:top w:val="nil"/>
            </w:tcBorders>
          </w:tcPr>
          <w:p w14:paraId="2A1634AE" w14:textId="26EDB3F3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miestelio vasaros šventė</w:t>
            </w:r>
          </w:p>
        </w:tc>
        <w:tc>
          <w:tcPr>
            <w:tcW w:w="2430" w:type="dxa"/>
            <w:tcBorders>
              <w:top w:val="nil"/>
            </w:tcBorders>
          </w:tcPr>
          <w:p w14:paraId="30EFD1BA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Upynos miestelio </w:t>
            </w: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aikštė</w:t>
            </w:r>
          </w:p>
        </w:tc>
        <w:tc>
          <w:tcPr>
            <w:tcW w:w="4959" w:type="dxa"/>
            <w:tcBorders>
              <w:top w:val="nil"/>
            </w:tcBorders>
          </w:tcPr>
          <w:p w14:paraId="39D5CF98" w14:textId="2F463284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Šilalės rajono savivaldybės kultūros centro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7DD6FBA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414DB11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5F2518AE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D30AEA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21.00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3FA8A4D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Tautinės giesmės vakaras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43C8AF16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miestelio aikštėje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353330A1" w14:textId="17CE43F8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11168859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E0E0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D4F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2026-08-15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DD6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BD8" w14:textId="3215BC52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Žolinė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E61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Varsėdžių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aikštėje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B91F" w14:textId="7D8C292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787FA7D2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66A5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972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2026-09-05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19B2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7E6F" w14:textId="60D57762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Tradicinio kulinarinio paveldo šventė-varžytuvės „Kugelinės“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27B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daugiafunkcio centro poilsio zona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CBEB" w14:textId="4CF80C6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A5D3183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54561EFF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06EFF24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2026-10-07/14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E2E7F3C" w14:textId="6725375F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8D3FACA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Moliūgų skaptavimo dirbtuvėlės (edukaciniai užsiėmimai)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748D0A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namai/Upynos miestelis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D121931" w14:textId="60039998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B004E72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44137B8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6503727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2026-10-23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04B639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7739B88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Tradicinė Obuolienės šventė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7C69173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031F189F" w14:textId="36F1839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D08DFAE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E95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194" w14:textId="77777777" w:rsidR="005A4D51" w:rsidRDefault="005A4D51" w:rsidP="00713416">
            <w:pPr>
              <w:widowControl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2026-10-30</w:t>
            </w:r>
          </w:p>
          <w:p w14:paraId="40F3A7FC" w14:textId="77777777" w:rsidR="00E47F6F" w:rsidRDefault="00E47F6F" w:rsidP="00E47F6F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490F4B93" w14:textId="77777777" w:rsidR="00E47F6F" w:rsidRPr="00E47F6F" w:rsidRDefault="00E47F6F" w:rsidP="00E47F6F">
            <w:pPr>
              <w:ind w:firstLine="1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313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3ED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88D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8CF2" w14:textId="164BBDA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970CE96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DFCB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07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2026-11-29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DDD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17D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Advento edukacijų popietė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F53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0EBA" w14:textId="41DBCBCC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F784630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223D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5E8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DE6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A15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Eglutės įžiebimo šventė „Susitikim drauge po Kalėdų žvaigžde“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353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skveras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6ECC" w14:textId="03BE303F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0E6EF55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242978DE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660E9B2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2026-12-12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9627A4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1FA23E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Eglutės įžiebimo šventė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4411A0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Upynos miestelio aikštė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9641E30" w14:textId="16EED8C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830E3C3" w14:textId="77777777" w:rsidR="007D3EB4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7F876" w14:textId="77777777" w:rsidR="00A12EC1" w:rsidRDefault="00A12EC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E6118" w14:textId="77777777" w:rsidR="00A12EC1" w:rsidRPr="00E47F6F" w:rsidRDefault="00A12EC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6EC44" w14:textId="573679D9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Bilionių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2FCC525B" w14:textId="77777777" w:rsidR="007D3EB4" w:rsidRPr="00E47F6F" w:rsidRDefault="007D3EB4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683"/>
        <w:gridCol w:w="1440"/>
        <w:gridCol w:w="4230"/>
        <w:gridCol w:w="2430"/>
        <w:gridCol w:w="4959"/>
      </w:tblGrid>
      <w:tr w:rsidR="007D3EB4" w:rsidRPr="00E47F6F" w14:paraId="74E85AFA" w14:textId="77777777" w:rsidTr="00A12EC1">
        <w:trPr>
          <w:trHeight w:val="270"/>
        </w:trPr>
        <w:tc>
          <w:tcPr>
            <w:tcW w:w="709" w:type="dxa"/>
            <w:vMerge w:val="restart"/>
            <w:vAlign w:val="center"/>
          </w:tcPr>
          <w:p w14:paraId="0CCF4D76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07DB71FA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08B02996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693827F2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2A61618E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D3EB4" w:rsidRPr="00E47F6F" w14:paraId="5D245970" w14:textId="77777777" w:rsidTr="00A12EC1">
        <w:trPr>
          <w:trHeight w:val="255"/>
        </w:trPr>
        <w:tc>
          <w:tcPr>
            <w:tcW w:w="709" w:type="dxa"/>
            <w:vMerge/>
          </w:tcPr>
          <w:p w14:paraId="10F71339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14:paraId="71A9227C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09CD268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1B408DDD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168F25F7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0CB02912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3EB4" w:rsidRPr="00E47F6F" w14:paraId="40F83DEA" w14:textId="77777777" w:rsidTr="00A12EC1">
        <w:tc>
          <w:tcPr>
            <w:tcW w:w="709" w:type="dxa"/>
          </w:tcPr>
          <w:p w14:paraId="5688013B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83" w:type="dxa"/>
          </w:tcPr>
          <w:p w14:paraId="3AA40701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41AD91A5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8.00 </w:t>
            </w:r>
          </w:p>
        </w:tc>
        <w:tc>
          <w:tcPr>
            <w:tcW w:w="4230" w:type="dxa"/>
          </w:tcPr>
          <w:p w14:paraId="3AB95071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Pilietinė iniciatyva „</w:t>
            </w: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Pergalės šviesa</w:t>
            </w: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430" w:type="dxa"/>
          </w:tcPr>
          <w:p w14:paraId="724FCF4C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k. </w:t>
            </w:r>
          </w:p>
        </w:tc>
        <w:tc>
          <w:tcPr>
            <w:tcW w:w="4959" w:type="dxa"/>
          </w:tcPr>
          <w:p w14:paraId="2C8D3A09" w14:textId="534AAEC0" w:rsidR="007D3EB4" w:rsidRPr="00E47F6F" w:rsidRDefault="007D3EB4" w:rsidP="00D25F7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4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C63AE72" w14:textId="77777777" w:rsidTr="00A12EC1">
        <w:tc>
          <w:tcPr>
            <w:tcW w:w="709" w:type="dxa"/>
          </w:tcPr>
          <w:p w14:paraId="0E6C2143" w14:textId="77777777" w:rsidR="007D3EB4" w:rsidRPr="00E47F6F" w:rsidRDefault="007D3EB4" w:rsidP="007D3EB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83" w:type="dxa"/>
          </w:tcPr>
          <w:p w14:paraId="6544C65A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1A7A61AF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4230" w:type="dxa"/>
          </w:tcPr>
          <w:p w14:paraId="64023B22" w14:textId="77777777" w:rsidR="007D3EB4" w:rsidRPr="00E47F6F" w:rsidRDefault="007D3EB4" w:rsidP="007D3EB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Literatūrinė-muzikinė popietė Lietuvos valstybės atkūrimo dienai paminėti „Su Lietuva širdy“</w:t>
            </w:r>
          </w:p>
        </w:tc>
        <w:tc>
          <w:tcPr>
            <w:tcW w:w="2430" w:type="dxa"/>
          </w:tcPr>
          <w:p w14:paraId="44A368E9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4FDBDE82" w14:textId="6928F977" w:rsidR="00D25F70" w:rsidRDefault="007D3EB4" w:rsidP="00D25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5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C0A416" w14:textId="6FF13F1F" w:rsidR="007D3EB4" w:rsidRPr="00E47F6F" w:rsidRDefault="00D25F70" w:rsidP="00D25F70">
            <w:pPr>
              <w:rPr>
                <w:rFonts w:ascii="Times New Roman" w:hAnsi="Times New Roman" w:cs="Times New Roman"/>
              </w:rPr>
            </w:pPr>
            <w:hyperlink r:id="rId252" w:history="1">
              <w:r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DD28B4E" w14:textId="77777777" w:rsidTr="00A12EC1">
        <w:tc>
          <w:tcPr>
            <w:tcW w:w="709" w:type="dxa"/>
          </w:tcPr>
          <w:p w14:paraId="672805B5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3" w:type="dxa"/>
          </w:tcPr>
          <w:p w14:paraId="056FD6BC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2026-03-11</w:t>
            </w:r>
          </w:p>
          <w:p w14:paraId="2E8DA5F1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B23D882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4230" w:type="dxa"/>
          </w:tcPr>
          <w:p w14:paraId="7935B16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Pėsčiųjų  žygis Lietuvos nepriklausomybės atkūrimo dienai</w:t>
            </w:r>
          </w:p>
        </w:tc>
        <w:tc>
          <w:tcPr>
            <w:tcW w:w="2430" w:type="dxa"/>
          </w:tcPr>
          <w:p w14:paraId="1BE42692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apylinkės</w:t>
            </w:r>
          </w:p>
        </w:tc>
        <w:tc>
          <w:tcPr>
            <w:tcW w:w="4959" w:type="dxa"/>
          </w:tcPr>
          <w:p w14:paraId="4C75C9FB" w14:textId="4FFB3E03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5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4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19340D3C" w14:textId="77777777" w:rsidTr="00A12EC1">
        <w:tc>
          <w:tcPr>
            <w:tcW w:w="709" w:type="dxa"/>
          </w:tcPr>
          <w:p w14:paraId="71372977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83" w:type="dxa"/>
          </w:tcPr>
          <w:p w14:paraId="6C3EBD47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2026-04-14</w:t>
            </w:r>
          </w:p>
        </w:tc>
        <w:tc>
          <w:tcPr>
            <w:tcW w:w="1440" w:type="dxa"/>
          </w:tcPr>
          <w:p w14:paraId="3DF04128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450078D1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Intelektualus žaidimas „Protų mūšis“</w:t>
            </w:r>
          </w:p>
        </w:tc>
        <w:tc>
          <w:tcPr>
            <w:tcW w:w="2430" w:type="dxa"/>
          </w:tcPr>
          <w:p w14:paraId="3E27C93C" w14:textId="79134AD1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53E527C8" w14:textId="739BC307" w:rsidR="007D3EB4" w:rsidRPr="00E47F6F" w:rsidRDefault="007D3EB4" w:rsidP="00D25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6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C621DBE" w14:textId="77777777" w:rsidTr="00A12EC1">
        <w:tc>
          <w:tcPr>
            <w:tcW w:w="709" w:type="dxa"/>
          </w:tcPr>
          <w:p w14:paraId="7CEC67A6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83" w:type="dxa"/>
          </w:tcPr>
          <w:p w14:paraId="145135A2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2026-04-30</w:t>
            </w:r>
          </w:p>
        </w:tc>
        <w:tc>
          <w:tcPr>
            <w:tcW w:w="1440" w:type="dxa"/>
          </w:tcPr>
          <w:p w14:paraId="0A8331BD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 </w:t>
            </w:r>
          </w:p>
        </w:tc>
        <w:tc>
          <w:tcPr>
            <w:tcW w:w="4230" w:type="dxa"/>
          </w:tcPr>
          <w:p w14:paraId="6617E7B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Koncertas Motinos dienai „Mamyte, tu mano saulė“</w:t>
            </w:r>
          </w:p>
        </w:tc>
        <w:tc>
          <w:tcPr>
            <w:tcW w:w="2430" w:type="dxa"/>
          </w:tcPr>
          <w:p w14:paraId="3E2233D3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66ADB0C" w14:textId="6F904120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8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2E7BBE96" w14:textId="77777777" w:rsidTr="00A12EC1">
        <w:tc>
          <w:tcPr>
            <w:tcW w:w="709" w:type="dxa"/>
          </w:tcPr>
          <w:p w14:paraId="0B1BFFAF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83" w:type="dxa"/>
          </w:tcPr>
          <w:p w14:paraId="4C2C8137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2026-06-29 iki 2026-07-03</w:t>
            </w:r>
          </w:p>
        </w:tc>
        <w:tc>
          <w:tcPr>
            <w:tcW w:w="1440" w:type="dxa"/>
          </w:tcPr>
          <w:p w14:paraId="6265EE00" w14:textId="533E26A3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4230" w:type="dxa"/>
          </w:tcPr>
          <w:p w14:paraId="7B6859B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Tautodailės pleneras „Šimtmečio veidai ir vaizdai“</w:t>
            </w:r>
          </w:p>
        </w:tc>
        <w:tc>
          <w:tcPr>
            <w:tcW w:w="2430" w:type="dxa"/>
          </w:tcPr>
          <w:p w14:paraId="6D472BB4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etnografinė sodyba 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Gyvenėms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959" w:type="dxa"/>
          </w:tcPr>
          <w:p w14:paraId="532ADD61" w14:textId="2BC341AA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7E4F4F0D" w14:textId="77777777" w:rsidTr="00A12EC1">
        <w:tc>
          <w:tcPr>
            <w:tcW w:w="709" w:type="dxa"/>
          </w:tcPr>
          <w:p w14:paraId="5C4B4CFE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683" w:type="dxa"/>
          </w:tcPr>
          <w:p w14:paraId="4FD59792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50249A13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</w:p>
        </w:tc>
        <w:tc>
          <w:tcPr>
            <w:tcW w:w="4230" w:type="dxa"/>
          </w:tcPr>
          <w:p w14:paraId="2737A32B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(Lietuvos karaliaus Mindaugo karūnavimo) dienos paminėjimas. Himno giedojimas.</w:t>
            </w:r>
          </w:p>
        </w:tc>
        <w:tc>
          <w:tcPr>
            <w:tcW w:w="2430" w:type="dxa"/>
          </w:tcPr>
          <w:p w14:paraId="1C7B816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</w:tcPr>
          <w:p w14:paraId="49207C59" w14:textId="2790B314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2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98C719B" w14:textId="77777777" w:rsidTr="00A12EC1">
        <w:tc>
          <w:tcPr>
            <w:tcW w:w="709" w:type="dxa"/>
          </w:tcPr>
          <w:p w14:paraId="43989511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683" w:type="dxa"/>
          </w:tcPr>
          <w:p w14:paraId="4F9B8404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2026-09-22</w:t>
            </w:r>
          </w:p>
        </w:tc>
        <w:tc>
          <w:tcPr>
            <w:tcW w:w="1440" w:type="dxa"/>
          </w:tcPr>
          <w:p w14:paraId="1C247B4D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3E9AF763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Baltų vienybės diena. Kalnų sąšauka.</w:t>
            </w:r>
          </w:p>
        </w:tc>
        <w:tc>
          <w:tcPr>
            <w:tcW w:w="2430" w:type="dxa"/>
          </w:tcPr>
          <w:p w14:paraId="5A117691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</w:tcPr>
          <w:p w14:paraId="403C6F73" w14:textId="3A568E4B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4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4179788" w14:textId="77777777" w:rsidTr="00A12EC1">
        <w:tc>
          <w:tcPr>
            <w:tcW w:w="709" w:type="dxa"/>
          </w:tcPr>
          <w:p w14:paraId="4BEF378D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83" w:type="dxa"/>
          </w:tcPr>
          <w:p w14:paraId="3332F9CF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2026-10-23</w:t>
            </w:r>
          </w:p>
        </w:tc>
        <w:tc>
          <w:tcPr>
            <w:tcW w:w="1440" w:type="dxa"/>
          </w:tcPr>
          <w:p w14:paraId="45A64F05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18323DF9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Kūrybinės dirbtuvės „Viskas iš moliūgo“</w:t>
            </w:r>
          </w:p>
        </w:tc>
        <w:tc>
          <w:tcPr>
            <w:tcW w:w="2430" w:type="dxa"/>
          </w:tcPr>
          <w:p w14:paraId="5A80340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3169324" w14:textId="09001620" w:rsidR="007D3EB4" w:rsidRPr="00E47F6F" w:rsidRDefault="007D3EB4" w:rsidP="00D25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6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F7BDFD0" w14:textId="77777777" w:rsidTr="00A12EC1">
        <w:tc>
          <w:tcPr>
            <w:tcW w:w="709" w:type="dxa"/>
          </w:tcPr>
          <w:p w14:paraId="081D12E1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83" w:type="dxa"/>
          </w:tcPr>
          <w:p w14:paraId="5E69E660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2026-11-20</w:t>
            </w:r>
          </w:p>
        </w:tc>
        <w:tc>
          <w:tcPr>
            <w:tcW w:w="1440" w:type="dxa"/>
          </w:tcPr>
          <w:p w14:paraId="1FB7EA43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6DA2C9B4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</w:tcPr>
          <w:p w14:paraId="1920F588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38D85D30" w14:textId="13E8A7E1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8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39869F3" w14:textId="77777777" w:rsidTr="00A12EC1">
        <w:tc>
          <w:tcPr>
            <w:tcW w:w="709" w:type="dxa"/>
          </w:tcPr>
          <w:p w14:paraId="2E46258D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83" w:type="dxa"/>
          </w:tcPr>
          <w:p w14:paraId="541B56C8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2026-11-27</w:t>
            </w:r>
          </w:p>
        </w:tc>
        <w:tc>
          <w:tcPr>
            <w:tcW w:w="1440" w:type="dxa"/>
          </w:tcPr>
          <w:p w14:paraId="37DD1837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37F6BC7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Kūrybinės dirbtuvės „Advento vainikas“</w:t>
            </w:r>
          </w:p>
        </w:tc>
        <w:tc>
          <w:tcPr>
            <w:tcW w:w="2430" w:type="dxa"/>
          </w:tcPr>
          <w:p w14:paraId="0FA9DE55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 salė</w:t>
            </w:r>
          </w:p>
        </w:tc>
        <w:tc>
          <w:tcPr>
            <w:tcW w:w="4959" w:type="dxa"/>
          </w:tcPr>
          <w:p w14:paraId="0F888664" w14:textId="07D97330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43D834FD" w14:textId="77777777" w:rsidTr="00A12EC1">
        <w:tc>
          <w:tcPr>
            <w:tcW w:w="709" w:type="dxa"/>
          </w:tcPr>
          <w:p w14:paraId="09253B90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83" w:type="dxa"/>
          </w:tcPr>
          <w:p w14:paraId="746AC433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2026-12-22</w:t>
            </w:r>
          </w:p>
        </w:tc>
        <w:tc>
          <w:tcPr>
            <w:tcW w:w="1440" w:type="dxa"/>
          </w:tcPr>
          <w:p w14:paraId="3EF5BDE8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14.00  </w:t>
            </w:r>
          </w:p>
        </w:tc>
        <w:tc>
          <w:tcPr>
            <w:tcW w:w="4230" w:type="dxa"/>
          </w:tcPr>
          <w:p w14:paraId="74833DF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Popietė vaikams „Kalėdų senelio belaukiant“</w:t>
            </w:r>
          </w:p>
        </w:tc>
        <w:tc>
          <w:tcPr>
            <w:tcW w:w="2430" w:type="dxa"/>
          </w:tcPr>
          <w:p w14:paraId="69ED91B6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C7C9E78" w14:textId="52501368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7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2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</w:tbl>
    <w:p w14:paraId="6C754208" w14:textId="77777777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8C5E65" w14:textId="4B326FB8" w:rsidR="005A4D51" w:rsidRPr="00E47F6F" w:rsidRDefault="005A4D5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Bijotų laisvalaikio salė</w:t>
      </w:r>
    </w:p>
    <w:p w14:paraId="133BEDCA" w14:textId="77777777" w:rsidR="005A4D51" w:rsidRPr="00E47F6F" w:rsidRDefault="005A4D51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9" w:type="dxa"/>
        <w:tblInd w:w="-5" w:type="dxa"/>
        <w:tblLook w:val="04A0" w:firstRow="1" w:lastRow="0" w:firstColumn="1" w:lastColumn="0" w:noHBand="0" w:noVBand="1"/>
      </w:tblPr>
      <w:tblGrid>
        <w:gridCol w:w="709"/>
        <w:gridCol w:w="1541"/>
        <w:gridCol w:w="1440"/>
        <w:gridCol w:w="4230"/>
        <w:gridCol w:w="2430"/>
        <w:gridCol w:w="4959"/>
      </w:tblGrid>
      <w:tr w:rsidR="005A4D51" w:rsidRPr="00E47F6F" w14:paraId="4394D5A0" w14:textId="77777777" w:rsidTr="00FF340A">
        <w:trPr>
          <w:trHeight w:val="270"/>
        </w:trPr>
        <w:tc>
          <w:tcPr>
            <w:tcW w:w="709" w:type="dxa"/>
            <w:vMerge w:val="restart"/>
            <w:vAlign w:val="center"/>
          </w:tcPr>
          <w:p w14:paraId="25C1AA19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81" w:type="dxa"/>
            <w:gridSpan w:val="2"/>
            <w:vAlign w:val="center"/>
          </w:tcPr>
          <w:p w14:paraId="11A7450C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5910872B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6A1E6418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2AF2E701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5A4D51" w:rsidRPr="00E47F6F" w14:paraId="5619FAD1" w14:textId="77777777" w:rsidTr="00FF340A">
        <w:trPr>
          <w:trHeight w:val="255"/>
        </w:trPr>
        <w:tc>
          <w:tcPr>
            <w:tcW w:w="709" w:type="dxa"/>
            <w:vMerge/>
          </w:tcPr>
          <w:p w14:paraId="3FD420CF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14:paraId="47FB7C31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15D83939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2317F5E2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14:paraId="69409F17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</w:tcPr>
          <w:p w14:paraId="6F2413D6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ABA" w:rsidRPr="00E47F6F" w14:paraId="7D6C2A55" w14:textId="77777777" w:rsidTr="00FF340A">
        <w:tc>
          <w:tcPr>
            <w:tcW w:w="709" w:type="dxa"/>
          </w:tcPr>
          <w:p w14:paraId="3DB80A5A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58720426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2915FD66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</w:tcPr>
          <w:p w14:paraId="4BA6F27E" w14:textId="77777777" w:rsidR="00D05ABA" w:rsidRPr="00E47F6F" w:rsidRDefault="00D05ABA" w:rsidP="00D05A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30" w:type="dxa"/>
          </w:tcPr>
          <w:p w14:paraId="5EB1ADB4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161BBBD" w14:textId="1A5CF1FA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5A4D51" w:rsidRPr="00E47F6F" w14:paraId="3E29457D" w14:textId="77777777" w:rsidTr="00FF340A">
        <w:trPr>
          <w:trHeight w:val="1265"/>
        </w:trPr>
        <w:tc>
          <w:tcPr>
            <w:tcW w:w="709" w:type="dxa"/>
            <w:tcBorders>
              <w:bottom w:val="single" w:sz="4" w:space="0" w:color="auto"/>
            </w:tcBorders>
          </w:tcPr>
          <w:p w14:paraId="39A0F591" w14:textId="77777777" w:rsidR="005A4D51" w:rsidRPr="00E47F6F" w:rsidRDefault="005A4D51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6EF98AB9" w14:textId="27D184F6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2026-02-12</w:t>
            </w:r>
            <w:r w:rsidR="00D05ABA" w:rsidRPr="00E47F6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4BCD3F" w14:textId="77777777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EC0E9CD" w14:textId="26A80971" w:rsidR="005A4D51" w:rsidRPr="00E47F6F" w:rsidRDefault="005A4D51" w:rsidP="00D05AB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sz w:val="24"/>
                <w:szCs w:val="24"/>
              </w:rPr>
              <w:t>Lietuvos valstybės atkūrimo dienai paroda</w:t>
            </w:r>
            <w:r w:rsidR="00D05ABA" w:rsidRPr="00E47F6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„Mano žvilgsnis po Lietuvą“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9D609FC" w14:textId="77777777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E23CAD5" w14:textId="113F7015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382350E2" w14:textId="77777777" w:rsidTr="00FF340A">
        <w:tc>
          <w:tcPr>
            <w:tcW w:w="709" w:type="dxa"/>
          </w:tcPr>
          <w:p w14:paraId="505BACD8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97BBB80" w14:textId="79F62072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2AD50CB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32F2DE06" w14:textId="39174CDF" w:rsidR="00D05ABA" w:rsidRPr="00E47F6F" w:rsidRDefault="00D05ABA" w:rsidP="00D05ABA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Lietuvos nepriklausomybės atkūrimo dienos minėjimas.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Protmūšis</w:t>
            </w:r>
            <w:proofErr w:type="spellEnd"/>
          </w:p>
        </w:tc>
        <w:tc>
          <w:tcPr>
            <w:tcW w:w="2430" w:type="dxa"/>
          </w:tcPr>
          <w:p w14:paraId="2A3C5217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72601E3" w14:textId="3C0AFF16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4B6A3A09" w14:textId="77777777" w:rsidTr="00FF340A">
        <w:tc>
          <w:tcPr>
            <w:tcW w:w="709" w:type="dxa"/>
          </w:tcPr>
          <w:p w14:paraId="3DE2CBC3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0AFD3A1" w14:textId="489F605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2026-04-17</w:t>
            </w:r>
          </w:p>
        </w:tc>
        <w:tc>
          <w:tcPr>
            <w:tcW w:w="1440" w:type="dxa"/>
          </w:tcPr>
          <w:p w14:paraId="34568E8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5966945" w14:textId="7B087403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Atvelykis Bijotuose „Pavasarinis moterų vakaras“</w:t>
            </w:r>
          </w:p>
        </w:tc>
        <w:tc>
          <w:tcPr>
            <w:tcW w:w="2430" w:type="dxa"/>
          </w:tcPr>
          <w:p w14:paraId="36515F7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AC96666" w14:textId="7872D01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namų Bijotų laisvalaikio salė, tel.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3216542B" w14:textId="77777777" w:rsidTr="00FF340A">
        <w:tc>
          <w:tcPr>
            <w:tcW w:w="709" w:type="dxa"/>
          </w:tcPr>
          <w:p w14:paraId="45414329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73BA5834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2026-05-29</w:t>
            </w:r>
          </w:p>
        </w:tc>
        <w:tc>
          <w:tcPr>
            <w:tcW w:w="1440" w:type="dxa"/>
          </w:tcPr>
          <w:p w14:paraId="4ED6BAB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1EC54FF4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Gegužinių užbaigimo šventė</w:t>
            </w:r>
          </w:p>
        </w:tc>
        <w:tc>
          <w:tcPr>
            <w:tcW w:w="2430" w:type="dxa"/>
          </w:tcPr>
          <w:p w14:paraId="1298FED6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12751E41" w14:textId="65FA017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5C2134B" w14:textId="77777777" w:rsidTr="00FF340A">
        <w:tc>
          <w:tcPr>
            <w:tcW w:w="709" w:type="dxa"/>
          </w:tcPr>
          <w:p w14:paraId="1DA7C413" w14:textId="08B6EBE2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819C73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1FFBAF2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157ADA16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minėjimas</w:t>
            </w:r>
          </w:p>
        </w:tc>
        <w:tc>
          <w:tcPr>
            <w:tcW w:w="2430" w:type="dxa"/>
          </w:tcPr>
          <w:p w14:paraId="250D47F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N. Paškevičiaus parkas</w:t>
            </w:r>
          </w:p>
        </w:tc>
        <w:tc>
          <w:tcPr>
            <w:tcW w:w="4959" w:type="dxa"/>
          </w:tcPr>
          <w:p w14:paraId="098DF379" w14:textId="7FE4D870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C6DCAE6" w14:textId="77777777" w:rsidTr="00FF340A">
        <w:tc>
          <w:tcPr>
            <w:tcW w:w="709" w:type="dxa"/>
          </w:tcPr>
          <w:p w14:paraId="216AEFC7" w14:textId="1B697E2F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E7D5C5E" w14:textId="79115BF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2026-07-18</w:t>
            </w:r>
          </w:p>
        </w:tc>
        <w:tc>
          <w:tcPr>
            <w:tcW w:w="1440" w:type="dxa"/>
          </w:tcPr>
          <w:p w14:paraId="4A4D4908" w14:textId="77777777" w:rsidR="00D05ABA" w:rsidRPr="00E47F6F" w:rsidRDefault="00D05ABA" w:rsidP="00D05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0A7E92E" w14:textId="50DB2F6D" w:rsidR="00D05ABA" w:rsidRPr="00E47F6F" w:rsidRDefault="00D05ABA" w:rsidP="00D05ABA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dvaro festivalis. 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“ kapelos koncertas</w:t>
            </w:r>
          </w:p>
        </w:tc>
        <w:tc>
          <w:tcPr>
            <w:tcW w:w="2430" w:type="dxa"/>
          </w:tcPr>
          <w:p w14:paraId="24A96C3E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Baublių muziejus</w:t>
            </w:r>
          </w:p>
        </w:tc>
        <w:tc>
          <w:tcPr>
            <w:tcW w:w="4959" w:type="dxa"/>
          </w:tcPr>
          <w:p w14:paraId="12AA5AE5" w14:textId="68A507AD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8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5CE4A9F8" w14:textId="77777777" w:rsidTr="00FF340A">
        <w:tc>
          <w:tcPr>
            <w:tcW w:w="709" w:type="dxa"/>
          </w:tcPr>
          <w:p w14:paraId="0B0DACE1" w14:textId="4AB4D760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ADE69E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 data tikslinama</w:t>
            </w:r>
          </w:p>
        </w:tc>
        <w:tc>
          <w:tcPr>
            <w:tcW w:w="1440" w:type="dxa"/>
          </w:tcPr>
          <w:p w14:paraId="7874FBA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3AE862E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Rudens šventė</w:t>
            </w:r>
          </w:p>
          <w:p w14:paraId="0028362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„Rudens melodijos“</w:t>
            </w:r>
          </w:p>
        </w:tc>
        <w:tc>
          <w:tcPr>
            <w:tcW w:w="2430" w:type="dxa"/>
          </w:tcPr>
          <w:p w14:paraId="21B1588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2B9DB991" w14:textId="765B10B2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081FF07B" w14:textId="77777777" w:rsidTr="00FF340A">
        <w:trPr>
          <w:trHeight w:val="853"/>
        </w:trPr>
        <w:tc>
          <w:tcPr>
            <w:tcW w:w="709" w:type="dxa"/>
            <w:tcBorders>
              <w:bottom w:val="single" w:sz="4" w:space="0" w:color="auto"/>
            </w:tcBorders>
          </w:tcPr>
          <w:p w14:paraId="4B597512" w14:textId="133C92B0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41ED158C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2026-12-19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6065D0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02EC11D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Šventė Bijotuose „Šviesos takas į Kalėdas“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CB36C99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N. Paškevičiaus parkas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1A59F530" w14:textId="72F0FD41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3237DC3" w14:textId="77777777" w:rsidTr="00FF340A">
        <w:trPr>
          <w:trHeight w:val="979"/>
        </w:trPr>
        <w:tc>
          <w:tcPr>
            <w:tcW w:w="709" w:type="dxa"/>
          </w:tcPr>
          <w:p w14:paraId="4C596172" w14:textId="36179C8D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BFC2630" w14:textId="2A02B44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3351B5C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60B6C7C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Susitikimas su Kalėdų seneliu mažiesiems seniūnijos gyventojams</w:t>
            </w:r>
          </w:p>
        </w:tc>
        <w:tc>
          <w:tcPr>
            <w:tcW w:w="2430" w:type="dxa"/>
          </w:tcPr>
          <w:p w14:paraId="5F1A807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16BE71E1" w14:textId="3B7A3FE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9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1768127C" w14:textId="77777777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7B4A54" w14:textId="773060A9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t>Didkiemio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12CD56E3" w14:textId="77777777" w:rsidR="007D3EB4" w:rsidRPr="00E47F6F" w:rsidRDefault="007D3EB4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704"/>
        <w:gridCol w:w="1541"/>
        <w:gridCol w:w="1440"/>
        <w:gridCol w:w="4230"/>
        <w:gridCol w:w="2430"/>
        <w:gridCol w:w="4959"/>
      </w:tblGrid>
      <w:tr w:rsidR="007D3EB4" w:rsidRPr="00E47F6F" w14:paraId="6E56F1D4" w14:textId="77777777" w:rsidTr="00FF340A">
        <w:trPr>
          <w:trHeight w:val="270"/>
        </w:trPr>
        <w:tc>
          <w:tcPr>
            <w:tcW w:w="704" w:type="dxa"/>
            <w:vMerge w:val="restart"/>
            <w:vAlign w:val="center"/>
          </w:tcPr>
          <w:p w14:paraId="1388FB3B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81" w:type="dxa"/>
            <w:gridSpan w:val="2"/>
            <w:vAlign w:val="center"/>
          </w:tcPr>
          <w:p w14:paraId="091AC2D4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62B101ED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A3C2CE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14752D48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D3EB4" w:rsidRPr="00E47F6F" w14:paraId="315EB4FC" w14:textId="77777777" w:rsidTr="00FF340A">
        <w:trPr>
          <w:trHeight w:val="255"/>
        </w:trPr>
        <w:tc>
          <w:tcPr>
            <w:tcW w:w="704" w:type="dxa"/>
            <w:vMerge/>
          </w:tcPr>
          <w:p w14:paraId="18884795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1" w:type="dxa"/>
          </w:tcPr>
          <w:p w14:paraId="3F2ED275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24C963E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4F2C83CB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79C8D039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27E90482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3EB4" w:rsidRPr="00E47F6F" w14:paraId="46CA61EF" w14:textId="77777777" w:rsidTr="00FF340A">
        <w:tc>
          <w:tcPr>
            <w:tcW w:w="704" w:type="dxa"/>
          </w:tcPr>
          <w:p w14:paraId="19520582" w14:textId="689CD95A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AA1D85" w14:textId="197B9188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01-13</w:t>
            </w:r>
          </w:p>
        </w:tc>
        <w:tc>
          <w:tcPr>
            <w:tcW w:w="1440" w:type="dxa"/>
          </w:tcPr>
          <w:p w14:paraId="6B3B7A97" w14:textId="654D3819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3DAD5AF" w14:textId="0C14F44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Žvakučių uždegimas languose „Aš  prisimenu kad mes esame laisvi“</w:t>
            </w:r>
          </w:p>
        </w:tc>
        <w:tc>
          <w:tcPr>
            <w:tcW w:w="2430" w:type="dxa"/>
          </w:tcPr>
          <w:p w14:paraId="5D448AE4" w14:textId="5F85101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6C424E7F" w14:textId="3FB458BC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hyperlink r:id="rId293" w:history="1">
              <w:r w:rsidR="00FF340A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="00FF340A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4" w:history="1">
              <w:r w:rsidR="008866AE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68249C6" w14:textId="77777777" w:rsidTr="00FF340A">
        <w:tc>
          <w:tcPr>
            <w:tcW w:w="704" w:type="dxa"/>
          </w:tcPr>
          <w:p w14:paraId="5D1BFB25" w14:textId="644B520C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57E94CF" w14:textId="4C61D412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02-13</w:t>
            </w:r>
          </w:p>
        </w:tc>
        <w:tc>
          <w:tcPr>
            <w:tcW w:w="1440" w:type="dxa"/>
          </w:tcPr>
          <w:p w14:paraId="341F7EED" w14:textId="0BB973F9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375506A4" w14:textId="5610FE32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Lietuvos Valstybės atkūrimo dienai paminėti minėjimas</w:t>
            </w:r>
          </w:p>
        </w:tc>
        <w:tc>
          <w:tcPr>
            <w:tcW w:w="2430" w:type="dxa"/>
          </w:tcPr>
          <w:p w14:paraId="53EC926D" w14:textId="0EC6986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bažnyčia</w:t>
            </w:r>
          </w:p>
        </w:tc>
        <w:tc>
          <w:tcPr>
            <w:tcW w:w="4959" w:type="dxa"/>
          </w:tcPr>
          <w:p w14:paraId="64A3445B" w14:textId="2CBF9E7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627F2D2" w14:textId="77777777" w:rsidTr="00FF340A">
        <w:tc>
          <w:tcPr>
            <w:tcW w:w="704" w:type="dxa"/>
          </w:tcPr>
          <w:p w14:paraId="2F550E4B" w14:textId="35BAD921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6D121328" w14:textId="6011A26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02-17</w:t>
            </w:r>
          </w:p>
        </w:tc>
        <w:tc>
          <w:tcPr>
            <w:tcW w:w="1440" w:type="dxa"/>
          </w:tcPr>
          <w:p w14:paraId="6975E369" w14:textId="3D0C0D6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AA212FA" w14:textId="64F4ADE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Užgavėnių šurmulys ,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Morės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deginimas</w:t>
            </w:r>
          </w:p>
        </w:tc>
        <w:tc>
          <w:tcPr>
            <w:tcW w:w="2430" w:type="dxa"/>
          </w:tcPr>
          <w:p w14:paraId="66BEE6DF" w14:textId="73D13F5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aikštė</w:t>
            </w:r>
          </w:p>
        </w:tc>
        <w:tc>
          <w:tcPr>
            <w:tcW w:w="4959" w:type="dxa"/>
          </w:tcPr>
          <w:p w14:paraId="319D99F4" w14:textId="7923CBF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CC61F64" w14:textId="77777777" w:rsidTr="00FF340A">
        <w:tc>
          <w:tcPr>
            <w:tcW w:w="704" w:type="dxa"/>
          </w:tcPr>
          <w:p w14:paraId="459B1936" w14:textId="5C2898E2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230BEC" w14:textId="1F916BB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03-10</w:t>
            </w:r>
          </w:p>
        </w:tc>
        <w:tc>
          <w:tcPr>
            <w:tcW w:w="1440" w:type="dxa"/>
          </w:tcPr>
          <w:p w14:paraId="5D8D5EBC" w14:textId="458F9AE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2.00</w:t>
            </w:r>
          </w:p>
        </w:tc>
        <w:tc>
          <w:tcPr>
            <w:tcW w:w="4230" w:type="dxa"/>
          </w:tcPr>
          <w:p w14:paraId="137831C2" w14:textId="19BFC29F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Lietuvos nepriklausomybės atkūrimo dienai paminėti</w:t>
            </w:r>
          </w:p>
        </w:tc>
        <w:tc>
          <w:tcPr>
            <w:tcW w:w="2430" w:type="dxa"/>
          </w:tcPr>
          <w:p w14:paraId="0519A2B1" w14:textId="3D770475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2E3184F3" w14:textId="4F55563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6169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0ADF671" w14:textId="77777777" w:rsidTr="00FF340A">
        <w:trPr>
          <w:trHeight w:val="847"/>
        </w:trPr>
        <w:tc>
          <w:tcPr>
            <w:tcW w:w="704" w:type="dxa"/>
          </w:tcPr>
          <w:p w14:paraId="17AF1340" w14:textId="1C7E0466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32824283" w14:textId="28DF35A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04-10</w:t>
            </w:r>
          </w:p>
        </w:tc>
        <w:tc>
          <w:tcPr>
            <w:tcW w:w="1440" w:type="dxa"/>
          </w:tcPr>
          <w:p w14:paraId="4A3E6146" w14:textId="7D8A06C5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5626916C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Vakaronė „Su pavasario saule atrieda margutis“</w:t>
            </w:r>
          </w:p>
        </w:tc>
        <w:tc>
          <w:tcPr>
            <w:tcW w:w="2430" w:type="dxa"/>
          </w:tcPr>
          <w:p w14:paraId="20A5B1A8" w14:textId="19F2C41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22BB2603" w14:textId="6A312BA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267FC4E" w14:textId="77777777" w:rsidTr="00FF340A">
        <w:tc>
          <w:tcPr>
            <w:tcW w:w="704" w:type="dxa"/>
          </w:tcPr>
          <w:p w14:paraId="2CD40D1E" w14:textId="297B7EEB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E07F6FD" w14:textId="161B565D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05-03</w:t>
            </w:r>
          </w:p>
        </w:tc>
        <w:tc>
          <w:tcPr>
            <w:tcW w:w="1440" w:type="dxa"/>
          </w:tcPr>
          <w:p w14:paraId="729B2B00" w14:textId="16DBA2C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45CD947D" w14:textId="6C9A097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skirta motinos dienai</w:t>
            </w:r>
          </w:p>
        </w:tc>
        <w:tc>
          <w:tcPr>
            <w:tcW w:w="2430" w:type="dxa"/>
          </w:tcPr>
          <w:p w14:paraId="7AC6520E" w14:textId="11585F3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4EEA621" w14:textId="68D6627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1DFF60B5" w14:textId="77777777" w:rsidTr="00FF340A">
        <w:tc>
          <w:tcPr>
            <w:tcW w:w="704" w:type="dxa"/>
          </w:tcPr>
          <w:p w14:paraId="7A471EA3" w14:textId="01C0CA40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56F5F69" w14:textId="31CCF4D2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06-07</w:t>
            </w:r>
          </w:p>
        </w:tc>
        <w:tc>
          <w:tcPr>
            <w:tcW w:w="1440" w:type="dxa"/>
          </w:tcPr>
          <w:p w14:paraId="6CABECEC" w14:textId="17DF204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1AAD1944" w14:textId="6C6A849B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skirta tėvo dienai</w:t>
            </w:r>
          </w:p>
        </w:tc>
        <w:tc>
          <w:tcPr>
            <w:tcW w:w="2430" w:type="dxa"/>
          </w:tcPr>
          <w:p w14:paraId="7DAEFF2B" w14:textId="0648E2A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E0CD977" w14:textId="7452BC0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2FEA217A" w14:textId="77777777" w:rsidTr="00FF340A">
        <w:tc>
          <w:tcPr>
            <w:tcW w:w="704" w:type="dxa"/>
          </w:tcPr>
          <w:p w14:paraId="692DB540" w14:textId="5C1BBAA9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98F4C9E" w14:textId="1ED8D743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07-27</w:t>
            </w:r>
          </w:p>
        </w:tc>
        <w:tc>
          <w:tcPr>
            <w:tcW w:w="1440" w:type="dxa"/>
          </w:tcPr>
          <w:p w14:paraId="297B003F" w14:textId="36ADD2C4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EC5493A" w14:textId="4D6E0EB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Vasaros šventė</w:t>
            </w:r>
          </w:p>
        </w:tc>
        <w:tc>
          <w:tcPr>
            <w:tcW w:w="2430" w:type="dxa"/>
          </w:tcPr>
          <w:p w14:paraId="219715D5" w14:textId="352BB9D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aikštė</w:t>
            </w:r>
          </w:p>
        </w:tc>
        <w:tc>
          <w:tcPr>
            <w:tcW w:w="4959" w:type="dxa"/>
          </w:tcPr>
          <w:p w14:paraId="6CB326F3" w14:textId="377EF31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0F7BAC8" w14:textId="77777777" w:rsidTr="00FF340A">
        <w:tc>
          <w:tcPr>
            <w:tcW w:w="704" w:type="dxa"/>
          </w:tcPr>
          <w:p w14:paraId="4413200F" w14:textId="2ED4D531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2CC1B804" w14:textId="7FC6D6F0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09-18</w:t>
            </w:r>
          </w:p>
        </w:tc>
        <w:tc>
          <w:tcPr>
            <w:tcW w:w="1440" w:type="dxa"/>
          </w:tcPr>
          <w:p w14:paraId="1EBD3FC1" w14:textId="438903B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5D43A1D5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</w:tcPr>
          <w:p w14:paraId="06A4569A" w14:textId="69856E8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05B7DDA" w14:textId="5EE68DF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37FA673" w14:textId="77777777" w:rsidTr="00FF340A">
        <w:tc>
          <w:tcPr>
            <w:tcW w:w="704" w:type="dxa"/>
          </w:tcPr>
          <w:p w14:paraId="4AC57967" w14:textId="36038395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4CF381E" w14:textId="0A30BED6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12-21</w:t>
            </w:r>
          </w:p>
        </w:tc>
        <w:tc>
          <w:tcPr>
            <w:tcW w:w="1440" w:type="dxa"/>
          </w:tcPr>
          <w:p w14:paraId="6CA88640" w14:textId="7E5F3D4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18333DAA" w14:textId="1238602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Seniūnijos padėkos vakaras</w:t>
            </w:r>
          </w:p>
        </w:tc>
        <w:tc>
          <w:tcPr>
            <w:tcW w:w="2430" w:type="dxa"/>
          </w:tcPr>
          <w:p w14:paraId="00D15257" w14:textId="3EED3F4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1D968BD8" w14:textId="61FA781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3B27870" w14:textId="77777777" w:rsidTr="00FF340A">
        <w:tc>
          <w:tcPr>
            <w:tcW w:w="704" w:type="dxa"/>
          </w:tcPr>
          <w:p w14:paraId="43216078" w14:textId="3FDBA93F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727EBB80" w14:textId="5C44CA7B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2EC0A86" w14:textId="352E685C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345C753F" w14:textId="17CE46F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Kalėdinės eglutės įžiebimo šventė</w:t>
            </w:r>
          </w:p>
        </w:tc>
        <w:tc>
          <w:tcPr>
            <w:tcW w:w="2430" w:type="dxa"/>
          </w:tcPr>
          <w:p w14:paraId="5A0ABF10" w14:textId="2EA2512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aikštė</w:t>
            </w:r>
          </w:p>
        </w:tc>
        <w:tc>
          <w:tcPr>
            <w:tcW w:w="4959" w:type="dxa"/>
          </w:tcPr>
          <w:p w14:paraId="3AEA9066" w14:textId="030FF97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F02CE90" w14:textId="77777777" w:rsidTr="00FF340A">
        <w:tc>
          <w:tcPr>
            <w:tcW w:w="704" w:type="dxa"/>
          </w:tcPr>
          <w:p w14:paraId="00C3434C" w14:textId="42F97D4A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DF96F95" w14:textId="5618C9FE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12-23</w:t>
            </w:r>
          </w:p>
        </w:tc>
        <w:tc>
          <w:tcPr>
            <w:tcW w:w="1440" w:type="dxa"/>
          </w:tcPr>
          <w:p w14:paraId="453A9114" w14:textId="35074B4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72DC8B6C" w14:textId="73E0A48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vaikams „Kalėdų senelio belaukiant“</w:t>
            </w:r>
          </w:p>
        </w:tc>
        <w:tc>
          <w:tcPr>
            <w:tcW w:w="2430" w:type="dxa"/>
          </w:tcPr>
          <w:p w14:paraId="11DDA24D" w14:textId="24101964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3E14CCD5" w14:textId="1EB9AEA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2E1854BB" w14:textId="021FE621" w:rsidR="007E13BA" w:rsidRPr="00E47F6F" w:rsidRDefault="00DB14C7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Jucaičių</w:t>
      </w:r>
      <w:proofErr w:type="spellEnd"/>
      <w:r w:rsidR="007E13BA"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1DB16E22" w14:textId="77777777" w:rsidR="00DB14C7" w:rsidRPr="00E47F6F" w:rsidRDefault="00DB14C7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F71338" w:rsidRPr="00E47F6F" w14:paraId="048025D0" w14:textId="77777777" w:rsidTr="00FF340A">
        <w:trPr>
          <w:trHeight w:val="270"/>
        </w:trPr>
        <w:tc>
          <w:tcPr>
            <w:tcW w:w="846" w:type="dxa"/>
            <w:vMerge w:val="restart"/>
            <w:vAlign w:val="center"/>
          </w:tcPr>
          <w:p w14:paraId="189060E5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vAlign w:val="center"/>
          </w:tcPr>
          <w:p w14:paraId="75E1F29A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7824EDBC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C145CD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009F90BC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F71338" w:rsidRPr="00E47F6F" w14:paraId="67ED3901" w14:textId="77777777" w:rsidTr="00FF340A">
        <w:trPr>
          <w:trHeight w:val="255"/>
        </w:trPr>
        <w:tc>
          <w:tcPr>
            <w:tcW w:w="846" w:type="dxa"/>
            <w:vMerge/>
          </w:tcPr>
          <w:p w14:paraId="433741CE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</w:tcPr>
          <w:p w14:paraId="39E44560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5463DAF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72B912D3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411427F5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3D4DACDC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1338" w:rsidRPr="00E47F6F" w14:paraId="0AB19CF7" w14:textId="77777777" w:rsidTr="00FF340A">
        <w:tc>
          <w:tcPr>
            <w:tcW w:w="846" w:type="dxa"/>
          </w:tcPr>
          <w:p w14:paraId="12B0C757" w14:textId="647BEEB7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2DBFE45" w14:textId="71DD69F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6CB6503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293136B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Laisvės gynėjų dienos minėjimas</w:t>
            </w:r>
          </w:p>
        </w:tc>
        <w:tc>
          <w:tcPr>
            <w:tcW w:w="2430" w:type="dxa"/>
          </w:tcPr>
          <w:p w14:paraId="600BC19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74CD7FED" w14:textId="6F0F369D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394D20D2" w14:textId="77777777" w:rsidTr="00FF340A">
        <w:trPr>
          <w:trHeight w:val="647"/>
        </w:trPr>
        <w:tc>
          <w:tcPr>
            <w:tcW w:w="846" w:type="dxa"/>
          </w:tcPr>
          <w:p w14:paraId="5ADF5891" w14:textId="0181E05D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45558C4A" w14:textId="4B11256D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7DF3D60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0E6616D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2430" w:type="dxa"/>
          </w:tcPr>
          <w:p w14:paraId="7D8729B7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69D2066B" w14:textId="5BA59123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3B2D3F4F" w14:textId="77777777" w:rsidTr="00FF340A">
        <w:tc>
          <w:tcPr>
            <w:tcW w:w="846" w:type="dxa"/>
          </w:tcPr>
          <w:p w14:paraId="5EF0EBFB" w14:textId="6E890941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5B99F843" w14:textId="7D7B9A3A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3CD61AC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7CCD0D9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Užgavėnių šventė</w:t>
            </w:r>
          </w:p>
        </w:tc>
        <w:tc>
          <w:tcPr>
            <w:tcW w:w="2430" w:type="dxa"/>
          </w:tcPr>
          <w:p w14:paraId="61904661" w14:textId="1D84E002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6097D0AC" w14:textId="04EB353D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8AAB831" w14:textId="77777777" w:rsidTr="00FF340A">
        <w:tc>
          <w:tcPr>
            <w:tcW w:w="846" w:type="dxa"/>
          </w:tcPr>
          <w:p w14:paraId="51E297F5" w14:textId="1A34E8AB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CEC7F2C" w14:textId="56500DE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17D7ADC7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230" w:type="dxa"/>
          </w:tcPr>
          <w:p w14:paraId="4832694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Žygis, skirtas Lietuvos nepriklausomybės dienai paminėti</w:t>
            </w:r>
          </w:p>
        </w:tc>
        <w:tc>
          <w:tcPr>
            <w:tcW w:w="2430" w:type="dxa"/>
          </w:tcPr>
          <w:p w14:paraId="50FCEB22" w14:textId="4F7B50A7" w:rsidR="00DB14C7" w:rsidRPr="00E47F6F" w:rsidRDefault="00DB14C7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kaimiškoji seniūnija</w:t>
            </w:r>
          </w:p>
        </w:tc>
        <w:tc>
          <w:tcPr>
            <w:tcW w:w="4959" w:type="dxa"/>
          </w:tcPr>
          <w:p w14:paraId="3F4DD9D6" w14:textId="667DEF46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46A3C46D" w14:textId="77777777" w:rsidTr="00FF340A">
        <w:tc>
          <w:tcPr>
            <w:tcW w:w="846" w:type="dxa"/>
          </w:tcPr>
          <w:p w14:paraId="3868F449" w14:textId="7ACEB645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D706F1C" w14:textId="4A0CB9B1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4D634FC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75F94203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Šventinė vakaronė ,,Su pavasariu širdy“</w:t>
            </w:r>
          </w:p>
        </w:tc>
        <w:tc>
          <w:tcPr>
            <w:tcW w:w="2430" w:type="dxa"/>
          </w:tcPr>
          <w:p w14:paraId="7666656C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320A0D0F" w14:textId="1F5198D1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B186472" w14:textId="77777777" w:rsidTr="00FF340A">
        <w:tc>
          <w:tcPr>
            <w:tcW w:w="846" w:type="dxa"/>
          </w:tcPr>
          <w:p w14:paraId="13B36A7C" w14:textId="2FDDA126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6508C533" w14:textId="610FADCA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40" w:type="dxa"/>
          </w:tcPr>
          <w:p w14:paraId="1C82318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</w:tcPr>
          <w:p w14:paraId="49B31FD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Motinos dienos minėjimas</w:t>
            </w:r>
          </w:p>
        </w:tc>
        <w:tc>
          <w:tcPr>
            <w:tcW w:w="2430" w:type="dxa"/>
          </w:tcPr>
          <w:p w14:paraId="77D9A1D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73F14CB3" w14:textId="43F4727B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7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8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6D99AA61" w14:textId="77777777" w:rsidTr="00FF340A">
        <w:tc>
          <w:tcPr>
            <w:tcW w:w="846" w:type="dxa"/>
          </w:tcPr>
          <w:p w14:paraId="41D20ECE" w14:textId="67336036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328EC0D0" w14:textId="3F8064EB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2987CC7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59BB05EF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Kraštiečių šventė</w:t>
            </w:r>
          </w:p>
        </w:tc>
        <w:tc>
          <w:tcPr>
            <w:tcW w:w="2430" w:type="dxa"/>
          </w:tcPr>
          <w:p w14:paraId="76DF7777" w14:textId="4F10801A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2007FDA0" w14:textId="18DDA2D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9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0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0A34E637" w14:textId="77777777" w:rsidTr="00FF340A">
        <w:tc>
          <w:tcPr>
            <w:tcW w:w="846" w:type="dxa"/>
          </w:tcPr>
          <w:p w14:paraId="3B2A417A" w14:textId="18B208C0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399" w:type="dxa"/>
          </w:tcPr>
          <w:p w14:paraId="5F1EB112" w14:textId="5D329721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40" w:type="dxa"/>
          </w:tcPr>
          <w:p w14:paraId="377BF1E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28FB259F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minėjimas</w:t>
            </w:r>
          </w:p>
        </w:tc>
        <w:tc>
          <w:tcPr>
            <w:tcW w:w="2430" w:type="dxa"/>
          </w:tcPr>
          <w:p w14:paraId="45DF1948" w14:textId="33D091DF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2CF9E78D" w14:textId="2B9E23A9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1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2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31655691" w14:textId="77777777" w:rsidTr="00FF340A">
        <w:tc>
          <w:tcPr>
            <w:tcW w:w="846" w:type="dxa"/>
          </w:tcPr>
          <w:p w14:paraId="2A70853A" w14:textId="77777777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39B3D338" w14:textId="43A58870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42BADA5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1556408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Popietė ,,Iš kelionių sugrįžus...“</w:t>
            </w:r>
          </w:p>
        </w:tc>
        <w:tc>
          <w:tcPr>
            <w:tcW w:w="2430" w:type="dxa"/>
          </w:tcPr>
          <w:p w14:paraId="28F537A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6264001D" w14:textId="50434B5F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+370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 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3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4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7BD60326" w14:textId="77777777" w:rsidTr="00FF340A">
        <w:tc>
          <w:tcPr>
            <w:tcW w:w="846" w:type="dxa"/>
          </w:tcPr>
          <w:p w14:paraId="17B6C016" w14:textId="01066FEA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58F3C370" w14:textId="25EBE7BC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1A9D896A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28AD664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Rudens darbų užbaigimo šventė</w:t>
            </w:r>
          </w:p>
        </w:tc>
        <w:tc>
          <w:tcPr>
            <w:tcW w:w="2430" w:type="dxa"/>
          </w:tcPr>
          <w:p w14:paraId="1F3A53B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505C3124" w14:textId="225BA482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5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6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5C094506" w14:textId="77777777" w:rsidTr="00FF340A">
        <w:tc>
          <w:tcPr>
            <w:tcW w:w="846" w:type="dxa"/>
          </w:tcPr>
          <w:p w14:paraId="5C43B72C" w14:textId="6F002664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2CD70241" w14:textId="53F4D32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4F7E475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</w:tcPr>
          <w:p w14:paraId="3A83924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Edukacinė popietė ,,Advento vainiko pynimas“</w:t>
            </w:r>
          </w:p>
        </w:tc>
        <w:tc>
          <w:tcPr>
            <w:tcW w:w="2430" w:type="dxa"/>
          </w:tcPr>
          <w:p w14:paraId="648F4DB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22E8E797" w14:textId="281A92C4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7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8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2A2A1579" w14:textId="77777777" w:rsidTr="00FF340A">
        <w:trPr>
          <w:trHeight w:val="764"/>
        </w:trPr>
        <w:tc>
          <w:tcPr>
            <w:tcW w:w="846" w:type="dxa"/>
          </w:tcPr>
          <w:p w14:paraId="6AA9E7B8" w14:textId="73CDC7FB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132B774E" w14:textId="0124F4F0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058CAFA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013C2624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Vaikučių susitikimas su Kalėdų seneliu</w:t>
            </w:r>
          </w:p>
        </w:tc>
        <w:tc>
          <w:tcPr>
            <w:tcW w:w="2430" w:type="dxa"/>
          </w:tcPr>
          <w:p w14:paraId="7B8FDF95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5164FC26" w14:textId="43C18E5A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9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40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</w:tbl>
    <w:p w14:paraId="2765FD9A" w14:textId="77777777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14B0C3" w14:textId="0F8C30C5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F70">
        <w:rPr>
          <w:rFonts w:ascii="Times New Roman" w:hAnsi="Times New Roman" w:cs="Times New Roman"/>
          <w:b/>
          <w:sz w:val="24"/>
          <w:szCs w:val="24"/>
        </w:rPr>
        <w:t>Pajūrio laisvalaikio salė</w:t>
      </w:r>
    </w:p>
    <w:p w14:paraId="70D0A018" w14:textId="77777777" w:rsidR="00E47F6F" w:rsidRPr="00E47F6F" w:rsidRDefault="00E47F6F" w:rsidP="00E47F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E47F6F" w:rsidRPr="00E47F6F" w14:paraId="5658A55B" w14:textId="77777777" w:rsidTr="00FF340A">
        <w:trPr>
          <w:trHeight w:val="27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B86B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ACB3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21F9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2A37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7B3E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47F6F" w:rsidRPr="00E47F6F" w14:paraId="645A783F" w14:textId="77777777" w:rsidTr="00FF340A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bottom w:val="nil"/>
            </w:tcBorders>
          </w:tcPr>
          <w:p w14:paraId="21CC77DE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</w:tcPr>
          <w:p w14:paraId="3C1F3107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13A8A7EC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tcBorders>
              <w:top w:val="single" w:sz="4" w:space="0" w:color="auto"/>
              <w:bottom w:val="nil"/>
            </w:tcBorders>
          </w:tcPr>
          <w:p w14:paraId="483EBC0F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bottom w:val="nil"/>
            </w:tcBorders>
          </w:tcPr>
          <w:p w14:paraId="29C1758D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  <w:tcBorders>
              <w:top w:val="single" w:sz="4" w:space="0" w:color="auto"/>
              <w:bottom w:val="nil"/>
            </w:tcBorders>
          </w:tcPr>
          <w:p w14:paraId="7DC75D7D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A25CBE" w:rsidRPr="00CA0039" w14:paraId="40254B25" w14:textId="77777777" w:rsidTr="00FF340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68C5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0BB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3776A">
              <w:rPr>
                <w:rFonts w:ascii="Times New Roman" w:hAnsi="Times New Roman"/>
                <w:sz w:val="24"/>
                <w:szCs w:val="24"/>
              </w:rPr>
              <w:t>-01-13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26BE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494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Pilietinė akcija „Uždekim atminimo žvakutes languose“ Sausio 13-osios įvykiams paminėti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252B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Pajūrio </w:t>
            </w:r>
            <w:r>
              <w:rPr>
                <w:rFonts w:ascii="Times New Roman" w:hAnsi="Times New Roman"/>
                <w:sz w:val="24"/>
                <w:szCs w:val="24"/>
              </w:rPr>
              <w:t>seniūnija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D0F3" w14:textId="10AFE70D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1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7CB47E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761E38AA" w14:textId="77777777" w:rsidTr="00FF340A">
        <w:tc>
          <w:tcPr>
            <w:tcW w:w="846" w:type="dxa"/>
            <w:tcBorders>
              <w:top w:val="single" w:sz="4" w:space="0" w:color="auto"/>
            </w:tcBorders>
          </w:tcPr>
          <w:p w14:paraId="71C0B091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08429A9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2026-02-15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E32879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7389D200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Lietuvos valstybės atkūrimo dienos minėjimas 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094A31EE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7A174B8A" w14:textId="473F85F6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2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B9D49B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0C4412AD" w14:textId="77777777" w:rsidTr="00FF340A">
        <w:tc>
          <w:tcPr>
            <w:tcW w:w="846" w:type="dxa"/>
          </w:tcPr>
          <w:p w14:paraId="0070C35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1031543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6E535C57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</w:tcPr>
          <w:p w14:paraId="0F0A795E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Užgavėnių šventė</w:t>
            </w:r>
          </w:p>
        </w:tc>
        <w:tc>
          <w:tcPr>
            <w:tcW w:w="2430" w:type="dxa"/>
          </w:tcPr>
          <w:p w14:paraId="1FDECAC4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19A89941" w14:textId="004FCE74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3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0C05B6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144FCFDA" w14:textId="77777777" w:rsidTr="00FF340A">
        <w:tc>
          <w:tcPr>
            <w:tcW w:w="846" w:type="dxa"/>
          </w:tcPr>
          <w:p w14:paraId="2A8D3E8E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7A5A0E9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781ABD85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34E57DF8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Lietuvos valstybės atkūrimo dienos minėjimas </w:t>
            </w:r>
          </w:p>
        </w:tc>
        <w:tc>
          <w:tcPr>
            <w:tcW w:w="2430" w:type="dxa"/>
          </w:tcPr>
          <w:p w14:paraId="631E673D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Pajūrio seniūnija </w:t>
            </w:r>
          </w:p>
        </w:tc>
        <w:tc>
          <w:tcPr>
            <w:tcW w:w="4959" w:type="dxa"/>
          </w:tcPr>
          <w:p w14:paraId="4F9F76C6" w14:textId="1F6B73B0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4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9C7561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7AEBC293" w14:textId="77777777" w:rsidTr="00FF340A">
        <w:tc>
          <w:tcPr>
            <w:tcW w:w="846" w:type="dxa"/>
          </w:tcPr>
          <w:p w14:paraId="54E587DB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499B61A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2026-05-03</w:t>
            </w:r>
          </w:p>
        </w:tc>
        <w:tc>
          <w:tcPr>
            <w:tcW w:w="1440" w:type="dxa"/>
          </w:tcPr>
          <w:p w14:paraId="17EBB93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492E6966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Motinos diena</w:t>
            </w:r>
          </w:p>
        </w:tc>
        <w:tc>
          <w:tcPr>
            <w:tcW w:w="2430" w:type="dxa"/>
          </w:tcPr>
          <w:p w14:paraId="148E3AC9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</w:tcPr>
          <w:p w14:paraId="0696EA16" w14:textId="6A8F7DFF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5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69EF361" w14:textId="6EA0FE31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 xml:space="preserve">www.silaleskc.lt </w:t>
            </w:r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6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www.silaleskc.lt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25CBE" w:rsidRPr="00CA0039" w14:paraId="03510F78" w14:textId="77777777" w:rsidTr="00FF340A">
        <w:tc>
          <w:tcPr>
            <w:tcW w:w="846" w:type="dxa"/>
          </w:tcPr>
          <w:p w14:paraId="419488A6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A4B1CE5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2025-06-07</w:t>
            </w:r>
          </w:p>
        </w:tc>
        <w:tc>
          <w:tcPr>
            <w:tcW w:w="1440" w:type="dxa"/>
          </w:tcPr>
          <w:p w14:paraId="2EA0802B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5E61B894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Šventinis koncertas, skirtas tėvo dienai</w:t>
            </w:r>
          </w:p>
        </w:tc>
        <w:tc>
          <w:tcPr>
            <w:tcW w:w="2430" w:type="dxa"/>
          </w:tcPr>
          <w:p w14:paraId="65F2E02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</w:tcPr>
          <w:p w14:paraId="0ADA1CD4" w14:textId="45B884F3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7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C909FD8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6B5D1933" w14:textId="77777777" w:rsidTr="00FF340A">
        <w:tc>
          <w:tcPr>
            <w:tcW w:w="846" w:type="dxa"/>
          </w:tcPr>
          <w:p w14:paraId="57CB1495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4E1757E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-06-19</w:t>
            </w:r>
          </w:p>
        </w:tc>
        <w:tc>
          <w:tcPr>
            <w:tcW w:w="1440" w:type="dxa"/>
          </w:tcPr>
          <w:p w14:paraId="786539B0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5E6309C0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Joninių šventė </w:t>
            </w:r>
          </w:p>
        </w:tc>
        <w:tc>
          <w:tcPr>
            <w:tcW w:w="2430" w:type="dxa"/>
          </w:tcPr>
          <w:p w14:paraId="1879EB7C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0EFE14ED" w14:textId="27D85F6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8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758431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001DBB10" w14:textId="77777777" w:rsidTr="00FF340A">
        <w:tc>
          <w:tcPr>
            <w:tcW w:w="846" w:type="dxa"/>
          </w:tcPr>
          <w:p w14:paraId="6D9CABB7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E7484CA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47171638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5BBC3E34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Tautiškos giesmės giedojimas</w:t>
            </w:r>
          </w:p>
        </w:tc>
        <w:tc>
          <w:tcPr>
            <w:tcW w:w="2430" w:type="dxa"/>
          </w:tcPr>
          <w:p w14:paraId="5FAB454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008D3EFF" w14:textId="3A32DE0B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9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B65D15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68940E97" w14:textId="77777777" w:rsidTr="00FF340A">
        <w:tc>
          <w:tcPr>
            <w:tcW w:w="846" w:type="dxa"/>
          </w:tcPr>
          <w:p w14:paraId="0F9DF7E2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3A3B4CE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2025-09-12</w:t>
            </w:r>
          </w:p>
        </w:tc>
        <w:tc>
          <w:tcPr>
            <w:tcW w:w="1440" w:type="dxa"/>
          </w:tcPr>
          <w:p w14:paraId="1001294A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1799C7D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Šv. Kryžiaus išaukštinimo atlaidai Pajūrio Švč. Trejybės bažnyčioje, po Šv. Mišių koncertas</w:t>
            </w:r>
          </w:p>
        </w:tc>
        <w:tc>
          <w:tcPr>
            <w:tcW w:w="2430" w:type="dxa"/>
          </w:tcPr>
          <w:p w14:paraId="019523CF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parke prie bažnyčios</w:t>
            </w:r>
          </w:p>
        </w:tc>
        <w:tc>
          <w:tcPr>
            <w:tcW w:w="4959" w:type="dxa"/>
          </w:tcPr>
          <w:p w14:paraId="1C4A1FE0" w14:textId="35B42934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0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B583F4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5DDFD1A6" w14:textId="77777777" w:rsidTr="00FF340A">
        <w:tc>
          <w:tcPr>
            <w:tcW w:w="846" w:type="dxa"/>
          </w:tcPr>
          <w:p w14:paraId="1300A6B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1B08E85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2025-11-26</w:t>
            </w:r>
          </w:p>
        </w:tc>
        <w:tc>
          <w:tcPr>
            <w:tcW w:w="1440" w:type="dxa"/>
          </w:tcPr>
          <w:p w14:paraId="3FC52E7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0A953AB2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Vakaronė „Padėkos vakaras“</w:t>
            </w:r>
          </w:p>
        </w:tc>
        <w:tc>
          <w:tcPr>
            <w:tcW w:w="2430" w:type="dxa"/>
          </w:tcPr>
          <w:p w14:paraId="19F9648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kavinė „Jūra“</w:t>
            </w:r>
          </w:p>
        </w:tc>
        <w:tc>
          <w:tcPr>
            <w:tcW w:w="4959" w:type="dxa"/>
          </w:tcPr>
          <w:p w14:paraId="320DDCEF" w14:textId="65400896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1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E17F5C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23D7C419" w14:textId="77777777" w:rsidTr="00FF340A">
        <w:tc>
          <w:tcPr>
            <w:tcW w:w="846" w:type="dxa"/>
          </w:tcPr>
          <w:p w14:paraId="6E7AB65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4B28DDB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00F911CF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</w:tcPr>
          <w:p w14:paraId="6E2CE06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Šventinė miestelio eglės įžiebimo šventė</w:t>
            </w:r>
          </w:p>
        </w:tc>
        <w:tc>
          <w:tcPr>
            <w:tcW w:w="2430" w:type="dxa"/>
          </w:tcPr>
          <w:p w14:paraId="4AAAB893" w14:textId="77777777" w:rsidR="00A25CBE" w:rsidRPr="00BC7280" w:rsidRDefault="00A25CBE" w:rsidP="00277F80">
            <w:pPr>
              <w:spacing w:after="0" w:line="240" w:lineRule="auto"/>
              <w:ind w:right="-177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Prie Pajūrio autobusų </w:t>
            </w:r>
          </w:p>
          <w:p w14:paraId="1277B1E7" w14:textId="77777777" w:rsidR="00A25CBE" w:rsidRPr="00BC7280" w:rsidRDefault="00A25CBE" w:rsidP="00277F80">
            <w:pPr>
              <w:spacing w:after="0" w:line="240" w:lineRule="auto"/>
              <w:ind w:right="-177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stoties</w:t>
            </w:r>
          </w:p>
        </w:tc>
        <w:tc>
          <w:tcPr>
            <w:tcW w:w="4959" w:type="dxa"/>
          </w:tcPr>
          <w:p w14:paraId="6CC80A4D" w14:textId="774B20BA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2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401E50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</w:tbl>
    <w:p w14:paraId="42CA17C1" w14:textId="77777777" w:rsidR="007E13BA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E9319" w14:textId="77777777" w:rsidR="006D2633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29D79" w14:textId="77777777" w:rsidR="006D2633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6278F" w14:textId="77777777" w:rsidR="006D2633" w:rsidRPr="00E47F6F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90884" w14:textId="01A5F759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Traksėdžio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6C2E100B" w14:textId="77777777" w:rsidR="007E13BA" w:rsidRPr="00E47F6F" w:rsidRDefault="007E13BA" w:rsidP="001905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340"/>
        <w:gridCol w:w="5049"/>
      </w:tblGrid>
      <w:tr w:rsidR="007E13BA" w:rsidRPr="00E47F6F" w14:paraId="60691526" w14:textId="77777777" w:rsidTr="008866AE">
        <w:trPr>
          <w:trHeight w:val="270"/>
        </w:trPr>
        <w:tc>
          <w:tcPr>
            <w:tcW w:w="846" w:type="dxa"/>
            <w:vMerge w:val="restart"/>
            <w:vAlign w:val="center"/>
          </w:tcPr>
          <w:p w14:paraId="14F1260F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vAlign w:val="center"/>
          </w:tcPr>
          <w:p w14:paraId="024DBED5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7B9E9963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340" w:type="dxa"/>
            <w:vMerge w:val="restart"/>
            <w:vAlign w:val="center"/>
          </w:tcPr>
          <w:p w14:paraId="0E6F6B06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049" w:type="dxa"/>
            <w:vMerge w:val="restart"/>
            <w:vAlign w:val="center"/>
          </w:tcPr>
          <w:p w14:paraId="6369798D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E13BA" w:rsidRPr="00E47F6F" w14:paraId="5FF02BA7" w14:textId="77777777" w:rsidTr="008866AE">
        <w:trPr>
          <w:trHeight w:val="255"/>
        </w:trPr>
        <w:tc>
          <w:tcPr>
            <w:tcW w:w="846" w:type="dxa"/>
            <w:vMerge/>
          </w:tcPr>
          <w:p w14:paraId="3A5D4778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</w:tcPr>
          <w:p w14:paraId="278B9951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31858049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69972B69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  <w:vMerge/>
          </w:tcPr>
          <w:p w14:paraId="67695281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9" w:type="dxa"/>
            <w:vMerge/>
          </w:tcPr>
          <w:p w14:paraId="4E8F0644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13BA" w:rsidRPr="00E47F6F" w14:paraId="06F876DD" w14:textId="77777777" w:rsidTr="008866AE">
        <w:trPr>
          <w:trHeight w:val="1010"/>
        </w:trPr>
        <w:tc>
          <w:tcPr>
            <w:tcW w:w="846" w:type="dxa"/>
          </w:tcPr>
          <w:p w14:paraId="1BC7946A" w14:textId="6652BF21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2956BD1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49560B70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0501B1B7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Koncertas „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memorian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Sausio 13-osios aukoms“</w:t>
            </w:r>
          </w:p>
        </w:tc>
        <w:tc>
          <w:tcPr>
            <w:tcW w:w="2340" w:type="dxa"/>
          </w:tcPr>
          <w:p w14:paraId="2D0B6DC8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69EB67C2" w14:textId="49F5DDC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263AFD5" w14:textId="77777777" w:rsidTr="008866AE">
        <w:trPr>
          <w:trHeight w:val="675"/>
        </w:trPr>
        <w:tc>
          <w:tcPr>
            <w:tcW w:w="846" w:type="dxa"/>
          </w:tcPr>
          <w:p w14:paraId="04F4B9A8" w14:textId="0F7B3FEA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B830C71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2026-02-01</w:t>
            </w:r>
          </w:p>
        </w:tc>
        <w:tc>
          <w:tcPr>
            <w:tcW w:w="1440" w:type="dxa"/>
          </w:tcPr>
          <w:p w14:paraId="2D811D8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D575D2C" w14:textId="1D886E3F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Kaziuko mugė. Armonikierių „kautynės“</w:t>
            </w:r>
          </w:p>
        </w:tc>
        <w:tc>
          <w:tcPr>
            <w:tcW w:w="2340" w:type="dxa"/>
          </w:tcPr>
          <w:p w14:paraId="2B9E4E9B" w14:textId="74581345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830C78A" w14:textId="6D0863FF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EE63AC0" w14:textId="77777777" w:rsidTr="008866AE">
        <w:trPr>
          <w:trHeight w:val="982"/>
        </w:trPr>
        <w:tc>
          <w:tcPr>
            <w:tcW w:w="846" w:type="dxa"/>
          </w:tcPr>
          <w:p w14:paraId="655D48C8" w14:textId="064FAF34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46BE08A8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035EF35F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6CAB2AE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Užgavėnės</w:t>
            </w:r>
          </w:p>
        </w:tc>
        <w:tc>
          <w:tcPr>
            <w:tcW w:w="2340" w:type="dxa"/>
          </w:tcPr>
          <w:p w14:paraId="7D9A8E66" w14:textId="768704C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6E214F25" w14:textId="3E3F3C76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76C680D6" w14:textId="77777777" w:rsidTr="008866AE">
        <w:trPr>
          <w:trHeight w:val="840"/>
        </w:trPr>
        <w:tc>
          <w:tcPr>
            <w:tcW w:w="846" w:type="dxa"/>
          </w:tcPr>
          <w:p w14:paraId="3168986A" w14:textId="3A012466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4ABEAF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2026-03-09</w:t>
            </w:r>
          </w:p>
        </w:tc>
        <w:tc>
          <w:tcPr>
            <w:tcW w:w="1440" w:type="dxa"/>
          </w:tcPr>
          <w:p w14:paraId="22627C2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3742676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Lietuvos nepriklausomybės atkūrimo dienos proga PROTMŪŠIS</w:t>
            </w:r>
          </w:p>
        </w:tc>
        <w:tc>
          <w:tcPr>
            <w:tcW w:w="2340" w:type="dxa"/>
          </w:tcPr>
          <w:p w14:paraId="09865FFF" w14:textId="002ADDF6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464B6D3" w14:textId="24D5EBED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348CD59" w14:textId="77777777" w:rsidTr="008866AE">
        <w:trPr>
          <w:trHeight w:val="713"/>
        </w:trPr>
        <w:tc>
          <w:tcPr>
            <w:tcW w:w="846" w:type="dxa"/>
          </w:tcPr>
          <w:p w14:paraId="384976D2" w14:textId="58DE33F8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75603179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2025-04-22</w:t>
            </w:r>
          </w:p>
        </w:tc>
        <w:tc>
          <w:tcPr>
            <w:tcW w:w="1440" w:type="dxa"/>
          </w:tcPr>
          <w:p w14:paraId="0656F156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507525D1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Įdomus žmogus „Pokalbiai įkvepia“</w:t>
            </w:r>
          </w:p>
        </w:tc>
        <w:tc>
          <w:tcPr>
            <w:tcW w:w="2340" w:type="dxa"/>
          </w:tcPr>
          <w:p w14:paraId="393897E5" w14:textId="01F1B58C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926098A" w14:textId="5FD1CB65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6572CEC" w14:textId="77777777" w:rsidTr="008866AE">
        <w:trPr>
          <w:trHeight w:val="870"/>
        </w:trPr>
        <w:tc>
          <w:tcPr>
            <w:tcW w:w="846" w:type="dxa"/>
          </w:tcPr>
          <w:p w14:paraId="3AFA9D7C" w14:textId="5F7CA5E8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B7862D5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2026-05-23</w:t>
            </w:r>
          </w:p>
        </w:tc>
        <w:tc>
          <w:tcPr>
            <w:tcW w:w="1440" w:type="dxa"/>
          </w:tcPr>
          <w:p w14:paraId="1474557B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4E0009D4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Romansų vakaras „Skinsiu raudoną rožę“</w:t>
            </w:r>
          </w:p>
        </w:tc>
        <w:tc>
          <w:tcPr>
            <w:tcW w:w="2340" w:type="dxa"/>
          </w:tcPr>
          <w:p w14:paraId="7285E20E" w14:textId="79B50DDB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0C21C38A" w14:textId="07973ABF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136D7E73" w14:textId="77777777" w:rsidTr="008866AE">
        <w:trPr>
          <w:trHeight w:val="585"/>
        </w:trPr>
        <w:tc>
          <w:tcPr>
            <w:tcW w:w="846" w:type="dxa"/>
          </w:tcPr>
          <w:p w14:paraId="59631E84" w14:textId="4BF595F0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4A96A46A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102E5705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5CCD0C7E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Himno giedojimas</w:t>
            </w:r>
          </w:p>
        </w:tc>
        <w:tc>
          <w:tcPr>
            <w:tcW w:w="2340" w:type="dxa"/>
          </w:tcPr>
          <w:p w14:paraId="41652806" w14:textId="32FA1F02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D334867" w14:textId="7CFC832D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1E8AFB8E" w14:textId="77777777" w:rsidTr="008866AE">
        <w:trPr>
          <w:trHeight w:val="1050"/>
        </w:trPr>
        <w:tc>
          <w:tcPr>
            <w:tcW w:w="846" w:type="dxa"/>
          </w:tcPr>
          <w:p w14:paraId="6A98ABE3" w14:textId="2785FE2B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7E07007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6DA9259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0D13648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paminėjimas</w:t>
            </w:r>
          </w:p>
        </w:tc>
        <w:tc>
          <w:tcPr>
            <w:tcW w:w="2340" w:type="dxa"/>
          </w:tcPr>
          <w:p w14:paraId="3C0446B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Nevočių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kapinaitės</w:t>
            </w:r>
            <w:proofErr w:type="spellEnd"/>
          </w:p>
        </w:tc>
        <w:tc>
          <w:tcPr>
            <w:tcW w:w="5049" w:type="dxa"/>
          </w:tcPr>
          <w:p w14:paraId="73EB222D" w14:textId="18E87E4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47D1C957" w14:textId="77777777" w:rsidTr="008866AE">
        <w:trPr>
          <w:trHeight w:val="555"/>
        </w:trPr>
        <w:tc>
          <w:tcPr>
            <w:tcW w:w="846" w:type="dxa"/>
          </w:tcPr>
          <w:p w14:paraId="54E13CF1" w14:textId="5A747343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FEBD8E5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75EC9FE1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11BE810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Himno giedojimas</w:t>
            </w:r>
          </w:p>
        </w:tc>
        <w:tc>
          <w:tcPr>
            <w:tcW w:w="2340" w:type="dxa"/>
          </w:tcPr>
          <w:p w14:paraId="546816B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Drobūkščių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salė</w:t>
            </w:r>
          </w:p>
        </w:tc>
        <w:tc>
          <w:tcPr>
            <w:tcW w:w="5049" w:type="dxa"/>
          </w:tcPr>
          <w:p w14:paraId="2ABA4ABC" w14:textId="4DC907B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68317628" w14:textId="77777777" w:rsidTr="008866AE">
        <w:tc>
          <w:tcPr>
            <w:tcW w:w="846" w:type="dxa"/>
          </w:tcPr>
          <w:p w14:paraId="5625ED8A" w14:textId="4076C1A8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0816A64C" w14:textId="44955E62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2026-07 </w:t>
            </w:r>
          </w:p>
        </w:tc>
        <w:tc>
          <w:tcPr>
            <w:tcW w:w="1440" w:type="dxa"/>
          </w:tcPr>
          <w:p w14:paraId="67F658F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70BF239D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Vasaros šventė</w:t>
            </w:r>
          </w:p>
        </w:tc>
        <w:tc>
          <w:tcPr>
            <w:tcW w:w="2340" w:type="dxa"/>
          </w:tcPr>
          <w:p w14:paraId="6FC626DB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049" w:type="dxa"/>
          </w:tcPr>
          <w:p w14:paraId="0559FC52" w14:textId="280D263C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711E91D1" w14:textId="77777777" w:rsidTr="008866AE">
        <w:tc>
          <w:tcPr>
            <w:tcW w:w="846" w:type="dxa"/>
          </w:tcPr>
          <w:p w14:paraId="4C8EC85A" w14:textId="26F02E96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CA90D26" w14:textId="6E3982A6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2026-08 </w:t>
            </w:r>
          </w:p>
        </w:tc>
        <w:tc>
          <w:tcPr>
            <w:tcW w:w="1440" w:type="dxa"/>
          </w:tcPr>
          <w:p w14:paraId="1C6A263A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2F49341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 vasaros darbų</w:t>
            </w:r>
          </w:p>
        </w:tc>
        <w:tc>
          <w:tcPr>
            <w:tcW w:w="2340" w:type="dxa"/>
          </w:tcPr>
          <w:p w14:paraId="266153D1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Nevočių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049" w:type="dxa"/>
          </w:tcPr>
          <w:p w14:paraId="70BF2C97" w14:textId="5DEEF81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tel. 0 698 49858, </w:t>
            </w:r>
            <w:hyperlink r:id="rId37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55353939" w14:textId="77777777" w:rsidTr="008866AE">
        <w:tc>
          <w:tcPr>
            <w:tcW w:w="846" w:type="dxa"/>
          </w:tcPr>
          <w:p w14:paraId="3CCCED98" w14:textId="67380130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CC3C500" w14:textId="77064BCC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2026-09 </w:t>
            </w:r>
          </w:p>
        </w:tc>
        <w:tc>
          <w:tcPr>
            <w:tcW w:w="1440" w:type="dxa"/>
          </w:tcPr>
          <w:p w14:paraId="1D69503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C3819B0" w14:textId="2F157C6A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Derliaus šventė-koncertas“ Pro klevą pro rugius“</w:t>
            </w:r>
          </w:p>
        </w:tc>
        <w:tc>
          <w:tcPr>
            <w:tcW w:w="2340" w:type="dxa"/>
          </w:tcPr>
          <w:p w14:paraId="3F3E537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C932D15" w14:textId="30F1F4C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705309A2" w14:textId="77777777" w:rsidTr="008866AE">
        <w:tc>
          <w:tcPr>
            <w:tcW w:w="846" w:type="dxa"/>
          </w:tcPr>
          <w:p w14:paraId="75E11B31" w14:textId="6A928054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7DD1EAF" w14:textId="024D35E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2026-10 </w:t>
            </w:r>
          </w:p>
        </w:tc>
        <w:tc>
          <w:tcPr>
            <w:tcW w:w="1440" w:type="dxa"/>
          </w:tcPr>
          <w:p w14:paraId="58EF1164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67AFFCB" w14:textId="4084509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Kapelų  šventė „Kaip sako mūsų senoliai“</w:t>
            </w:r>
          </w:p>
        </w:tc>
        <w:tc>
          <w:tcPr>
            <w:tcW w:w="2340" w:type="dxa"/>
          </w:tcPr>
          <w:p w14:paraId="17B4001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563CA41" w14:textId="0D1CE815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5E92EB2A" w14:textId="77777777" w:rsidTr="008866AE">
        <w:tc>
          <w:tcPr>
            <w:tcW w:w="846" w:type="dxa"/>
          </w:tcPr>
          <w:p w14:paraId="3CA58CE1" w14:textId="1151F3F4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61A657C" w14:textId="163241D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2DB42668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73322DE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Kalėdinė eglutė ikimokyklinio amžiaus vaikams</w:t>
            </w:r>
          </w:p>
        </w:tc>
        <w:tc>
          <w:tcPr>
            <w:tcW w:w="2340" w:type="dxa"/>
          </w:tcPr>
          <w:p w14:paraId="6717299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FBFDD20" w14:textId="05B51277" w:rsidR="007E13BA" w:rsidRPr="00E47F6F" w:rsidRDefault="00A25CBE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8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05811E76" w14:textId="77777777" w:rsidTr="008866AE">
        <w:tc>
          <w:tcPr>
            <w:tcW w:w="846" w:type="dxa"/>
          </w:tcPr>
          <w:p w14:paraId="4554A298" w14:textId="10089E87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AEE701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2026-12-29</w:t>
            </w:r>
          </w:p>
        </w:tc>
        <w:tc>
          <w:tcPr>
            <w:tcW w:w="1440" w:type="dxa"/>
          </w:tcPr>
          <w:p w14:paraId="0850130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02F5DA9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Kalėdinis vakarėlis „Palydėkim senuosius“</w:t>
            </w:r>
          </w:p>
        </w:tc>
        <w:tc>
          <w:tcPr>
            <w:tcW w:w="2340" w:type="dxa"/>
          </w:tcPr>
          <w:p w14:paraId="2CD09D4A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Drobūkščių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salė</w:t>
            </w:r>
          </w:p>
        </w:tc>
        <w:tc>
          <w:tcPr>
            <w:tcW w:w="5049" w:type="dxa"/>
          </w:tcPr>
          <w:p w14:paraId="5762D48E" w14:textId="59F8955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8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7BA10FE4" w14:textId="77777777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E13BA" w:rsidRPr="00E47F6F" w:rsidSect="00E47F6F">
      <w:footerReference w:type="default" r:id="rId383"/>
      <w:pgSz w:w="16838" w:h="11906" w:orient="landscape"/>
      <w:pgMar w:top="1134" w:right="1701" w:bottom="1276" w:left="1134" w:header="567" w:footer="585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3A506" w14:textId="77777777" w:rsidR="009548B5" w:rsidRDefault="009548B5" w:rsidP="008B1172">
      <w:pPr>
        <w:spacing w:after="0" w:line="240" w:lineRule="auto"/>
      </w:pPr>
      <w:r>
        <w:separator/>
      </w:r>
    </w:p>
  </w:endnote>
  <w:endnote w:type="continuationSeparator" w:id="0">
    <w:p w14:paraId="3F17FD87" w14:textId="77777777" w:rsidR="009548B5" w:rsidRDefault="009548B5" w:rsidP="008B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5735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AEFD8F" w14:textId="43ACB82D" w:rsidR="008B1172" w:rsidRPr="00E47F6F" w:rsidRDefault="008B1172">
        <w:pPr>
          <w:pStyle w:val="Por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7F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7F6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7F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47F6F">
          <w:rPr>
            <w:rFonts w:ascii="Times New Roman" w:hAnsi="Times New Roman" w:cs="Times New Roman"/>
            <w:sz w:val="20"/>
            <w:szCs w:val="20"/>
          </w:rPr>
          <w:t>2</w:t>
        </w:r>
        <w:r w:rsidRPr="00E47F6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CEDAB" w14:textId="77777777" w:rsidR="009548B5" w:rsidRDefault="009548B5" w:rsidP="008B1172">
      <w:pPr>
        <w:spacing w:after="0" w:line="240" w:lineRule="auto"/>
      </w:pPr>
      <w:r>
        <w:separator/>
      </w:r>
    </w:p>
  </w:footnote>
  <w:footnote w:type="continuationSeparator" w:id="0">
    <w:p w14:paraId="13E379B4" w14:textId="77777777" w:rsidR="009548B5" w:rsidRDefault="009548B5" w:rsidP="008B1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900"/>
    <w:multiLevelType w:val="hybridMultilevel"/>
    <w:tmpl w:val="E5325F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45ED4"/>
    <w:multiLevelType w:val="hybridMultilevel"/>
    <w:tmpl w:val="EAD6A128"/>
    <w:lvl w:ilvl="0" w:tplc="59A48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1A0F"/>
    <w:multiLevelType w:val="hybridMultilevel"/>
    <w:tmpl w:val="52C02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D104C"/>
    <w:multiLevelType w:val="hybridMultilevel"/>
    <w:tmpl w:val="C330C162"/>
    <w:lvl w:ilvl="0" w:tplc="0409000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6160E09"/>
    <w:multiLevelType w:val="hybridMultilevel"/>
    <w:tmpl w:val="4B0A31AA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87423"/>
    <w:multiLevelType w:val="hybridMultilevel"/>
    <w:tmpl w:val="EB6C12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E645F"/>
    <w:multiLevelType w:val="hybridMultilevel"/>
    <w:tmpl w:val="DDCC874E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1E432697"/>
    <w:multiLevelType w:val="multilevel"/>
    <w:tmpl w:val="5E60EB7A"/>
    <w:lvl w:ilvl="0">
      <w:start w:val="1"/>
      <w:numFmt w:val="decimal"/>
      <w:lvlText w:val="%1."/>
      <w:lvlJc w:val="left"/>
      <w:pPr>
        <w:tabs>
          <w:tab w:val="num" w:pos="426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4" w:hanging="180"/>
      </w:pPr>
    </w:lvl>
  </w:abstractNum>
  <w:abstractNum w:abstractNumId="8" w15:restartNumberingAfterBreak="0">
    <w:nsid w:val="2C33619D"/>
    <w:multiLevelType w:val="hybridMultilevel"/>
    <w:tmpl w:val="7736C03E"/>
    <w:lvl w:ilvl="0" w:tplc="0427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71326"/>
    <w:multiLevelType w:val="hybridMultilevel"/>
    <w:tmpl w:val="C8FE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B6CEB"/>
    <w:multiLevelType w:val="hybridMultilevel"/>
    <w:tmpl w:val="9078CA5E"/>
    <w:lvl w:ilvl="0" w:tplc="0427000F">
      <w:start w:val="1"/>
      <w:numFmt w:val="decimal"/>
      <w:lvlText w:val="%1."/>
      <w:lvlJc w:val="left"/>
      <w:pPr>
        <w:ind w:left="1288" w:hanging="360"/>
      </w:pPr>
    </w:lvl>
    <w:lvl w:ilvl="1" w:tplc="04270019" w:tentative="1">
      <w:start w:val="1"/>
      <w:numFmt w:val="lowerLetter"/>
      <w:lvlText w:val="%2."/>
      <w:lvlJc w:val="left"/>
      <w:pPr>
        <w:ind w:left="2008" w:hanging="360"/>
      </w:pPr>
    </w:lvl>
    <w:lvl w:ilvl="2" w:tplc="0427001B" w:tentative="1">
      <w:start w:val="1"/>
      <w:numFmt w:val="lowerRoman"/>
      <w:lvlText w:val="%3."/>
      <w:lvlJc w:val="right"/>
      <w:pPr>
        <w:ind w:left="2728" w:hanging="180"/>
      </w:pPr>
    </w:lvl>
    <w:lvl w:ilvl="3" w:tplc="0427000F" w:tentative="1">
      <w:start w:val="1"/>
      <w:numFmt w:val="decimal"/>
      <w:lvlText w:val="%4."/>
      <w:lvlJc w:val="left"/>
      <w:pPr>
        <w:ind w:left="3448" w:hanging="360"/>
      </w:pPr>
    </w:lvl>
    <w:lvl w:ilvl="4" w:tplc="04270019" w:tentative="1">
      <w:start w:val="1"/>
      <w:numFmt w:val="lowerLetter"/>
      <w:lvlText w:val="%5."/>
      <w:lvlJc w:val="left"/>
      <w:pPr>
        <w:ind w:left="4168" w:hanging="360"/>
      </w:pPr>
    </w:lvl>
    <w:lvl w:ilvl="5" w:tplc="0427001B" w:tentative="1">
      <w:start w:val="1"/>
      <w:numFmt w:val="lowerRoman"/>
      <w:lvlText w:val="%6."/>
      <w:lvlJc w:val="right"/>
      <w:pPr>
        <w:ind w:left="4888" w:hanging="180"/>
      </w:pPr>
    </w:lvl>
    <w:lvl w:ilvl="6" w:tplc="0427000F" w:tentative="1">
      <w:start w:val="1"/>
      <w:numFmt w:val="decimal"/>
      <w:lvlText w:val="%7."/>
      <w:lvlJc w:val="left"/>
      <w:pPr>
        <w:ind w:left="5608" w:hanging="360"/>
      </w:pPr>
    </w:lvl>
    <w:lvl w:ilvl="7" w:tplc="04270019" w:tentative="1">
      <w:start w:val="1"/>
      <w:numFmt w:val="lowerLetter"/>
      <w:lvlText w:val="%8."/>
      <w:lvlJc w:val="left"/>
      <w:pPr>
        <w:ind w:left="6328" w:hanging="360"/>
      </w:pPr>
    </w:lvl>
    <w:lvl w:ilvl="8" w:tplc="0427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51295F66"/>
    <w:multiLevelType w:val="hybridMultilevel"/>
    <w:tmpl w:val="51CA0F6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C52C6A"/>
    <w:multiLevelType w:val="hybridMultilevel"/>
    <w:tmpl w:val="C330C162"/>
    <w:lvl w:ilvl="0" w:tplc="FFFFFFF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4854637"/>
    <w:multiLevelType w:val="multilevel"/>
    <w:tmpl w:val="E60E57D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4" w15:restartNumberingAfterBreak="0">
    <w:nsid w:val="6CDD3423"/>
    <w:multiLevelType w:val="hybridMultilevel"/>
    <w:tmpl w:val="C8FE66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30AD1"/>
    <w:multiLevelType w:val="hybridMultilevel"/>
    <w:tmpl w:val="6BDEA5D4"/>
    <w:lvl w:ilvl="0" w:tplc="674672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C0F7D"/>
    <w:multiLevelType w:val="hybridMultilevel"/>
    <w:tmpl w:val="CFE89EB4"/>
    <w:lvl w:ilvl="0" w:tplc="0409000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03816491">
    <w:abstractNumId w:val="3"/>
  </w:num>
  <w:num w:numId="2" w16cid:durableId="2126344804">
    <w:abstractNumId w:val="13"/>
  </w:num>
  <w:num w:numId="3" w16cid:durableId="869338512">
    <w:abstractNumId w:val="0"/>
  </w:num>
  <w:num w:numId="4" w16cid:durableId="182322541">
    <w:abstractNumId w:val="11"/>
  </w:num>
  <w:num w:numId="5" w16cid:durableId="370040244">
    <w:abstractNumId w:val="1"/>
  </w:num>
  <w:num w:numId="6" w16cid:durableId="2044750431">
    <w:abstractNumId w:val="2"/>
  </w:num>
  <w:num w:numId="7" w16cid:durableId="1065954447">
    <w:abstractNumId w:val="7"/>
  </w:num>
  <w:num w:numId="8" w16cid:durableId="161745149">
    <w:abstractNumId w:val="8"/>
  </w:num>
  <w:num w:numId="9" w16cid:durableId="500854822">
    <w:abstractNumId w:val="12"/>
  </w:num>
  <w:num w:numId="10" w16cid:durableId="1750537172">
    <w:abstractNumId w:val="16"/>
  </w:num>
  <w:num w:numId="11" w16cid:durableId="885796036">
    <w:abstractNumId w:val="6"/>
  </w:num>
  <w:num w:numId="12" w16cid:durableId="578826338">
    <w:abstractNumId w:val="10"/>
  </w:num>
  <w:num w:numId="13" w16cid:durableId="889075698">
    <w:abstractNumId w:val="14"/>
  </w:num>
  <w:num w:numId="14" w16cid:durableId="483745902">
    <w:abstractNumId w:val="15"/>
  </w:num>
  <w:num w:numId="15" w16cid:durableId="911046479">
    <w:abstractNumId w:val="5"/>
  </w:num>
  <w:num w:numId="16" w16cid:durableId="1038160910">
    <w:abstractNumId w:val="9"/>
  </w:num>
  <w:num w:numId="17" w16cid:durableId="1221286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26743"/>
    <w:rsid w:val="00045FB3"/>
    <w:rsid w:val="000A6781"/>
    <w:rsid w:val="000F6CB2"/>
    <w:rsid w:val="00112C6D"/>
    <w:rsid w:val="0015670E"/>
    <w:rsid w:val="00180AE9"/>
    <w:rsid w:val="00186DC9"/>
    <w:rsid w:val="00186F82"/>
    <w:rsid w:val="00190511"/>
    <w:rsid w:val="001A298E"/>
    <w:rsid w:val="001E0849"/>
    <w:rsid w:val="00204E17"/>
    <w:rsid w:val="00233F8C"/>
    <w:rsid w:val="00277C82"/>
    <w:rsid w:val="002807B2"/>
    <w:rsid w:val="00283DB4"/>
    <w:rsid w:val="002930F3"/>
    <w:rsid w:val="002D24D3"/>
    <w:rsid w:val="002E4D13"/>
    <w:rsid w:val="002F0FA9"/>
    <w:rsid w:val="002F52FC"/>
    <w:rsid w:val="0035509A"/>
    <w:rsid w:val="003E67AD"/>
    <w:rsid w:val="00427E6F"/>
    <w:rsid w:val="00436700"/>
    <w:rsid w:val="00447A0D"/>
    <w:rsid w:val="00494EF5"/>
    <w:rsid w:val="0051330D"/>
    <w:rsid w:val="00515868"/>
    <w:rsid w:val="00562CD9"/>
    <w:rsid w:val="005721CC"/>
    <w:rsid w:val="005A4D51"/>
    <w:rsid w:val="005C2698"/>
    <w:rsid w:val="005D456D"/>
    <w:rsid w:val="005D69BB"/>
    <w:rsid w:val="00611D98"/>
    <w:rsid w:val="006752C2"/>
    <w:rsid w:val="006D2633"/>
    <w:rsid w:val="006F08AC"/>
    <w:rsid w:val="006F3653"/>
    <w:rsid w:val="006F590E"/>
    <w:rsid w:val="0070355F"/>
    <w:rsid w:val="00713416"/>
    <w:rsid w:val="007618C6"/>
    <w:rsid w:val="007A260F"/>
    <w:rsid w:val="007D3EB4"/>
    <w:rsid w:val="007D583A"/>
    <w:rsid w:val="007E13BA"/>
    <w:rsid w:val="007E1653"/>
    <w:rsid w:val="0080158E"/>
    <w:rsid w:val="00806335"/>
    <w:rsid w:val="008065DC"/>
    <w:rsid w:val="00816E59"/>
    <w:rsid w:val="008301E9"/>
    <w:rsid w:val="008755EE"/>
    <w:rsid w:val="008842D1"/>
    <w:rsid w:val="008866AE"/>
    <w:rsid w:val="008A5A39"/>
    <w:rsid w:val="008B1172"/>
    <w:rsid w:val="009548B5"/>
    <w:rsid w:val="009C7EE1"/>
    <w:rsid w:val="009E5C73"/>
    <w:rsid w:val="00A12EC1"/>
    <w:rsid w:val="00A25CBE"/>
    <w:rsid w:val="00A56283"/>
    <w:rsid w:val="00A8305F"/>
    <w:rsid w:val="00A93AB8"/>
    <w:rsid w:val="00AC10DF"/>
    <w:rsid w:val="00AF0D2B"/>
    <w:rsid w:val="00B04589"/>
    <w:rsid w:val="00B13819"/>
    <w:rsid w:val="00B63F0C"/>
    <w:rsid w:val="00B748D8"/>
    <w:rsid w:val="00BA4582"/>
    <w:rsid w:val="00BE2413"/>
    <w:rsid w:val="00BE7D1E"/>
    <w:rsid w:val="00BF214B"/>
    <w:rsid w:val="00C022FB"/>
    <w:rsid w:val="00C02D23"/>
    <w:rsid w:val="00C51645"/>
    <w:rsid w:val="00CA73CA"/>
    <w:rsid w:val="00CB447B"/>
    <w:rsid w:val="00CC29C9"/>
    <w:rsid w:val="00CD13EA"/>
    <w:rsid w:val="00CE2090"/>
    <w:rsid w:val="00CF662D"/>
    <w:rsid w:val="00D05ABA"/>
    <w:rsid w:val="00D25E06"/>
    <w:rsid w:val="00D25F70"/>
    <w:rsid w:val="00D41344"/>
    <w:rsid w:val="00D86129"/>
    <w:rsid w:val="00DB14C7"/>
    <w:rsid w:val="00E02B59"/>
    <w:rsid w:val="00E04EC9"/>
    <w:rsid w:val="00E2091A"/>
    <w:rsid w:val="00E27845"/>
    <w:rsid w:val="00E401F6"/>
    <w:rsid w:val="00E42050"/>
    <w:rsid w:val="00E47F6F"/>
    <w:rsid w:val="00E51D24"/>
    <w:rsid w:val="00E55A80"/>
    <w:rsid w:val="00E71AD9"/>
    <w:rsid w:val="00E8138B"/>
    <w:rsid w:val="00E95115"/>
    <w:rsid w:val="00ED5FB5"/>
    <w:rsid w:val="00F051AF"/>
    <w:rsid w:val="00F658A6"/>
    <w:rsid w:val="00F71338"/>
    <w:rsid w:val="00F82C65"/>
    <w:rsid w:val="00F91D64"/>
    <w:rsid w:val="00F97539"/>
    <w:rsid w:val="00FC4FE5"/>
    <w:rsid w:val="00FF340A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E4387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F21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qFormat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0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0849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E04EC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82C65"/>
    <w:rPr>
      <w:color w:val="0563C1" w:themeColor="hyperlink"/>
      <w:u w:val="single"/>
    </w:rPr>
  </w:style>
  <w:style w:type="paragraph" w:styleId="Betarp">
    <w:name w:val="No Spacing"/>
    <w:qFormat/>
    <w:rsid w:val="0080158E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Internetosaitas">
    <w:name w:val="Interneto saitas"/>
    <w:rsid w:val="00F051AF"/>
    <w:rPr>
      <w:color w:val="000080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F214B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86DC9"/>
    <w:rPr>
      <w:color w:val="605E5C"/>
      <w:shd w:val="clear" w:color="auto" w:fill="E1DFDD"/>
    </w:rPr>
  </w:style>
  <w:style w:type="paragraph" w:styleId="Pagrindinistekstas">
    <w:name w:val="Body Text"/>
    <w:basedOn w:val="prastasis"/>
    <w:link w:val="PagrindinistekstasDiagrama"/>
    <w:rsid w:val="005A4D51"/>
    <w:pPr>
      <w:widowControl w:val="0"/>
      <w:shd w:val="clear" w:color="auto" w:fill="FAFAFA"/>
      <w:suppressAutoHyphens/>
      <w:spacing w:after="0" w:line="240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5A4D51"/>
    <w:rPr>
      <w:shd w:val="clear" w:color="auto" w:fill="FAFAFA"/>
    </w:rPr>
  </w:style>
  <w:style w:type="paragraph" w:customStyle="1" w:styleId="Standard">
    <w:name w:val="Standard"/>
    <w:rsid w:val="005A4D51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styleId="Antrats">
    <w:name w:val="header"/>
    <w:basedOn w:val="prastasis"/>
    <w:link w:val="AntratsDiagrama"/>
    <w:uiPriority w:val="99"/>
    <w:unhideWhenUsed/>
    <w:rsid w:val="008B11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B1172"/>
  </w:style>
  <w:style w:type="paragraph" w:styleId="Porat">
    <w:name w:val="footer"/>
    <w:basedOn w:val="prastasis"/>
    <w:link w:val="PoratDiagrama"/>
    <w:uiPriority w:val="99"/>
    <w:unhideWhenUsed/>
    <w:rsid w:val="008B11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B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ilaleskc.lt" TargetMode="External"/><Relationship Id="rId299" Type="http://schemas.openxmlformats.org/officeDocument/2006/relationships/hyperlink" Target="mailto:aivaras.simkus@silaleskc.lt" TargetMode="External"/><Relationship Id="rId21" Type="http://schemas.openxmlformats.org/officeDocument/2006/relationships/hyperlink" Target="http://www.silaleskc.lt" TargetMode="External"/><Relationship Id="rId63" Type="http://schemas.openxmlformats.org/officeDocument/2006/relationships/hyperlink" Target="http://www.silaleskc.lt" TargetMode="External"/><Relationship Id="rId159" Type="http://schemas.openxmlformats.org/officeDocument/2006/relationships/hyperlink" Target="mailto:renata.guzauskiene@silaleskc.lt" TargetMode="External"/><Relationship Id="rId324" Type="http://schemas.openxmlformats.org/officeDocument/2006/relationships/hyperlink" Target="http://www.silaleskc.lt" TargetMode="External"/><Relationship Id="rId366" Type="http://schemas.openxmlformats.org/officeDocument/2006/relationships/hyperlink" Target="http://www.silaleskc.lt" TargetMode="External"/><Relationship Id="rId170" Type="http://schemas.openxmlformats.org/officeDocument/2006/relationships/hyperlink" Target="http://www.silaleskc.lt" TargetMode="External"/><Relationship Id="rId226" Type="http://schemas.openxmlformats.org/officeDocument/2006/relationships/hyperlink" Target="http://www.silaleskc.lt" TargetMode="External"/><Relationship Id="rId268" Type="http://schemas.openxmlformats.org/officeDocument/2006/relationships/hyperlink" Target="http://www.silaleskc.lt" TargetMode="External"/><Relationship Id="rId32" Type="http://schemas.openxmlformats.org/officeDocument/2006/relationships/hyperlink" Target="mailto:info@silaleskc.lt" TargetMode="External"/><Relationship Id="rId74" Type="http://schemas.openxmlformats.org/officeDocument/2006/relationships/hyperlink" Target="mailto:info@silaleskc.lt" TargetMode="External"/><Relationship Id="rId128" Type="http://schemas.openxmlformats.org/officeDocument/2006/relationships/hyperlink" Target="mailto:jurate.augiene@silaleskc.lt" TargetMode="External"/><Relationship Id="rId335" Type="http://schemas.openxmlformats.org/officeDocument/2006/relationships/hyperlink" Target="mailto:vaclovas.rudys@silaleskc.lt" TargetMode="External"/><Relationship Id="rId377" Type="http://schemas.openxmlformats.org/officeDocument/2006/relationships/hyperlink" Target="mailto:alvydas.juodvirsis@silaleskc.lt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mailto:neringa.eitutiene@silaleskc.lt" TargetMode="External"/><Relationship Id="rId237" Type="http://schemas.openxmlformats.org/officeDocument/2006/relationships/hyperlink" Target="mailto:rasa.perikiene@silaleskc.lt" TargetMode="External"/><Relationship Id="rId279" Type="http://schemas.openxmlformats.org/officeDocument/2006/relationships/hyperlink" Target="mailto:neringa.eitutiene@silaleskc.lt" TargetMode="External"/><Relationship Id="rId43" Type="http://schemas.openxmlformats.org/officeDocument/2006/relationships/hyperlink" Target="http://www.silaleskc.lt" TargetMode="External"/><Relationship Id="rId139" Type="http://schemas.openxmlformats.org/officeDocument/2006/relationships/hyperlink" Target="mailto:renata.guzauskiene@silaleskc.lt" TargetMode="External"/><Relationship Id="rId290" Type="http://schemas.openxmlformats.org/officeDocument/2006/relationships/hyperlink" Target="http://www.silaleskc.lt" TargetMode="External"/><Relationship Id="rId304" Type="http://schemas.openxmlformats.org/officeDocument/2006/relationships/hyperlink" Target="http://www.silaleskc.lt" TargetMode="External"/><Relationship Id="rId346" Type="http://schemas.openxmlformats.org/officeDocument/2006/relationships/hyperlink" Target="http://www.silaleskc.lt" TargetMode="External"/><Relationship Id="rId85" Type="http://schemas.openxmlformats.org/officeDocument/2006/relationships/hyperlink" Target="http://www.silaleskc.lt" TargetMode="External"/><Relationship Id="rId150" Type="http://schemas.openxmlformats.org/officeDocument/2006/relationships/hyperlink" Target="http://www.silaleskc.lt" TargetMode="External"/><Relationship Id="rId192" Type="http://schemas.openxmlformats.org/officeDocument/2006/relationships/hyperlink" Target="http://www.silaleskc.lt" TargetMode="External"/><Relationship Id="rId206" Type="http://schemas.openxmlformats.org/officeDocument/2006/relationships/hyperlink" Target="http://www.silaleskc.lt" TargetMode="External"/><Relationship Id="rId248" Type="http://schemas.openxmlformats.org/officeDocument/2006/relationships/hyperlink" Target="http://www.silaleskc.lt" TargetMode="External"/><Relationship Id="rId12" Type="http://schemas.openxmlformats.org/officeDocument/2006/relationships/hyperlink" Target="mailto:info@silaleskc.lt" TargetMode="External"/><Relationship Id="rId108" Type="http://schemas.openxmlformats.org/officeDocument/2006/relationships/hyperlink" Target="mailto:info@silaleskc.lt" TargetMode="External"/><Relationship Id="rId315" Type="http://schemas.openxmlformats.org/officeDocument/2006/relationships/hyperlink" Target="mailto:aivaras.simkus@silaleskc.lt" TargetMode="External"/><Relationship Id="rId357" Type="http://schemas.openxmlformats.org/officeDocument/2006/relationships/hyperlink" Target="mailto:alvydas.juodvirsis@silaleskc.lt" TargetMode="External"/><Relationship Id="rId54" Type="http://schemas.openxmlformats.org/officeDocument/2006/relationships/hyperlink" Target="mailto:info@silaleskc.lt" TargetMode="External"/><Relationship Id="rId96" Type="http://schemas.openxmlformats.org/officeDocument/2006/relationships/hyperlink" Target="mailto:info@silaleskc.lt" TargetMode="External"/><Relationship Id="rId161" Type="http://schemas.openxmlformats.org/officeDocument/2006/relationships/hyperlink" Target="mailto:renata.guzauskiene@silaleskc.lt" TargetMode="External"/><Relationship Id="rId217" Type="http://schemas.openxmlformats.org/officeDocument/2006/relationships/hyperlink" Target="mailto:rasa.perikiene@silaleskc.lt" TargetMode="External"/><Relationship Id="rId259" Type="http://schemas.openxmlformats.org/officeDocument/2006/relationships/hyperlink" Target="mailto:virginija.gestautiene@silaleskc.lt" TargetMode="External"/><Relationship Id="rId23" Type="http://schemas.openxmlformats.org/officeDocument/2006/relationships/hyperlink" Target="http://www.silaleskc.lt" TargetMode="External"/><Relationship Id="rId119" Type="http://schemas.openxmlformats.org/officeDocument/2006/relationships/hyperlink" Target="http://www.silaleskc.lt" TargetMode="External"/><Relationship Id="rId270" Type="http://schemas.openxmlformats.org/officeDocument/2006/relationships/hyperlink" Target="http://www.silaleskc.lt" TargetMode="External"/><Relationship Id="rId326" Type="http://schemas.openxmlformats.org/officeDocument/2006/relationships/hyperlink" Target="http://www.silaleskc.lt" TargetMode="External"/><Relationship Id="rId65" Type="http://schemas.openxmlformats.org/officeDocument/2006/relationships/hyperlink" Target="http://www.silaleskc.lt" TargetMode="External"/><Relationship Id="rId130" Type="http://schemas.openxmlformats.org/officeDocument/2006/relationships/hyperlink" Target="mailto:jurate.augiene@silaleskc.lt" TargetMode="External"/><Relationship Id="rId368" Type="http://schemas.openxmlformats.org/officeDocument/2006/relationships/hyperlink" Target="http://www.silaleskc.lt" TargetMode="External"/><Relationship Id="rId172" Type="http://schemas.openxmlformats.org/officeDocument/2006/relationships/hyperlink" Target="http://www.silaleskc.lt" TargetMode="External"/><Relationship Id="rId228" Type="http://schemas.openxmlformats.org/officeDocument/2006/relationships/hyperlink" Target="http://www.silaleskc.lt" TargetMode="External"/><Relationship Id="rId281" Type="http://schemas.openxmlformats.org/officeDocument/2006/relationships/hyperlink" Target="mailto:neringa.eitutiene@silaleskc.lt" TargetMode="External"/><Relationship Id="rId337" Type="http://schemas.openxmlformats.org/officeDocument/2006/relationships/hyperlink" Target="mailto:vaclovas.rudys@silaleskc.lt" TargetMode="External"/><Relationship Id="rId34" Type="http://schemas.openxmlformats.org/officeDocument/2006/relationships/hyperlink" Target="mailto:info@silaleskc.lt" TargetMode="External"/><Relationship Id="rId76" Type="http://schemas.openxmlformats.org/officeDocument/2006/relationships/hyperlink" Target="mailto:info@silaleskc.lt" TargetMode="External"/><Relationship Id="rId141" Type="http://schemas.openxmlformats.org/officeDocument/2006/relationships/hyperlink" Target="mailto:renata.guzauskiene@silaleskc.lt" TargetMode="External"/><Relationship Id="rId379" Type="http://schemas.openxmlformats.org/officeDocument/2006/relationships/hyperlink" Target="mailto:alvydas.juodvirsis@silaleskc.lt" TargetMode="External"/><Relationship Id="rId7" Type="http://schemas.openxmlformats.org/officeDocument/2006/relationships/endnotes" Target="endnotes.xml"/><Relationship Id="rId183" Type="http://schemas.openxmlformats.org/officeDocument/2006/relationships/hyperlink" Target="mailto:neringa.eitutiene@silaleskc.lt" TargetMode="External"/><Relationship Id="rId239" Type="http://schemas.openxmlformats.org/officeDocument/2006/relationships/hyperlink" Target="mailto:rasa.perikiene@silaleskc.lt" TargetMode="External"/><Relationship Id="rId250" Type="http://schemas.openxmlformats.org/officeDocument/2006/relationships/hyperlink" Target="http://www.silaleskc.lt" TargetMode="External"/><Relationship Id="rId292" Type="http://schemas.openxmlformats.org/officeDocument/2006/relationships/hyperlink" Target="http://www.silaleskc.lt" TargetMode="External"/><Relationship Id="rId306" Type="http://schemas.openxmlformats.org/officeDocument/2006/relationships/hyperlink" Target="http://www.silaleskc.lt" TargetMode="External"/><Relationship Id="rId45" Type="http://schemas.openxmlformats.org/officeDocument/2006/relationships/hyperlink" Target="http://www.silaleskc.lt" TargetMode="External"/><Relationship Id="rId87" Type="http://schemas.openxmlformats.org/officeDocument/2006/relationships/hyperlink" Target="http://www.silaleskc.lt" TargetMode="External"/><Relationship Id="rId110" Type="http://schemas.openxmlformats.org/officeDocument/2006/relationships/hyperlink" Target="mailto:info@silaleskc.lt" TargetMode="External"/><Relationship Id="rId348" Type="http://schemas.openxmlformats.org/officeDocument/2006/relationships/hyperlink" Target="mailto:soneta.budvytiene@silaleskc.lt" TargetMode="External"/><Relationship Id="rId152" Type="http://schemas.openxmlformats.org/officeDocument/2006/relationships/hyperlink" Target="http://www.silaleskc.lt" TargetMode="External"/><Relationship Id="rId194" Type="http://schemas.openxmlformats.org/officeDocument/2006/relationships/hyperlink" Target="http://www.silaleskc.lt" TargetMode="External"/><Relationship Id="rId208" Type="http://schemas.openxmlformats.org/officeDocument/2006/relationships/hyperlink" Target="http://www.silaleskc.lt" TargetMode="External"/><Relationship Id="rId261" Type="http://schemas.openxmlformats.org/officeDocument/2006/relationships/hyperlink" Target="mailto:virginija.gestautiene@silaleskc.lt" TargetMode="External"/><Relationship Id="rId14" Type="http://schemas.openxmlformats.org/officeDocument/2006/relationships/hyperlink" Target="mailto:info@silaleskc.lt" TargetMode="External"/><Relationship Id="rId56" Type="http://schemas.openxmlformats.org/officeDocument/2006/relationships/hyperlink" Target="mailto:info@silaleskc.lt" TargetMode="External"/><Relationship Id="rId317" Type="http://schemas.openxmlformats.org/officeDocument/2006/relationships/hyperlink" Target="mailto:vaclovas.rudys@silaleskc.lt" TargetMode="External"/><Relationship Id="rId359" Type="http://schemas.openxmlformats.org/officeDocument/2006/relationships/hyperlink" Target="mailto:alvydas.juodvirsis@silaleskc.lt" TargetMode="External"/><Relationship Id="rId98" Type="http://schemas.openxmlformats.org/officeDocument/2006/relationships/hyperlink" Target="mailto:info@silaleskc.lt" TargetMode="External"/><Relationship Id="rId121" Type="http://schemas.openxmlformats.org/officeDocument/2006/relationships/hyperlink" Target="http://www.silaleskc.lt" TargetMode="External"/><Relationship Id="rId163" Type="http://schemas.openxmlformats.org/officeDocument/2006/relationships/hyperlink" Target="mailto:renata.guzauskiene@silaleskc.lt" TargetMode="External"/><Relationship Id="rId219" Type="http://schemas.openxmlformats.org/officeDocument/2006/relationships/hyperlink" Target="mailto:rasa.perikiene@silaleskc.lt" TargetMode="External"/><Relationship Id="rId370" Type="http://schemas.openxmlformats.org/officeDocument/2006/relationships/hyperlink" Target="http://www.silaleskc.lt" TargetMode="External"/><Relationship Id="rId230" Type="http://schemas.openxmlformats.org/officeDocument/2006/relationships/hyperlink" Target="http://www.silaleskc.lt" TargetMode="External"/><Relationship Id="rId25" Type="http://schemas.openxmlformats.org/officeDocument/2006/relationships/hyperlink" Target="http://www.silaleskc.lt" TargetMode="External"/><Relationship Id="rId67" Type="http://schemas.openxmlformats.org/officeDocument/2006/relationships/hyperlink" Target="http://www.silaleskc.lt" TargetMode="External"/><Relationship Id="rId272" Type="http://schemas.openxmlformats.org/officeDocument/2006/relationships/hyperlink" Target="http://www.silaleskc.lt" TargetMode="External"/><Relationship Id="rId328" Type="http://schemas.openxmlformats.org/officeDocument/2006/relationships/hyperlink" Target="http://www.silaleskc.lt" TargetMode="External"/><Relationship Id="rId132" Type="http://schemas.openxmlformats.org/officeDocument/2006/relationships/hyperlink" Target="mailto:jurate.augiene@silaleskc.lt" TargetMode="External"/><Relationship Id="rId174" Type="http://schemas.openxmlformats.org/officeDocument/2006/relationships/hyperlink" Target="http://www.silaleskc.lt" TargetMode="External"/><Relationship Id="rId381" Type="http://schemas.openxmlformats.org/officeDocument/2006/relationships/hyperlink" Target="mailto:alvydas.juodvirsis@silaleskc.lt" TargetMode="External"/><Relationship Id="rId241" Type="http://schemas.openxmlformats.org/officeDocument/2006/relationships/hyperlink" Target="mailto:rasa.perikiene@silaleskc.lt" TargetMode="External"/><Relationship Id="rId36" Type="http://schemas.openxmlformats.org/officeDocument/2006/relationships/hyperlink" Target="mailto:info@silaleskc.lt" TargetMode="External"/><Relationship Id="rId283" Type="http://schemas.openxmlformats.org/officeDocument/2006/relationships/hyperlink" Target="mailto:neringa.eitutiene@silaleskc.lt" TargetMode="External"/><Relationship Id="rId339" Type="http://schemas.openxmlformats.org/officeDocument/2006/relationships/hyperlink" Target="mailto:vaclovas.rudys@silaleskc.lt" TargetMode="External"/><Relationship Id="rId78" Type="http://schemas.openxmlformats.org/officeDocument/2006/relationships/hyperlink" Target="mailto:info@silaleskc.lt" TargetMode="External"/><Relationship Id="rId101" Type="http://schemas.openxmlformats.org/officeDocument/2006/relationships/hyperlink" Target="http://www.silaleskc.lt" TargetMode="External"/><Relationship Id="rId143" Type="http://schemas.openxmlformats.org/officeDocument/2006/relationships/hyperlink" Target="mailto:renata.guzauskiene@silaleskc.lt" TargetMode="External"/><Relationship Id="rId185" Type="http://schemas.openxmlformats.org/officeDocument/2006/relationships/hyperlink" Target="mailto:neringa.eitutiene@silaleskc.lt" TargetMode="External"/><Relationship Id="rId350" Type="http://schemas.openxmlformats.org/officeDocument/2006/relationships/hyperlink" Target="mailto:soneta.budvytiene@silaleskc.lt" TargetMode="External"/><Relationship Id="rId9" Type="http://schemas.openxmlformats.org/officeDocument/2006/relationships/hyperlink" Target="http://www.silaleskc.lt" TargetMode="External"/><Relationship Id="rId210" Type="http://schemas.openxmlformats.org/officeDocument/2006/relationships/hyperlink" Target="http://www.silaleskc.lt" TargetMode="External"/><Relationship Id="rId252" Type="http://schemas.openxmlformats.org/officeDocument/2006/relationships/hyperlink" Target="http://www.silaleskc.lt" TargetMode="External"/><Relationship Id="rId294" Type="http://schemas.openxmlformats.org/officeDocument/2006/relationships/hyperlink" Target="http://www.silaleskc.lt" TargetMode="External"/><Relationship Id="rId308" Type="http://schemas.openxmlformats.org/officeDocument/2006/relationships/hyperlink" Target="http://www.silaleskc.lt" TargetMode="External"/><Relationship Id="rId47" Type="http://schemas.openxmlformats.org/officeDocument/2006/relationships/hyperlink" Target="http://www.silaleskc.lt" TargetMode="External"/><Relationship Id="rId68" Type="http://schemas.openxmlformats.org/officeDocument/2006/relationships/hyperlink" Target="mailto:info@silaleskc.lt" TargetMode="External"/><Relationship Id="rId89" Type="http://schemas.openxmlformats.org/officeDocument/2006/relationships/hyperlink" Target="http://www.silaleskc.lt" TargetMode="External"/><Relationship Id="rId112" Type="http://schemas.openxmlformats.org/officeDocument/2006/relationships/hyperlink" Target="mailto:info@silaleskc.lt" TargetMode="External"/><Relationship Id="rId133" Type="http://schemas.openxmlformats.org/officeDocument/2006/relationships/hyperlink" Target="mailto:jurate.augiene@silaleskc.lt" TargetMode="External"/><Relationship Id="rId154" Type="http://schemas.openxmlformats.org/officeDocument/2006/relationships/hyperlink" Target="http://www.silaleskc.lt" TargetMode="External"/><Relationship Id="rId175" Type="http://schemas.openxmlformats.org/officeDocument/2006/relationships/hyperlink" Target="mailto:renata.guzauskiene@silaleskc.lt" TargetMode="External"/><Relationship Id="rId340" Type="http://schemas.openxmlformats.org/officeDocument/2006/relationships/hyperlink" Target="http://www.silaleskc.lt" TargetMode="External"/><Relationship Id="rId361" Type="http://schemas.openxmlformats.org/officeDocument/2006/relationships/hyperlink" Target="mailto:alvydas.juodvirsis@silaleskc.lt" TargetMode="External"/><Relationship Id="rId196" Type="http://schemas.openxmlformats.org/officeDocument/2006/relationships/hyperlink" Target="http://www.silaleskc.lt" TargetMode="External"/><Relationship Id="rId200" Type="http://schemas.openxmlformats.org/officeDocument/2006/relationships/hyperlink" Target="http://www.silaleskc.lt" TargetMode="External"/><Relationship Id="rId382" Type="http://schemas.openxmlformats.org/officeDocument/2006/relationships/hyperlink" Target="http://www.silaleskc.lt" TargetMode="External"/><Relationship Id="rId16" Type="http://schemas.openxmlformats.org/officeDocument/2006/relationships/hyperlink" Target="mailto:info@silaleskc.lt" TargetMode="External"/><Relationship Id="rId221" Type="http://schemas.openxmlformats.org/officeDocument/2006/relationships/hyperlink" Target="mailto:rasa.perikiene@silaleskc.lt" TargetMode="External"/><Relationship Id="rId242" Type="http://schemas.openxmlformats.org/officeDocument/2006/relationships/hyperlink" Target="http://www.silaleskc.lt" TargetMode="External"/><Relationship Id="rId263" Type="http://schemas.openxmlformats.org/officeDocument/2006/relationships/hyperlink" Target="mailto:virginija.gestautiene@silaleskc.lt" TargetMode="External"/><Relationship Id="rId284" Type="http://schemas.openxmlformats.org/officeDocument/2006/relationships/hyperlink" Target="http://www.silaleskc.lt" TargetMode="External"/><Relationship Id="rId319" Type="http://schemas.openxmlformats.org/officeDocument/2006/relationships/hyperlink" Target="mailto:vaclovas.rudys@silaleskc.lt" TargetMode="External"/><Relationship Id="rId37" Type="http://schemas.openxmlformats.org/officeDocument/2006/relationships/hyperlink" Target="http://www.silaleskc.lt" TargetMode="External"/><Relationship Id="rId58" Type="http://schemas.openxmlformats.org/officeDocument/2006/relationships/hyperlink" Target="mailto:info@silaleskc.lt" TargetMode="External"/><Relationship Id="rId79" Type="http://schemas.openxmlformats.org/officeDocument/2006/relationships/hyperlink" Target="http://www.silaleskc.lt" TargetMode="External"/><Relationship Id="rId102" Type="http://schemas.openxmlformats.org/officeDocument/2006/relationships/hyperlink" Target="mailto:info@silaleskc.lt" TargetMode="External"/><Relationship Id="rId123" Type="http://schemas.openxmlformats.org/officeDocument/2006/relationships/hyperlink" Target="mailto:jurate.augiene@silaleskc.lt" TargetMode="External"/><Relationship Id="rId144" Type="http://schemas.openxmlformats.org/officeDocument/2006/relationships/hyperlink" Target="http://www.silaleskc.lt" TargetMode="External"/><Relationship Id="rId330" Type="http://schemas.openxmlformats.org/officeDocument/2006/relationships/hyperlink" Target="http://www.silaleskc.lt" TargetMode="External"/><Relationship Id="rId90" Type="http://schemas.openxmlformats.org/officeDocument/2006/relationships/hyperlink" Target="mailto:info@silaleskc.lt" TargetMode="External"/><Relationship Id="rId165" Type="http://schemas.openxmlformats.org/officeDocument/2006/relationships/hyperlink" Target="mailto:renata.guzauskiene@silaleskc.lt" TargetMode="External"/><Relationship Id="rId186" Type="http://schemas.openxmlformats.org/officeDocument/2006/relationships/hyperlink" Target="http://www.silaleskc.lt" TargetMode="External"/><Relationship Id="rId351" Type="http://schemas.openxmlformats.org/officeDocument/2006/relationships/hyperlink" Target="mailto:soneta.budvytiene@silaleskc.lt" TargetMode="External"/><Relationship Id="rId372" Type="http://schemas.openxmlformats.org/officeDocument/2006/relationships/hyperlink" Target="http://www.silaleskc.lt" TargetMode="External"/><Relationship Id="rId211" Type="http://schemas.openxmlformats.org/officeDocument/2006/relationships/hyperlink" Target="mailto:rasa.perikiene@silaleskc.lt" TargetMode="External"/><Relationship Id="rId232" Type="http://schemas.openxmlformats.org/officeDocument/2006/relationships/hyperlink" Target="http://www.silaleskc.lt" TargetMode="External"/><Relationship Id="rId253" Type="http://schemas.openxmlformats.org/officeDocument/2006/relationships/hyperlink" Target="mailto:virginija.gestautiene@silaleskc.lt" TargetMode="External"/><Relationship Id="rId274" Type="http://schemas.openxmlformats.org/officeDocument/2006/relationships/hyperlink" Target="http://www.silaleskc.lt" TargetMode="External"/><Relationship Id="rId295" Type="http://schemas.openxmlformats.org/officeDocument/2006/relationships/hyperlink" Target="mailto:aivaras.simkus@silaleskc.lt" TargetMode="External"/><Relationship Id="rId309" Type="http://schemas.openxmlformats.org/officeDocument/2006/relationships/hyperlink" Target="mailto:aivaras.simkus@silaleskc.lt" TargetMode="External"/><Relationship Id="rId27" Type="http://schemas.openxmlformats.org/officeDocument/2006/relationships/hyperlink" Target="http://www.silaleskc.lt" TargetMode="External"/><Relationship Id="rId48" Type="http://schemas.openxmlformats.org/officeDocument/2006/relationships/hyperlink" Target="mailto:info@silaleskc.lt" TargetMode="External"/><Relationship Id="rId69" Type="http://schemas.openxmlformats.org/officeDocument/2006/relationships/hyperlink" Target="http://www.silaleskc.lt" TargetMode="External"/><Relationship Id="rId113" Type="http://schemas.openxmlformats.org/officeDocument/2006/relationships/hyperlink" Target="http://www.silaleskc.lt" TargetMode="External"/><Relationship Id="rId134" Type="http://schemas.openxmlformats.org/officeDocument/2006/relationships/hyperlink" Target="mailto:jurate.augiene@silaleskc.lt" TargetMode="External"/><Relationship Id="rId320" Type="http://schemas.openxmlformats.org/officeDocument/2006/relationships/hyperlink" Target="http://www.silaleskc.lt" TargetMode="External"/><Relationship Id="rId80" Type="http://schemas.openxmlformats.org/officeDocument/2006/relationships/hyperlink" Target="mailto:info@silaleskc.lt" TargetMode="External"/><Relationship Id="rId155" Type="http://schemas.openxmlformats.org/officeDocument/2006/relationships/hyperlink" Target="mailto:renata.guzauskiene@silaleskc.lt" TargetMode="External"/><Relationship Id="rId176" Type="http://schemas.openxmlformats.org/officeDocument/2006/relationships/hyperlink" Target="http://www.silaleskc.lt" TargetMode="External"/><Relationship Id="rId197" Type="http://schemas.openxmlformats.org/officeDocument/2006/relationships/hyperlink" Target="mailto:neringa.eitutiene@silaleskc.lt" TargetMode="External"/><Relationship Id="rId341" Type="http://schemas.openxmlformats.org/officeDocument/2006/relationships/hyperlink" Target="mailto:soneta.budvytiene@silaleskc.lt" TargetMode="External"/><Relationship Id="rId362" Type="http://schemas.openxmlformats.org/officeDocument/2006/relationships/hyperlink" Target="http://www.silaleskc.lt" TargetMode="External"/><Relationship Id="rId383" Type="http://schemas.openxmlformats.org/officeDocument/2006/relationships/footer" Target="footer1.xml"/><Relationship Id="rId201" Type="http://schemas.openxmlformats.org/officeDocument/2006/relationships/hyperlink" Target="mailto:neringa.eitutiene@silaleskc.lt" TargetMode="External"/><Relationship Id="rId222" Type="http://schemas.openxmlformats.org/officeDocument/2006/relationships/hyperlink" Target="http://www.silaleskc.lt" TargetMode="External"/><Relationship Id="rId243" Type="http://schemas.openxmlformats.org/officeDocument/2006/relationships/hyperlink" Target="mailto:rasa.perikiene@silaleskc.lt" TargetMode="External"/><Relationship Id="rId264" Type="http://schemas.openxmlformats.org/officeDocument/2006/relationships/hyperlink" Target="http://www.silaleskc.lt" TargetMode="External"/><Relationship Id="rId285" Type="http://schemas.openxmlformats.org/officeDocument/2006/relationships/hyperlink" Target="mailto:neringa.eitutiene@silaleskc.lt" TargetMode="External"/><Relationship Id="rId17" Type="http://schemas.openxmlformats.org/officeDocument/2006/relationships/hyperlink" Target="http://www.silaleskc.lt" TargetMode="External"/><Relationship Id="rId38" Type="http://schemas.openxmlformats.org/officeDocument/2006/relationships/hyperlink" Target="mailto:info@silaleskc.lt" TargetMode="External"/><Relationship Id="rId59" Type="http://schemas.openxmlformats.org/officeDocument/2006/relationships/hyperlink" Target="http://www.silaleskc.lt" TargetMode="External"/><Relationship Id="rId103" Type="http://schemas.openxmlformats.org/officeDocument/2006/relationships/hyperlink" Target="http://www.silaleskc.lt" TargetMode="External"/><Relationship Id="rId124" Type="http://schemas.openxmlformats.org/officeDocument/2006/relationships/hyperlink" Target="mailto:jurate.augiene@silaleskc.lt" TargetMode="External"/><Relationship Id="rId310" Type="http://schemas.openxmlformats.org/officeDocument/2006/relationships/hyperlink" Target="http://www.silaleskc.lt" TargetMode="External"/><Relationship Id="rId70" Type="http://schemas.openxmlformats.org/officeDocument/2006/relationships/hyperlink" Target="mailto:info@silaleskc.lt" TargetMode="External"/><Relationship Id="rId91" Type="http://schemas.openxmlformats.org/officeDocument/2006/relationships/hyperlink" Target="http://www.silaleskc.lt" TargetMode="External"/><Relationship Id="rId145" Type="http://schemas.openxmlformats.org/officeDocument/2006/relationships/hyperlink" Target="mailto:renata.guzauskiene@silaleskc.lt" TargetMode="External"/><Relationship Id="rId166" Type="http://schemas.openxmlformats.org/officeDocument/2006/relationships/hyperlink" Target="http://www.silaleskc.lt" TargetMode="External"/><Relationship Id="rId187" Type="http://schemas.openxmlformats.org/officeDocument/2006/relationships/hyperlink" Target="mailto:neringa.eitutiene@silaleskc.lt" TargetMode="External"/><Relationship Id="rId331" Type="http://schemas.openxmlformats.org/officeDocument/2006/relationships/hyperlink" Target="mailto:vaclovas.rudys@silaleskc.lt" TargetMode="External"/><Relationship Id="rId352" Type="http://schemas.openxmlformats.org/officeDocument/2006/relationships/hyperlink" Target="mailto:soneta.budvytiene@silaleskc.lt" TargetMode="External"/><Relationship Id="rId373" Type="http://schemas.openxmlformats.org/officeDocument/2006/relationships/hyperlink" Target="mailto:alvydas.juodvirsis@silaleskc.lt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silaleskc.lt" TargetMode="External"/><Relationship Id="rId233" Type="http://schemas.openxmlformats.org/officeDocument/2006/relationships/hyperlink" Target="mailto:rasa.perikiene@silaleskc.lt" TargetMode="External"/><Relationship Id="rId254" Type="http://schemas.openxmlformats.org/officeDocument/2006/relationships/hyperlink" Target="http://www.silaleskc.lt" TargetMode="External"/><Relationship Id="rId28" Type="http://schemas.openxmlformats.org/officeDocument/2006/relationships/hyperlink" Target="mailto:info@silaleskc.lt" TargetMode="External"/><Relationship Id="rId49" Type="http://schemas.openxmlformats.org/officeDocument/2006/relationships/hyperlink" Target="http://www.silaleskc.lt" TargetMode="External"/><Relationship Id="rId114" Type="http://schemas.openxmlformats.org/officeDocument/2006/relationships/hyperlink" Target="mailto:info@silaleskc.lt" TargetMode="External"/><Relationship Id="rId275" Type="http://schemas.openxmlformats.org/officeDocument/2006/relationships/hyperlink" Target="mailto:neringa.eitutiene@silaleskc.lt" TargetMode="External"/><Relationship Id="rId296" Type="http://schemas.openxmlformats.org/officeDocument/2006/relationships/hyperlink" Target="http://www.silaleskc.lt" TargetMode="External"/><Relationship Id="rId300" Type="http://schemas.openxmlformats.org/officeDocument/2006/relationships/hyperlink" Target="http://www.silaleskc.lt" TargetMode="External"/><Relationship Id="rId60" Type="http://schemas.openxmlformats.org/officeDocument/2006/relationships/hyperlink" Target="mailto:info@silaleskc.lt" TargetMode="External"/><Relationship Id="rId81" Type="http://schemas.openxmlformats.org/officeDocument/2006/relationships/hyperlink" Target="http://www.silaleskc.lt" TargetMode="External"/><Relationship Id="rId135" Type="http://schemas.openxmlformats.org/officeDocument/2006/relationships/hyperlink" Target="mailto:jurate.augiene@silaleskc.lt" TargetMode="External"/><Relationship Id="rId156" Type="http://schemas.openxmlformats.org/officeDocument/2006/relationships/hyperlink" Target="http://www.silaleskc.lt" TargetMode="External"/><Relationship Id="rId177" Type="http://schemas.openxmlformats.org/officeDocument/2006/relationships/hyperlink" Target="mailto:renata.guzauskiene@silaleskc.lt" TargetMode="External"/><Relationship Id="rId198" Type="http://schemas.openxmlformats.org/officeDocument/2006/relationships/hyperlink" Target="http://www.silaleskc.lt" TargetMode="External"/><Relationship Id="rId321" Type="http://schemas.openxmlformats.org/officeDocument/2006/relationships/hyperlink" Target="mailto:vaclovas.rudys@silaleskc.lt" TargetMode="External"/><Relationship Id="rId342" Type="http://schemas.openxmlformats.org/officeDocument/2006/relationships/hyperlink" Target="mailto:soneta.budvytiene@silaleskc.lt" TargetMode="External"/><Relationship Id="rId363" Type="http://schemas.openxmlformats.org/officeDocument/2006/relationships/hyperlink" Target="mailto:alvydas.juodvirsis@silaleskc.lt" TargetMode="External"/><Relationship Id="rId384" Type="http://schemas.openxmlformats.org/officeDocument/2006/relationships/fontTable" Target="fontTable.xml"/><Relationship Id="rId202" Type="http://schemas.openxmlformats.org/officeDocument/2006/relationships/hyperlink" Target="http://www.silaleskc.lt" TargetMode="External"/><Relationship Id="rId223" Type="http://schemas.openxmlformats.org/officeDocument/2006/relationships/hyperlink" Target="mailto:rasa.perikiene@silaleskc.lt" TargetMode="External"/><Relationship Id="rId244" Type="http://schemas.openxmlformats.org/officeDocument/2006/relationships/hyperlink" Target="http://www.silaleskc.lt" TargetMode="External"/><Relationship Id="rId18" Type="http://schemas.openxmlformats.org/officeDocument/2006/relationships/hyperlink" Target="mailto:info@silaleskc.lt" TargetMode="External"/><Relationship Id="rId39" Type="http://schemas.openxmlformats.org/officeDocument/2006/relationships/hyperlink" Target="http://www.silaleskc.lt" TargetMode="External"/><Relationship Id="rId265" Type="http://schemas.openxmlformats.org/officeDocument/2006/relationships/hyperlink" Target="mailto:virginija.gestautiene@silaleskc.lt" TargetMode="External"/><Relationship Id="rId286" Type="http://schemas.openxmlformats.org/officeDocument/2006/relationships/hyperlink" Target="http://www.silaleskc.lt" TargetMode="External"/><Relationship Id="rId50" Type="http://schemas.openxmlformats.org/officeDocument/2006/relationships/hyperlink" Target="mailto:info@silaleskc.lt" TargetMode="External"/><Relationship Id="rId104" Type="http://schemas.openxmlformats.org/officeDocument/2006/relationships/hyperlink" Target="mailto:info@silaleskc.lt" TargetMode="External"/><Relationship Id="rId125" Type="http://schemas.openxmlformats.org/officeDocument/2006/relationships/hyperlink" Target="mailto:jurate.augiene@silaleskc.lt" TargetMode="External"/><Relationship Id="rId146" Type="http://schemas.openxmlformats.org/officeDocument/2006/relationships/hyperlink" Target="http://www.silaleskc.lt" TargetMode="External"/><Relationship Id="rId167" Type="http://schemas.openxmlformats.org/officeDocument/2006/relationships/hyperlink" Target="mailto:renata.guzauskiene@silaleskc.lt" TargetMode="External"/><Relationship Id="rId188" Type="http://schemas.openxmlformats.org/officeDocument/2006/relationships/hyperlink" Target="http://www.silaleskc.lt" TargetMode="External"/><Relationship Id="rId311" Type="http://schemas.openxmlformats.org/officeDocument/2006/relationships/hyperlink" Target="mailto:aivaras.simkus@silaleskc.lt" TargetMode="External"/><Relationship Id="rId332" Type="http://schemas.openxmlformats.org/officeDocument/2006/relationships/hyperlink" Target="http://www.silaleskc.lt" TargetMode="External"/><Relationship Id="rId353" Type="http://schemas.openxmlformats.org/officeDocument/2006/relationships/hyperlink" Target="mailto:alvydas.juodvirsis@silaleskc.lt" TargetMode="External"/><Relationship Id="rId374" Type="http://schemas.openxmlformats.org/officeDocument/2006/relationships/hyperlink" Target="http://www.silaleskc.lt" TargetMode="External"/><Relationship Id="rId71" Type="http://schemas.openxmlformats.org/officeDocument/2006/relationships/hyperlink" Target="http://www.silaleskc.lt" TargetMode="External"/><Relationship Id="rId92" Type="http://schemas.openxmlformats.org/officeDocument/2006/relationships/hyperlink" Target="mailto:info@silaleskc.lt" TargetMode="External"/><Relationship Id="rId213" Type="http://schemas.openxmlformats.org/officeDocument/2006/relationships/hyperlink" Target="mailto:rasa.perikiene@silaleskc.lt" TargetMode="External"/><Relationship Id="rId234" Type="http://schemas.openxmlformats.org/officeDocument/2006/relationships/hyperlink" Target="http://www.silaleskc.l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ilaleskc.lt" TargetMode="External"/><Relationship Id="rId255" Type="http://schemas.openxmlformats.org/officeDocument/2006/relationships/hyperlink" Target="mailto:virginija.gestautiene@silaleskc.lt" TargetMode="External"/><Relationship Id="rId276" Type="http://schemas.openxmlformats.org/officeDocument/2006/relationships/hyperlink" Target="http://www.silaleskc.lt" TargetMode="External"/><Relationship Id="rId297" Type="http://schemas.openxmlformats.org/officeDocument/2006/relationships/hyperlink" Target="mailto:aivaras.simkus@silaleskc.lt" TargetMode="External"/><Relationship Id="rId40" Type="http://schemas.openxmlformats.org/officeDocument/2006/relationships/hyperlink" Target="mailto:info@silaleskc.lt" TargetMode="External"/><Relationship Id="rId115" Type="http://schemas.openxmlformats.org/officeDocument/2006/relationships/hyperlink" Target="http://www.silaleskc.lt" TargetMode="External"/><Relationship Id="rId136" Type="http://schemas.openxmlformats.org/officeDocument/2006/relationships/hyperlink" Target="mailto:jurate.augiene@silaleskc.lt" TargetMode="External"/><Relationship Id="rId157" Type="http://schemas.openxmlformats.org/officeDocument/2006/relationships/hyperlink" Target="mailto:renata.guzauskiene@silaleskc.lt" TargetMode="External"/><Relationship Id="rId178" Type="http://schemas.openxmlformats.org/officeDocument/2006/relationships/hyperlink" Target="http://www.silaleskc.lt" TargetMode="External"/><Relationship Id="rId301" Type="http://schemas.openxmlformats.org/officeDocument/2006/relationships/hyperlink" Target="mailto:aivaras.simkus@silaleskc.lt" TargetMode="External"/><Relationship Id="rId322" Type="http://schemas.openxmlformats.org/officeDocument/2006/relationships/hyperlink" Target="http://www.silaleskc.lt" TargetMode="External"/><Relationship Id="rId343" Type="http://schemas.openxmlformats.org/officeDocument/2006/relationships/hyperlink" Target="mailto:soneta.budvytiene@silaleskc.lt" TargetMode="External"/><Relationship Id="rId364" Type="http://schemas.openxmlformats.org/officeDocument/2006/relationships/hyperlink" Target="http://www.silaleskc.lt" TargetMode="External"/><Relationship Id="rId61" Type="http://schemas.openxmlformats.org/officeDocument/2006/relationships/hyperlink" Target="http://www.silaleskc.lt" TargetMode="External"/><Relationship Id="rId82" Type="http://schemas.openxmlformats.org/officeDocument/2006/relationships/hyperlink" Target="mailto:info@silaleskc.lt" TargetMode="External"/><Relationship Id="rId199" Type="http://schemas.openxmlformats.org/officeDocument/2006/relationships/hyperlink" Target="mailto:neringa.eitutiene@silaleskc.lt" TargetMode="External"/><Relationship Id="rId203" Type="http://schemas.openxmlformats.org/officeDocument/2006/relationships/hyperlink" Target="mailto:neringa.eitutiene@silaleskc.lt" TargetMode="External"/><Relationship Id="rId385" Type="http://schemas.openxmlformats.org/officeDocument/2006/relationships/theme" Target="theme/theme1.xml"/><Relationship Id="rId19" Type="http://schemas.openxmlformats.org/officeDocument/2006/relationships/hyperlink" Target="http://www.silaleskc.lt" TargetMode="External"/><Relationship Id="rId224" Type="http://schemas.openxmlformats.org/officeDocument/2006/relationships/hyperlink" Target="http://www.silaleskc.lt" TargetMode="External"/><Relationship Id="rId245" Type="http://schemas.openxmlformats.org/officeDocument/2006/relationships/hyperlink" Target="mailto:rasa.perikiene@silaleskc.lt" TargetMode="External"/><Relationship Id="rId266" Type="http://schemas.openxmlformats.org/officeDocument/2006/relationships/hyperlink" Target="http://www.silaleskc.lt" TargetMode="External"/><Relationship Id="rId287" Type="http://schemas.openxmlformats.org/officeDocument/2006/relationships/hyperlink" Target="mailto:neringa.eitutiene@silaleskc.lt" TargetMode="External"/><Relationship Id="rId30" Type="http://schemas.openxmlformats.org/officeDocument/2006/relationships/hyperlink" Target="mailto:info@silaleskc.lt" TargetMode="External"/><Relationship Id="rId105" Type="http://schemas.openxmlformats.org/officeDocument/2006/relationships/hyperlink" Target="http://www.silaleskc.lt" TargetMode="External"/><Relationship Id="rId126" Type="http://schemas.openxmlformats.org/officeDocument/2006/relationships/hyperlink" Target="mailto:jurate.augiene@silaleskc.lt" TargetMode="External"/><Relationship Id="rId147" Type="http://schemas.openxmlformats.org/officeDocument/2006/relationships/hyperlink" Target="mailto:renata.guzauskiene@silaleskc.lt" TargetMode="External"/><Relationship Id="rId168" Type="http://schemas.openxmlformats.org/officeDocument/2006/relationships/hyperlink" Target="http://www.silaleskc.lt" TargetMode="External"/><Relationship Id="rId312" Type="http://schemas.openxmlformats.org/officeDocument/2006/relationships/hyperlink" Target="http://www.silaleskc.lt" TargetMode="External"/><Relationship Id="rId333" Type="http://schemas.openxmlformats.org/officeDocument/2006/relationships/hyperlink" Target="mailto:vaclovas.rudys@silaleskc.lt" TargetMode="External"/><Relationship Id="rId354" Type="http://schemas.openxmlformats.org/officeDocument/2006/relationships/hyperlink" Target="http://www.silaleskc.lt" TargetMode="External"/><Relationship Id="rId51" Type="http://schemas.openxmlformats.org/officeDocument/2006/relationships/hyperlink" Target="http://www.silaleskc.lt" TargetMode="External"/><Relationship Id="rId72" Type="http://schemas.openxmlformats.org/officeDocument/2006/relationships/hyperlink" Target="mailto:info@silaleskc.lt" TargetMode="External"/><Relationship Id="rId93" Type="http://schemas.openxmlformats.org/officeDocument/2006/relationships/hyperlink" Target="http://www.silaleskc.lt" TargetMode="External"/><Relationship Id="rId189" Type="http://schemas.openxmlformats.org/officeDocument/2006/relationships/hyperlink" Target="mailto:neringa.eitutiene@silaleskc.lt" TargetMode="External"/><Relationship Id="rId375" Type="http://schemas.openxmlformats.org/officeDocument/2006/relationships/hyperlink" Target="mailto:alvydas.juodvirsis@silaleskc.lt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silaleskc.lt" TargetMode="External"/><Relationship Id="rId235" Type="http://schemas.openxmlformats.org/officeDocument/2006/relationships/hyperlink" Target="mailto:rasa.perikiene@silaleskc.lt" TargetMode="External"/><Relationship Id="rId256" Type="http://schemas.openxmlformats.org/officeDocument/2006/relationships/hyperlink" Target="http://www.silaleskc.lt" TargetMode="External"/><Relationship Id="rId277" Type="http://schemas.openxmlformats.org/officeDocument/2006/relationships/hyperlink" Target="mailto:neringa.eitutiene@silaleskc.lt" TargetMode="External"/><Relationship Id="rId298" Type="http://schemas.openxmlformats.org/officeDocument/2006/relationships/hyperlink" Target="http://www.silaleskc.lt" TargetMode="External"/><Relationship Id="rId116" Type="http://schemas.openxmlformats.org/officeDocument/2006/relationships/hyperlink" Target="mailto:info@silaleskc.lt" TargetMode="External"/><Relationship Id="rId137" Type="http://schemas.openxmlformats.org/officeDocument/2006/relationships/hyperlink" Target="mailto:jurate.augiene@silaleskc.lt" TargetMode="External"/><Relationship Id="rId158" Type="http://schemas.openxmlformats.org/officeDocument/2006/relationships/hyperlink" Target="http://www.silaleskc.lt" TargetMode="External"/><Relationship Id="rId302" Type="http://schemas.openxmlformats.org/officeDocument/2006/relationships/hyperlink" Target="http://www.silaleskc.lt" TargetMode="External"/><Relationship Id="rId323" Type="http://schemas.openxmlformats.org/officeDocument/2006/relationships/hyperlink" Target="mailto:vaclovas.rudys@silaleskc.lt" TargetMode="External"/><Relationship Id="rId344" Type="http://schemas.openxmlformats.org/officeDocument/2006/relationships/hyperlink" Target="mailto:soneta.budvytiene@silaleskc.lt" TargetMode="External"/><Relationship Id="rId20" Type="http://schemas.openxmlformats.org/officeDocument/2006/relationships/hyperlink" Target="mailto:info@silaleskc.lt" TargetMode="External"/><Relationship Id="rId41" Type="http://schemas.openxmlformats.org/officeDocument/2006/relationships/hyperlink" Target="http://www.silaleskc.lt" TargetMode="External"/><Relationship Id="rId62" Type="http://schemas.openxmlformats.org/officeDocument/2006/relationships/hyperlink" Target="mailto:info@silaleskc.lt" TargetMode="External"/><Relationship Id="rId83" Type="http://schemas.openxmlformats.org/officeDocument/2006/relationships/hyperlink" Target="http://www.silaleskc.lt" TargetMode="External"/><Relationship Id="rId179" Type="http://schemas.openxmlformats.org/officeDocument/2006/relationships/hyperlink" Target="mailto:neringa.eitutiene@silaleskc.lt" TargetMode="External"/><Relationship Id="rId365" Type="http://schemas.openxmlformats.org/officeDocument/2006/relationships/hyperlink" Target="mailto:alvydas.juodvirsis@silaleskc.lt" TargetMode="External"/><Relationship Id="rId190" Type="http://schemas.openxmlformats.org/officeDocument/2006/relationships/hyperlink" Target="http://www.silaleskc.lt" TargetMode="External"/><Relationship Id="rId204" Type="http://schemas.openxmlformats.org/officeDocument/2006/relationships/hyperlink" Target="http://www.silaleskc.lt" TargetMode="External"/><Relationship Id="rId225" Type="http://schemas.openxmlformats.org/officeDocument/2006/relationships/hyperlink" Target="mailto:rasa.perikiene@silaleskc.lt" TargetMode="External"/><Relationship Id="rId246" Type="http://schemas.openxmlformats.org/officeDocument/2006/relationships/hyperlink" Target="http://www.silaleskc.lt" TargetMode="External"/><Relationship Id="rId267" Type="http://schemas.openxmlformats.org/officeDocument/2006/relationships/hyperlink" Target="mailto:virginija.gestautiene@silaleskc.lt" TargetMode="External"/><Relationship Id="rId288" Type="http://schemas.openxmlformats.org/officeDocument/2006/relationships/hyperlink" Target="http://www.silaleskc.lt" TargetMode="External"/><Relationship Id="rId106" Type="http://schemas.openxmlformats.org/officeDocument/2006/relationships/hyperlink" Target="mailto:info@silaleskc.lt" TargetMode="External"/><Relationship Id="rId127" Type="http://schemas.openxmlformats.org/officeDocument/2006/relationships/hyperlink" Target="mailto:jurate.augiene@silaleskc.lt" TargetMode="External"/><Relationship Id="rId313" Type="http://schemas.openxmlformats.org/officeDocument/2006/relationships/hyperlink" Target="mailto:aivaras.simkus@silaleskc.lt" TargetMode="External"/><Relationship Id="rId10" Type="http://schemas.openxmlformats.org/officeDocument/2006/relationships/hyperlink" Target="mailto:info@silaleskc.lt" TargetMode="External"/><Relationship Id="rId31" Type="http://schemas.openxmlformats.org/officeDocument/2006/relationships/hyperlink" Target="http://www.silaleskc.lt" TargetMode="External"/><Relationship Id="rId52" Type="http://schemas.openxmlformats.org/officeDocument/2006/relationships/hyperlink" Target="mailto:info@silaleskc.lt" TargetMode="External"/><Relationship Id="rId73" Type="http://schemas.openxmlformats.org/officeDocument/2006/relationships/hyperlink" Target="http://www.silaleskc.lt" TargetMode="External"/><Relationship Id="rId94" Type="http://schemas.openxmlformats.org/officeDocument/2006/relationships/hyperlink" Target="mailto:info@silaleskc.lt" TargetMode="External"/><Relationship Id="rId148" Type="http://schemas.openxmlformats.org/officeDocument/2006/relationships/hyperlink" Target="http://www.silaleskc.lt" TargetMode="External"/><Relationship Id="rId169" Type="http://schemas.openxmlformats.org/officeDocument/2006/relationships/hyperlink" Target="mailto:renata.guzauskiene@silaleskc.lt" TargetMode="External"/><Relationship Id="rId334" Type="http://schemas.openxmlformats.org/officeDocument/2006/relationships/hyperlink" Target="http://www.silaleskc.lt" TargetMode="External"/><Relationship Id="rId355" Type="http://schemas.openxmlformats.org/officeDocument/2006/relationships/hyperlink" Target="mailto:alvydas.juodvirsis@silaleskc.lt" TargetMode="External"/><Relationship Id="rId376" Type="http://schemas.openxmlformats.org/officeDocument/2006/relationships/hyperlink" Target="http://www.silaleskc.lt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silaleskc.lt" TargetMode="External"/><Relationship Id="rId215" Type="http://schemas.openxmlformats.org/officeDocument/2006/relationships/hyperlink" Target="mailto:rasa.perikiene@silaleskc.lt" TargetMode="External"/><Relationship Id="rId236" Type="http://schemas.openxmlformats.org/officeDocument/2006/relationships/hyperlink" Target="http://www.silaleskc.lt" TargetMode="External"/><Relationship Id="rId257" Type="http://schemas.openxmlformats.org/officeDocument/2006/relationships/hyperlink" Target="mailto:virginija.gestautiene@silaleskc.lt" TargetMode="External"/><Relationship Id="rId278" Type="http://schemas.openxmlformats.org/officeDocument/2006/relationships/hyperlink" Target="http://www.silaleskc.lt" TargetMode="External"/><Relationship Id="rId303" Type="http://schemas.openxmlformats.org/officeDocument/2006/relationships/hyperlink" Target="mailto:aivaras.simkus@silaleskc.lt" TargetMode="External"/><Relationship Id="rId42" Type="http://schemas.openxmlformats.org/officeDocument/2006/relationships/hyperlink" Target="mailto:info@silaleskc.lt" TargetMode="External"/><Relationship Id="rId84" Type="http://schemas.openxmlformats.org/officeDocument/2006/relationships/hyperlink" Target="mailto:info@silaleskc.lt" TargetMode="External"/><Relationship Id="rId138" Type="http://schemas.openxmlformats.org/officeDocument/2006/relationships/hyperlink" Target="mailto:jurate.augiene@silaleskc.lt" TargetMode="External"/><Relationship Id="rId345" Type="http://schemas.openxmlformats.org/officeDocument/2006/relationships/hyperlink" Target="mailto:soneta.budvytiene@silaleskc.lt" TargetMode="External"/><Relationship Id="rId191" Type="http://schemas.openxmlformats.org/officeDocument/2006/relationships/hyperlink" Target="mailto:neringa.eitutiene@silaleskc.lt" TargetMode="External"/><Relationship Id="rId205" Type="http://schemas.openxmlformats.org/officeDocument/2006/relationships/hyperlink" Target="mailto:neringa.eitutiene@silaleskc.lt" TargetMode="External"/><Relationship Id="rId247" Type="http://schemas.openxmlformats.org/officeDocument/2006/relationships/hyperlink" Target="mailto:rasa.perikiene@silaleskc.lt" TargetMode="External"/><Relationship Id="rId107" Type="http://schemas.openxmlformats.org/officeDocument/2006/relationships/hyperlink" Target="http://www.silaleskc.lt" TargetMode="External"/><Relationship Id="rId289" Type="http://schemas.openxmlformats.org/officeDocument/2006/relationships/hyperlink" Target="mailto:neringa.eitutiene@silaleskc.lt" TargetMode="External"/><Relationship Id="rId11" Type="http://schemas.openxmlformats.org/officeDocument/2006/relationships/hyperlink" Target="http://www.silaleskc.lt" TargetMode="External"/><Relationship Id="rId53" Type="http://schemas.openxmlformats.org/officeDocument/2006/relationships/hyperlink" Target="http://www.silaleskc.lt" TargetMode="External"/><Relationship Id="rId149" Type="http://schemas.openxmlformats.org/officeDocument/2006/relationships/hyperlink" Target="mailto:renata.guzauskiene@silaleskc.lt" TargetMode="External"/><Relationship Id="rId314" Type="http://schemas.openxmlformats.org/officeDocument/2006/relationships/hyperlink" Target="http://www.silaleskc.lt" TargetMode="External"/><Relationship Id="rId356" Type="http://schemas.openxmlformats.org/officeDocument/2006/relationships/hyperlink" Target="http://www.silaleskc.lt" TargetMode="External"/><Relationship Id="rId95" Type="http://schemas.openxmlformats.org/officeDocument/2006/relationships/hyperlink" Target="http://www.silaleskc.lt" TargetMode="External"/><Relationship Id="rId160" Type="http://schemas.openxmlformats.org/officeDocument/2006/relationships/hyperlink" Target="http://www.silaleskc.lt" TargetMode="External"/><Relationship Id="rId216" Type="http://schemas.openxmlformats.org/officeDocument/2006/relationships/hyperlink" Target="http://www.silaleskc.lt" TargetMode="External"/><Relationship Id="rId258" Type="http://schemas.openxmlformats.org/officeDocument/2006/relationships/hyperlink" Target="http://www.silaleskc.lt" TargetMode="External"/><Relationship Id="rId22" Type="http://schemas.openxmlformats.org/officeDocument/2006/relationships/hyperlink" Target="mailto:info@silaleskc.lt" TargetMode="External"/><Relationship Id="rId64" Type="http://schemas.openxmlformats.org/officeDocument/2006/relationships/hyperlink" Target="mailto:info@silaleskc.lt" TargetMode="External"/><Relationship Id="rId118" Type="http://schemas.openxmlformats.org/officeDocument/2006/relationships/hyperlink" Target="mailto:info@silaleskc.lt" TargetMode="External"/><Relationship Id="rId325" Type="http://schemas.openxmlformats.org/officeDocument/2006/relationships/hyperlink" Target="mailto:vaclovas.rudys@silaleskc.lt" TargetMode="External"/><Relationship Id="rId367" Type="http://schemas.openxmlformats.org/officeDocument/2006/relationships/hyperlink" Target="mailto:alvydas.juodvirsis@silaleskc.lt" TargetMode="External"/><Relationship Id="rId171" Type="http://schemas.openxmlformats.org/officeDocument/2006/relationships/hyperlink" Target="mailto:renata.guzauskiene@silaleskc.lt" TargetMode="External"/><Relationship Id="rId227" Type="http://schemas.openxmlformats.org/officeDocument/2006/relationships/hyperlink" Target="mailto:rasa.perikiene@silaleskc.lt" TargetMode="External"/><Relationship Id="rId269" Type="http://schemas.openxmlformats.org/officeDocument/2006/relationships/hyperlink" Target="mailto:virginija.gestautiene@silaleskc.lt" TargetMode="External"/><Relationship Id="rId33" Type="http://schemas.openxmlformats.org/officeDocument/2006/relationships/hyperlink" Target="http://www.silaleskc.lt" TargetMode="External"/><Relationship Id="rId129" Type="http://schemas.openxmlformats.org/officeDocument/2006/relationships/hyperlink" Target="mailto:jurate.augiene@silaleskc.lt" TargetMode="External"/><Relationship Id="rId280" Type="http://schemas.openxmlformats.org/officeDocument/2006/relationships/hyperlink" Target="http://www.silaleskc.lt" TargetMode="External"/><Relationship Id="rId336" Type="http://schemas.openxmlformats.org/officeDocument/2006/relationships/hyperlink" Target="http://www.silaleskc.lt" TargetMode="External"/><Relationship Id="rId75" Type="http://schemas.openxmlformats.org/officeDocument/2006/relationships/hyperlink" Target="http://www.silaleskc.lt" TargetMode="External"/><Relationship Id="rId140" Type="http://schemas.openxmlformats.org/officeDocument/2006/relationships/hyperlink" Target="http://www.silaleskc.lt" TargetMode="External"/><Relationship Id="rId182" Type="http://schemas.openxmlformats.org/officeDocument/2006/relationships/hyperlink" Target="http://www.silaleskc.lt" TargetMode="External"/><Relationship Id="rId378" Type="http://schemas.openxmlformats.org/officeDocument/2006/relationships/hyperlink" Target="http://www.silaleskc.lt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silaleskc.lt" TargetMode="External"/><Relationship Id="rId291" Type="http://schemas.openxmlformats.org/officeDocument/2006/relationships/hyperlink" Target="mailto:neringa.eitutiene@silaleskc.lt" TargetMode="External"/><Relationship Id="rId305" Type="http://schemas.openxmlformats.org/officeDocument/2006/relationships/hyperlink" Target="mailto:aivaras.simkus@silaleskc.lt" TargetMode="External"/><Relationship Id="rId347" Type="http://schemas.openxmlformats.org/officeDocument/2006/relationships/hyperlink" Target="mailto:soneta.budvytiene@silaleskc.lt" TargetMode="External"/><Relationship Id="rId44" Type="http://schemas.openxmlformats.org/officeDocument/2006/relationships/hyperlink" Target="mailto:info@silaleskc.lt" TargetMode="External"/><Relationship Id="rId86" Type="http://schemas.openxmlformats.org/officeDocument/2006/relationships/hyperlink" Target="mailto:info@silaleskc.lt" TargetMode="External"/><Relationship Id="rId151" Type="http://schemas.openxmlformats.org/officeDocument/2006/relationships/hyperlink" Target="mailto:renata.guzauskiene@silaleskc.lt" TargetMode="External"/><Relationship Id="rId193" Type="http://schemas.openxmlformats.org/officeDocument/2006/relationships/hyperlink" Target="mailto:neringa.eitutiene@silaleskc.lt" TargetMode="External"/><Relationship Id="rId207" Type="http://schemas.openxmlformats.org/officeDocument/2006/relationships/hyperlink" Target="mailto:neringa.eitutiene@silaleskc.lt" TargetMode="External"/><Relationship Id="rId249" Type="http://schemas.openxmlformats.org/officeDocument/2006/relationships/hyperlink" Target="mailto:virginija.gestautiene@silaleskc.lt" TargetMode="External"/><Relationship Id="rId13" Type="http://schemas.openxmlformats.org/officeDocument/2006/relationships/hyperlink" Target="http://www.silaleskc.lt" TargetMode="External"/><Relationship Id="rId109" Type="http://schemas.openxmlformats.org/officeDocument/2006/relationships/hyperlink" Target="http://www.silaleskc.lt" TargetMode="External"/><Relationship Id="rId260" Type="http://schemas.openxmlformats.org/officeDocument/2006/relationships/hyperlink" Target="http://www.silaleskc.lt" TargetMode="External"/><Relationship Id="rId316" Type="http://schemas.openxmlformats.org/officeDocument/2006/relationships/hyperlink" Target="http://www.silaleskc.lt" TargetMode="External"/><Relationship Id="rId55" Type="http://schemas.openxmlformats.org/officeDocument/2006/relationships/hyperlink" Target="http://www.silaleskc.lt" TargetMode="External"/><Relationship Id="rId97" Type="http://schemas.openxmlformats.org/officeDocument/2006/relationships/hyperlink" Target="http://www.silaleskc.lt" TargetMode="External"/><Relationship Id="rId120" Type="http://schemas.openxmlformats.org/officeDocument/2006/relationships/hyperlink" Target="mailto:info@silaleskc.lt" TargetMode="External"/><Relationship Id="rId358" Type="http://schemas.openxmlformats.org/officeDocument/2006/relationships/hyperlink" Target="http://www.silaleskc.lt" TargetMode="External"/><Relationship Id="rId162" Type="http://schemas.openxmlformats.org/officeDocument/2006/relationships/hyperlink" Target="http://www.silaleskc.lt" TargetMode="External"/><Relationship Id="rId218" Type="http://schemas.openxmlformats.org/officeDocument/2006/relationships/hyperlink" Target="http://www.silaleskc.lt" TargetMode="External"/><Relationship Id="rId271" Type="http://schemas.openxmlformats.org/officeDocument/2006/relationships/hyperlink" Target="mailto:virginija.gestautiene@silaleskc.lt" TargetMode="External"/><Relationship Id="rId24" Type="http://schemas.openxmlformats.org/officeDocument/2006/relationships/hyperlink" Target="mailto:info@silaleskc.lt" TargetMode="External"/><Relationship Id="rId66" Type="http://schemas.openxmlformats.org/officeDocument/2006/relationships/hyperlink" Target="mailto:info@silaleskc.lt" TargetMode="External"/><Relationship Id="rId131" Type="http://schemas.openxmlformats.org/officeDocument/2006/relationships/hyperlink" Target="mailto:jurate.augiene@silaleskc.lt" TargetMode="External"/><Relationship Id="rId327" Type="http://schemas.openxmlformats.org/officeDocument/2006/relationships/hyperlink" Target="mailto:vaclovas.rudys@silaleskc.lt" TargetMode="External"/><Relationship Id="rId369" Type="http://schemas.openxmlformats.org/officeDocument/2006/relationships/hyperlink" Target="mailto:alvydas.juodvirsis@silaleskc.lt" TargetMode="External"/><Relationship Id="rId173" Type="http://schemas.openxmlformats.org/officeDocument/2006/relationships/hyperlink" Target="mailto:renata.guzauskiene@silaleskc.lt" TargetMode="External"/><Relationship Id="rId229" Type="http://schemas.openxmlformats.org/officeDocument/2006/relationships/hyperlink" Target="mailto:rasa.perikiene@silaleskc.lt" TargetMode="External"/><Relationship Id="rId380" Type="http://schemas.openxmlformats.org/officeDocument/2006/relationships/hyperlink" Target="http://www.silaleskc.lt" TargetMode="External"/><Relationship Id="rId240" Type="http://schemas.openxmlformats.org/officeDocument/2006/relationships/hyperlink" Target="http://www.silaleskc.lt" TargetMode="External"/><Relationship Id="rId35" Type="http://schemas.openxmlformats.org/officeDocument/2006/relationships/hyperlink" Target="http://www.silaleskc.lt" TargetMode="External"/><Relationship Id="rId77" Type="http://schemas.openxmlformats.org/officeDocument/2006/relationships/hyperlink" Target="http://www.silaleskc.lt" TargetMode="External"/><Relationship Id="rId100" Type="http://schemas.openxmlformats.org/officeDocument/2006/relationships/hyperlink" Target="mailto:info@silaleskc.lt" TargetMode="External"/><Relationship Id="rId282" Type="http://schemas.openxmlformats.org/officeDocument/2006/relationships/hyperlink" Target="http://www.silaleskc.lt" TargetMode="External"/><Relationship Id="rId338" Type="http://schemas.openxmlformats.org/officeDocument/2006/relationships/hyperlink" Target="http://www.silaleskc.lt" TargetMode="External"/><Relationship Id="rId8" Type="http://schemas.openxmlformats.org/officeDocument/2006/relationships/hyperlink" Target="mailto:info@silaleskc.lt" TargetMode="External"/><Relationship Id="rId142" Type="http://schemas.openxmlformats.org/officeDocument/2006/relationships/hyperlink" Target="http://www.silaleskc.lt" TargetMode="External"/><Relationship Id="rId184" Type="http://schemas.openxmlformats.org/officeDocument/2006/relationships/hyperlink" Target="http://www.silaleskc.lt" TargetMode="External"/><Relationship Id="rId251" Type="http://schemas.openxmlformats.org/officeDocument/2006/relationships/hyperlink" Target="mailto:virginija.gestautiene@silaleskc.lt" TargetMode="External"/><Relationship Id="rId46" Type="http://schemas.openxmlformats.org/officeDocument/2006/relationships/hyperlink" Target="mailto:info@silaleskc.lt" TargetMode="External"/><Relationship Id="rId293" Type="http://schemas.openxmlformats.org/officeDocument/2006/relationships/hyperlink" Target="mailto:aivaras.simkus@silaleskc.lt" TargetMode="External"/><Relationship Id="rId307" Type="http://schemas.openxmlformats.org/officeDocument/2006/relationships/hyperlink" Target="mailto:aivaras.simkus@silaleskc.lt" TargetMode="External"/><Relationship Id="rId349" Type="http://schemas.openxmlformats.org/officeDocument/2006/relationships/hyperlink" Target="mailto:soneta.budvytiene@silaleskc.lt" TargetMode="External"/><Relationship Id="rId88" Type="http://schemas.openxmlformats.org/officeDocument/2006/relationships/hyperlink" Target="mailto:info@silaleskc.lt" TargetMode="External"/><Relationship Id="rId111" Type="http://schemas.openxmlformats.org/officeDocument/2006/relationships/hyperlink" Target="http://www.silaleskc.lt" TargetMode="External"/><Relationship Id="rId153" Type="http://schemas.openxmlformats.org/officeDocument/2006/relationships/hyperlink" Target="mailto:renata.guzauskiene@silaleskc.lt" TargetMode="External"/><Relationship Id="rId195" Type="http://schemas.openxmlformats.org/officeDocument/2006/relationships/hyperlink" Target="mailto:neringa.eitutiene@silaleskc.lt" TargetMode="External"/><Relationship Id="rId209" Type="http://schemas.openxmlformats.org/officeDocument/2006/relationships/hyperlink" Target="mailto:neringa.eitutiene@silaleskc.lt" TargetMode="External"/><Relationship Id="rId360" Type="http://schemas.openxmlformats.org/officeDocument/2006/relationships/hyperlink" Target="http://www.silaleskc.lt" TargetMode="External"/><Relationship Id="rId220" Type="http://schemas.openxmlformats.org/officeDocument/2006/relationships/hyperlink" Target="http://www.silaleskc.lt" TargetMode="External"/><Relationship Id="rId15" Type="http://schemas.openxmlformats.org/officeDocument/2006/relationships/hyperlink" Target="http://www.silaleskc.lt" TargetMode="External"/><Relationship Id="rId57" Type="http://schemas.openxmlformats.org/officeDocument/2006/relationships/hyperlink" Target="http://www.silaleskc.lt" TargetMode="External"/><Relationship Id="rId262" Type="http://schemas.openxmlformats.org/officeDocument/2006/relationships/hyperlink" Target="http://www.silaleskc.lt" TargetMode="External"/><Relationship Id="rId318" Type="http://schemas.openxmlformats.org/officeDocument/2006/relationships/hyperlink" Target="http://www.silaleskc.lt" TargetMode="External"/><Relationship Id="rId99" Type="http://schemas.openxmlformats.org/officeDocument/2006/relationships/hyperlink" Target="http://www.silaleskc.lt" TargetMode="External"/><Relationship Id="rId122" Type="http://schemas.openxmlformats.org/officeDocument/2006/relationships/hyperlink" Target="mailto:jurate.augiene@silaleskc.lt" TargetMode="External"/><Relationship Id="rId164" Type="http://schemas.openxmlformats.org/officeDocument/2006/relationships/hyperlink" Target="http://www.silaleskc.lt" TargetMode="External"/><Relationship Id="rId371" Type="http://schemas.openxmlformats.org/officeDocument/2006/relationships/hyperlink" Target="mailto:alvydas.juodvirsis@silaleskc.lt" TargetMode="External"/><Relationship Id="rId26" Type="http://schemas.openxmlformats.org/officeDocument/2006/relationships/hyperlink" Target="mailto:info@silaleskc.lt" TargetMode="External"/><Relationship Id="rId231" Type="http://schemas.openxmlformats.org/officeDocument/2006/relationships/hyperlink" Target="mailto:rasa.perikiene@silaleskc.lt" TargetMode="External"/><Relationship Id="rId273" Type="http://schemas.openxmlformats.org/officeDocument/2006/relationships/hyperlink" Target="mailto:neringa.eitutiene@silaleskc.lt" TargetMode="External"/><Relationship Id="rId329" Type="http://schemas.openxmlformats.org/officeDocument/2006/relationships/hyperlink" Target="mailto:vaclovas.rudys@silalesk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EE083-0F30-4E40-B635-A044E689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10680</Words>
  <Characters>60882</Characters>
  <Application>Microsoft Office Word</Application>
  <DocSecurity>0</DocSecurity>
  <Lines>507</Lines>
  <Paragraphs>142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Sekretore</cp:lastModifiedBy>
  <cp:revision>2</cp:revision>
  <cp:lastPrinted>2025-12-31T08:56:00Z</cp:lastPrinted>
  <dcterms:created xsi:type="dcterms:W3CDTF">2025-12-31T09:40:00Z</dcterms:created>
  <dcterms:modified xsi:type="dcterms:W3CDTF">2025-12-31T09:40:00Z</dcterms:modified>
</cp:coreProperties>
</file>