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F07D4" w14:textId="2D8B0BCA" w:rsidR="00655E63" w:rsidRDefault="00BE6CAB" w:rsidP="00BE6CAB">
      <w:pPr>
        <w:jc w:val="center"/>
      </w:pPr>
      <w:r>
        <w:rPr>
          <w:noProof/>
        </w:rPr>
        <w:drawing>
          <wp:inline distT="0" distB="0" distL="0" distR="0" wp14:anchorId="56967C56" wp14:editId="662CE075">
            <wp:extent cx="542925" cy="628650"/>
            <wp:effectExtent l="0" t="0" r="0" b="0"/>
            <wp:docPr id="534518826" name="Paveikslėlis 534518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628650"/>
                    </a:xfrm>
                    <a:prstGeom prst="rect">
                      <a:avLst/>
                    </a:prstGeom>
                    <a:noFill/>
                    <a:ln>
                      <a:noFill/>
                    </a:ln>
                  </pic:spPr>
                </pic:pic>
              </a:graphicData>
            </a:graphic>
          </wp:inline>
        </w:drawing>
      </w:r>
    </w:p>
    <w:p w14:paraId="563430DC" w14:textId="77777777" w:rsidR="00BE6CAB" w:rsidRDefault="00BE6CAB" w:rsidP="00BE6CAB">
      <w:pPr>
        <w:jc w:val="center"/>
        <w:rPr>
          <w:b/>
          <w:caps/>
          <w:sz w:val="26"/>
          <w:szCs w:val="26"/>
        </w:rPr>
      </w:pPr>
      <w:r w:rsidRPr="002B6CB7">
        <w:rPr>
          <w:b/>
          <w:caps/>
          <w:sz w:val="26"/>
          <w:szCs w:val="26"/>
        </w:rPr>
        <w:t xml:space="preserve">Šilalės rajono savivaldybės </w:t>
      </w:r>
    </w:p>
    <w:p w14:paraId="2B435099" w14:textId="77777777" w:rsidR="00BE6CAB" w:rsidRDefault="00BE6CAB" w:rsidP="00BE6CAB">
      <w:pPr>
        <w:jc w:val="center"/>
        <w:rPr>
          <w:b/>
          <w:caps/>
          <w:sz w:val="26"/>
          <w:szCs w:val="26"/>
        </w:rPr>
      </w:pPr>
      <w:r>
        <w:rPr>
          <w:b/>
          <w:caps/>
          <w:sz w:val="26"/>
          <w:szCs w:val="26"/>
        </w:rPr>
        <w:t>meras</w:t>
      </w:r>
    </w:p>
    <w:p w14:paraId="33FBFC26" w14:textId="77777777" w:rsidR="00A75006" w:rsidRPr="00704E82" w:rsidRDefault="00A75006" w:rsidP="004346B4"/>
    <w:p w14:paraId="6505171E" w14:textId="77777777" w:rsidR="004346B4" w:rsidRPr="00A75006" w:rsidRDefault="00A75006" w:rsidP="00A75006">
      <w:pPr>
        <w:jc w:val="center"/>
        <w:rPr>
          <w:b/>
        </w:rPr>
      </w:pPr>
      <w:r w:rsidRPr="00A75006">
        <w:rPr>
          <w:b/>
        </w:rPr>
        <w:t>POTVARKIS</w:t>
      </w:r>
    </w:p>
    <w:p w14:paraId="0F54C786" w14:textId="4EAB3426" w:rsidR="00A36BDA" w:rsidRDefault="00A36BDA" w:rsidP="00A36BDA">
      <w:pPr>
        <w:jc w:val="center"/>
        <w:rPr>
          <w:b/>
        </w:rPr>
      </w:pPr>
      <w:r w:rsidRPr="003D4DBE">
        <w:rPr>
          <w:b/>
        </w:rPr>
        <w:t>DĖL</w:t>
      </w:r>
      <w:r w:rsidRPr="003D4DBE">
        <w:t xml:space="preserve"> </w:t>
      </w:r>
      <w:r w:rsidRPr="003D4DBE">
        <w:rPr>
          <w:b/>
        </w:rPr>
        <w:t>ADRES</w:t>
      </w:r>
      <w:r w:rsidR="00346833">
        <w:rPr>
          <w:b/>
        </w:rPr>
        <w:t>Ų</w:t>
      </w:r>
      <w:r>
        <w:rPr>
          <w:b/>
        </w:rPr>
        <w:t xml:space="preserve"> </w:t>
      </w:r>
      <w:r w:rsidR="00936ED1">
        <w:rPr>
          <w:b/>
        </w:rPr>
        <w:t>K</w:t>
      </w:r>
      <w:r w:rsidR="005A68C5">
        <w:rPr>
          <w:b/>
        </w:rPr>
        <w:t>E</w:t>
      </w:r>
      <w:r w:rsidR="008E7ED9">
        <w:rPr>
          <w:b/>
        </w:rPr>
        <w:t>I</w:t>
      </w:r>
      <w:r w:rsidR="005A68C5">
        <w:rPr>
          <w:b/>
        </w:rPr>
        <w:t>T</w:t>
      </w:r>
      <w:r w:rsidR="008E7ED9">
        <w:rPr>
          <w:b/>
        </w:rPr>
        <w:t>IMO</w:t>
      </w:r>
      <w:r w:rsidR="00346833">
        <w:rPr>
          <w:b/>
        </w:rPr>
        <w:t xml:space="preserve"> </w:t>
      </w:r>
      <w:r>
        <w:rPr>
          <w:b/>
        </w:rPr>
        <w:t>ŠILALĖS RAJONO SAVIVALDYBĖJE,</w:t>
      </w:r>
    </w:p>
    <w:p w14:paraId="42770931" w14:textId="06AF930F" w:rsidR="00A75006" w:rsidRDefault="00E82FEC" w:rsidP="00A36BDA">
      <w:pPr>
        <w:jc w:val="center"/>
        <w:rPr>
          <w:b/>
        </w:rPr>
      </w:pPr>
      <w:r>
        <w:rPr>
          <w:b/>
        </w:rPr>
        <w:t>TRAKSĖDŽIO</w:t>
      </w:r>
      <w:r w:rsidR="00A36BDA" w:rsidRPr="006347EC">
        <w:rPr>
          <w:b/>
        </w:rPr>
        <w:t xml:space="preserve"> SENIŪNIJOJE, </w:t>
      </w:r>
      <w:r>
        <w:rPr>
          <w:b/>
        </w:rPr>
        <w:t>ŠĖRIKŲ</w:t>
      </w:r>
      <w:r w:rsidR="001B4B6A">
        <w:rPr>
          <w:b/>
        </w:rPr>
        <w:t xml:space="preserve"> KAIME</w:t>
      </w:r>
    </w:p>
    <w:p w14:paraId="6BA86867" w14:textId="77777777" w:rsidR="00A36BDA" w:rsidRDefault="00A36BDA" w:rsidP="00A36BDA">
      <w:pPr>
        <w:jc w:val="center"/>
        <w:rPr>
          <w:b/>
          <w:caps/>
        </w:rPr>
      </w:pPr>
    </w:p>
    <w:p w14:paraId="36BA1BD3" w14:textId="14AC5A36" w:rsidR="00A75006" w:rsidRDefault="00432402" w:rsidP="00A75006">
      <w:pPr>
        <w:jc w:val="center"/>
      </w:pPr>
      <w:r>
        <w:t>20</w:t>
      </w:r>
      <w:r w:rsidR="00797ED3">
        <w:t>2</w:t>
      </w:r>
      <w:r w:rsidR="00B003FA">
        <w:t>6</w:t>
      </w:r>
      <w:r w:rsidR="00A75006" w:rsidRPr="00A75006">
        <w:t xml:space="preserve"> m.</w:t>
      </w:r>
      <w:r w:rsidR="001274C5">
        <w:t xml:space="preserve">          </w:t>
      </w:r>
      <w:r w:rsidR="00476F18">
        <w:t xml:space="preserve">  </w:t>
      </w:r>
      <w:r w:rsidR="00913CD7">
        <w:t xml:space="preserve">  </w:t>
      </w:r>
      <w:r w:rsidR="00A75006" w:rsidRPr="00A75006">
        <w:t xml:space="preserve"> </w:t>
      </w:r>
      <w:r w:rsidR="00E95BE8">
        <w:t xml:space="preserve">  </w:t>
      </w:r>
      <w:r w:rsidR="00A75006" w:rsidRPr="00A75006">
        <w:t>d</w:t>
      </w:r>
      <w:r w:rsidR="00A75006">
        <w:t xml:space="preserve">. Nr. </w:t>
      </w:r>
    </w:p>
    <w:p w14:paraId="1CCA306A" w14:textId="77777777" w:rsidR="00A75006" w:rsidRDefault="002B0B60" w:rsidP="00A75006">
      <w:pPr>
        <w:jc w:val="center"/>
      </w:pPr>
      <w:r>
        <w:t>Šilalė</w:t>
      </w:r>
    </w:p>
    <w:p w14:paraId="13B02648" w14:textId="77777777" w:rsidR="002B0B60" w:rsidRDefault="002B0B60" w:rsidP="00A75006">
      <w:pPr>
        <w:jc w:val="center"/>
      </w:pPr>
    </w:p>
    <w:p w14:paraId="7A83360D" w14:textId="5DF2F121" w:rsidR="00905F47" w:rsidRDefault="00905F47" w:rsidP="00905F47">
      <w:pPr>
        <w:pStyle w:val="WW-Pagrindiniotekstotrauka2"/>
        <w:ind w:firstLine="731"/>
        <w:rPr>
          <w:rFonts w:ascii="Times New Roman" w:hAnsi="Times New Roman"/>
          <w:lang w:val="lt-LT"/>
        </w:rPr>
      </w:pPr>
      <w:r w:rsidRPr="00693E2F">
        <w:rPr>
          <w:rFonts w:ascii="Times New Roman" w:hAnsi="Times New Roman"/>
          <w:lang w:val="lt-LT"/>
        </w:rPr>
        <w:t>Vadovaudamasis Lietuvos Respublikos vietos</w:t>
      </w:r>
      <w:r w:rsidRPr="00693E2F">
        <w:rPr>
          <w:rFonts w:ascii="Times New Roman" w:hAnsi="Times New Roman"/>
        </w:rPr>
        <w:t xml:space="preserve"> </w:t>
      </w:r>
      <w:r w:rsidRPr="00693E2F">
        <w:rPr>
          <w:rFonts w:ascii="Times New Roman" w:hAnsi="Times New Roman"/>
          <w:lang w:val="lt-LT"/>
        </w:rPr>
        <w:t>savivaldos įstatymo 6 straipsnio 27 punktu</w:t>
      </w:r>
      <w:r w:rsidRPr="00693E2F">
        <w:rPr>
          <w:rFonts w:ascii="Times New Roman" w:hAnsi="Times New Roman"/>
        </w:rPr>
        <w:t xml:space="preserve">, 25 </w:t>
      </w:r>
      <w:r w:rsidRPr="00693E2F">
        <w:rPr>
          <w:rFonts w:ascii="Times New Roman" w:hAnsi="Times New Roman"/>
          <w:lang w:val="lt-LT"/>
        </w:rPr>
        <w:t>straipsnio 5 dalimi</w:t>
      </w:r>
      <w:r w:rsidRPr="00693E2F">
        <w:rPr>
          <w:rFonts w:ascii="Times New Roman" w:hAnsi="Times New Roman"/>
        </w:rPr>
        <w:t xml:space="preserve">, </w:t>
      </w:r>
      <w:r w:rsidRPr="00693E2F">
        <w:rPr>
          <w:rFonts w:ascii="Times New Roman" w:hAnsi="Times New Roman"/>
          <w:lang w:val="lt-LT"/>
        </w:rPr>
        <w:t>įgyvendindamas Adresų formavimo taisykles, patvirtintas Lietuvos Respublikos Vyriausybės 2002 m.</w:t>
      </w:r>
      <w:r w:rsidRPr="00055B32">
        <w:rPr>
          <w:rFonts w:ascii="Times New Roman" w:hAnsi="Times New Roman"/>
          <w:lang w:val="lt-LT"/>
        </w:rPr>
        <w:t xml:space="preserve"> gruodžio 23 d. nutarimu Nr. 2092 „</w:t>
      </w:r>
      <w:r w:rsidRPr="00233C1C">
        <w:rPr>
          <w:rFonts w:ascii="Times New Roman" w:hAnsi="Times New Roman"/>
          <w:lang w:val="lt-LT"/>
        </w:rPr>
        <w:t>Dėl Adresų formavimo taisyklių patvirtinimo“, vykdydamas Numerių pastatams, patalpoms, butams ir žemės sklypams, kuriuose pagal jų naudojimo paskirtį (būdą) ar teritorijų planavimo dokumentus leidžiama pastatų statyba, suteikimo, keitimo ir apskaitos tvarkos aprašo, patvirtinto Lietuvos Respublikos vidaus reikalų ministro 2011 m. sausio 25 d. įsakymu Nr. 1V-57 „Dėl Numerių pastatams, patalpoms, butams ir žemės sklypams, kuriuose pagal jų naudojimo paskirtį (būdą) ar teritorijų planavimo dokumentus leidžiama pastatų statyba, suteikimo, keitimo ir apskaitos tvarkos aprašo ir Pavadinimų gatvėms, pastatams, statiniams ir kitiems objektams suteikimo, keitimo ir įtraukimo į apskaitą tvarkos aprašo patvirtinimo“, 3,</w:t>
      </w:r>
      <w:r w:rsidR="00936ED1">
        <w:rPr>
          <w:rFonts w:ascii="Times New Roman" w:hAnsi="Times New Roman"/>
          <w:lang w:val="lt-LT"/>
        </w:rPr>
        <w:t xml:space="preserve"> 18</w:t>
      </w:r>
      <w:r w:rsidR="00F34010">
        <w:rPr>
          <w:rFonts w:ascii="Times New Roman" w:hAnsi="Times New Roman"/>
          <w:lang w:val="lt-LT"/>
        </w:rPr>
        <w:t xml:space="preserve"> </w:t>
      </w:r>
      <w:r w:rsidRPr="00233C1C">
        <w:rPr>
          <w:rFonts w:ascii="Times New Roman" w:hAnsi="Times New Roman"/>
          <w:lang w:val="lt-LT"/>
        </w:rPr>
        <w:t>punktus:</w:t>
      </w:r>
      <w:r w:rsidRPr="007B5F99">
        <w:rPr>
          <w:rFonts w:ascii="Times New Roman" w:hAnsi="Times New Roman"/>
          <w:lang w:val="lt-LT"/>
        </w:rPr>
        <w:t xml:space="preserve"> </w:t>
      </w:r>
    </w:p>
    <w:p w14:paraId="5B97CECA" w14:textId="3ABCBAF3" w:rsidR="00936ED1" w:rsidRDefault="00936ED1" w:rsidP="00905F47">
      <w:pPr>
        <w:pStyle w:val="WW-Pagrindiniotekstotrauka2"/>
        <w:ind w:firstLine="731"/>
        <w:rPr>
          <w:rFonts w:ascii="Times New Roman" w:hAnsi="Times New Roman"/>
          <w:lang w:val="lt-LT"/>
        </w:rPr>
      </w:pPr>
      <w:r w:rsidRPr="00936ED1">
        <w:rPr>
          <w:rFonts w:ascii="Times New Roman" w:hAnsi="Times New Roman"/>
          <w:lang w:val="lt-LT"/>
        </w:rPr>
        <w:t>1. P a k e i č i u adresą nekilnojamojo turto objektams, Šilalės r. sav., Traksėdžio sen., Šėrikų k., pagal Duomenis apie numerių žemės sklypams, pastatams, jų kompleksams ar korpusams suteikimą, keitimą ar panaikinimą (1 priedą).</w:t>
      </w:r>
    </w:p>
    <w:p w14:paraId="097940EB" w14:textId="55C07D60" w:rsidR="003267FD" w:rsidRDefault="00F34010" w:rsidP="00D842C0">
      <w:pPr>
        <w:pStyle w:val="WW-Pagrindiniotekstotrauka2"/>
        <w:ind w:firstLine="731"/>
        <w:rPr>
          <w:color w:val="000000"/>
          <w:u w:color="000000"/>
        </w:rPr>
      </w:pPr>
      <w:r>
        <w:t>2</w:t>
      </w:r>
      <w:r w:rsidR="003267FD" w:rsidRPr="004E1BEF">
        <w:t xml:space="preserve">. </w:t>
      </w:r>
      <w:r w:rsidR="003267FD">
        <w:t xml:space="preserve">Į p a r e i g o j u </w:t>
      </w:r>
      <w:r w:rsidR="003267FD" w:rsidRPr="00E66540">
        <w:rPr>
          <w:lang w:val="lt-LT"/>
        </w:rPr>
        <w:t xml:space="preserve">paskelbti šį  </w:t>
      </w:r>
      <w:r w:rsidR="00C6261D" w:rsidRPr="00E66540">
        <w:rPr>
          <w:lang w:val="lt-LT"/>
        </w:rPr>
        <w:t>potvarkį</w:t>
      </w:r>
      <w:r w:rsidR="003267FD" w:rsidRPr="00E66540">
        <w:rPr>
          <w:lang w:val="lt-LT"/>
        </w:rPr>
        <w:t xml:space="preserve">  Šilalės rajono savivaldybės</w:t>
      </w:r>
      <w:r w:rsidR="003267FD" w:rsidRPr="004E1BEF">
        <w:t xml:space="preserve">  </w:t>
      </w:r>
      <w:r w:rsidR="003267FD" w:rsidRPr="00460950">
        <w:rPr>
          <w:lang w:val="lt-LT"/>
        </w:rPr>
        <w:t xml:space="preserve">interneto </w:t>
      </w:r>
      <w:r w:rsidR="003267FD" w:rsidRPr="00460950">
        <w:rPr>
          <w:color w:val="000000"/>
          <w:u w:color="000000"/>
          <w:lang w:val="lt-LT"/>
        </w:rPr>
        <w:t>svetainėje</w:t>
      </w:r>
      <w:r w:rsidR="003267FD" w:rsidRPr="004E1BEF">
        <w:rPr>
          <w:color w:val="000000"/>
          <w:u w:color="000000"/>
        </w:rPr>
        <w:t xml:space="preserve"> </w:t>
      </w:r>
      <w:hyperlink r:id="rId8" w:history="1">
        <w:r w:rsidR="003267FD" w:rsidRPr="00E8380D">
          <w:rPr>
            <w:rStyle w:val="Hipersaitas"/>
            <w:color w:val="000000"/>
            <w:u w:val="none"/>
          </w:rPr>
          <w:t>www.silale.lt</w:t>
        </w:r>
      </w:hyperlink>
      <w:r w:rsidR="003267FD" w:rsidRPr="00E300F7">
        <w:rPr>
          <w:color w:val="000000"/>
          <w:u w:color="000000"/>
        </w:rPr>
        <w:t xml:space="preserve"> </w:t>
      </w:r>
      <w:r w:rsidR="003267FD" w:rsidRPr="004E1BEF">
        <w:rPr>
          <w:color w:val="000000"/>
          <w:u w:color="000000"/>
        </w:rPr>
        <w:t xml:space="preserve"> </w:t>
      </w:r>
      <w:r w:rsidR="003267FD" w:rsidRPr="005C5E70">
        <w:rPr>
          <w:color w:val="000000"/>
          <w:u w:color="000000"/>
          <w:lang w:val="lt-LT"/>
        </w:rPr>
        <w:t xml:space="preserve">ir </w:t>
      </w:r>
      <w:r w:rsidR="00E82FEC">
        <w:rPr>
          <w:color w:val="000000"/>
          <w:u w:color="000000"/>
          <w:lang w:val="lt-LT"/>
        </w:rPr>
        <w:t>Traksėdžio</w:t>
      </w:r>
      <w:r w:rsidR="003267FD" w:rsidRPr="005C5E70">
        <w:rPr>
          <w:color w:val="000000"/>
          <w:u w:color="000000"/>
          <w:lang w:val="lt-LT"/>
        </w:rPr>
        <w:t xml:space="preserve"> </w:t>
      </w:r>
      <w:r w:rsidR="003267FD" w:rsidRPr="005C5E70">
        <w:rPr>
          <w:lang w:val="lt-LT"/>
        </w:rPr>
        <w:t>seniūnijos</w:t>
      </w:r>
      <w:r w:rsidR="003267FD" w:rsidRPr="005C5E70">
        <w:rPr>
          <w:color w:val="000000"/>
          <w:u w:color="000000"/>
          <w:lang w:val="lt-LT"/>
        </w:rPr>
        <w:t xml:space="preserve"> skelbimų lentoje</w:t>
      </w:r>
      <w:r w:rsidR="003267FD" w:rsidRPr="00E0459F">
        <w:rPr>
          <w:color w:val="000000"/>
          <w:u w:color="000000"/>
        </w:rPr>
        <w:t xml:space="preserve">. </w:t>
      </w:r>
    </w:p>
    <w:p w14:paraId="2414DB3C" w14:textId="40A427FE" w:rsidR="00932EAA" w:rsidRPr="00E0459F" w:rsidRDefault="00932EAA" w:rsidP="00D842C0">
      <w:pPr>
        <w:pStyle w:val="WW-Pagrindiniotekstotrauka2"/>
        <w:ind w:firstLine="731"/>
        <w:rPr>
          <w:color w:val="000000"/>
          <w:u w:color="000000"/>
        </w:rPr>
      </w:pPr>
      <w:r>
        <w:rPr>
          <w:color w:val="000000"/>
          <w:u w:color="000000"/>
        </w:rPr>
        <w:t>3</w:t>
      </w:r>
      <w:r w:rsidRPr="00932EAA">
        <w:rPr>
          <w:color w:val="000000"/>
          <w:u w:color="000000"/>
        </w:rPr>
        <w:t>. P r i p a ž į s t u  netekusi</w:t>
      </w:r>
      <w:r w:rsidR="00B003FA">
        <w:rPr>
          <w:color w:val="000000"/>
          <w:u w:color="000000"/>
        </w:rPr>
        <w:t>ais</w:t>
      </w:r>
      <w:r w:rsidRPr="00932EAA">
        <w:rPr>
          <w:color w:val="000000"/>
          <w:u w:color="000000"/>
        </w:rPr>
        <w:t xml:space="preserve"> galios Šilalės rajono savivaldybės  mero 2025 m. gruodžio </w:t>
      </w:r>
      <w:r>
        <w:rPr>
          <w:color w:val="000000"/>
          <w:u w:color="000000"/>
        </w:rPr>
        <w:t>31</w:t>
      </w:r>
      <w:r w:rsidRPr="00932EAA">
        <w:rPr>
          <w:color w:val="000000"/>
          <w:u w:color="000000"/>
        </w:rPr>
        <w:t xml:space="preserve"> d. potvark</w:t>
      </w:r>
      <w:r>
        <w:rPr>
          <w:color w:val="000000"/>
          <w:u w:color="000000"/>
        </w:rPr>
        <w:t>io</w:t>
      </w:r>
      <w:r w:rsidRPr="00932EAA">
        <w:rPr>
          <w:color w:val="000000"/>
          <w:u w:color="000000"/>
        </w:rPr>
        <w:t xml:space="preserve"> Nr. T3-4</w:t>
      </w:r>
      <w:r>
        <w:rPr>
          <w:color w:val="000000"/>
          <w:u w:color="000000"/>
        </w:rPr>
        <w:t>51</w:t>
      </w:r>
      <w:r w:rsidRPr="00932EAA">
        <w:rPr>
          <w:color w:val="000000"/>
          <w:u w:color="000000"/>
        </w:rPr>
        <w:t xml:space="preserve">„Dėl adresų </w:t>
      </w:r>
      <w:r>
        <w:rPr>
          <w:color w:val="000000"/>
          <w:u w:color="000000"/>
        </w:rPr>
        <w:t>keitimo</w:t>
      </w:r>
      <w:r w:rsidRPr="00932EAA">
        <w:rPr>
          <w:color w:val="000000"/>
          <w:u w:color="000000"/>
        </w:rPr>
        <w:t xml:space="preserve"> Šilalės rajono savivaldybėje, </w:t>
      </w:r>
      <w:r>
        <w:rPr>
          <w:color w:val="000000"/>
          <w:u w:color="000000"/>
        </w:rPr>
        <w:t>Traksėdžio</w:t>
      </w:r>
      <w:r w:rsidRPr="00932EAA">
        <w:rPr>
          <w:color w:val="000000"/>
          <w:u w:color="000000"/>
        </w:rPr>
        <w:t xml:space="preserve"> seniūnijoje, </w:t>
      </w:r>
      <w:r>
        <w:rPr>
          <w:color w:val="000000"/>
          <w:u w:color="000000"/>
        </w:rPr>
        <w:t>Šėrikų</w:t>
      </w:r>
      <w:r w:rsidRPr="00932EAA">
        <w:rPr>
          <w:color w:val="000000"/>
          <w:u w:color="000000"/>
        </w:rPr>
        <w:t xml:space="preserve"> kaime“</w:t>
      </w:r>
      <w:r>
        <w:rPr>
          <w:color w:val="000000"/>
          <w:u w:color="000000"/>
        </w:rPr>
        <w:t xml:space="preserve"> 1 priedo 2 ir 3 </w:t>
      </w:r>
      <w:r w:rsidR="00B003FA">
        <w:rPr>
          <w:color w:val="000000"/>
          <w:u w:color="000000"/>
        </w:rPr>
        <w:t>punktus</w:t>
      </w:r>
      <w:r w:rsidRPr="00932EAA">
        <w:rPr>
          <w:color w:val="000000"/>
          <w:u w:color="000000"/>
        </w:rPr>
        <w:t>.</w:t>
      </w:r>
    </w:p>
    <w:p w14:paraId="5BE47BD5" w14:textId="77777777" w:rsidR="00691A48" w:rsidRPr="0082358A" w:rsidRDefault="00691A48" w:rsidP="00691A48">
      <w:pPr>
        <w:pStyle w:val="Sraopastraipa"/>
        <w:ind w:left="0" w:firstLine="851"/>
        <w:jc w:val="both"/>
        <w:textAlignment w:val="center"/>
      </w:pPr>
      <w:r w:rsidRPr="008A6DF6">
        <w:t xml:space="preserve">Šis </w:t>
      </w:r>
      <w:r>
        <w:t>potvarkis</w:t>
      </w:r>
      <w:r w:rsidRPr="008A6DF6">
        <w:t xml:space="preserve"> gali būti skundžiamas Lietuvos Respublikos administracinių bylų teisenos įstatymo nustatyta tvarka Lietuvos administracinių ginčų komisijos Klaipėdos apygardos skyriui (J. Janonio g. 24, 92251 Klaipėda) arba Regionų apygardos administracinio teismo Klaipėdos rūmams (Galinio Pylimo g. 9, 91230 Klaipėda) arba per Lietuvos teismų elektroninių paslaugų portalą (https://e.teismas.lt) per vieną mėnesį nuo šio </w:t>
      </w:r>
      <w:r>
        <w:t>potvarkio</w:t>
      </w:r>
      <w:r w:rsidRPr="008A6DF6">
        <w:t xml:space="preserve"> paskelbimo dienos.</w:t>
      </w:r>
    </w:p>
    <w:p w14:paraId="4D2933FA" w14:textId="77777777" w:rsidR="003267FD" w:rsidRPr="007B5F99" w:rsidRDefault="003267FD" w:rsidP="007B5F99">
      <w:pPr>
        <w:pStyle w:val="WW-Pagrindiniotekstotrauka2"/>
        <w:ind w:firstLine="731"/>
        <w:rPr>
          <w:rFonts w:ascii="Times New Roman" w:hAnsi="Times New Roman"/>
          <w:lang w:val="lt-LT"/>
        </w:rPr>
      </w:pPr>
    </w:p>
    <w:p w14:paraId="5873CFDD" w14:textId="77777777" w:rsidR="00936ED1" w:rsidRDefault="00936ED1" w:rsidP="00C21FCF">
      <w:pPr>
        <w:tabs>
          <w:tab w:val="left" w:pos="-120"/>
          <w:tab w:val="left" w:pos="720"/>
        </w:tabs>
        <w:jc w:val="both"/>
      </w:pPr>
    </w:p>
    <w:p w14:paraId="55AFC4D0" w14:textId="3B3E19E2" w:rsidR="005C5DEB" w:rsidRDefault="00C21FCF" w:rsidP="00C21FCF">
      <w:pPr>
        <w:tabs>
          <w:tab w:val="left" w:pos="-120"/>
          <w:tab w:val="left" w:pos="720"/>
        </w:tabs>
        <w:jc w:val="both"/>
      </w:pPr>
      <w:r>
        <w:t>Savivaldybės m</w:t>
      </w:r>
      <w:r w:rsidR="00BA7804">
        <w:t xml:space="preserve">eras             </w:t>
      </w:r>
      <w:r w:rsidR="00651908">
        <w:t xml:space="preserve">                                                                          </w:t>
      </w:r>
      <w:r w:rsidR="005F60FB">
        <w:t>Tadas Bartkus</w:t>
      </w:r>
    </w:p>
    <w:p w14:paraId="531E3641" w14:textId="77777777" w:rsidR="0052522D" w:rsidRDefault="0052522D" w:rsidP="001A5AB9">
      <w:pPr>
        <w:tabs>
          <w:tab w:val="left" w:pos="-120"/>
          <w:tab w:val="left" w:pos="720"/>
          <w:tab w:val="left" w:pos="2835"/>
        </w:tabs>
        <w:jc w:val="both"/>
        <w:rPr>
          <w:sz w:val="22"/>
          <w:szCs w:val="22"/>
        </w:rPr>
      </w:pPr>
    </w:p>
    <w:sectPr w:rsidR="0052522D" w:rsidSect="001E5D0C">
      <w:headerReference w:type="first" r:id="rId9"/>
      <w:pgSz w:w="11907" w:h="16840" w:code="9"/>
      <w:pgMar w:top="1134" w:right="567" w:bottom="1134" w:left="1701" w:header="431" w:footer="39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F1320" w14:textId="77777777" w:rsidR="000F0679" w:rsidRDefault="000F0679">
      <w:r>
        <w:separator/>
      </w:r>
    </w:p>
  </w:endnote>
  <w:endnote w:type="continuationSeparator" w:id="0">
    <w:p w14:paraId="2BF7CC6B" w14:textId="77777777" w:rsidR="000F0679" w:rsidRDefault="000F0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8344D" w14:textId="77777777" w:rsidR="000F0679" w:rsidRDefault="000F0679">
      <w:r>
        <w:separator/>
      </w:r>
    </w:p>
  </w:footnote>
  <w:footnote w:type="continuationSeparator" w:id="0">
    <w:p w14:paraId="330EB995" w14:textId="77777777" w:rsidR="000F0679" w:rsidRDefault="000F06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2F800" w14:textId="77777777" w:rsidR="00C6261D" w:rsidRDefault="00C6261D" w:rsidP="00A94E8A">
    <w:pPr>
      <w:jc w:val="center"/>
    </w:pPr>
  </w:p>
  <w:p w14:paraId="6C4100D3" w14:textId="77777777" w:rsidR="00C6261D" w:rsidRDefault="00C6261D" w:rsidP="00A94E8A">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050C8"/>
    <w:multiLevelType w:val="hybridMultilevel"/>
    <w:tmpl w:val="B9DA6A98"/>
    <w:lvl w:ilvl="0" w:tplc="67B2B4E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09F641F3"/>
    <w:multiLevelType w:val="hybridMultilevel"/>
    <w:tmpl w:val="1CCAE888"/>
    <w:lvl w:ilvl="0" w:tplc="46FEF406">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2" w15:restartNumberingAfterBreak="0">
    <w:nsid w:val="268D1D7C"/>
    <w:multiLevelType w:val="hybridMultilevel"/>
    <w:tmpl w:val="AE906FE0"/>
    <w:lvl w:ilvl="0" w:tplc="7B669F88">
      <w:start w:val="1"/>
      <w:numFmt w:val="decimal"/>
      <w:lvlText w:val="%1."/>
      <w:lvlJc w:val="left"/>
      <w:pPr>
        <w:ind w:left="1091" w:hanging="360"/>
      </w:pPr>
      <w:rPr>
        <w:rFonts w:hint="default"/>
      </w:rPr>
    </w:lvl>
    <w:lvl w:ilvl="1" w:tplc="04270019" w:tentative="1">
      <w:start w:val="1"/>
      <w:numFmt w:val="lowerLetter"/>
      <w:lvlText w:val="%2."/>
      <w:lvlJc w:val="left"/>
      <w:pPr>
        <w:ind w:left="1811" w:hanging="360"/>
      </w:pPr>
    </w:lvl>
    <w:lvl w:ilvl="2" w:tplc="0427001B" w:tentative="1">
      <w:start w:val="1"/>
      <w:numFmt w:val="lowerRoman"/>
      <w:lvlText w:val="%3."/>
      <w:lvlJc w:val="right"/>
      <w:pPr>
        <w:ind w:left="2531" w:hanging="180"/>
      </w:pPr>
    </w:lvl>
    <w:lvl w:ilvl="3" w:tplc="0427000F" w:tentative="1">
      <w:start w:val="1"/>
      <w:numFmt w:val="decimal"/>
      <w:lvlText w:val="%4."/>
      <w:lvlJc w:val="left"/>
      <w:pPr>
        <w:ind w:left="3251" w:hanging="360"/>
      </w:pPr>
    </w:lvl>
    <w:lvl w:ilvl="4" w:tplc="04270019" w:tentative="1">
      <w:start w:val="1"/>
      <w:numFmt w:val="lowerLetter"/>
      <w:lvlText w:val="%5."/>
      <w:lvlJc w:val="left"/>
      <w:pPr>
        <w:ind w:left="3971" w:hanging="360"/>
      </w:pPr>
    </w:lvl>
    <w:lvl w:ilvl="5" w:tplc="0427001B" w:tentative="1">
      <w:start w:val="1"/>
      <w:numFmt w:val="lowerRoman"/>
      <w:lvlText w:val="%6."/>
      <w:lvlJc w:val="right"/>
      <w:pPr>
        <w:ind w:left="4691" w:hanging="180"/>
      </w:pPr>
    </w:lvl>
    <w:lvl w:ilvl="6" w:tplc="0427000F" w:tentative="1">
      <w:start w:val="1"/>
      <w:numFmt w:val="decimal"/>
      <w:lvlText w:val="%7."/>
      <w:lvlJc w:val="left"/>
      <w:pPr>
        <w:ind w:left="5411" w:hanging="360"/>
      </w:pPr>
    </w:lvl>
    <w:lvl w:ilvl="7" w:tplc="04270019" w:tentative="1">
      <w:start w:val="1"/>
      <w:numFmt w:val="lowerLetter"/>
      <w:lvlText w:val="%8."/>
      <w:lvlJc w:val="left"/>
      <w:pPr>
        <w:ind w:left="6131" w:hanging="360"/>
      </w:pPr>
    </w:lvl>
    <w:lvl w:ilvl="8" w:tplc="0427001B" w:tentative="1">
      <w:start w:val="1"/>
      <w:numFmt w:val="lowerRoman"/>
      <w:lvlText w:val="%9."/>
      <w:lvlJc w:val="right"/>
      <w:pPr>
        <w:ind w:left="6851" w:hanging="180"/>
      </w:pPr>
    </w:lvl>
  </w:abstractNum>
  <w:abstractNum w:abstractNumId="3" w15:restartNumberingAfterBreak="0">
    <w:nsid w:val="2C0048EE"/>
    <w:multiLevelType w:val="hybridMultilevel"/>
    <w:tmpl w:val="FC82A426"/>
    <w:lvl w:ilvl="0" w:tplc="4F585FBA">
      <w:start w:val="1"/>
      <w:numFmt w:val="decimal"/>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4" w15:restartNumberingAfterBreak="0">
    <w:nsid w:val="2F0E5837"/>
    <w:multiLevelType w:val="hybridMultilevel"/>
    <w:tmpl w:val="D870D8C8"/>
    <w:lvl w:ilvl="0" w:tplc="7A32712A">
      <w:start w:val="2"/>
      <w:numFmt w:val="decimal"/>
      <w:lvlText w:val="%1."/>
      <w:lvlJc w:val="left"/>
      <w:pPr>
        <w:ind w:left="928"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 w15:restartNumberingAfterBreak="0">
    <w:nsid w:val="2F1B4FC2"/>
    <w:multiLevelType w:val="hybridMultilevel"/>
    <w:tmpl w:val="80A0DE62"/>
    <w:lvl w:ilvl="0" w:tplc="8EE8FA92">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6" w15:restartNumberingAfterBreak="0">
    <w:nsid w:val="65036B36"/>
    <w:multiLevelType w:val="hybridMultilevel"/>
    <w:tmpl w:val="1346B5FE"/>
    <w:lvl w:ilvl="0" w:tplc="DA5A438E">
      <w:start w:val="1"/>
      <w:numFmt w:val="decimal"/>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num w:numId="1" w16cid:durableId="1754618654">
    <w:abstractNumId w:val="5"/>
  </w:num>
  <w:num w:numId="2" w16cid:durableId="798111583">
    <w:abstractNumId w:val="1"/>
  </w:num>
  <w:num w:numId="3" w16cid:durableId="1076323407">
    <w:abstractNumId w:val="0"/>
  </w:num>
  <w:num w:numId="4" w16cid:durableId="1985962718">
    <w:abstractNumId w:val="3"/>
  </w:num>
  <w:num w:numId="5" w16cid:durableId="1557625438">
    <w:abstractNumId w:val="4"/>
  </w:num>
  <w:num w:numId="6" w16cid:durableId="558327369">
    <w:abstractNumId w:val="6"/>
  </w:num>
  <w:num w:numId="7" w16cid:durableId="4733033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CF7"/>
    <w:rsid w:val="00002CAB"/>
    <w:rsid w:val="00012961"/>
    <w:rsid w:val="00014056"/>
    <w:rsid w:val="00016078"/>
    <w:rsid w:val="00016F60"/>
    <w:rsid w:val="000171F1"/>
    <w:rsid w:val="00020441"/>
    <w:rsid w:val="000265D6"/>
    <w:rsid w:val="00027645"/>
    <w:rsid w:val="00031DE7"/>
    <w:rsid w:val="000339A7"/>
    <w:rsid w:val="000408E3"/>
    <w:rsid w:val="0004154E"/>
    <w:rsid w:val="00045C26"/>
    <w:rsid w:val="00046F09"/>
    <w:rsid w:val="000526FD"/>
    <w:rsid w:val="00057033"/>
    <w:rsid w:val="0006131D"/>
    <w:rsid w:val="00074F38"/>
    <w:rsid w:val="00084B17"/>
    <w:rsid w:val="00092455"/>
    <w:rsid w:val="00092A3C"/>
    <w:rsid w:val="000A039E"/>
    <w:rsid w:val="000B1508"/>
    <w:rsid w:val="000D179E"/>
    <w:rsid w:val="000E2857"/>
    <w:rsid w:val="000E469F"/>
    <w:rsid w:val="000E7DA6"/>
    <w:rsid w:val="000F0679"/>
    <w:rsid w:val="001129D4"/>
    <w:rsid w:val="00112B83"/>
    <w:rsid w:val="00113B67"/>
    <w:rsid w:val="0012640E"/>
    <w:rsid w:val="001274C5"/>
    <w:rsid w:val="00127776"/>
    <w:rsid w:val="0013163B"/>
    <w:rsid w:val="001337FE"/>
    <w:rsid w:val="00143A72"/>
    <w:rsid w:val="00144996"/>
    <w:rsid w:val="001459C1"/>
    <w:rsid w:val="0015635F"/>
    <w:rsid w:val="00163A48"/>
    <w:rsid w:val="00165DB4"/>
    <w:rsid w:val="00167F34"/>
    <w:rsid w:val="001754CE"/>
    <w:rsid w:val="00187081"/>
    <w:rsid w:val="00193438"/>
    <w:rsid w:val="001A4ECC"/>
    <w:rsid w:val="001A5AB9"/>
    <w:rsid w:val="001B1568"/>
    <w:rsid w:val="001B4B6A"/>
    <w:rsid w:val="001C2854"/>
    <w:rsid w:val="001C505D"/>
    <w:rsid w:val="001C5536"/>
    <w:rsid w:val="001C5887"/>
    <w:rsid w:val="001D4942"/>
    <w:rsid w:val="001D73EF"/>
    <w:rsid w:val="001E5D0C"/>
    <w:rsid w:val="001F1306"/>
    <w:rsid w:val="001F2C3A"/>
    <w:rsid w:val="001F4F85"/>
    <w:rsid w:val="001F6DBA"/>
    <w:rsid w:val="0021275C"/>
    <w:rsid w:val="00212F51"/>
    <w:rsid w:val="00233911"/>
    <w:rsid w:val="002526C0"/>
    <w:rsid w:val="00252C0C"/>
    <w:rsid w:val="00252EA4"/>
    <w:rsid w:val="002563D5"/>
    <w:rsid w:val="00256C02"/>
    <w:rsid w:val="00256CF7"/>
    <w:rsid w:val="00257E83"/>
    <w:rsid w:val="00261D57"/>
    <w:rsid w:val="002848D3"/>
    <w:rsid w:val="0029151A"/>
    <w:rsid w:val="002925E5"/>
    <w:rsid w:val="002947E8"/>
    <w:rsid w:val="00296581"/>
    <w:rsid w:val="002A2EE5"/>
    <w:rsid w:val="002B0B60"/>
    <w:rsid w:val="002B7E66"/>
    <w:rsid w:val="002C0ABB"/>
    <w:rsid w:val="002C0DA8"/>
    <w:rsid w:val="002C10E2"/>
    <w:rsid w:val="002D056A"/>
    <w:rsid w:val="002D1220"/>
    <w:rsid w:val="002D19F2"/>
    <w:rsid w:val="002D328D"/>
    <w:rsid w:val="002D40FD"/>
    <w:rsid w:val="002E38F9"/>
    <w:rsid w:val="002E67EB"/>
    <w:rsid w:val="002F0470"/>
    <w:rsid w:val="002F4D75"/>
    <w:rsid w:val="00303F5C"/>
    <w:rsid w:val="00304991"/>
    <w:rsid w:val="00324286"/>
    <w:rsid w:val="003267FD"/>
    <w:rsid w:val="00327858"/>
    <w:rsid w:val="0033314E"/>
    <w:rsid w:val="0034044E"/>
    <w:rsid w:val="00340E2F"/>
    <w:rsid w:val="00342A76"/>
    <w:rsid w:val="00342CA5"/>
    <w:rsid w:val="00346833"/>
    <w:rsid w:val="00354D13"/>
    <w:rsid w:val="00363D11"/>
    <w:rsid w:val="003645F1"/>
    <w:rsid w:val="003674E3"/>
    <w:rsid w:val="00370BE8"/>
    <w:rsid w:val="003726ED"/>
    <w:rsid w:val="0037385D"/>
    <w:rsid w:val="0039711C"/>
    <w:rsid w:val="003A3EA4"/>
    <w:rsid w:val="003A6736"/>
    <w:rsid w:val="003B05BE"/>
    <w:rsid w:val="003B7BCF"/>
    <w:rsid w:val="003C63FB"/>
    <w:rsid w:val="003E1A4A"/>
    <w:rsid w:val="003E3FFC"/>
    <w:rsid w:val="003F1A67"/>
    <w:rsid w:val="003F1BA2"/>
    <w:rsid w:val="003F7899"/>
    <w:rsid w:val="00406CB4"/>
    <w:rsid w:val="0041032D"/>
    <w:rsid w:val="00415999"/>
    <w:rsid w:val="00430E3D"/>
    <w:rsid w:val="00432402"/>
    <w:rsid w:val="004346B4"/>
    <w:rsid w:val="004350A5"/>
    <w:rsid w:val="00442E56"/>
    <w:rsid w:val="00443D29"/>
    <w:rsid w:val="00447C5E"/>
    <w:rsid w:val="00452A8B"/>
    <w:rsid w:val="00460950"/>
    <w:rsid w:val="00461760"/>
    <w:rsid w:val="00461AF2"/>
    <w:rsid w:val="004634D4"/>
    <w:rsid w:val="0047278D"/>
    <w:rsid w:val="00473EC0"/>
    <w:rsid w:val="00476F18"/>
    <w:rsid w:val="00477227"/>
    <w:rsid w:val="004855C7"/>
    <w:rsid w:val="00490439"/>
    <w:rsid w:val="00490492"/>
    <w:rsid w:val="0049455E"/>
    <w:rsid w:val="004A004D"/>
    <w:rsid w:val="004A0725"/>
    <w:rsid w:val="004A23B8"/>
    <w:rsid w:val="004B0F39"/>
    <w:rsid w:val="004B1094"/>
    <w:rsid w:val="004B7D7E"/>
    <w:rsid w:val="004C078F"/>
    <w:rsid w:val="004C2642"/>
    <w:rsid w:val="004C3660"/>
    <w:rsid w:val="004C37EC"/>
    <w:rsid w:val="004C5D61"/>
    <w:rsid w:val="004E1B32"/>
    <w:rsid w:val="00500CC6"/>
    <w:rsid w:val="00504660"/>
    <w:rsid w:val="00504919"/>
    <w:rsid w:val="00514580"/>
    <w:rsid w:val="00522E77"/>
    <w:rsid w:val="0052522D"/>
    <w:rsid w:val="00525DB9"/>
    <w:rsid w:val="00536A2B"/>
    <w:rsid w:val="00543802"/>
    <w:rsid w:val="00543A26"/>
    <w:rsid w:val="005449EE"/>
    <w:rsid w:val="005459F3"/>
    <w:rsid w:val="00545DBD"/>
    <w:rsid w:val="00546E1B"/>
    <w:rsid w:val="00546F76"/>
    <w:rsid w:val="00551450"/>
    <w:rsid w:val="005668DE"/>
    <w:rsid w:val="005706EB"/>
    <w:rsid w:val="005750FC"/>
    <w:rsid w:val="005820AE"/>
    <w:rsid w:val="00582421"/>
    <w:rsid w:val="00585EDA"/>
    <w:rsid w:val="005A29CF"/>
    <w:rsid w:val="005A4064"/>
    <w:rsid w:val="005A68C5"/>
    <w:rsid w:val="005B0A04"/>
    <w:rsid w:val="005C5DEB"/>
    <w:rsid w:val="005C5E70"/>
    <w:rsid w:val="005D26AF"/>
    <w:rsid w:val="005E68A0"/>
    <w:rsid w:val="005F0F54"/>
    <w:rsid w:val="005F4AE9"/>
    <w:rsid w:val="005F60FB"/>
    <w:rsid w:val="00601EC6"/>
    <w:rsid w:val="00602470"/>
    <w:rsid w:val="00612278"/>
    <w:rsid w:val="00613B43"/>
    <w:rsid w:val="00621438"/>
    <w:rsid w:val="00625A32"/>
    <w:rsid w:val="00640EA1"/>
    <w:rsid w:val="00651908"/>
    <w:rsid w:val="00652226"/>
    <w:rsid w:val="00655E63"/>
    <w:rsid w:val="00655EE6"/>
    <w:rsid w:val="006661B5"/>
    <w:rsid w:val="00673953"/>
    <w:rsid w:val="00687E1F"/>
    <w:rsid w:val="0069087E"/>
    <w:rsid w:val="00691A48"/>
    <w:rsid w:val="00693E2F"/>
    <w:rsid w:val="0069654E"/>
    <w:rsid w:val="006A1B15"/>
    <w:rsid w:val="006A2164"/>
    <w:rsid w:val="006D5298"/>
    <w:rsid w:val="006E16AD"/>
    <w:rsid w:val="006E2A75"/>
    <w:rsid w:val="006F042F"/>
    <w:rsid w:val="006F2C3A"/>
    <w:rsid w:val="006F417D"/>
    <w:rsid w:val="00704E82"/>
    <w:rsid w:val="007054D5"/>
    <w:rsid w:val="00705888"/>
    <w:rsid w:val="00722FA6"/>
    <w:rsid w:val="00726A74"/>
    <w:rsid w:val="00727474"/>
    <w:rsid w:val="00745F11"/>
    <w:rsid w:val="00754F7A"/>
    <w:rsid w:val="00756594"/>
    <w:rsid w:val="0076274E"/>
    <w:rsid w:val="00763ECF"/>
    <w:rsid w:val="00764D52"/>
    <w:rsid w:val="00780656"/>
    <w:rsid w:val="00781038"/>
    <w:rsid w:val="00794D2A"/>
    <w:rsid w:val="00796B76"/>
    <w:rsid w:val="00797ED3"/>
    <w:rsid w:val="007A2B73"/>
    <w:rsid w:val="007A556D"/>
    <w:rsid w:val="007A6B9D"/>
    <w:rsid w:val="007B4D78"/>
    <w:rsid w:val="007B5F99"/>
    <w:rsid w:val="007B7D0F"/>
    <w:rsid w:val="007C0A83"/>
    <w:rsid w:val="007C45F1"/>
    <w:rsid w:val="007D5CBE"/>
    <w:rsid w:val="007E0F81"/>
    <w:rsid w:val="007E507C"/>
    <w:rsid w:val="007E71A8"/>
    <w:rsid w:val="007F38C2"/>
    <w:rsid w:val="007F458F"/>
    <w:rsid w:val="007F6DDC"/>
    <w:rsid w:val="00805E07"/>
    <w:rsid w:val="008165D4"/>
    <w:rsid w:val="00821F62"/>
    <w:rsid w:val="00827ABC"/>
    <w:rsid w:val="0083253C"/>
    <w:rsid w:val="00833C5C"/>
    <w:rsid w:val="00834690"/>
    <w:rsid w:val="00836971"/>
    <w:rsid w:val="00843635"/>
    <w:rsid w:val="0084377A"/>
    <w:rsid w:val="008437F2"/>
    <w:rsid w:val="008500BA"/>
    <w:rsid w:val="008563F4"/>
    <w:rsid w:val="00856E18"/>
    <w:rsid w:val="00872016"/>
    <w:rsid w:val="00872F35"/>
    <w:rsid w:val="008A1501"/>
    <w:rsid w:val="008A1BF6"/>
    <w:rsid w:val="008B2D89"/>
    <w:rsid w:val="008B3CA1"/>
    <w:rsid w:val="008C4E86"/>
    <w:rsid w:val="008D0859"/>
    <w:rsid w:val="008D3DF2"/>
    <w:rsid w:val="008E0385"/>
    <w:rsid w:val="008E07E2"/>
    <w:rsid w:val="008E129B"/>
    <w:rsid w:val="008E7D71"/>
    <w:rsid w:val="008E7ED9"/>
    <w:rsid w:val="008F0AC7"/>
    <w:rsid w:val="008F0EE3"/>
    <w:rsid w:val="00901499"/>
    <w:rsid w:val="00905F47"/>
    <w:rsid w:val="00907954"/>
    <w:rsid w:val="00907FA0"/>
    <w:rsid w:val="00913CD7"/>
    <w:rsid w:val="00916993"/>
    <w:rsid w:val="00920008"/>
    <w:rsid w:val="009224B0"/>
    <w:rsid w:val="00925A33"/>
    <w:rsid w:val="009319C5"/>
    <w:rsid w:val="0093261D"/>
    <w:rsid w:val="00932EAA"/>
    <w:rsid w:val="00936ED1"/>
    <w:rsid w:val="0094019C"/>
    <w:rsid w:val="00940239"/>
    <w:rsid w:val="00951A32"/>
    <w:rsid w:val="00953290"/>
    <w:rsid w:val="00954C93"/>
    <w:rsid w:val="00964A71"/>
    <w:rsid w:val="00970D21"/>
    <w:rsid w:val="00971AD8"/>
    <w:rsid w:val="00990AD8"/>
    <w:rsid w:val="009962D8"/>
    <w:rsid w:val="009A3991"/>
    <w:rsid w:val="009A4AA8"/>
    <w:rsid w:val="009B3D0F"/>
    <w:rsid w:val="009B475D"/>
    <w:rsid w:val="009B484B"/>
    <w:rsid w:val="009B6091"/>
    <w:rsid w:val="009C0727"/>
    <w:rsid w:val="009C0F43"/>
    <w:rsid w:val="009C2BF1"/>
    <w:rsid w:val="009C7327"/>
    <w:rsid w:val="009E45A5"/>
    <w:rsid w:val="009F4E2E"/>
    <w:rsid w:val="00A041FC"/>
    <w:rsid w:val="00A06D8F"/>
    <w:rsid w:val="00A1187C"/>
    <w:rsid w:val="00A15924"/>
    <w:rsid w:val="00A22907"/>
    <w:rsid w:val="00A24BDC"/>
    <w:rsid w:val="00A36B73"/>
    <w:rsid w:val="00A36BDA"/>
    <w:rsid w:val="00A4531F"/>
    <w:rsid w:val="00A477CE"/>
    <w:rsid w:val="00A61B45"/>
    <w:rsid w:val="00A75006"/>
    <w:rsid w:val="00A91E05"/>
    <w:rsid w:val="00A928F7"/>
    <w:rsid w:val="00A9383C"/>
    <w:rsid w:val="00A94E8A"/>
    <w:rsid w:val="00AA3279"/>
    <w:rsid w:val="00AA5E83"/>
    <w:rsid w:val="00AA7B5A"/>
    <w:rsid w:val="00AA7C5F"/>
    <w:rsid w:val="00AB2978"/>
    <w:rsid w:val="00AC5DC8"/>
    <w:rsid w:val="00AD047F"/>
    <w:rsid w:val="00AD4541"/>
    <w:rsid w:val="00AE182E"/>
    <w:rsid w:val="00AE54ED"/>
    <w:rsid w:val="00B003FA"/>
    <w:rsid w:val="00B046D0"/>
    <w:rsid w:val="00B05511"/>
    <w:rsid w:val="00B05715"/>
    <w:rsid w:val="00B27853"/>
    <w:rsid w:val="00B40E38"/>
    <w:rsid w:val="00B43152"/>
    <w:rsid w:val="00B519A4"/>
    <w:rsid w:val="00B6403E"/>
    <w:rsid w:val="00B87875"/>
    <w:rsid w:val="00BA283E"/>
    <w:rsid w:val="00BA758F"/>
    <w:rsid w:val="00BA77DF"/>
    <w:rsid w:val="00BA7804"/>
    <w:rsid w:val="00BB06F8"/>
    <w:rsid w:val="00BC0CEF"/>
    <w:rsid w:val="00BC42F7"/>
    <w:rsid w:val="00BE23C6"/>
    <w:rsid w:val="00BE52A7"/>
    <w:rsid w:val="00BE6CAB"/>
    <w:rsid w:val="00BE74A1"/>
    <w:rsid w:val="00BE7888"/>
    <w:rsid w:val="00BF6DDC"/>
    <w:rsid w:val="00C10BE8"/>
    <w:rsid w:val="00C10FD7"/>
    <w:rsid w:val="00C169FA"/>
    <w:rsid w:val="00C20B06"/>
    <w:rsid w:val="00C21FCF"/>
    <w:rsid w:val="00C22D28"/>
    <w:rsid w:val="00C23F3A"/>
    <w:rsid w:val="00C310A1"/>
    <w:rsid w:val="00C3467F"/>
    <w:rsid w:val="00C446EE"/>
    <w:rsid w:val="00C52214"/>
    <w:rsid w:val="00C52AC1"/>
    <w:rsid w:val="00C55753"/>
    <w:rsid w:val="00C6261D"/>
    <w:rsid w:val="00C67F20"/>
    <w:rsid w:val="00C72F15"/>
    <w:rsid w:val="00C82232"/>
    <w:rsid w:val="00C84DE7"/>
    <w:rsid w:val="00C95807"/>
    <w:rsid w:val="00C976CA"/>
    <w:rsid w:val="00CA0685"/>
    <w:rsid w:val="00CA74FF"/>
    <w:rsid w:val="00CB03D8"/>
    <w:rsid w:val="00CB0C99"/>
    <w:rsid w:val="00CB4AFB"/>
    <w:rsid w:val="00CC1C53"/>
    <w:rsid w:val="00CC3B5D"/>
    <w:rsid w:val="00CC6180"/>
    <w:rsid w:val="00CD2358"/>
    <w:rsid w:val="00CD468D"/>
    <w:rsid w:val="00CF06F5"/>
    <w:rsid w:val="00CF2FA2"/>
    <w:rsid w:val="00CF4024"/>
    <w:rsid w:val="00D0036C"/>
    <w:rsid w:val="00D12829"/>
    <w:rsid w:val="00D2215A"/>
    <w:rsid w:val="00D37644"/>
    <w:rsid w:val="00D37D2B"/>
    <w:rsid w:val="00D56C4D"/>
    <w:rsid w:val="00D61609"/>
    <w:rsid w:val="00D842C0"/>
    <w:rsid w:val="00D9249B"/>
    <w:rsid w:val="00D93113"/>
    <w:rsid w:val="00D9486E"/>
    <w:rsid w:val="00DA0C3C"/>
    <w:rsid w:val="00DA5E31"/>
    <w:rsid w:val="00DD0E85"/>
    <w:rsid w:val="00DD23D1"/>
    <w:rsid w:val="00DD2CAB"/>
    <w:rsid w:val="00E02D11"/>
    <w:rsid w:val="00E0763F"/>
    <w:rsid w:val="00E11349"/>
    <w:rsid w:val="00E120E5"/>
    <w:rsid w:val="00E329EF"/>
    <w:rsid w:val="00E374B2"/>
    <w:rsid w:val="00E37B8E"/>
    <w:rsid w:val="00E37EF2"/>
    <w:rsid w:val="00E45BBA"/>
    <w:rsid w:val="00E46581"/>
    <w:rsid w:val="00E549FF"/>
    <w:rsid w:val="00E61188"/>
    <w:rsid w:val="00E61E5F"/>
    <w:rsid w:val="00E62315"/>
    <w:rsid w:val="00E66540"/>
    <w:rsid w:val="00E71A52"/>
    <w:rsid w:val="00E731CB"/>
    <w:rsid w:val="00E758CE"/>
    <w:rsid w:val="00E82FEC"/>
    <w:rsid w:val="00E8380D"/>
    <w:rsid w:val="00E86E8C"/>
    <w:rsid w:val="00E910FF"/>
    <w:rsid w:val="00E92C70"/>
    <w:rsid w:val="00E9462A"/>
    <w:rsid w:val="00E95BE8"/>
    <w:rsid w:val="00EA071F"/>
    <w:rsid w:val="00EA3AF2"/>
    <w:rsid w:val="00EB27D7"/>
    <w:rsid w:val="00EB5B11"/>
    <w:rsid w:val="00EC73C9"/>
    <w:rsid w:val="00ED2C4E"/>
    <w:rsid w:val="00ED77F9"/>
    <w:rsid w:val="00EE259A"/>
    <w:rsid w:val="00EF5162"/>
    <w:rsid w:val="00EF77FA"/>
    <w:rsid w:val="00F005C5"/>
    <w:rsid w:val="00F024E5"/>
    <w:rsid w:val="00F21D8F"/>
    <w:rsid w:val="00F24700"/>
    <w:rsid w:val="00F31A4B"/>
    <w:rsid w:val="00F34010"/>
    <w:rsid w:val="00F34E7E"/>
    <w:rsid w:val="00F43BB7"/>
    <w:rsid w:val="00F44929"/>
    <w:rsid w:val="00F45EE3"/>
    <w:rsid w:val="00F50B01"/>
    <w:rsid w:val="00F56A2C"/>
    <w:rsid w:val="00F61A58"/>
    <w:rsid w:val="00F62D1E"/>
    <w:rsid w:val="00F911F3"/>
    <w:rsid w:val="00F919F7"/>
    <w:rsid w:val="00FB4793"/>
    <w:rsid w:val="00FC38AA"/>
    <w:rsid w:val="00FD5A0E"/>
    <w:rsid w:val="00FE6BBD"/>
    <w:rsid w:val="00FE7104"/>
    <w:rsid w:val="00FE724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54E5D9"/>
  <w15:docId w15:val="{3AE0C861-9EF3-4C8D-AD6D-790CBCFCE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346B4"/>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A94E8A"/>
    <w:pPr>
      <w:tabs>
        <w:tab w:val="center" w:pos="4819"/>
        <w:tab w:val="right" w:pos="9638"/>
      </w:tabs>
    </w:pPr>
  </w:style>
  <w:style w:type="paragraph" w:styleId="Porat">
    <w:name w:val="footer"/>
    <w:basedOn w:val="prastasis"/>
    <w:rsid w:val="00A94E8A"/>
    <w:pPr>
      <w:tabs>
        <w:tab w:val="center" w:pos="4819"/>
        <w:tab w:val="right" w:pos="9638"/>
      </w:tabs>
    </w:pPr>
  </w:style>
  <w:style w:type="paragraph" w:styleId="Debesliotekstas">
    <w:name w:val="Balloon Text"/>
    <w:basedOn w:val="prastasis"/>
    <w:semiHidden/>
    <w:rsid w:val="00C446EE"/>
    <w:rPr>
      <w:rFonts w:ascii="Tahoma" w:hAnsi="Tahoma" w:cs="Tahoma"/>
      <w:sz w:val="16"/>
      <w:szCs w:val="16"/>
    </w:rPr>
  </w:style>
  <w:style w:type="table" w:styleId="Lentelstinklelis">
    <w:name w:val="Table Grid"/>
    <w:basedOn w:val="prastojilentel"/>
    <w:rsid w:val="004346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rsid w:val="006E16AD"/>
    <w:rPr>
      <w:color w:val="0000FF"/>
      <w:u w:val="single"/>
    </w:rPr>
  </w:style>
  <w:style w:type="paragraph" w:styleId="Pagrindiniotekstotrauka2">
    <w:name w:val="Body Text Indent 2"/>
    <w:basedOn w:val="prastasis"/>
    <w:link w:val="Pagrindiniotekstotrauka2Diagrama"/>
    <w:rsid w:val="00C21FCF"/>
    <w:pPr>
      <w:ind w:left="660"/>
      <w:jc w:val="both"/>
    </w:pPr>
    <w:rPr>
      <w:lang w:eastAsia="en-US"/>
    </w:rPr>
  </w:style>
  <w:style w:type="character" w:customStyle="1" w:styleId="Pagrindiniotekstotrauka2Diagrama">
    <w:name w:val="Pagrindinio teksto įtrauka 2 Diagrama"/>
    <w:basedOn w:val="Numatytasispastraiposriftas"/>
    <w:link w:val="Pagrindiniotekstotrauka2"/>
    <w:rsid w:val="00C21FCF"/>
    <w:rPr>
      <w:sz w:val="24"/>
      <w:szCs w:val="24"/>
      <w:lang w:eastAsia="en-US"/>
    </w:rPr>
  </w:style>
  <w:style w:type="paragraph" w:styleId="Pagrindiniotekstotrauka">
    <w:name w:val="Body Text Indent"/>
    <w:basedOn w:val="prastasis"/>
    <w:link w:val="PagrindiniotekstotraukaDiagrama"/>
    <w:uiPriority w:val="99"/>
    <w:semiHidden/>
    <w:unhideWhenUsed/>
    <w:rsid w:val="0033314E"/>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33314E"/>
    <w:rPr>
      <w:sz w:val="24"/>
      <w:szCs w:val="24"/>
    </w:rPr>
  </w:style>
  <w:style w:type="paragraph" w:customStyle="1" w:styleId="WW-Pagrindiniotekstotrauka2">
    <w:name w:val="WW-Pagrindinio teksto įtrauka 2"/>
    <w:basedOn w:val="prastasis"/>
    <w:uiPriority w:val="99"/>
    <w:rsid w:val="007B5F99"/>
    <w:pPr>
      <w:suppressAutoHyphens/>
      <w:ind w:firstLine="851"/>
      <w:jc w:val="both"/>
    </w:pPr>
    <w:rPr>
      <w:rFonts w:ascii="TimesLT" w:hAnsi="TimesLT"/>
      <w:szCs w:val="20"/>
      <w:lang w:val="en-GB"/>
    </w:rPr>
  </w:style>
  <w:style w:type="paragraph" w:styleId="Sraopastraipa">
    <w:name w:val="List Paragraph"/>
    <w:basedOn w:val="prastasis"/>
    <w:qFormat/>
    <w:rsid w:val="00691A48"/>
    <w:pPr>
      <w:ind w:left="720"/>
      <w:contextualSpacing/>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lale.lt"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1514</Words>
  <Characters>863</Characters>
  <Application>Microsoft Office Word</Application>
  <DocSecurity>0</DocSecurity>
  <Lines>7</Lines>
  <Paragraphs>4</Paragraphs>
  <ScaleCrop>false</ScaleCrop>
  <HeadingPairs>
    <vt:vector size="2" baseType="variant">
      <vt:variant>
        <vt:lpstr>Pavadinimas</vt:lpstr>
      </vt:variant>
      <vt:variant>
        <vt:i4>1</vt:i4>
      </vt:variant>
    </vt:vector>
  </HeadingPairs>
  <TitlesOfParts>
    <vt:vector size="1" baseType="lpstr">
      <vt:lpstr>Adresatas</vt:lpstr>
    </vt:vector>
  </TitlesOfParts>
  <Company>Šilalės rajono savivaldybė</Company>
  <LinksUpToDate>false</LinksUpToDate>
  <CharactersWithSpaces>2373</CharactersWithSpaces>
  <SharedDoc>false</SharedDoc>
  <HLinks>
    <vt:vector size="6" baseType="variant">
      <vt:variant>
        <vt:i4>131153</vt:i4>
      </vt:variant>
      <vt:variant>
        <vt:i4>0</vt:i4>
      </vt:variant>
      <vt:variant>
        <vt:i4>0</vt:i4>
      </vt:variant>
      <vt:variant>
        <vt:i4>5</vt:i4>
      </vt:variant>
      <vt:variant>
        <vt:lpwstr>http://www.silale.lt/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Adresatas</dc:title>
  <dc:creator>User</dc:creator>
  <cp:lastModifiedBy>Admin</cp:lastModifiedBy>
  <cp:revision>10</cp:revision>
  <cp:lastPrinted>2026-01-07T08:14:00Z</cp:lastPrinted>
  <dcterms:created xsi:type="dcterms:W3CDTF">2024-11-11T07:13:00Z</dcterms:created>
  <dcterms:modified xsi:type="dcterms:W3CDTF">2026-01-07T08:25:00Z</dcterms:modified>
</cp:coreProperties>
</file>