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1ED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4998E87E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m. </w:t>
      </w:r>
      <w:r w:rsidR="00EA2FF9">
        <w:rPr>
          <w:szCs w:val="24"/>
        </w:rPr>
        <w:t>sausio</w:t>
      </w:r>
      <w:r w:rsidR="00CB5907">
        <w:rPr>
          <w:szCs w:val="24"/>
        </w:rPr>
        <w:t xml:space="preserve"> </w:t>
      </w:r>
      <w:r w:rsidR="00656555">
        <w:rPr>
          <w:szCs w:val="24"/>
        </w:rPr>
        <w:t>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303D94">
        <w:rPr>
          <w:szCs w:val="24"/>
        </w:rPr>
        <w:t>p</w:t>
      </w:r>
      <w:r w:rsidR="00C32D6F">
        <w:rPr>
          <w:szCs w:val="24"/>
        </w:rPr>
        <w:t>irmadien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2E0BAA">
        <w:rPr>
          <w:b/>
          <w:szCs w:val="24"/>
        </w:rPr>
        <w:t>10.</w:t>
      </w:r>
      <w:r w:rsidR="00700959">
        <w:rPr>
          <w:b/>
          <w:szCs w:val="24"/>
        </w:rPr>
        <w:t>0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3F282EF" w14:textId="77777777" w:rsidR="0002091D" w:rsidRDefault="0002091D" w:rsidP="00BE2E56">
      <w:pPr>
        <w:ind w:firstLine="851"/>
        <w:jc w:val="both"/>
        <w:rPr>
          <w:szCs w:val="24"/>
        </w:rPr>
      </w:pPr>
    </w:p>
    <w:p w14:paraId="08DC6972" w14:textId="66ECBC8C" w:rsidR="002638AD" w:rsidRPr="002638AD" w:rsidRDefault="00F34634" w:rsidP="002638AD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367C78" w:rsidRPr="00367C78">
        <w:rPr>
          <w:rFonts w:eastAsia="Times New Roman" w:cs="Times New Roman"/>
          <w:szCs w:val="24"/>
          <w:lang w:eastAsia="lt-LT"/>
        </w:rPr>
        <w:t>.</w:t>
      </w:r>
      <w:r w:rsidR="002638AD" w:rsidRPr="002638AD">
        <w:rPr>
          <w:rFonts w:eastAsia="Times New Roman" w:cs="Times New Roman"/>
          <w:szCs w:val="24"/>
          <w:lang w:eastAsia="lt-LT"/>
        </w:rPr>
        <w:t xml:space="preserve"> Dėl UAB Tauragės regiono atliekų tvarkymo centro nereguliuojamos veiklos paslaugų kainų patvirtinimo</w:t>
      </w:r>
      <w:r w:rsidR="002638AD">
        <w:rPr>
          <w:rFonts w:eastAsia="Times New Roman" w:cs="Times New Roman"/>
          <w:szCs w:val="24"/>
          <w:lang w:eastAsia="lt-LT"/>
        </w:rPr>
        <w:t xml:space="preserve"> (9)</w:t>
      </w:r>
      <w:r w:rsidR="002638AD" w:rsidRPr="002638AD">
        <w:rPr>
          <w:rFonts w:eastAsia="Times New Roman" w:cs="Times New Roman"/>
          <w:szCs w:val="24"/>
          <w:lang w:eastAsia="lt-LT"/>
        </w:rPr>
        <w:t>.</w:t>
      </w:r>
    </w:p>
    <w:p w14:paraId="0AC5E341" w14:textId="77777777" w:rsidR="002638AD" w:rsidRPr="002638AD" w:rsidRDefault="002638AD" w:rsidP="002638AD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2638AD">
        <w:rPr>
          <w:rFonts w:eastAsia="Times New Roman" w:cs="Times New Roman"/>
          <w:szCs w:val="24"/>
          <w:lang w:eastAsia="lt-LT"/>
        </w:rPr>
        <w:t>Pranešėjos: Lina Pudžemytė-Gaidamavičienė ir Rimantė Gailienė.</w:t>
      </w:r>
    </w:p>
    <w:p w14:paraId="64ABE7DD" w14:textId="2D9994C7" w:rsidR="002638AD" w:rsidRPr="002638AD" w:rsidRDefault="002638AD" w:rsidP="002638AD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2638AD">
        <w:rPr>
          <w:rFonts w:eastAsia="Times New Roman" w:cs="Times New Roman"/>
          <w:szCs w:val="24"/>
          <w:lang w:eastAsia="lt-LT"/>
        </w:rPr>
        <w:t>2. Dėl Šilalės rajono savivaldybės atliekų tvarkymo taisyklių patvirtinimo</w:t>
      </w:r>
      <w:r>
        <w:rPr>
          <w:rFonts w:eastAsia="Times New Roman" w:cs="Times New Roman"/>
          <w:szCs w:val="24"/>
          <w:lang w:eastAsia="lt-LT"/>
        </w:rPr>
        <w:t xml:space="preserve"> (10)</w:t>
      </w:r>
      <w:r w:rsidRPr="002638AD">
        <w:rPr>
          <w:rFonts w:eastAsia="Times New Roman" w:cs="Times New Roman"/>
          <w:szCs w:val="24"/>
          <w:lang w:eastAsia="lt-LT"/>
        </w:rPr>
        <w:t>.</w:t>
      </w:r>
    </w:p>
    <w:p w14:paraId="73605C08" w14:textId="31EAEC6B" w:rsidR="00367C78" w:rsidRDefault="002638AD" w:rsidP="002638AD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2638AD">
        <w:rPr>
          <w:rFonts w:eastAsia="Times New Roman" w:cs="Times New Roman"/>
          <w:szCs w:val="24"/>
          <w:lang w:eastAsia="lt-LT"/>
        </w:rPr>
        <w:t>Pranešėja Virginija Bukauskienė.</w:t>
      </w:r>
    </w:p>
    <w:p w14:paraId="523560CC" w14:textId="20D40EB8" w:rsidR="002638AD" w:rsidRPr="002638AD" w:rsidRDefault="002638AD" w:rsidP="002638AD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3</w:t>
      </w:r>
      <w:r w:rsidRPr="002638AD">
        <w:rPr>
          <w:rFonts w:eastAsia="Times New Roman" w:cs="Times New Roman"/>
          <w:color w:val="000000" w:themeColor="text1"/>
          <w:szCs w:val="24"/>
          <w:lang w:eastAsia="lt-LT"/>
        </w:rPr>
        <w:t>. Dėl Šilalės rajono savivaldybės tarybos Kontrolės komiteto 2025 metų veiklos ataskaitos patvirtinimo</w:t>
      </w: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 (12)</w:t>
      </w:r>
      <w:r w:rsidRPr="002638AD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64CF6173" w14:textId="77777777" w:rsidR="002638AD" w:rsidRPr="002638AD" w:rsidRDefault="002638AD" w:rsidP="002638AD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2638AD">
        <w:rPr>
          <w:rFonts w:eastAsia="Times New Roman" w:cs="Times New Roman"/>
          <w:color w:val="000000" w:themeColor="text1"/>
          <w:szCs w:val="24"/>
          <w:lang w:eastAsia="lt-LT"/>
        </w:rPr>
        <w:t>Pranešėjas Dainius Bergelis.</w:t>
      </w:r>
    </w:p>
    <w:p w14:paraId="02DA75D6" w14:textId="197A3164" w:rsidR="002638AD" w:rsidRPr="002638AD" w:rsidRDefault="002638AD" w:rsidP="002638AD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4</w:t>
      </w:r>
      <w:r w:rsidRPr="002638AD">
        <w:rPr>
          <w:rFonts w:eastAsia="Times New Roman" w:cs="Times New Roman"/>
          <w:color w:val="000000" w:themeColor="text1"/>
          <w:szCs w:val="24"/>
          <w:lang w:eastAsia="lt-LT"/>
        </w:rPr>
        <w:t>. Dėl Šilalės rajono savivaldybės tarybos Kontrolės komiteto 2026 metų veiklos programos tvirtinimo</w:t>
      </w: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 (13)</w:t>
      </w:r>
      <w:r w:rsidRPr="002638AD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01FA4987" w14:textId="11E74C4A" w:rsidR="002638AD" w:rsidRPr="00E672C7" w:rsidRDefault="002638AD" w:rsidP="002638AD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2638AD">
        <w:rPr>
          <w:rFonts w:eastAsia="Times New Roman" w:cs="Times New Roman"/>
          <w:color w:val="000000" w:themeColor="text1"/>
          <w:szCs w:val="24"/>
          <w:lang w:eastAsia="lt-LT"/>
        </w:rPr>
        <w:t>Pranešėjas Dainius Bergelis.</w:t>
      </w:r>
    </w:p>
    <w:p w14:paraId="315102AA" w14:textId="57BECC15" w:rsidR="00303D94" w:rsidRDefault="002638AD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303D94">
        <w:rPr>
          <w:rFonts w:eastAsia="Times New Roman" w:cs="Times New Roman"/>
          <w:szCs w:val="24"/>
          <w:lang w:eastAsia="lt-LT"/>
        </w:rPr>
        <w:t>. Kita informacija.</w:t>
      </w:r>
    </w:p>
    <w:p w14:paraId="0BDFF300" w14:textId="77777777" w:rsidR="00303D94" w:rsidRDefault="00303D94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Dainius Bergelis.</w:t>
      </w: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r>
        <w:rPr>
          <w:szCs w:val="24"/>
        </w:rPr>
        <w:t>Bergelis</w:t>
      </w:r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B8E3" w14:textId="77777777" w:rsidR="00C642B7" w:rsidRDefault="00C642B7" w:rsidP="008C666D">
      <w:r>
        <w:separator/>
      </w:r>
    </w:p>
  </w:endnote>
  <w:endnote w:type="continuationSeparator" w:id="0">
    <w:p w14:paraId="1BC69A02" w14:textId="77777777" w:rsidR="00C642B7" w:rsidRDefault="00C642B7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F9F4E" w14:textId="77777777" w:rsidR="00C642B7" w:rsidRDefault="00C642B7" w:rsidP="008C666D">
      <w:r>
        <w:separator/>
      </w:r>
    </w:p>
  </w:footnote>
  <w:footnote w:type="continuationSeparator" w:id="0">
    <w:p w14:paraId="15CB3B42" w14:textId="77777777" w:rsidR="00C642B7" w:rsidRDefault="00C642B7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091D"/>
    <w:rsid w:val="00024F27"/>
    <w:rsid w:val="00032025"/>
    <w:rsid w:val="00040445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5BDE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6C11"/>
    <w:rsid w:val="001849EC"/>
    <w:rsid w:val="00192154"/>
    <w:rsid w:val="00197E93"/>
    <w:rsid w:val="00197F69"/>
    <w:rsid w:val="001A388A"/>
    <w:rsid w:val="001A4C3E"/>
    <w:rsid w:val="001C038E"/>
    <w:rsid w:val="001D594B"/>
    <w:rsid w:val="001D5E99"/>
    <w:rsid w:val="001E2172"/>
    <w:rsid w:val="001F00AC"/>
    <w:rsid w:val="00211403"/>
    <w:rsid w:val="002330B8"/>
    <w:rsid w:val="002638AD"/>
    <w:rsid w:val="00270D82"/>
    <w:rsid w:val="002A2A14"/>
    <w:rsid w:val="002A5911"/>
    <w:rsid w:val="002B014B"/>
    <w:rsid w:val="002B06C9"/>
    <w:rsid w:val="002C2CC0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599"/>
    <w:rsid w:val="004479C2"/>
    <w:rsid w:val="00462432"/>
    <w:rsid w:val="0046305A"/>
    <w:rsid w:val="00472DCB"/>
    <w:rsid w:val="0047481D"/>
    <w:rsid w:val="004749E0"/>
    <w:rsid w:val="00482046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602879"/>
    <w:rsid w:val="0061413A"/>
    <w:rsid w:val="006157A4"/>
    <w:rsid w:val="00635FC1"/>
    <w:rsid w:val="00641867"/>
    <w:rsid w:val="00651F99"/>
    <w:rsid w:val="00656555"/>
    <w:rsid w:val="006572D0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4DCA"/>
    <w:rsid w:val="00851111"/>
    <w:rsid w:val="0085287A"/>
    <w:rsid w:val="008657C9"/>
    <w:rsid w:val="0087030D"/>
    <w:rsid w:val="008710F3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30D93"/>
    <w:rsid w:val="00933533"/>
    <w:rsid w:val="00942885"/>
    <w:rsid w:val="00945802"/>
    <w:rsid w:val="0094643E"/>
    <w:rsid w:val="00951295"/>
    <w:rsid w:val="009518AE"/>
    <w:rsid w:val="00953E7E"/>
    <w:rsid w:val="00954707"/>
    <w:rsid w:val="00955794"/>
    <w:rsid w:val="00971271"/>
    <w:rsid w:val="0098050B"/>
    <w:rsid w:val="009833B0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3336D"/>
    <w:rsid w:val="00A363E2"/>
    <w:rsid w:val="00A43F16"/>
    <w:rsid w:val="00A47DDC"/>
    <w:rsid w:val="00A55356"/>
    <w:rsid w:val="00A56D11"/>
    <w:rsid w:val="00A614A4"/>
    <w:rsid w:val="00A62150"/>
    <w:rsid w:val="00A62F3F"/>
    <w:rsid w:val="00A775C8"/>
    <w:rsid w:val="00AA2EE0"/>
    <w:rsid w:val="00AA3803"/>
    <w:rsid w:val="00AA52F8"/>
    <w:rsid w:val="00AB3394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D0B21"/>
    <w:rsid w:val="00BD3558"/>
    <w:rsid w:val="00BD7228"/>
    <w:rsid w:val="00BE2E56"/>
    <w:rsid w:val="00C00187"/>
    <w:rsid w:val="00C0388A"/>
    <w:rsid w:val="00C32D6F"/>
    <w:rsid w:val="00C4208F"/>
    <w:rsid w:val="00C42665"/>
    <w:rsid w:val="00C642B7"/>
    <w:rsid w:val="00C9776F"/>
    <w:rsid w:val="00CA35B3"/>
    <w:rsid w:val="00CA3ACF"/>
    <w:rsid w:val="00CA3DF7"/>
    <w:rsid w:val="00CB5907"/>
    <w:rsid w:val="00CB79BA"/>
    <w:rsid w:val="00CC1F66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A7146"/>
    <w:rsid w:val="00DD6060"/>
    <w:rsid w:val="00DE1EE9"/>
    <w:rsid w:val="00E009A3"/>
    <w:rsid w:val="00E05702"/>
    <w:rsid w:val="00E111EB"/>
    <w:rsid w:val="00E141D7"/>
    <w:rsid w:val="00E23F7B"/>
    <w:rsid w:val="00E30807"/>
    <w:rsid w:val="00E672C7"/>
    <w:rsid w:val="00E747C3"/>
    <w:rsid w:val="00E876B9"/>
    <w:rsid w:val="00E95409"/>
    <w:rsid w:val="00E97B27"/>
    <w:rsid w:val="00EA2FF9"/>
    <w:rsid w:val="00EB450C"/>
    <w:rsid w:val="00EC15C3"/>
    <w:rsid w:val="00ED227F"/>
    <w:rsid w:val="00ED3D42"/>
    <w:rsid w:val="00EE2469"/>
    <w:rsid w:val="00EE27C5"/>
    <w:rsid w:val="00EF1921"/>
    <w:rsid w:val="00EF264C"/>
    <w:rsid w:val="00F05D4D"/>
    <w:rsid w:val="00F05F22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42</cp:revision>
  <cp:lastPrinted>2025-09-17T13:20:00Z</cp:lastPrinted>
  <dcterms:created xsi:type="dcterms:W3CDTF">2024-10-24T07:06:00Z</dcterms:created>
  <dcterms:modified xsi:type="dcterms:W3CDTF">2026-01-22T07:19:00Z</dcterms:modified>
</cp:coreProperties>
</file>