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09DE" w14:textId="79CB7C6C" w:rsidR="00C35F59" w:rsidRPr="007A7FCA" w:rsidRDefault="00C35F59" w:rsidP="00C35F59">
      <w:pPr>
        <w:jc w:val="both"/>
        <w:rPr>
          <w:b/>
          <w:bCs/>
        </w:rPr>
      </w:pPr>
      <w:r w:rsidRPr="007A7FCA">
        <w:rPr>
          <w:b/>
          <w:bCs/>
        </w:rPr>
        <w:t>Ar trumpinant galima pasirinkti rašyti mažąja ar didžiąja raide</w:t>
      </w:r>
      <w:r>
        <w:rPr>
          <w:b/>
          <w:bCs/>
        </w:rPr>
        <w:t>?</w:t>
      </w:r>
    </w:p>
    <w:p w14:paraId="73454EF4" w14:textId="77777777" w:rsidR="00C35F59" w:rsidRPr="007A7FCA" w:rsidRDefault="00C35F59" w:rsidP="00C35F59">
      <w:pPr>
        <w:jc w:val="both"/>
        <w:rPr>
          <w:b/>
          <w:bCs/>
        </w:rPr>
      </w:pPr>
    </w:p>
    <w:p w14:paraId="44F2E784" w14:textId="77777777" w:rsidR="00C35F59" w:rsidRDefault="00C35F59" w:rsidP="00C35F59">
      <w:pPr>
        <w:jc w:val="both"/>
      </w:pPr>
      <w:bookmarkStart w:id="0" w:name="_Hlk218610103"/>
      <w:r w:rsidRPr="00B63111">
        <w:t xml:space="preserve">Ar trumpinant </w:t>
      </w:r>
      <w:bookmarkEnd w:id="0"/>
      <w:r>
        <w:t>administracijos</w:t>
      </w:r>
      <w:r w:rsidRPr="00B63111">
        <w:t xml:space="preserve"> pavadinimą galima pasirinkti rašyti mažąja ar didžiąja raide: </w:t>
      </w:r>
      <w:r>
        <w:t>Šilalės rajono savivaldybės administracija</w:t>
      </w:r>
      <w:r w:rsidRPr="00B63111">
        <w:t xml:space="preserve"> (toliau – </w:t>
      </w:r>
      <w:r>
        <w:t>administracija</w:t>
      </w:r>
      <w:r w:rsidRPr="00B63111">
        <w:t xml:space="preserve">) arba (toliau – </w:t>
      </w:r>
      <w:r>
        <w:t>Administracija</w:t>
      </w:r>
      <w:r w:rsidRPr="00B63111">
        <w:t>)?</w:t>
      </w:r>
    </w:p>
    <w:p w14:paraId="35A89CFA" w14:textId="77777777" w:rsidR="00C35F59" w:rsidRDefault="00C35F59" w:rsidP="00C35F59">
      <w:pPr>
        <w:jc w:val="both"/>
      </w:pPr>
      <w:r>
        <w:t xml:space="preserve">Negalima pasirinkti, nes oficialiojo stiliaus tekstuose konkrečios įstaigos pavadinimas, sutrumpintas iki vieno žodžio, rašomas iš didžiosios raidės: taigi </w:t>
      </w:r>
      <w:r w:rsidRPr="00177417">
        <w:t>Šilalės rajono savivaldybės administracija</w:t>
      </w:r>
      <w:r>
        <w:t>, sutrumpinus – Administracija, toliau – Administracija. Įstaigos pavadinimas, sutrumpintas iki vieno žodžio (teismas, ministerija, poliklinika, mokykla ir pan.), rašomas mažąja raide tik tada, jei vartojamas kaip bendrinis ir tokio trumpinio sąsaja su tikriniu pavadinimu yra nublankusi.</w:t>
      </w:r>
    </w:p>
    <w:p w14:paraId="209AFD7C" w14:textId="77777777" w:rsidR="00C35F59" w:rsidRDefault="00C35F59" w:rsidP="00C35F59">
      <w:pPr>
        <w:jc w:val="both"/>
      </w:pPr>
      <w:r>
        <w:t xml:space="preserve">Taigi, oficialiojo stiliaus tekstuose konkrečių įmonių, įstaigų, organizacijų pavadinimai, sutrumpinti iki vieno žodžio, rašomi iš didžiosios raidės, pvz., Šilalės rajono savivaldybė – Savivaldybė, Lietuvos Respublikos kultūros ministerija – Ministerija, </w:t>
      </w:r>
      <w:r w:rsidRPr="00AA0AC8">
        <w:t>Šilalės rajono savivaldybė</w:t>
      </w:r>
      <w:r>
        <w:t>s</w:t>
      </w:r>
      <w:r w:rsidRPr="00AA0AC8">
        <w:t xml:space="preserve"> </w:t>
      </w:r>
      <w:r>
        <w:t>taryba – Taryba („Lietuvių kalbos rašyba: taisyklės, komentarai, patarimai“, 8.2.1.6 papunktis).</w:t>
      </w:r>
    </w:p>
    <w:p w14:paraId="74FB4FA4" w14:textId="77777777" w:rsidR="00C35F59" w:rsidRDefault="00C35F59" w:rsidP="00C35F59">
      <w:pPr>
        <w:jc w:val="both"/>
      </w:pPr>
    </w:p>
    <w:p w14:paraId="682B3F5C" w14:textId="77777777" w:rsidR="00C35F59" w:rsidRDefault="00C35F59" w:rsidP="00C35F59">
      <w:pPr>
        <w:jc w:val="both"/>
      </w:pPr>
      <w:r w:rsidRPr="00E03A21">
        <w:t>Parengta pagal VLKK Konsultacijų banko informaciją</w:t>
      </w:r>
    </w:p>
    <w:p w14:paraId="5A7006CE" w14:textId="77777777" w:rsidR="006B6737" w:rsidRPr="00C35F59" w:rsidRDefault="006B6737" w:rsidP="00C35F59"/>
    <w:sectPr w:rsidR="006B6737" w:rsidRPr="00C35F5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86"/>
    <w:rsid w:val="006A5B86"/>
    <w:rsid w:val="006B6737"/>
    <w:rsid w:val="00824A50"/>
    <w:rsid w:val="00830391"/>
    <w:rsid w:val="00C12B86"/>
    <w:rsid w:val="00C3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04674"/>
  <w15:chartTrackingRefBased/>
  <w15:docId w15:val="{956654EC-DCD8-4E88-98D0-3187FD82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A5B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12B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12B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12B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12B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12B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12B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12B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12B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12B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12B8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12B8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12B8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12B8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12B86"/>
    <w:rPr>
      <w:rFonts w:eastAsiaTheme="majorEastAsia" w:cstheme="majorBidi"/>
      <w:color w:val="2F5496" w:themeColor="accent1" w:themeShade="BF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12B8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12B86"/>
    <w:rPr>
      <w:rFonts w:eastAsiaTheme="majorEastAsia" w:cstheme="majorBidi"/>
      <w:color w:val="595959" w:themeColor="text1" w:themeTint="A6"/>
      <w:lang w:val="en-US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12B8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12B86"/>
    <w:rPr>
      <w:rFonts w:eastAsiaTheme="majorEastAsia" w:cstheme="majorBidi"/>
      <w:color w:val="272727" w:themeColor="text1" w:themeTint="D8"/>
      <w:lang w:val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12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12B8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12B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12B8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12B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12B86"/>
    <w:rPr>
      <w:i/>
      <w:iCs/>
      <w:color w:val="404040" w:themeColor="text1" w:themeTint="BF"/>
      <w:lang w:val="en-US"/>
    </w:rPr>
  </w:style>
  <w:style w:type="paragraph" w:styleId="Sraopastraipa">
    <w:name w:val="List Paragraph"/>
    <w:basedOn w:val="prastasis"/>
    <w:uiPriority w:val="34"/>
    <w:qFormat/>
    <w:rsid w:val="00C12B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12B8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12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12B86"/>
    <w:rPr>
      <w:i/>
      <w:iCs/>
      <w:color w:val="2F5496" w:themeColor="accent1" w:themeShade="BF"/>
      <w:lang w:val="en-US"/>
    </w:rPr>
  </w:style>
  <w:style w:type="character" w:styleId="Rykinuoroda">
    <w:name w:val="Intense Reference"/>
    <w:basedOn w:val="Numatytasispastraiposriftas"/>
    <w:uiPriority w:val="32"/>
    <w:qFormat/>
    <w:rsid w:val="00C12B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750</Words>
  <Characters>429</Characters>
  <Application>Microsoft Office Word</Application>
  <DocSecurity>0</DocSecurity>
  <Lines>3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ignas budrys</dc:creator>
  <cp:keywords/>
  <dc:description/>
  <cp:lastModifiedBy>ignas budrys</cp:lastModifiedBy>
  <cp:revision>2</cp:revision>
  <dcterms:created xsi:type="dcterms:W3CDTF">2026-01-06T17:56:00Z</dcterms:created>
  <dcterms:modified xsi:type="dcterms:W3CDTF">2026-01-06T17:56:00Z</dcterms:modified>
</cp:coreProperties>
</file>