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209B" w14:textId="77777777" w:rsidR="006B791B" w:rsidRDefault="006B791B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F581D3" w14:textId="5496A476" w:rsidR="008F04E5" w:rsidRDefault="00412647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SVIRNO</w:t>
      </w:r>
      <w:r w:rsidR="008F04E5" w:rsidRPr="008F04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GATVĖS GEOGRAFINIŲ CHARAKTERISTIKŲ KEITIMO SCHEMA</w:t>
      </w:r>
    </w:p>
    <w:p w14:paraId="1E631A22" w14:textId="77777777" w:rsidR="006B791B" w:rsidRDefault="006B791B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197" w:type="dxa"/>
        <w:tblInd w:w="-431" w:type="dxa"/>
        <w:tblLook w:val="04A0" w:firstRow="1" w:lastRow="0" w:firstColumn="1" w:lastColumn="0" w:noHBand="0" w:noVBand="1"/>
      </w:tblPr>
      <w:tblGrid>
        <w:gridCol w:w="4930"/>
        <w:gridCol w:w="5267"/>
      </w:tblGrid>
      <w:tr w:rsidR="006B791B" w14:paraId="2CC9C4C0" w14:textId="051031E5" w:rsidTr="006B791B">
        <w:tc>
          <w:tcPr>
            <w:tcW w:w="4930" w:type="dxa"/>
          </w:tcPr>
          <w:p w14:paraId="69CB069E" w14:textId="55111515" w:rsidR="006B791B" w:rsidRDefault="006B791B" w:rsidP="006B791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79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B62A2CB" wp14:editId="18D33B41">
                  <wp:extent cx="2993390" cy="2695548"/>
                  <wp:effectExtent l="0" t="0" r="0" b="0"/>
                  <wp:docPr id="633652528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65252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463" cy="2744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7" w:type="dxa"/>
          </w:tcPr>
          <w:p w14:paraId="5956C6E0" w14:textId="13E48A70" w:rsidR="006B791B" w:rsidRDefault="006B791B" w:rsidP="008F04E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955">
              <w:rPr>
                <w:noProof/>
                <w:sz w:val="24"/>
                <w:szCs w:val="24"/>
              </w:rPr>
              <w:drawing>
                <wp:inline distT="0" distB="0" distL="0" distR="0" wp14:anchorId="419FA68E" wp14:editId="0E9BDB36">
                  <wp:extent cx="3207722" cy="2800350"/>
                  <wp:effectExtent l="0" t="0" r="0" b="0"/>
                  <wp:docPr id="1289416676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20253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1421" cy="2855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91B" w14:paraId="7F748222" w14:textId="5B97CCCC" w:rsidTr="006B791B">
        <w:tc>
          <w:tcPr>
            <w:tcW w:w="4930" w:type="dxa"/>
          </w:tcPr>
          <w:p w14:paraId="538DBC10" w14:textId="1ABD0DFB" w:rsidR="006B791B" w:rsidRDefault="006B791B" w:rsidP="008F04E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5E01">
              <w:rPr>
                <w:b/>
                <w:bCs/>
                <w:sz w:val="24"/>
                <w:szCs w:val="24"/>
              </w:rPr>
              <w:t xml:space="preserve">Įregistruota </w:t>
            </w:r>
            <w:r>
              <w:rPr>
                <w:b/>
                <w:bCs/>
                <w:sz w:val="24"/>
                <w:szCs w:val="24"/>
              </w:rPr>
              <w:t>Svirno</w:t>
            </w:r>
            <w:r w:rsidRPr="00655E01">
              <w:rPr>
                <w:b/>
                <w:bCs/>
                <w:sz w:val="24"/>
                <w:szCs w:val="24"/>
              </w:rPr>
              <w:t xml:space="preserve"> gatvė pažymėta geltonai</w:t>
            </w:r>
          </w:p>
        </w:tc>
        <w:tc>
          <w:tcPr>
            <w:tcW w:w="5267" w:type="dxa"/>
          </w:tcPr>
          <w:p w14:paraId="69989728" w14:textId="20FF0AAE" w:rsidR="006B791B" w:rsidRDefault="006B791B" w:rsidP="006B791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Svirno</w:t>
            </w:r>
            <w:r w:rsidRPr="00655E01">
              <w:rPr>
                <w:b/>
                <w:bCs/>
                <w:sz w:val="24"/>
                <w:szCs w:val="24"/>
              </w:rPr>
              <w:t xml:space="preserve"> gatvė su pakeistomis geografinėmis charakteristikomis pažymėta geltonai</w:t>
            </w:r>
          </w:p>
        </w:tc>
      </w:tr>
    </w:tbl>
    <w:p w14:paraId="0205D156" w14:textId="77777777" w:rsidR="006B791B" w:rsidRPr="008F04E5" w:rsidRDefault="006B791B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822157" w14:textId="77777777" w:rsidR="008F04E5" w:rsidRPr="008F04E5" w:rsidRDefault="008F04E5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D9CEE6" w14:textId="77777777" w:rsidR="008F04E5" w:rsidRPr="008F04E5" w:rsidRDefault="008F04E5" w:rsidP="00655E01">
      <w:pPr>
        <w:spacing w:after="0" w:line="240" w:lineRule="auto"/>
        <w:ind w:firstLine="1122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8F04E5" w:rsidRPr="008F04E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A2881" w14:textId="77777777" w:rsidR="00BD59B7" w:rsidRDefault="00BD59B7" w:rsidP="009A672B">
      <w:pPr>
        <w:spacing w:after="0" w:line="240" w:lineRule="auto"/>
      </w:pPr>
      <w:r>
        <w:separator/>
      </w:r>
    </w:p>
  </w:endnote>
  <w:endnote w:type="continuationSeparator" w:id="0">
    <w:p w14:paraId="345E4A7C" w14:textId="77777777" w:rsidR="00BD59B7" w:rsidRDefault="00BD59B7" w:rsidP="009A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AFF06" w14:textId="77777777" w:rsidR="00BD59B7" w:rsidRDefault="00BD59B7" w:rsidP="009A672B">
      <w:pPr>
        <w:spacing w:after="0" w:line="240" w:lineRule="auto"/>
      </w:pPr>
      <w:r>
        <w:separator/>
      </w:r>
    </w:p>
  </w:footnote>
  <w:footnote w:type="continuationSeparator" w:id="0">
    <w:p w14:paraId="03788D9C" w14:textId="77777777" w:rsidR="00BD59B7" w:rsidRDefault="00BD59B7" w:rsidP="009A6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5F30"/>
    <w:multiLevelType w:val="hybridMultilevel"/>
    <w:tmpl w:val="C6F2B694"/>
    <w:lvl w:ilvl="0" w:tplc="0427000B">
      <w:start w:val="1"/>
      <w:numFmt w:val="bullet"/>
      <w:lvlText w:val=""/>
      <w:lvlJc w:val="left"/>
      <w:pPr>
        <w:ind w:left="184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num w:numId="1" w16cid:durableId="24564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BC"/>
    <w:rsid w:val="000020F0"/>
    <w:rsid w:val="00014531"/>
    <w:rsid w:val="000537E9"/>
    <w:rsid w:val="0008009C"/>
    <w:rsid w:val="0008256A"/>
    <w:rsid w:val="000C1A5F"/>
    <w:rsid w:val="00112D20"/>
    <w:rsid w:val="00157D80"/>
    <w:rsid w:val="00183D82"/>
    <w:rsid w:val="001C0B88"/>
    <w:rsid w:val="001C7895"/>
    <w:rsid w:val="001F5730"/>
    <w:rsid w:val="00225189"/>
    <w:rsid w:val="002402CC"/>
    <w:rsid w:val="0025000C"/>
    <w:rsid w:val="00267CC8"/>
    <w:rsid w:val="002D73AD"/>
    <w:rsid w:val="002E7776"/>
    <w:rsid w:val="002F25FD"/>
    <w:rsid w:val="00331DFC"/>
    <w:rsid w:val="00392BA1"/>
    <w:rsid w:val="003A4D3F"/>
    <w:rsid w:val="003B73F9"/>
    <w:rsid w:val="003C2DD2"/>
    <w:rsid w:val="003C71C5"/>
    <w:rsid w:val="003D3A17"/>
    <w:rsid w:val="003E3700"/>
    <w:rsid w:val="003E7A8C"/>
    <w:rsid w:val="00406325"/>
    <w:rsid w:val="00412647"/>
    <w:rsid w:val="00414F80"/>
    <w:rsid w:val="00445ECB"/>
    <w:rsid w:val="004522B9"/>
    <w:rsid w:val="00462546"/>
    <w:rsid w:val="004973B6"/>
    <w:rsid w:val="004A23B8"/>
    <w:rsid w:val="004A5FA6"/>
    <w:rsid w:val="004E31C7"/>
    <w:rsid w:val="0050553F"/>
    <w:rsid w:val="005121B8"/>
    <w:rsid w:val="0051410E"/>
    <w:rsid w:val="005224F9"/>
    <w:rsid w:val="005451F6"/>
    <w:rsid w:val="005A2D49"/>
    <w:rsid w:val="005E6A9E"/>
    <w:rsid w:val="00655E01"/>
    <w:rsid w:val="0065721D"/>
    <w:rsid w:val="006867EF"/>
    <w:rsid w:val="006A5133"/>
    <w:rsid w:val="006B0297"/>
    <w:rsid w:val="006B791B"/>
    <w:rsid w:val="006C5F83"/>
    <w:rsid w:val="006C72CB"/>
    <w:rsid w:val="006D368D"/>
    <w:rsid w:val="006E02C9"/>
    <w:rsid w:val="006E4E8D"/>
    <w:rsid w:val="00722A27"/>
    <w:rsid w:val="0073464D"/>
    <w:rsid w:val="00755F4A"/>
    <w:rsid w:val="00766F1A"/>
    <w:rsid w:val="007B2E60"/>
    <w:rsid w:val="007C0749"/>
    <w:rsid w:val="007D7FBC"/>
    <w:rsid w:val="0082734E"/>
    <w:rsid w:val="00840B3C"/>
    <w:rsid w:val="008522AC"/>
    <w:rsid w:val="00874262"/>
    <w:rsid w:val="008776F0"/>
    <w:rsid w:val="008D3645"/>
    <w:rsid w:val="008E3D71"/>
    <w:rsid w:val="008F04E5"/>
    <w:rsid w:val="009366C3"/>
    <w:rsid w:val="00954A83"/>
    <w:rsid w:val="00976752"/>
    <w:rsid w:val="00983351"/>
    <w:rsid w:val="009A672B"/>
    <w:rsid w:val="009E3314"/>
    <w:rsid w:val="009F4D5F"/>
    <w:rsid w:val="00A171E6"/>
    <w:rsid w:val="00A74303"/>
    <w:rsid w:val="00AB6C50"/>
    <w:rsid w:val="00AD29E8"/>
    <w:rsid w:val="00AE4757"/>
    <w:rsid w:val="00B05845"/>
    <w:rsid w:val="00B44655"/>
    <w:rsid w:val="00B968FC"/>
    <w:rsid w:val="00BD40C6"/>
    <w:rsid w:val="00BD59B7"/>
    <w:rsid w:val="00BE0042"/>
    <w:rsid w:val="00BE5806"/>
    <w:rsid w:val="00C312FC"/>
    <w:rsid w:val="00C64D0F"/>
    <w:rsid w:val="00C82955"/>
    <w:rsid w:val="00C94684"/>
    <w:rsid w:val="00C94E0D"/>
    <w:rsid w:val="00CA21C4"/>
    <w:rsid w:val="00CA5BE3"/>
    <w:rsid w:val="00CC2F37"/>
    <w:rsid w:val="00D151D7"/>
    <w:rsid w:val="00D540FD"/>
    <w:rsid w:val="00D74861"/>
    <w:rsid w:val="00DB6857"/>
    <w:rsid w:val="00DB7A39"/>
    <w:rsid w:val="00DE0FFD"/>
    <w:rsid w:val="00DE4966"/>
    <w:rsid w:val="00DE4AFE"/>
    <w:rsid w:val="00E553D2"/>
    <w:rsid w:val="00E86D09"/>
    <w:rsid w:val="00EA162F"/>
    <w:rsid w:val="00EC76E3"/>
    <w:rsid w:val="00F0141F"/>
    <w:rsid w:val="00F1723E"/>
    <w:rsid w:val="00F5707F"/>
    <w:rsid w:val="00F725CF"/>
    <w:rsid w:val="00F9575D"/>
    <w:rsid w:val="00FA38E4"/>
    <w:rsid w:val="00FB67F7"/>
    <w:rsid w:val="00FD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921E"/>
  <w15:chartTrackingRefBased/>
  <w15:docId w15:val="{6BA0FA9D-A8A6-46A6-BBB7-D1E8D0F8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725CF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A6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72B"/>
  </w:style>
  <w:style w:type="paragraph" w:styleId="Porat">
    <w:name w:val="footer"/>
    <w:basedOn w:val="prastasis"/>
    <w:link w:val="PoratDiagrama"/>
    <w:uiPriority w:val="99"/>
    <w:unhideWhenUsed/>
    <w:rsid w:val="009A6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72B"/>
  </w:style>
  <w:style w:type="paragraph" w:styleId="Pavadinimas">
    <w:name w:val="Title"/>
    <w:basedOn w:val="prastasis"/>
    <w:link w:val="PavadinimasDiagrama"/>
    <w:qFormat/>
    <w:rsid w:val="000020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0020F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D74861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A21C4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4A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4A5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655E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LINETA</dc:creator>
  <cp:keywords/>
  <dc:description/>
  <cp:lastModifiedBy>ignas budrys</cp:lastModifiedBy>
  <cp:revision>2</cp:revision>
  <dcterms:created xsi:type="dcterms:W3CDTF">2025-12-11T10:57:00Z</dcterms:created>
  <dcterms:modified xsi:type="dcterms:W3CDTF">2025-12-11T10:57:00Z</dcterms:modified>
</cp:coreProperties>
</file>