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76B3" w14:textId="5C77E7DF" w:rsidR="004E4D9D" w:rsidRDefault="004E4D9D" w:rsidP="00CA7AB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F0730BF" wp14:editId="36A7E610">
            <wp:extent cx="4507230" cy="3185178"/>
            <wp:effectExtent l="0" t="0" r="7620" b="0"/>
            <wp:docPr id="1304278627" name="Paveikslėlis 1" descr="Paveikslėlis, kuriame yra tekstas, Žmogaus veidas, apranga, asmuo  Dirbtinio intelekto sugeneruotas turinys gali būti neteisinga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78627" name="Paveikslėlis 1" descr="Paveikslėlis, kuriame yra tekstas, Žmogaus veidas, apranga, asmuo  Dirbtinio intelekto sugeneruotas turinys gali būti neteisingas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2091" cy="319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05EA9" w14:textId="77777777" w:rsidR="004E4D9D" w:rsidRDefault="004E4D9D" w:rsidP="00CA7AB7">
      <w:pPr>
        <w:spacing w:after="0" w:line="360" w:lineRule="auto"/>
        <w:rPr>
          <w:rFonts w:ascii="Times New Roman" w:hAnsi="Times New Roman" w:cs="Times New Roman"/>
        </w:rPr>
      </w:pPr>
    </w:p>
    <w:p w14:paraId="50031801" w14:textId="7E158731" w:rsidR="00A62637" w:rsidRPr="00A62637" w:rsidRDefault="00A62637" w:rsidP="00CA7AB7">
      <w:pPr>
        <w:spacing w:after="0" w:line="360" w:lineRule="auto"/>
        <w:rPr>
          <w:rFonts w:ascii="Times New Roman" w:hAnsi="Times New Roman" w:cs="Times New Roman"/>
        </w:rPr>
      </w:pPr>
      <w:r w:rsidRPr="00A62637">
        <w:rPr>
          <w:rFonts w:ascii="Times New Roman" w:hAnsi="Times New Roman" w:cs="Times New Roman"/>
        </w:rPr>
        <w:t>Sveiki, technologijų mokytojai,</w:t>
      </w:r>
    </w:p>
    <w:p w14:paraId="21BCAB65" w14:textId="051009BA" w:rsidR="00A62637" w:rsidRPr="00A62637" w:rsidRDefault="00A62637" w:rsidP="00CA7AB7">
      <w:pPr>
        <w:spacing w:after="0" w:line="360" w:lineRule="auto"/>
        <w:rPr>
          <w:rFonts w:ascii="Times New Roman" w:hAnsi="Times New Roman" w:cs="Times New Roman"/>
        </w:rPr>
      </w:pPr>
      <w:r w:rsidRPr="00A62637">
        <w:rPr>
          <w:rFonts w:ascii="Times New Roman" w:hAnsi="Times New Roman" w:cs="Times New Roman"/>
        </w:rPr>
        <w:t>Kviečiu visus norinčius ir galinčius dalyvauti nuotoliniame vadovėlio pristatyme ir aptarime. Jūsų nuomonė man yra itin svarbi, todėl norėčiau būtent jums pirmiesiems pristatyti idėją, kaip atrodys naujasis receptų vadovėlis.</w:t>
      </w:r>
      <w:r w:rsidRPr="00A62637">
        <w:rPr>
          <w:rFonts w:ascii="Times New Roman" w:hAnsi="Times New Roman" w:cs="Times New Roman"/>
        </w:rPr>
        <w:br/>
        <w:t xml:space="preserve">Pirmąjį tokio pobūdžio vadovėlį Lietuvos mokykloms </w:t>
      </w:r>
      <w:r w:rsidR="00CD6EE4">
        <w:rPr>
          <w:rFonts w:ascii="Times New Roman" w:hAnsi="Times New Roman" w:cs="Times New Roman"/>
        </w:rPr>
        <w:t>dovanojome</w:t>
      </w:r>
      <w:r w:rsidRPr="00A62637">
        <w:rPr>
          <w:rFonts w:ascii="Times New Roman" w:hAnsi="Times New Roman" w:cs="Times New Roman"/>
        </w:rPr>
        <w:t xml:space="preserve"> prieš vienuolika metų.</w:t>
      </w:r>
    </w:p>
    <w:p w14:paraId="5E07F850" w14:textId="77777777" w:rsidR="00A62637" w:rsidRPr="00A62637" w:rsidRDefault="00A62637" w:rsidP="00CA7AB7">
      <w:pPr>
        <w:spacing w:after="0" w:line="360" w:lineRule="auto"/>
        <w:rPr>
          <w:rFonts w:ascii="Times New Roman" w:hAnsi="Times New Roman" w:cs="Times New Roman"/>
        </w:rPr>
      </w:pPr>
      <w:r w:rsidRPr="00A62637">
        <w:rPr>
          <w:rFonts w:ascii="Times New Roman" w:hAnsi="Times New Roman" w:cs="Times New Roman"/>
        </w:rPr>
        <w:t>Iš jūsų tikiuosi:</w:t>
      </w:r>
    </w:p>
    <w:p w14:paraId="72CDFEDC" w14:textId="6A2CBB46" w:rsidR="00A62637" w:rsidRPr="00A62637" w:rsidRDefault="00CA7AB7" w:rsidP="00CA7AB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CA7AB7">
        <w:rPr>
          <w:rFonts w:ascii="Times New Roman" w:hAnsi="Times New Roman" w:cs="Times New Roman"/>
        </w:rPr>
        <w:t>Kad galėsite sudalyvauti</w:t>
      </w:r>
      <w:r w:rsidR="00A62637" w:rsidRPr="00A62637">
        <w:rPr>
          <w:rFonts w:ascii="Times New Roman" w:hAnsi="Times New Roman" w:cs="Times New Roman"/>
        </w:rPr>
        <w:t xml:space="preserve"> pirmajame nuotoliniame pristatyme, kurio metu p</w:t>
      </w:r>
      <w:r w:rsidRPr="00CA7AB7">
        <w:rPr>
          <w:rFonts w:ascii="Times New Roman" w:hAnsi="Times New Roman" w:cs="Times New Roman"/>
        </w:rPr>
        <w:t>apasakosiu</w:t>
      </w:r>
      <w:r w:rsidR="00A62637" w:rsidRPr="00A62637">
        <w:rPr>
          <w:rFonts w:ascii="Times New Roman" w:hAnsi="Times New Roman" w:cs="Times New Roman"/>
        </w:rPr>
        <w:t xml:space="preserve"> vadovėlio idėją ir aptarsime pagrindines gaires.</w:t>
      </w:r>
      <w:r w:rsidRPr="00CA7AB7">
        <w:rPr>
          <w:rFonts w:ascii="Times New Roman" w:hAnsi="Times New Roman" w:cs="Times New Roman"/>
        </w:rPr>
        <w:t xml:space="preserve"> </w:t>
      </w:r>
      <w:r w:rsidR="00A62637" w:rsidRPr="00A62637">
        <w:rPr>
          <w:rFonts w:ascii="Times New Roman" w:hAnsi="Times New Roman" w:cs="Times New Roman"/>
        </w:rPr>
        <w:br/>
        <w:t>Pristatymas vyks sausio 8 d. nuo 16:00 iki 17:00 val.</w:t>
      </w:r>
      <w:r w:rsidR="00A62637" w:rsidRPr="00A62637">
        <w:rPr>
          <w:rFonts w:ascii="Times New Roman" w:hAnsi="Times New Roman" w:cs="Times New Roman"/>
        </w:rPr>
        <w:br/>
        <w:t>Prisijungimo nuorodos kiekvienam užsiregistravusiam bus išsiųstos atskiru el. laišku.</w:t>
      </w:r>
    </w:p>
    <w:p w14:paraId="63B72A0B" w14:textId="5341466C" w:rsidR="00A62637" w:rsidRDefault="00A62637" w:rsidP="00CA7AB7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</w:rPr>
      </w:pPr>
      <w:r w:rsidRPr="00A62637">
        <w:rPr>
          <w:rFonts w:ascii="Times New Roman" w:hAnsi="Times New Roman" w:cs="Times New Roman"/>
        </w:rPr>
        <w:t>Jūsų grįžtamojo ryšio po pristatymo</w:t>
      </w:r>
      <w:r w:rsidRPr="00A62637">
        <w:rPr>
          <w:rFonts w:ascii="Times New Roman" w:hAnsi="Times New Roman" w:cs="Times New Roman"/>
        </w:rPr>
        <w:br/>
        <w:t>Per savaitę po susitikimo galėsite atsiųsti savo pastebėjimus, pasiūlymus ir pageidavimus, į kuriuos atsižvelgsime kurdami šį vadovėlį.</w:t>
      </w:r>
    </w:p>
    <w:p w14:paraId="052726C3" w14:textId="77777777" w:rsidR="00563156" w:rsidRDefault="00563156" w:rsidP="00563156">
      <w:pPr>
        <w:spacing w:after="0" w:line="360" w:lineRule="auto"/>
        <w:ind w:left="720"/>
        <w:rPr>
          <w:rFonts w:ascii="Times New Roman" w:hAnsi="Times New Roman" w:cs="Times New Roman"/>
        </w:rPr>
      </w:pPr>
    </w:p>
    <w:p w14:paraId="0F556941" w14:textId="7F136257" w:rsidR="00CA7AB7" w:rsidRPr="00A62637" w:rsidRDefault="00563156" w:rsidP="00CA7AB7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Negalint dalyvauti susitikime, bet norint prisidėti prie kūrybos proceso, bus atsiųstas susitikimo įrašas. </w:t>
      </w:r>
    </w:p>
    <w:p w14:paraId="04D4C609" w14:textId="263861DE" w:rsidR="00A62637" w:rsidRPr="00A62637" w:rsidRDefault="00A62637" w:rsidP="00CA7AB7">
      <w:pPr>
        <w:spacing w:after="0" w:line="360" w:lineRule="auto"/>
        <w:rPr>
          <w:rFonts w:ascii="Times New Roman" w:hAnsi="Times New Roman" w:cs="Times New Roman"/>
        </w:rPr>
      </w:pPr>
      <w:r w:rsidRPr="00A62637">
        <w:rPr>
          <w:rFonts w:ascii="Times New Roman" w:hAnsi="Times New Roman" w:cs="Times New Roman"/>
        </w:rPr>
        <w:t xml:space="preserve">Iš anksto dėkoju už jūsų </w:t>
      </w:r>
      <w:r w:rsidR="00B04A70">
        <w:rPr>
          <w:rFonts w:ascii="Times New Roman" w:hAnsi="Times New Roman" w:cs="Times New Roman"/>
        </w:rPr>
        <w:t>pagalbą</w:t>
      </w:r>
      <w:r w:rsidRPr="00A62637">
        <w:rPr>
          <w:rFonts w:ascii="Times New Roman" w:hAnsi="Times New Roman" w:cs="Times New Roman"/>
        </w:rPr>
        <w:t xml:space="preserve"> ir įsitraukimą.</w:t>
      </w:r>
      <w:r w:rsidR="00B04A70">
        <w:rPr>
          <w:rFonts w:ascii="Times New Roman" w:hAnsi="Times New Roman" w:cs="Times New Roman"/>
        </w:rPr>
        <w:t xml:space="preserve"> Kartu mes galime sukurti ne tik kūrybišką, bet ir labai naudingą bei reikalingą rekomendacinio pobūdžio leidinį. </w:t>
      </w:r>
    </w:p>
    <w:p w14:paraId="60B3DBA1" w14:textId="77777777" w:rsidR="00A62637" w:rsidRPr="005503C0" w:rsidRDefault="00A62637" w:rsidP="005503C0">
      <w:pPr>
        <w:spacing w:after="0" w:line="240" w:lineRule="auto"/>
        <w:rPr>
          <w:rFonts w:ascii="Times New Roman" w:hAnsi="Times New Roman" w:cs="Times New Roman"/>
        </w:rPr>
      </w:pPr>
    </w:p>
    <w:sectPr w:rsidR="00A62637" w:rsidRPr="005503C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D3BD8"/>
    <w:multiLevelType w:val="multilevel"/>
    <w:tmpl w:val="3C34F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5629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BA"/>
    <w:rsid w:val="000140B7"/>
    <w:rsid w:val="000422D6"/>
    <w:rsid w:val="00047504"/>
    <w:rsid w:val="00055210"/>
    <w:rsid w:val="00056539"/>
    <w:rsid w:val="000577C3"/>
    <w:rsid w:val="00061B45"/>
    <w:rsid w:val="00070078"/>
    <w:rsid w:val="00083517"/>
    <w:rsid w:val="000C0D65"/>
    <w:rsid w:val="000C1A45"/>
    <w:rsid w:val="000C3582"/>
    <w:rsid w:val="000C6859"/>
    <w:rsid w:val="000D701F"/>
    <w:rsid w:val="000F676F"/>
    <w:rsid w:val="000F6CD1"/>
    <w:rsid w:val="00113010"/>
    <w:rsid w:val="00125CD0"/>
    <w:rsid w:val="00130E85"/>
    <w:rsid w:val="001777A6"/>
    <w:rsid w:val="0018152F"/>
    <w:rsid w:val="001912C9"/>
    <w:rsid w:val="00197D31"/>
    <w:rsid w:val="001B11BD"/>
    <w:rsid w:val="001B62F5"/>
    <w:rsid w:val="001B749A"/>
    <w:rsid w:val="001C25D3"/>
    <w:rsid w:val="001C71F2"/>
    <w:rsid w:val="001E6EF8"/>
    <w:rsid w:val="001F4EBB"/>
    <w:rsid w:val="00207523"/>
    <w:rsid w:val="002459AA"/>
    <w:rsid w:val="002643E9"/>
    <w:rsid w:val="00265915"/>
    <w:rsid w:val="00267350"/>
    <w:rsid w:val="0028123F"/>
    <w:rsid w:val="002A2D35"/>
    <w:rsid w:val="002A683A"/>
    <w:rsid w:val="002C266A"/>
    <w:rsid w:val="002C4EB2"/>
    <w:rsid w:val="002F7D8C"/>
    <w:rsid w:val="00320E7D"/>
    <w:rsid w:val="00331B26"/>
    <w:rsid w:val="00347066"/>
    <w:rsid w:val="003B1783"/>
    <w:rsid w:val="003C0AEF"/>
    <w:rsid w:val="003C3FB2"/>
    <w:rsid w:val="003E0431"/>
    <w:rsid w:val="003E05E1"/>
    <w:rsid w:val="003F3533"/>
    <w:rsid w:val="003F5F03"/>
    <w:rsid w:val="004029AA"/>
    <w:rsid w:val="00412061"/>
    <w:rsid w:val="004405FC"/>
    <w:rsid w:val="0045605F"/>
    <w:rsid w:val="004567BD"/>
    <w:rsid w:val="00465A67"/>
    <w:rsid w:val="00477FDC"/>
    <w:rsid w:val="00484DC5"/>
    <w:rsid w:val="00494AAB"/>
    <w:rsid w:val="004B0C71"/>
    <w:rsid w:val="004D0FFC"/>
    <w:rsid w:val="004E4D9D"/>
    <w:rsid w:val="00501F5B"/>
    <w:rsid w:val="0050243E"/>
    <w:rsid w:val="00504EFB"/>
    <w:rsid w:val="00506B7E"/>
    <w:rsid w:val="005211A8"/>
    <w:rsid w:val="00525413"/>
    <w:rsid w:val="005333A9"/>
    <w:rsid w:val="0054379B"/>
    <w:rsid w:val="0054506C"/>
    <w:rsid w:val="005503C0"/>
    <w:rsid w:val="00556E3A"/>
    <w:rsid w:val="00563156"/>
    <w:rsid w:val="00572F2B"/>
    <w:rsid w:val="0058584E"/>
    <w:rsid w:val="005A3E8B"/>
    <w:rsid w:val="005B08E9"/>
    <w:rsid w:val="005D03A1"/>
    <w:rsid w:val="005D18C3"/>
    <w:rsid w:val="005D20B0"/>
    <w:rsid w:val="005D43F7"/>
    <w:rsid w:val="005F350A"/>
    <w:rsid w:val="006001B1"/>
    <w:rsid w:val="00600969"/>
    <w:rsid w:val="00602F10"/>
    <w:rsid w:val="00625DA3"/>
    <w:rsid w:val="00630034"/>
    <w:rsid w:val="00633FD5"/>
    <w:rsid w:val="006405BA"/>
    <w:rsid w:val="00665364"/>
    <w:rsid w:val="00690908"/>
    <w:rsid w:val="006A4174"/>
    <w:rsid w:val="006A43F6"/>
    <w:rsid w:val="006A5571"/>
    <w:rsid w:val="006A6CBA"/>
    <w:rsid w:val="006B1445"/>
    <w:rsid w:val="006C50C5"/>
    <w:rsid w:val="006E03B8"/>
    <w:rsid w:val="006E3502"/>
    <w:rsid w:val="006E49F2"/>
    <w:rsid w:val="006E4E51"/>
    <w:rsid w:val="006E56F9"/>
    <w:rsid w:val="00716043"/>
    <w:rsid w:val="00727A2E"/>
    <w:rsid w:val="00735D50"/>
    <w:rsid w:val="00736323"/>
    <w:rsid w:val="0074301A"/>
    <w:rsid w:val="007628DE"/>
    <w:rsid w:val="007662BA"/>
    <w:rsid w:val="0078027A"/>
    <w:rsid w:val="0079111B"/>
    <w:rsid w:val="007A561D"/>
    <w:rsid w:val="007A5D4E"/>
    <w:rsid w:val="007A6DAA"/>
    <w:rsid w:val="007D0B27"/>
    <w:rsid w:val="00825290"/>
    <w:rsid w:val="008307EA"/>
    <w:rsid w:val="00841FAB"/>
    <w:rsid w:val="008544DC"/>
    <w:rsid w:val="00855F6B"/>
    <w:rsid w:val="00857D43"/>
    <w:rsid w:val="0086086A"/>
    <w:rsid w:val="008619CA"/>
    <w:rsid w:val="00864593"/>
    <w:rsid w:val="008648B3"/>
    <w:rsid w:val="00874418"/>
    <w:rsid w:val="008871C5"/>
    <w:rsid w:val="008A17FE"/>
    <w:rsid w:val="008B0CD2"/>
    <w:rsid w:val="008E0AFC"/>
    <w:rsid w:val="008E1728"/>
    <w:rsid w:val="008E7138"/>
    <w:rsid w:val="008F3B22"/>
    <w:rsid w:val="008F5A7E"/>
    <w:rsid w:val="008F78DD"/>
    <w:rsid w:val="00922104"/>
    <w:rsid w:val="0092590A"/>
    <w:rsid w:val="009349FA"/>
    <w:rsid w:val="00961243"/>
    <w:rsid w:val="00970E25"/>
    <w:rsid w:val="009866EF"/>
    <w:rsid w:val="009A4D98"/>
    <w:rsid w:val="009B7BB5"/>
    <w:rsid w:val="009C7E58"/>
    <w:rsid w:val="009F5DE7"/>
    <w:rsid w:val="009F5F14"/>
    <w:rsid w:val="00A1144D"/>
    <w:rsid w:val="00A2314E"/>
    <w:rsid w:val="00A5157D"/>
    <w:rsid w:val="00A57891"/>
    <w:rsid w:val="00A62637"/>
    <w:rsid w:val="00A62DD8"/>
    <w:rsid w:val="00A64559"/>
    <w:rsid w:val="00A934B7"/>
    <w:rsid w:val="00AD405C"/>
    <w:rsid w:val="00AD7821"/>
    <w:rsid w:val="00AE527C"/>
    <w:rsid w:val="00AF2EC5"/>
    <w:rsid w:val="00B04A70"/>
    <w:rsid w:val="00B1437F"/>
    <w:rsid w:val="00B22925"/>
    <w:rsid w:val="00B25298"/>
    <w:rsid w:val="00B3388E"/>
    <w:rsid w:val="00B368B9"/>
    <w:rsid w:val="00B3728B"/>
    <w:rsid w:val="00B50803"/>
    <w:rsid w:val="00B5347E"/>
    <w:rsid w:val="00B5601C"/>
    <w:rsid w:val="00B636BE"/>
    <w:rsid w:val="00B66DAC"/>
    <w:rsid w:val="00B72ED4"/>
    <w:rsid w:val="00B8731E"/>
    <w:rsid w:val="00B8798E"/>
    <w:rsid w:val="00B94208"/>
    <w:rsid w:val="00BA3B5B"/>
    <w:rsid w:val="00BA5596"/>
    <w:rsid w:val="00BB3336"/>
    <w:rsid w:val="00BC0A2D"/>
    <w:rsid w:val="00BD6C72"/>
    <w:rsid w:val="00BF3194"/>
    <w:rsid w:val="00BF4017"/>
    <w:rsid w:val="00BF5932"/>
    <w:rsid w:val="00C06311"/>
    <w:rsid w:val="00C066B1"/>
    <w:rsid w:val="00C12A0C"/>
    <w:rsid w:val="00C22906"/>
    <w:rsid w:val="00C23438"/>
    <w:rsid w:val="00C23826"/>
    <w:rsid w:val="00C37ABE"/>
    <w:rsid w:val="00C510B1"/>
    <w:rsid w:val="00C87802"/>
    <w:rsid w:val="00C96EC4"/>
    <w:rsid w:val="00CA7AB7"/>
    <w:rsid w:val="00CB3631"/>
    <w:rsid w:val="00CB3A14"/>
    <w:rsid w:val="00CB483B"/>
    <w:rsid w:val="00CD6EE4"/>
    <w:rsid w:val="00D15C52"/>
    <w:rsid w:val="00D32C95"/>
    <w:rsid w:val="00D63207"/>
    <w:rsid w:val="00D90EA8"/>
    <w:rsid w:val="00D95324"/>
    <w:rsid w:val="00DA24C3"/>
    <w:rsid w:val="00DD5F3E"/>
    <w:rsid w:val="00DE78F2"/>
    <w:rsid w:val="00E02E48"/>
    <w:rsid w:val="00E05043"/>
    <w:rsid w:val="00E07E69"/>
    <w:rsid w:val="00E17FDA"/>
    <w:rsid w:val="00E27CF3"/>
    <w:rsid w:val="00E55E74"/>
    <w:rsid w:val="00E62186"/>
    <w:rsid w:val="00E64DB6"/>
    <w:rsid w:val="00E920FF"/>
    <w:rsid w:val="00E9776D"/>
    <w:rsid w:val="00EA0C79"/>
    <w:rsid w:val="00EA6112"/>
    <w:rsid w:val="00EB6039"/>
    <w:rsid w:val="00EE20ED"/>
    <w:rsid w:val="00EE2205"/>
    <w:rsid w:val="00EE7ECF"/>
    <w:rsid w:val="00EF619C"/>
    <w:rsid w:val="00F02559"/>
    <w:rsid w:val="00F2150F"/>
    <w:rsid w:val="00F27EBD"/>
    <w:rsid w:val="00F350C6"/>
    <w:rsid w:val="00F425E7"/>
    <w:rsid w:val="00F561B4"/>
    <w:rsid w:val="00F64F11"/>
    <w:rsid w:val="00F6506E"/>
    <w:rsid w:val="00F75CE8"/>
    <w:rsid w:val="00F920CD"/>
    <w:rsid w:val="00F92DFD"/>
    <w:rsid w:val="00F93494"/>
    <w:rsid w:val="00FA577A"/>
    <w:rsid w:val="00FE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8BD4E"/>
  <w15:chartTrackingRefBased/>
  <w15:docId w15:val="{84EC347F-935F-47D2-8008-44BEDC80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640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640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640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640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640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640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640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640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640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640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640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640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6405B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6405B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6405B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6405B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6405B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6405B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640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640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640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640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640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6405B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6405B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6405B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640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6405B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6405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media/image1.jpeg"
                 Type="http://schemas.openxmlformats.org/officeDocument/2006/relationships/image"/>
   <Relationship Id="rId7" Target="fontTable.xml"
                 Type="http://schemas.openxmlformats.org/officeDocument/2006/relationships/fontTable"/>
   <Relationship Id="rId8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A656-60FB-41A7-BB12-A2489C5D0B9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689</Words>
  <Characters>393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2025-12-18T13:33:00Z</dcterms:created>
  <dc:creator>Ingrida Mažuikaitė</dc:creator>
  <cp:lastModifiedBy>Laima Rutkauskienė</cp:lastModifiedBy>
  <dcterms:modified xsi:type="dcterms:W3CDTF">2025-12-18T13:33:00Z</dcterms:modified>
  <cp:revision>2</cp:revision>
</cp:coreProperties>
</file>