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96F9D" w14:textId="77777777" w:rsidR="00A13529" w:rsidRPr="003A4B01" w:rsidRDefault="00A13529" w:rsidP="000112A6">
      <w:pPr>
        <w:ind w:left="4395" w:firstLine="850"/>
      </w:pPr>
      <w:r w:rsidRPr="003A4B01">
        <w:t>PATVIRTINTA</w:t>
      </w:r>
    </w:p>
    <w:p w14:paraId="507BD7B0" w14:textId="77777777" w:rsidR="000112A6" w:rsidRDefault="009A0E81" w:rsidP="000112A6">
      <w:pPr>
        <w:ind w:left="4395" w:firstLine="850"/>
      </w:pPr>
      <w:r>
        <w:t xml:space="preserve">Šilalės </w:t>
      </w:r>
      <w:r w:rsidR="00A13529" w:rsidRPr="003A4B01">
        <w:t>rajono savivaldybės</w:t>
      </w:r>
    </w:p>
    <w:p w14:paraId="3A0E6C3B" w14:textId="77777777" w:rsidR="00B6424A" w:rsidRDefault="00A13529" w:rsidP="000112A6">
      <w:pPr>
        <w:ind w:left="4395" w:firstLine="850"/>
      </w:pPr>
      <w:r w:rsidRPr="003A4B01">
        <w:t xml:space="preserve"> </w:t>
      </w:r>
      <w:r w:rsidR="00B6424A">
        <w:t xml:space="preserve">administracijos direktoriaus </w:t>
      </w:r>
    </w:p>
    <w:p w14:paraId="565ADF7C" w14:textId="31CC268F" w:rsidR="00A13529" w:rsidRPr="006A2638" w:rsidRDefault="002E1935" w:rsidP="000112A6">
      <w:pPr>
        <w:ind w:left="4395" w:firstLine="850"/>
      </w:pPr>
      <w:r w:rsidRPr="006A2638">
        <w:t>202</w:t>
      </w:r>
      <w:r w:rsidR="00716449" w:rsidRPr="006A2638">
        <w:t>5</w:t>
      </w:r>
      <w:r w:rsidRPr="006A2638">
        <w:t xml:space="preserve"> m. </w:t>
      </w:r>
      <w:r w:rsidR="00EC1F08">
        <w:t>vasario</w:t>
      </w:r>
      <w:r w:rsidR="00385772" w:rsidRPr="006A2638">
        <w:t xml:space="preserve"> </w:t>
      </w:r>
      <w:r w:rsidRPr="006A2638">
        <w:t xml:space="preserve">  </w:t>
      </w:r>
      <w:r w:rsidR="000B06F5" w:rsidRPr="006A2638">
        <w:t xml:space="preserve"> </w:t>
      </w:r>
      <w:r w:rsidR="00A13529" w:rsidRPr="006A2638">
        <w:t xml:space="preserve">d. </w:t>
      </w:r>
      <w:r w:rsidR="00B6424A" w:rsidRPr="006A2638">
        <w:t>įsakymu</w:t>
      </w:r>
      <w:r w:rsidR="00A13529" w:rsidRPr="006A2638">
        <w:t xml:space="preserve"> Nr</w:t>
      </w:r>
      <w:r w:rsidR="000B06F5" w:rsidRPr="006A2638">
        <w:t xml:space="preserve">. </w:t>
      </w:r>
      <w:r w:rsidR="00B8277C" w:rsidRPr="006A2638">
        <w:t xml:space="preserve"> </w:t>
      </w:r>
      <w:r w:rsidR="00A13529" w:rsidRPr="006A2638">
        <w:t xml:space="preserve"> </w:t>
      </w:r>
      <w:r w:rsidR="00B8277C" w:rsidRPr="006A2638">
        <w:t xml:space="preserve"> </w:t>
      </w:r>
    </w:p>
    <w:p w14:paraId="773C7FE5" w14:textId="77777777" w:rsidR="00A13529" w:rsidRDefault="00A13529" w:rsidP="00A13529"/>
    <w:p w14:paraId="67036AF3" w14:textId="77777777" w:rsidR="00DB7D68" w:rsidRPr="00954EF6" w:rsidRDefault="00DB7D68" w:rsidP="00A13529"/>
    <w:p w14:paraId="092AE8BD" w14:textId="18FA03F2" w:rsidR="00B6424A" w:rsidRDefault="009A0E81" w:rsidP="00977612">
      <w:pPr>
        <w:jc w:val="center"/>
        <w:rPr>
          <w:b/>
          <w:color w:val="000000"/>
          <w:szCs w:val="24"/>
          <w:lang w:eastAsia="hi-IN" w:bidi="hi-IN"/>
        </w:rPr>
      </w:pPr>
      <w:r>
        <w:rPr>
          <w:b/>
          <w:color w:val="000000"/>
          <w:szCs w:val="24"/>
          <w:lang w:eastAsia="hi-IN" w:bidi="hi-IN"/>
        </w:rPr>
        <w:t>ŠILALĖS</w:t>
      </w:r>
      <w:r w:rsidR="00B6424A">
        <w:rPr>
          <w:b/>
          <w:color w:val="000000"/>
          <w:szCs w:val="24"/>
          <w:lang w:eastAsia="hi-IN" w:bidi="hi-IN"/>
        </w:rPr>
        <w:t xml:space="preserve"> RAJONO SAVIVALDYBĖS</w:t>
      </w:r>
      <w:r w:rsidR="00AA4AEB">
        <w:rPr>
          <w:b/>
          <w:color w:val="000000"/>
          <w:szCs w:val="24"/>
          <w:lang w:eastAsia="hi-IN" w:bidi="hi-IN"/>
        </w:rPr>
        <w:t xml:space="preserve"> </w:t>
      </w:r>
      <w:r w:rsidR="00B6424A">
        <w:rPr>
          <w:b/>
          <w:color w:val="000000"/>
          <w:szCs w:val="24"/>
          <w:lang w:eastAsia="hi-IN" w:bidi="hi-IN"/>
        </w:rPr>
        <w:t xml:space="preserve"> MEDŽIOJAMŲJŲ GYVŪNŲ PADARYTOS ŽALOS ŽEMĖS ŪKIO</w:t>
      </w:r>
      <w:r w:rsidR="00C54DFC">
        <w:rPr>
          <w:b/>
          <w:color w:val="000000"/>
          <w:szCs w:val="24"/>
          <w:lang w:eastAsia="hi-IN" w:bidi="hi-IN"/>
        </w:rPr>
        <w:t xml:space="preserve"> PASĖLIAMS, ŪKINIAMS GYVŪNAMS,</w:t>
      </w:r>
      <w:r w:rsidR="00B6424A">
        <w:rPr>
          <w:b/>
          <w:color w:val="000000"/>
          <w:szCs w:val="24"/>
          <w:lang w:eastAsia="hi-IN" w:bidi="hi-IN"/>
        </w:rPr>
        <w:t xml:space="preserve"> MIŠKUI </w:t>
      </w:r>
      <w:r w:rsidR="00C54DFC">
        <w:rPr>
          <w:b/>
          <w:color w:val="000000"/>
          <w:szCs w:val="24"/>
          <w:lang w:eastAsia="hi-IN" w:bidi="hi-IN"/>
        </w:rPr>
        <w:t xml:space="preserve">IR HIDROTECHNIKOS ĮRENGINIAMS </w:t>
      </w:r>
      <w:r w:rsidR="00AE37D5">
        <w:rPr>
          <w:b/>
          <w:color w:val="000000"/>
          <w:szCs w:val="24"/>
          <w:lang w:eastAsia="hi-IN" w:bidi="hi-IN"/>
        </w:rPr>
        <w:t xml:space="preserve">NUOSTOLIŲ </w:t>
      </w:r>
      <w:r w:rsidR="00B6424A">
        <w:rPr>
          <w:b/>
          <w:color w:val="000000"/>
          <w:szCs w:val="24"/>
          <w:lang w:eastAsia="hi-IN" w:bidi="hi-IN"/>
        </w:rPr>
        <w:t xml:space="preserve">SKAIČIAVIMO KOMISIJOS </w:t>
      </w:r>
      <w:r w:rsidR="00CB31DB">
        <w:rPr>
          <w:b/>
          <w:color w:val="000000"/>
          <w:szCs w:val="24"/>
          <w:lang w:eastAsia="hi-IN" w:bidi="hi-IN"/>
        </w:rPr>
        <w:t>VEIKLOS NUOSTATAI</w:t>
      </w:r>
    </w:p>
    <w:p w14:paraId="4E2F42D2" w14:textId="77777777" w:rsidR="00A13529" w:rsidRDefault="00A13529" w:rsidP="00977612">
      <w:pPr>
        <w:jc w:val="center"/>
        <w:rPr>
          <w:b/>
          <w:bCs/>
        </w:rPr>
      </w:pPr>
    </w:p>
    <w:p w14:paraId="2F3257F0" w14:textId="77777777" w:rsidR="00CB5C8A" w:rsidRPr="00954EF6" w:rsidRDefault="00CB5C8A" w:rsidP="00977612">
      <w:pPr>
        <w:jc w:val="center"/>
        <w:rPr>
          <w:b/>
          <w:bCs/>
        </w:rPr>
      </w:pPr>
    </w:p>
    <w:p w14:paraId="062359EB" w14:textId="77777777" w:rsidR="00A916C0" w:rsidRDefault="00A13529" w:rsidP="00977612">
      <w:pPr>
        <w:pStyle w:val="Antrat1"/>
        <w:jc w:val="center"/>
        <w:rPr>
          <w:b/>
        </w:rPr>
      </w:pPr>
      <w:r w:rsidRPr="00954EF6">
        <w:rPr>
          <w:b/>
        </w:rPr>
        <w:t>I</w:t>
      </w:r>
      <w:r w:rsidR="00A916C0">
        <w:rPr>
          <w:b/>
        </w:rPr>
        <w:t xml:space="preserve"> SKYRIUS</w:t>
      </w:r>
    </w:p>
    <w:p w14:paraId="153D47DE" w14:textId="77777777" w:rsidR="00A13529" w:rsidRPr="00954EF6" w:rsidRDefault="00A13529" w:rsidP="00977612">
      <w:pPr>
        <w:pStyle w:val="Antrat1"/>
        <w:jc w:val="center"/>
        <w:rPr>
          <w:b/>
        </w:rPr>
      </w:pPr>
      <w:r w:rsidRPr="00954EF6">
        <w:rPr>
          <w:b/>
        </w:rPr>
        <w:t xml:space="preserve"> BENDROSIOS NUOSTATOS</w:t>
      </w:r>
    </w:p>
    <w:p w14:paraId="6AFACBAA" w14:textId="77777777" w:rsidR="00A13529" w:rsidRPr="00954EF6" w:rsidRDefault="00A13529" w:rsidP="00CA022D">
      <w:pPr>
        <w:ind w:left="284" w:firstLine="709"/>
        <w:jc w:val="both"/>
        <w:rPr>
          <w:b/>
          <w:bCs/>
        </w:rPr>
      </w:pPr>
    </w:p>
    <w:p w14:paraId="3264258E" w14:textId="03BF3E45" w:rsidR="00B6424A" w:rsidRDefault="009A0E81" w:rsidP="00CA022D">
      <w:pPr>
        <w:ind w:left="284" w:firstLine="709"/>
        <w:jc w:val="both"/>
        <w:rPr>
          <w:szCs w:val="24"/>
        </w:rPr>
      </w:pPr>
      <w:r>
        <w:rPr>
          <w:szCs w:val="24"/>
        </w:rPr>
        <w:t>1. Šilalės</w:t>
      </w:r>
      <w:r w:rsidR="00B6424A">
        <w:rPr>
          <w:szCs w:val="24"/>
        </w:rPr>
        <w:t xml:space="preserve"> rajono savivaldybė</w:t>
      </w:r>
      <w:r w:rsidR="00CF3C3A">
        <w:rPr>
          <w:szCs w:val="24"/>
        </w:rPr>
        <w:t>s</w:t>
      </w:r>
      <w:r w:rsidR="00B6424A">
        <w:rPr>
          <w:szCs w:val="24"/>
        </w:rPr>
        <w:t xml:space="preserve"> </w:t>
      </w:r>
      <w:r w:rsidR="000112A6">
        <w:rPr>
          <w:szCs w:val="24"/>
        </w:rPr>
        <w:t>M</w:t>
      </w:r>
      <w:r w:rsidR="00B6424A">
        <w:rPr>
          <w:szCs w:val="24"/>
        </w:rPr>
        <w:t xml:space="preserve">edžiojamųjų gyvūnų padarytos žalos žemės ūkio </w:t>
      </w:r>
      <w:r w:rsidR="00C54DFC">
        <w:rPr>
          <w:szCs w:val="24"/>
        </w:rPr>
        <w:t xml:space="preserve">pasėliams, ūkiniams gyvūnams </w:t>
      </w:r>
      <w:r w:rsidR="00B6424A">
        <w:rPr>
          <w:szCs w:val="24"/>
        </w:rPr>
        <w:t xml:space="preserve">miškui </w:t>
      </w:r>
      <w:r w:rsidR="00C54DFC">
        <w:rPr>
          <w:szCs w:val="24"/>
        </w:rPr>
        <w:t xml:space="preserve">ir hidrotechnikos įrenginiams </w:t>
      </w:r>
      <w:r w:rsidR="00B6424A">
        <w:rPr>
          <w:szCs w:val="24"/>
        </w:rPr>
        <w:t xml:space="preserve">nuostolių apskaičiavimo komisijos (toliau – Komisija) </w:t>
      </w:r>
      <w:r w:rsidR="0047058D" w:rsidRPr="009615B5">
        <w:rPr>
          <w:szCs w:val="24"/>
        </w:rPr>
        <w:t>veiklos nuostatai</w:t>
      </w:r>
      <w:r w:rsidR="00B6424A">
        <w:rPr>
          <w:szCs w:val="24"/>
        </w:rPr>
        <w:t xml:space="preserve"> (toliau – </w:t>
      </w:r>
      <w:r w:rsidR="0047058D">
        <w:rPr>
          <w:szCs w:val="24"/>
        </w:rPr>
        <w:t>Nuostatai</w:t>
      </w:r>
      <w:r w:rsidR="00B6424A">
        <w:rPr>
          <w:szCs w:val="24"/>
        </w:rPr>
        <w:t>) nustato Komisijos darbo organizavimo tvarką.</w:t>
      </w:r>
    </w:p>
    <w:p w14:paraId="47018889" w14:textId="43EBC2FE" w:rsidR="00B6424A" w:rsidRDefault="00B6424A" w:rsidP="00CA022D">
      <w:pPr>
        <w:ind w:left="284" w:firstLine="709"/>
        <w:jc w:val="both"/>
        <w:rPr>
          <w:szCs w:val="24"/>
        </w:rPr>
      </w:pPr>
      <w:r>
        <w:rPr>
          <w:szCs w:val="24"/>
        </w:rPr>
        <w:t>2. Komisijos paskirtis</w:t>
      </w:r>
      <w:r w:rsidR="00CF3C3A">
        <w:rPr>
          <w:szCs w:val="24"/>
        </w:rPr>
        <w:t xml:space="preserve"> </w:t>
      </w:r>
      <w:r>
        <w:rPr>
          <w:szCs w:val="24"/>
        </w:rPr>
        <w:t>– apskaičiuoti laisvėje</w:t>
      </w:r>
      <w:r w:rsidR="00AE37D5">
        <w:rPr>
          <w:szCs w:val="24"/>
        </w:rPr>
        <w:t xml:space="preserve"> gyvenančių medžiojamųjų gyvūnų</w:t>
      </w:r>
      <w:r>
        <w:rPr>
          <w:szCs w:val="24"/>
        </w:rPr>
        <w:t xml:space="preserve"> padarytą žalą žemės, miško ir vandens telkinių sklypų savininkams, valdytojams a</w:t>
      </w:r>
      <w:r w:rsidR="004B38BE">
        <w:rPr>
          <w:szCs w:val="24"/>
        </w:rPr>
        <w:t>r naudotojams pinigine išraiška.</w:t>
      </w:r>
      <w:r>
        <w:rPr>
          <w:szCs w:val="24"/>
        </w:rPr>
        <w:t xml:space="preserve"> </w:t>
      </w:r>
    </w:p>
    <w:p w14:paraId="20DFC258" w14:textId="73088D72" w:rsidR="00733466" w:rsidRPr="006A2638" w:rsidRDefault="00CA022D" w:rsidP="00CA022D">
      <w:pPr>
        <w:overflowPunct w:val="0"/>
        <w:ind w:left="284"/>
        <w:jc w:val="both"/>
        <w:textAlignment w:val="baseline"/>
        <w:rPr>
          <w:szCs w:val="24"/>
        </w:rPr>
      </w:pPr>
      <w:r>
        <w:rPr>
          <w:szCs w:val="24"/>
        </w:rPr>
        <w:t xml:space="preserve">           </w:t>
      </w:r>
      <w:r w:rsidR="00A2676D">
        <w:rPr>
          <w:szCs w:val="24"/>
        </w:rPr>
        <w:t xml:space="preserve"> </w:t>
      </w:r>
      <w:r w:rsidR="00B6424A">
        <w:rPr>
          <w:szCs w:val="24"/>
        </w:rPr>
        <w:t>3. Komisija savo darbe vadovaujasi Lietuvos Res</w:t>
      </w:r>
      <w:r w:rsidR="00A14DA7">
        <w:rPr>
          <w:szCs w:val="24"/>
        </w:rPr>
        <w:t>publikos medžioklės įstatymu</w:t>
      </w:r>
      <w:r w:rsidR="00B6424A">
        <w:rPr>
          <w:szCs w:val="24"/>
        </w:rPr>
        <w:t xml:space="preserve"> bei Medžiojamųjų gyvūnų padarytos žalos žemės ūkio pasėliams, ūkiniams gyvūnams ir miškui </w:t>
      </w:r>
      <w:r w:rsidR="00B6424A" w:rsidRPr="00385772">
        <w:rPr>
          <w:szCs w:val="24"/>
        </w:rPr>
        <w:t>apskaičiavimo metodika</w:t>
      </w:r>
      <w:r w:rsidR="007A7CA3" w:rsidRPr="00385772">
        <w:rPr>
          <w:szCs w:val="24"/>
        </w:rPr>
        <w:t xml:space="preserve"> (toliau – Metodika)</w:t>
      </w:r>
      <w:r w:rsidR="00B6424A" w:rsidRPr="00385772">
        <w:rPr>
          <w:szCs w:val="24"/>
        </w:rPr>
        <w:t xml:space="preserve">, patvirtinta Lietuvos Respublikos aplinkos ministro ir </w:t>
      </w:r>
      <w:r w:rsidR="00B6424A" w:rsidRPr="006A2638">
        <w:rPr>
          <w:szCs w:val="24"/>
        </w:rPr>
        <w:t xml:space="preserve">Lietuvos Respublikos žemės ūkio ministro </w:t>
      </w:r>
      <w:r w:rsidR="00716449" w:rsidRPr="006A2638">
        <w:rPr>
          <w:szCs w:val="24"/>
        </w:rPr>
        <w:t>2002 m. rugsėjo 23 d. įsakymu Nr. 486/359</w:t>
      </w:r>
      <w:r w:rsidR="00260331" w:rsidRPr="006A2638">
        <w:rPr>
          <w:szCs w:val="24"/>
        </w:rPr>
        <w:t xml:space="preserve">, </w:t>
      </w:r>
      <w:r w:rsidR="00716449" w:rsidRPr="006A2638">
        <w:rPr>
          <w:szCs w:val="24"/>
        </w:rPr>
        <w:t xml:space="preserve">su pakeitimais, </w:t>
      </w:r>
      <w:r w:rsidR="00260331" w:rsidRPr="006A2638">
        <w:rPr>
          <w:szCs w:val="24"/>
        </w:rPr>
        <w:t>šiais Nuostatais</w:t>
      </w:r>
      <w:r w:rsidR="00B6424A" w:rsidRPr="006A2638">
        <w:rPr>
          <w:szCs w:val="24"/>
        </w:rPr>
        <w:t xml:space="preserve"> ir kitais teisės aktais.</w:t>
      </w:r>
    </w:p>
    <w:p w14:paraId="432F63E3" w14:textId="77777777" w:rsidR="00B6424A" w:rsidRPr="006A2638" w:rsidRDefault="00B6424A" w:rsidP="00CA022D">
      <w:pPr>
        <w:ind w:left="284" w:firstLine="709"/>
        <w:jc w:val="both"/>
        <w:rPr>
          <w:szCs w:val="24"/>
        </w:rPr>
      </w:pPr>
      <w:r w:rsidRPr="006A2638">
        <w:rPr>
          <w:szCs w:val="24"/>
        </w:rPr>
        <w:t>4. Komisijos veikloje turi būti užtikrintas jos skaidrumas ir viešumas, nepažeidžiantis konfidencialumo ir nešališkumo principo.</w:t>
      </w:r>
    </w:p>
    <w:p w14:paraId="0C17E4F8" w14:textId="77777777" w:rsidR="00A13529" w:rsidRPr="006A2638" w:rsidRDefault="00A13529" w:rsidP="00CA022D">
      <w:pPr>
        <w:ind w:left="284" w:firstLine="709"/>
        <w:jc w:val="both"/>
      </w:pPr>
    </w:p>
    <w:p w14:paraId="0BB7A7FB" w14:textId="6A8B02C6" w:rsidR="00A916C0" w:rsidRPr="006A2638" w:rsidRDefault="00ED4191" w:rsidP="00CA022D">
      <w:pPr>
        <w:ind w:left="284" w:firstLine="709"/>
        <w:rPr>
          <w:b/>
        </w:rPr>
      </w:pPr>
      <w:r w:rsidRPr="006A2638">
        <w:t xml:space="preserve">  </w:t>
      </w:r>
      <w:r w:rsidR="00716449" w:rsidRPr="006A2638">
        <w:t xml:space="preserve">                                                                    </w:t>
      </w:r>
      <w:r w:rsidRPr="006A2638">
        <w:t xml:space="preserve"> </w:t>
      </w:r>
      <w:r w:rsidR="00A13529" w:rsidRPr="006A2638">
        <w:rPr>
          <w:b/>
        </w:rPr>
        <w:t>II</w:t>
      </w:r>
      <w:r w:rsidR="00A916C0" w:rsidRPr="006A2638">
        <w:rPr>
          <w:b/>
        </w:rPr>
        <w:t xml:space="preserve"> SKYRIUS</w:t>
      </w:r>
    </w:p>
    <w:p w14:paraId="1FB41044" w14:textId="77777777" w:rsidR="00A13529" w:rsidRPr="006A2638" w:rsidRDefault="00A13529" w:rsidP="00CA022D">
      <w:pPr>
        <w:pStyle w:val="Antrat2"/>
        <w:numPr>
          <w:ilvl w:val="0"/>
          <w:numId w:val="0"/>
        </w:numPr>
        <w:ind w:left="284" w:firstLine="709"/>
        <w:jc w:val="center"/>
      </w:pPr>
      <w:r w:rsidRPr="006A2638">
        <w:t xml:space="preserve"> KOMISIJOS FUNKCIJOS</w:t>
      </w:r>
      <w:r w:rsidR="00B6424A" w:rsidRPr="006A2638">
        <w:t>, JOS DARBO ORGANIZAVIMAS</w:t>
      </w:r>
    </w:p>
    <w:p w14:paraId="59E0D080" w14:textId="77777777" w:rsidR="00A13529" w:rsidRPr="006A2638" w:rsidRDefault="00A13529" w:rsidP="00CA022D">
      <w:pPr>
        <w:ind w:left="284" w:firstLine="709"/>
      </w:pPr>
    </w:p>
    <w:p w14:paraId="749255A9" w14:textId="59F83228" w:rsidR="00A13529" w:rsidRPr="006A2638" w:rsidRDefault="00A13529" w:rsidP="00CA022D">
      <w:pPr>
        <w:pStyle w:val="Pagrindinistekstas1"/>
        <w:ind w:left="284" w:firstLine="709"/>
        <w:rPr>
          <w:rFonts w:ascii="Times New Roman" w:hAnsi="Times New Roman"/>
          <w:sz w:val="24"/>
          <w:szCs w:val="24"/>
          <w:lang w:val="lt-LT"/>
        </w:rPr>
      </w:pPr>
    </w:p>
    <w:p w14:paraId="2CED1D25" w14:textId="6DD7F0A5" w:rsidR="00B6424A" w:rsidRDefault="00B27191" w:rsidP="00CA022D">
      <w:pPr>
        <w:pStyle w:val="Pagrindinistekstas1"/>
        <w:ind w:left="284" w:firstLine="709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5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. Žemės, miško ir vandens telkinių sklypų, kuriuose nėra uždrausta medžioti, savininkai, </w:t>
      </w:r>
      <w:r w:rsidR="00B6424A" w:rsidRPr="00B6424A">
        <w:rPr>
          <w:rFonts w:ascii="Times New Roman" w:hAnsi="Times New Roman"/>
          <w:sz w:val="24"/>
          <w:szCs w:val="24"/>
          <w:lang w:val="lt-LT"/>
        </w:rPr>
        <w:t xml:space="preserve">valdytojai ir naudotojai apie laisvėje gyvenančių medžiojamųjų gyvūnų padarytą žalą žemės ūkio pasėliams, ūkiniams gyvūnams, miškui ir hidrotechnikos įrenginiams nedelsdami privalo pranešti atitinkamai seniūnijai, ne vėliau kaip per 3 darbo dienas nuo žalos pastebėjimo pateikti rašytinį </w:t>
      </w:r>
      <w:r w:rsidR="006A2638">
        <w:rPr>
          <w:rFonts w:ascii="Times New Roman" w:hAnsi="Times New Roman"/>
          <w:sz w:val="24"/>
          <w:szCs w:val="24"/>
          <w:lang w:val="lt-LT"/>
        </w:rPr>
        <w:t>prašymą</w:t>
      </w:r>
      <w:r w:rsidR="00B6424A" w:rsidRPr="00B6424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30B4E">
        <w:rPr>
          <w:rFonts w:ascii="Times New Roman" w:hAnsi="Times New Roman"/>
          <w:sz w:val="24"/>
          <w:szCs w:val="24"/>
          <w:lang w:val="lt-LT"/>
        </w:rPr>
        <w:t>(</w:t>
      </w:r>
      <w:r w:rsidR="00B6424A" w:rsidRPr="00B6424A">
        <w:rPr>
          <w:rFonts w:ascii="Times New Roman" w:hAnsi="Times New Roman"/>
          <w:sz w:val="24"/>
          <w:szCs w:val="24"/>
          <w:lang w:val="lt-LT"/>
        </w:rPr>
        <w:t>priedas) dėl žalos įvertinimo ir atlyginimo</w:t>
      </w:r>
      <w:r w:rsidR="00B6424A" w:rsidRPr="0018744E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18744E" w:rsidRPr="00464CC7">
        <w:rPr>
          <w:rFonts w:ascii="Times New Roman" w:hAnsi="Times New Roman"/>
          <w:color w:val="000000"/>
          <w:sz w:val="24"/>
          <w:szCs w:val="24"/>
          <w:lang w:val="lt-LT"/>
        </w:rPr>
        <w:t>Seniūnijos seniūnas, gavęs pra</w:t>
      </w:r>
      <w:r w:rsidR="00733466">
        <w:rPr>
          <w:rFonts w:ascii="Times New Roman" w:hAnsi="Times New Roman"/>
          <w:color w:val="000000"/>
          <w:sz w:val="24"/>
          <w:szCs w:val="24"/>
          <w:lang w:val="lt-LT"/>
        </w:rPr>
        <w:t>šymą</w:t>
      </w:r>
      <w:r w:rsidR="0018744E" w:rsidRPr="00464CC7">
        <w:rPr>
          <w:rFonts w:ascii="Times New Roman" w:hAnsi="Times New Roman"/>
          <w:color w:val="000000"/>
          <w:sz w:val="24"/>
          <w:szCs w:val="24"/>
          <w:lang w:val="lt-LT"/>
        </w:rPr>
        <w:t xml:space="preserve"> apie padarytą žalą, privalo tą pačią dieną pranešti medžioklės plotų naudotojui ir per 7 dienas organizuoti žalos įvertinimą, išskyrus atvejus, kai dėl žalos pobūdžio jos dydį įmanoma nustatyti tik praėjus daugiau negu 7 dienoms</w:t>
      </w:r>
      <w:r w:rsidR="00B6424A" w:rsidRPr="00B6424A">
        <w:rPr>
          <w:rFonts w:ascii="Times New Roman" w:hAnsi="Times New Roman"/>
          <w:sz w:val="24"/>
          <w:szCs w:val="24"/>
          <w:lang w:val="lt-LT"/>
        </w:rPr>
        <w:t>.</w:t>
      </w:r>
      <w:r w:rsidR="005B593D">
        <w:rPr>
          <w:rFonts w:ascii="Times New Roman" w:hAnsi="Times New Roman"/>
          <w:sz w:val="24"/>
          <w:szCs w:val="24"/>
          <w:lang w:val="lt-LT"/>
        </w:rPr>
        <w:t xml:space="preserve"> Seniūnijos seniūnas prašymą ir visus</w:t>
      </w:r>
      <w:r w:rsidR="00B6424A" w:rsidRPr="00B6424A">
        <w:rPr>
          <w:rFonts w:ascii="Times New Roman" w:hAnsi="Times New Roman"/>
          <w:sz w:val="24"/>
          <w:szCs w:val="24"/>
          <w:lang w:val="lt-LT"/>
        </w:rPr>
        <w:t xml:space="preserve"> pridedam</w:t>
      </w:r>
      <w:r w:rsidR="005B593D">
        <w:rPr>
          <w:rFonts w:ascii="Times New Roman" w:hAnsi="Times New Roman"/>
          <w:sz w:val="24"/>
          <w:szCs w:val="24"/>
          <w:lang w:val="lt-LT"/>
        </w:rPr>
        <w:t xml:space="preserve">us dokumentus tą pačią dieną </w:t>
      </w:r>
      <w:r w:rsidR="000F185C">
        <w:rPr>
          <w:rFonts w:ascii="Times New Roman" w:hAnsi="Times New Roman"/>
          <w:sz w:val="24"/>
          <w:szCs w:val="24"/>
          <w:lang w:val="lt-LT"/>
        </w:rPr>
        <w:t>perd</w:t>
      </w:r>
      <w:r w:rsidR="005B593D">
        <w:rPr>
          <w:rFonts w:ascii="Times New Roman" w:hAnsi="Times New Roman"/>
          <w:sz w:val="24"/>
          <w:szCs w:val="24"/>
          <w:lang w:val="lt-LT"/>
        </w:rPr>
        <w:t>uoda  savivaldybės a</w:t>
      </w:r>
      <w:r w:rsidR="00B6424A" w:rsidRPr="00B6424A">
        <w:rPr>
          <w:rFonts w:ascii="Times New Roman" w:hAnsi="Times New Roman"/>
          <w:sz w:val="24"/>
          <w:szCs w:val="24"/>
          <w:lang w:val="lt-LT"/>
        </w:rPr>
        <w:t>dministracij</w:t>
      </w:r>
      <w:r w:rsidR="00AA4AEB">
        <w:rPr>
          <w:rFonts w:ascii="Times New Roman" w:hAnsi="Times New Roman"/>
          <w:sz w:val="24"/>
          <w:szCs w:val="24"/>
          <w:lang w:val="lt-LT"/>
        </w:rPr>
        <w:t>ai</w:t>
      </w:r>
      <w:r w:rsidR="005B593D">
        <w:rPr>
          <w:rFonts w:ascii="Times New Roman" w:hAnsi="Times New Roman"/>
          <w:sz w:val="24"/>
          <w:szCs w:val="24"/>
          <w:lang w:val="lt-LT"/>
        </w:rPr>
        <w:t xml:space="preserve"> ir medžioklės plotų naudotojui.</w:t>
      </w:r>
    </w:p>
    <w:p w14:paraId="3D57522C" w14:textId="4FE3461C" w:rsidR="00B27191" w:rsidRDefault="00CA022D" w:rsidP="00CA022D">
      <w:pPr>
        <w:pStyle w:val="Pagrindinistekstas1"/>
        <w:tabs>
          <w:tab w:val="left" w:pos="993"/>
        </w:tabs>
        <w:ind w:left="284" w:firstLine="0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</w:t>
      </w:r>
      <w:r w:rsidR="00B27191">
        <w:rPr>
          <w:rFonts w:ascii="Times New Roman" w:hAnsi="Times New Roman"/>
          <w:sz w:val="24"/>
          <w:szCs w:val="24"/>
          <w:lang w:val="lt-LT"/>
        </w:rPr>
        <w:t xml:space="preserve">  6.</w:t>
      </w:r>
      <w:r w:rsidR="00B6424A" w:rsidRPr="009615B5">
        <w:rPr>
          <w:rFonts w:ascii="Times New Roman" w:hAnsi="Times New Roman"/>
          <w:sz w:val="24"/>
          <w:szCs w:val="24"/>
          <w:lang w:val="lt-LT"/>
        </w:rPr>
        <w:t xml:space="preserve"> Komisija pagal seniūno pateiktą informaciją vyksta į vietą įvertinti padaryt</w:t>
      </w:r>
      <w:r w:rsidR="000112A6">
        <w:rPr>
          <w:rFonts w:ascii="Times New Roman" w:hAnsi="Times New Roman"/>
          <w:sz w:val="24"/>
          <w:szCs w:val="24"/>
          <w:lang w:val="lt-LT"/>
        </w:rPr>
        <w:t>os</w:t>
      </w:r>
      <w:r w:rsidR="00B6424A" w:rsidRPr="009615B5">
        <w:rPr>
          <w:rFonts w:ascii="Times New Roman" w:hAnsi="Times New Roman"/>
          <w:sz w:val="24"/>
          <w:szCs w:val="24"/>
          <w:lang w:val="lt-LT"/>
        </w:rPr>
        <w:t xml:space="preserve"> žalos dydį. Komisijos narių išvykimą į medžiojamųjų gyvūnų padarytos žalos vietą organizuo</w:t>
      </w:r>
      <w:r w:rsidR="00A0413D" w:rsidRPr="009615B5">
        <w:rPr>
          <w:rFonts w:ascii="Times New Roman" w:hAnsi="Times New Roman"/>
          <w:sz w:val="24"/>
          <w:szCs w:val="24"/>
          <w:lang w:val="lt-LT"/>
        </w:rPr>
        <w:t>ja Komisijos pirmininkas telefonu ir</w:t>
      </w:r>
      <w:r w:rsidR="000112A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A0413D" w:rsidRPr="009615B5">
        <w:rPr>
          <w:rFonts w:ascii="Times New Roman" w:hAnsi="Times New Roman"/>
          <w:sz w:val="24"/>
          <w:szCs w:val="24"/>
          <w:lang w:val="lt-LT"/>
        </w:rPr>
        <w:t>/</w:t>
      </w:r>
      <w:r w:rsidR="000112A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A0413D" w:rsidRPr="009615B5">
        <w:rPr>
          <w:rFonts w:ascii="Times New Roman" w:hAnsi="Times New Roman"/>
          <w:sz w:val="24"/>
          <w:szCs w:val="24"/>
          <w:lang w:val="lt-LT"/>
        </w:rPr>
        <w:t>arba elektroniniu paštu.</w:t>
      </w:r>
      <w:r w:rsidR="00B27191" w:rsidRPr="00B27191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22FD15F8" w14:textId="07157AEC" w:rsidR="00F052A9" w:rsidRPr="006A2638" w:rsidRDefault="00CA022D" w:rsidP="00CA022D">
      <w:pPr>
        <w:pStyle w:val="Pagrindinistekstas1"/>
        <w:ind w:left="284" w:firstLine="709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7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>. Į Komisijos narių atliekamą medžiojamųjų gyvūnų padarytos žalos dydžio vertinimą vietoje kviečiami medžiotojų būrelio ar klubo, kurio nuomojamame plote padaryta žal</w:t>
      </w:r>
      <w:r w:rsidR="00A0413D" w:rsidRPr="006A2638">
        <w:rPr>
          <w:rFonts w:ascii="Times New Roman" w:hAnsi="Times New Roman"/>
          <w:sz w:val="24"/>
          <w:szCs w:val="24"/>
          <w:lang w:val="lt-LT"/>
        </w:rPr>
        <w:t>a, pirmininkas ar jo atstovas</w:t>
      </w:r>
      <w:r w:rsidR="001038FD" w:rsidRPr="006A2638">
        <w:rPr>
          <w:rFonts w:ascii="Times New Roman" w:hAnsi="Times New Roman"/>
          <w:sz w:val="24"/>
          <w:szCs w:val="24"/>
          <w:lang w:val="lt-LT"/>
        </w:rPr>
        <w:t xml:space="preserve"> ir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 pareiškėjas.</w:t>
      </w:r>
    </w:p>
    <w:p w14:paraId="62408EE7" w14:textId="663490B0" w:rsidR="00B6424A" w:rsidRPr="006A2638" w:rsidRDefault="00CA022D" w:rsidP="00CA022D">
      <w:pPr>
        <w:pStyle w:val="Pagrindinistekstas1"/>
        <w:ind w:left="284" w:firstLine="709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8</w:t>
      </w:r>
      <w:r w:rsidR="006A2638" w:rsidRPr="006A2638">
        <w:rPr>
          <w:rFonts w:ascii="Times New Roman" w:hAnsi="Times New Roman"/>
          <w:sz w:val="24"/>
          <w:szCs w:val="24"/>
          <w:lang w:val="lt-LT"/>
        </w:rPr>
        <w:t>. Vietoje yra surašomas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6A2638">
        <w:rPr>
          <w:rFonts w:ascii="Times New Roman" w:hAnsi="Times New Roman"/>
          <w:sz w:val="24"/>
          <w:szCs w:val="24"/>
          <w:lang w:val="lt-LT"/>
        </w:rPr>
        <w:t>Medžiojamųjų</w:t>
      </w:r>
      <w:r w:rsidR="00FF3C1C">
        <w:rPr>
          <w:rFonts w:ascii="Times New Roman" w:hAnsi="Times New Roman"/>
          <w:sz w:val="24"/>
          <w:szCs w:val="24"/>
          <w:lang w:val="lt-LT"/>
        </w:rPr>
        <w:t xml:space="preserve"> gyvūnų padarytos žalos žemės ūkio pasėliams, ūkiniams gyvūnams, miškui ir hidrotechnikos įrenginiams aktas (Metodikos 1,2 ar 5 priedas)</w:t>
      </w:r>
      <w:r w:rsidR="001241E5">
        <w:rPr>
          <w:rFonts w:ascii="Times New Roman" w:hAnsi="Times New Roman"/>
          <w:sz w:val="24"/>
          <w:szCs w:val="24"/>
          <w:lang w:val="lt-LT"/>
        </w:rPr>
        <w:t xml:space="preserve">, 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kurį pasirašo visi </w:t>
      </w:r>
      <w:r w:rsidR="00E016F7" w:rsidRPr="006A2638">
        <w:rPr>
          <w:rFonts w:ascii="Times New Roman" w:hAnsi="Times New Roman"/>
          <w:sz w:val="24"/>
          <w:szCs w:val="24"/>
          <w:lang w:val="lt-LT"/>
        </w:rPr>
        <w:t xml:space="preserve">dalyvavę 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apžiūroje </w:t>
      </w:r>
      <w:r w:rsidR="001038FD" w:rsidRPr="006A2638">
        <w:rPr>
          <w:rFonts w:ascii="Times New Roman" w:hAnsi="Times New Roman"/>
          <w:sz w:val="24"/>
          <w:szCs w:val="24"/>
          <w:lang w:val="lt-LT"/>
        </w:rPr>
        <w:t>k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omisijos nariai ir kviestieji asmenys. </w:t>
      </w:r>
    </w:p>
    <w:p w14:paraId="61B71C84" w14:textId="3C61AC1C" w:rsidR="00B6424A" w:rsidRPr="006A2638" w:rsidRDefault="00CA022D" w:rsidP="00CA022D">
      <w:pPr>
        <w:pStyle w:val="Pagrindinistekstas1"/>
        <w:ind w:left="284" w:firstLine="709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 xml:space="preserve"> 9</w:t>
      </w:r>
      <w:r w:rsidR="006A2638" w:rsidRPr="006A2638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4A4CF5" w:rsidRPr="006A2638">
        <w:rPr>
          <w:rFonts w:ascii="Times New Roman" w:hAnsi="Times New Roman"/>
          <w:sz w:val="24"/>
          <w:szCs w:val="24"/>
          <w:lang w:val="lt-LT"/>
        </w:rPr>
        <w:t xml:space="preserve">Vertinimas vietoje  </w:t>
      </w:r>
      <w:r w:rsidR="00C6055F" w:rsidRPr="006A2638">
        <w:rPr>
          <w:rFonts w:ascii="Times New Roman" w:hAnsi="Times New Roman"/>
          <w:sz w:val="24"/>
          <w:szCs w:val="24"/>
          <w:lang w:val="lt-LT"/>
        </w:rPr>
        <w:t xml:space="preserve">yra 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>teisėtas, jei</w:t>
      </w:r>
      <w:r w:rsidR="00C6055F" w:rsidRPr="006A2638">
        <w:rPr>
          <w:rFonts w:ascii="Times New Roman" w:hAnsi="Times New Roman"/>
          <w:sz w:val="24"/>
          <w:szCs w:val="24"/>
          <w:lang w:val="lt-LT"/>
        </w:rPr>
        <w:t>gu</w:t>
      </w:r>
      <w:r w:rsidR="00B6424A" w:rsidRPr="006A2638">
        <w:rPr>
          <w:rFonts w:ascii="Times New Roman" w:hAnsi="Times New Roman"/>
          <w:sz w:val="24"/>
          <w:szCs w:val="24"/>
          <w:lang w:val="lt-LT"/>
        </w:rPr>
        <w:t xml:space="preserve"> jame dalyvauja daugiau kaip pusė Komisijos narių.</w:t>
      </w:r>
    </w:p>
    <w:p w14:paraId="1E26097E" w14:textId="2A90058D" w:rsidR="00B27191" w:rsidRDefault="00B27191" w:rsidP="00CA022D">
      <w:pPr>
        <w:pStyle w:val="Pagrindinistekstas1"/>
        <w:tabs>
          <w:tab w:val="left" w:pos="993"/>
        </w:tabs>
        <w:ind w:left="284" w:firstLine="709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</w:t>
      </w:r>
    </w:p>
    <w:p w14:paraId="48CDE3AC" w14:textId="77777777" w:rsidR="00A13529" w:rsidRPr="006A2638" w:rsidRDefault="00A13529" w:rsidP="00CA022D">
      <w:pPr>
        <w:suppressAutoHyphens w:val="0"/>
        <w:ind w:left="284" w:firstLine="709"/>
        <w:jc w:val="both"/>
        <w:rPr>
          <w:szCs w:val="24"/>
        </w:rPr>
      </w:pPr>
    </w:p>
    <w:p w14:paraId="1DA410A8" w14:textId="568D3F99" w:rsidR="00DB7D68" w:rsidRPr="006A2638" w:rsidRDefault="00DB7D68" w:rsidP="00CA022D">
      <w:pPr>
        <w:pStyle w:val="HTMLiankstoformatuotas"/>
        <w:ind w:left="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1FC856" w14:textId="77777777" w:rsidR="00A916C0" w:rsidRPr="006A2638" w:rsidRDefault="00A13529" w:rsidP="00CA022D">
      <w:pPr>
        <w:pStyle w:val="HTMLiankstoformatuotas"/>
        <w:ind w:left="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638">
        <w:rPr>
          <w:rFonts w:ascii="Times New Roman" w:hAnsi="Times New Roman" w:cs="Times New Roman"/>
          <w:b/>
          <w:sz w:val="24"/>
          <w:szCs w:val="24"/>
        </w:rPr>
        <w:t>III</w:t>
      </w:r>
      <w:r w:rsidR="00A916C0" w:rsidRPr="006A2638">
        <w:rPr>
          <w:rFonts w:ascii="Times New Roman" w:hAnsi="Times New Roman" w:cs="Times New Roman"/>
          <w:b/>
          <w:sz w:val="24"/>
          <w:szCs w:val="24"/>
        </w:rPr>
        <w:t xml:space="preserve"> SKYRIUS</w:t>
      </w:r>
    </w:p>
    <w:p w14:paraId="705553C5" w14:textId="77777777" w:rsidR="00A13529" w:rsidRPr="006A2638" w:rsidRDefault="00A13529" w:rsidP="00CA022D">
      <w:pPr>
        <w:pStyle w:val="HTMLiankstoformatuotas"/>
        <w:ind w:left="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638">
        <w:rPr>
          <w:rFonts w:ascii="Times New Roman" w:hAnsi="Times New Roman" w:cs="Times New Roman"/>
          <w:b/>
          <w:sz w:val="24"/>
          <w:szCs w:val="24"/>
        </w:rPr>
        <w:t xml:space="preserve"> KOMISIJOS POSĖDŽIAI</w:t>
      </w:r>
    </w:p>
    <w:p w14:paraId="147BA62E" w14:textId="77777777" w:rsidR="00A13529" w:rsidRPr="006A2638" w:rsidRDefault="00A13529" w:rsidP="00CA022D">
      <w:pPr>
        <w:pStyle w:val="HTMLiankstoformatuotas"/>
        <w:ind w:left="284" w:firstLine="709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A2DEB1" w14:textId="570CC80C" w:rsidR="00B6424A" w:rsidRPr="006A2638" w:rsidRDefault="00B6424A" w:rsidP="00CA022D">
      <w:pPr>
        <w:pStyle w:val="HTMLiankstoformatuotas"/>
        <w:tabs>
          <w:tab w:val="clear" w:pos="916"/>
          <w:tab w:val="left" w:pos="993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0</w:t>
      </w:r>
      <w:r w:rsidRPr="006A2638">
        <w:rPr>
          <w:rFonts w:ascii="Times New Roman" w:hAnsi="Times New Roman" w:cs="Times New Roman"/>
          <w:sz w:val="24"/>
          <w:szCs w:val="24"/>
        </w:rPr>
        <w:t xml:space="preserve">. </w:t>
      </w:r>
      <w:r w:rsidR="00A13529" w:rsidRPr="006A2638">
        <w:rPr>
          <w:rFonts w:ascii="Times New Roman" w:hAnsi="Times New Roman" w:cs="Times New Roman"/>
          <w:sz w:val="24"/>
          <w:szCs w:val="24"/>
        </w:rPr>
        <w:t>Komisijos po</w:t>
      </w:r>
      <w:r w:rsidR="00B63C59" w:rsidRPr="006A2638">
        <w:rPr>
          <w:rFonts w:ascii="Times New Roman" w:hAnsi="Times New Roman" w:cs="Times New Roman"/>
          <w:sz w:val="24"/>
          <w:szCs w:val="24"/>
        </w:rPr>
        <w:t>sėdžiui pirmininkauja komisijos</w:t>
      </w:r>
      <w:r w:rsidR="00A13529" w:rsidRPr="006A2638">
        <w:rPr>
          <w:rFonts w:ascii="Times New Roman" w:hAnsi="Times New Roman" w:cs="Times New Roman"/>
          <w:sz w:val="24"/>
          <w:szCs w:val="24"/>
        </w:rPr>
        <w:t xml:space="preserve"> pirmininkas, o jei jo nėra</w:t>
      </w:r>
      <w:r w:rsidR="00C6055F" w:rsidRPr="006A2638">
        <w:rPr>
          <w:rFonts w:ascii="Times New Roman" w:hAnsi="Times New Roman" w:cs="Times New Roman"/>
          <w:sz w:val="24"/>
          <w:szCs w:val="24"/>
        </w:rPr>
        <w:t xml:space="preserve"> – komisija iš savo narių </w:t>
      </w:r>
      <w:r w:rsidR="002A43FC" w:rsidRPr="006A2638">
        <w:rPr>
          <w:rFonts w:ascii="Times New Roman" w:hAnsi="Times New Roman" w:cs="Times New Roman"/>
          <w:sz w:val="24"/>
          <w:szCs w:val="24"/>
        </w:rPr>
        <w:t>iš</w:t>
      </w:r>
      <w:r w:rsidR="00464CC7" w:rsidRPr="006A2638">
        <w:rPr>
          <w:rFonts w:ascii="Times New Roman" w:hAnsi="Times New Roman" w:cs="Times New Roman"/>
          <w:sz w:val="24"/>
          <w:szCs w:val="24"/>
        </w:rPr>
        <w:t>si</w:t>
      </w:r>
      <w:r w:rsidR="002A43FC" w:rsidRPr="006A2638">
        <w:rPr>
          <w:rFonts w:ascii="Times New Roman" w:hAnsi="Times New Roman" w:cs="Times New Roman"/>
          <w:sz w:val="24"/>
          <w:szCs w:val="24"/>
        </w:rPr>
        <w:t>renka narį, pavaduosiantį šiame posėdyje pirmininką</w:t>
      </w:r>
      <w:r w:rsidR="00A13529" w:rsidRPr="006A26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461E0C" w14:textId="7CCDB0B2" w:rsidR="004E4929" w:rsidRDefault="004E4929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1</w:t>
      </w:r>
      <w:r w:rsidRPr="006A2638">
        <w:rPr>
          <w:rFonts w:ascii="Times New Roman" w:hAnsi="Times New Roman" w:cs="Times New Roman"/>
          <w:sz w:val="24"/>
          <w:szCs w:val="24"/>
        </w:rPr>
        <w:t>. Už Komisijos</w:t>
      </w:r>
      <w:r w:rsidR="00CA022D">
        <w:rPr>
          <w:rFonts w:ascii="Times New Roman" w:hAnsi="Times New Roman" w:cs="Times New Roman"/>
          <w:sz w:val="24"/>
          <w:szCs w:val="24"/>
        </w:rPr>
        <w:t xml:space="preserve"> posėdžių</w:t>
      </w:r>
      <w:r w:rsidRPr="006A2638">
        <w:rPr>
          <w:rFonts w:ascii="Times New Roman" w:hAnsi="Times New Roman" w:cs="Times New Roman"/>
          <w:sz w:val="24"/>
          <w:szCs w:val="24"/>
        </w:rPr>
        <w:t>, apskaičiuojamos žalos įvertinimą, Komisijai pateikiamų dokumentų priėmimą, informacijos suinteresuotiems asmenims teikimą ir kitų nuolatinio pobūdžio veiksmų, susijusių su Komisijos vykdomomis funkcijomis, atlikimą, atsakingas komi</w:t>
      </w:r>
      <w:r w:rsidR="00CA022D">
        <w:rPr>
          <w:rFonts w:ascii="Times New Roman" w:hAnsi="Times New Roman" w:cs="Times New Roman"/>
          <w:sz w:val="24"/>
          <w:szCs w:val="24"/>
        </w:rPr>
        <w:t>sijos</w:t>
      </w:r>
      <w:r w:rsidRPr="006A2638">
        <w:rPr>
          <w:rFonts w:ascii="Times New Roman" w:hAnsi="Times New Roman" w:cs="Times New Roman"/>
          <w:sz w:val="24"/>
          <w:szCs w:val="24"/>
        </w:rPr>
        <w:t xml:space="preserve"> pirmininkas.</w:t>
      </w:r>
    </w:p>
    <w:p w14:paraId="30C108FC" w14:textId="6C21B114" w:rsidR="00417FEB" w:rsidRPr="006A2638" w:rsidRDefault="00417FEB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191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2</w:t>
      </w:r>
      <w:r w:rsidRPr="00B27191">
        <w:rPr>
          <w:rFonts w:ascii="Times New Roman" w:hAnsi="Times New Roman" w:cs="Times New Roman"/>
          <w:sz w:val="24"/>
          <w:szCs w:val="24"/>
        </w:rPr>
        <w:t>. Į Komisijos posėdį gali būti pakviesti nepriklausomi specialistai bei ekspertai</w:t>
      </w:r>
    </w:p>
    <w:p w14:paraId="49FB5B7F" w14:textId="215192BA" w:rsidR="00B6424A" w:rsidRPr="006A2638" w:rsidRDefault="00B63C59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3</w:t>
      </w:r>
      <w:r w:rsidRPr="006A2638">
        <w:rPr>
          <w:rFonts w:ascii="Times New Roman" w:hAnsi="Times New Roman" w:cs="Times New Roman"/>
          <w:sz w:val="24"/>
          <w:szCs w:val="24"/>
        </w:rPr>
        <w:t xml:space="preserve">. Komisijos </w:t>
      </w:r>
      <w:r w:rsidR="00A13529" w:rsidRPr="006A2638">
        <w:rPr>
          <w:rFonts w:ascii="Times New Roman" w:hAnsi="Times New Roman" w:cs="Times New Roman"/>
          <w:sz w:val="24"/>
          <w:szCs w:val="24"/>
        </w:rPr>
        <w:t>posėdis yr</w:t>
      </w:r>
      <w:r w:rsidRPr="006A2638">
        <w:rPr>
          <w:rFonts w:ascii="Times New Roman" w:hAnsi="Times New Roman" w:cs="Times New Roman"/>
          <w:sz w:val="24"/>
          <w:szCs w:val="24"/>
        </w:rPr>
        <w:t>a teisėtas, jei jame dalyvauja</w:t>
      </w:r>
      <w:r w:rsidR="005E32C0" w:rsidRPr="006A2638">
        <w:rPr>
          <w:rFonts w:ascii="Times New Roman" w:hAnsi="Times New Roman" w:cs="Times New Roman"/>
          <w:sz w:val="24"/>
          <w:szCs w:val="24"/>
        </w:rPr>
        <w:t xml:space="preserve"> ne mažiau kaip 1/2 k</w:t>
      </w:r>
      <w:r w:rsidR="00A13529" w:rsidRPr="006A2638">
        <w:rPr>
          <w:rFonts w:ascii="Times New Roman" w:hAnsi="Times New Roman" w:cs="Times New Roman"/>
          <w:sz w:val="24"/>
          <w:szCs w:val="24"/>
        </w:rPr>
        <w:t xml:space="preserve">omisijos narių. </w:t>
      </w:r>
    </w:p>
    <w:p w14:paraId="4AF1E643" w14:textId="54ED798D" w:rsidR="004E4929" w:rsidRPr="006A2638" w:rsidRDefault="00B63C59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4</w:t>
      </w:r>
      <w:r w:rsidRPr="006A2638">
        <w:rPr>
          <w:rFonts w:ascii="Times New Roman" w:hAnsi="Times New Roman" w:cs="Times New Roman"/>
          <w:sz w:val="24"/>
          <w:szCs w:val="24"/>
        </w:rPr>
        <w:t>.</w:t>
      </w:r>
      <w:r w:rsidR="00A13529" w:rsidRPr="006A2638">
        <w:rPr>
          <w:rFonts w:ascii="Times New Roman" w:hAnsi="Times New Roman" w:cs="Times New Roman"/>
          <w:sz w:val="24"/>
          <w:szCs w:val="24"/>
        </w:rPr>
        <w:t xml:space="preserve"> </w:t>
      </w:r>
      <w:r w:rsidRPr="006A2638">
        <w:rPr>
          <w:rFonts w:ascii="Times New Roman" w:hAnsi="Times New Roman" w:cs="Times New Roman"/>
          <w:sz w:val="24"/>
          <w:szCs w:val="24"/>
        </w:rPr>
        <w:t>Sprendimas p</w:t>
      </w:r>
      <w:r w:rsidR="003919FE" w:rsidRPr="006A2638">
        <w:rPr>
          <w:rFonts w:ascii="Times New Roman" w:hAnsi="Times New Roman" w:cs="Times New Roman"/>
          <w:sz w:val="24"/>
          <w:szCs w:val="24"/>
        </w:rPr>
        <w:t>riimamas paprasta balsų dauguma</w:t>
      </w:r>
      <w:r w:rsidRPr="006A2638">
        <w:rPr>
          <w:rFonts w:ascii="Times New Roman" w:hAnsi="Times New Roman" w:cs="Times New Roman"/>
          <w:sz w:val="24"/>
          <w:szCs w:val="24"/>
        </w:rPr>
        <w:t xml:space="preserve">. Balsams </w:t>
      </w:r>
      <w:r w:rsidR="00A13529" w:rsidRPr="006A2638">
        <w:rPr>
          <w:rFonts w:ascii="Times New Roman" w:hAnsi="Times New Roman" w:cs="Times New Roman"/>
          <w:sz w:val="24"/>
          <w:szCs w:val="24"/>
        </w:rPr>
        <w:t>pas</w:t>
      </w:r>
      <w:r w:rsidRPr="006A2638">
        <w:rPr>
          <w:rFonts w:ascii="Times New Roman" w:hAnsi="Times New Roman" w:cs="Times New Roman"/>
          <w:sz w:val="24"/>
          <w:szCs w:val="24"/>
        </w:rPr>
        <w:t>iskirsčius po lygiai, l</w:t>
      </w:r>
      <w:r w:rsidR="00CA022D">
        <w:rPr>
          <w:rFonts w:ascii="Times New Roman" w:hAnsi="Times New Roman" w:cs="Times New Roman"/>
          <w:sz w:val="24"/>
          <w:szCs w:val="24"/>
        </w:rPr>
        <w:t>emia posėdžio</w:t>
      </w:r>
      <w:r w:rsidR="00A13529" w:rsidRPr="006A2638">
        <w:rPr>
          <w:rFonts w:ascii="Times New Roman" w:hAnsi="Times New Roman" w:cs="Times New Roman"/>
          <w:sz w:val="24"/>
          <w:szCs w:val="24"/>
        </w:rPr>
        <w:t xml:space="preserve"> pirmininko balsas. </w:t>
      </w:r>
    </w:p>
    <w:p w14:paraId="3D1B6AFC" w14:textId="77777777" w:rsidR="00A13529" w:rsidRPr="006A2638" w:rsidRDefault="00A13529" w:rsidP="00CA022D">
      <w:pPr>
        <w:pStyle w:val="HTMLiankstoformatuotas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FE42CCC" w14:textId="77777777" w:rsidR="00A916C0" w:rsidRPr="006A2638" w:rsidRDefault="00A13529" w:rsidP="00CA022D">
      <w:pPr>
        <w:pStyle w:val="HTMLiankstoformatuotas"/>
        <w:ind w:left="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638">
        <w:rPr>
          <w:rFonts w:ascii="Times New Roman" w:hAnsi="Times New Roman" w:cs="Times New Roman"/>
          <w:b/>
          <w:sz w:val="24"/>
          <w:szCs w:val="24"/>
        </w:rPr>
        <w:t>IV</w:t>
      </w:r>
      <w:r w:rsidR="00A916C0" w:rsidRPr="006A2638">
        <w:rPr>
          <w:rFonts w:ascii="Times New Roman" w:hAnsi="Times New Roman" w:cs="Times New Roman"/>
          <w:b/>
          <w:sz w:val="24"/>
          <w:szCs w:val="24"/>
        </w:rPr>
        <w:t xml:space="preserve"> SKYRIUS</w:t>
      </w:r>
    </w:p>
    <w:p w14:paraId="4F97737D" w14:textId="77777777" w:rsidR="00A13529" w:rsidRPr="006A2638" w:rsidRDefault="00A13529" w:rsidP="00CA022D">
      <w:pPr>
        <w:pStyle w:val="HTMLiankstoformatuotas"/>
        <w:ind w:left="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638">
        <w:rPr>
          <w:rFonts w:ascii="Times New Roman" w:hAnsi="Times New Roman" w:cs="Times New Roman"/>
          <w:b/>
          <w:sz w:val="24"/>
          <w:szCs w:val="24"/>
        </w:rPr>
        <w:t xml:space="preserve"> KOMISIJOS SPRENDIMŲ ĮFORMINIMAS</w:t>
      </w:r>
    </w:p>
    <w:p w14:paraId="3F1C44D4" w14:textId="6612E1C4" w:rsidR="00B824D1" w:rsidRPr="006A2638" w:rsidRDefault="00A13529" w:rsidP="00CA022D">
      <w:pPr>
        <w:pStyle w:val="HTMLiankstoformatuotas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A895A93" w14:textId="7B5DAEF8" w:rsidR="00A13529" w:rsidRPr="006A2638" w:rsidRDefault="003919FE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5</w:t>
      </w:r>
      <w:r w:rsidR="005E32C0" w:rsidRPr="006A2638">
        <w:rPr>
          <w:rFonts w:ascii="Times New Roman" w:hAnsi="Times New Roman" w:cs="Times New Roman"/>
          <w:sz w:val="24"/>
          <w:szCs w:val="24"/>
        </w:rPr>
        <w:t xml:space="preserve">. </w:t>
      </w:r>
      <w:r w:rsidR="005F1190">
        <w:rPr>
          <w:rFonts w:ascii="Times New Roman" w:hAnsi="Times New Roman" w:cs="Times New Roman"/>
          <w:sz w:val="24"/>
          <w:szCs w:val="24"/>
        </w:rPr>
        <w:t xml:space="preserve">Komisijos sprendimai įforminami protokolu. </w:t>
      </w:r>
      <w:r w:rsidR="00B63C59" w:rsidRPr="006A2638">
        <w:rPr>
          <w:rFonts w:ascii="Times New Roman" w:hAnsi="Times New Roman" w:cs="Times New Roman"/>
          <w:sz w:val="24"/>
          <w:szCs w:val="24"/>
        </w:rPr>
        <w:t xml:space="preserve">Protokole turi būti nurodyta </w:t>
      </w:r>
      <w:r w:rsidR="005E32C0" w:rsidRPr="006A2638">
        <w:rPr>
          <w:rFonts w:ascii="Times New Roman" w:hAnsi="Times New Roman" w:cs="Times New Roman"/>
          <w:sz w:val="24"/>
          <w:szCs w:val="24"/>
        </w:rPr>
        <w:t>data, protokolo numeris, k</w:t>
      </w:r>
      <w:r w:rsidR="00A13529" w:rsidRPr="006A2638">
        <w:rPr>
          <w:rFonts w:ascii="Times New Roman" w:hAnsi="Times New Roman" w:cs="Times New Roman"/>
          <w:sz w:val="24"/>
          <w:szCs w:val="24"/>
        </w:rPr>
        <w:t>omisijos posėdžio dalyviai, svarstyti klausimai,</w:t>
      </w:r>
      <w:r w:rsidR="00D56C3F">
        <w:rPr>
          <w:rFonts w:ascii="Times New Roman" w:hAnsi="Times New Roman" w:cs="Times New Roman"/>
          <w:sz w:val="24"/>
          <w:szCs w:val="24"/>
        </w:rPr>
        <w:t xml:space="preserve"> Metodiko</w:t>
      </w:r>
      <w:r w:rsidR="00426041">
        <w:rPr>
          <w:rFonts w:ascii="Times New Roman" w:hAnsi="Times New Roman" w:cs="Times New Roman"/>
          <w:sz w:val="24"/>
          <w:szCs w:val="24"/>
        </w:rPr>
        <w:t>s</w:t>
      </w:r>
      <w:r w:rsidR="00D56C3F">
        <w:rPr>
          <w:rFonts w:ascii="Times New Roman" w:hAnsi="Times New Roman" w:cs="Times New Roman"/>
          <w:sz w:val="24"/>
          <w:szCs w:val="24"/>
        </w:rPr>
        <w:t xml:space="preserve"> </w:t>
      </w:r>
      <w:r w:rsidR="004A4CF5" w:rsidRPr="006A2638">
        <w:rPr>
          <w:rFonts w:ascii="Times New Roman" w:hAnsi="Times New Roman" w:cs="Times New Roman"/>
          <w:sz w:val="24"/>
          <w:szCs w:val="24"/>
        </w:rPr>
        <w:t>skaičiavimo formulės</w:t>
      </w:r>
      <w:r w:rsidR="00CE597A">
        <w:rPr>
          <w:rFonts w:ascii="Times New Roman" w:hAnsi="Times New Roman" w:cs="Times New Roman"/>
          <w:sz w:val="24"/>
          <w:szCs w:val="24"/>
        </w:rPr>
        <w:t xml:space="preserve"> ir žalos skaičiavimas</w:t>
      </w:r>
      <w:r w:rsidR="00F12A33" w:rsidRPr="006A2638">
        <w:rPr>
          <w:rFonts w:ascii="Times New Roman" w:hAnsi="Times New Roman" w:cs="Times New Roman"/>
          <w:sz w:val="24"/>
          <w:szCs w:val="24"/>
        </w:rPr>
        <w:t>,</w:t>
      </w:r>
      <w:r w:rsidR="00CE597A">
        <w:rPr>
          <w:rFonts w:ascii="Times New Roman" w:hAnsi="Times New Roman" w:cs="Times New Roman"/>
          <w:sz w:val="24"/>
          <w:szCs w:val="24"/>
        </w:rPr>
        <w:t xml:space="preserve"> </w:t>
      </w:r>
      <w:r w:rsidR="00A13529" w:rsidRPr="006A2638">
        <w:rPr>
          <w:rFonts w:ascii="Times New Roman" w:hAnsi="Times New Roman" w:cs="Times New Roman"/>
          <w:sz w:val="24"/>
          <w:szCs w:val="24"/>
        </w:rPr>
        <w:t xml:space="preserve"> balsavimo rezultatai ir priimti sprendimai.  </w:t>
      </w:r>
      <w:r w:rsidR="002C76F4">
        <w:rPr>
          <w:rFonts w:ascii="Times New Roman" w:hAnsi="Times New Roman" w:cs="Times New Roman"/>
          <w:sz w:val="24"/>
          <w:szCs w:val="24"/>
        </w:rPr>
        <w:t>Posėdžių protokolus pasirašo posėdžio</w:t>
      </w:r>
      <w:r w:rsidR="00CE597A" w:rsidRPr="006A2638">
        <w:rPr>
          <w:rFonts w:ascii="Times New Roman" w:hAnsi="Times New Roman" w:cs="Times New Roman"/>
          <w:sz w:val="24"/>
          <w:szCs w:val="24"/>
        </w:rPr>
        <w:t xml:space="preserve"> pirmininkas ir posėdyje dalyvavę komisijos nariai.</w:t>
      </w:r>
    </w:p>
    <w:p w14:paraId="60F772C5" w14:textId="623CB178" w:rsidR="00A2676D" w:rsidRDefault="004E4929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638"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6</w:t>
      </w:r>
      <w:r w:rsidR="00B6424A" w:rsidRPr="006A2638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8E6A0D" w:rsidRPr="006A2638">
        <w:rPr>
          <w:rFonts w:ascii="Times New Roman" w:hAnsi="Times New Roman" w:cs="Times New Roman"/>
          <w:sz w:val="24"/>
          <w:szCs w:val="24"/>
        </w:rPr>
        <w:t xml:space="preserve">Komisijos priimtas </w:t>
      </w:r>
      <w:r w:rsidR="00E92787">
        <w:rPr>
          <w:rFonts w:ascii="Times New Roman" w:hAnsi="Times New Roman" w:cs="Times New Roman"/>
          <w:sz w:val="24"/>
          <w:szCs w:val="24"/>
        </w:rPr>
        <w:t xml:space="preserve">protokolinis </w:t>
      </w:r>
      <w:r w:rsidR="008E6A0D" w:rsidRPr="006A2638">
        <w:rPr>
          <w:rFonts w:ascii="Times New Roman" w:hAnsi="Times New Roman" w:cs="Times New Roman"/>
          <w:sz w:val="24"/>
          <w:szCs w:val="24"/>
        </w:rPr>
        <w:t>sprendimas d</w:t>
      </w:r>
      <w:r w:rsidR="00B6424A" w:rsidRPr="006A2638">
        <w:rPr>
          <w:rFonts w:ascii="Times New Roman" w:hAnsi="Times New Roman" w:cs="Times New Roman"/>
          <w:sz w:val="24"/>
          <w:szCs w:val="24"/>
        </w:rPr>
        <w:t>ėl žalos atlyginimo</w:t>
      </w:r>
      <w:r w:rsidR="005433D9" w:rsidRPr="006A2638">
        <w:rPr>
          <w:rFonts w:ascii="Times New Roman" w:hAnsi="Times New Roman" w:cs="Times New Roman"/>
          <w:sz w:val="24"/>
          <w:szCs w:val="24"/>
        </w:rPr>
        <w:t xml:space="preserve"> </w:t>
      </w:r>
      <w:r w:rsidR="004A4CF5" w:rsidRPr="006A2638">
        <w:rPr>
          <w:rFonts w:ascii="Times New Roman" w:hAnsi="Times New Roman" w:cs="Times New Roman"/>
          <w:sz w:val="24"/>
          <w:szCs w:val="24"/>
        </w:rPr>
        <w:t>žemės ūkio pasėliams, miškui ir hidrotechnikos</w:t>
      </w:r>
      <w:r w:rsidR="005E6C0B" w:rsidRPr="006A2638">
        <w:rPr>
          <w:rFonts w:ascii="Times New Roman" w:hAnsi="Times New Roman" w:cs="Times New Roman"/>
          <w:sz w:val="24"/>
          <w:szCs w:val="24"/>
        </w:rPr>
        <w:t xml:space="preserve"> įrenginiams</w:t>
      </w:r>
      <w:r w:rsidR="004A4CF5" w:rsidRPr="006A2638">
        <w:rPr>
          <w:rFonts w:ascii="Times New Roman" w:hAnsi="Times New Roman" w:cs="Times New Roman"/>
          <w:sz w:val="24"/>
          <w:szCs w:val="24"/>
        </w:rPr>
        <w:t xml:space="preserve"> </w:t>
      </w:r>
      <w:r w:rsidR="008E6A0D" w:rsidRPr="006A2638">
        <w:rPr>
          <w:rFonts w:ascii="Times New Roman" w:hAnsi="Times New Roman" w:cs="Times New Roman"/>
          <w:sz w:val="24"/>
          <w:szCs w:val="24"/>
        </w:rPr>
        <w:t xml:space="preserve"> teisės aktų nustatyta tvarka išsiunčiamas</w:t>
      </w:r>
      <w:r w:rsidR="00B6424A" w:rsidRPr="006A2638">
        <w:rPr>
          <w:rFonts w:ascii="Times New Roman" w:hAnsi="Times New Roman" w:cs="Times New Roman"/>
          <w:sz w:val="24"/>
          <w:szCs w:val="24"/>
        </w:rPr>
        <w:t xml:space="preserve"> pareiškėjui</w:t>
      </w:r>
      <w:r w:rsidR="005E6C0B" w:rsidRPr="006A2638">
        <w:rPr>
          <w:rFonts w:ascii="Times New Roman" w:hAnsi="Times New Roman" w:cs="Times New Roman"/>
          <w:sz w:val="24"/>
          <w:szCs w:val="24"/>
        </w:rPr>
        <w:t>,</w:t>
      </w:r>
      <w:r w:rsidR="00B6424A" w:rsidRPr="006A2638">
        <w:rPr>
          <w:rFonts w:ascii="Times New Roman" w:hAnsi="Times New Roman" w:cs="Times New Roman"/>
          <w:sz w:val="24"/>
          <w:szCs w:val="24"/>
        </w:rPr>
        <w:t xml:space="preserve"> ir medžioklės plotų naudotojui</w:t>
      </w:r>
      <w:r w:rsidR="008E6A0D" w:rsidRPr="006A2638">
        <w:rPr>
          <w:rFonts w:ascii="Times New Roman" w:hAnsi="Times New Roman" w:cs="Times New Roman"/>
          <w:sz w:val="24"/>
          <w:szCs w:val="24"/>
        </w:rPr>
        <w:t>.</w:t>
      </w:r>
      <w:r w:rsidR="00F12A33" w:rsidRPr="006A2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48E4C" w14:textId="7B8EFA56" w:rsidR="00B6424A" w:rsidRDefault="00A2676D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022D">
        <w:rPr>
          <w:rFonts w:ascii="Times New Roman" w:hAnsi="Times New Roman" w:cs="Times New Roman"/>
          <w:sz w:val="24"/>
          <w:szCs w:val="24"/>
        </w:rPr>
        <w:t>7</w:t>
      </w:r>
      <w:r w:rsidR="00CB5C8A">
        <w:rPr>
          <w:rFonts w:ascii="Times New Roman" w:hAnsi="Times New Roman" w:cs="Times New Roman"/>
          <w:sz w:val="24"/>
          <w:szCs w:val="24"/>
        </w:rPr>
        <w:t xml:space="preserve">. </w:t>
      </w:r>
      <w:r w:rsidR="00F12A33" w:rsidRPr="006A2638">
        <w:rPr>
          <w:rFonts w:ascii="Times New Roman" w:hAnsi="Times New Roman" w:cs="Times New Roman"/>
          <w:sz w:val="24"/>
          <w:szCs w:val="24"/>
        </w:rPr>
        <w:t xml:space="preserve">Komisijos priimtas </w:t>
      </w:r>
      <w:r w:rsidR="00E92787">
        <w:rPr>
          <w:rFonts w:ascii="Times New Roman" w:hAnsi="Times New Roman" w:cs="Times New Roman"/>
          <w:sz w:val="24"/>
          <w:szCs w:val="24"/>
        </w:rPr>
        <w:t xml:space="preserve">protokolinis </w:t>
      </w:r>
      <w:r w:rsidR="00F12A33" w:rsidRPr="006A2638">
        <w:rPr>
          <w:rFonts w:ascii="Times New Roman" w:hAnsi="Times New Roman" w:cs="Times New Roman"/>
          <w:sz w:val="24"/>
          <w:szCs w:val="24"/>
        </w:rPr>
        <w:t>sprendimas dėl medžiojamųjų gyvūnų</w:t>
      </w:r>
      <w:r>
        <w:rPr>
          <w:rFonts w:ascii="Times New Roman" w:hAnsi="Times New Roman" w:cs="Times New Roman"/>
          <w:sz w:val="24"/>
          <w:szCs w:val="24"/>
        </w:rPr>
        <w:t>, kuriuos medžioti yra uždrausta</w:t>
      </w:r>
      <w:r w:rsidR="007171E3">
        <w:rPr>
          <w:rFonts w:ascii="Times New Roman" w:hAnsi="Times New Roman" w:cs="Times New Roman"/>
          <w:sz w:val="24"/>
          <w:szCs w:val="24"/>
        </w:rPr>
        <w:t xml:space="preserve"> ištisus metus, arba vilkų padarytą žalą perduodamas savivaldybės specialistui atsakingam už duomenų</w:t>
      </w:r>
      <w:r w:rsidR="00716449" w:rsidRPr="006A2638">
        <w:rPr>
          <w:rFonts w:ascii="Times New Roman" w:hAnsi="Times New Roman" w:cs="Times New Roman"/>
          <w:sz w:val="24"/>
          <w:szCs w:val="24"/>
        </w:rPr>
        <w:t xml:space="preserve"> teikimą Apli</w:t>
      </w:r>
      <w:r w:rsidR="00332D6E" w:rsidRPr="006A2638">
        <w:rPr>
          <w:rFonts w:ascii="Times New Roman" w:hAnsi="Times New Roman" w:cs="Times New Roman"/>
          <w:sz w:val="24"/>
          <w:szCs w:val="24"/>
        </w:rPr>
        <w:t>nkos projektų valdymo agentūrai (APVA)</w:t>
      </w:r>
      <w:r>
        <w:rPr>
          <w:rFonts w:ascii="Times New Roman" w:hAnsi="Times New Roman" w:cs="Times New Roman"/>
          <w:sz w:val="24"/>
          <w:szCs w:val="24"/>
        </w:rPr>
        <w:t xml:space="preserve">, kuris </w:t>
      </w:r>
      <w:r w:rsidR="007171E3"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z w:val="24"/>
          <w:szCs w:val="24"/>
        </w:rPr>
        <w:t>Metodikos 46 straipsn</w:t>
      </w:r>
      <w:r w:rsidR="007171E3">
        <w:rPr>
          <w:rFonts w:ascii="Times New Roman" w:hAnsi="Times New Roman" w:cs="Times New Roman"/>
          <w:sz w:val="24"/>
          <w:szCs w:val="24"/>
        </w:rPr>
        <w:t xml:space="preserve">yje numatytą terminą, užpildo paraišką APVIS informacinėje sistemoje. </w:t>
      </w:r>
    </w:p>
    <w:p w14:paraId="689F6ACA" w14:textId="609AB7F4" w:rsidR="00426041" w:rsidRPr="00426041" w:rsidRDefault="00426041" w:rsidP="00CA022D">
      <w:pPr>
        <w:pStyle w:val="HTMLiankstoformatuotas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EF6">
        <w:rPr>
          <w:rFonts w:ascii="Times New Roman" w:hAnsi="Times New Roman"/>
          <w:sz w:val="24"/>
          <w:szCs w:val="24"/>
        </w:rPr>
        <w:t>1</w:t>
      </w:r>
      <w:r w:rsidR="00CA022D">
        <w:rPr>
          <w:rFonts w:ascii="Times New Roman" w:hAnsi="Times New Roman"/>
          <w:sz w:val="24"/>
          <w:szCs w:val="24"/>
        </w:rPr>
        <w:t>8</w:t>
      </w:r>
      <w:r w:rsidRPr="00954EF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Komisijos atliktas darbas</w:t>
      </w:r>
      <w:r w:rsidRPr="00954EF6">
        <w:rPr>
          <w:rFonts w:ascii="Times New Roman" w:hAnsi="Times New Roman"/>
          <w:sz w:val="24"/>
          <w:szCs w:val="24"/>
        </w:rPr>
        <w:t xml:space="preserve"> laikomas</w:t>
      </w:r>
      <w:r>
        <w:rPr>
          <w:rFonts w:ascii="Times New Roman" w:hAnsi="Times New Roman"/>
          <w:sz w:val="24"/>
          <w:szCs w:val="24"/>
        </w:rPr>
        <w:t xml:space="preserve"> baigtu, kai pasirašomas posėdžio protokolas </w:t>
      </w:r>
      <w:r w:rsidRPr="00954E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ir apie tai raštu informuojami pareiškėjai ir kiti ūkio subjektai.</w:t>
      </w:r>
    </w:p>
    <w:p w14:paraId="4E71907D" w14:textId="2FF8E24F" w:rsidR="00426041" w:rsidRPr="006A2638" w:rsidRDefault="00426041" w:rsidP="00CA022D">
      <w:pPr>
        <w:pStyle w:val="HTMLiankstoformatuotas"/>
        <w:tabs>
          <w:tab w:val="clear" w:pos="916"/>
          <w:tab w:val="left" w:pos="0"/>
        </w:tabs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B3CBBC" w14:textId="77777777" w:rsidR="00B6424A" w:rsidRPr="006A2638" w:rsidRDefault="00B6424A" w:rsidP="00CA022D">
      <w:pPr>
        <w:ind w:left="284" w:firstLine="709"/>
        <w:jc w:val="center"/>
        <w:rPr>
          <w:b/>
          <w:bCs/>
          <w:szCs w:val="24"/>
        </w:rPr>
      </w:pPr>
    </w:p>
    <w:p w14:paraId="5A9BA1C5" w14:textId="77777777" w:rsidR="00A916C0" w:rsidRPr="006A2638" w:rsidRDefault="00B6424A" w:rsidP="00CA022D">
      <w:pPr>
        <w:ind w:left="284" w:firstLine="709"/>
        <w:jc w:val="center"/>
        <w:rPr>
          <w:b/>
          <w:bCs/>
          <w:szCs w:val="24"/>
        </w:rPr>
      </w:pPr>
      <w:r w:rsidRPr="006A2638">
        <w:rPr>
          <w:b/>
          <w:bCs/>
          <w:szCs w:val="24"/>
        </w:rPr>
        <w:t>V</w:t>
      </w:r>
      <w:r w:rsidR="00A916C0" w:rsidRPr="006A2638">
        <w:rPr>
          <w:b/>
          <w:bCs/>
          <w:szCs w:val="24"/>
        </w:rPr>
        <w:t xml:space="preserve"> SKYRIUS</w:t>
      </w:r>
    </w:p>
    <w:p w14:paraId="1F99DE6E" w14:textId="77777777" w:rsidR="00B6424A" w:rsidRDefault="00A916C0" w:rsidP="00CA022D">
      <w:pPr>
        <w:ind w:left="284" w:firstLine="709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  <w:r w:rsidR="00B6424A">
        <w:rPr>
          <w:b/>
          <w:bCs/>
          <w:szCs w:val="24"/>
        </w:rPr>
        <w:t xml:space="preserve"> KOMISIJOS TEISĖS IR PAREIGOS</w:t>
      </w:r>
    </w:p>
    <w:p w14:paraId="6CF6EFF5" w14:textId="77777777" w:rsidR="000B7DCB" w:rsidRDefault="000B7DCB" w:rsidP="00CA022D">
      <w:pPr>
        <w:tabs>
          <w:tab w:val="left" w:pos="1276"/>
        </w:tabs>
        <w:ind w:left="284" w:firstLine="709"/>
        <w:jc w:val="both"/>
        <w:rPr>
          <w:szCs w:val="24"/>
        </w:rPr>
      </w:pPr>
    </w:p>
    <w:p w14:paraId="58608D94" w14:textId="6EAA8FFE" w:rsidR="00B6424A" w:rsidRDefault="00CA022D" w:rsidP="00CA022D">
      <w:pPr>
        <w:tabs>
          <w:tab w:val="left" w:pos="1276"/>
        </w:tabs>
        <w:ind w:left="284" w:firstLine="709"/>
        <w:jc w:val="both"/>
        <w:rPr>
          <w:szCs w:val="24"/>
        </w:rPr>
      </w:pPr>
      <w:r>
        <w:rPr>
          <w:szCs w:val="24"/>
        </w:rPr>
        <w:t>19</w:t>
      </w:r>
      <w:r w:rsidR="00B6424A">
        <w:rPr>
          <w:szCs w:val="24"/>
        </w:rPr>
        <w:t>. Komisijos nariai turi teisę:</w:t>
      </w:r>
    </w:p>
    <w:p w14:paraId="0B243F1C" w14:textId="598F9206" w:rsidR="00B6424A" w:rsidRDefault="00CA022D" w:rsidP="00CA022D">
      <w:pPr>
        <w:tabs>
          <w:tab w:val="left" w:pos="1276"/>
        </w:tabs>
        <w:ind w:left="284" w:firstLine="709"/>
        <w:jc w:val="both"/>
        <w:rPr>
          <w:szCs w:val="24"/>
        </w:rPr>
      </w:pPr>
      <w:r>
        <w:rPr>
          <w:szCs w:val="24"/>
        </w:rPr>
        <w:t>19</w:t>
      </w:r>
      <w:r w:rsidR="00B6424A">
        <w:rPr>
          <w:szCs w:val="24"/>
        </w:rPr>
        <w:t>.1. gauti posėdyje numatomų svarstyti klausimų dokumentus: prašymų kopijas, apžiūrų aktus, duomenis apie derlingumą, produkcijos supirkimo rinkos kainas, protokolus;</w:t>
      </w:r>
    </w:p>
    <w:p w14:paraId="0895CE92" w14:textId="13A61147" w:rsidR="00B6424A" w:rsidRDefault="00CA022D" w:rsidP="00CA022D">
      <w:pPr>
        <w:tabs>
          <w:tab w:val="left" w:pos="1276"/>
        </w:tabs>
        <w:ind w:left="284" w:firstLine="709"/>
        <w:jc w:val="both"/>
        <w:rPr>
          <w:szCs w:val="24"/>
        </w:rPr>
      </w:pPr>
      <w:r>
        <w:rPr>
          <w:szCs w:val="24"/>
        </w:rPr>
        <w:t>19</w:t>
      </w:r>
      <w:r w:rsidR="00B6424A">
        <w:rPr>
          <w:szCs w:val="24"/>
        </w:rPr>
        <w:t>.2. svarstydami klausimus reikšti savo nuomonę arba išdėstyti atskirą nuomonę raštu;</w:t>
      </w:r>
    </w:p>
    <w:p w14:paraId="76226FC2" w14:textId="4C6F7E5C" w:rsidR="00B6424A" w:rsidRDefault="00CA022D" w:rsidP="00CA022D">
      <w:pPr>
        <w:tabs>
          <w:tab w:val="left" w:pos="1276"/>
        </w:tabs>
        <w:ind w:left="284" w:firstLine="709"/>
        <w:jc w:val="both"/>
        <w:rPr>
          <w:szCs w:val="24"/>
        </w:rPr>
      </w:pPr>
      <w:r>
        <w:rPr>
          <w:szCs w:val="24"/>
        </w:rPr>
        <w:t>19</w:t>
      </w:r>
      <w:r w:rsidR="00B6424A">
        <w:rPr>
          <w:szCs w:val="24"/>
        </w:rPr>
        <w:t>.3. teikti pasiūlymus Komisijos veiklos klausimais;</w:t>
      </w:r>
    </w:p>
    <w:p w14:paraId="22265293" w14:textId="24D858F0" w:rsidR="00B6424A" w:rsidRDefault="00CA022D" w:rsidP="00CA022D">
      <w:pPr>
        <w:tabs>
          <w:tab w:val="left" w:pos="1276"/>
        </w:tabs>
        <w:ind w:left="284" w:firstLine="709"/>
        <w:jc w:val="both"/>
        <w:rPr>
          <w:szCs w:val="24"/>
        </w:rPr>
      </w:pPr>
      <w:r>
        <w:rPr>
          <w:szCs w:val="24"/>
        </w:rPr>
        <w:t>20</w:t>
      </w:r>
      <w:r w:rsidR="00B6424A">
        <w:rPr>
          <w:szCs w:val="24"/>
        </w:rPr>
        <w:t>. Komisijos nariai</w:t>
      </w:r>
      <w:r w:rsidR="002F7CB1">
        <w:rPr>
          <w:szCs w:val="24"/>
        </w:rPr>
        <w:t xml:space="preserve"> privalo </w:t>
      </w:r>
      <w:r w:rsidR="00B6424A">
        <w:rPr>
          <w:szCs w:val="24"/>
        </w:rPr>
        <w:t>nusišalinti ir nedalyvauti Komisijos posėdyje, jei nagrinėjamas klausimas gali sukelti viešųjų ir privačių interesų konfliktą.</w:t>
      </w:r>
    </w:p>
    <w:p w14:paraId="333A96DD" w14:textId="77777777" w:rsidR="00A13529" w:rsidRDefault="00A13529" w:rsidP="00CA022D">
      <w:pPr>
        <w:pStyle w:val="HTMLiankstoformatuotas"/>
        <w:ind w:left="284" w:firstLine="709"/>
        <w:rPr>
          <w:rFonts w:ascii="Times New Roman" w:hAnsi="Times New Roman" w:cs="Times New Roman"/>
          <w:sz w:val="24"/>
          <w:szCs w:val="24"/>
        </w:rPr>
      </w:pPr>
      <w:r w:rsidRPr="00954EF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FC582A" w14:textId="77777777" w:rsidR="00CA022D" w:rsidRDefault="00CA022D" w:rsidP="00CA022D">
      <w:pPr>
        <w:pStyle w:val="HTMLiankstoformatuotas"/>
        <w:ind w:left="284" w:firstLine="709"/>
        <w:rPr>
          <w:rFonts w:ascii="Times New Roman" w:hAnsi="Times New Roman" w:cs="Times New Roman"/>
          <w:sz w:val="24"/>
          <w:szCs w:val="24"/>
        </w:rPr>
      </w:pPr>
    </w:p>
    <w:p w14:paraId="69CEEE0B" w14:textId="77777777" w:rsidR="00CA022D" w:rsidRPr="00954EF6" w:rsidRDefault="00CA022D" w:rsidP="00CA022D">
      <w:pPr>
        <w:pStyle w:val="HTMLiankstoformatuotas"/>
        <w:ind w:left="284" w:firstLine="709"/>
        <w:rPr>
          <w:rFonts w:ascii="Times New Roman" w:hAnsi="Times New Roman" w:cs="Times New Roman"/>
          <w:sz w:val="24"/>
          <w:szCs w:val="24"/>
        </w:rPr>
      </w:pPr>
    </w:p>
    <w:p w14:paraId="3A01F3C8" w14:textId="77777777" w:rsidR="00EC1F08" w:rsidRDefault="00EC1F08" w:rsidP="00977612">
      <w:pPr>
        <w:pStyle w:val="HTMLiankstoformatuotas"/>
        <w:tabs>
          <w:tab w:val="clear" w:pos="916"/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F20B2E" w14:textId="77777777" w:rsidR="00EC1F08" w:rsidRDefault="00EC1F08" w:rsidP="00977612">
      <w:pPr>
        <w:pStyle w:val="HTMLiankstoformatuotas"/>
        <w:tabs>
          <w:tab w:val="clear" w:pos="916"/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A3E783" w14:textId="77777777" w:rsidR="00EC1F08" w:rsidRDefault="00EC1F08" w:rsidP="00977612">
      <w:pPr>
        <w:pStyle w:val="HTMLiankstoformatuotas"/>
        <w:tabs>
          <w:tab w:val="clear" w:pos="916"/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BA5E5F" w14:textId="77777777" w:rsidR="00A916C0" w:rsidRDefault="00A13529" w:rsidP="00977612">
      <w:pPr>
        <w:pStyle w:val="HTMLiankstoformatuotas"/>
        <w:tabs>
          <w:tab w:val="clear" w:pos="916"/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EF6">
        <w:rPr>
          <w:rFonts w:ascii="Times New Roman" w:hAnsi="Times New Roman" w:cs="Times New Roman"/>
          <w:b/>
          <w:sz w:val="24"/>
          <w:szCs w:val="24"/>
        </w:rPr>
        <w:t>V</w:t>
      </w:r>
      <w:r w:rsidR="00A916C0"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2DC3444B" w14:textId="77777777" w:rsidR="00A13529" w:rsidRPr="00954EF6" w:rsidRDefault="00A13529" w:rsidP="00977612">
      <w:pPr>
        <w:pStyle w:val="HTMLiankstoformatuotas"/>
        <w:tabs>
          <w:tab w:val="clear" w:pos="916"/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EF6">
        <w:rPr>
          <w:rFonts w:ascii="Times New Roman" w:hAnsi="Times New Roman" w:cs="Times New Roman"/>
          <w:b/>
          <w:sz w:val="24"/>
          <w:szCs w:val="24"/>
        </w:rPr>
        <w:t xml:space="preserve"> BAIGIAMOSIOS NUOSTATOS</w:t>
      </w:r>
    </w:p>
    <w:p w14:paraId="371FCCA9" w14:textId="77777777" w:rsidR="00A13529" w:rsidRPr="00954EF6" w:rsidRDefault="00A13529" w:rsidP="00977612">
      <w:pPr>
        <w:pStyle w:val="HTMLiankstoformatuotas"/>
        <w:tabs>
          <w:tab w:val="clear" w:pos="916"/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FB39F2" w14:textId="043B618E" w:rsidR="00B6424A" w:rsidRDefault="00B6424A" w:rsidP="00977612">
      <w:pPr>
        <w:ind w:firstLine="851"/>
        <w:jc w:val="both"/>
        <w:rPr>
          <w:szCs w:val="24"/>
        </w:rPr>
      </w:pPr>
      <w:r>
        <w:rPr>
          <w:szCs w:val="24"/>
        </w:rPr>
        <w:t>2</w:t>
      </w:r>
      <w:r w:rsidR="00CA022D">
        <w:rPr>
          <w:szCs w:val="24"/>
        </w:rPr>
        <w:t>1</w:t>
      </w:r>
      <w:r w:rsidR="00CB31DB">
        <w:rPr>
          <w:szCs w:val="24"/>
        </w:rPr>
        <w:t>. Komisijos darbo veiklos nuostatai</w:t>
      </w:r>
      <w:r>
        <w:rPr>
          <w:szCs w:val="24"/>
        </w:rPr>
        <w:t xml:space="preserve"> gali būti keičiam</w:t>
      </w:r>
      <w:r w:rsidR="002F7CB1">
        <w:rPr>
          <w:szCs w:val="24"/>
        </w:rPr>
        <w:t>i</w:t>
      </w:r>
      <w:r>
        <w:rPr>
          <w:szCs w:val="24"/>
        </w:rPr>
        <w:t xml:space="preserve"> </w:t>
      </w:r>
      <w:r w:rsidR="00CB31DB">
        <w:rPr>
          <w:szCs w:val="24"/>
        </w:rPr>
        <w:t>Šilalės</w:t>
      </w:r>
      <w:r>
        <w:rPr>
          <w:szCs w:val="24"/>
        </w:rPr>
        <w:t xml:space="preserve"> savivaldybės administracijos direktoriaus įsakymu.</w:t>
      </w:r>
    </w:p>
    <w:p w14:paraId="15EAEEDB" w14:textId="088C9F02" w:rsidR="00B6424A" w:rsidRPr="00366AEE" w:rsidRDefault="00B6424A" w:rsidP="00977612">
      <w:pPr>
        <w:ind w:firstLine="851"/>
        <w:jc w:val="both"/>
        <w:rPr>
          <w:szCs w:val="24"/>
        </w:rPr>
      </w:pPr>
      <w:r w:rsidRPr="00366AEE">
        <w:rPr>
          <w:szCs w:val="24"/>
        </w:rPr>
        <w:t>2</w:t>
      </w:r>
      <w:r w:rsidR="00CA022D">
        <w:rPr>
          <w:szCs w:val="24"/>
        </w:rPr>
        <w:t>2</w:t>
      </w:r>
      <w:r w:rsidRPr="00366AEE">
        <w:rPr>
          <w:szCs w:val="24"/>
        </w:rPr>
        <w:t>. Komisijos nariai, pažeidę Lietuvos Respublik</w:t>
      </w:r>
      <w:r w:rsidR="00260331" w:rsidRPr="00366AEE">
        <w:rPr>
          <w:szCs w:val="24"/>
        </w:rPr>
        <w:t>os teisės aktus ar šiuos nuostatus</w:t>
      </w:r>
      <w:r w:rsidRPr="00366AEE">
        <w:rPr>
          <w:szCs w:val="24"/>
        </w:rPr>
        <w:t>, atsako Lietuvos Respublikos įstatymų ir kitų teisės aktų nustatyta tvarka.</w:t>
      </w:r>
    </w:p>
    <w:p w14:paraId="70D9F749" w14:textId="04ECFB53" w:rsidR="00B6424A" w:rsidRPr="00366AEE" w:rsidRDefault="00B6424A" w:rsidP="00977612">
      <w:pPr>
        <w:ind w:firstLine="851"/>
        <w:jc w:val="both"/>
        <w:rPr>
          <w:szCs w:val="24"/>
        </w:rPr>
      </w:pPr>
      <w:r w:rsidRPr="00366AEE">
        <w:rPr>
          <w:szCs w:val="24"/>
        </w:rPr>
        <w:t>2</w:t>
      </w:r>
      <w:r w:rsidR="00CA022D">
        <w:rPr>
          <w:szCs w:val="24"/>
        </w:rPr>
        <w:t>3</w:t>
      </w:r>
      <w:r w:rsidRPr="00366AEE">
        <w:rPr>
          <w:szCs w:val="24"/>
        </w:rPr>
        <w:t>. Šalis, nesutinkanti su Komisijos priimtu sprendimu dėl apskaičiuoto žalos dydžio, turi teisę Administracinių bylų teisenos įstatymo nustatyta tvarka nuostolių skaičiavimo komisijos sprendimą apskųsti teismui.</w:t>
      </w:r>
    </w:p>
    <w:p w14:paraId="74F0A068" w14:textId="77777777" w:rsidR="00A13529" w:rsidRPr="00954EF6" w:rsidRDefault="00A13529" w:rsidP="00977612">
      <w:pPr>
        <w:jc w:val="both"/>
      </w:pPr>
    </w:p>
    <w:p w14:paraId="4E469D68" w14:textId="77777777" w:rsidR="00977612" w:rsidRPr="00977612" w:rsidRDefault="00A13529" w:rsidP="00977612">
      <w:pPr>
        <w:jc w:val="center"/>
      </w:pPr>
      <w:r w:rsidRPr="00954EF6">
        <w:t>__________________________________</w:t>
      </w:r>
    </w:p>
    <w:p w14:paraId="061180B7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6883AF77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1EEF50E8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5DFFA49A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335A9D5C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36539E1A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0E51074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2EB51725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7445BA95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3213E5A8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05E3DDD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7A782D56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6F702537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3C509B41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7B60D238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C6DA4BB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2555737A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5A3BC51E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205F9C6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7A4BEDA7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DE91FDF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03787FC3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0CA15D6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23B47CD9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5E265CF5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00C911D4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3CBD97EE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507A5BDB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0122B010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2AC8FE93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59BB55EF" w14:textId="77777777" w:rsidR="006A2638" w:rsidRDefault="006A2638" w:rsidP="00366AEE">
      <w:pPr>
        <w:jc w:val="right"/>
        <w:rPr>
          <w:color w:val="000000"/>
          <w:szCs w:val="24"/>
          <w:lang w:eastAsia="hi-IN" w:bidi="hi-IN"/>
        </w:rPr>
      </w:pPr>
    </w:p>
    <w:p w14:paraId="02DC8838" w14:textId="77777777" w:rsidR="006A2638" w:rsidRDefault="006A2638" w:rsidP="00366AEE">
      <w:pPr>
        <w:jc w:val="right"/>
        <w:rPr>
          <w:color w:val="000000"/>
          <w:szCs w:val="24"/>
          <w:lang w:eastAsia="hi-IN" w:bidi="hi-IN"/>
        </w:rPr>
      </w:pPr>
    </w:p>
    <w:p w14:paraId="61629060" w14:textId="77777777" w:rsidR="006A2638" w:rsidRDefault="006A2638" w:rsidP="00366AEE">
      <w:pPr>
        <w:jc w:val="right"/>
        <w:rPr>
          <w:color w:val="000000"/>
          <w:szCs w:val="24"/>
          <w:lang w:eastAsia="hi-IN" w:bidi="hi-IN"/>
        </w:rPr>
      </w:pPr>
    </w:p>
    <w:p w14:paraId="1D49B062" w14:textId="77777777" w:rsidR="006A2638" w:rsidRDefault="006A2638" w:rsidP="00366AEE">
      <w:pPr>
        <w:jc w:val="right"/>
        <w:rPr>
          <w:color w:val="000000"/>
          <w:szCs w:val="24"/>
          <w:lang w:eastAsia="hi-IN" w:bidi="hi-IN"/>
        </w:rPr>
      </w:pPr>
    </w:p>
    <w:p w14:paraId="2F007399" w14:textId="77777777" w:rsidR="006A2638" w:rsidRDefault="006A2638" w:rsidP="00366AEE">
      <w:pPr>
        <w:jc w:val="right"/>
        <w:rPr>
          <w:color w:val="000000"/>
          <w:szCs w:val="24"/>
          <w:lang w:eastAsia="hi-IN" w:bidi="hi-IN"/>
        </w:rPr>
      </w:pPr>
    </w:p>
    <w:p w14:paraId="3F5F7FCF" w14:textId="77777777" w:rsidR="006A2638" w:rsidRDefault="006A2638" w:rsidP="00366AEE">
      <w:pPr>
        <w:jc w:val="right"/>
        <w:rPr>
          <w:color w:val="000000"/>
          <w:szCs w:val="24"/>
          <w:lang w:eastAsia="hi-IN" w:bidi="hi-IN"/>
        </w:rPr>
      </w:pPr>
    </w:p>
    <w:p w14:paraId="7BDB200C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20695F1D" w14:textId="77777777" w:rsidR="00040F8D" w:rsidRDefault="00040F8D" w:rsidP="00366AEE">
      <w:pPr>
        <w:jc w:val="right"/>
        <w:rPr>
          <w:color w:val="000000"/>
          <w:szCs w:val="24"/>
          <w:lang w:eastAsia="hi-IN" w:bidi="hi-IN"/>
        </w:rPr>
      </w:pPr>
    </w:p>
    <w:p w14:paraId="4627E86C" w14:textId="77777777" w:rsidR="00332D6E" w:rsidRPr="000770F1" w:rsidRDefault="00332D6E" w:rsidP="00332D6E">
      <w:pPr>
        <w:rPr>
          <w:color w:val="FF0000"/>
        </w:rPr>
      </w:pPr>
    </w:p>
    <w:p w14:paraId="040C4E61" w14:textId="77777777" w:rsidR="00332D6E" w:rsidRPr="000770F1" w:rsidRDefault="00332D6E" w:rsidP="00332D6E">
      <w:pPr>
        <w:ind w:left="5184"/>
        <w:jc w:val="both"/>
        <w:rPr>
          <w:color w:val="000000"/>
          <w:szCs w:val="24"/>
          <w:lang w:eastAsia="hi-IN" w:bidi="hi-IN"/>
        </w:rPr>
      </w:pPr>
      <w:r w:rsidRPr="000770F1">
        <w:rPr>
          <w:szCs w:val="24"/>
        </w:rPr>
        <w:lastRenderedPageBreak/>
        <w:t>Šilalės</w:t>
      </w:r>
      <w:r w:rsidRPr="000770F1">
        <w:rPr>
          <w:color w:val="000000"/>
          <w:szCs w:val="24"/>
          <w:lang w:eastAsia="hi-IN" w:bidi="hi-IN"/>
        </w:rPr>
        <w:t xml:space="preserve"> rajono savivaldybės Medžiojamųjų gyvūnų padarytos žalos žemės ūkio pasėliams, ūkiniams gyvūnams ir miškui nuostolių apskaičiavimo komisijos veiklos nuostatų</w:t>
      </w:r>
    </w:p>
    <w:p w14:paraId="67279C3A" w14:textId="4E4E05AD" w:rsidR="00332D6E" w:rsidRPr="000770F1" w:rsidRDefault="00332D6E" w:rsidP="00332D6E">
      <w:r w:rsidRPr="000770F1">
        <w:t xml:space="preserve">                                                                                 </w:t>
      </w:r>
      <w:r w:rsidRPr="000770F1">
        <w:tab/>
        <w:t xml:space="preserve"> priedas</w:t>
      </w:r>
    </w:p>
    <w:p w14:paraId="75A157BA" w14:textId="77777777" w:rsidR="00332D6E" w:rsidRPr="000770F1" w:rsidRDefault="00332D6E" w:rsidP="00332D6E">
      <w:pPr>
        <w:jc w:val="center"/>
        <w:rPr>
          <w:szCs w:val="24"/>
        </w:rPr>
      </w:pPr>
      <w:r w:rsidRPr="000770F1">
        <w:rPr>
          <w:szCs w:val="24"/>
        </w:rPr>
        <w:t>________________________________________________________</w:t>
      </w:r>
    </w:p>
    <w:p w14:paraId="49AF61AC" w14:textId="77777777" w:rsidR="00332D6E" w:rsidRPr="000770F1" w:rsidRDefault="00332D6E" w:rsidP="00332D6E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(Vardas, pavardė)</w:t>
      </w:r>
    </w:p>
    <w:p w14:paraId="6842DAEC" w14:textId="77777777" w:rsidR="00332D6E" w:rsidRPr="000770F1" w:rsidRDefault="00332D6E" w:rsidP="00332D6E">
      <w:pPr>
        <w:jc w:val="center"/>
        <w:rPr>
          <w:sz w:val="16"/>
          <w:szCs w:val="24"/>
        </w:rPr>
      </w:pPr>
    </w:p>
    <w:p w14:paraId="67D58EF6" w14:textId="77777777" w:rsidR="00332D6E" w:rsidRPr="000770F1" w:rsidRDefault="00332D6E" w:rsidP="00332D6E">
      <w:pPr>
        <w:jc w:val="center"/>
        <w:rPr>
          <w:szCs w:val="24"/>
        </w:rPr>
      </w:pPr>
      <w:r w:rsidRPr="000770F1">
        <w:rPr>
          <w:szCs w:val="24"/>
        </w:rPr>
        <w:t>____________________________</w:t>
      </w:r>
    </w:p>
    <w:p w14:paraId="06DA5D8B" w14:textId="77777777" w:rsidR="00332D6E" w:rsidRPr="000770F1" w:rsidRDefault="00332D6E" w:rsidP="00332D6E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(gimimo metai, mėnuo, diena)</w:t>
      </w:r>
    </w:p>
    <w:p w14:paraId="02435FBD" w14:textId="77777777" w:rsidR="00332D6E" w:rsidRPr="000770F1" w:rsidRDefault="00332D6E" w:rsidP="00332D6E">
      <w:pPr>
        <w:jc w:val="center"/>
        <w:rPr>
          <w:sz w:val="16"/>
          <w:szCs w:val="24"/>
        </w:rPr>
      </w:pPr>
    </w:p>
    <w:p w14:paraId="6DBC78A6" w14:textId="77777777" w:rsidR="00332D6E" w:rsidRPr="000770F1" w:rsidRDefault="00332D6E" w:rsidP="00332D6E">
      <w:pPr>
        <w:jc w:val="center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726D71D7" w14:textId="77777777" w:rsidR="00332D6E" w:rsidRPr="000770F1" w:rsidRDefault="00332D6E" w:rsidP="00332D6E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(gyvenamoji vieta: adresas, telefono Nr., elektroninis paštas)</w:t>
      </w:r>
    </w:p>
    <w:p w14:paraId="6BB5277C" w14:textId="77777777" w:rsidR="00332D6E" w:rsidRPr="000770F1" w:rsidRDefault="00332D6E" w:rsidP="00332D6E">
      <w:pPr>
        <w:jc w:val="center"/>
        <w:rPr>
          <w:sz w:val="16"/>
          <w:szCs w:val="24"/>
        </w:rPr>
      </w:pPr>
    </w:p>
    <w:p w14:paraId="1FB8ACEC" w14:textId="77777777" w:rsidR="00332D6E" w:rsidRPr="000770F1" w:rsidRDefault="00332D6E" w:rsidP="00332D6E">
      <w:pPr>
        <w:rPr>
          <w:szCs w:val="24"/>
        </w:rPr>
      </w:pPr>
    </w:p>
    <w:p w14:paraId="0ACE8A5E" w14:textId="77777777" w:rsidR="00332D6E" w:rsidRPr="000770F1" w:rsidRDefault="00332D6E" w:rsidP="00332D6E">
      <w:pPr>
        <w:rPr>
          <w:szCs w:val="24"/>
        </w:rPr>
      </w:pPr>
      <w:r w:rsidRPr="000770F1">
        <w:rPr>
          <w:szCs w:val="24"/>
        </w:rPr>
        <w:t>Šilalės rajono savivaldybės administracijos</w:t>
      </w:r>
    </w:p>
    <w:p w14:paraId="309EE734" w14:textId="77777777" w:rsidR="00332D6E" w:rsidRPr="000770F1" w:rsidRDefault="00332D6E" w:rsidP="00332D6E">
      <w:pPr>
        <w:rPr>
          <w:iCs/>
          <w:szCs w:val="24"/>
        </w:rPr>
      </w:pPr>
      <w:r w:rsidRPr="000770F1">
        <w:rPr>
          <w:szCs w:val="24"/>
        </w:rPr>
        <w:t xml:space="preserve">__________________ seniūnijos </w:t>
      </w:r>
      <w:r w:rsidRPr="000770F1">
        <w:rPr>
          <w:iCs/>
          <w:szCs w:val="24"/>
        </w:rPr>
        <w:t>seniūnui</w:t>
      </w:r>
    </w:p>
    <w:p w14:paraId="5B18926D" w14:textId="77777777" w:rsidR="00332D6E" w:rsidRPr="000770F1" w:rsidRDefault="00332D6E" w:rsidP="00332D6E">
      <w:pPr>
        <w:rPr>
          <w:iCs/>
          <w:szCs w:val="24"/>
        </w:rPr>
      </w:pPr>
    </w:p>
    <w:p w14:paraId="58B645F3" w14:textId="77777777" w:rsidR="00332D6E" w:rsidRPr="000770F1" w:rsidRDefault="00332D6E" w:rsidP="00332D6E">
      <w:pPr>
        <w:jc w:val="center"/>
        <w:rPr>
          <w:b/>
          <w:szCs w:val="24"/>
        </w:rPr>
      </w:pPr>
      <w:r w:rsidRPr="000770F1">
        <w:rPr>
          <w:b/>
          <w:szCs w:val="24"/>
        </w:rPr>
        <w:t>PRAŠYMAS</w:t>
      </w:r>
    </w:p>
    <w:p w14:paraId="63A659C3" w14:textId="77777777" w:rsidR="00332D6E" w:rsidRPr="000770F1" w:rsidRDefault="00332D6E" w:rsidP="00332D6E">
      <w:pPr>
        <w:jc w:val="center"/>
        <w:rPr>
          <w:b/>
          <w:color w:val="FF0000"/>
          <w:szCs w:val="24"/>
        </w:rPr>
      </w:pPr>
      <w:r w:rsidRPr="000770F1">
        <w:rPr>
          <w:b/>
          <w:szCs w:val="24"/>
        </w:rPr>
        <w:t>DĖL MEDŽIOJAMŲJŲ GYVŪNŲ PADARYTOS ŽALOS ŽEMĖS ŪKIO PASĖLIAMS / ŪKINIAMS GYVŪNAMS / MIŠKUI</w:t>
      </w:r>
      <w:r>
        <w:rPr>
          <w:b/>
          <w:szCs w:val="24"/>
        </w:rPr>
        <w:t>/</w:t>
      </w:r>
      <w:r w:rsidRPr="006A2638">
        <w:rPr>
          <w:b/>
          <w:szCs w:val="24"/>
        </w:rPr>
        <w:t>HIDROTECHNIKOS ĮRENGINIAMS</w:t>
      </w:r>
    </w:p>
    <w:p w14:paraId="7FCE698C" w14:textId="77777777" w:rsidR="00332D6E" w:rsidRPr="000770F1" w:rsidRDefault="00332D6E" w:rsidP="00332D6E">
      <w:pPr>
        <w:jc w:val="center"/>
        <w:rPr>
          <w:color w:val="FF0000"/>
          <w:szCs w:val="24"/>
        </w:rPr>
      </w:pPr>
    </w:p>
    <w:p w14:paraId="2CB42CA7" w14:textId="77777777" w:rsidR="00332D6E" w:rsidRPr="000770F1" w:rsidRDefault="00332D6E" w:rsidP="00332D6E">
      <w:pPr>
        <w:jc w:val="center"/>
        <w:rPr>
          <w:szCs w:val="24"/>
        </w:rPr>
      </w:pPr>
      <w:r w:rsidRPr="000770F1">
        <w:rPr>
          <w:szCs w:val="24"/>
        </w:rPr>
        <w:t>20___ m. ________________________ d.</w:t>
      </w:r>
    </w:p>
    <w:p w14:paraId="1721C1D6" w14:textId="77777777" w:rsidR="00332D6E" w:rsidRPr="000770F1" w:rsidRDefault="00332D6E" w:rsidP="00332D6E">
      <w:pPr>
        <w:jc w:val="center"/>
        <w:rPr>
          <w:szCs w:val="24"/>
        </w:rPr>
      </w:pPr>
    </w:p>
    <w:p w14:paraId="0515E6F1" w14:textId="77777777" w:rsidR="00332D6E" w:rsidRPr="000770F1" w:rsidRDefault="00332D6E" w:rsidP="00332D6E">
      <w:pPr>
        <w:ind w:firstLine="1276"/>
        <w:jc w:val="both"/>
        <w:rPr>
          <w:szCs w:val="24"/>
        </w:rPr>
      </w:pPr>
      <w:r w:rsidRPr="000770F1">
        <w:rPr>
          <w:szCs w:val="24"/>
        </w:rPr>
        <w:t>20____ m__________________ d. pastebėjau medžiojamųjų gyvūnų padarytą žalą.</w:t>
      </w:r>
    </w:p>
    <w:p w14:paraId="344967DE" w14:textId="77777777" w:rsidR="00332D6E" w:rsidRPr="006A2638" w:rsidRDefault="00332D6E" w:rsidP="00332D6E">
      <w:pPr>
        <w:ind w:firstLine="851"/>
        <w:jc w:val="both"/>
        <w:rPr>
          <w:szCs w:val="24"/>
        </w:rPr>
      </w:pPr>
      <w:r w:rsidRPr="000770F1">
        <w:rPr>
          <w:szCs w:val="24"/>
        </w:rPr>
        <w:t xml:space="preserve">Prašau įvertinti </w:t>
      </w:r>
      <w:r w:rsidRPr="006A2638">
        <w:rPr>
          <w:szCs w:val="24"/>
        </w:rPr>
        <w:t xml:space="preserve">ir atlyginti medžiojamųjų gyvūnų padarytą žalą žemės ūkio pasėliams, ūkiniams gyvūnams, miškui, hidrotechnikos įrenginiams (teisingą pabraukti). </w:t>
      </w:r>
    </w:p>
    <w:p w14:paraId="7F2291F3" w14:textId="77777777" w:rsidR="00332D6E" w:rsidRPr="006A2638" w:rsidRDefault="00332D6E" w:rsidP="00332D6E">
      <w:pPr>
        <w:ind w:firstLine="851"/>
        <w:jc w:val="both"/>
        <w:rPr>
          <w:b/>
          <w:bCs/>
          <w:szCs w:val="24"/>
        </w:rPr>
      </w:pPr>
      <w:r w:rsidRPr="006A2638">
        <w:rPr>
          <w:b/>
          <w:bCs/>
          <w:szCs w:val="24"/>
        </w:rPr>
        <w:t xml:space="preserve">Buhalterinės apskaitos tvarkymo būdai: dvejybinė apskaita, supaprastintoji apskaita, netvarkoma jokia apskaita (teisingą pabraukti). </w:t>
      </w:r>
    </w:p>
    <w:p w14:paraId="6C462377" w14:textId="77777777" w:rsidR="00332D6E" w:rsidRPr="006A2638" w:rsidRDefault="00332D6E" w:rsidP="00332D6E">
      <w:pPr>
        <w:ind w:firstLine="851"/>
        <w:jc w:val="both"/>
        <w:rPr>
          <w:b/>
          <w:bCs/>
          <w:szCs w:val="24"/>
        </w:rPr>
      </w:pPr>
      <w:r w:rsidRPr="006A2638">
        <w:rPr>
          <w:b/>
          <w:bCs/>
          <w:szCs w:val="24"/>
        </w:rPr>
        <w:t>PVM mokėtojas:  taip, ne (teisingą pabraukti)</w:t>
      </w:r>
    </w:p>
    <w:p w14:paraId="59CB86BD" w14:textId="77777777" w:rsidR="00332D6E" w:rsidRPr="000770F1" w:rsidRDefault="00332D6E" w:rsidP="00332D6E">
      <w:pPr>
        <w:jc w:val="both"/>
        <w:rPr>
          <w:szCs w:val="24"/>
        </w:rPr>
      </w:pPr>
      <w:r w:rsidRPr="006A2638">
        <w:rPr>
          <w:szCs w:val="24"/>
        </w:rPr>
        <w:t>_____________________________________________________________________________</w:t>
      </w:r>
    </w:p>
    <w:p w14:paraId="6FFCD9E6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52403335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3F94C67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DF4BE39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1324A08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14EC6AA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46280C40" w14:textId="77777777" w:rsidR="00332D6E" w:rsidRPr="000770F1" w:rsidRDefault="00332D6E" w:rsidP="00332D6E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96AC3D6" w14:textId="77777777" w:rsidR="00332D6E" w:rsidRPr="000770F1" w:rsidRDefault="00332D6E" w:rsidP="00332D6E">
      <w:pPr>
        <w:ind w:left="720" w:firstLine="720"/>
        <w:jc w:val="center"/>
        <w:rPr>
          <w:sz w:val="20"/>
        </w:rPr>
      </w:pPr>
      <w:r w:rsidRPr="000770F1">
        <w:rPr>
          <w:sz w:val="20"/>
        </w:rPr>
        <w:t>(aukščiau aprašoma medžiojamųjų gyvūnų padaryta žala)</w:t>
      </w:r>
    </w:p>
    <w:p w14:paraId="5FE7A608" w14:textId="77777777" w:rsidR="00332D6E" w:rsidRPr="000770F1" w:rsidRDefault="00332D6E" w:rsidP="00332D6E">
      <w:pPr>
        <w:ind w:left="720" w:firstLine="720"/>
        <w:rPr>
          <w:sz w:val="20"/>
        </w:rPr>
      </w:pPr>
    </w:p>
    <w:p w14:paraId="54D97113" w14:textId="77777777" w:rsidR="00332D6E" w:rsidRPr="000770F1" w:rsidRDefault="00332D6E" w:rsidP="00332D6E">
      <w:pPr>
        <w:ind w:left="720" w:firstLine="720"/>
        <w:rPr>
          <w:sz w:val="20"/>
        </w:rPr>
      </w:pPr>
    </w:p>
    <w:p w14:paraId="34D3BC85" w14:textId="77777777" w:rsidR="00332D6E" w:rsidRPr="000770F1" w:rsidRDefault="00332D6E" w:rsidP="00332D6E">
      <w:pPr>
        <w:ind w:firstLine="851"/>
        <w:jc w:val="both"/>
        <w:rPr>
          <w:szCs w:val="24"/>
        </w:rPr>
      </w:pPr>
      <w:r w:rsidRPr="000770F1">
        <w:rPr>
          <w:szCs w:val="24"/>
        </w:rPr>
        <w:t>Apskaičiuotą žalą pervesti į ___________________________ banko sąskaitą, ______________________banko pavadinimas.</w:t>
      </w:r>
    </w:p>
    <w:p w14:paraId="39F41342" w14:textId="77777777" w:rsidR="00332D6E" w:rsidRPr="000770F1" w:rsidRDefault="00332D6E" w:rsidP="00332D6E">
      <w:pPr>
        <w:rPr>
          <w:sz w:val="20"/>
        </w:rPr>
      </w:pPr>
    </w:p>
    <w:p w14:paraId="639395C1" w14:textId="77777777" w:rsidR="00332D6E" w:rsidRPr="000770F1" w:rsidRDefault="00332D6E" w:rsidP="00332D6E">
      <w:pPr>
        <w:jc w:val="both"/>
        <w:rPr>
          <w:szCs w:val="24"/>
        </w:rPr>
      </w:pPr>
    </w:p>
    <w:p w14:paraId="2FE4F198" w14:textId="77777777" w:rsidR="00332D6E" w:rsidRPr="000770F1" w:rsidRDefault="00332D6E" w:rsidP="00332D6E">
      <w:pPr>
        <w:ind w:firstLine="851"/>
        <w:jc w:val="both"/>
        <w:rPr>
          <w:szCs w:val="24"/>
        </w:rPr>
      </w:pPr>
      <w:r w:rsidRPr="000770F1">
        <w:rPr>
          <w:szCs w:val="24"/>
        </w:rPr>
        <w:t>PRIDEDAMA:</w:t>
      </w:r>
    </w:p>
    <w:p w14:paraId="7D151DF2" w14:textId="77777777" w:rsidR="00332D6E" w:rsidRPr="000770F1" w:rsidRDefault="00332D6E" w:rsidP="00332D6E">
      <w:pPr>
        <w:ind w:firstLine="851"/>
        <w:jc w:val="both"/>
        <w:rPr>
          <w:szCs w:val="24"/>
        </w:rPr>
      </w:pPr>
      <w:r w:rsidRPr="000770F1">
        <w:rPr>
          <w:szCs w:val="24"/>
        </w:rPr>
        <w:t>1. Žemės/miško sklypo Nekilnojamojo turto registro centrinio duomenų banko išrašo ir sklypo kopija, ______ lapas (-ai).</w:t>
      </w:r>
    </w:p>
    <w:p w14:paraId="2E2AC2ED" w14:textId="77777777" w:rsidR="00332D6E" w:rsidRPr="000770F1" w:rsidRDefault="00332D6E" w:rsidP="00332D6E">
      <w:pPr>
        <w:ind w:firstLine="851"/>
        <w:jc w:val="both"/>
        <w:rPr>
          <w:szCs w:val="24"/>
        </w:rPr>
      </w:pPr>
      <w:r w:rsidRPr="000770F1">
        <w:rPr>
          <w:szCs w:val="24"/>
        </w:rPr>
        <w:t>2. Ūkinių gyvūnų apskaitos žurnalo kopija, ______ lapas (-ai).</w:t>
      </w:r>
    </w:p>
    <w:p w14:paraId="3984DB3C" w14:textId="77777777" w:rsidR="00332D6E" w:rsidRPr="000770F1" w:rsidRDefault="00332D6E" w:rsidP="00332D6E">
      <w:pPr>
        <w:ind w:firstLine="851"/>
        <w:jc w:val="both"/>
        <w:rPr>
          <w:szCs w:val="24"/>
        </w:rPr>
      </w:pPr>
      <w:r w:rsidRPr="000770F1">
        <w:rPr>
          <w:szCs w:val="24"/>
        </w:rPr>
        <w:t>3. Kiti dokumentai, nuotraukos, ______ lapas (-ai).</w:t>
      </w:r>
    </w:p>
    <w:p w14:paraId="38DB5E2B" w14:textId="77777777" w:rsidR="00332D6E" w:rsidRPr="000770F1" w:rsidRDefault="00332D6E" w:rsidP="00332D6E">
      <w:pPr>
        <w:ind w:firstLine="851"/>
        <w:jc w:val="both"/>
        <w:rPr>
          <w:szCs w:val="24"/>
        </w:rPr>
      </w:pPr>
    </w:p>
    <w:p w14:paraId="52B87B80" w14:textId="77777777" w:rsidR="00332D6E" w:rsidRPr="000770F1" w:rsidRDefault="00332D6E" w:rsidP="00332D6E">
      <w:pPr>
        <w:rPr>
          <w:sz w:val="16"/>
          <w:szCs w:val="24"/>
        </w:rPr>
      </w:pPr>
    </w:p>
    <w:p w14:paraId="0A66BC37" w14:textId="77777777" w:rsidR="00332D6E" w:rsidRPr="000770F1" w:rsidRDefault="00332D6E" w:rsidP="00332D6E">
      <w:pPr>
        <w:rPr>
          <w:sz w:val="16"/>
          <w:szCs w:val="24"/>
        </w:rPr>
      </w:pPr>
    </w:p>
    <w:p w14:paraId="224F2DE0" w14:textId="77777777" w:rsidR="00332D6E" w:rsidRPr="000770F1" w:rsidRDefault="00332D6E" w:rsidP="00332D6E">
      <w:pPr>
        <w:rPr>
          <w:sz w:val="16"/>
          <w:szCs w:val="24"/>
        </w:rPr>
      </w:pPr>
      <w:r w:rsidRPr="000770F1">
        <w:rPr>
          <w:sz w:val="16"/>
          <w:szCs w:val="24"/>
        </w:rPr>
        <w:t>______________________</w:t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  <w:t>_______________________________________________</w:t>
      </w:r>
    </w:p>
    <w:p w14:paraId="529F9E13" w14:textId="77777777" w:rsidR="00332D6E" w:rsidRPr="000770F1" w:rsidRDefault="00332D6E" w:rsidP="00332D6E">
      <w:pPr>
        <w:rPr>
          <w:sz w:val="16"/>
          <w:szCs w:val="24"/>
        </w:rPr>
      </w:pPr>
      <w:r w:rsidRPr="000770F1">
        <w:rPr>
          <w:sz w:val="16"/>
          <w:szCs w:val="24"/>
        </w:rPr>
        <w:t xml:space="preserve">    (Parašas)</w:t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  <w:t xml:space="preserve"> (Vardas, pavardė)</w:t>
      </w:r>
    </w:p>
    <w:p w14:paraId="5080257A" w14:textId="77777777" w:rsidR="00332D6E" w:rsidRPr="00F93121" w:rsidRDefault="00332D6E" w:rsidP="00332D6E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__________________</w:t>
      </w:r>
    </w:p>
    <w:p w14:paraId="0EF8E4CD" w14:textId="04AB93AD" w:rsidR="00EF2BB1" w:rsidRPr="00F93121" w:rsidRDefault="00EF2BB1" w:rsidP="006A2638">
      <w:pPr>
        <w:rPr>
          <w:sz w:val="16"/>
          <w:szCs w:val="24"/>
        </w:rPr>
      </w:pPr>
    </w:p>
    <w:sectPr w:rsidR="00EF2BB1" w:rsidRPr="00F93121" w:rsidSect="001844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4815D" w14:textId="77777777" w:rsidR="00D12BC9" w:rsidRDefault="00D12BC9">
      <w:r>
        <w:separator/>
      </w:r>
    </w:p>
  </w:endnote>
  <w:endnote w:type="continuationSeparator" w:id="0">
    <w:p w14:paraId="298990F3" w14:textId="77777777" w:rsidR="00D12BC9" w:rsidRDefault="00D1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35053D" w14:textId="77777777" w:rsidR="00B35351" w:rsidRDefault="00B3535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AB0C1" w14:textId="77777777" w:rsidR="00B35351" w:rsidRDefault="00B3535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8417D" w14:textId="77777777" w:rsidR="00B35351" w:rsidRDefault="00B3535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2867E" w14:textId="77777777" w:rsidR="00D12BC9" w:rsidRDefault="00D12BC9">
      <w:r>
        <w:separator/>
      </w:r>
    </w:p>
  </w:footnote>
  <w:footnote w:type="continuationSeparator" w:id="0">
    <w:p w14:paraId="177A8800" w14:textId="77777777" w:rsidR="00D12BC9" w:rsidRDefault="00D12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63F80" w14:textId="77777777" w:rsidR="00B35351" w:rsidRDefault="00B35351" w:rsidP="00BB5FC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A6ECF9F" w14:textId="77777777" w:rsidR="00B35351" w:rsidRDefault="00B35351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E83A3" w14:textId="77777777" w:rsidR="00B35351" w:rsidRDefault="00B35351" w:rsidP="00BB5FC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B5C8A">
      <w:rPr>
        <w:rStyle w:val="Puslapionumeris"/>
        <w:noProof/>
      </w:rPr>
      <w:t>4</w:t>
    </w:r>
    <w:r>
      <w:rPr>
        <w:rStyle w:val="Puslapionumeris"/>
      </w:rPr>
      <w:fldChar w:fldCharType="end"/>
    </w:r>
  </w:p>
  <w:p w14:paraId="7A9CE146" w14:textId="77777777" w:rsidR="00B35351" w:rsidRDefault="00B35351">
    <w:pPr>
      <w:pStyle w:val="Antrats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F85E6" w14:textId="77777777" w:rsidR="00B35351" w:rsidRDefault="00B3535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2" w15:restartNumberingAfterBreak="0">
    <w:nsid w:val="26E558AB"/>
    <w:multiLevelType w:val="hybridMultilevel"/>
    <w:tmpl w:val="3C76E960"/>
    <w:lvl w:ilvl="0" w:tplc="0427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E5CF8"/>
    <w:multiLevelType w:val="hybridMultilevel"/>
    <w:tmpl w:val="33247C50"/>
    <w:lvl w:ilvl="0" w:tplc="001C987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FD01F1"/>
    <w:multiLevelType w:val="hybridMultilevel"/>
    <w:tmpl w:val="3648B6F0"/>
    <w:lvl w:ilvl="0" w:tplc="0427000F">
      <w:start w:val="1"/>
      <w:numFmt w:val="decimal"/>
      <w:lvlText w:val="%1."/>
      <w:lvlJc w:val="left"/>
      <w:pPr>
        <w:ind w:left="1032" w:hanging="360"/>
      </w:pPr>
    </w:lvl>
    <w:lvl w:ilvl="1" w:tplc="04270019" w:tentative="1">
      <w:start w:val="1"/>
      <w:numFmt w:val="lowerLetter"/>
      <w:lvlText w:val="%2."/>
      <w:lvlJc w:val="left"/>
      <w:pPr>
        <w:ind w:left="1752" w:hanging="360"/>
      </w:pPr>
    </w:lvl>
    <w:lvl w:ilvl="2" w:tplc="0427001B" w:tentative="1">
      <w:start w:val="1"/>
      <w:numFmt w:val="lowerRoman"/>
      <w:lvlText w:val="%3."/>
      <w:lvlJc w:val="right"/>
      <w:pPr>
        <w:ind w:left="2472" w:hanging="180"/>
      </w:pPr>
    </w:lvl>
    <w:lvl w:ilvl="3" w:tplc="0427000F" w:tentative="1">
      <w:start w:val="1"/>
      <w:numFmt w:val="decimal"/>
      <w:lvlText w:val="%4."/>
      <w:lvlJc w:val="left"/>
      <w:pPr>
        <w:ind w:left="3192" w:hanging="360"/>
      </w:pPr>
    </w:lvl>
    <w:lvl w:ilvl="4" w:tplc="04270019" w:tentative="1">
      <w:start w:val="1"/>
      <w:numFmt w:val="lowerLetter"/>
      <w:lvlText w:val="%5."/>
      <w:lvlJc w:val="left"/>
      <w:pPr>
        <w:ind w:left="3912" w:hanging="360"/>
      </w:pPr>
    </w:lvl>
    <w:lvl w:ilvl="5" w:tplc="0427001B" w:tentative="1">
      <w:start w:val="1"/>
      <w:numFmt w:val="lowerRoman"/>
      <w:lvlText w:val="%6."/>
      <w:lvlJc w:val="right"/>
      <w:pPr>
        <w:ind w:left="4632" w:hanging="180"/>
      </w:pPr>
    </w:lvl>
    <w:lvl w:ilvl="6" w:tplc="0427000F" w:tentative="1">
      <w:start w:val="1"/>
      <w:numFmt w:val="decimal"/>
      <w:lvlText w:val="%7."/>
      <w:lvlJc w:val="left"/>
      <w:pPr>
        <w:ind w:left="5352" w:hanging="360"/>
      </w:pPr>
    </w:lvl>
    <w:lvl w:ilvl="7" w:tplc="04270019" w:tentative="1">
      <w:start w:val="1"/>
      <w:numFmt w:val="lowerLetter"/>
      <w:lvlText w:val="%8."/>
      <w:lvlJc w:val="left"/>
      <w:pPr>
        <w:ind w:left="6072" w:hanging="360"/>
      </w:pPr>
    </w:lvl>
    <w:lvl w:ilvl="8" w:tplc="0427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5" w15:restartNumberingAfterBreak="0">
    <w:nsid w:val="723E0080"/>
    <w:multiLevelType w:val="hybridMultilevel"/>
    <w:tmpl w:val="E0D62D04"/>
    <w:lvl w:ilvl="0" w:tplc="49D0143A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29"/>
    <w:rsid w:val="000112A6"/>
    <w:rsid w:val="00020614"/>
    <w:rsid w:val="000243B4"/>
    <w:rsid w:val="00040F8D"/>
    <w:rsid w:val="00044638"/>
    <w:rsid w:val="000670F9"/>
    <w:rsid w:val="000770F1"/>
    <w:rsid w:val="00082EEB"/>
    <w:rsid w:val="00096FE7"/>
    <w:rsid w:val="000B06F5"/>
    <w:rsid w:val="000B27BE"/>
    <w:rsid w:val="000B6FDE"/>
    <w:rsid w:val="000B7DCB"/>
    <w:rsid w:val="000C7BF6"/>
    <w:rsid w:val="000D01F9"/>
    <w:rsid w:val="000D12AD"/>
    <w:rsid w:val="000E66E3"/>
    <w:rsid w:val="000E7CF3"/>
    <w:rsid w:val="000F185C"/>
    <w:rsid w:val="001038FD"/>
    <w:rsid w:val="001241E5"/>
    <w:rsid w:val="00132432"/>
    <w:rsid w:val="001466D1"/>
    <w:rsid w:val="001612B9"/>
    <w:rsid w:val="00163A18"/>
    <w:rsid w:val="00184489"/>
    <w:rsid w:val="0018744E"/>
    <w:rsid w:val="001A018E"/>
    <w:rsid w:val="001D5823"/>
    <w:rsid w:val="00211664"/>
    <w:rsid w:val="0024661E"/>
    <w:rsid w:val="00260331"/>
    <w:rsid w:val="00270278"/>
    <w:rsid w:val="00272286"/>
    <w:rsid w:val="002862ED"/>
    <w:rsid w:val="002A43FC"/>
    <w:rsid w:val="002C76F4"/>
    <w:rsid w:val="002C7FB3"/>
    <w:rsid w:val="002E1935"/>
    <w:rsid w:val="002F7CB1"/>
    <w:rsid w:val="003129AE"/>
    <w:rsid w:val="00332D6E"/>
    <w:rsid w:val="00333206"/>
    <w:rsid w:val="00342DF4"/>
    <w:rsid w:val="003439A5"/>
    <w:rsid w:val="00350F70"/>
    <w:rsid w:val="00366AEE"/>
    <w:rsid w:val="00385772"/>
    <w:rsid w:val="003919FE"/>
    <w:rsid w:val="003946FF"/>
    <w:rsid w:val="003A4888"/>
    <w:rsid w:val="003A4B01"/>
    <w:rsid w:val="003E5503"/>
    <w:rsid w:val="0040499F"/>
    <w:rsid w:val="00417FEB"/>
    <w:rsid w:val="00426041"/>
    <w:rsid w:val="00464CC7"/>
    <w:rsid w:val="0047058D"/>
    <w:rsid w:val="004A0411"/>
    <w:rsid w:val="004A4CF5"/>
    <w:rsid w:val="004B38BE"/>
    <w:rsid w:val="004D33D1"/>
    <w:rsid w:val="004E2020"/>
    <w:rsid w:val="004E4929"/>
    <w:rsid w:val="00526F51"/>
    <w:rsid w:val="005433D9"/>
    <w:rsid w:val="005A5CF2"/>
    <w:rsid w:val="005B0944"/>
    <w:rsid w:val="005B593D"/>
    <w:rsid w:val="005D5585"/>
    <w:rsid w:val="005E32C0"/>
    <w:rsid w:val="005E6C0B"/>
    <w:rsid w:val="005F1190"/>
    <w:rsid w:val="005F757D"/>
    <w:rsid w:val="00603C7C"/>
    <w:rsid w:val="006158A1"/>
    <w:rsid w:val="006711B8"/>
    <w:rsid w:val="00672E64"/>
    <w:rsid w:val="00676435"/>
    <w:rsid w:val="00680478"/>
    <w:rsid w:val="006A2638"/>
    <w:rsid w:val="006E70D3"/>
    <w:rsid w:val="00716449"/>
    <w:rsid w:val="007171E3"/>
    <w:rsid w:val="00730B4E"/>
    <w:rsid w:val="00733466"/>
    <w:rsid w:val="007453CD"/>
    <w:rsid w:val="0075722A"/>
    <w:rsid w:val="0079140F"/>
    <w:rsid w:val="007A7A53"/>
    <w:rsid w:val="007A7CA3"/>
    <w:rsid w:val="007B12FC"/>
    <w:rsid w:val="007D0B93"/>
    <w:rsid w:val="007D15C9"/>
    <w:rsid w:val="00800FFC"/>
    <w:rsid w:val="00807875"/>
    <w:rsid w:val="00854DC6"/>
    <w:rsid w:val="008716BB"/>
    <w:rsid w:val="008C3B59"/>
    <w:rsid w:val="008E10FC"/>
    <w:rsid w:val="008E6A0D"/>
    <w:rsid w:val="008F48FB"/>
    <w:rsid w:val="00906194"/>
    <w:rsid w:val="00923122"/>
    <w:rsid w:val="00954EF6"/>
    <w:rsid w:val="009615B5"/>
    <w:rsid w:val="00966244"/>
    <w:rsid w:val="00977612"/>
    <w:rsid w:val="009A0E81"/>
    <w:rsid w:val="009A4703"/>
    <w:rsid w:val="009D4ECE"/>
    <w:rsid w:val="009E6159"/>
    <w:rsid w:val="009F6685"/>
    <w:rsid w:val="00A0413D"/>
    <w:rsid w:val="00A114B8"/>
    <w:rsid w:val="00A13529"/>
    <w:rsid w:val="00A14DA7"/>
    <w:rsid w:val="00A2676D"/>
    <w:rsid w:val="00A321E8"/>
    <w:rsid w:val="00A569FA"/>
    <w:rsid w:val="00A6068A"/>
    <w:rsid w:val="00A70D23"/>
    <w:rsid w:val="00A85FA0"/>
    <w:rsid w:val="00A916C0"/>
    <w:rsid w:val="00AA4AEB"/>
    <w:rsid w:val="00AC320B"/>
    <w:rsid w:val="00AC665B"/>
    <w:rsid w:val="00AD02A7"/>
    <w:rsid w:val="00AD6593"/>
    <w:rsid w:val="00AE37D5"/>
    <w:rsid w:val="00B27191"/>
    <w:rsid w:val="00B35351"/>
    <w:rsid w:val="00B35A47"/>
    <w:rsid w:val="00B36300"/>
    <w:rsid w:val="00B63C59"/>
    <w:rsid w:val="00B6424A"/>
    <w:rsid w:val="00B677C3"/>
    <w:rsid w:val="00B824D1"/>
    <w:rsid w:val="00B8277C"/>
    <w:rsid w:val="00B83CA9"/>
    <w:rsid w:val="00B96814"/>
    <w:rsid w:val="00BB2338"/>
    <w:rsid w:val="00BB5FC5"/>
    <w:rsid w:val="00BE382F"/>
    <w:rsid w:val="00BE6E76"/>
    <w:rsid w:val="00BF3ABE"/>
    <w:rsid w:val="00C072A9"/>
    <w:rsid w:val="00C21956"/>
    <w:rsid w:val="00C2607A"/>
    <w:rsid w:val="00C31B74"/>
    <w:rsid w:val="00C54DFC"/>
    <w:rsid w:val="00C552BD"/>
    <w:rsid w:val="00C6055F"/>
    <w:rsid w:val="00C6232C"/>
    <w:rsid w:val="00C8615E"/>
    <w:rsid w:val="00C875B7"/>
    <w:rsid w:val="00CA022D"/>
    <w:rsid w:val="00CA52D0"/>
    <w:rsid w:val="00CB31DB"/>
    <w:rsid w:val="00CB5C8A"/>
    <w:rsid w:val="00CE597A"/>
    <w:rsid w:val="00CF3C3A"/>
    <w:rsid w:val="00D00A2B"/>
    <w:rsid w:val="00D12BC9"/>
    <w:rsid w:val="00D56C3F"/>
    <w:rsid w:val="00D65979"/>
    <w:rsid w:val="00DB7D68"/>
    <w:rsid w:val="00DD3167"/>
    <w:rsid w:val="00E016F7"/>
    <w:rsid w:val="00E201BF"/>
    <w:rsid w:val="00E3176E"/>
    <w:rsid w:val="00E3492C"/>
    <w:rsid w:val="00E6266E"/>
    <w:rsid w:val="00E92787"/>
    <w:rsid w:val="00EC1F08"/>
    <w:rsid w:val="00ED4191"/>
    <w:rsid w:val="00EE4CF9"/>
    <w:rsid w:val="00EF2BB1"/>
    <w:rsid w:val="00EF70FC"/>
    <w:rsid w:val="00F052A9"/>
    <w:rsid w:val="00F0657D"/>
    <w:rsid w:val="00F12A33"/>
    <w:rsid w:val="00F320BC"/>
    <w:rsid w:val="00F93121"/>
    <w:rsid w:val="00F96EA9"/>
    <w:rsid w:val="00FC0EED"/>
    <w:rsid w:val="00FF3C1C"/>
    <w:rsid w:val="00FF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FA73A"/>
  <w15:chartTrackingRefBased/>
  <w15:docId w15:val="{DD667AE7-C885-48EF-B3EF-180D36D4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13529"/>
    <w:pPr>
      <w:suppressAutoHyphens/>
    </w:pPr>
    <w:rPr>
      <w:sz w:val="24"/>
      <w:lang w:eastAsia="ar-SA"/>
    </w:rPr>
  </w:style>
  <w:style w:type="paragraph" w:styleId="Antrat1">
    <w:name w:val="heading 1"/>
    <w:basedOn w:val="prastasis"/>
    <w:next w:val="prastasis"/>
    <w:qFormat/>
    <w:rsid w:val="00A13529"/>
    <w:pPr>
      <w:keepNext/>
      <w:numPr>
        <w:numId w:val="1"/>
      </w:numPr>
      <w:outlineLvl w:val="0"/>
    </w:pPr>
  </w:style>
  <w:style w:type="paragraph" w:styleId="Antrat2">
    <w:name w:val="heading 2"/>
    <w:basedOn w:val="prastasis"/>
    <w:next w:val="prastasis"/>
    <w:qFormat/>
    <w:rsid w:val="00A13529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A13529"/>
    <w:pPr>
      <w:tabs>
        <w:tab w:val="center" w:pos="4153"/>
        <w:tab w:val="right" w:pos="8306"/>
      </w:tabs>
    </w:pPr>
  </w:style>
  <w:style w:type="paragraph" w:styleId="HTMLiankstoformatuotas">
    <w:name w:val="HTML Preformatted"/>
    <w:basedOn w:val="prastasis"/>
    <w:rsid w:val="00A135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960"/>
    </w:pPr>
    <w:rPr>
      <w:rFonts w:ascii="Courier New" w:hAnsi="Courier New" w:cs="Courier New"/>
      <w:sz w:val="20"/>
    </w:rPr>
  </w:style>
  <w:style w:type="paragraph" w:customStyle="1" w:styleId="Pagrindinistekstas1">
    <w:name w:val="Pagrindinis tekstas1"/>
    <w:rsid w:val="00A13529"/>
    <w:pPr>
      <w:suppressAutoHyphens/>
      <w:ind w:firstLine="312"/>
      <w:jc w:val="both"/>
    </w:pPr>
    <w:rPr>
      <w:rFonts w:ascii="TimesLT" w:eastAsia="Arial" w:hAnsi="TimesLT"/>
      <w:lang w:val="en-US" w:eastAsia="ar-SA"/>
    </w:rPr>
  </w:style>
  <w:style w:type="paragraph" w:customStyle="1" w:styleId="Standard">
    <w:name w:val="Standard"/>
    <w:rsid w:val="00A13529"/>
    <w:pPr>
      <w:widowControl w:val="0"/>
      <w:suppressAutoHyphens/>
      <w:textAlignment w:val="baseline"/>
    </w:pPr>
    <w:rPr>
      <w:rFonts w:eastAsia="Lucida Sans Unicode" w:cs="Tahoma"/>
      <w:kern w:val="1"/>
      <w:sz w:val="24"/>
      <w:szCs w:val="24"/>
      <w:lang w:eastAsia="ar-SA"/>
    </w:rPr>
  </w:style>
  <w:style w:type="paragraph" w:styleId="Debesliotekstas">
    <w:name w:val="Balloon Text"/>
    <w:basedOn w:val="prastasis"/>
    <w:semiHidden/>
    <w:rsid w:val="00B8277C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5E32C0"/>
  </w:style>
  <w:style w:type="paragraph" w:customStyle="1" w:styleId="Pagrindinistekstas10">
    <w:name w:val="Pagrindinis tekstas1"/>
    <w:rsid w:val="00A70D23"/>
    <w:pPr>
      <w:suppressAutoHyphens/>
      <w:ind w:firstLine="312"/>
      <w:jc w:val="both"/>
    </w:pPr>
    <w:rPr>
      <w:rFonts w:ascii="TimesLT" w:eastAsia="Arial" w:hAnsi="TimesLT"/>
      <w:lang w:val="en-US" w:eastAsia="ar-SA"/>
    </w:rPr>
  </w:style>
  <w:style w:type="character" w:styleId="Hipersaitas">
    <w:name w:val="Hyperlink"/>
    <w:rsid w:val="00A70D23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A70D23"/>
    <w:pPr>
      <w:ind w:left="720"/>
      <w:contextualSpacing/>
    </w:pPr>
  </w:style>
  <w:style w:type="character" w:customStyle="1" w:styleId="AntratsDiagrama">
    <w:name w:val="Antraštės Diagrama"/>
    <w:link w:val="Antrats"/>
    <w:uiPriority w:val="99"/>
    <w:rsid w:val="00A70D23"/>
    <w:rPr>
      <w:sz w:val="24"/>
      <w:lang w:eastAsia="ar-SA"/>
    </w:rPr>
  </w:style>
  <w:style w:type="paragraph" w:styleId="Pagrindiniotekstotrauka">
    <w:name w:val="Body Text Indent"/>
    <w:basedOn w:val="prastasis"/>
    <w:link w:val="PagrindiniotekstotraukaDiagrama"/>
    <w:unhideWhenUsed/>
    <w:rsid w:val="00EF2BB1"/>
    <w:pPr>
      <w:widowControl w:val="0"/>
      <w:suppressAutoHyphens w:val="0"/>
      <w:autoSpaceDE w:val="0"/>
      <w:autoSpaceDN w:val="0"/>
      <w:adjustRightInd w:val="0"/>
      <w:spacing w:line="360" w:lineRule="auto"/>
      <w:ind w:firstLine="709"/>
    </w:pPr>
    <w:rPr>
      <w:szCs w:val="24"/>
      <w:lang w:eastAsia="lt-LT"/>
    </w:rPr>
  </w:style>
  <w:style w:type="character" w:customStyle="1" w:styleId="PagrindiniotekstotraukaDiagrama">
    <w:name w:val="Pagrindinio teksto įtrauka Diagrama"/>
    <w:link w:val="Pagrindiniotekstotrauka"/>
    <w:rsid w:val="00EF2BB1"/>
    <w:rPr>
      <w:sz w:val="24"/>
      <w:szCs w:val="24"/>
    </w:rPr>
  </w:style>
  <w:style w:type="character" w:customStyle="1" w:styleId="FontStyle19">
    <w:name w:val="Font Style19"/>
    <w:rsid w:val="00EF2BB1"/>
    <w:rPr>
      <w:rFonts w:ascii="Times New Roman" w:hAnsi="Times New Roman" w:cs="Times New Roman" w:hint="default"/>
      <w:sz w:val="22"/>
      <w:szCs w:val="22"/>
    </w:rPr>
  </w:style>
  <w:style w:type="character" w:styleId="Komentaronuoroda">
    <w:name w:val="annotation reference"/>
    <w:rsid w:val="00F0657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0657D"/>
    <w:rPr>
      <w:sz w:val="20"/>
    </w:rPr>
  </w:style>
  <w:style w:type="character" w:customStyle="1" w:styleId="KomentarotekstasDiagrama">
    <w:name w:val="Komentaro tekstas Diagrama"/>
    <w:link w:val="Komentarotekstas"/>
    <w:rsid w:val="00F0657D"/>
    <w:rPr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rsid w:val="00F0657D"/>
    <w:rPr>
      <w:b/>
      <w:bCs/>
    </w:rPr>
  </w:style>
  <w:style w:type="character" w:customStyle="1" w:styleId="KomentarotemaDiagrama">
    <w:name w:val="Komentaro tema Diagrama"/>
    <w:link w:val="Komentarotema"/>
    <w:rsid w:val="00F0657D"/>
    <w:rPr>
      <w:b/>
      <w:bCs/>
      <w:lang w:eastAsia="ar-SA"/>
    </w:rPr>
  </w:style>
  <w:style w:type="paragraph" w:styleId="Betarp">
    <w:name w:val="No Spacing"/>
    <w:uiPriority w:val="1"/>
    <w:qFormat/>
    <w:rsid w:val="00040F8D"/>
    <w:pPr>
      <w:suppressAutoHyphens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CA7BB-F882-44F2-9DDA-5AB48198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5452</Words>
  <Characters>3109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savivaldybės medžiojamųjų gyvūnų padarytos žalos žemės ūkio pasėliams, ūkiniams gyvūnams ir miškui nuostolių apskaičiavimo komisijos sudarymo</vt:lpstr>
    </vt:vector>
  </TitlesOfParts>
  <Manager>2019-05-23</Manager>
  <Company/>
  <LinksUpToDate>false</LinksUpToDate>
  <CharactersWithSpaces>8544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savivaldybės medžiojamųjų gyvūnų padarytos žalos žemės ūkio pasėliams, ūkiniams gyvūnams ir miškui nuostolių apskaičiavimo komisijos sudarymo</dc:title>
  <dc:subject>A1-484</dc:subject>
  <dc:creator>RASEINIŲ RAJONO SAVIVALDYBĖS ADMINISTRACIJOS DIREKTORIUS</dc:creator>
  <cp:keywords/>
  <dc:description/>
  <cp:lastModifiedBy>„Microsoft“ abonementas</cp:lastModifiedBy>
  <cp:revision>11</cp:revision>
  <cp:lastPrinted>2024-02-02T12:44:00Z</cp:lastPrinted>
  <dcterms:created xsi:type="dcterms:W3CDTF">2025-01-23T08:08:00Z</dcterms:created>
  <dcterms:modified xsi:type="dcterms:W3CDTF">2025-02-03T12:14:00Z</dcterms:modified>
  <cp:category>PRIEDAS</cp:category>
</cp:coreProperties>
</file>