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DC23" w14:textId="77777777" w:rsidR="00A551C2" w:rsidRPr="000770F1" w:rsidRDefault="00A551C2" w:rsidP="00A551C2">
      <w:pPr>
        <w:ind w:left="5184"/>
        <w:jc w:val="both"/>
        <w:rPr>
          <w:color w:val="000000"/>
          <w:szCs w:val="24"/>
          <w:lang w:eastAsia="hi-IN" w:bidi="hi-IN"/>
        </w:rPr>
      </w:pPr>
      <w:r w:rsidRPr="000770F1">
        <w:rPr>
          <w:szCs w:val="24"/>
        </w:rPr>
        <w:t>Šilalės</w:t>
      </w:r>
      <w:r w:rsidRPr="000770F1">
        <w:rPr>
          <w:color w:val="000000"/>
          <w:szCs w:val="24"/>
          <w:lang w:eastAsia="hi-IN" w:bidi="hi-IN"/>
        </w:rPr>
        <w:t xml:space="preserve"> rajono savivaldybės Medžiojamųjų gyvūnų padarytos žalos žemės ūkio pasėliams, ūkiniams gyvūnams ir miškui nuostolių apskaičiavimo komisijos veiklos nuostatų</w:t>
      </w:r>
    </w:p>
    <w:p w14:paraId="59CC15B6" w14:textId="77777777" w:rsidR="00A551C2" w:rsidRPr="000770F1" w:rsidRDefault="00A551C2" w:rsidP="00A551C2">
      <w:r w:rsidRPr="000770F1">
        <w:t xml:space="preserve">                                                                                 </w:t>
      </w:r>
      <w:r w:rsidRPr="000770F1">
        <w:tab/>
        <w:t xml:space="preserve"> priedas</w:t>
      </w:r>
    </w:p>
    <w:p w14:paraId="0569CFA5" w14:textId="77777777" w:rsidR="00A551C2" w:rsidRPr="000770F1" w:rsidRDefault="00A551C2" w:rsidP="00A551C2">
      <w:pPr>
        <w:jc w:val="center"/>
        <w:rPr>
          <w:szCs w:val="24"/>
        </w:rPr>
      </w:pPr>
      <w:r w:rsidRPr="000770F1">
        <w:rPr>
          <w:szCs w:val="24"/>
        </w:rPr>
        <w:t>________________________________________________________</w:t>
      </w:r>
    </w:p>
    <w:p w14:paraId="474FAF54" w14:textId="77777777" w:rsidR="00A551C2" w:rsidRPr="000770F1" w:rsidRDefault="00A551C2" w:rsidP="00A551C2">
      <w:pPr>
        <w:jc w:val="center"/>
        <w:rPr>
          <w:sz w:val="16"/>
          <w:szCs w:val="24"/>
        </w:rPr>
      </w:pPr>
      <w:r w:rsidRPr="000770F1">
        <w:rPr>
          <w:sz w:val="16"/>
          <w:szCs w:val="24"/>
        </w:rPr>
        <w:t>(Vardas, pavardė)</w:t>
      </w:r>
    </w:p>
    <w:p w14:paraId="570600CE" w14:textId="77777777" w:rsidR="00A551C2" w:rsidRPr="000770F1" w:rsidRDefault="00A551C2" w:rsidP="00A551C2">
      <w:pPr>
        <w:jc w:val="center"/>
        <w:rPr>
          <w:sz w:val="16"/>
          <w:szCs w:val="24"/>
        </w:rPr>
      </w:pPr>
    </w:p>
    <w:p w14:paraId="1C59D021" w14:textId="77777777" w:rsidR="00A551C2" w:rsidRPr="000770F1" w:rsidRDefault="00A551C2" w:rsidP="00A551C2">
      <w:pPr>
        <w:jc w:val="center"/>
        <w:rPr>
          <w:szCs w:val="24"/>
        </w:rPr>
      </w:pPr>
      <w:r w:rsidRPr="000770F1">
        <w:rPr>
          <w:szCs w:val="24"/>
        </w:rPr>
        <w:t>____________________________</w:t>
      </w:r>
    </w:p>
    <w:p w14:paraId="3C924E0B" w14:textId="77777777" w:rsidR="00A551C2" w:rsidRPr="000770F1" w:rsidRDefault="00A551C2" w:rsidP="00A551C2">
      <w:pPr>
        <w:jc w:val="center"/>
        <w:rPr>
          <w:sz w:val="16"/>
          <w:szCs w:val="24"/>
        </w:rPr>
      </w:pPr>
      <w:r w:rsidRPr="000770F1">
        <w:rPr>
          <w:sz w:val="16"/>
          <w:szCs w:val="24"/>
        </w:rPr>
        <w:t>(gimimo metai, mėnuo, diena)</w:t>
      </w:r>
    </w:p>
    <w:p w14:paraId="53C8BD7C" w14:textId="77777777" w:rsidR="00A551C2" w:rsidRPr="000770F1" w:rsidRDefault="00A551C2" w:rsidP="00A551C2">
      <w:pPr>
        <w:jc w:val="center"/>
        <w:rPr>
          <w:sz w:val="16"/>
          <w:szCs w:val="24"/>
        </w:rPr>
      </w:pPr>
    </w:p>
    <w:p w14:paraId="571A0E72" w14:textId="77777777" w:rsidR="00A551C2" w:rsidRPr="000770F1" w:rsidRDefault="00A551C2" w:rsidP="00A551C2">
      <w:pPr>
        <w:jc w:val="center"/>
        <w:rPr>
          <w:szCs w:val="24"/>
        </w:rPr>
      </w:pPr>
      <w:r w:rsidRPr="000770F1">
        <w:rPr>
          <w:szCs w:val="24"/>
        </w:rPr>
        <w:t>_____________________________________________________________________________</w:t>
      </w:r>
    </w:p>
    <w:p w14:paraId="1DA9016F" w14:textId="77777777" w:rsidR="00A551C2" w:rsidRPr="000770F1" w:rsidRDefault="00A551C2" w:rsidP="00A551C2">
      <w:pPr>
        <w:jc w:val="center"/>
        <w:rPr>
          <w:sz w:val="16"/>
          <w:szCs w:val="24"/>
        </w:rPr>
      </w:pPr>
      <w:r w:rsidRPr="000770F1">
        <w:rPr>
          <w:sz w:val="16"/>
          <w:szCs w:val="24"/>
        </w:rPr>
        <w:t>(gyvenamoji vieta: adresas, telefono Nr., elektroninis paštas)</w:t>
      </w:r>
    </w:p>
    <w:p w14:paraId="77A8C6E1" w14:textId="77777777" w:rsidR="00A551C2" w:rsidRPr="000770F1" w:rsidRDefault="00A551C2" w:rsidP="00A551C2">
      <w:pPr>
        <w:jc w:val="center"/>
        <w:rPr>
          <w:sz w:val="16"/>
          <w:szCs w:val="24"/>
        </w:rPr>
      </w:pPr>
    </w:p>
    <w:p w14:paraId="20E2917D" w14:textId="77777777" w:rsidR="00A551C2" w:rsidRPr="000770F1" w:rsidRDefault="00A551C2" w:rsidP="00A551C2">
      <w:pPr>
        <w:rPr>
          <w:szCs w:val="24"/>
        </w:rPr>
      </w:pPr>
    </w:p>
    <w:p w14:paraId="2EF423AE" w14:textId="77777777" w:rsidR="00A551C2" w:rsidRPr="000770F1" w:rsidRDefault="00A551C2" w:rsidP="00A551C2">
      <w:pPr>
        <w:rPr>
          <w:szCs w:val="24"/>
        </w:rPr>
      </w:pPr>
      <w:r w:rsidRPr="000770F1">
        <w:rPr>
          <w:szCs w:val="24"/>
        </w:rPr>
        <w:t>Šilalės rajono savivaldybės administracijos</w:t>
      </w:r>
    </w:p>
    <w:p w14:paraId="670997AF" w14:textId="77777777" w:rsidR="00A551C2" w:rsidRPr="000770F1" w:rsidRDefault="00A551C2" w:rsidP="00A551C2">
      <w:pPr>
        <w:rPr>
          <w:iCs/>
          <w:szCs w:val="24"/>
        </w:rPr>
      </w:pPr>
      <w:r w:rsidRPr="000770F1">
        <w:rPr>
          <w:szCs w:val="24"/>
        </w:rPr>
        <w:t xml:space="preserve">__________________ seniūnijos </w:t>
      </w:r>
      <w:r w:rsidRPr="000770F1">
        <w:rPr>
          <w:iCs/>
          <w:szCs w:val="24"/>
        </w:rPr>
        <w:t>seniūnui</w:t>
      </w:r>
    </w:p>
    <w:p w14:paraId="760D0DBB" w14:textId="77777777" w:rsidR="00A551C2" w:rsidRPr="000770F1" w:rsidRDefault="00A551C2" w:rsidP="00A551C2">
      <w:pPr>
        <w:rPr>
          <w:iCs/>
          <w:szCs w:val="24"/>
        </w:rPr>
      </w:pPr>
    </w:p>
    <w:p w14:paraId="6DD4B41E" w14:textId="77777777" w:rsidR="00A551C2" w:rsidRPr="000770F1" w:rsidRDefault="00A551C2" w:rsidP="00A551C2">
      <w:pPr>
        <w:jc w:val="center"/>
        <w:rPr>
          <w:b/>
          <w:szCs w:val="24"/>
        </w:rPr>
      </w:pPr>
      <w:r w:rsidRPr="000770F1">
        <w:rPr>
          <w:b/>
          <w:szCs w:val="24"/>
        </w:rPr>
        <w:t>PRAŠYMAS</w:t>
      </w:r>
    </w:p>
    <w:p w14:paraId="140EE667" w14:textId="77777777" w:rsidR="00A551C2" w:rsidRPr="000770F1" w:rsidRDefault="00A551C2" w:rsidP="00A551C2">
      <w:pPr>
        <w:jc w:val="center"/>
        <w:rPr>
          <w:b/>
          <w:color w:val="FF0000"/>
          <w:szCs w:val="24"/>
        </w:rPr>
      </w:pPr>
      <w:r w:rsidRPr="000770F1">
        <w:rPr>
          <w:b/>
          <w:szCs w:val="24"/>
        </w:rPr>
        <w:t>DĖL MEDŽIOJAMŲJŲ GYVŪNŲ PADARYTOS ŽALOS ŽEMĖS ŪKIO PASĖLIAMS / ŪKINIAMS GYVŪNAMS / MIŠKUI</w:t>
      </w:r>
      <w:r>
        <w:rPr>
          <w:b/>
          <w:szCs w:val="24"/>
        </w:rPr>
        <w:t>/</w:t>
      </w:r>
      <w:r w:rsidRPr="006A2638">
        <w:rPr>
          <w:b/>
          <w:szCs w:val="24"/>
        </w:rPr>
        <w:t>HIDROTECHNIKOS ĮRENGINIAMS</w:t>
      </w:r>
    </w:p>
    <w:p w14:paraId="1AA9A881" w14:textId="77777777" w:rsidR="00A551C2" w:rsidRPr="000770F1" w:rsidRDefault="00A551C2" w:rsidP="00A551C2">
      <w:pPr>
        <w:jc w:val="center"/>
        <w:rPr>
          <w:color w:val="FF0000"/>
          <w:szCs w:val="24"/>
        </w:rPr>
      </w:pPr>
    </w:p>
    <w:p w14:paraId="79B22158" w14:textId="77777777" w:rsidR="00A551C2" w:rsidRPr="000770F1" w:rsidRDefault="00A551C2" w:rsidP="00A551C2">
      <w:pPr>
        <w:jc w:val="center"/>
        <w:rPr>
          <w:szCs w:val="24"/>
        </w:rPr>
      </w:pPr>
      <w:r w:rsidRPr="000770F1">
        <w:rPr>
          <w:szCs w:val="24"/>
        </w:rPr>
        <w:t>20___ m. ________________________ d.</w:t>
      </w:r>
    </w:p>
    <w:p w14:paraId="41B62DEC" w14:textId="77777777" w:rsidR="00A551C2" w:rsidRPr="000770F1" w:rsidRDefault="00A551C2" w:rsidP="00A551C2">
      <w:pPr>
        <w:jc w:val="center"/>
        <w:rPr>
          <w:szCs w:val="24"/>
        </w:rPr>
      </w:pPr>
    </w:p>
    <w:p w14:paraId="050C8171" w14:textId="77777777" w:rsidR="00A551C2" w:rsidRPr="000770F1" w:rsidRDefault="00A551C2" w:rsidP="00A551C2">
      <w:pPr>
        <w:ind w:firstLine="1276"/>
        <w:jc w:val="both"/>
        <w:rPr>
          <w:szCs w:val="24"/>
        </w:rPr>
      </w:pPr>
      <w:r w:rsidRPr="000770F1">
        <w:rPr>
          <w:szCs w:val="24"/>
        </w:rPr>
        <w:t>20____ m__________________ d. pastebėjau medžiojamųjų gyvūnų padarytą žalą.</w:t>
      </w:r>
    </w:p>
    <w:p w14:paraId="4BCE8333" w14:textId="77777777" w:rsidR="00A551C2" w:rsidRPr="006A2638" w:rsidRDefault="00A551C2" w:rsidP="00A551C2">
      <w:pPr>
        <w:ind w:firstLine="851"/>
        <w:jc w:val="both"/>
        <w:rPr>
          <w:szCs w:val="24"/>
        </w:rPr>
      </w:pPr>
      <w:r w:rsidRPr="000770F1">
        <w:rPr>
          <w:szCs w:val="24"/>
        </w:rPr>
        <w:t xml:space="preserve">Prašau įvertinti </w:t>
      </w:r>
      <w:r w:rsidRPr="006A2638">
        <w:rPr>
          <w:szCs w:val="24"/>
        </w:rPr>
        <w:t xml:space="preserve">ir atlyginti medžiojamųjų gyvūnų padarytą žalą žemės ūkio pasėliams, ūkiniams gyvūnams, miškui, hidrotechnikos įrenginiams (teisingą pabraukti). </w:t>
      </w:r>
    </w:p>
    <w:p w14:paraId="4C8C0961" w14:textId="77777777" w:rsidR="00A551C2" w:rsidRPr="006A2638" w:rsidRDefault="00A551C2" w:rsidP="00A551C2">
      <w:pPr>
        <w:ind w:firstLine="851"/>
        <w:jc w:val="both"/>
        <w:rPr>
          <w:b/>
          <w:bCs/>
          <w:szCs w:val="24"/>
        </w:rPr>
      </w:pPr>
      <w:r w:rsidRPr="006A2638">
        <w:rPr>
          <w:b/>
          <w:bCs/>
          <w:szCs w:val="24"/>
        </w:rPr>
        <w:t xml:space="preserve">Buhalterinės apskaitos tvarkymo būdai: dvejybinė apskaita, supaprastintoji apskaita, netvarkoma jokia apskaita (teisingą pabraukti). </w:t>
      </w:r>
    </w:p>
    <w:p w14:paraId="33509D83" w14:textId="77777777" w:rsidR="00A551C2" w:rsidRPr="006A2638" w:rsidRDefault="00A551C2" w:rsidP="00A551C2">
      <w:pPr>
        <w:ind w:firstLine="851"/>
        <w:jc w:val="both"/>
        <w:rPr>
          <w:b/>
          <w:bCs/>
          <w:szCs w:val="24"/>
        </w:rPr>
      </w:pPr>
      <w:r w:rsidRPr="006A2638">
        <w:rPr>
          <w:b/>
          <w:bCs/>
          <w:szCs w:val="24"/>
        </w:rPr>
        <w:t>PVM mokėtojas:  taip, ne (teisingą pabraukti)</w:t>
      </w:r>
    </w:p>
    <w:p w14:paraId="36B78B2C" w14:textId="77777777" w:rsidR="00A551C2" w:rsidRPr="000770F1" w:rsidRDefault="00A551C2" w:rsidP="00A551C2">
      <w:pPr>
        <w:jc w:val="both"/>
        <w:rPr>
          <w:szCs w:val="24"/>
        </w:rPr>
      </w:pPr>
      <w:r w:rsidRPr="006A2638">
        <w:rPr>
          <w:szCs w:val="24"/>
        </w:rPr>
        <w:t>_____________________________________________________________________________</w:t>
      </w:r>
    </w:p>
    <w:p w14:paraId="3A62F5FE" w14:textId="77777777" w:rsidR="00A551C2" w:rsidRPr="000770F1" w:rsidRDefault="00A551C2" w:rsidP="00A551C2">
      <w:pPr>
        <w:jc w:val="both"/>
        <w:rPr>
          <w:szCs w:val="24"/>
        </w:rPr>
      </w:pPr>
      <w:r w:rsidRPr="000770F1">
        <w:rPr>
          <w:szCs w:val="24"/>
        </w:rPr>
        <w:t>_____________________________________________________________________________</w:t>
      </w:r>
    </w:p>
    <w:p w14:paraId="0183F768" w14:textId="77777777" w:rsidR="00A551C2" w:rsidRPr="000770F1" w:rsidRDefault="00A551C2" w:rsidP="00A551C2">
      <w:pPr>
        <w:jc w:val="both"/>
        <w:rPr>
          <w:szCs w:val="24"/>
        </w:rPr>
      </w:pPr>
      <w:r w:rsidRPr="000770F1">
        <w:rPr>
          <w:szCs w:val="24"/>
        </w:rPr>
        <w:t>_____________________________________________________________________________</w:t>
      </w:r>
    </w:p>
    <w:p w14:paraId="3EB6F3FF" w14:textId="77777777" w:rsidR="00A551C2" w:rsidRPr="000770F1" w:rsidRDefault="00A551C2" w:rsidP="00A551C2">
      <w:pPr>
        <w:jc w:val="both"/>
        <w:rPr>
          <w:szCs w:val="24"/>
        </w:rPr>
      </w:pPr>
      <w:r w:rsidRPr="000770F1">
        <w:rPr>
          <w:szCs w:val="24"/>
        </w:rPr>
        <w:t>_____________________________________________________________________________</w:t>
      </w:r>
    </w:p>
    <w:p w14:paraId="0BBB65B8" w14:textId="77777777" w:rsidR="00A551C2" w:rsidRPr="000770F1" w:rsidRDefault="00A551C2" w:rsidP="00A551C2">
      <w:pPr>
        <w:jc w:val="both"/>
        <w:rPr>
          <w:szCs w:val="24"/>
        </w:rPr>
      </w:pPr>
      <w:r w:rsidRPr="000770F1">
        <w:rPr>
          <w:szCs w:val="24"/>
        </w:rPr>
        <w:t>_____________________________________________________________________________</w:t>
      </w:r>
    </w:p>
    <w:p w14:paraId="2F39E7E3" w14:textId="77777777" w:rsidR="00A551C2" w:rsidRPr="000770F1" w:rsidRDefault="00A551C2" w:rsidP="00A551C2">
      <w:pPr>
        <w:jc w:val="both"/>
        <w:rPr>
          <w:szCs w:val="24"/>
        </w:rPr>
      </w:pPr>
      <w:r w:rsidRPr="000770F1">
        <w:rPr>
          <w:szCs w:val="24"/>
        </w:rPr>
        <w:t>_____________________________________________________________________________</w:t>
      </w:r>
    </w:p>
    <w:p w14:paraId="5B81B11A" w14:textId="77777777" w:rsidR="00A551C2" w:rsidRPr="000770F1" w:rsidRDefault="00A551C2" w:rsidP="00A551C2">
      <w:pPr>
        <w:jc w:val="both"/>
        <w:rPr>
          <w:szCs w:val="24"/>
        </w:rPr>
      </w:pPr>
      <w:r w:rsidRPr="000770F1">
        <w:rPr>
          <w:szCs w:val="24"/>
        </w:rPr>
        <w:t>_____________________________________________________________________________</w:t>
      </w:r>
    </w:p>
    <w:p w14:paraId="197410C8" w14:textId="77777777" w:rsidR="00A551C2" w:rsidRPr="000770F1" w:rsidRDefault="00A551C2" w:rsidP="00A551C2">
      <w:pPr>
        <w:jc w:val="both"/>
        <w:rPr>
          <w:szCs w:val="24"/>
        </w:rPr>
      </w:pPr>
      <w:r w:rsidRPr="000770F1">
        <w:rPr>
          <w:szCs w:val="24"/>
        </w:rPr>
        <w:t>_____________________________________________________________________________</w:t>
      </w:r>
    </w:p>
    <w:p w14:paraId="14B4966F" w14:textId="77777777" w:rsidR="00A551C2" w:rsidRPr="000770F1" w:rsidRDefault="00A551C2" w:rsidP="00A551C2">
      <w:pPr>
        <w:ind w:left="720" w:firstLine="720"/>
        <w:jc w:val="center"/>
        <w:rPr>
          <w:sz w:val="20"/>
        </w:rPr>
      </w:pPr>
      <w:r w:rsidRPr="000770F1">
        <w:rPr>
          <w:sz w:val="20"/>
        </w:rPr>
        <w:t>(aukščiau aprašoma medžiojamųjų gyvūnų padaryta žala)</w:t>
      </w:r>
    </w:p>
    <w:p w14:paraId="6EFBE8A1" w14:textId="77777777" w:rsidR="00A551C2" w:rsidRPr="000770F1" w:rsidRDefault="00A551C2" w:rsidP="00A551C2">
      <w:pPr>
        <w:ind w:left="720" w:firstLine="720"/>
        <w:rPr>
          <w:sz w:val="20"/>
        </w:rPr>
      </w:pPr>
    </w:p>
    <w:p w14:paraId="51184D31" w14:textId="77777777" w:rsidR="00A551C2" w:rsidRPr="000770F1" w:rsidRDefault="00A551C2" w:rsidP="00A551C2">
      <w:pPr>
        <w:ind w:left="720" w:firstLine="720"/>
        <w:rPr>
          <w:sz w:val="20"/>
        </w:rPr>
      </w:pPr>
    </w:p>
    <w:p w14:paraId="2C562F70" w14:textId="77777777" w:rsidR="00A551C2" w:rsidRPr="000770F1" w:rsidRDefault="00A551C2" w:rsidP="00A551C2">
      <w:pPr>
        <w:ind w:firstLine="851"/>
        <w:jc w:val="both"/>
        <w:rPr>
          <w:szCs w:val="24"/>
        </w:rPr>
      </w:pPr>
      <w:r w:rsidRPr="000770F1">
        <w:rPr>
          <w:szCs w:val="24"/>
        </w:rPr>
        <w:t>Apskaičiuotą žalą pervesti į ___________________________ banko sąskaitą, ______________________banko pavadinimas.</w:t>
      </w:r>
    </w:p>
    <w:p w14:paraId="01669EFA" w14:textId="77777777" w:rsidR="00A551C2" w:rsidRPr="000770F1" w:rsidRDefault="00A551C2" w:rsidP="00A551C2">
      <w:pPr>
        <w:rPr>
          <w:sz w:val="20"/>
        </w:rPr>
      </w:pPr>
    </w:p>
    <w:p w14:paraId="58ED94A4" w14:textId="77777777" w:rsidR="00A551C2" w:rsidRPr="000770F1" w:rsidRDefault="00A551C2" w:rsidP="00A551C2">
      <w:pPr>
        <w:jc w:val="both"/>
        <w:rPr>
          <w:szCs w:val="24"/>
        </w:rPr>
      </w:pPr>
    </w:p>
    <w:p w14:paraId="2D6C3DC8" w14:textId="77777777" w:rsidR="00A551C2" w:rsidRPr="000770F1" w:rsidRDefault="00A551C2" w:rsidP="00A551C2">
      <w:pPr>
        <w:ind w:firstLine="851"/>
        <w:jc w:val="both"/>
        <w:rPr>
          <w:szCs w:val="24"/>
        </w:rPr>
      </w:pPr>
      <w:r w:rsidRPr="000770F1">
        <w:rPr>
          <w:szCs w:val="24"/>
        </w:rPr>
        <w:t>PRIDEDAMA:</w:t>
      </w:r>
    </w:p>
    <w:p w14:paraId="2C8AFDAB" w14:textId="77777777" w:rsidR="00A551C2" w:rsidRPr="000770F1" w:rsidRDefault="00A551C2" w:rsidP="00A551C2">
      <w:pPr>
        <w:ind w:firstLine="851"/>
        <w:jc w:val="both"/>
        <w:rPr>
          <w:szCs w:val="24"/>
        </w:rPr>
      </w:pPr>
      <w:r w:rsidRPr="000770F1">
        <w:rPr>
          <w:szCs w:val="24"/>
        </w:rPr>
        <w:t>1. Žemės/miško sklypo Nekilnojamojo turto registro centrinio duomenų banko išrašo ir sklypo kopija, ______ lapas (-ai).</w:t>
      </w:r>
    </w:p>
    <w:p w14:paraId="6B32650E" w14:textId="77777777" w:rsidR="00A551C2" w:rsidRPr="000770F1" w:rsidRDefault="00A551C2" w:rsidP="00A551C2">
      <w:pPr>
        <w:ind w:firstLine="851"/>
        <w:jc w:val="both"/>
        <w:rPr>
          <w:szCs w:val="24"/>
        </w:rPr>
      </w:pPr>
      <w:r w:rsidRPr="000770F1">
        <w:rPr>
          <w:szCs w:val="24"/>
        </w:rPr>
        <w:t>2. Ūkinių gyvūnų apskaitos žurnalo kopija, ______ lapas (-ai).</w:t>
      </w:r>
    </w:p>
    <w:p w14:paraId="075BC56C" w14:textId="77777777" w:rsidR="00A551C2" w:rsidRPr="000770F1" w:rsidRDefault="00A551C2" w:rsidP="00A551C2">
      <w:pPr>
        <w:ind w:firstLine="851"/>
        <w:jc w:val="both"/>
        <w:rPr>
          <w:szCs w:val="24"/>
        </w:rPr>
      </w:pPr>
      <w:r w:rsidRPr="000770F1">
        <w:rPr>
          <w:szCs w:val="24"/>
        </w:rPr>
        <w:t>3. Kiti dokumentai, nuotraukos, ______ lapas (-ai).</w:t>
      </w:r>
    </w:p>
    <w:p w14:paraId="66B1731C" w14:textId="77777777" w:rsidR="00A551C2" w:rsidRPr="000770F1" w:rsidRDefault="00A551C2" w:rsidP="00A551C2">
      <w:pPr>
        <w:ind w:firstLine="851"/>
        <w:jc w:val="both"/>
        <w:rPr>
          <w:szCs w:val="24"/>
        </w:rPr>
      </w:pPr>
    </w:p>
    <w:p w14:paraId="4099DFD3" w14:textId="77777777" w:rsidR="00A551C2" w:rsidRPr="000770F1" w:rsidRDefault="00A551C2" w:rsidP="00A551C2">
      <w:pPr>
        <w:rPr>
          <w:sz w:val="16"/>
          <w:szCs w:val="24"/>
        </w:rPr>
      </w:pPr>
    </w:p>
    <w:p w14:paraId="6A2C75A5" w14:textId="77777777" w:rsidR="00A551C2" w:rsidRPr="000770F1" w:rsidRDefault="00A551C2" w:rsidP="00A551C2">
      <w:pPr>
        <w:rPr>
          <w:sz w:val="16"/>
          <w:szCs w:val="24"/>
        </w:rPr>
      </w:pPr>
    </w:p>
    <w:p w14:paraId="46AA2C88" w14:textId="77777777" w:rsidR="00A551C2" w:rsidRPr="000770F1" w:rsidRDefault="00A551C2" w:rsidP="00A551C2">
      <w:pPr>
        <w:rPr>
          <w:sz w:val="16"/>
          <w:szCs w:val="24"/>
        </w:rPr>
      </w:pPr>
      <w:r w:rsidRPr="000770F1">
        <w:rPr>
          <w:sz w:val="16"/>
          <w:szCs w:val="24"/>
        </w:rPr>
        <w:t>______________________</w:t>
      </w:r>
      <w:r w:rsidRPr="000770F1">
        <w:rPr>
          <w:sz w:val="16"/>
          <w:szCs w:val="24"/>
        </w:rPr>
        <w:tab/>
      </w:r>
      <w:r w:rsidRPr="000770F1">
        <w:rPr>
          <w:sz w:val="16"/>
          <w:szCs w:val="24"/>
        </w:rPr>
        <w:tab/>
      </w:r>
      <w:r w:rsidRPr="000770F1">
        <w:rPr>
          <w:sz w:val="16"/>
          <w:szCs w:val="24"/>
        </w:rPr>
        <w:tab/>
        <w:t>_______________________________________________</w:t>
      </w:r>
    </w:p>
    <w:p w14:paraId="097B4556" w14:textId="77777777" w:rsidR="00A551C2" w:rsidRPr="000770F1" w:rsidRDefault="00A551C2" w:rsidP="00A551C2">
      <w:pPr>
        <w:rPr>
          <w:sz w:val="16"/>
          <w:szCs w:val="24"/>
        </w:rPr>
      </w:pPr>
      <w:r w:rsidRPr="000770F1">
        <w:rPr>
          <w:sz w:val="16"/>
          <w:szCs w:val="24"/>
        </w:rPr>
        <w:t xml:space="preserve">    (Parašas)</w:t>
      </w:r>
      <w:r w:rsidRPr="000770F1">
        <w:rPr>
          <w:sz w:val="16"/>
          <w:szCs w:val="24"/>
        </w:rPr>
        <w:tab/>
      </w:r>
      <w:r w:rsidRPr="000770F1">
        <w:rPr>
          <w:sz w:val="16"/>
          <w:szCs w:val="24"/>
        </w:rPr>
        <w:tab/>
      </w:r>
      <w:r w:rsidRPr="000770F1">
        <w:rPr>
          <w:sz w:val="16"/>
          <w:szCs w:val="24"/>
        </w:rPr>
        <w:tab/>
      </w:r>
      <w:r w:rsidRPr="000770F1">
        <w:rPr>
          <w:sz w:val="16"/>
          <w:szCs w:val="24"/>
        </w:rPr>
        <w:tab/>
      </w:r>
      <w:r w:rsidRPr="000770F1">
        <w:rPr>
          <w:sz w:val="16"/>
          <w:szCs w:val="24"/>
        </w:rPr>
        <w:tab/>
        <w:t xml:space="preserve"> (Vardas, pavardė)</w:t>
      </w:r>
    </w:p>
    <w:p w14:paraId="591FA53E" w14:textId="77777777" w:rsidR="00A551C2" w:rsidRPr="00F93121" w:rsidRDefault="00A551C2" w:rsidP="00A551C2">
      <w:pPr>
        <w:jc w:val="center"/>
        <w:rPr>
          <w:sz w:val="16"/>
          <w:szCs w:val="24"/>
        </w:rPr>
      </w:pPr>
      <w:r w:rsidRPr="000770F1">
        <w:rPr>
          <w:sz w:val="16"/>
          <w:szCs w:val="24"/>
        </w:rPr>
        <w:t>__________________</w:t>
      </w:r>
    </w:p>
    <w:p w14:paraId="3373AA34" w14:textId="77777777" w:rsidR="00077A9B" w:rsidRDefault="00077A9B"/>
    <w:sectPr w:rsidR="00077A9B" w:rsidSect="00A551C2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567" w:bottom="1134" w:left="1701" w:header="720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EB6E" w14:textId="77777777" w:rsidR="00A551C2" w:rsidRDefault="00A551C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66128" w14:textId="77777777" w:rsidR="00A551C2" w:rsidRDefault="00A551C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F778B" w14:textId="77777777" w:rsidR="00A551C2" w:rsidRDefault="00A551C2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66DF4" w14:textId="77777777" w:rsidR="00A551C2" w:rsidRDefault="00A551C2" w:rsidP="00BB5FC5">
    <w:pPr>
      <w:pStyle w:val="Antrats"/>
      <w:framePr w:wrap="around" w:vAnchor="text" w:hAnchor="margin" w:xAlign="center" w:y="1"/>
      <w:rPr>
        <w:rStyle w:val="Puslapionumeris"/>
        <w:rFonts w:eastAsiaTheme="majorEastAsia"/>
      </w:rPr>
    </w:pPr>
    <w:r>
      <w:rPr>
        <w:rStyle w:val="Puslapionumeris"/>
        <w:rFonts w:eastAsiaTheme="majorEastAsia"/>
      </w:rPr>
      <w:fldChar w:fldCharType="begin"/>
    </w:r>
    <w:r>
      <w:rPr>
        <w:rStyle w:val="Puslapionumeris"/>
        <w:rFonts w:eastAsiaTheme="majorEastAsia"/>
      </w:rPr>
      <w:instrText xml:space="preserve">PAGE  </w:instrText>
    </w:r>
    <w:r>
      <w:rPr>
        <w:rStyle w:val="Puslapionumeris"/>
        <w:rFonts w:eastAsiaTheme="majorEastAsia"/>
      </w:rPr>
      <w:fldChar w:fldCharType="end"/>
    </w:r>
  </w:p>
  <w:p w14:paraId="3EA4EB81" w14:textId="77777777" w:rsidR="00A551C2" w:rsidRDefault="00A551C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BA71" w14:textId="77777777" w:rsidR="00A551C2" w:rsidRDefault="00A551C2" w:rsidP="00BB5FC5">
    <w:pPr>
      <w:pStyle w:val="Antrats"/>
      <w:framePr w:wrap="around" w:vAnchor="text" w:hAnchor="margin" w:xAlign="center" w:y="1"/>
      <w:rPr>
        <w:rStyle w:val="Puslapionumeris"/>
        <w:rFonts w:eastAsiaTheme="majorEastAsia"/>
      </w:rPr>
    </w:pPr>
    <w:r>
      <w:rPr>
        <w:rStyle w:val="Puslapionumeris"/>
        <w:rFonts w:eastAsiaTheme="majorEastAsia"/>
      </w:rPr>
      <w:fldChar w:fldCharType="begin"/>
    </w:r>
    <w:r>
      <w:rPr>
        <w:rStyle w:val="Puslapionumeris"/>
        <w:rFonts w:eastAsiaTheme="majorEastAsia"/>
      </w:rPr>
      <w:instrText xml:space="preserve">PAGE  </w:instrText>
    </w:r>
    <w:r>
      <w:rPr>
        <w:rStyle w:val="Puslapionumeris"/>
        <w:rFonts w:eastAsiaTheme="majorEastAsia"/>
      </w:rPr>
      <w:fldChar w:fldCharType="separate"/>
    </w:r>
    <w:r>
      <w:rPr>
        <w:rStyle w:val="Puslapionumeris"/>
        <w:rFonts w:eastAsiaTheme="majorEastAsia"/>
        <w:noProof/>
      </w:rPr>
      <w:t>4</w:t>
    </w:r>
    <w:r>
      <w:rPr>
        <w:rStyle w:val="Puslapionumeris"/>
        <w:rFonts w:eastAsiaTheme="majorEastAsia"/>
      </w:rPr>
      <w:fldChar w:fldCharType="end"/>
    </w:r>
  </w:p>
  <w:p w14:paraId="7D1B241D" w14:textId="77777777" w:rsidR="00A551C2" w:rsidRDefault="00A551C2">
    <w:pPr>
      <w:pStyle w:val="Antrats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DDDCD" w14:textId="77777777" w:rsidR="00A551C2" w:rsidRDefault="00A551C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1C2"/>
    <w:rsid w:val="00077A9B"/>
    <w:rsid w:val="001D4A6F"/>
    <w:rsid w:val="006B4989"/>
    <w:rsid w:val="00A551C2"/>
    <w:rsid w:val="00B67422"/>
    <w:rsid w:val="00C04F64"/>
    <w:rsid w:val="00EB569C"/>
    <w:rsid w:val="00F705A1"/>
    <w:rsid w:val="00FB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4A274"/>
  <w15:chartTrackingRefBased/>
  <w15:docId w15:val="{82645163-8A5F-4049-9DA3-EAA399497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551C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551C2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551C2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551C2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551C2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551C2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551C2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551C2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551C2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551C2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551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551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551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551C2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551C2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551C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551C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551C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551C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551C2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55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551C2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55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551C2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A551C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551C2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A551C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551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551C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551C2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rsid w:val="00A551C2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551C2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character" w:styleId="Puslapionumeris">
    <w:name w:val="page number"/>
    <w:basedOn w:val="Numatytasispastraiposriftas"/>
    <w:rsid w:val="00A55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1514</Words>
  <Characters>863</Characters>
  <Application>Microsoft Office Word</Application>
  <DocSecurity>0</DocSecurity>
  <Lines>7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2025-10-21T13:18:00Z</dcterms:created>
  <dcterms:modified xsi:type="dcterms:W3CDTF">2025-10-21T13:18:00Z</dcterms:modified>
</cp:coreProperties>
</file>