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2066A" w14:textId="77777777" w:rsidR="00532C56" w:rsidRPr="00FB7579" w:rsidRDefault="00FB7579" w:rsidP="00FB7579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PATVIRTINTA</w:t>
      </w:r>
    </w:p>
    <w:p w14:paraId="713CE4F3" w14:textId="77777777" w:rsidR="00FB7579" w:rsidRPr="00FB7579" w:rsidRDefault="00FB7579" w:rsidP="00FB7579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Šilalės rajono savivaldybės administracijos</w:t>
      </w:r>
    </w:p>
    <w:p w14:paraId="48283351" w14:textId="46464CE9" w:rsidR="00FB7579" w:rsidRPr="00FB7579" w:rsidRDefault="00FB7579" w:rsidP="00FB7579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direktoriaus 20</w:t>
      </w:r>
      <w:r w:rsidR="005F6927">
        <w:rPr>
          <w:rFonts w:ascii="Times New Roman" w:hAnsi="Times New Roman" w:cs="Times New Roman"/>
          <w:sz w:val="24"/>
          <w:szCs w:val="24"/>
        </w:rPr>
        <w:t>2</w:t>
      </w:r>
      <w:r w:rsidR="00D91D45">
        <w:rPr>
          <w:rFonts w:ascii="Times New Roman" w:hAnsi="Times New Roman" w:cs="Times New Roman"/>
          <w:sz w:val="24"/>
          <w:szCs w:val="24"/>
        </w:rPr>
        <w:t>5</w:t>
      </w:r>
      <w:r w:rsidRPr="00FB7579">
        <w:rPr>
          <w:rFonts w:ascii="Times New Roman" w:hAnsi="Times New Roman" w:cs="Times New Roman"/>
          <w:sz w:val="24"/>
          <w:szCs w:val="24"/>
        </w:rPr>
        <w:t xml:space="preserve"> m. </w:t>
      </w:r>
      <w:r w:rsidR="00D91D45">
        <w:rPr>
          <w:rFonts w:ascii="Times New Roman" w:hAnsi="Times New Roman" w:cs="Times New Roman"/>
          <w:sz w:val="24"/>
          <w:szCs w:val="24"/>
        </w:rPr>
        <w:t xml:space="preserve">rugsėjo </w:t>
      </w:r>
      <w:r w:rsidR="00B3219B">
        <w:rPr>
          <w:rFonts w:ascii="Times New Roman" w:hAnsi="Times New Roman" w:cs="Times New Roman"/>
          <w:sz w:val="24"/>
          <w:szCs w:val="24"/>
        </w:rPr>
        <w:t>23</w:t>
      </w:r>
      <w:r w:rsidRPr="00FB7579">
        <w:rPr>
          <w:rFonts w:ascii="Times New Roman" w:hAnsi="Times New Roman" w:cs="Times New Roman"/>
          <w:sz w:val="24"/>
          <w:szCs w:val="24"/>
        </w:rPr>
        <w:t xml:space="preserve"> d. įsakymu Nr.</w:t>
      </w:r>
      <w:r w:rsidR="00E83C7B">
        <w:rPr>
          <w:rFonts w:ascii="Times New Roman" w:hAnsi="Times New Roman" w:cs="Times New Roman"/>
          <w:sz w:val="24"/>
          <w:szCs w:val="24"/>
        </w:rPr>
        <w:t xml:space="preserve"> </w:t>
      </w:r>
      <w:r w:rsidR="006C1DF0">
        <w:rPr>
          <w:rFonts w:ascii="Times New Roman" w:hAnsi="Times New Roman" w:cs="Times New Roman"/>
          <w:sz w:val="24"/>
          <w:szCs w:val="24"/>
        </w:rPr>
        <w:t>DĮV-</w:t>
      </w:r>
      <w:r w:rsidR="00B3219B">
        <w:rPr>
          <w:rFonts w:ascii="Times New Roman" w:hAnsi="Times New Roman" w:cs="Times New Roman"/>
          <w:sz w:val="24"/>
          <w:szCs w:val="24"/>
        </w:rPr>
        <w:t>523</w:t>
      </w:r>
    </w:p>
    <w:p w14:paraId="494579C6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896446" w14:textId="77777777" w:rsidR="006E781E" w:rsidRPr="006D6B38" w:rsidRDefault="005F6927" w:rsidP="006E78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VEIKLOS ADMINISTRAVIMO</w:t>
      </w:r>
      <w:r w:rsidR="00E619D4">
        <w:rPr>
          <w:rFonts w:ascii="Times New Roman" w:hAnsi="Times New Roman" w:cs="Times New Roman"/>
          <w:b/>
          <w:sz w:val="24"/>
          <w:szCs w:val="24"/>
        </w:rPr>
        <w:t xml:space="preserve"> SKYRIAUS PRIIMAMOJO SEKRETORIAUS</w:t>
      </w:r>
      <w:r w:rsidR="00FB7579" w:rsidRPr="006D6B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81E" w:rsidRPr="006D6B38">
        <w:rPr>
          <w:rFonts w:ascii="Times New Roman" w:hAnsi="Times New Roman" w:cs="Times New Roman"/>
          <w:b/>
          <w:sz w:val="24"/>
          <w:szCs w:val="24"/>
        </w:rPr>
        <w:t>PAREIGYBĖS APRAŠYMAS</w:t>
      </w:r>
    </w:p>
    <w:p w14:paraId="095D887C" w14:textId="77777777" w:rsidR="00F20E81" w:rsidRDefault="00F20E81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2E148A" w14:textId="77777777" w:rsidR="00FB7579" w:rsidRDefault="00FB7579" w:rsidP="00FB7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D6DE8E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5224C121" w14:textId="77777777" w:rsidR="00FB7579" w:rsidRPr="006D6B38" w:rsidRDefault="00FB7579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6711FD21" w14:textId="77777777" w:rsidR="00FB7579" w:rsidRDefault="00FB7579" w:rsidP="002015C7">
      <w:pPr>
        <w:pStyle w:val="Sraopastraipa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28DBA4" w14:textId="77777777" w:rsidR="00FB7579" w:rsidRDefault="008611E4" w:rsidP="00DB5630">
      <w:pPr>
        <w:pStyle w:val="Sraopastraipa"/>
        <w:numPr>
          <w:ilvl w:val="0"/>
          <w:numId w:val="4"/>
        </w:numPr>
        <w:tabs>
          <w:tab w:val="left" w:pos="284"/>
          <w:tab w:val="left" w:pos="709"/>
          <w:tab w:val="left" w:pos="993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administravimo</w:t>
      </w:r>
      <w:r w:rsidR="00E619D4">
        <w:rPr>
          <w:rFonts w:ascii="Times New Roman" w:hAnsi="Times New Roman" w:cs="Times New Roman"/>
          <w:sz w:val="24"/>
          <w:szCs w:val="24"/>
        </w:rPr>
        <w:t xml:space="preserve"> skyriaus priimamojo sekretorius</w:t>
      </w:r>
      <w:r w:rsidR="00D97600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BD2BC1">
        <w:rPr>
          <w:rFonts w:ascii="Times New Roman" w:hAnsi="Times New Roman" w:cs="Times New Roman"/>
          <w:sz w:val="24"/>
          <w:szCs w:val="24"/>
        </w:rPr>
        <w:t>p</w:t>
      </w:r>
      <w:r w:rsidR="00E619D4">
        <w:rPr>
          <w:rFonts w:ascii="Times New Roman" w:hAnsi="Times New Roman" w:cs="Times New Roman"/>
          <w:sz w:val="24"/>
          <w:szCs w:val="24"/>
        </w:rPr>
        <w:t>riimamojo sekretorius</w:t>
      </w:r>
      <w:r w:rsidR="00D97600">
        <w:rPr>
          <w:rFonts w:ascii="Times New Roman" w:hAnsi="Times New Roman" w:cs="Times New Roman"/>
          <w:sz w:val="24"/>
          <w:szCs w:val="24"/>
        </w:rPr>
        <w:t>)</w:t>
      </w:r>
      <w:r w:rsidR="00FB7579">
        <w:rPr>
          <w:rFonts w:ascii="Times New Roman" w:hAnsi="Times New Roman" w:cs="Times New Roman"/>
          <w:sz w:val="24"/>
          <w:szCs w:val="24"/>
        </w:rPr>
        <w:t xml:space="preserve"> yra </w:t>
      </w:r>
      <w:r w:rsidR="00E619D4">
        <w:rPr>
          <w:rFonts w:ascii="Times New Roman" w:hAnsi="Times New Roman" w:cs="Times New Roman"/>
          <w:sz w:val="24"/>
          <w:szCs w:val="24"/>
        </w:rPr>
        <w:t>specialistas</w:t>
      </w:r>
      <w:r w:rsidR="00D97600">
        <w:rPr>
          <w:rFonts w:ascii="Times New Roman" w:hAnsi="Times New Roman" w:cs="Times New Roman"/>
          <w:sz w:val="24"/>
          <w:szCs w:val="24"/>
        </w:rPr>
        <w:t>, dirbantis pagal darbo sutartį</w:t>
      </w:r>
      <w:r w:rsidR="00FB7579">
        <w:rPr>
          <w:rFonts w:ascii="Times New Roman" w:hAnsi="Times New Roman" w:cs="Times New Roman"/>
          <w:sz w:val="24"/>
          <w:szCs w:val="24"/>
        </w:rPr>
        <w:t>.</w:t>
      </w:r>
    </w:p>
    <w:p w14:paraId="127EF7B3" w14:textId="77777777" w:rsidR="00FB7579" w:rsidRDefault="00FB7579" w:rsidP="00DB5630">
      <w:pPr>
        <w:pStyle w:val="Sraopastraipa"/>
        <w:numPr>
          <w:ilvl w:val="0"/>
          <w:numId w:val="4"/>
        </w:numPr>
        <w:tabs>
          <w:tab w:val="left" w:pos="284"/>
          <w:tab w:val="left" w:pos="993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Pareigybės lygis – </w:t>
      </w:r>
      <w:r w:rsidR="00E619D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F14EB1" w14:textId="77777777" w:rsidR="00D97600" w:rsidRDefault="00D97600" w:rsidP="00DB5630">
      <w:pPr>
        <w:pStyle w:val="Sraopastraipa"/>
        <w:numPr>
          <w:ilvl w:val="0"/>
          <w:numId w:val="4"/>
        </w:numPr>
        <w:tabs>
          <w:tab w:val="left" w:pos="284"/>
          <w:tab w:val="left" w:pos="993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Pareigybės pavaldumas – </w:t>
      </w:r>
      <w:r w:rsidR="00BD2BC1">
        <w:rPr>
          <w:rFonts w:ascii="Times New Roman" w:hAnsi="Times New Roman" w:cs="Times New Roman"/>
          <w:sz w:val="24"/>
          <w:szCs w:val="24"/>
        </w:rPr>
        <w:t>p</w:t>
      </w:r>
      <w:r w:rsidR="001456F9">
        <w:rPr>
          <w:rFonts w:ascii="Times New Roman" w:hAnsi="Times New Roman" w:cs="Times New Roman"/>
          <w:sz w:val="24"/>
          <w:szCs w:val="24"/>
        </w:rPr>
        <w:t>riimamojo sekretorius</w:t>
      </w:r>
      <w:r>
        <w:rPr>
          <w:rFonts w:ascii="Times New Roman" w:hAnsi="Times New Roman" w:cs="Times New Roman"/>
          <w:sz w:val="24"/>
          <w:szCs w:val="24"/>
        </w:rPr>
        <w:t xml:space="preserve"> tiesiogiai pavaldus </w:t>
      </w:r>
      <w:r w:rsidR="005F6927">
        <w:rPr>
          <w:rFonts w:ascii="Times New Roman" w:hAnsi="Times New Roman" w:cs="Times New Roman"/>
          <w:sz w:val="24"/>
          <w:szCs w:val="24"/>
        </w:rPr>
        <w:t>Veiklos administravimo</w:t>
      </w:r>
      <w:r w:rsidR="001456F9">
        <w:rPr>
          <w:rFonts w:ascii="Times New Roman" w:hAnsi="Times New Roman" w:cs="Times New Roman"/>
          <w:sz w:val="24"/>
          <w:szCs w:val="24"/>
        </w:rPr>
        <w:t xml:space="preserve"> skyriaus vedėjui (toliau – </w:t>
      </w:r>
      <w:r w:rsidR="00BD2BC1">
        <w:rPr>
          <w:rFonts w:ascii="Times New Roman" w:hAnsi="Times New Roman" w:cs="Times New Roman"/>
          <w:sz w:val="24"/>
          <w:szCs w:val="24"/>
        </w:rPr>
        <w:t>S</w:t>
      </w:r>
      <w:r w:rsidR="001456F9">
        <w:rPr>
          <w:rFonts w:ascii="Times New Roman" w:hAnsi="Times New Roman" w:cs="Times New Roman"/>
          <w:sz w:val="24"/>
          <w:szCs w:val="24"/>
        </w:rPr>
        <w:t>kyriaus vedėjas)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64ACC6" w14:textId="77777777" w:rsidR="00D97600" w:rsidRDefault="00D97600" w:rsidP="002015C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4504EB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7ADA6ECE" w14:textId="77777777" w:rsidR="00D97600" w:rsidRPr="006D6B38" w:rsidRDefault="00D97600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28D9C0F6" w14:textId="77777777" w:rsidR="00D97600" w:rsidRDefault="00D97600" w:rsidP="00D97600">
      <w:pPr>
        <w:pStyle w:val="Sraopastraipa"/>
        <w:tabs>
          <w:tab w:val="left" w:pos="284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44CC550A" w14:textId="77777777" w:rsidR="00D97600" w:rsidRDefault="00D97600" w:rsidP="008E1C37">
      <w:pPr>
        <w:pStyle w:val="Sraopastraipa"/>
        <w:numPr>
          <w:ilvl w:val="0"/>
          <w:numId w:val="4"/>
        </w:numPr>
        <w:tabs>
          <w:tab w:val="left" w:pos="284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</w:t>
      </w:r>
      <w:r w:rsidR="00BD2B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einantis šias pareigas, turi atitikti šiuos specialius reikalavimus: </w:t>
      </w:r>
    </w:p>
    <w:p w14:paraId="6DE738E5" w14:textId="77777777" w:rsidR="001456F9" w:rsidRPr="001456F9" w:rsidRDefault="005F692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.1. turėti ne žemesnį kaip aukštesnįjį arba jam prilygintą išsilavinimą;</w:t>
      </w:r>
    </w:p>
    <w:p w14:paraId="5A7EA858" w14:textId="77777777" w:rsidR="001456F9" w:rsidRPr="001456F9" w:rsidRDefault="005F692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.2. išmanyti  Lietuvos Respublikos Konstituciją, Lietuvos Respublikos įstatymus ir įstatymų lydimuosius aktus, Lietuvos Respublikos Vyriausybės nutarimus, Šilalės rajono savivaldybės </w:t>
      </w:r>
      <w:r w:rsidR="008B3CC6">
        <w:rPr>
          <w:rFonts w:ascii="Times New Roman" w:hAnsi="Times New Roman" w:cs="Times New Roman"/>
          <w:sz w:val="24"/>
          <w:szCs w:val="24"/>
        </w:rPr>
        <w:t xml:space="preserve">(toliau – Savivaldybė) 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tarybos sprendimus, </w:t>
      </w:r>
      <w:r w:rsidR="008B3CC6">
        <w:rPr>
          <w:rFonts w:ascii="Times New Roman" w:hAnsi="Times New Roman" w:cs="Times New Roman"/>
          <w:sz w:val="24"/>
          <w:szCs w:val="24"/>
        </w:rPr>
        <w:t>Savivaldybės m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ero potvarkius, </w:t>
      </w:r>
      <w:r w:rsidR="008B3CC6">
        <w:rPr>
          <w:rFonts w:ascii="Times New Roman" w:hAnsi="Times New Roman" w:cs="Times New Roman"/>
          <w:sz w:val="24"/>
          <w:szCs w:val="24"/>
        </w:rPr>
        <w:t>Savivaldybės a</w:t>
      </w:r>
      <w:r w:rsidR="001456F9" w:rsidRPr="001456F9">
        <w:rPr>
          <w:rFonts w:ascii="Times New Roman" w:hAnsi="Times New Roman" w:cs="Times New Roman"/>
          <w:sz w:val="24"/>
          <w:szCs w:val="24"/>
        </w:rPr>
        <w:t>dministracijos direktoriaus įsakymus, Dokumentų rengimo, Dokumentų tvarkymo ir apskaitos taisykles, metodinius nurodymus ir kitus teisės aktus, susijusius su patvirtintų funkcijų vykdymu;</w:t>
      </w:r>
    </w:p>
    <w:p w14:paraId="480D1B40" w14:textId="75063053" w:rsidR="001456F9" w:rsidRPr="001456F9" w:rsidRDefault="005F692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.3. mokėti naudotis ryšio ir kitomis organizacinėmis technikos priemonėmis, ir dirbti šiomis kompiuterinėmis programomis: </w:t>
      </w:r>
      <w:r w:rsidR="00B4364B">
        <w:rPr>
          <w:rFonts w:ascii="Times New Roman" w:hAnsi="Times New Roman" w:cs="Times New Roman"/>
          <w:sz w:val="24"/>
          <w:szCs w:val="24"/>
        </w:rPr>
        <w:t>„</w:t>
      </w:r>
      <w:r w:rsidR="001456F9" w:rsidRPr="001456F9">
        <w:rPr>
          <w:rFonts w:ascii="Times New Roman" w:hAnsi="Times New Roman" w:cs="Times New Roman"/>
          <w:sz w:val="24"/>
          <w:szCs w:val="24"/>
        </w:rPr>
        <w:t>MS Word</w:t>
      </w:r>
      <w:r w:rsidR="00B4364B">
        <w:rPr>
          <w:rFonts w:ascii="Times New Roman" w:hAnsi="Times New Roman" w:cs="Times New Roman"/>
          <w:sz w:val="24"/>
          <w:szCs w:val="24"/>
        </w:rPr>
        <w:t>“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, </w:t>
      </w:r>
      <w:r w:rsidR="00B4364B">
        <w:rPr>
          <w:rFonts w:ascii="Times New Roman" w:hAnsi="Times New Roman" w:cs="Times New Roman"/>
          <w:sz w:val="24"/>
          <w:szCs w:val="24"/>
        </w:rPr>
        <w:t>„</w:t>
      </w:r>
      <w:r w:rsidR="001456F9" w:rsidRPr="001456F9">
        <w:rPr>
          <w:rFonts w:ascii="Times New Roman" w:hAnsi="Times New Roman" w:cs="Times New Roman"/>
          <w:sz w:val="24"/>
          <w:szCs w:val="24"/>
        </w:rPr>
        <w:t>MS Excel</w:t>
      </w:r>
      <w:r w:rsidR="00B4364B">
        <w:rPr>
          <w:rFonts w:ascii="Times New Roman" w:hAnsi="Times New Roman" w:cs="Times New Roman"/>
          <w:sz w:val="24"/>
          <w:szCs w:val="24"/>
        </w:rPr>
        <w:t>“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, </w:t>
      </w:r>
      <w:r w:rsidR="00B4364B">
        <w:rPr>
          <w:rFonts w:ascii="Times New Roman" w:hAnsi="Times New Roman" w:cs="Times New Roman"/>
          <w:sz w:val="24"/>
          <w:szCs w:val="24"/>
        </w:rPr>
        <w:t>„</w:t>
      </w:r>
      <w:r w:rsidR="001456F9" w:rsidRPr="001456F9">
        <w:rPr>
          <w:rFonts w:ascii="Times New Roman" w:hAnsi="Times New Roman" w:cs="Times New Roman"/>
          <w:sz w:val="24"/>
          <w:szCs w:val="24"/>
        </w:rPr>
        <w:t>MS Outlook</w:t>
      </w:r>
      <w:r w:rsidR="00B4364B">
        <w:rPr>
          <w:rFonts w:ascii="Times New Roman" w:hAnsi="Times New Roman" w:cs="Times New Roman"/>
          <w:sz w:val="24"/>
          <w:szCs w:val="24"/>
        </w:rPr>
        <w:t>“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interneto naršyklėmis</w:t>
      </w:r>
      <w:r w:rsidR="001456F9" w:rsidRPr="001456F9">
        <w:rPr>
          <w:rFonts w:ascii="Times New Roman" w:hAnsi="Times New Roman" w:cs="Times New Roman"/>
          <w:sz w:val="24"/>
          <w:szCs w:val="24"/>
        </w:rPr>
        <w:t>;</w:t>
      </w:r>
    </w:p>
    <w:p w14:paraId="39DB3394" w14:textId="77777777" w:rsidR="001456F9" w:rsidRPr="001456F9" w:rsidRDefault="005F692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.4. mokėti valdyti, kaupti, sisteminti, apibendrinti informaciją, rengti išvadas;</w:t>
      </w:r>
    </w:p>
    <w:p w14:paraId="295679A0" w14:textId="468FD13E" w:rsidR="002B5118" w:rsidRDefault="005F6927" w:rsidP="008E1C37">
      <w:pPr>
        <w:tabs>
          <w:tab w:val="left" w:pos="284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.5. sklandžiai dėstyti mintis žodžiu ir raštu, greitai orientuotis situacijose, m</w:t>
      </w:r>
      <w:r w:rsidR="00B4364B">
        <w:rPr>
          <w:rFonts w:ascii="Times New Roman" w:hAnsi="Times New Roman" w:cs="Times New Roman"/>
          <w:sz w:val="24"/>
          <w:szCs w:val="24"/>
        </w:rPr>
        <w:t>okėti logiškai mąstyti, žinoti S</w:t>
      </w:r>
      <w:r w:rsidR="001456F9" w:rsidRPr="001456F9">
        <w:rPr>
          <w:rFonts w:ascii="Times New Roman" w:hAnsi="Times New Roman" w:cs="Times New Roman"/>
          <w:sz w:val="24"/>
          <w:szCs w:val="24"/>
        </w:rPr>
        <w:t>avivaldybės reprezentavimo pagrindus, žin</w:t>
      </w:r>
      <w:r w:rsidR="001456F9">
        <w:rPr>
          <w:rFonts w:ascii="Times New Roman" w:hAnsi="Times New Roman" w:cs="Times New Roman"/>
          <w:sz w:val="24"/>
          <w:szCs w:val="24"/>
        </w:rPr>
        <w:t>oti piliečių aptarnavimo tvarką.</w:t>
      </w:r>
    </w:p>
    <w:p w14:paraId="7584C630" w14:textId="77777777" w:rsidR="001456F9" w:rsidRPr="001456F9" w:rsidRDefault="001456F9" w:rsidP="001456F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B42231" w14:textId="77777777" w:rsidR="002015C7" w:rsidRDefault="002015C7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769063ED" w14:textId="77777777" w:rsidR="002B5118" w:rsidRPr="006D6B38" w:rsidRDefault="002B5118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ŠIAS PAREIG</w:t>
      </w:r>
      <w:r w:rsidR="00BD2BC1">
        <w:rPr>
          <w:rFonts w:ascii="Times New Roman" w:hAnsi="Times New Roman" w:cs="Times New Roman"/>
          <w:b/>
          <w:sz w:val="24"/>
          <w:szCs w:val="24"/>
        </w:rPr>
        <w:t>A</w:t>
      </w:r>
      <w:r w:rsidRPr="006D6B38">
        <w:rPr>
          <w:rFonts w:ascii="Times New Roman" w:hAnsi="Times New Roman" w:cs="Times New Roman"/>
          <w:b/>
          <w:sz w:val="24"/>
          <w:szCs w:val="24"/>
        </w:rPr>
        <w:t>S EINANČIO DARBUOTOJO FUNKCIJOS</w:t>
      </w:r>
    </w:p>
    <w:p w14:paraId="1C5668CC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FF21AB" w14:textId="77777777" w:rsidR="002015C7" w:rsidRDefault="008E1C37" w:rsidP="008E1C37">
      <w:pPr>
        <w:pStyle w:val="Pagrindinistekstas21"/>
        <w:ind w:firstLine="851"/>
      </w:pPr>
      <w:r>
        <w:t>5</w:t>
      </w:r>
      <w:r w:rsidR="002015C7">
        <w:t>. Šias pareigas einantis darbuotojas vykdo šias pareigas:</w:t>
      </w:r>
    </w:p>
    <w:p w14:paraId="0BBB6282" w14:textId="77777777" w:rsidR="001456F9" w:rsidRPr="001456F9" w:rsidRDefault="008E1C3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56F9" w:rsidRPr="001456F9">
        <w:rPr>
          <w:rFonts w:ascii="Times New Roman" w:hAnsi="Times New Roman" w:cs="Times New Roman"/>
          <w:sz w:val="24"/>
          <w:szCs w:val="24"/>
        </w:rPr>
        <w:t>.1. organizuoja dokumentų tvarkymą ir apskaitą pagal norminių ir metodinių dokumentų reikalavimus;</w:t>
      </w:r>
    </w:p>
    <w:p w14:paraId="7BDD8583" w14:textId="5A0D8A37" w:rsidR="00D91D45" w:rsidRPr="001456F9" w:rsidRDefault="00D91D45" w:rsidP="00D91D45">
      <w:pPr>
        <w:tabs>
          <w:tab w:val="left" w:pos="0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456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456F9">
        <w:rPr>
          <w:rFonts w:ascii="Times New Roman" w:hAnsi="Times New Roman" w:cs="Times New Roman"/>
          <w:sz w:val="24"/>
          <w:szCs w:val="24"/>
        </w:rPr>
        <w:t>. priima gyventojų prašymus</w:t>
      </w:r>
      <w:r w:rsidR="0029162C">
        <w:rPr>
          <w:rFonts w:ascii="Times New Roman" w:hAnsi="Times New Roman" w:cs="Times New Roman"/>
          <w:sz w:val="24"/>
          <w:szCs w:val="24"/>
        </w:rPr>
        <w:t>,</w:t>
      </w:r>
      <w:r w:rsidRPr="001456F9">
        <w:rPr>
          <w:rFonts w:ascii="Times New Roman" w:hAnsi="Times New Roman" w:cs="Times New Roman"/>
          <w:sz w:val="24"/>
          <w:szCs w:val="24"/>
        </w:rPr>
        <w:t xml:space="preserve"> adresuotus</w:t>
      </w:r>
      <w:r>
        <w:rPr>
          <w:rFonts w:ascii="Times New Roman" w:hAnsi="Times New Roman" w:cs="Times New Roman"/>
          <w:sz w:val="24"/>
          <w:szCs w:val="24"/>
        </w:rPr>
        <w:t xml:space="preserve"> Savivaldybės </w:t>
      </w:r>
      <w:r w:rsidRPr="001456F9">
        <w:rPr>
          <w:rFonts w:ascii="Times New Roman" w:hAnsi="Times New Roman" w:cs="Times New Roman"/>
          <w:sz w:val="24"/>
          <w:szCs w:val="24"/>
        </w:rPr>
        <w:t>merui, Savivaldybės administracijos direktoriui</w:t>
      </w:r>
      <w:r w:rsidR="005F6D17">
        <w:rPr>
          <w:rFonts w:ascii="Times New Roman" w:hAnsi="Times New Roman" w:cs="Times New Roman"/>
          <w:sz w:val="24"/>
          <w:szCs w:val="24"/>
        </w:rPr>
        <w:t xml:space="preserve">, </w:t>
      </w:r>
      <w:r w:rsidRPr="001456F9">
        <w:rPr>
          <w:rFonts w:ascii="Times New Roman" w:hAnsi="Times New Roman" w:cs="Times New Roman"/>
          <w:sz w:val="24"/>
          <w:szCs w:val="24"/>
        </w:rPr>
        <w:t xml:space="preserve">skyriams </w:t>
      </w:r>
      <w:r w:rsidRPr="001456F9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Investicijų ir </w:t>
      </w:r>
      <w:r w:rsidR="005F6D17">
        <w:rPr>
          <w:rFonts w:ascii="Times New Roman" w:hAnsi="Times New Roman" w:cs="Times New Roman"/>
          <w:color w:val="000000"/>
          <w:sz w:val="24"/>
          <w:szCs w:val="24"/>
        </w:rPr>
        <w:t>urbanistikos</w:t>
      </w:r>
      <w:r>
        <w:rPr>
          <w:rFonts w:ascii="Times New Roman" w:hAnsi="Times New Roman" w:cs="Times New Roman"/>
          <w:color w:val="000000"/>
          <w:sz w:val="24"/>
          <w:szCs w:val="24"/>
        </w:rPr>
        <w:t>, Kaimo reikalų ir aplinkosaugos</w:t>
      </w:r>
      <w:r w:rsidRPr="001456F9">
        <w:rPr>
          <w:rFonts w:ascii="Times New Roman" w:hAnsi="Times New Roman" w:cs="Times New Roman"/>
          <w:color w:val="000000"/>
          <w:sz w:val="24"/>
          <w:szCs w:val="24"/>
        </w:rPr>
        <w:t>, Švietimo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 kultūros ir sporto, Teisės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personalo </w:t>
      </w:r>
      <w:r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 ir </w:t>
      </w:r>
      <w:r>
        <w:rPr>
          <w:rFonts w:ascii="Times New Roman" w:hAnsi="Times New Roman" w:cs="Times New Roman"/>
          <w:color w:val="000000"/>
          <w:sz w:val="24"/>
          <w:szCs w:val="24"/>
        </w:rPr>
        <w:t>civilinės metrikacijos</w:t>
      </w:r>
      <w:r w:rsidRPr="001456F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Veiklos administravimo</w:t>
      </w:r>
      <w:r w:rsidR="005F6D1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821D5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F6D17">
        <w:rPr>
          <w:rFonts w:ascii="Times New Roman" w:hAnsi="Times New Roman" w:cs="Times New Roman"/>
          <w:color w:val="000000"/>
          <w:sz w:val="24"/>
          <w:szCs w:val="24"/>
        </w:rPr>
        <w:t>urto valdymo</w:t>
      </w:r>
      <w:r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1456F9">
        <w:rPr>
          <w:rFonts w:ascii="Times New Roman" w:hAnsi="Times New Roman" w:cs="Times New Roman"/>
          <w:sz w:val="24"/>
          <w:szCs w:val="24"/>
        </w:rPr>
        <w:t>Priimtus prašymus ir parengtus atsakymus piliečiams registruoja dokumentų valdymo sistemoje ,,Kontora“;</w:t>
      </w:r>
    </w:p>
    <w:p w14:paraId="32ABC49D" w14:textId="54FAEF59" w:rsidR="003B0E2E" w:rsidRPr="00875407" w:rsidRDefault="008E1C3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75407">
        <w:rPr>
          <w:rFonts w:ascii="Times New Roman" w:hAnsi="Times New Roman" w:cs="Times New Roman"/>
          <w:sz w:val="24"/>
          <w:szCs w:val="24"/>
        </w:rPr>
        <w:t>5</w:t>
      </w:r>
      <w:r w:rsidR="001456F9" w:rsidRPr="00875407">
        <w:rPr>
          <w:rFonts w:ascii="Times New Roman" w:hAnsi="Times New Roman" w:cs="Times New Roman"/>
          <w:sz w:val="24"/>
          <w:szCs w:val="24"/>
        </w:rPr>
        <w:t>.</w:t>
      </w:r>
      <w:r w:rsidR="00D91D45" w:rsidRPr="00875407">
        <w:rPr>
          <w:rFonts w:ascii="Times New Roman" w:hAnsi="Times New Roman" w:cs="Times New Roman"/>
          <w:sz w:val="24"/>
          <w:szCs w:val="24"/>
        </w:rPr>
        <w:t>3</w:t>
      </w:r>
      <w:r w:rsidR="001456F9" w:rsidRPr="00875407">
        <w:rPr>
          <w:rFonts w:ascii="Times New Roman" w:hAnsi="Times New Roman" w:cs="Times New Roman"/>
          <w:sz w:val="24"/>
          <w:szCs w:val="24"/>
        </w:rPr>
        <w:t xml:space="preserve">. </w:t>
      </w:r>
      <w:r w:rsidR="003B0E2E" w:rsidRPr="00875407">
        <w:rPr>
          <w:rFonts w:ascii="Times New Roman" w:hAnsi="Times New Roman" w:cs="Times New Roman"/>
          <w:sz w:val="24"/>
          <w:szCs w:val="24"/>
        </w:rPr>
        <w:t xml:space="preserve">priima gyventojų prašymus, </w:t>
      </w:r>
      <w:r w:rsidR="00875407" w:rsidRPr="00875407">
        <w:rPr>
          <w:rFonts w:ascii="Times New Roman" w:hAnsi="Times New Roman" w:cs="Times New Roman"/>
          <w:sz w:val="24"/>
          <w:szCs w:val="24"/>
        </w:rPr>
        <w:t xml:space="preserve">konsultuoja dėl dokumentų pildymo, padeda užpildyti elektronines formas veidrodiniu principu per Elektroninių paslaugų užsakymo gyventojams modulį (EPS), naudojant planšetinį kompiuterį </w:t>
      </w:r>
      <w:r w:rsidR="003B0E2E" w:rsidRPr="00875407">
        <w:rPr>
          <w:rFonts w:ascii="Times New Roman" w:hAnsi="Times New Roman" w:cs="Times New Roman"/>
          <w:sz w:val="24"/>
          <w:szCs w:val="24"/>
        </w:rPr>
        <w:t>ir teikia informaciją apie prašymų teikim</w:t>
      </w:r>
      <w:r w:rsidR="00C02B2F">
        <w:rPr>
          <w:rFonts w:ascii="Times New Roman" w:hAnsi="Times New Roman" w:cs="Times New Roman"/>
          <w:sz w:val="24"/>
          <w:szCs w:val="24"/>
        </w:rPr>
        <w:t>ą</w:t>
      </w:r>
      <w:r w:rsidR="003B0E2E" w:rsidRPr="00875407">
        <w:rPr>
          <w:rFonts w:ascii="Times New Roman" w:hAnsi="Times New Roman" w:cs="Times New Roman"/>
          <w:sz w:val="24"/>
          <w:szCs w:val="24"/>
        </w:rPr>
        <w:t xml:space="preserve"> </w:t>
      </w:r>
      <w:r w:rsidR="00C02B2F">
        <w:rPr>
          <w:rFonts w:ascii="Times New Roman" w:hAnsi="Times New Roman" w:cs="Times New Roman"/>
          <w:sz w:val="24"/>
          <w:szCs w:val="24"/>
        </w:rPr>
        <w:t>elektroniniu būdu</w:t>
      </w:r>
      <w:r w:rsidR="003B0E2E" w:rsidRPr="00875407">
        <w:rPr>
          <w:rFonts w:ascii="Times New Roman" w:hAnsi="Times New Roman" w:cs="Times New Roman"/>
          <w:sz w:val="24"/>
          <w:szCs w:val="24"/>
        </w:rPr>
        <w:t>;</w:t>
      </w:r>
    </w:p>
    <w:p w14:paraId="518D1C7A" w14:textId="77777777" w:rsidR="00875407" w:rsidRDefault="0087540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627370D" w14:textId="27F8A748" w:rsidR="001456F9" w:rsidRDefault="008E1C37" w:rsidP="008E1C37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5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>.4.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 priima  ir registruoja skyriams (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 xml:space="preserve">Investicijų ir </w:t>
      </w:r>
      <w:r w:rsidR="003B0E2E">
        <w:rPr>
          <w:rFonts w:ascii="Times New Roman" w:hAnsi="Times New Roman" w:cs="Times New Roman"/>
          <w:color w:val="000000"/>
          <w:sz w:val="24"/>
          <w:szCs w:val="24"/>
        </w:rPr>
        <w:t>urbanistikos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>, Kaimo reikalų ir aplinkosaugos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>, Švietimo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 kultūros ir sporto, Teisės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 xml:space="preserve">, personalo 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 ir 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>civilinės metrikacijos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F6927">
        <w:rPr>
          <w:rFonts w:ascii="Times New Roman" w:hAnsi="Times New Roman" w:cs="Times New Roman"/>
          <w:color w:val="000000"/>
          <w:sz w:val="24"/>
          <w:szCs w:val="24"/>
        </w:rPr>
        <w:t xml:space="preserve"> Veiklos administravimo</w:t>
      </w:r>
      <w:r w:rsidR="003B0E2E">
        <w:rPr>
          <w:rFonts w:ascii="Times New Roman" w:hAnsi="Times New Roman" w:cs="Times New Roman"/>
          <w:color w:val="000000"/>
          <w:sz w:val="24"/>
          <w:szCs w:val="24"/>
        </w:rPr>
        <w:t>, Turto valdymo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>) adresuotą gaunamą korespondenciją ir jų siunčiamus raštus</w:t>
      </w:r>
      <w:r w:rsidR="0003158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977BBCB" w14:textId="631A1D3A" w:rsidR="008E1C37" w:rsidRDefault="00B4364B" w:rsidP="005F6927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5.5. dokumentus, gautus iš S</w:t>
      </w:r>
      <w:r w:rsidR="008E1C37">
        <w:rPr>
          <w:rFonts w:ascii="Times New Roman" w:hAnsi="Times New Roman" w:cs="Times New Roman"/>
          <w:color w:val="000000"/>
          <w:sz w:val="24"/>
          <w:szCs w:val="24"/>
        </w:rPr>
        <w:t xml:space="preserve">avivaldybės raštinių, </w:t>
      </w:r>
      <w:r w:rsidR="003B0E2E">
        <w:rPr>
          <w:rFonts w:ascii="Times New Roman" w:hAnsi="Times New Roman" w:cs="Times New Roman"/>
          <w:color w:val="000000"/>
          <w:sz w:val="24"/>
          <w:szCs w:val="24"/>
        </w:rPr>
        <w:t>per El. valdžios vartus (www.paslaugos.silale.lt)</w:t>
      </w:r>
      <w:r w:rsidR="0087540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B0E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1C37">
        <w:rPr>
          <w:rFonts w:ascii="Times New Roman" w:hAnsi="Times New Roman" w:cs="Times New Roman"/>
          <w:color w:val="000000"/>
          <w:sz w:val="24"/>
          <w:szCs w:val="24"/>
        </w:rPr>
        <w:t xml:space="preserve">registruoja dokumentų valdymo sistemoje ,,Kontora“ ir nukreipia adresatams; </w:t>
      </w:r>
    </w:p>
    <w:p w14:paraId="016C654B" w14:textId="65122713" w:rsidR="00031583" w:rsidRPr="001456F9" w:rsidRDefault="008E1C37" w:rsidP="008E1C37">
      <w:pPr>
        <w:tabs>
          <w:tab w:val="left" w:pos="851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="00B43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031583">
        <w:rPr>
          <w:rFonts w:ascii="Times New Roman" w:hAnsi="Times New Roman" w:cs="Times New Roman"/>
          <w:color w:val="000000"/>
          <w:sz w:val="24"/>
          <w:szCs w:val="24"/>
        </w:rPr>
        <w:t>okumentus</w:t>
      </w:r>
      <w:r w:rsidR="0073469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31583">
        <w:rPr>
          <w:rFonts w:ascii="Times New Roman" w:hAnsi="Times New Roman" w:cs="Times New Roman"/>
          <w:color w:val="000000"/>
          <w:sz w:val="24"/>
          <w:szCs w:val="24"/>
        </w:rPr>
        <w:t xml:space="preserve"> parengtus elektroniniu būdu ir pasirašytus elektroniniu parašu</w:t>
      </w:r>
      <w:r w:rsidR="0073469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31583">
        <w:rPr>
          <w:rFonts w:ascii="Times New Roman" w:hAnsi="Times New Roman" w:cs="Times New Roman"/>
          <w:color w:val="000000"/>
          <w:sz w:val="24"/>
          <w:szCs w:val="24"/>
        </w:rPr>
        <w:t xml:space="preserve"> siunčia adresatams per E. pristatymo sistemą</w:t>
      </w:r>
      <w:r w:rsidR="001D7B48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elektroniniu paštu</w:t>
      </w:r>
      <w:r w:rsidR="001D7B48">
        <w:rPr>
          <w:rFonts w:ascii="Times New Roman" w:hAnsi="Times New Roman" w:cs="Times New Roman"/>
          <w:color w:val="000000"/>
          <w:sz w:val="24"/>
          <w:szCs w:val="24"/>
        </w:rPr>
        <w:t xml:space="preserve"> arba perduoda per Savivaldybės raštines</w:t>
      </w:r>
      <w:r w:rsidR="0003158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6769C2E" w14:textId="330F3085" w:rsidR="001456F9" w:rsidRPr="008E1C37" w:rsidRDefault="001456F9" w:rsidP="008E1C37">
      <w:pPr>
        <w:pStyle w:val="Sraopastraipa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1C37">
        <w:rPr>
          <w:rFonts w:ascii="Times New Roman" w:hAnsi="Times New Roman" w:cs="Times New Roman"/>
          <w:sz w:val="24"/>
          <w:szCs w:val="24"/>
        </w:rPr>
        <w:t xml:space="preserve"> dokumentų valdymo sistemoje „Kontora“ gautus dokumentus nukreipia vykdytojams, kontrol</w:t>
      </w:r>
      <w:r w:rsidR="00B4364B">
        <w:rPr>
          <w:rFonts w:ascii="Times New Roman" w:hAnsi="Times New Roman" w:cs="Times New Roman"/>
          <w:sz w:val="24"/>
          <w:szCs w:val="24"/>
        </w:rPr>
        <w:t>iuoja dokumentų vykdymo eigą, pa</w:t>
      </w:r>
      <w:r w:rsidRPr="008E1C37">
        <w:rPr>
          <w:rFonts w:ascii="Times New Roman" w:hAnsi="Times New Roman" w:cs="Times New Roman"/>
          <w:sz w:val="24"/>
          <w:szCs w:val="24"/>
        </w:rPr>
        <w:t>žymi įvykdytus pavedimus, gautų ir siunčiamų dokumentų originalus sutvarko pagal Dokumentų tvarkymo ir apskaitos taisy</w:t>
      </w:r>
      <w:r w:rsidR="00031583" w:rsidRPr="008E1C37">
        <w:rPr>
          <w:rFonts w:ascii="Times New Roman" w:hAnsi="Times New Roman" w:cs="Times New Roman"/>
          <w:sz w:val="24"/>
          <w:szCs w:val="24"/>
        </w:rPr>
        <w:t>klių reikalavimus;</w:t>
      </w:r>
    </w:p>
    <w:p w14:paraId="7F525172" w14:textId="77777777" w:rsidR="008B3CC6" w:rsidRPr="008E1C37" w:rsidRDefault="008E1C37" w:rsidP="008E1C37">
      <w:pPr>
        <w:pStyle w:val="Sraopastraipa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CC6" w:rsidRPr="008E1C37">
        <w:rPr>
          <w:rFonts w:ascii="Times New Roman" w:hAnsi="Times New Roman" w:cs="Times New Roman"/>
          <w:sz w:val="24"/>
          <w:szCs w:val="24"/>
        </w:rPr>
        <w:t>kiekvieną penktadienį teikia Skyriaus vedėjui ataskaitą apie dokumentus, kurie yra neįvykdyti, o jų vykdymo terminai yra pasibaigę;</w:t>
      </w:r>
    </w:p>
    <w:p w14:paraId="140B8BB0" w14:textId="77777777" w:rsidR="001456F9" w:rsidRPr="001456F9" w:rsidRDefault="008E1C37" w:rsidP="008E1C37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5.9</w:t>
      </w:r>
      <w:r w:rsidR="001456F9" w:rsidRPr="001456F9">
        <w:rPr>
          <w:rFonts w:ascii="Times New Roman" w:hAnsi="Times New Roman" w:cs="Times New Roman"/>
          <w:color w:val="000000"/>
          <w:sz w:val="24"/>
          <w:szCs w:val="24"/>
        </w:rPr>
        <w:t xml:space="preserve">. spausdina ir daugina dokumentus; </w:t>
      </w:r>
    </w:p>
    <w:p w14:paraId="19FA896D" w14:textId="77777777" w:rsidR="001456F9" w:rsidRPr="001456F9" w:rsidRDefault="008E1C37" w:rsidP="008E1C3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. dalyvauja Savivaldybės mero potvarkiais, </w:t>
      </w:r>
      <w:r w:rsidR="00031583">
        <w:rPr>
          <w:rFonts w:ascii="Times New Roman" w:hAnsi="Times New Roman" w:cs="Times New Roman"/>
          <w:sz w:val="24"/>
          <w:szCs w:val="24"/>
        </w:rPr>
        <w:t>Savivaldybės a</w:t>
      </w:r>
      <w:r w:rsidR="001456F9" w:rsidRPr="001456F9">
        <w:rPr>
          <w:rFonts w:ascii="Times New Roman" w:hAnsi="Times New Roman" w:cs="Times New Roman"/>
          <w:sz w:val="24"/>
          <w:szCs w:val="24"/>
        </w:rPr>
        <w:t>dministracijos direktoriaus įsakymais sudarytų komisijų ar darbo grupių veikloje;</w:t>
      </w:r>
    </w:p>
    <w:p w14:paraId="3B76CDB3" w14:textId="77777777" w:rsidR="001456F9" w:rsidRDefault="008E1C37" w:rsidP="008E1C37">
      <w:pPr>
        <w:tabs>
          <w:tab w:val="left" w:pos="1440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 w:rsidR="003637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="001456F9" w:rsidRPr="001456F9">
        <w:rPr>
          <w:rFonts w:ascii="Times New Roman" w:hAnsi="Times New Roman" w:cs="Times New Roman"/>
          <w:sz w:val="24"/>
          <w:szCs w:val="24"/>
        </w:rPr>
        <w:t>. tvarko dokumentus pagal Dokumentų tvarkymo ir apskaitos taisyklių reikalavimus;</w:t>
      </w:r>
    </w:p>
    <w:p w14:paraId="57BE2138" w14:textId="77777777" w:rsidR="00031583" w:rsidRPr="001456F9" w:rsidRDefault="008E1C37" w:rsidP="008E1C37">
      <w:pPr>
        <w:tabs>
          <w:tab w:val="left" w:pos="1440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1583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031583">
        <w:rPr>
          <w:rFonts w:ascii="Times New Roman" w:hAnsi="Times New Roman" w:cs="Times New Roman"/>
          <w:sz w:val="24"/>
          <w:szCs w:val="24"/>
        </w:rPr>
        <w:t xml:space="preserve">. tvarko elektroninio pašto dėžutę </w:t>
      </w:r>
      <w:hyperlink r:id="rId7" w:history="1">
        <w:r w:rsidR="00031583" w:rsidRPr="00031583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dokumentai@silale.lt</w:t>
        </w:r>
      </w:hyperlink>
      <w:r w:rsidR="00031583">
        <w:rPr>
          <w:rFonts w:ascii="Times New Roman" w:hAnsi="Times New Roman" w:cs="Times New Roman"/>
          <w:sz w:val="24"/>
          <w:szCs w:val="24"/>
        </w:rPr>
        <w:t>, peržiūri gautus laiškus, juos užregistruoja dokumentų valdymo sistemoje ,,Kontora“ arba persiunčia elektroniniu paštu specialistams pagal kompetenciją;</w:t>
      </w:r>
    </w:p>
    <w:p w14:paraId="340D4F57" w14:textId="77777777" w:rsidR="001456F9" w:rsidRDefault="008E1C37" w:rsidP="008E1C37">
      <w:pPr>
        <w:tabs>
          <w:tab w:val="left" w:pos="1440"/>
          <w:tab w:val="num" w:pos="16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1583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3</w:t>
      </w:r>
      <w:r w:rsidR="00031583">
        <w:rPr>
          <w:rFonts w:ascii="Times New Roman" w:hAnsi="Times New Roman" w:cs="Times New Roman"/>
          <w:sz w:val="24"/>
          <w:szCs w:val="24"/>
        </w:rPr>
        <w:t xml:space="preserve">. </w:t>
      </w:r>
      <w:r w:rsidR="001456F9" w:rsidRPr="001456F9">
        <w:rPr>
          <w:rFonts w:ascii="Times New Roman" w:hAnsi="Times New Roman" w:cs="Times New Roman"/>
          <w:sz w:val="24"/>
          <w:szCs w:val="24"/>
        </w:rPr>
        <w:t>dalyvauja rengiant Savivaldybės administracijos dokumentacijos planą, dokumentacijos plano papildymą, dokumentų registrų sąrašą, nustatyta tvarka ruošia dokumentus nuolatiniam, ilgam ir laikinam saugojimui;</w:t>
      </w:r>
    </w:p>
    <w:p w14:paraId="7DA988F4" w14:textId="47162697" w:rsidR="001B1E7A" w:rsidRPr="001456F9" w:rsidRDefault="001B1E7A" w:rsidP="008E1C37">
      <w:pPr>
        <w:tabs>
          <w:tab w:val="left" w:pos="1440"/>
          <w:tab w:val="num" w:pos="16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5.14. kartą per kalendorinius metus organizuoja Asmenų prašymų nagrinėjimo ir jų aptarnavimo</w:t>
      </w:r>
      <w:r w:rsidR="001D7B48">
        <w:rPr>
          <w:rFonts w:ascii="Times New Roman" w:hAnsi="Times New Roman" w:cs="Times New Roman"/>
          <w:sz w:val="24"/>
          <w:szCs w:val="24"/>
        </w:rPr>
        <w:t xml:space="preserve"> Savivaldybės administracijoje</w:t>
      </w:r>
      <w:r>
        <w:rPr>
          <w:rFonts w:ascii="Times New Roman" w:hAnsi="Times New Roman" w:cs="Times New Roman"/>
          <w:sz w:val="24"/>
          <w:szCs w:val="24"/>
        </w:rPr>
        <w:t xml:space="preserve"> kokybės vertinimą</w:t>
      </w:r>
      <w:r w:rsidR="001D7B48">
        <w:rPr>
          <w:rFonts w:ascii="Times New Roman" w:hAnsi="Times New Roman" w:cs="Times New Roman"/>
          <w:sz w:val="24"/>
          <w:szCs w:val="24"/>
        </w:rPr>
        <w:t>, apibendrina</w:t>
      </w:r>
      <w:r>
        <w:rPr>
          <w:rFonts w:ascii="Times New Roman" w:hAnsi="Times New Roman" w:cs="Times New Roman"/>
          <w:sz w:val="24"/>
          <w:szCs w:val="24"/>
        </w:rPr>
        <w:t xml:space="preserve"> rezultatus</w:t>
      </w:r>
      <w:r w:rsidR="001D7B48">
        <w:rPr>
          <w:rFonts w:ascii="Times New Roman" w:hAnsi="Times New Roman" w:cs="Times New Roman"/>
          <w:sz w:val="24"/>
          <w:szCs w:val="24"/>
        </w:rPr>
        <w:t xml:space="preserve"> ir pateikia Skyriaus vedėjui;</w:t>
      </w:r>
    </w:p>
    <w:p w14:paraId="6BF7FC5D" w14:textId="77777777" w:rsidR="001456F9" w:rsidRPr="008E1C37" w:rsidRDefault="008E1C37" w:rsidP="008E1C37">
      <w:pPr>
        <w:tabs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1B1E7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031583" w:rsidRPr="008E1C37">
        <w:rPr>
          <w:rFonts w:ascii="Times New Roman" w:hAnsi="Times New Roman" w:cs="Times New Roman"/>
          <w:sz w:val="24"/>
          <w:szCs w:val="24"/>
        </w:rPr>
        <w:t xml:space="preserve"> </w:t>
      </w:r>
      <w:r w:rsidR="001456F9" w:rsidRPr="008E1C37">
        <w:rPr>
          <w:rFonts w:ascii="Times New Roman" w:hAnsi="Times New Roman" w:cs="Times New Roman"/>
          <w:sz w:val="24"/>
          <w:szCs w:val="24"/>
        </w:rPr>
        <w:t xml:space="preserve">konsultuoja </w:t>
      </w:r>
      <w:r w:rsidR="00031583" w:rsidRPr="008E1C37">
        <w:rPr>
          <w:rFonts w:ascii="Times New Roman" w:hAnsi="Times New Roman" w:cs="Times New Roman"/>
          <w:sz w:val="24"/>
          <w:szCs w:val="24"/>
        </w:rPr>
        <w:t xml:space="preserve">Savivaldybės </w:t>
      </w:r>
      <w:r w:rsidR="008B3CC6" w:rsidRPr="008E1C37">
        <w:rPr>
          <w:rFonts w:ascii="Times New Roman" w:hAnsi="Times New Roman" w:cs="Times New Roman"/>
          <w:sz w:val="24"/>
          <w:szCs w:val="24"/>
        </w:rPr>
        <w:t>a</w:t>
      </w:r>
      <w:r w:rsidR="001456F9" w:rsidRPr="008E1C37">
        <w:rPr>
          <w:rFonts w:ascii="Times New Roman" w:hAnsi="Times New Roman" w:cs="Times New Roman"/>
          <w:sz w:val="24"/>
          <w:szCs w:val="24"/>
        </w:rPr>
        <w:t>dministracijos darbuotojus ir valstybės tarnautojus dokumentų rengimo, tvarkymo ir apskaitos klausimais;</w:t>
      </w:r>
    </w:p>
    <w:p w14:paraId="23996237" w14:textId="259D868B" w:rsidR="001456F9" w:rsidRPr="00363701" w:rsidRDefault="008E1C37" w:rsidP="008E1C37">
      <w:pPr>
        <w:tabs>
          <w:tab w:val="left" w:pos="993"/>
          <w:tab w:val="left" w:pos="1134"/>
          <w:tab w:val="num" w:pos="16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1B1E7A">
        <w:rPr>
          <w:rFonts w:ascii="Times New Roman" w:hAnsi="Times New Roman" w:cs="Times New Roman"/>
          <w:sz w:val="24"/>
          <w:szCs w:val="24"/>
        </w:rPr>
        <w:t>6</w:t>
      </w:r>
      <w:r w:rsidR="00363701">
        <w:rPr>
          <w:rFonts w:ascii="Times New Roman" w:hAnsi="Times New Roman" w:cs="Times New Roman"/>
          <w:sz w:val="24"/>
          <w:szCs w:val="24"/>
        </w:rPr>
        <w:t>.</w:t>
      </w:r>
      <w:r w:rsidR="00031583" w:rsidRPr="00363701">
        <w:rPr>
          <w:rFonts w:ascii="Times New Roman" w:hAnsi="Times New Roman" w:cs="Times New Roman"/>
          <w:sz w:val="24"/>
          <w:szCs w:val="24"/>
        </w:rPr>
        <w:t xml:space="preserve"> </w:t>
      </w:r>
      <w:r w:rsidR="001456F9" w:rsidRPr="00363701">
        <w:rPr>
          <w:rFonts w:ascii="Times New Roman" w:hAnsi="Times New Roman" w:cs="Times New Roman"/>
          <w:sz w:val="24"/>
          <w:szCs w:val="24"/>
        </w:rPr>
        <w:t xml:space="preserve">savo kompetencijos ribose vykdo </w:t>
      </w:r>
      <w:r w:rsidR="00031583" w:rsidRPr="00363701">
        <w:rPr>
          <w:rFonts w:ascii="Times New Roman" w:hAnsi="Times New Roman" w:cs="Times New Roman"/>
          <w:sz w:val="24"/>
          <w:szCs w:val="24"/>
        </w:rPr>
        <w:t>Savivaldybės a</w:t>
      </w:r>
      <w:r w:rsidR="001456F9" w:rsidRPr="00363701">
        <w:rPr>
          <w:rFonts w:ascii="Times New Roman" w:hAnsi="Times New Roman" w:cs="Times New Roman"/>
          <w:sz w:val="24"/>
          <w:szCs w:val="24"/>
        </w:rPr>
        <w:t xml:space="preserve">dministracijos direktoriaus, </w:t>
      </w:r>
      <w:r w:rsidR="00031583" w:rsidRPr="00363701">
        <w:rPr>
          <w:rFonts w:ascii="Times New Roman" w:hAnsi="Times New Roman" w:cs="Times New Roman"/>
          <w:sz w:val="24"/>
          <w:szCs w:val="24"/>
        </w:rPr>
        <w:t>S</w:t>
      </w:r>
      <w:r w:rsidR="001456F9" w:rsidRPr="00363701">
        <w:rPr>
          <w:rFonts w:ascii="Times New Roman" w:hAnsi="Times New Roman" w:cs="Times New Roman"/>
          <w:sz w:val="24"/>
          <w:szCs w:val="24"/>
        </w:rPr>
        <w:t>kyriaus vedėjo</w:t>
      </w:r>
      <w:r w:rsidR="00031583" w:rsidRPr="00363701">
        <w:rPr>
          <w:rFonts w:ascii="Times New Roman" w:hAnsi="Times New Roman" w:cs="Times New Roman"/>
          <w:sz w:val="24"/>
          <w:szCs w:val="24"/>
        </w:rPr>
        <w:t xml:space="preserve"> nenuolatinio pobūdžio pavedimus</w:t>
      </w:r>
      <w:r w:rsidR="001456F9" w:rsidRPr="00363701">
        <w:rPr>
          <w:rFonts w:ascii="Times New Roman" w:hAnsi="Times New Roman" w:cs="Times New Roman"/>
          <w:sz w:val="24"/>
          <w:szCs w:val="24"/>
        </w:rPr>
        <w:t>.</w:t>
      </w:r>
    </w:p>
    <w:p w14:paraId="4E599725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084500" w14:textId="77777777" w:rsidR="00730376" w:rsidRDefault="00730376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7E4BF3AD" w14:textId="77777777" w:rsidR="00934682" w:rsidRPr="00CF6045" w:rsidRDefault="00934682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45">
        <w:rPr>
          <w:rFonts w:ascii="Times New Roman" w:hAnsi="Times New Roman" w:cs="Times New Roman"/>
          <w:b/>
          <w:sz w:val="24"/>
          <w:szCs w:val="24"/>
        </w:rPr>
        <w:t>ATSAKOMYBĖ</w:t>
      </w:r>
    </w:p>
    <w:p w14:paraId="42D03C84" w14:textId="77777777" w:rsidR="00934682" w:rsidRPr="00CF6045" w:rsidRDefault="00934682" w:rsidP="00934682">
      <w:pPr>
        <w:pStyle w:val="Sraopastraipa"/>
        <w:tabs>
          <w:tab w:val="left" w:pos="284"/>
          <w:tab w:val="left" w:pos="2835"/>
          <w:tab w:val="left" w:pos="4111"/>
          <w:tab w:val="left" w:pos="4253"/>
        </w:tabs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49AE79C8" w14:textId="063AE441" w:rsidR="00934682" w:rsidRDefault="00934682" w:rsidP="00875407">
      <w:pPr>
        <w:pStyle w:val="Sraopastraipa"/>
        <w:numPr>
          <w:ilvl w:val="0"/>
          <w:numId w:val="5"/>
        </w:numPr>
        <w:tabs>
          <w:tab w:val="left" w:pos="284"/>
          <w:tab w:val="left" w:pos="786"/>
          <w:tab w:val="left" w:pos="2835"/>
          <w:tab w:val="left" w:pos="4111"/>
          <w:tab w:val="left" w:pos="4253"/>
        </w:tabs>
        <w:spacing w:after="0"/>
        <w:ind w:hanging="295"/>
        <w:rPr>
          <w:rFonts w:ascii="Times New Roman" w:hAnsi="Times New Roman" w:cs="Times New Roman"/>
          <w:sz w:val="24"/>
          <w:szCs w:val="24"/>
        </w:rPr>
      </w:pPr>
      <w:r w:rsidRPr="00875407">
        <w:rPr>
          <w:rFonts w:ascii="Times New Roman" w:hAnsi="Times New Roman" w:cs="Times New Roman"/>
          <w:sz w:val="24"/>
          <w:szCs w:val="24"/>
        </w:rPr>
        <w:t>Šias pareigas vykdantis darbuotojas atsako</w:t>
      </w:r>
      <w:r w:rsidR="008E1C37" w:rsidRPr="00875407">
        <w:rPr>
          <w:rFonts w:ascii="Times New Roman" w:hAnsi="Times New Roman" w:cs="Times New Roman"/>
          <w:sz w:val="24"/>
          <w:szCs w:val="24"/>
        </w:rPr>
        <w:t xml:space="preserve"> už</w:t>
      </w:r>
      <w:r w:rsidRPr="008754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82C1BA" w14:textId="77777777" w:rsidR="00031583" w:rsidRDefault="00031583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dokumentų išsaugojimą iki perdavimo į archyvą;</w:t>
      </w:r>
    </w:p>
    <w:p w14:paraId="444ECEC4" w14:textId="77777777" w:rsidR="008E1C37" w:rsidRPr="00031583" w:rsidRDefault="00C32AE3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gautos informacijos konfidencialumą;</w:t>
      </w:r>
    </w:p>
    <w:p w14:paraId="1E5F1903" w14:textId="77777777" w:rsidR="00031583" w:rsidRDefault="00031583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dokumentų spausdinimą be klaidų, jų rengimą bei tvarkymą vadovaujantis Lietuvos archyvų departamento prie Lietuvos Respublikos Vyriausybės generalinio direktoriaus įsakymais patvirtintomis Dokumentų rengimo ir Dokumentų tvarkymo ir apskaitos taisyklėmis;</w:t>
      </w:r>
    </w:p>
    <w:p w14:paraId="414F3978" w14:textId="77777777" w:rsidR="005777E3" w:rsidRPr="00031583" w:rsidRDefault="005777E3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teisingą dokumentų įvykdymo atžymėjimą;</w:t>
      </w:r>
    </w:p>
    <w:p w14:paraId="175C7EF9" w14:textId="77777777" w:rsidR="00031583" w:rsidRPr="00031583" w:rsidRDefault="00031583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teisingą darbo laiko naudojimą;</w:t>
      </w:r>
    </w:p>
    <w:p w14:paraId="527FC9C8" w14:textId="77777777" w:rsidR="00031583" w:rsidRPr="00031583" w:rsidRDefault="008E1C37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Šilalės rajono savivaldybės administracijos </w:t>
      </w:r>
      <w:r w:rsidR="00031583" w:rsidRPr="00031583">
        <w:rPr>
          <w:rFonts w:ascii="Times New Roman" w:hAnsi="Times New Roman" w:cs="Times New Roman"/>
          <w:sz w:val="24"/>
          <w:szCs w:val="24"/>
        </w:rPr>
        <w:t>vidaus tvarkos taisyklių laikymąsi;</w:t>
      </w:r>
    </w:p>
    <w:p w14:paraId="0B6CE7C2" w14:textId="77777777" w:rsidR="00031583" w:rsidRPr="00031583" w:rsidRDefault="00031583" w:rsidP="008E1C37">
      <w:pPr>
        <w:numPr>
          <w:ilvl w:val="1"/>
          <w:numId w:val="5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saugos darbe, priešgaisrinės saugos, elektros saugos reikalavimų laikymąsi.</w:t>
      </w:r>
    </w:p>
    <w:p w14:paraId="6C03B8BE" w14:textId="6AFA1506" w:rsidR="00031583" w:rsidRDefault="00031583" w:rsidP="008E1C37">
      <w:pPr>
        <w:pStyle w:val="Sraopastraipa"/>
        <w:numPr>
          <w:ilvl w:val="1"/>
          <w:numId w:val="5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už savo funkcijų netinkamą vykdymą atsako</w:t>
      </w:r>
      <w:r w:rsidR="00B4364B">
        <w:rPr>
          <w:rFonts w:ascii="Times New Roman" w:hAnsi="Times New Roman" w:cs="Times New Roman"/>
          <w:sz w:val="24"/>
          <w:szCs w:val="24"/>
        </w:rPr>
        <w:t xml:space="preserve"> </w:t>
      </w:r>
      <w:r w:rsidRPr="00031583">
        <w:rPr>
          <w:rFonts w:ascii="Times New Roman" w:hAnsi="Times New Roman" w:cs="Times New Roman"/>
          <w:sz w:val="24"/>
          <w:szCs w:val="24"/>
        </w:rPr>
        <w:t>Lietuvos Respublikos įstatymų nustatyta tvarka.</w:t>
      </w:r>
    </w:p>
    <w:p w14:paraId="65D344DC" w14:textId="77777777" w:rsidR="005777E3" w:rsidRPr="00031583" w:rsidRDefault="005777E3" w:rsidP="005777E3">
      <w:pPr>
        <w:pStyle w:val="Sraopastraipa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505A53A" w14:textId="77777777" w:rsidR="00934682" w:rsidRDefault="00031583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58D658B" w14:textId="77777777" w:rsidR="00875407" w:rsidRDefault="00875407" w:rsidP="00934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7DC8EE" w14:textId="77777777" w:rsidR="00875407" w:rsidRDefault="00875407" w:rsidP="00934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A0A531" w14:textId="6C7D42EF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Susipažinau</w:t>
      </w:r>
    </w:p>
    <w:p w14:paraId="51EE4435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14:paraId="3CBB8563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lastRenderedPageBreak/>
        <w:t xml:space="preserve">       (parašas)</w:t>
      </w:r>
    </w:p>
    <w:p w14:paraId="00F90288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14:paraId="6BE2CD88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(vardas ir pavardė)</w:t>
      </w:r>
    </w:p>
    <w:p w14:paraId="76F3C819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14:paraId="01506FD5" w14:textId="77777777" w:rsidR="00934682" w:rsidRPr="00934682" w:rsidRDefault="00934682" w:rsidP="001B1E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      (data) </w:t>
      </w:r>
    </w:p>
    <w:sectPr w:rsidR="00934682" w:rsidRPr="00934682" w:rsidSect="00C32AE3">
      <w:headerReference w:type="default" r:id="rId8"/>
      <w:pgSz w:w="11906" w:h="16838"/>
      <w:pgMar w:top="1134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3E218" w14:textId="77777777" w:rsidR="007B000C" w:rsidRDefault="007B000C" w:rsidP="00F20E81">
      <w:pPr>
        <w:spacing w:after="0" w:line="240" w:lineRule="auto"/>
      </w:pPr>
      <w:r>
        <w:separator/>
      </w:r>
    </w:p>
  </w:endnote>
  <w:endnote w:type="continuationSeparator" w:id="0">
    <w:p w14:paraId="3F06F74C" w14:textId="77777777" w:rsidR="007B000C" w:rsidRDefault="007B000C" w:rsidP="00F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B2422" w14:textId="77777777" w:rsidR="007B000C" w:rsidRDefault="007B000C" w:rsidP="00F20E81">
      <w:pPr>
        <w:spacing w:after="0" w:line="240" w:lineRule="auto"/>
      </w:pPr>
      <w:r>
        <w:separator/>
      </w:r>
    </w:p>
  </w:footnote>
  <w:footnote w:type="continuationSeparator" w:id="0">
    <w:p w14:paraId="4D2D4D38" w14:textId="77777777" w:rsidR="007B000C" w:rsidRDefault="007B000C" w:rsidP="00F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01790"/>
      <w:docPartObj>
        <w:docPartGallery w:val="Page Numbers (Top of Page)"/>
        <w:docPartUnique/>
      </w:docPartObj>
    </w:sdtPr>
    <w:sdtContent>
      <w:p w14:paraId="17015722" w14:textId="77777777" w:rsidR="00F20E81" w:rsidRDefault="00F20E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81E">
          <w:rPr>
            <w:noProof/>
          </w:rPr>
          <w:t>2</w:t>
        </w:r>
        <w:r>
          <w:fldChar w:fldCharType="end"/>
        </w:r>
      </w:p>
    </w:sdtContent>
  </w:sdt>
  <w:p w14:paraId="297862A2" w14:textId="77777777" w:rsidR="00F20E81" w:rsidRDefault="00F20E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9A8"/>
    <w:multiLevelType w:val="hybridMultilevel"/>
    <w:tmpl w:val="69009FD2"/>
    <w:lvl w:ilvl="0" w:tplc="C9EAC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C2449"/>
    <w:multiLevelType w:val="multilevel"/>
    <w:tmpl w:val="7898F5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16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color w:val="auto"/>
      </w:rPr>
    </w:lvl>
  </w:abstractNum>
  <w:abstractNum w:abstractNumId="2" w15:restartNumberingAfterBreak="0">
    <w:nsid w:val="23DD10CD"/>
    <w:multiLevelType w:val="multilevel"/>
    <w:tmpl w:val="588A1A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2D3C10E7"/>
    <w:multiLevelType w:val="multilevel"/>
    <w:tmpl w:val="66F890EA"/>
    <w:lvl w:ilvl="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4" w15:restartNumberingAfterBreak="0">
    <w:nsid w:val="2DAD74BB"/>
    <w:multiLevelType w:val="multilevel"/>
    <w:tmpl w:val="0FB040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5" w15:restartNumberingAfterBreak="0">
    <w:nsid w:val="36033D52"/>
    <w:multiLevelType w:val="multilevel"/>
    <w:tmpl w:val="4928F608"/>
    <w:lvl w:ilvl="0">
      <w:start w:val="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6" w15:restartNumberingAfterBreak="0">
    <w:nsid w:val="39065DF6"/>
    <w:multiLevelType w:val="multilevel"/>
    <w:tmpl w:val="F6A0FA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8B51C24"/>
    <w:multiLevelType w:val="hybridMultilevel"/>
    <w:tmpl w:val="854C484E"/>
    <w:lvl w:ilvl="0" w:tplc="A120B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E58A0"/>
    <w:multiLevelType w:val="hybridMultilevel"/>
    <w:tmpl w:val="E4228028"/>
    <w:lvl w:ilvl="0" w:tplc="130E6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5540A"/>
    <w:multiLevelType w:val="multilevel"/>
    <w:tmpl w:val="B722061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DE72BC9"/>
    <w:multiLevelType w:val="multilevel"/>
    <w:tmpl w:val="B0BE1CF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EC41F3E"/>
    <w:multiLevelType w:val="multilevel"/>
    <w:tmpl w:val="7DEC483E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54265506">
    <w:abstractNumId w:val="8"/>
  </w:num>
  <w:num w:numId="2" w16cid:durableId="336077206">
    <w:abstractNumId w:val="0"/>
  </w:num>
  <w:num w:numId="3" w16cid:durableId="597711958">
    <w:abstractNumId w:val="7"/>
  </w:num>
  <w:num w:numId="4" w16cid:durableId="1308701741">
    <w:abstractNumId w:val="10"/>
  </w:num>
  <w:num w:numId="5" w16cid:durableId="1207110489">
    <w:abstractNumId w:val="3"/>
  </w:num>
  <w:num w:numId="6" w16cid:durableId="2071035487">
    <w:abstractNumId w:val="4"/>
  </w:num>
  <w:num w:numId="7" w16cid:durableId="194856853">
    <w:abstractNumId w:val="5"/>
  </w:num>
  <w:num w:numId="8" w16cid:durableId="513232891">
    <w:abstractNumId w:val="6"/>
  </w:num>
  <w:num w:numId="9" w16cid:durableId="2022007638">
    <w:abstractNumId w:val="9"/>
  </w:num>
  <w:num w:numId="10" w16cid:durableId="930312845">
    <w:abstractNumId w:val="2"/>
  </w:num>
  <w:num w:numId="11" w16cid:durableId="1336571968">
    <w:abstractNumId w:val="11"/>
  </w:num>
  <w:num w:numId="12" w16cid:durableId="507914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79"/>
    <w:rsid w:val="00012E2A"/>
    <w:rsid w:val="00031583"/>
    <w:rsid w:val="000C5FDA"/>
    <w:rsid w:val="001456F9"/>
    <w:rsid w:val="0015284B"/>
    <w:rsid w:val="0018148B"/>
    <w:rsid w:val="001B1E7A"/>
    <w:rsid w:val="001D7B48"/>
    <w:rsid w:val="002015C7"/>
    <w:rsid w:val="00242B2D"/>
    <w:rsid w:val="002515DC"/>
    <w:rsid w:val="0029162C"/>
    <w:rsid w:val="002B5118"/>
    <w:rsid w:val="002C0245"/>
    <w:rsid w:val="002D1729"/>
    <w:rsid w:val="002F728D"/>
    <w:rsid w:val="00321F64"/>
    <w:rsid w:val="00345562"/>
    <w:rsid w:val="00363701"/>
    <w:rsid w:val="003B0E2E"/>
    <w:rsid w:val="003C2D8B"/>
    <w:rsid w:val="00437938"/>
    <w:rsid w:val="00532C56"/>
    <w:rsid w:val="005435E0"/>
    <w:rsid w:val="00572A03"/>
    <w:rsid w:val="005777E3"/>
    <w:rsid w:val="005F6927"/>
    <w:rsid w:val="005F6D17"/>
    <w:rsid w:val="006821D5"/>
    <w:rsid w:val="006C1DF0"/>
    <w:rsid w:val="006D6B38"/>
    <w:rsid w:val="006E781E"/>
    <w:rsid w:val="00714A42"/>
    <w:rsid w:val="00730376"/>
    <w:rsid w:val="00733575"/>
    <w:rsid w:val="0073469B"/>
    <w:rsid w:val="0077083A"/>
    <w:rsid w:val="0078495B"/>
    <w:rsid w:val="007B000C"/>
    <w:rsid w:val="007C2B40"/>
    <w:rsid w:val="007E18A9"/>
    <w:rsid w:val="008611E4"/>
    <w:rsid w:val="00875407"/>
    <w:rsid w:val="008834FA"/>
    <w:rsid w:val="008B3CC6"/>
    <w:rsid w:val="008C6B91"/>
    <w:rsid w:val="008C7AEA"/>
    <w:rsid w:val="008E1C37"/>
    <w:rsid w:val="00934682"/>
    <w:rsid w:val="009538EA"/>
    <w:rsid w:val="00997519"/>
    <w:rsid w:val="00A201F1"/>
    <w:rsid w:val="00A538D2"/>
    <w:rsid w:val="00AA6B12"/>
    <w:rsid w:val="00AC5F38"/>
    <w:rsid w:val="00B048A2"/>
    <w:rsid w:val="00B0564E"/>
    <w:rsid w:val="00B3219B"/>
    <w:rsid w:val="00B4364B"/>
    <w:rsid w:val="00BD05DE"/>
    <w:rsid w:val="00BD2BC1"/>
    <w:rsid w:val="00BE3594"/>
    <w:rsid w:val="00C02B2F"/>
    <w:rsid w:val="00C039C7"/>
    <w:rsid w:val="00C05C70"/>
    <w:rsid w:val="00C114A5"/>
    <w:rsid w:val="00C241ED"/>
    <w:rsid w:val="00C24BEC"/>
    <w:rsid w:val="00C32AE3"/>
    <w:rsid w:val="00C43F95"/>
    <w:rsid w:val="00C72A64"/>
    <w:rsid w:val="00C76150"/>
    <w:rsid w:val="00C933E0"/>
    <w:rsid w:val="00CC45F6"/>
    <w:rsid w:val="00CF6045"/>
    <w:rsid w:val="00D3616D"/>
    <w:rsid w:val="00D91D45"/>
    <w:rsid w:val="00D97600"/>
    <w:rsid w:val="00DB41DF"/>
    <w:rsid w:val="00DB4AD2"/>
    <w:rsid w:val="00DB5630"/>
    <w:rsid w:val="00E619D4"/>
    <w:rsid w:val="00E62125"/>
    <w:rsid w:val="00E62F54"/>
    <w:rsid w:val="00E83C7B"/>
    <w:rsid w:val="00EB09E1"/>
    <w:rsid w:val="00EB352C"/>
    <w:rsid w:val="00EE3D8B"/>
    <w:rsid w:val="00F20E81"/>
    <w:rsid w:val="00FB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0711D"/>
  <w15:chartTrackingRefBased/>
  <w15:docId w15:val="{F6E61AB9-89FE-4494-9849-C1E58D9E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B7579"/>
    <w:pPr>
      <w:ind w:left="720"/>
      <w:contextualSpacing/>
    </w:pPr>
  </w:style>
  <w:style w:type="paragraph" w:styleId="Antrats">
    <w:name w:val="header"/>
    <w:basedOn w:val="prastasis"/>
    <w:link w:val="AntratsDiagrama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0E81"/>
  </w:style>
  <w:style w:type="paragraph" w:styleId="Porat">
    <w:name w:val="footer"/>
    <w:basedOn w:val="prastasis"/>
    <w:link w:val="PoratDiagrama"/>
    <w:uiPriority w:val="99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20E81"/>
  </w:style>
  <w:style w:type="paragraph" w:styleId="Pagrindiniotekstotrauka">
    <w:name w:val="Body Text Indent"/>
    <w:basedOn w:val="prastasis"/>
    <w:link w:val="PagrindiniotekstotraukaDiagrama"/>
    <w:semiHidden/>
    <w:unhideWhenUsed/>
    <w:rsid w:val="002015C7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15C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rsid w:val="002015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031583"/>
    <w:rPr>
      <w:color w:val="0563C1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031583"/>
    <w:rPr>
      <w:color w:val="2B579A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05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okumentai@sila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11C3B9-1AF0-4771-9CEC-183C41E1917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3614</Words>
  <Characters>2061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5</cp:revision>
  <cp:lastPrinted>2025-09-08T10:18:00Z</cp:lastPrinted>
  <dcterms:created xsi:type="dcterms:W3CDTF">2025-09-19T06:43:00Z</dcterms:created>
  <dcterms:modified xsi:type="dcterms:W3CDTF">2025-09-24T07:17:00Z</dcterms:modified>
</cp:coreProperties>
</file>