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1AB79156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2025</w:t>
      </w:r>
      <w:r w:rsidR="00BE2E56">
        <w:rPr>
          <w:szCs w:val="24"/>
        </w:rPr>
        <w:t xml:space="preserve"> m. </w:t>
      </w:r>
      <w:r w:rsidR="00F5006D">
        <w:rPr>
          <w:szCs w:val="24"/>
        </w:rPr>
        <w:t>rug</w:t>
      </w:r>
      <w:r w:rsidR="00673091">
        <w:rPr>
          <w:szCs w:val="24"/>
        </w:rPr>
        <w:t>sėjo</w:t>
      </w:r>
      <w:r w:rsidR="00CC0E0A">
        <w:rPr>
          <w:szCs w:val="24"/>
        </w:rPr>
        <w:t xml:space="preserve"> </w:t>
      </w:r>
      <w:r w:rsidR="00433E0B">
        <w:rPr>
          <w:szCs w:val="24"/>
        </w:rPr>
        <w:t>2</w:t>
      </w:r>
      <w:r w:rsidR="00673091">
        <w:rPr>
          <w:szCs w:val="24"/>
        </w:rPr>
        <w:t>2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09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3B462FA0" w14:textId="77777777" w:rsidR="007158C3" w:rsidRDefault="007158C3" w:rsidP="00A37D16">
      <w:pPr>
        <w:ind w:firstLine="851"/>
        <w:jc w:val="both"/>
        <w:rPr>
          <w:szCs w:val="24"/>
        </w:rPr>
      </w:pPr>
    </w:p>
    <w:p w14:paraId="7ACFB9FD" w14:textId="647B36B0" w:rsidR="00313275" w:rsidRDefault="00921562" w:rsidP="00313275">
      <w:pPr>
        <w:ind w:firstLine="851"/>
        <w:jc w:val="both"/>
      </w:pPr>
      <w:r>
        <w:t>1.</w:t>
      </w:r>
      <w:r w:rsidR="00313275">
        <w:t xml:space="preserve"> </w:t>
      </w:r>
      <w:r w:rsidR="00313275">
        <w:t>Dėl Šilalės rajono savivaldybei nuosavybės teise priklausančių mokyklinių mikroautobusų perdavimo gimnazijoms</w:t>
      </w:r>
      <w:r w:rsidR="00313275">
        <w:t xml:space="preserve"> (16)</w:t>
      </w:r>
      <w:r w:rsidR="00313275">
        <w:t>.</w:t>
      </w:r>
    </w:p>
    <w:p w14:paraId="0E1F148D" w14:textId="77777777" w:rsidR="00313275" w:rsidRDefault="00313275" w:rsidP="00313275">
      <w:pPr>
        <w:ind w:firstLine="851"/>
        <w:jc w:val="both"/>
      </w:pPr>
      <w:r>
        <w:t xml:space="preserve">Pranešėja Lina </w:t>
      </w:r>
      <w:proofErr w:type="spellStart"/>
      <w:r>
        <w:t>Pudžemytė-Gaidamavičienė</w:t>
      </w:r>
      <w:proofErr w:type="spellEnd"/>
      <w:r>
        <w:t>.</w:t>
      </w:r>
    </w:p>
    <w:p w14:paraId="59641F97" w14:textId="53B422CC" w:rsidR="00313275" w:rsidRDefault="00313275" w:rsidP="00313275">
      <w:pPr>
        <w:ind w:firstLine="851"/>
        <w:jc w:val="both"/>
      </w:pPr>
      <w:r>
        <w:t xml:space="preserve">2. Dėl savivaldybės turto perdavimo pagal panaudos sutartį asociacijai </w:t>
      </w:r>
      <w:proofErr w:type="spellStart"/>
      <w:r>
        <w:t>Traksėdžio</w:t>
      </w:r>
      <w:proofErr w:type="spellEnd"/>
      <w:r>
        <w:t xml:space="preserve"> kaimo bendruomenei</w:t>
      </w:r>
      <w:r>
        <w:t xml:space="preserve"> (17)</w:t>
      </w:r>
      <w:r>
        <w:t>.</w:t>
      </w:r>
    </w:p>
    <w:p w14:paraId="711CD0CC" w14:textId="77777777" w:rsidR="00313275" w:rsidRDefault="00313275" w:rsidP="00313275">
      <w:pPr>
        <w:ind w:firstLine="851"/>
        <w:jc w:val="both"/>
      </w:pPr>
      <w:r>
        <w:t xml:space="preserve">Pranešėja Lina </w:t>
      </w:r>
      <w:proofErr w:type="spellStart"/>
      <w:r>
        <w:t>Pudžemytė-Gaidamavičienė</w:t>
      </w:r>
      <w:proofErr w:type="spellEnd"/>
      <w:r>
        <w:t>.</w:t>
      </w:r>
    </w:p>
    <w:p w14:paraId="7983265B" w14:textId="7445CF0D" w:rsidR="00313275" w:rsidRDefault="00313275" w:rsidP="00313275">
      <w:pPr>
        <w:ind w:firstLine="851"/>
        <w:jc w:val="both"/>
      </w:pPr>
      <w:r>
        <w:t>3</w:t>
      </w:r>
      <w:r>
        <w:t>. Dėl savivaldybės turto perdavimo pagal patikėjimo sutartį viešajai įstaigai Šilalės rajono savivaldybės sveikatos centrui</w:t>
      </w:r>
      <w:r>
        <w:t xml:space="preserve"> (18)</w:t>
      </w:r>
      <w:r>
        <w:t>.</w:t>
      </w:r>
    </w:p>
    <w:p w14:paraId="376361D4" w14:textId="77777777" w:rsidR="00313275" w:rsidRDefault="00313275" w:rsidP="00313275">
      <w:pPr>
        <w:ind w:firstLine="851"/>
        <w:jc w:val="both"/>
      </w:pPr>
      <w:r>
        <w:t xml:space="preserve">Pranešėja Lina </w:t>
      </w:r>
      <w:proofErr w:type="spellStart"/>
      <w:r>
        <w:t>Pudžemytė-Gaidamavičienė</w:t>
      </w:r>
      <w:proofErr w:type="spellEnd"/>
      <w:r>
        <w:t>.</w:t>
      </w:r>
    </w:p>
    <w:p w14:paraId="7AACC3B9" w14:textId="3FEEBE8C" w:rsidR="00313275" w:rsidRDefault="00313275" w:rsidP="00313275">
      <w:pPr>
        <w:ind w:firstLine="851"/>
        <w:jc w:val="both"/>
      </w:pPr>
      <w:r>
        <w:t>4</w:t>
      </w:r>
      <w:r>
        <w:t>. Dėl Šilalės rajono savivaldybei nuosavybės teise priklausančio nekilnojamojo turto nuomos viešo konkurso būdu</w:t>
      </w:r>
      <w:r>
        <w:t xml:space="preserve"> (19)</w:t>
      </w:r>
      <w:r>
        <w:t>.</w:t>
      </w:r>
    </w:p>
    <w:p w14:paraId="64E50111" w14:textId="50DD9BDF" w:rsidR="002515D8" w:rsidRDefault="00313275" w:rsidP="00313275">
      <w:pPr>
        <w:ind w:firstLine="851"/>
        <w:jc w:val="both"/>
      </w:pPr>
      <w:r>
        <w:t xml:space="preserve">Pranešėja Lina </w:t>
      </w:r>
      <w:proofErr w:type="spellStart"/>
      <w:r>
        <w:t>Pudžemytė-Gaidamavičienė</w:t>
      </w:r>
      <w:proofErr w:type="spellEnd"/>
      <w:r>
        <w:t>.</w:t>
      </w:r>
    </w:p>
    <w:p w14:paraId="4066C483" w14:textId="316C64AB" w:rsidR="002515D8" w:rsidRDefault="00313275" w:rsidP="002515D8">
      <w:pPr>
        <w:ind w:firstLine="851"/>
        <w:jc w:val="both"/>
      </w:pPr>
      <w:r>
        <w:t>5</w:t>
      </w:r>
      <w:r w:rsidR="002515D8">
        <w:t>. Kita informacija.</w:t>
      </w:r>
    </w:p>
    <w:p w14:paraId="418DBF8A" w14:textId="77777777" w:rsidR="002515D8" w:rsidRDefault="002515D8" w:rsidP="002515D8">
      <w:pPr>
        <w:ind w:firstLine="851"/>
        <w:jc w:val="both"/>
      </w:pPr>
      <w:r>
        <w:t xml:space="preserve">Pranešėjas Viktoras </w:t>
      </w:r>
      <w:proofErr w:type="spellStart"/>
      <w:r>
        <w:t>Stancelis</w:t>
      </w:r>
      <w:proofErr w:type="spellEnd"/>
      <w:r>
        <w:t>.</w:t>
      </w:r>
    </w:p>
    <w:p w14:paraId="75F9E4D3" w14:textId="77777777" w:rsidR="006C2A54" w:rsidRPr="004267D4" w:rsidRDefault="006C2A54" w:rsidP="003275DB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0ECC6EBD" w14:textId="77777777" w:rsidR="002F2454" w:rsidRDefault="004267D4" w:rsidP="00612EEF">
      <w:pPr>
        <w:ind w:firstLine="709"/>
        <w:jc w:val="both"/>
        <w:rPr>
          <w:szCs w:val="24"/>
        </w:rPr>
      </w:pPr>
      <w:r>
        <w:rPr>
          <w:szCs w:val="24"/>
        </w:rPr>
        <w:t xml:space="preserve">  </w:t>
      </w:r>
    </w:p>
    <w:p w14:paraId="53C0F458" w14:textId="77777777" w:rsidR="00470EE1" w:rsidRDefault="00470EE1" w:rsidP="00470EE1">
      <w:pPr>
        <w:ind w:firstLine="709"/>
        <w:jc w:val="both"/>
        <w:rPr>
          <w:szCs w:val="24"/>
        </w:rPr>
      </w:pPr>
    </w:p>
    <w:p w14:paraId="2C6AA9D7" w14:textId="77777777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irmininkas</w:t>
      </w:r>
      <w:r w:rsidR="002B1630">
        <w:rPr>
          <w:szCs w:val="24"/>
        </w:rPr>
        <w:t xml:space="preserve"> 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FA7F3F">
        <w:rPr>
          <w:szCs w:val="24"/>
        </w:rPr>
        <w:t xml:space="preserve">Viktoras </w:t>
      </w:r>
      <w:proofErr w:type="spellStart"/>
      <w:r w:rsidR="00FA7F3F">
        <w:rPr>
          <w:szCs w:val="24"/>
        </w:rPr>
        <w:t>Stancelis</w:t>
      </w:r>
      <w:proofErr w:type="spellEnd"/>
    </w:p>
    <w:sectPr w:rsidR="00FA7F3F" w:rsidRPr="00470EE1" w:rsidSect="002F2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E45DD" w14:textId="77777777" w:rsidR="006259CE" w:rsidRDefault="006259CE" w:rsidP="008C666D">
      <w:r>
        <w:separator/>
      </w:r>
    </w:p>
  </w:endnote>
  <w:endnote w:type="continuationSeparator" w:id="0">
    <w:p w14:paraId="49797679" w14:textId="77777777" w:rsidR="006259CE" w:rsidRDefault="006259CE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BCABD" w14:textId="77777777" w:rsidR="006259CE" w:rsidRDefault="006259CE" w:rsidP="008C666D">
      <w:r>
        <w:separator/>
      </w:r>
    </w:p>
  </w:footnote>
  <w:footnote w:type="continuationSeparator" w:id="0">
    <w:p w14:paraId="2EA01E1F" w14:textId="77777777" w:rsidR="006259CE" w:rsidRDefault="006259CE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4AF0"/>
    <w:rsid w:val="00014B8B"/>
    <w:rsid w:val="00024F27"/>
    <w:rsid w:val="0002764F"/>
    <w:rsid w:val="00032025"/>
    <w:rsid w:val="00032ED2"/>
    <w:rsid w:val="00051254"/>
    <w:rsid w:val="0005482C"/>
    <w:rsid w:val="000639B9"/>
    <w:rsid w:val="0007066D"/>
    <w:rsid w:val="00070FC9"/>
    <w:rsid w:val="00077BD8"/>
    <w:rsid w:val="00080E13"/>
    <w:rsid w:val="000C5A78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30BE"/>
    <w:rsid w:val="001921BB"/>
    <w:rsid w:val="00197E93"/>
    <w:rsid w:val="001B1E0D"/>
    <w:rsid w:val="002064CD"/>
    <w:rsid w:val="00222766"/>
    <w:rsid w:val="002244FD"/>
    <w:rsid w:val="00243C22"/>
    <w:rsid w:val="002515D8"/>
    <w:rsid w:val="0025519E"/>
    <w:rsid w:val="00283C24"/>
    <w:rsid w:val="002A2A14"/>
    <w:rsid w:val="002A73B0"/>
    <w:rsid w:val="002B1630"/>
    <w:rsid w:val="002D2C79"/>
    <w:rsid w:val="002E2223"/>
    <w:rsid w:val="002F2454"/>
    <w:rsid w:val="002F60FA"/>
    <w:rsid w:val="00306A98"/>
    <w:rsid w:val="00306C5D"/>
    <w:rsid w:val="00313275"/>
    <w:rsid w:val="003155E3"/>
    <w:rsid w:val="003275DB"/>
    <w:rsid w:val="0033576C"/>
    <w:rsid w:val="00346210"/>
    <w:rsid w:val="00354B85"/>
    <w:rsid w:val="0036083F"/>
    <w:rsid w:val="003612C1"/>
    <w:rsid w:val="00363E06"/>
    <w:rsid w:val="003831FF"/>
    <w:rsid w:val="00383F61"/>
    <w:rsid w:val="003B0F2F"/>
    <w:rsid w:val="003B13C2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599"/>
    <w:rsid w:val="004505D0"/>
    <w:rsid w:val="00457376"/>
    <w:rsid w:val="00467732"/>
    <w:rsid w:val="00470EE1"/>
    <w:rsid w:val="004749E0"/>
    <w:rsid w:val="00493CAC"/>
    <w:rsid w:val="00495FFF"/>
    <w:rsid w:val="004A559B"/>
    <w:rsid w:val="004B0923"/>
    <w:rsid w:val="004C20E4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F04C7"/>
    <w:rsid w:val="006006B9"/>
    <w:rsid w:val="00612EEF"/>
    <w:rsid w:val="006157A4"/>
    <w:rsid w:val="006259CE"/>
    <w:rsid w:val="0063094D"/>
    <w:rsid w:val="00632D07"/>
    <w:rsid w:val="00635FC1"/>
    <w:rsid w:val="00641867"/>
    <w:rsid w:val="0064767F"/>
    <w:rsid w:val="00651F99"/>
    <w:rsid w:val="00654F5E"/>
    <w:rsid w:val="00666263"/>
    <w:rsid w:val="00673091"/>
    <w:rsid w:val="00673EF5"/>
    <w:rsid w:val="006814D2"/>
    <w:rsid w:val="00687713"/>
    <w:rsid w:val="00691327"/>
    <w:rsid w:val="006A5561"/>
    <w:rsid w:val="006C0B68"/>
    <w:rsid w:val="006C2A54"/>
    <w:rsid w:val="006C5865"/>
    <w:rsid w:val="006E0AB4"/>
    <w:rsid w:val="007158C3"/>
    <w:rsid w:val="00722934"/>
    <w:rsid w:val="00734853"/>
    <w:rsid w:val="007463C2"/>
    <w:rsid w:val="00761811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F1157"/>
    <w:rsid w:val="007F182C"/>
    <w:rsid w:val="00814DCA"/>
    <w:rsid w:val="00825DA9"/>
    <w:rsid w:val="008303C2"/>
    <w:rsid w:val="00842905"/>
    <w:rsid w:val="0087030D"/>
    <w:rsid w:val="00897F13"/>
    <w:rsid w:val="008A44F8"/>
    <w:rsid w:val="008A7859"/>
    <w:rsid w:val="008A7BA7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3CF0"/>
    <w:rsid w:val="009400C5"/>
    <w:rsid w:val="00945802"/>
    <w:rsid w:val="0094643E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E1506"/>
    <w:rsid w:val="009E191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62150"/>
    <w:rsid w:val="00A84C41"/>
    <w:rsid w:val="00AA2EE0"/>
    <w:rsid w:val="00AA52F8"/>
    <w:rsid w:val="00AC4640"/>
    <w:rsid w:val="00AC6B73"/>
    <w:rsid w:val="00AD29B3"/>
    <w:rsid w:val="00AE08A9"/>
    <w:rsid w:val="00AE7810"/>
    <w:rsid w:val="00AF2E18"/>
    <w:rsid w:val="00B04507"/>
    <w:rsid w:val="00B1388A"/>
    <w:rsid w:val="00B1598D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61D6"/>
    <w:rsid w:val="00BD3558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4BEC"/>
    <w:rsid w:val="00C907C0"/>
    <w:rsid w:val="00C9096C"/>
    <w:rsid w:val="00CA2144"/>
    <w:rsid w:val="00CA35B3"/>
    <w:rsid w:val="00CB7FF7"/>
    <w:rsid w:val="00CC038E"/>
    <w:rsid w:val="00CC0E0A"/>
    <w:rsid w:val="00CD69AC"/>
    <w:rsid w:val="00CF0C9C"/>
    <w:rsid w:val="00D171C5"/>
    <w:rsid w:val="00D21785"/>
    <w:rsid w:val="00D27E45"/>
    <w:rsid w:val="00D32C2C"/>
    <w:rsid w:val="00D4447B"/>
    <w:rsid w:val="00D56121"/>
    <w:rsid w:val="00D75C2E"/>
    <w:rsid w:val="00D910E4"/>
    <w:rsid w:val="00DA6FE2"/>
    <w:rsid w:val="00DD6060"/>
    <w:rsid w:val="00DE1EE9"/>
    <w:rsid w:val="00DF437C"/>
    <w:rsid w:val="00E01CFA"/>
    <w:rsid w:val="00E05702"/>
    <w:rsid w:val="00E117C4"/>
    <w:rsid w:val="00E12DA3"/>
    <w:rsid w:val="00E307CF"/>
    <w:rsid w:val="00E30D0A"/>
    <w:rsid w:val="00E36804"/>
    <w:rsid w:val="00E43048"/>
    <w:rsid w:val="00E609A8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91</cp:revision>
  <cp:lastPrinted>2024-10-24T06:59:00Z</cp:lastPrinted>
  <dcterms:created xsi:type="dcterms:W3CDTF">2022-09-22T07:54:00Z</dcterms:created>
  <dcterms:modified xsi:type="dcterms:W3CDTF">2025-09-17T12:03:00Z</dcterms:modified>
</cp:coreProperties>
</file>