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F650" w14:textId="77777777" w:rsidR="00EB5370" w:rsidRPr="00B25670" w:rsidRDefault="0019525C" w:rsidP="0019525C">
      <w:pPr>
        <w:jc w:val="right"/>
        <w:rPr>
          <w:b/>
          <w:sz w:val="24"/>
          <w:szCs w:val="24"/>
        </w:rPr>
      </w:pPr>
      <w:r w:rsidRPr="00B25670">
        <w:rPr>
          <w:b/>
          <w:sz w:val="24"/>
          <w:szCs w:val="24"/>
        </w:rPr>
        <w:t>Projektas</w:t>
      </w:r>
    </w:p>
    <w:tbl>
      <w:tblPr>
        <w:tblW w:w="0" w:type="auto"/>
        <w:tblInd w:w="108" w:type="dxa"/>
        <w:tblLayout w:type="fixed"/>
        <w:tblLook w:val="0000" w:firstRow="0" w:lastRow="0" w:firstColumn="0" w:lastColumn="0" w:noHBand="0" w:noVBand="0"/>
      </w:tblPr>
      <w:tblGrid>
        <w:gridCol w:w="9356"/>
      </w:tblGrid>
      <w:tr w:rsidR="0074525B" w14:paraId="3CB21D4D" w14:textId="77777777">
        <w:trPr>
          <w:trHeight w:val="2029"/>
        </w:trPr>
        <w:tc>
          <w:tcPr>
            <w:tcW w:w="9356" w:type="dxa"/>
          </w:tcPr>
          <w:p w14:paraId="399D132F" w14:textId="77777777" w:rsidR="0074525B" w:rsidRDefault="0074525B">
            <w:pPr>
              <w:jc w:val="center"/>
              <w:rPr>
                <w:b/>
                <w:caps/>
                <w:position w:val="-28"/>
                <w:sz w:val="24"/>
              </w:rPr>
            </w:pPr>
          </w:p>
          <w:p w14:paraId="59F5CDC9" w14:textId="77777777" w:rsidR="00F04725" w:rsidRDefault="00F04725">
            <w:pPr>
              <w:jc w:val="center"/>
              <w:rPr>
                <w:b/>
                <w:caps/>
                <w:position w:val="-28"/>
                <w:sz w:val="24"/>
              </w:rPr>
            </w:pPr>
          </w:p>
          <w:p w14:paraId="45E47E72" w14:textId="77777777" w:rsidR="00F04725" w:rsidRDefault="00F04725">
            <w:pPr>
              <w:jc w:val="center"/>
              <w:rPr>
                <w:b/>
                <w:caps/>
                <w:position w:val="-28"/>
                <w:sz w:val="24"/>
              </w:rPr>
            </w:pPr>
          </w:p>
          <w:p w14:paraId="69D3C0DD" w14:textId="77777777" w:rsidR="00F04725" w:rsidRDefault="00F04725">
            <w:pPr>
              <w:jc w:val="center"/>
              <w:rPr>
                <w:b/>
                <w:caps/>
                <w:position w:val="-28"/>
                <w:sz w:val="24"/>
              </w:rPr>
            </w:pPr>
          </w:p>
          <w:p w14:paraId="7B9ADC3C" w14:textId="77777777" w:rsidR="0074525B" w:rsidRDefault="0074525B">
            <w:pPr>
              <w:jc w:val="center"/>
              <w:rPr>
                <w:b/>
                <w:caps/>
                <w:sz w:val="24"/>
              </w:rPr>
            </w:pPr>
            <w:r>
              <w:rPr>
                <w:b/>
                <w:caps/>
                <w:sz w:val="24"/>
              </w:rPr>
              <w:t>Šilalės rajono savivaldybėS</w:t>
            </w:r>
          </w:p>
          <w:p w14:paraId="7EFFF6F5" w14:textId="77777777" w:rsidR="0074525B" w:rsidRDefault="0074525B">
            <w:pPr>
              <w:jc w:val="center"/>
              <w:rPr>
                <w:b/>
                <w:caps/>
                <w:sz w:val="24"/>
              </w:rPr>
            </w:pPr>
            <w:r>
              <w:rPr>
                <w:b/>
                <w:caps/>
                <w:sz w:val="24"/>
              </w:rPr>
              <w:t>TARYBA</w:t>
            </w:r>
          </w:p>
        </w:tc>
      </w:tr>
    </w:tbl>
    <w:p w14:paraId="181AD609" w14:textId="77777777" w:rsidR="0074525B" w:rsidRDefault="0074525B">
      <w:pPr>
        <w:pStyle w:val="Antrat2"/>
        <w:rPr>
          <w:sz w:val="24"/>
        </w:rPr>
      </w:pPr>
      <w:r>
        <w:rPr>
          <w:sz w:val="24"/>
          <w:lang w:val="lt-LT"/>
        </w:rPr>
        <w:t>SPRENDIMAS</w:t>
      </w:r>
    </w:p>
    <w:p w14:paraId="5891E08C" w14:textId="645FD1FB" w:rsidR="0074525B" w:rsidRDefault="0074525B">
      <w:pPr>
        <w:pStyle w:val="Pavadinimas"/>
      </w:pPr>
      <w:r>
        <w:t xml:space="preserve">DĖL </w:t>
      </w:r>
      <w:r w:rsidR="00450E99">
        <w:t xml:space="preserve">ŠILALĖS RAJONO SAVIVALDYBĖS </w:t>
      </w:r>
      <w:r w:rsidR="0051569A">
        <w:t>TRAKSĖDŽIO</w:t>
      </w:r>
      <w:r w:rsidR="001626D1">
        <w:t xml:space="preserve"> </w:t>
      </w:r>
      <w:r w:rsidR="00450E99">
        <w:t xml:space="preserve">SENIŪNIJOS </w:t>
      </w:r>
      <w:r w:rsidR="003C4FD8">
        <w:t xml:space="preserve">ŠĖRIKŲ KAIMO </w:t>
      </w:r>
      <w:r w:rsidR="0051569A">
        <w:t xml:space="preserve">PAUPIO </w:t>
      </w:r>
      <w:r w:rsidR="002E1D43">
        <w:t>GATV</w:t>
      </w:r>
      <w:r w:rsidR="0051569A">
        <w:t xml:space="preserve">ĖS </w:t>
      </w:r>
      <w:r w:rsidR="00047C73">
        <w:t>GEOGRAFINIŲ CHARAKTERISTIKŲ PAKEITIMO</w:t>
      </w:r>
    </w:p>
    <w:p w14:paraId="6F604D6C" w14:textId="77777777" w:rsidR="0074525B" w:rsidRDefault="0074525B">
      <w:pPr>
        <w:pStyle w:val="Pavadinimas"/>
      </w:pPr>
    </w:p>
    <w:p w14:paraId="5C871E05" w14:textId="406565F5" w:rsidR="0074525B" w:rsidRPr="00722516" w:rsidRDefault="001A5846">
      <w:pPr>
        <w:jc w:val="center"/>
        <w:rPr>
          <w:sz w:val="24"/>
          <w:lang w:val="lt-LT"/>
        </w:rPr>
      </w:pPr>
      <w:r>
        <w:rPr>
          <w:sz w:val="24"/>
          <w:lang w:val="lt-LT"/>
        </w:rPr>
        <w:t>202</w:t>
      </w:r>
      <w:r w:rsidR="0051569A">
        <w:rPr>
          <w:sz w:val="24"/>
          <w:lang w:val="lt-LT"/>
        </w:rPr>
        <w:t>5</w:t>
      </w:r>
      <w:r w:rsidR="0074525B" w:rsidRPr="00722516">
        <w:rPr>
          <w:sz w:val="24"/>
          <w:lang w:val="lt-LT"/>
        </w:rPr>
        <w:t xml:space="preserve"> m.</w:t>
      </w:r>
      <w:r w:rsidR="00EB5370">
        <w:rPr>
          <w:sz w:val="24"/>
          <w:lang w:val="lt-LT"/>
        </w:rPr>
        <w:t xml:space="preserve"> </w:t>
      </w:r>
      <w:r w:rsidR="003C4FD8">
        <w:rPr>
          <w:sz w:val="24"/>
          <w:lang w:val="lt-LT"/>
        </w:rPr>
        <w:t>rugpjūčio</w:t>
      </w:r>
      <w:r w:rsidR="003F5FFF">
        <w:rPr>
          <w:sz w:val="24"/>
          <w:lang w:val="lt-LT"/>
        </w:rPr>
        <w:t xml:space="preserve">   </w:t>
      </w:r>
      <w:r w:rsidR="0074525B" w:rsidRPr="00722516">
        <w:rPr>
          <w:sz w:val="24"/>
          <w:lang w:val="lt-LT"/>
        </w:rPr>
        <w:t xml:space="preserve">d. Nr.  </w:t>
      </w:r>
    </w:p>
    <w:p w14:paraId="46979456" w14:textId="77777777" w:rsidR="0074525B" w:rsidRPr="00722516" w:rsidRDefault="0074525B">
      <w:pPr>
        <w:jc w:val="center"/>
        <w:rPr>
          <w:sz w:val="24"/>
          <w:lang w:val="lt-LT"/>
        </w:rPr>
      </w:pPr>
      <w:r w:rsidRPr="00722516">
        <w:rPr>
          <w:sz w:val="24"/>
          <w:lang w:val="lt-LT"/>
        </w:rPr>
        <w:t>Šilalė</w:t>
      </w:r>
    </w:p>
    <w:p w14:paraId="40227E02" w14:textId="77777777" w:rsidR="0074525B" w:rsidRDefault="0074525B">
      <w:pPr>
        <w:pStyle w:val="Pavadinimas"/>
      </w:pPr>
    </w:p>
    <w:p w14:paraId="0648F99B" w14:textId="77777777" w:rsidR="00FB7FB9" w:rsidRPr="00FB7FB9" w:rsidRDefault="00FB7FB9" w:rsidP="00FB7FB9">
      <w:pPr>
        <w:ind w:firstLine="720"/>
        <w:jc w:val="both"/>
        <w:rPr>
          <w:sz w:val="24"/>
          <w:lang w:val="lt-LT" w:eastAsia="en-US"/>
        </w:rPr>
      </w:pPr>
      <w:r w:rsidRPr="00FB7FB9">
        <w:rPr>
          <w:sz w:val="24"/>
          <w:szCs w:val="24"/>
          <w:lang w:val="lt-LT" w:eastAsia="en-US"/>
        </w:rPr>
        <w:t xml:space="preserve">Vadovaudamasi Lietuvos Respublikos vietos savivaldos įstatymo 6 straipsnio 27 punktu, 15 straipsnio 2 dalies 26 punktu, Lietuvos Respublikos teritorijos administracinių vienetų ir jų ribų įstatymo 9 straipsniu, įgyvendindama </w:t>
      </w:r>
      <w:r w:rsidRPr="00FB7FB9">
        <w:rPr>
          <w:sz w:val="24"/>
          <w:lang w:val="lt-LT" w:eastAsia="en-US"/>
        </w:rPr>
        <w:t>Adresų formavimo taisykles, patvirtintas Lietuvos Respublikos Vyriausybės 2002 m. gruodžio 23 d. nutarimu Nr. 2092 „Dėl Adresų formavimo taisyklių patvirtinimo“, vykdydama Pavadinimų gatvėms, pastatams, statiniams ir kitiems objektams suteikimo, keitimo ir įtraukimo į apskaitą tvarkos aprašą, patvirtintą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Šilalės rajono savivaldybės taryba</w:t>
      </w:r>
      <w:r w:rsidR="008C2542">
        <w:rPr>
          <w:sz w:val="24"/>
          <w:lang w:val="lt-LT" w:eastAsia="en-US"/>
        </w:rPr>
        <w:t xml:space="preserve">  </w:t>
      </w:r>
      <w:r w:rsidRPr="00FB7FB9">
        <w:rPr>
          <w:sz w:val="24"/>
          <w:lang w:val="lt-LT" w:eastAsia="en-US"/>
        </w:rPr>
        <w:t xml:space="preserve"> n u s p r e n d ž i a: </w:t>
      </w:r>
    </w:p>
    <w:p w14:paraId="389C71D8" w14:textId="738D35D0" w:rsidR="006F5EC1" w:rsidRDefault="00047C73" w:rsidP="00E267B6">
      <w:pPr>
        <w:pStyle w:val="Pagrindiniotekstotrauka"/>
        <w:numPr>
          <w:ilvl w:val="0"/>
          <w:numId w:val="1"/>
        </w:numPr>
        <w:rPr>
          <w:rFonts w:ascii="Times New Roman" w:hAnsi="Times New Roman"/>
        </w:rPr>
      </w:pPr>
      <w:r>
        <w:rPr>
          <w:rFonts w:ascii="Times New Roman" w:hAnsi="Times New Roman"/>
        </w:rPr>
        <w:t xml:space="preserve">Pakeisti </w:t>
      </w:r>
      <w:r w:rsidR="006F5EC1" w:rsidRPr="0027661F">
        <w:rPr>
          <w:rFonts w:ascii="Times New Roman" w:hAnsi="Times New Roman"/>
        </w:rPr>
        <w:t>Šilalės rajono savivaldybė</w:t>
      </w:r>
      <w:r w:rsidR="006F5EC1">
        <w:rPr>
          <w:rFonts w:ascii="Times New Roman" w:hAnsi="Times New Roman"/>
        </w:rPr>
        <w:t>s</w:t>
      </w:r>
      <w:r w:rsidR="006F5EC1" w:rsidRPr="0027661F">
        <w:rPr>
          <w:rFonts w:ascii="Times New Roman" w:hAnsi="Times New Roman"/>
        </w:rPr>
        <w:t xml:space="preserve"> </w:t>
      </w:r>
      <w:r w:rsidR="0051569A">
        <w:rPr>
          <w:rFonts w:ascii="Times New Roman" w:hAnsi="Times New Roman"/>
        </w:rPr>
        <w:t>Traksėdžio</w:t>
      </w:r>
      <w:r w:rsidR="006F5EC1" w:rsidRPr="0027661F">
        <w:rPr>
          <w:rFonts w:ascii="Times New Roman" w:hAnsi="Times New Roman"/>
        </w:rPr>
        <w:t xml:space="preserve"> seniūnijo</w:t>
      </w:r>
      <w:r w:rsidR="006F5EC1">
        <w:rPr>
          <w:rFonts w:ascii="Times New Roman" w:hAnsi="Times New Roman"/>
        </w:rPr>
        <w:t>s</w:t>
      </w:r>
      <w:r w:rsidR="006F5EC1" w:rsidRPr="0027661F">
        <w:rPr>
          <w:rFonts w:ascii="Times New Roman" w:hAnsi="Times New Roman"/>
        </w:rPr>
        <w:t xml:space="preserve"> </w:t>
      </w:r>
      <w:r w:rsidR="003C4FD8">
        <w:rPr>
          <w:rFonts w:ascii="Times New Roman" w:hAnsi="Times New Roman"/>
        </w:rPr>
        <w:t>Šėrikų</w:t>
      </w:r>
      <w:r w:rsidR="006F5EC1" w:rsidRPr="0027661F">
        <w:rPr>
          <w:rFonts w:ascii="Times New Roman" w:hAnsi="Times New Roman"/>
        </w:rPr>
        <w:t xml:space="preserve"> kaim</w:t>
      </w:r>
      <w:r w:rsidR="006F5EC1">
        <w:rPr>
          <w:rFonts w:ascii="Times New Roman" w:hAnsi="Times New Roman"/>
        </w:rPr>
        <w:t xml:space="preserve">o </w:t>
      </w:r>
      <w:r w:rsidR="0051569A">
        <w:rPr>
          <w:rFonts w:ascii="Times New Roman" w:hAnsi="Times New Roman"/>
        </w:rPr>
        <w:t xml:space="preserve">Paupio </w:t>
      </w:r>
      <w:r w:rsidRPr="00047C73">
        <w:rPr>
          <w:rFonts w:ascii="Times New Roman" w:hAnsi="Times New Roman"/>
        </w:rPr>
        <w:t>gatvės geografines charakteristikas</w:t>
      </w:r>
      <w:r w:rsidR="006F5EC1">
        <w:rPr>
          <w:rFonts w:ascii="Times New Roman" w:hAnsi="Times New Roman"/>
        </w:rPr>
        <w:t xml:space="preserve"> (</w:t>
      </w:r>
      <w:r w:rsidR="00FB7FB9" w:rsidRPr="00FB7FB9">
        <w:rPr>
          <w:rFonts w:ascii="Times New Roman" w:hAnsi="Times New Roman"/>
        </w:rPr>
        <w:t>pagal 1 priedą</w:t>
      </w:r>
      <w:r w:rsidR="006F5EC1">
        <w:rPr>
          <w:rFonts w:ascii="Times New Roman" w:hAnsi="Times New Roman"/>
        </w:rPr>
        <w:t>).</w:t>
      </w:r>
    </w:p>
    <w:p w14:paraId="73CCA5B6" w14:textId="77777777" w:rsidR="003F5FFF" w:rsidRDefault="00265B49" w:rsidP="00E267B6">
      <w:pPr>
        <w:pStyle w:val="Pagrindiniotekstotrauka"/>
        <w:numPr>
          <w:ilvl w:val="0"/>
          <w:numId w:val="1"/>
        </w:numPr>
        <w:tabs>
          <w:tab w:val="left" w:pos="993"/>
        </w:tabs>
        <w:ind w:left="0" w:firstLine="709"/>
        <w:rPr>
          <w:szCs w:val="24"/>
        </w:rPr>
      </w:pPr>
      <w:r>
        <w:rPr>
          <w:szCs w:val="24"/>
        </w:rPr>
        <w:t>P</w:t>
      </w:r>
      <w:r w:rsidR="00172C69">
        <w:rPr>
          <w:szCs w:val="24"/>
        </w:rPr>
        <w:t>askelbti</w:t>
      </w:r>
      <w:r w:rsidR="002D6CA3" w:rsidRPr="003F5FFF">
        <w:rPr>
          <w:szCs w:val="24"/>
        </w:rPr>
        <w:t xml:space="preserve"> informaciją apie priimtą sprendimą vietinėje spaudoje, o visą sprendimą </w:t>
      </w:r>
      <w:r w:rsidR="00E218D9">
        <w:t>–</w:t>
      </w:r>
      <w:r w:rsidR="002D6CA3" w:rsidRPr="003F5FFF">
        <w:rPr>
          <w:szCs w:val="24"/>
        </w:rPr>
        <w:t xml:space="preserve"> Šilalės rajono savivaldybės interneto </w:t>
      </w:r>
      <w:r w:rsidR="00AE1A95">
        <w:rPr>
          <w:szCs w:val="24"/>
        </w:rPr>
        <w:t>svetainėje</w:t>
      </w:r>
      <w:r w:rsidR="00DA11D2">
        <w:rPr>
          <w:szCs w:val="24"/>
        </w:rPr>
        <w:t xml:space="preserve"> </w:t>
      </w:r>
      <w:hyperlink r:id="rId7" w:history="1">
        <w:r w:rsidR="00DA11D2" w:rsidRPr="00DA11D2">
          <w:rPr>
            <w:rStyle w:val="Hipersaitas"/>
            <w:szCs w:val="24"/>
            <w:u w:val="none"/>
          </w:rPr>
          <w:t>www.silale.lt</w:t>
        </w:r>
      </w:hyperlink>
      <w:r w:rsidR="00DA11D2">
        <w:rPr>
          <w:szCs w:val="24"/>
        </w:rPr>
        <w:t>.</w:t>
      </w:r>
    </w:p>
    <w:p w14:paraId="0DA8ED0B" w14:textId="75CB1624" w:rsidR="0074525B" w:rsidRDefault="005A288C" w:rsidP="005A288C">
      <w:pPr>
        <w:ind w:firstLine="1185"/>
        <w:jc w:val="both"/>
        <w:rPr>
          <w:sz w:val="24"/>
          <w:szCs w:val="24"/>
          <w:lang w:val="lt-LT"/>
        </w:rPr>
      </w:pPr>
      <w:r w:rsidRPr="005A288C">
        <w:rPr>
          <w:sz w:val="24"/>
          <w:szCs w:val="24"/>
          <w:lang w:val="lt-LT"/>
        </w:rPr>
        <w:t>Šis sprendimas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sprendimo paskelbimo arba įteikimo suinteresuotam asmeniui dienos.</w:t>
      </w:r>
    </w:p>
    <w:p w14:paraId="249A6D27" w14:textId="77777777" w:rsidR="00AF02ED" w:rsidRDefault="00AF02ED" w:rsidP="005A288C">
      <w:pPr>
        <w:ind w:firstLine="1185"/>
        <w:jc w:val="both"/>
        <w:rPr>
          <w:sz w:val="24"/>
          <w:szCs w:val="24"/>
          <w:lang w:val="lt-LT"/>
        </w:rPr>
      </w:pPr>
    </w:p>
    <w:p w14:paraId="0DB37681" w14:textId="77777777" w:rsidR="005A288C" w:rsidRDefault="005A288C" w:rsidP="00D64DA1">
      <w:pPr>
        <w:pStyle w:val="Antrat1"/>
      </w:pPr>
    </w:p>
    <w:p w14:paraId="535A46CF" w14:textId="279B5909" w:rsidR="009E705D" w:rsidRDefault="00152477" w:rsidP="00D64DA1">
      <w:pPr>
        <w:pStyle w:val="Antrat1"/>
        <w:rPr>
          <w:b w:val="0"/>
        </w:rPr>
      </w:pPr>
      <w:r>
        <w:t xml:space="preserve"> </w:t>
      </w:r>
      <w:r w:rsidR="0074525B" w:rsidRPr="00D64DA1">
        <w:rPr>
          <w:b w:val="0"/>
        </w:rPr>
        <w:t>Meras</w:t>
      </w:r>
      <w:r w:rsidR="0074525B" w:rsidRPr="00D64DA1">
        <w:rPr>
          <w:b w:val="0"/>
        </w:rPr>
        <w:tab/>
      </w:r>
      <w:r w:rsidR="0074525B" w:rsidRPr="00D64DA1">
        <w:rPr>
          <w:b w:val="0"/>
        </w:rPr>
        <w:tab/>
      </w:r>
      <w:r w:rsidR="0074525B" w:rsidRPr="00D64DA1">
        <w:rPr>
          <w:b w:val="0"/>
        </w:rPr>
        <w:tab/>
      </w:r>
      <w:r w:rsidR="0074525B" w:rsidRPr="00D64DA1">
        <w:rPr>
          <w:b w:val="0"/>
        </w:rPr>
        <w:tab/>
      </w:r>
      <w:r w:rsidR="0074525B" w:rsidRPr="00D64DA1">
        <w:rPr>
          <w:b w:val="0"/>
        </w:rPr>
        <w:tab/>
        <w:t xml:space="preserve">              </w:t>
      </w:r>
      <w:r w:rsidR="0074525B" w:rsidRPr="00D64DA1">
        <w:rPr>
          <w:b w:val="0"/>
        </w:rPr>
        <w:tab/>
      </w:r>
      <w:r w:rsidR="0074525B" w:rsidRPr="00D64DA1">
        <w:rPr>
          <w:b w:val="0"/>
        </w:rPr>
        <w:tab/>
      </w:r>
      <w:r w:rsidR="000C0F61">
        <w:rPr>
          <w:b w:val="0"/>
        </w:rPr>
        <w:t xml:space="preserve">         </w:t>
      </w:r>
      <w:r w:rsidR="009D2E2B">
        <w:rPr>
          <w:b w:val="0"/>
        </w:rPr>
        <w:t xml:space="preserve">               </w:t>
      </w:r>
      <w:r w:rsidR="000C0F61">
        <w:rPr>
          <w:b w:val="0"/>
        </w:rPr>
        <w:t xml:space="preserve">       </w:t>
      </w:r>
    </w:p>
    <w:p w14:paraId="495B64A4" w14:textId="77777777" w:rsidR="00B405CA" w:rsidRDefault="00B405CA" w:rsidP="00B405CA">
      <w:pPr>
        <w:rPr>
          <w:lang w:val="lt-LT"/>
        </w:rPr>
      </w:pPr>
    </w:p>
    <w:sectPr w:rsidR="00B405CA" w:rsidSect="003528A7">
      <w:headerReference w:type="even" r:id="rId8"/>
      <w:headerReference w:type="default" r:id="rId9"/>
      <w:footerReference w:type="even" r:id="rId10"/>
      <w:pgSz w:w="11907" w:h="16840" w:code="9"/>
      <w:pgMar w:top="567" w:right="851" w:bottom="567"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90EDE" w14:textId="77777777" w:rsidR="00FB20B0" w:rsidRDefault="00FB20B0" w:rsidP="00385C38">
      <w:r>
        <w:separator/>
      </w:r>
    </w:p>
  </w:endnote>
  <w:endnote w:type="continuationSeparator" w:id="0">
    <w:p w14:paraId="0A26B78D" w14:textId="77777777" w:rsidR="00FB20B0" w:rsidRDefault="00FB20B0" w:rsidP="0038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B474" w14:textId="77777777" w:rsidR="00E15FA3" w:rsidRDefault="00E15FA3" w:rsidP="004941A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64687DB" w14:textId="77777777" w:rsidR="00E15FA3" w:rsidRDefault="00E15FA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BC323" w14:textId="77777777" w:rsidR="00FB20B0" w:rsidRDefault="00FB20B0" w:rsidP="00385C38">
      <w:r>
        <w:separator/>
      </w:r>
    </w:p>
  </w:footnote>
  <w:footnote w:type="continuationSeparator" w:id="0">
    <w:p w14:paraId="4D389E8C" w14:textId="77777777" w:rsidR="00FB20B0" w:rsidRDefault="00FB20B0" w:rsidP="0038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BE3E" w14:textId="77777777" w:rsidR="00E15FA3" w:rsidRDefault="00E15FA3" w:rsidP="004941A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5903125" w14:textId="77777777" w:rsidR="00E15FA3" w:rsidRDefault="00E15F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7810" w14:textId="77777777" w:rsidR="00E15FA3" w:rsidRDefault="00E15FA3" w:rsidP="004941A6">
    <w:pPr>
      <w:pStyle w:val="Antrats"/>
      <w:framePr w:wrap="around" w:vAnchor="text" w:hAnchor="margin" w:xAlign="center" w:y="1"/>
      <w:rPr>
        <w:rStyle w:val="Puslapionumeris"/>
      </w:rPr>
    </w:pPr>
  </w:p>
  <w:p w14:paraId="4D14DCD2" w14:textId="77777777" w:rsidR="00E15FA3" w:rsidRDefault="00E15FA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423AA"/>
    <w:multiLevelType w:val="hybridMultilevel"/>
    <w:tmpl w:val="894238BC"/>
    <w:lvl w:ilvl="0" w:tplc="F12484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89739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CA"/>
    <w:rsid w:val="000049FA"/>
    <w:rsid w:val="0000584D"/>
    <w:rsid w:val="00032D7A"/>
    <w:rsid w:val="00035CD8"/>
    <w:rsid w:val="00047C73"/>
    <w:rsid w:val="00066D85"/>
    <w:rsid w:val="00075D8D"/>
    <w:rsid w:val="00090500"/>
    <w:rsid w:val="000956A1"/>
    <w:rsid w:val="000A2C2B"/>
    <w:rsid w:val="000A366F"/>
    <w:rsid w:val="000A46E4"/>
    <w:rsid w:val="000A6150"/>
    <w:rsid w:val="000A6498"/>
    <w:rsid w:val="000B0C58"/>
    <w:rsid w:val="000C02A2"/>
    <w:rsid w:val="000C0F61"/>
    <w:rsid w:val="000C7A19"/>
    <w:rsid w:val="000D27B0"/>
    <w:rsid w:val="000D73EC"/>
    <w:rsid w:val="000E0233"/>
    <w:rsid w:val="000F4556"/>
    <w:rsid w:val="000F5338"/>
    <w:rsid w:val="001073F2"/>
    <w:rsid w:val="00124409"/>
    <w:rsid w:val="001259A1"/>
    <w:rsid w:val="00132D3B"/>
    <w:rsid w:val="00143E4B"/>
    <w:rsid w:val="001466E6"/>
    <w:rsid w:val="00151E39"/>
    <w:rsid w:val="00152477"/>
    <w:rsid w:val="00156BEE"/>
    <w:rsid w:val="001611E1"/>
    <w:rsid w:val="001626D1"/>
    <w:rsid w:val="00165F8A"/>
    <w:rsid w:val="00171746"/>
    <w:rsid w:val="00172C69"/>
    <w:rsid w:val="001776FD"/>
    <w:rsid w:val="00181274"/>
    <w:rsid w:val="00181BC6"/>
    <w:rsid w:val="00191B07"/>
    <w:rsid w:val="00194993"/>
    <w:rsid w:val="0019525C"/>
    <w:rsid w:val="00197ACC"/>
    <w:rsid w:val="001A5846"/>
    <w:rsid w:val="001A7065"/>
    <w:rsid w:val="001B3B83"/>
    <w:rsid w:val="001B6072"/>
    <w:rsid w:val="001B7F76"/>
    <w:rsid w:val="001D4CAC"/>
    <w:rsid w:val="001E4AE8"/>
    <w:rsid w:val="001F3D39"/>
    <w:rsid w:val="002166A5"/>
    <w:rsid w:val="00221EAD"/>
    <w:rsid w:val="002227FF"/>
    <w:rsid w:val="0022530B"/>
    <w:rsid w:val="00230809"/>
    <w:rsid w:val="002334D0"/>
    <w:rsid w:val="00233773"/>
    <w:rsid w:val="00247C07"/>
    <w:rsid w:val="002506C3"/>
    <w:rsid w:val="002570CA"/>
    <w:rsid w:val="002645B1"/>
    <w:rsid w:val="00264BC7"/>
    <w:rsid w:val="00265B49"/>
    <w:rsid w:val="00270E8A"/>
    <w:rsid w:val="00276EAF"/>
    <w:rsid w:val="002774CC"/>
    <w:rsid w:val="0029008C"/>
    <w:rsid w:val="00291524"/>
    <w:rsid w:val="002921FD"/>
    <w:rsid w:val="00294E3C"/>
    <w:rsid w:val="00295554"/>
    <w:rsid w:val="002A2008"/>
    <w:rsid w:val="002B4280"/>
    <w:rsid w:val="002B7FA2"/>
    <w:rsid w:val="002C2993"/>
    <w:rsid w:val="002C6DAC"/>
    <w:rsid w:val="002D6CA3"/>
    <w:rsid w:val="002E1D43"/>
    <w:rsid w:val="002E3FA5"/>
    <w:rsid w:val="00303015"/>
    <w:rsid w:val="00305352"/>
    <w:rsid w:val="003224EA"/>
    <w:rsid w:val="003249F0"/>
    <w:rsid w:val="003254AA"/>
    <w:rsid w:val="00325E7D"/>
    <w:rsid w:val="00335E53"/>
    <w:rsid w:val="00340DC5"/>
    <w:rsid w:val="00344325"/>
    <w:rsid w:val="00345B5C"/>
    <w:rsid w:val="00351946"/>
    <w:rsid w:val="003528A7"/>
    <w:rsid w:val="00357FC1"/>
    <w:rsid w:val="0036276A"/>
    <w:rsid w:val="003632CB"/>
    <w:rsid w:val="00377523"/>
    <w:rsid w:val="00385C38"/>
    <w:rsid w:val="003B4BBB"/>
    <w:rsid w:val="003C2D29"/>
    <w:rsid w:val="003C43B9"/>
    <w:rsid w:val="003C4FD8"/>
    <w:rsid w:val="003C5EEA"/>
    <w:rsid w:val="003C758E"/>
    <w:rsid w:val="003D4F53"/>
    <w:rsid w:val="003E0E16"/>
    <w:rsid w:val="003E58F8"/>
    <w:rsid w:val="003E5AA7"/>
    <w:rsid w:val="003E5C4A"/>
    <w:rsid w:val="003F2A8A"/>
    <w:rsid w:val="003F46CC"/>
    <w:rsid w:val="003F5FFF"/>
    <w:rsid w:val="0040485F"/>
    <w:rsid w:val="00414D5F"/>
    <w:rsid w:val="00416D88"/>
    <w:rsid w:val="00422F18"/>
    <w:rsid w:val="00422F54"/>
    <w:rsid w:val="00433AC8"/>
    <w:rsid w:val="004361B6"/>
    <w:rsid w:val="0044060A"/>
    <w:rsid w:val="00450E99"/>
    <w:rsid w:val="004512B9"/>
    <w:rsid w:val="00452D12"/>
    <w:rsid w:val="0045561B"/>
    <w:rsid w:val="0045637F"/>
    <w:rsid w:val="00471869"/>
    <w:rsid w:val="004737F9"/>
    <w:rsid w:val="00473AA8"/>
    <w:rsid w:val="0048202D"/>
    <w:rsid w:val="00491C67"/>
    <w:rsid w:val="004934A2"/>
    <w:rsid w:val="004941A6"/>
    <w:rsid w:val="00497249"/>
    <w:rsid w:val="004A1A0F"/>
    <w:rsid w:val="004A1F7D"/>
    <w:rsid w:val="004A2C6A"/>
    <w:rsid w:val="004A6EF3"/>
    <w:rsid w:val="004C48AA"/>
    <w:rsid w:val="004D5537"/>
    <w:rsid w:val="004D6D4A"/>
    <w:rsid w:val="004D700A"/>
    <w:rsid w:val="004E61DD"/>
    <w:rsid w:val="004F290D"/>
    <w:rsid w:val="004F34B5"/>
    <w:rsid w:val="00502888"/>
    <w:rsid w:val="00512F4A"/>
    <w:rsid w:val="0051569A"/>
    <w:rsid w:val="00516D3B"/>
    <w:rsid w:val="0052220E"/>
    <w:rsid w:val="00523B3D"/>
    <w:rsid w:val="005339C0"/>
    <w:rsid w:val="00545A11"/>
    <w:rsid w:val="005610EC"/>
    <w:rsid w:val="00567036"/>
    <w:rsid w:val="00570001"/>
    <w:rsid w:val="005729AA"/>
    <w:rsid w:val="00591539"/>
    <w:rsid w:val="005976D6"/>
    <w:rsid w:val="005A288C"/>
    <w:rsid w:val="005A3D86"/>
    <w:rsid w:val="005B1381"/>
    <w:rsid w:val="005B57DB"/>
    <w:rsid w:val="005C0BD2"/>
    <w:rsid w:val="005C16C3"/>
    <w:rsid w:val="005C2D6D"/>
    <w:rsid w:val="005C3B65"/>
    <w:rsid w:val="005C3C43"/>
    <w:rsid w:val="005C5405"/>
    <w:rsid w:val="005C740A"/>
    <w:rsid w:val="005E0688"/>
    <w:rsid w:val="005E5DEE"/>
    <w:rsid w:val="005F1071"/>
    <w:rsid w:val="005F25BF"/>
    <w:rsid w:val="005F413B"/>
    <w:rsid w:val="005F4ACA"/>
    <w:rsid w:val="00606B85"/>
    <w:rsid w:val="00613AD6"/>
    <w:rsid w:val="00621B88"/>
    <w:rsid w:val="00626A64"/>
    <w:rsid w:val="00631D88"/>
    <w:rsid w:val="00632616"/>
    <w:rsid w:val="00634976"/>
    <w:rsid w:val="00634EA4"/>
    <w:rsid w:val="00635202"/>
    <w:rsid w:val="00647569"/>
    <w:rsid w:val="00647A8B"/>
    <w:rsid w:val="006516B3"/>
    <w:rsid w:val="00652355"/>
    <w:rsid w:val="00654802"/>
    <w:rsid w:val="0065599A"/>
    <w:rsid w:val="006576F3"/>
    <w:rsid w:val="00657767"/>
    <w:rsid w:val="006668B3"/>
    <w:rsid w:val="006717C5"/>
    <w:rsid w:val="00671BEC"/>
    <w:rsid w:val="00684D16"/>
    <w:rsid w:val="0068582E"/>
    <w:rsid w:val="00686DB6"/>
    <w:rsid w:val="006919C0"/>
    <w:rsid w:val="0069530E"/>
    <w:rsid w:val="006961CB"/>
    <w:rsid w:val="006B08DF"/>
    <w:rsid w:val="006B1BA0"/>
    <w:rsid w:val="006B2C4A"/>
    <w:rsid w:val="006B3130"/>
    <w:rsid w:val="006B321C"/>
    <w:rsid w:val="006B3F19"/>
    <w:rsid w:val="006B4A16"/>
    <w:rsid w:val="006B71EB"/>
    <w:rsid w:val="006B7F56"/>
    <w:rsid w:val="006D4212"/>
    <w:rsid w:val="006E67DF"/>
    <w:rsid w:val="006F346E"/>
    <w:rsid w:val="006F5EC1"/>
    <w:rsid w:val="007120F6"/>
    <w:rsid w:val="007123E0"/>
    <w:rsid w:val="00713D62"/>
    <w:rsid w:val="0071470C"/>
    <w:rsid w:val="00720596"/>
    <w:rsid w:val="00722516"/>
    <w:rsid w:val="00725FD1"/>
    <w:rsid w:val="007333CE"/>
    <w:rsid w:val="0073721E"/>
    <w:rsid w:val="00743B6F"/>
    <w:rsid w:val="00744AEB"/>
    <w:rsid w:val="00744CBD"/>
    <w:rsid w:val="0074525B"/>
    <w:rsid w:val="00747DFD"/>
    <w:rsid w:val="0076032A"/>
    <w:rsid w:val="00760365"/>
    <w:rsid w:val="0076596A"/>
    <w:rsid w:val="00765A51"/>
    <w:rsid w:val="00767D35"/>
    <w:rsid w:val="00783706"/>
    <w:rsid w:val="00786E5F"/>
    <w:rsid w:val="0079629E"/>
    <w:rsid w:val="00796699"/>
    <w:rsid w:val="007A259C"/>
    <w:rsid w:val="007A54BA"/>
    <w:rsid w:val="007B3183"/>
    <w:rsid w:val="007C0749"/>
    <w:rsid w:val="007E26FE"/>
    <w:rsid w:val="007E2906"/>
    <w:rsid w:val="007E2F3E"/>
    <w:rsid w:val="007F4519"/>
    <w:rsid w:val="008026C3"/>
    <w:rsid w:val="00804D96"/>
    <w:rsid w:val="00807E64"/>
    <w:rsid w:val="00815601"/>
    <w:rsid w:val="00816503"/>
    <w:rsid w:val="0082192F"/>
    <w:rsid w:val="0082216C"/>
    <w:rsid w:val="00837DF5"/>
    <w:rsid w:val="008629F8"/>
    <w:rsid w:val="0086566A"/>
    <w:rsid w:val="00874FD5"/>
    <w:rsid w:val="0087666A"/>
    <w:rsid w:val="00884AFF"/>
    <w:rsid w:val="00884B44"/>
    <w:rsid w:val="008A3AB3"/>
    <w:rsid w:val="008A65F7"/>
    <w:rsid w:val="008C141A"/>
    <w:rsid w:val="008C2542"/>
    <w:rsid w:val="008C3BEC"/>
    <w:rsid w:val="008C635D"/>
    <w:rsid w:val="008C7D7F"/>
    <w:rsid w:val="008D5951"/>
    <w:rsid w:val="008D6AF5"/>
    <w:rsid w:val="008F0084"/>
    <w:rsid w:val="00904AB0"/>
    <w:rsid w:val="00914A3D"/>
    <w:rsid w:val="00923165"/>
    <w:rsid w:val="009254C8"/>
    <w:rsid w:val="00925F0D"/>
    <w:rsid w:val="00944A76"/>
    <w:rsid w:val="009567DC"/>
    <w:rsid w:val="00957880"/>
    <w:rsid w:val="00957ED8"/>
    <w:rsid w:val="009635BA"/>
    <w:rsid w:val="0096439D"/>
    <w:rsid w:val="009661BF"/>
    <w:rsid w:val="00971137"/>
    <w:rsid w:val="00972E9C"/>
    <w:rsid w:val="00973E47"/>
    <w:rsid w:val="00975FFA"/>
    <w:rsid w:val="00982CF0"/>
    <w:rsid w:val="00983AF7"/>
    <w:rsid w:val="00984D37"/>
    <w:rsid w:val="0098682B"/>
    <w:rsid w:val="0099224C"/>
    <w:rsid w:val="009A7044"/>
    <w:rsid w:val="009B2458"/>
    <w:rsid w:val="009B4E64"/>
    <w:rsid w:val="009B7680"/>
    <w:rsid w:val="009C06EF"/>
    <w:rsid w:val="009C3FAA"/>
    <w:rsid w:val="009C43FA"/>
    <w:rsid w:val="009C6A52"/>
    <w:rsid w:val="009D0F60"/>
    <w:rsid w:val="009D286C"/>
    <w:rsid w:val="009D2E2B"/>
    <w:rsid w:val="009D6340"/>
    <w:rsid w:val="009E6B3E"/>
    <w:rsid w:val="009E705D"/>
    <w:rsid w:val="009F23DB"/>
    <w:rsid w:val="00A031D1"/>
    <w:rsid w:val="00A04F1E"/>
    <w:rsid w:val="00A05F57"/>
    <w:rsid w:val="00A12E9B"/>
    <w:rsid w:val="00A14D0B"/>
    <w:rsid w:val="00A16875"/>
    <w:rsid w:val="00A16A37"/>
    <w:rsid w:val="00A26452"/>
    <w:rsid w:val="00A3771E"/>
    <w:rsid w:val="00A46562"/>
    <w:rsid w:val="00A54769"/>
    <w:rsid w:val="00A65AAF"/>
    <w:rsid w:val="00A70C79"/>
    <w:rsid w:val="00A70F52"/>
    <w:rsid w:val="00A728C8"/>
    <w:rsid w:val="00A808AB"/>
    <w:rsid w:val="00A828FF"/>
    <w:rsid w:val="00A83C24"/>
    <w:rsid w:val="00A9072C"/>
    <w:rsid w:val="00A966DE"/>
    <w:rsid w:val="00AC2D67"/>
    <w:rsid w:val="00AC61B2"/>
    <w:rsid w:val="00AE03A0"/>
    <w:rsid w:val="00AE1A95"/>
    <w:rsid w:val="00AF02ED"/>
    <w:rsid w:val="00AF40F6"/>
    <w:rsid w:val="00AF5176"/>
    <w:rsid w:val="00B03A15"/>
    <w:rsid w:val="00B10A00"/>
    <w:rsid w:val="00B127A6"/>
    <w:rsid w:val="00B14B14"/>
    <w:rsid w:val="00B25670"/>
    <w:rsid w:val="00B30325"/>
    <w:rsid w:val="00B405CA"/>
    <w:rsid w:val="00B4325C"/>
    <w:rsid w:val="00B473BF"/>
    <w:rsid w:val="00B562A1"/>
    <w:rsid w:val="00B61AEF"/>
    <w:rsid w:val="00B64977"/>
    <w:rsid w:val="00B675E2"/>
    <w:rsid w:val="00B7145C"/>
    <w:rsid w:val="00B80DDF"/>
    <w:rsid w:val="00B8123E"/>
    <w:rsid w:val="00B85540"/>
    <w:rsid w:val="00B927C2"/>
    <w:rsid w:val="00B95EF1"/>
    <w:rsid w:val="00B96A9C"/>
    <w:rsid w:val="00BA44BC"/>
    <w:rsid w:val="00BA6616"/>
    <w:rsid w:val="00BB1777"/>
    <w:rsid w:val="00BB1C3D"/>
    <w:rsid w:val="00BB67B7"/>
    <w:rsid w:val="00BC3418"/>
    <w:rsid w:val="00BC6ED4"/>
    <w:rsid w:val="00BC76FD"/>
    <w:rsid w:val="00BD2886"/>
    <w:rsid w:val="00BE09D7"/>
    <w:rsid w:val="00BE4534"/>
    <w:rsid w:val="00BF054A"/>
    <w:rsid w:val="00BF6CCC"/>
    <w:rsid w:val="00C136B3"/>
    <w:rsid w:val="00C15B8A"/>
    <w:rsid w:val="00C352EE"/>
    <w:rsid w:val="00C41F72"/>
    <w:rsid w:val="00C43D33"/>
    <w:rsid w:val="00C4543A"/>
    <w:rsid w:val="00C50518"/>
    <w:rsid w:val="00C65F08"/>
    <w:rsid w:val="00C74222"/>
    <w:rsid w:val="00C92E65"/>
    <w:rsid w:val="00CA11F4"/>
    <w:rsid w:val="00CB3E9F"/>
    <w:rsid w:val="00CC4943"/>
    <w:rsid w:val="00CD25D3"/>
    <w:rsid w:val="00CD3662"/>
    <w:rsid w:val="00CD541E"/>
    <w:rsid w:val="00CE071E"/>
    <w:rsid w:val="00CF14CB"/>
    <w:rsid w:val="00CF1B80"/>
    <w:rsid w:val="00CF758E"/>
    <w:rsid w:val="00D04197"/>
    <w:rsid w:val="00D042DC"/>
    <w:rsid w:val="00D05097"/>
    <w:rsid w:val="00D1655B"/>
    <w:rsid w:val="00D16EFB"/>
    <w:rsid w:val="00D2425F"/>
    <w:rsid w:val="00D35BD5"/>
    <w:rsid w:val="00D430E1"/>
    <w:rsid w:val="00D5047A"/>
    <w:rsid w:val="00D515B3"/>
    <w:rsid w:val="00D57588"/>
    <w:rsid w:val="00D61D63"/>
    <w:rsid w:val="00D64DA1"/>
    <w:rsid w:val="00D8335C"/>
    <w:rsid w:val="00DA11D2"/>
    <w:rsid w:val="00DA4745"/>
    <w:rsid w:val="00DB157D"/>
    <w:rsid w:val="00DC5099"/>
    <w:rsid w:val="00DC62A9"/>
    <w:rsid w:val="00E00502"/>
    <w:rsid w:val="00E01813"/>
    <w:rsid w:val="00E1318B"/>
    <w:rsid w:val="00E13D91"/>
    <w:rsid w:val="00E14587"/>
    <w:rsid w:val="00E15FA3"/>
    <w:rsid w:val="00E1681A"/>
    <w:rsid w:val="00E17C64"/>
    <w:rsid w:val="00E218D9"/>
    <w:rsid w:val="00E255B4"/>
    <w:rsid w:val="00E267B6"/>
    <w:rsid w:val="00E5462B"/>
    <w:rsid w:val="00E60F9D"/>
    <w:rsid w:val="00E750CA"/>
    <w:rsid w:val="00E76201"/>
    <w:rsid w:val="00E76962"/>
    <w:rsid w:val="00E81FA7"/>
    <w:rsid w:val="00E90129"/>
    <w:rsid w:val="00E9490C"/>
    <w:rsid w:val="00E951FF"/>
    <w:rsid w:val="00EA354F"/>
    <w:rsid w:val="00EB2895"/>
    <w:rsid w:val="00EB518A"/>
    <w:rsid w:val="00EB5370"/>
    <w:rsid w:val="00EC6026"/>
    <w:rsid w:val="00EE1C02"/>
    <w:rsid w:val="00EE5245"/>
    <w:rsid w:val="00EE7823"/>
    <w:rsid w:val="00EF1351"/>
    <w:rsid w:val="00F04725"/>
    <w:rsid w:val="00F1723E"/>
    <w:rsid w:val="00F34286"/>
    <w:rsid w:val="00F412B0"/>
    <w:rsid w:val="00F53419"/>
    <w:rsid w:val="00F64C1B"/>
    <w:rsid w:val="00F70D73"/>
    <w:rsid w:val="00F734AD"/>
    <w:rsid w:val="00F74EA8"/>
    <w:rsid w:val="00F76030"/>
    <w:rsid w:val="00F779A1"/>
    <w:rsid w:val="00F92B74"/>
    <w:rsid w:val="00F9665A"/>
    <w:rsid w:val="00FA3A3F"/>
    <w:rsid w:val="00FB11AF"/>
    <w:rsid w:val="00FB20B0"/>
    <w:rsid w:val="00FB45D5"/>
    <w:rsid w:val="00FB6780"/>
    <w:rsid w:val="00FB7FB9"/>
    <w:rsid w:val="00FC1358"/>
    <w:rsid w:val="00FC5C42"/>
    <w:rsid w:val="00FE3DEE"/>
    <w:rsid w:val="00FE4D78"/>
    <w:rsid w:val="00FE51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02CC"/>
  <w15:chartTrackingRefBased/>
  <w15:docId w15:val="{68AFC992-50C9-4389-A0D9-81A9B4EC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44A76"/>
    <w:rPr>
      <w:lang w:val="en-US"/>
    </w:rPr>
  </w:style>
  <w:style w:type="paragraph" w:styleId="Antrat1">
    <w:name w:val="heading 1"/>
    <w:basedOn w:val="prastasis"/>
    <w:next w:val="prastasis"/>
    <w:qFormat/>
    <w:pPr>
      <w:keepNext/>
      <w:jc w:val="both"/>
      <w:outlineLvl w:val="0"/>
    </w:pPr>
    <w:rPr>
      <w:rFonts w:ascii="TimesLT" w:hAnsi="TimesLT"/>
      <w:b/>
      <w:sz w:val="24"/>
      <w:lang w:val="lt-LT"/>
    </w:rPr>
  </w:style>
  <w:style w:type="paragraph" w:styleId="Antrat2">
    <w:name w:val="heading 2"/>
    <w:basedOn w:val="prastasis"/>
    <w:next w:val="prastasis"/>
    <w:qFormat/>
    <w:pPr>
      <w:keepNext/>
      <w:jc w:val="center"/>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ind w:firstLine="1185"/>
      <w:jc w:val="both"/>
    </w:pPr>
    <w:rPr>
      <w:rFonts w:ascii="TimesLT" w:hAnsi="TimesLT"/>
      <w:sz w:val="24"/>
      <w:lang w:val="lt-LT"/>
    </w:rPr>
  </w:style>
  <w:style w:type="paragraph" w:styleId="Pavadinimas">
    <w:name w:val="Title"/>
    <w:basedOn w:val="prastasis"/>
    <w:qFormat/>
    <w:pPr>
      <w:jc w:val="center"/>
    </w:pPr>
    <w:rPr>
      <w:b/>
      <w:sz w:val="24"/>
      <w:lang w:val="lt-LT"/>
    </w:rPr>
  </w:style>
  <w:style w:type="character" w:styleId="Komentaronuoroda">
    <w:name w:val="annotation reference"/>
    <w:semiHidden/>
    <w:rPr>
      <w:sz w:val="16"/>
    </w:rPr>
  </w:style>
  <w:style w:type="paragraph" w:styleId="Komentarotekstas">
    <w:name w:val="annotation text"/>
    <w:basedOn w:val="prastasis"/>
    <w:semiHidden/>
  </w:style>
  <w:style w:type="table" w:styleId="Lentelstinklelis">
    <w:name w:val="Table Grid"/>
    <w:basedOn w:val="prastojilentel"/>
    <w:rsid w:val="00C65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295554"/>
    <w:rPr>
      <w:rFonts w:ascii="Tahoma" w:hAnsi="Tahoma" w:cs="Tahoma"/>
      <w:sz w:val="16"/>
      <w:szCs w:val="16"/>
    </w:rPr>
  </w:style>
  <w:style w:type="paragraph" w:styleId="Porat">
    <w:name w:val="footer"/>
    <w:basedOn w:val="prastasis"/>
    <w:rsid w:val="008C141A"/>
    <w:pPr>
      <w:tabs>
        <w:tab w:val="center" w:pos="4819"/>
        <w:tab w:val="right" w:pos="9638"/>
      </w:tabs>
    </w:pPr>
  </w:style>
  <w:style w:type="character" w:styleId="Puslapionumeris">
    <w:name w:val="page number"/>
    <w:basedOn w:val="Numatytasispastraiposriftas"/>
    <w:rsid w:val="008C141A"/>
  </w:style>
  <w:style w:type="paragraph" w:styleId="Antrats">
    <w:name w:val="header"/>
    <w:basedOn w:val="prastasis"/>
    <w:rsid w:val="008C141A"/>
    <w:pPr>
      <w:tabs>
        <w:tab w:val="center" w:pos="4819"/>
        <w:tab w:val="right" w:pos="9638"/>
      </w:tabs>
    </w:pPr>
  </w:style>
  <w:style w:type="paragraph" w:customStyle="1" w:styleId="Hipersaitas1">
    <w:name w:val="Hipersaitas1"/>
    <w:basedOn w:val="prastasis"/>
    <w:rsid w:val="002D6CA3"/>
    <w:pPr>
      <w:spacing w:before="100" w:beforeAutospacing="1" w:after="100" w:afterAutospacing="1"/>
    </w:pPr>
    <w:rPr>
      <w:sz w:val="24"/>
      <w:szCs w:val="24"/>
      <w:lang w:val="lt-LT"/>
    </w:rPr>
  </w:style>
  <w:style w:type="character" w:styleId="Hipersaitas">
    <w:name w:val="Hyperlink"/>
    <w:rsid w:val="00DA11D2"/>
    <w:rPr>
      <w:color w:val="0000FF"/>
      <w:u w:val="single"/>
    </w:rPr>
  </w:style>
  <w:style w:type="character" w:customStyle="1" w:styleId="PagrindiniotekstotraukaDiagrama">
    <w:name w:val="Pagrindinio teksto įtrauka Diagrama"/>
    <w:link w:val="Pagrindiniotekstotrauka"/>
    <w:rsid w:val="00B30325"/>
    <w:rPr>
      <w:rFonts w:ascii="TimesLT" w:hAnsi="Times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1609">
      <w:bodyDiv w:val="1"/>
      <w:marLeft w:val="0"/>
      <w:marRight w:val="0"/>
      <w:marTop w:val="0"/>
      <w:marBottom w:val="0"/>
      <w:divBdr>
        <w:top w:val="none" w:sz="0" w:space="0" w:color="auto"/>
        <w:left w:val="none" w:sz="0" w:space="0" w:color="auto"/>
        <w:bottom w:val="none" w:sz="0" w:space="0" w:color="auto"/>
        <w:right w:val="none" w:sz="0" w:space="0" w:color="auto"/>
      </w:divBdr>
    </w:div>
    <w:div w:id="212823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1347</Words>
  <Characters>768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 savivaldybe</Company>
  <LinksUpToDate>false</LinksUpToDate>
  <CharactersWithSpaces>2111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Savivaldybe</dc:creator>
  <cp:keywords/>
  <cp:lastModifiedBy>Admin</cp:lastModifiedBy>
  <cp:revision>7</cp:revision>
  <cp:lastPrinted>2015-12-10T14:49:00Z</cp:lastPrinted>
  <dcterms:created xsi:type="dcterms:W3CDTF">2024-12-11T08:37:00Z</dcterms:created>
  <dcterms:modified xsi:type="dcterms:W3CDTF">2025-08-13T10:57:00Z</dcterms:modified>
</cp:coreProperties>
</file>