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3F650" w14:textId="77777777" w:rsidR="00EB5370" w:rsidRPr="00B25670" w:rsidRDefault="0019525C" w:rsidP="0019525C">
      <w:pPr>
        <w:jc w:val="right"/>
        <w:rPr>
          <w:b/>
          <w:sz w:val="24"/>
          <w:szCs w:val="24"/>
        </w:rPr>
      </w:pPr>
      <w:r w:rsidRPr="00B25670">
        <w:rPr>
          <w:b/>
          <w:sz w:val="24"/>
          <w:szCs w:val="24"/>
        </w:rPr>
        <w:t>Projektas</w:t>
      </w:r>
    </w:p>
    <w:tbl>
      <w:tblPr>
        <w:tblW w:w="0" w:type="auto"/>
        <w:tblInd w:w="108" w:type="dxa"/>
        <w:tblLayout w:type="fixed"/>
        <w:tblLook w:val="0000" w:firstRow="0" w:lastRow="0" w:firstColumn="0" w:lastColumn="0" w:noHBand="0" w:noVBand="0"/>
      </w:tblPr>
      <w:tblGrid>
        <w:gridCol w:w="9356"/>
      </w:tblGrid>
      <w:tr w:rsidR="0074525B" w14:paraId="3CB21D4D" w14:textId="77777777">
        <w:trPr>
          <w:trHeight w:val="2029"/>
        </w:trPr>
        <w:tc>
          <w:tcPr>
            <w:tcW w:w="9356" w:type="dxa"/>
          </w:tcPr>
          <w:p w14:paraId="399D132F" w14:textId="77777777" w:rsidR="0074525B" w:rsidRDefault="0074525B">
            <w:pPr>
              <w:jc w:val="center"/>
              <w:rPr>
                <w:b/>
                <w:caps/>
                <w:position w:val="-28"/>
                <w:sz w:val="24"/>
              </w:rPr>
            </w:pPr>
          </w:p>
          <w:p w14:paraId="59F5CDC9" w14:textId="77777777" w:rsidR="00F04725" w:rsidRDefault="00F04725">
            <w:pPr>
              <w:jc w:val="center"/>
              <w:rPr>
                <w:b/>
                <w:caps/>
                <w:position w:val="-28"/>
                <w:sz w:val="24"/>
              </w:rPr>
            </w:pPr>
          </w:p>
          <w:p w14:paraId="45E47E72" w14:textId="77777777" w:rsidR="00F04725" w:rsidRDefault="00F04725">
            <w:pPr>
              <w:jc w:val="center"/>
              <w:rPr>
                <w:b/>
                <w:caps/>
                <w:position w:val="-28"/>
                <w:sz w:val="24"/>
              </w:rPr>
            </w:pPr>
          </w:p>
          <w:p w14:paraId="69D3C0DD" w14:textId="77777777" w:rsidR="00F04725" w:rsidRDefault="00F04725">
            <w:pPr>
              <w:jc w:val="center"/>
              <w:rPr>
                <w:b/>
                <w:caps/>
                <w:position w:val="-28"/>
                <w:sz w:val="24"/>
              </w:rPr>
            </w:pPr>
          </w:p>
          <w:p w14:paraId="7B9ADC3C" w14:textId="77777777" w:rsidR="0074525B" w:rsidRDefault="0074525B">
            <w:pPr>
              <w:jc w:val="center"/>
              <w:rPr>
                <w:b/>
                <w:caps/>
                <w:sz w:val="24"/>
              </w:rPr>
            </w:pPr>
            <w:r>
              <w:rPr>
                <w:b/>
                <w:caps/>
                <w:sz w:val="24"/>
              </w:rPr>
              <w:t>Šilalės rajono savivaldybėS</w:t>
            </w:r>
          </w:p>
          <w:p w14:paraId="7EFFF6F5" w14:textId="77777777" w:rsidR="0074525B" w:rsidRDefault="0074525B">
            <w:pPr>
              <w:jc w:val="center"/>
              <w:rPr>
                <w:b/>
                <w:caps/>
                <w:sz w:val="24"/>
              </w:rPr>
            </w:pPr>
            <w:r>
              <w:rPr>
                <w:b/>
                <w:caps/>
                <w:sz w:val="24"/>
              </w:rPr>
              <w:t>TARYBA</w:t>
            </w:r>
          </w:p>
        </w:tc>
      </w:tr>
    </w:tbl>
    <w:p w14:paraId="181AD609" w14:textId="77777777" w:rsidR="0074525B" w:rsidRDefault="0074525B">
      <w:pPr>
        <w:pStyle w:val="Antrat2"/>
        <w:rPr>
          <w:sz w:val="24"/>
        </w:rPr>
      </w:pPr>
      <w:r>
        <w:rPr>
          <w:sz w:val="24"/>
          <w:lang w:val="lt-LT"/>
        </w:rPr>
        <w:t>SPRENDIMAS</w:t>
      </w:r>
    </w:p>
    <w:p w14:paraId="5891E08C" w14:textId="2C48BDF1" w:rsidR="0074525B" w:rsidRDefault="0074525B">
      <w:pPr>
        <w:pStyle w:val="Pavadinimas"/>
      </w:pPr>
      <w:r>
        <w:t xml:space="preserve">DĖL </w:t>
      </w:r>
      <w:r w:rsidR="00450E99">
        <w:t xml:space="preserve">ŠILALĖS RAJONO SAVIVALDYBĖS </w:t>
      </w:r>
      <w:r w:rsidR="0051569A">
        <w:t>TRAKSĖDŽIO</w:t>
      </w:r>
      <w:r w:rsidR="001626D1">
        <w:t xml:space="preserve"> </w:t>
      </w:r>
      <w:r w:rsidR="00450E99">
        <w:t xml:space="preserve">SENIŪNIJOS </w:t>
      </w:r>
      <w:r w:rsidR="003C4FD8">
        <w:t xml:space="preserve">ŠĖRIKŲ KAIMO </w:t>
      </w:r>
      <w:r w:rsidR="008C45BC">
        <w:t>VAKARŲ</w:t>
      </w:r>
      <w:r w:rsidR="0051569A">
        <w:t xml:space="preserve"> </w:t>
      </w:r>
      <w:r w:rsidR="002E1D43">
        <w:t>GATV</w:t>
      </w:r>
      <w:r w:rsidR="0051569A">
        <w:t xml:space="preserve">ĖS </w:t>
      </w:r>
      <w:r w:rsidR="00047C73">
        <w:t>GEOGRAFINIŲ CHARAKTERISTIKŲ PAKEITIMO</w:t>
      </w:r>
    </w:p>
    <w:p w14:paraId="6F604D6C" w14:textId="77777777" w:rsidR="0074525B" w:rsidRDefault="0074525B">
      <w:pPr>
        <w:pStyle w:val="Pavadinimas"/>
      </w:pPr>
    </w:p>
    <w:p w14:paraId="5C871E05" w14:textId="406565F5" w:rsidR="0074525B" w:rsidRPr="00722516" w:rsidRDefault="001A5846">
      <w:pPr>
        <w:jc w:val="center"/>
        <w:rPr>
          <w:sz w:val="24"/>
          <w:lang w:val="lt-LT"/>
        </w:rPr>
      </w:pPr>
      <w:r>
        <w:rPr>
          <w:sz w:val="24"/>
          <w:lang w:val="lt-LT"/>
        </w:rPr>
        <w:t>202</w:t>
      </w:r>
      <w:r w:rsidR="0051569A">
        <w:rPr>
          <w:sz w:val="24"/>
          <w:lang w:val="lt-LT"/>
        </w:rPr>
        <w:t>5</w:t>
      </w:r>
      <w:r w:rsidR="0074525B" w:rsidRPr="00722516">
        <w:rPr>
          <w:sz w:val="24"/>
          <w:lang w:val="lt-LT"/>
        </w:rPr>
        <w:t xml:space="preserve"> m.</w:t>
      </w:r>
      <w:r w:rsidR="00EB5370">
        <w:rPr>
          <w:sz w:val="24"/>
          <w:lang w:val="lt-LT"/>
        </w:rPr>
        <w:t xml:space="preserve"> </w:t>
      </w:r>
      <w:r w:rsidR="003C4FD8">
        <w:rPr>
          <w:sz w:val="24"/>
          <w:lang w:val="lt-LT"/>
        </w:rPr>
        <w:t>rugpjūčio</w:t>
      </w:r>
      <w:r w:rsidR="003F5FFF">
        <w:rPr>
          <w:sz w:val="24"/>
          <w:lang w:val="lt-LT"/>
        </w:rPr>
        <w:t xml:space="preserve">   </w:t>
      </w:r>
      <w:r w:rsidR="0074525B" w:rsidRPr="00722516">
        <w:rPr>
          <w:sz w:val="24"/>
          <w:lang w:val="lt-LT"/>
        </w:rPr>
        <w:t xml:space="preserve">d. Nr.  </w:t>
      </w:r>
    </w:p>
    <w:p w14:paraId="46979456" w14:textId="77777777" w:rsidR="0074525B" w:rsidRPr="00722516" w:rsidRDefault="0074525B">
      <w:pPr>
        <w:jc w:val="center"/>
        <w:rPr>
          <w:sz w:val="24"/>
          <w:lang w:val="lt-LT"/>
        </w:rPr>
      </w:pPr>
      <w:r w:rsidRPr="00722516">
        <w:rPr>
          <w:sz w:val="24"/>
          <w:lang w:val="lt-LT"/>
        </w:rPr>
        <w:t>Šilalė</w:t>
      </w:r>
    </w:p>
    <w:p w14:paraId="40227E02" w14:textId="77777777" w:rsidR="0074525B" w:rsidRDefault="0074525B">
      <w:pPr>
        <w:pStyle w:val="Pavadinimas"/>
      </w:pPr>
    </w:p>
    <w:p w14:paraId="0648F99B" w14:textId="77777777" w:rsidR="00FB7FB9" w:rsidRPr="00FB7FB9" w:rsidRDefault="00FB7FB9" w:rsidP="00FB7FB9">
      <w:pPr>
        <w:ind w:firstLine="720"/>
        <w:jc w:val="both"/>
        <w:rPr>
          <w:sz w:val="24"/>
          <w:lang w:val="lt-LT" w:eastAsia="en-US"/>
        </w:rPr>
      </w:pPr>
      <w:r w:rsidRPr="00FB7FB9">
        <w:rPr>
          <w:sz w:val="24"/>
          <w:szCs w:val="24"/>
          <w:lang w:val="lt-LT" w:eastAsia="en-US"/>
        </w:rPr>
        <w:t xml:space="preserve">Vadovaudamasi Lietuvos Respublikos vietos savivaldos įstatymo 6 straipsnio 27 punktu, 15 straipsnio 2 dalies 26 punktu, Lietuvos Respublikos teritorijos administracinių vienetų ir jų ribų įstatymo 9 straipsniu, įgyvendindama </w:t>
      </w:r>
      <w:r w:rsidRPr="00FB7FB9">
        <w:rPr>
          <w:sz w:val="24"/>
          <w:lang w:val="lt-LT" w:eastAsia="en-US"/>
        </w:rPr>
        <w:t>Adresų formavimo taisykles, patvirtintas Lietuvos Respublikos Vyriausybės 2002 m. gruodžio 23 d. nutarimu Nr. 2092 „Dėl Adresų formavimo taisyklių patvirtinimo“, vykdydama Pavadinimų gatvėms, pastatams, statiniams ir kitiems objektams suteikimo, keitimo ir įtraukimo į apskaitą tvarkos aprašą, patvirtintą Lietuvos Respublikos vidaus reikalų ministro 2011 m. sausio 25 d. įsakymu Nr. 1V-57 „Dėl Numerių pastatams, patalpoms, butams ir žemės sklypams, kuriuose pagal jų naudojimo paskirtį (būdą) ar teritorijų planavimo dokumentus leidžiama pastatų statyba, suteikimo, keitimo ir apskaitos tvarkos aprašo ir Pavadinimų gatvėms, pastatams, statiniams ir kitiems objektams suteikimo, keitimo ir įtraukimo į apskaitą tvarkos aprašo patvirtinimo“, Šilalės rajono savivaldybės taryba</w:t>
      </w:r>
      <w:r w:rsidR="008C2542">
        <w:rPr>
          <w:sz w:val="24"/>
          <w:lang w:val="lt-LT" w:eastAsia="en-US"/>
        </w:rPr>
        <w:t xml:space="preserve">  </w:t>
      </w:r>
      <w:r w:rsidRPr="00FB7FB9">
        <w:rPr>
          <w:sz w:val="24"/>
          <w:lang w:val="lt-LT" w:eastAsia="en-US"/>
        </w:rPr>
        <w:t xml:space="preserve"> n u s p r e n d ž i a: </w:t>
      </w:r>
    </w:p>
    <w:p w14:paraId="389C71D8" w14:textId="503C26C8" w:rsidR="006F5EC1" w:rsidRDefault="00047C73" w:rsidP="00E267B6">
      <w:pPr>
        <w:pStyle w:val="Pagrindiniotekstotrauka"/>
        <w:numPr>
          <w:ilvl w:val="0"/>
          <w:numId w:val="1"/>
        </w:numPr>
        <w:rPr>
          <w:rFonts w:ascii="Times New Roman" w:hAnsi="Times New Roman"/>
        </w:rPr>
      </w:pPr>
      <w:r>
        <w:rPr>
          <w:rFonts w:ascii="Times New Roman" w:hAnsi="Times New Roman"/>
        </w:rPr>
        <w:t xml:space="preserve">Pakeisti </w:t>
      </w:r>
      <w:r w:rsidR="006F5EC1" w:rsidRPr="0027661F">
        <w:rPr>
          <w:rFonts w:ascii="Times New Roman" w:hAnsi="Times New Roman"/>
        </w:rPr>
        <w:t>Šilalės rajono savivaldybė</w:t>
      </w:r>
      <w:r w:rsidR="006F5EC1">
        <w:rPr>
          <w:rFonts w:ascii="Times New Roman" w:hAnsi="Times New Roman"/>
        </w:rPr>
        <w:t>s</w:t>
      </w:r>
      <w:r w:rsidR="006F5EC1" w:rsidRPr="0027661F">
        <w:rPr>
          <w:rFonts w:ascii="Times New Roman" w:hAnsi="Times New Roman"/>
        </w:rPr>
        <w:t xml:space="preserve"> </w:t>
      </w:r>
      <w:r w:rsidR="0051569A">
        <w:rPr>
          <w:rFonts w:ascii="Times New Roman" w:hAnsi="Times New Roman"/>
        </w:rPr>
        <w:t>Traksėdžio</w:t>
      </w:r>
      <w:r w:rsidR="006F5EC1" w:rsidRPr="0027661F">
        <w:rPr>
          <w:rFonts w:ascii="Times New Roman" w:hAnsi="Times New Roman"/>
        </w:rPr>
        <w:t xml:space="preserve"> seniūnijo</w:t>
      </w:r>
      <w:r w:rsidR="006F5EC1">
        <w:rPr>
          <w:rFonts w:ascii="Times New Roman" w:hAnsi="Times New Roman"/>
        </w:rPr>
        <w:t>s</w:t>
      </w:r>
      <w:r w:rsidR="006F5EC1" w:rsidRPr="0027661F">
        <w:rPr>
          <w:rFonts w:ascii="Times New Roman" w:hAnsi="Times New Roman"/>
        </w:rPr>
        <w:t xml:space="preserve"> </w:t>
      </w:r>
      <w:r w:rsidR="003C4FD8">
        <w:rPr>
          <w:rFonts w:ascii="Times New Roman" w:hAnsi="Times New Roman"/>
        </w:rPr>
        <w:t>Šėrikų</w:t>
      </w:r>
      <w:r w:rsidR="006F5EC1" w:rsidRPr="0027661F">
        <w:rPr>
          <w:rFonts w:ascii="Times New Roman" w:hAnsi="Times New Roman"/>
        </w:rPr>
        <w:t xml:space="preserve"> kaim</w:t>
      </w:r>
      <w:r w:rsidR="006F5EC1">
        <w:rPr>
          <w:rFonts w:ascii="Times New Roman" w:hAnsi="Times New Roman"/>
        </w:rPr>
        <w:t xml:space="preserve">o </w:t>
      </w:r>
      <w:r w:rsidR="008C45BC">
        <w:rPr>
          <w:rFonts w:ascii="Times New Roman" w:hAnsi="Times New Roman"/>
        </w:rPr>
        <w:t>Vakarų</w:t>
      </w:r>
      <w:r w:rsidR="0051569A">
        <w:rPr>
          <w:rFonts w:ascii="Times New Roman" w:hAnsi="Times New Roman"/>
        </w:rPr>
        <w:t xml:space="preserve"> </w:t>
      </w:r>
      <w:r w:rsidRPr="00047C73">
        <w:rPr>
          <w:rFonts w:ascii="Times New Roman" w:hAnsi="Times New Roman"/>
        </w:rPr>
        <w:t>gatvės geografines charakteristikas</w:t>
      </w:r>
      <w:r w:rsidR="006F5EC1">
        <w:rPr>
          <w:rFonts w:ascii="Times New Roman" w:hAnsi="Times New Roman"/>
        </w:rPr>
        <w:t xml:space="preserve"> (</w:t>
      </w:r>
      <w:r w:rsidR="00FB7FB9" w:rsidRPr="00FB7FB9">
        <w:rPr>
          <w:rFonts w:ascii="Times New Roman" w:hAnsi="Times New Roman"/>
        </w:rPr>
        <w:t>pagal 1 priedą</w:t>
      </w:r>
      <w:r w:rsidR="006F5EC1">
        <w:rPr>
          <w:rFonts w:ascii="Times New Roman" w:hAnsi="Times New Roman"/>
        </w:rPr>
        <w:t>).</w:t>
      </w:r>
    </w:p>
    <w:p w14:paraId="73CCA5B6" w14:textId="77777777" w:rsidR="003F5FFF" w:rsidRDefault="00265B49" w:rsidP="00E267B6">
      <w:pPr>
        <w:pStyle w:val="Pagrindiniotekstotrauka"/>
        <w:numPr>
          <w:ilvl w:val="0"/>
          <w:numId w:val="1"/>
        </w:numPr>
        <w:tabs>
          <w:tab w:val="left" w:pos="993"/>
        </w:tabs>
        <w:ind w:left="0" w:firstLine="709"/>
        <w:rPr>
          <w:szCs w:val="24"/>
        </w:rPr>
      </w:pPr>
      <w:r>
        <w:rPr>
          <w:szCs w:val="24"/>
        </w:rPr>
        <w:t>P</w:t>
      </w:r>
      <w:r w:rsidR="00172C69">
        <w:rPr>
          <w:szCs w:val="24"/>
        </w:rPr>
        <w:t>askelbti</w:t>
      </w:r>
      <w:r w:rsidR="002D6CA3" w:rsidRPr="003F5FFF">
        <w:rPr>
          <w:szCs w:val="24"/>
        </w:rPr>
        <w:t xml:space="preserve"> informaciją apie priimtą sprendimą vietinėje spaudoje, o visą sprendimą </w:t>
      </w:r>
      <w:r w:rsidR="00E218D9">
        <w:t>–</w:t>
      </w:r>
      <w:r w:rsidR="002D6CA3" w:rsidRPr="003F5FFF">
        <w:rPr>
          <w:szCs w:val="24"/>
        </w:rPr>
        <w:t xml:space="preserve"> Šilalės rajono savivaldybės interneto </w:t>
      </w:r>
      <w:r w:rsidR="00AE1A95">
        <w:rPr>
          <w:szCs w:val="24"/>
        </w:rPr>
        <w:t>svetainėje</w:t>
      </w:r>
      <w:r w:rsidR="00DA11D2">
        <w:rPr>
          <w:szCs w:val="24"/>
        </w:rPr>
        <w:t xml:space="preserve"> </w:t>
      </w:r>
      <w:hyperlink r:id="rId7" w:history="1">
        <w:r w:rsidR="00DA11D2" w:rsidRPr="00DA11D2">
          <w:rPr>
            <w:rStyle w:val="Hipersaitas"/>
            <w:szCs w:val="24"/>
            <w:u w:val="none"/>
          </w:rPr>
          <w:t>www.silale.lt</w:t>
        </w:r>
      </w:hyperlink>
      <w:r w:rsidR="00DA11D2">
        <w:rPr>
          <w:szCs w:val="24"/>
        </w:rPr>
        <w:t>.</w:t>
      </w:r>
    </w:p>
    <w:p w14:paraId="0DA8ED0B" w14:textId="75CB1624" w:rsidR="0074525B" w:rsidRDefault="005A288C" w:rsidP="005A288C">
      <w:pPr>
        <w:ind w:firstLine="1185"/>
        <w:jc w:val="both"/>
        <w:rPr>
          <w:sz w:val="24"/>
          <w:szCs w:val="24"/>
          <w:lang w:val="lt-LT"/>
        </w:rPr>
      </w:pPr>
      <w:r w:rsidRPr="005A288C">
        <w:rPr>
          <w:sz w:val="24"/>
          <w:szCs w:val="24"/>
          <w:lang w:val="lt-LT"/>
        </w:rPr>
        <w:t>Šis sprendimas gali būti skundžiamas Lietuvos Respublikos administracinių bylų teisenos įstatymo nustatyta tvarka Lietuvos administracinių ginčų komisijos Klaipėdos apygardos skyriui (J. Janonio g. 24, 92251 Klaipėda) arba Regionų apygardos administracinio teismo Klaipėdos rūmams (Galinio Pylimo g. 9, 91230 Klaipėda) arba per Lietuvos teismų elektroninių paslaugų portalą (https://e.teismas.lt) per vieną mėnesį nuo šio sprendimo paskelbimo arba įteikimo suinteresuotam asmeniui dienos.</w:t>
      </w:r>
    </w:p>
    <w:p w14:paraId="249A6D27" w14:textId="77777777" w:rsidR="00AF02ED" w:rsidRDefault="00AF02ED" w:rsidP="005A288C">
      <w:pPr>
        <w:ind w:firstLine="1185"/>
        <w:jc w:val="both"/>
        <w:rPr>
          <w:sz w:val="24"/>
          <w:szCs w:val="24"/>
          <w:lang w:val="lt-LT"/>
        </w:rPr>
      </w:pPr>
    </w:p>
    <w:p w14:paraId="0DB37681" w14:textId="77777777" w:rsidR="005A288C" w:rsidRDefault="005A288C" w:rsidP="00D64DA1">
      <w:pPr>
        <w:pStyle w:val="Antrat1"/>
      </w:pPr>
    </w:p>
    <w:p w14:paraId="535A46CF" w14:textId="279B5909" w:rsidR="009E705D" w:rsidRDefault="00152477" w:rsidP="00D64DA1">
      <w:pPr>
        <w:pStyle w:val="Antrat1"/>
        <w:rPr>
          <w:b w:val="0"/>
        </w:rPr>
      </w:pPr>
      <w:r>
        <w:t xml:space="preserve"> </w:t>
      </w:r>
      <w:r w:rsidR="0074525B" w:rsidRPr="00D64DA1">
        <w:rPr>
          <w:b w:val="0"/>
        </w:rPr>
        <w:t>Meras</w:t>
      </w:r>
      <w:r w:rsidR="0074525B" w:rsidRPr="00D64DA1">
        <w:rPr>
          <w:b w:val="0"/>
        </w:rPr>
        <w:tab/>
      </w:r>
      <w:r w:rsidR="0074525B" w:rsidRPr="00D64DA1">
        <w:rPr>
          <w:b w:val="0"/>
        </w:rPr>
        <w:tab/>
      </w:r>
      <w:r w:rsidR="0074525B" w:rsidRPr="00D64DA1">
        <w:rPr>
          <w:b w:val="0"/>
        </w:rPr>
        <w:tab/>
      </w:r>
      <w:r w:rsidR="0074525B" w:rsidRPr="00D64DA1">
        <w:rPr>
          <w:b w:val="0"/>
        </w:rPr>
        <w:tab/>
      </w:r>
      <w:r w:rsidR="0074525B" w:rsidRPr="00D64DA1">
        <w:rPr>
          <w:b w:val="0"/>
        </w:rPr>
        <w:tab/>
        <w:t xml:space="preserve">              </w:t>
      </w:r>
      <w:r w:rsidR="0074525B" w:rsidRPr="00D64DA1">
        <w:rPr>
          <w:b w:val="0"/>
        </w:rPr>
        <w:tab/>
      </w:r>
      <w:r w:rsidR="0074525B" w:rsidRPr="00D64DA1">
        <w:rPr>
          <w:b w:val="0"/>
        </w:rPr>
        <w:tab/>
      </w:r>
      <w:r w:rsidR="000C0F61">
        <w:rPr>
          <w:b w:val="0"/>
        </w:rPr>
        <w:t xml:space="preserve">         </w:t>
      </w:r>
      <w:r w:rsidR="009D2E2B">
        <w:rPr>
          <w:b w:val="0"/>
        </w:rPr>
        <w:t xml:space="preserve">               </w:t>
      </w:r>
      <w:r w:rsidR="000C0F61">
        <w:rPr>
          <w:b w:val="0"/>
        </w:rPr>
        <w:t xml:space="preserve">       </w:t>
      </w:r>
    </w:p>
    <w:p w14:paraId="495B64A4" w14:textId="77777777" w:rsidR="00B405CA" w:rsidRDefault="00B405CA" w:rsidP="00B405CA">
      <w:pPr>
        <w:rPr>
          <w:lang w:val="lt-LT"/>
        </w:rPr>
      </w:pPr>
    </w:p>
    <w:sectPr w:rsidR="00B405CA" w:rsidSect="003528A7">
      <w:headerReference w:type="even" r:id="rId8"/>
      <w:headerReference w:type="default" r:id="rId9"/>
      <w:footerReference w:type="even" r:id="rId10"/>
      <w:pgSz w:w="11907" w:h="16840" w:code="9"/>
      <w:pgMar w:top="567" w:right="851" w:bottom="567" w:left="1701" w:header="567" w:footer="567"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4F702" w14:textId="77777777" w:rsidR="00E97911" w:rsidRDefault="00E97911" w:rsidP="00385C38">
      <w:r>
        <w:separator/>
      </w:r>
    </w:p>
  </w:endnote>
  <w:endnote w:type="continuationSeparator" w:id="0">
    <w:p w14:paraId="79ABEA1B" w14:textId="77777777" w:rsidR="00E97911" w:rsidRDefault="00E97911" w:rsidP="00385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imesLT">
    <w:altName w:val="Times New Roman"/>
    <w:charset w:val="00"/>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BB474" w14:textId="77777777" w:rsidR="00E15FA3" w:rsidRDefault="00E15FA3" w:rsidP="004941A6">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164687DB" w14:textId="77777777" w:rsidR="00E15FA3" w:rsidRDefault="00E15FA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5731D" w14:textId="77777777" w:rsidR="00E97911" w:rsidRDefault="00E97911" w:rsidP="00385C38">
      <w:r>
        <w:separator/>
      </w:r>
    </w:p>
  </w:footnote>
  <w:footnote w:type="continuationSeparator" w:id="0">
    <w:p w14:paraId="6BD36E92" w14:textId="77777777" w:rsidR="00E97911" w:rsidRDefault="00E97911" w:rsidP="00385C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5BE3E" w14:textId="77777777" w:rsidR="00E15FA3" w:rsidRDefault="00E15FA3" w:rsidP="004941A6">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45903125" w14:textId="77777777" w:rsidR="00E15FA3" w:rsidRDefault="00E15FA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27810" w14:textId="77777777" w:rsidR="00E15FA3" w:rsidRDefault="00E15FA3" w:rsidP="004941A6">
    <w:pPr>
      <w:pStyle w:val="Antrats"/>
      <w:framePr w:wrap="around" w:vAnchor="text" w:hAnchor="margin" w:xAlign="center" w:y="1"/>
      <w:rPr>
        <w:rStyle w:val="Puslapionumeris"/>
      </w:rPr>
    </w:pPr>
  </w:p>
  <w:p w14:paraId="4D14DCD2" w14:textId="77777777" w:rsidR="00E15FA3" w:rsidRDefault="00E15FA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3423AA"/>
    <w:multiLevelType w:val="hybridMultilevel"/>
    <w:tmpl w:val="894238BC"/>
    <w:lvl w:ilvl="0" w:tplc="F124842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897396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0CA"/>
    <w:rsid w:val="000049FA"/>
    <w:rsid w:val="0000584D"/>
    <w:rsid w:val="00032D7A"/>
    <w:rsid w:val="00035CD8"/>
    <w:rsid w:val="00047C73"/>
    <w:rsid w:val="00066D85"/>
    <w:rsid w:val="00075D8D"/>
    <w:rsid w:val="00090500"/>
    <w:rsid w:val="000956A1"/>
    <w:rsid w:val="000A2C2B"/>
    <w:rsid w:val="000A366F"/>
    <w:rsid w:val="000A46E4"/>
    <w:rsid w:val="000A6150"/>
    <w:rsid w:val="000A6498"/>
    <w:rsid w:val="000B0C58"/>
    <w:rsid w:val="000C02A2"/>
    <w:rsid w:val="000C0F61"/>
    <w:rsid w:val="000C7A19"/>
    <w:rsid w:val="000D27B0"/>
    <w:rsid w:val="000D73EC"/>
    <w:rsid w:val="000E0233"/>
    <w:rsid w:val="000F4556"/>
    <w:rsid w:val="000F5338"/>
    <w:rsid w:val="001073F2"/>
    <w:rsid w:val="00124409"/>
    <w:rsid w:val="001259A1"/>
    <w:rsid w:val="00132D3B"/>
    <w:rsid w:val="00143E4B"/>
    <w:rsid w:val="001466E6"/>
    <w:rsid w:val="00151E39"/>
    <w:rsid w:val="00152477"/>
    <w:rsid w:val="00156BEE"/>
    <w:rsid w:val="001611E1"/>
    <w:rsid w:val="001626D1"/>
    <w:rsid w:val="00165F8A"/>
    <w:rsid w:val="00171746"/>
    <w:rsid w:val="00172C69"/>
    <w:rsid w:val="001776FD"/>
    <w:rsid w:val="00181274"/>
    <w:rsid w:val="00181BC6"/>
    <w:rsid w:val="00191B07"/>
    <w:rsid w:val="00194993"/>
    <w:rsid w:val="0019525C"/>
    <w:rsid w:val="00197ACC"/>
    <w:rsid w:val="001A5846"/>
    <w:rsid w:val="001A7065"/>
    <w:rsid w:val="001B3B83"/>
    <w:rsid w:val="001B6072"/>
    <w:rsid w:val="001B7F76"/>
    <w:rsid w:val="001D4CAC"/>
    <w:rsid w:val="001E4AE8"/>
    <w:rsid w:val="001F3D39"/>
    <w:rsid w:val="002166A5"/>
    <w:rsid w:val="00221EAD"/>
    <w:rsid w:val="002227FF"/>
    <w:rsid w:val="0022530B"/>
    <w:rsid w:val="00230809"/>
    <w:rsid w:val="002334D0"/>
    <w:rsid w:val="00233773"/>
    <w:rsid w:val="00247C07"/>
    <w:rsid w:val="002506C3"/>
    <w:rsid w:val="002570CA"/>
    <w:rsid w:val="002645B1"/>
    <w:rsid w:val="00264BC7"/>
    <w:rsid w:val="00265B49"/>
    <w:rsid w:val="00270E8A"/>
    <w:rsid w:val="00276EAF"/>
    <w:rsid w:val="002774CC"/>
    <w:rsid w:val="0029008C"/>
    <w:rsid w:val="00291524"/>
    <w:rsid w:val="002921FD"/>
    <w:rsid w:val="00294E3C"/>
    <w:rsid w:val="00295554"/>
    <w:rsid w:val="002A2008"/>
    <w:rsid w:val="002B4280"/>
    <w:rsid w:val="002B7FA2"/>
    <w:rsid w:val="002C2993"/>
    <w:rsid w:val="002C6DAC"/>
    <w:rsid w:val="002D6CA3"/>
    <w:rsid w:val="002E1D43"/>
    <w:rsid w:val="002E3FA5"/>
    <w:rsid w:val="00303015"/>
    <w:rsid w:val="00305352"/>
    <w:rsid w:val="003224EA"/>
    <w:rsid w:val="003249F0"/>
    <w:rsid w:val="003254AA"/>
    <w:rsid w:val="00325E7D"/>
    <w:rsid w:val="00335E53"/>
    <w:rsid w:val="00340DC5"/>
    <w:rsid w:val="00344325"/>
    <w:rsid w:val="00345B5C"/>
    <w:rsid w:val="00351946"/>
    <w:rsid w:val="003528A7"/>
    <w:rsid w:val="00357FC1"/>
    <w:rsid w:val="0036276A"/>
    <w:rsid w:val="003632CB"/>
    <w:rsid w:val="00377523"/>
    <w:rsid w:val="00385C38"/>
    <w:rsid w:val="003B4BBB"/>
    <w:rsid w:val="003C2D29"/>
    <w:rsid w:val="003C43B9"/>
    <w:rsid w:val="003C4FD8"/>
    <w:rsid w:val="003C5EEA"/>
    <w:rsid w:val="003C758E"/>
    <w:rsid w:val="003D4F53"/>
    <w:rsid w:val="003E0E16"/>
    <w:rsid w:val="003E58F8"/>
    <w:rsid w:val="003E5AA7"/>
    <w:rsid w:val="003E5C4A"/>
    <w:rsid w:val="003F2A8A"/>
    <w:rsid w:val="003F46CC"/>
    <w:rsid w:val="003F5FFF"/>
    <w:rsid w:val="0040485F"/>
    <w:rsid w:val="00414D5F"/>
    <w:rsid w:val="00416D88"/>
    <w:rsid w:val="00422F18"/>
    <w:rsid w:val="00422F54"/>
    <w:rsid w:val="00433AC8"/>
    <w:rsid w:val="004361B6"/>
    <w:rsid w:val="0044060A"/>
    <w:rsid w:val="00450E99"/>
    <w:rsid w:val="004512B9"/>
    <w:rsid w:val="00452D12"/>
    <w:rsid w:val="0045561B"/>
    <w:rsid w:val="0045637F"/>
    <w:rsid w:val="00471869"/>
    <w:rsid w:val="004737F9"/>
    <w:rsid w:val="00473AA8"/>
    <w:rsid w:val="0048202D"/>
    <w:rsid w:val="00491C67"/>
    <w:rsid w:val="004934A2"/>
    <w:rsid w:val="004941A6"/>
    <w:rsid w:val="00497249"/>
    <w:rsid w:val="004A1A0F"/>
    <w:rsid w:val="004A1F7D"/>
    <w:rsid w:val="004A2C6A"/>
    <w:rsid w:val="004A6EF3"/>
    <w:rsid w:val="004C48AA"/>
    <w:rsid w:val="004D5537"/>
    <w:rsid w:val="004D6D4A"/>
    <w:rsid w:val="004D700A"/>
    <w:rsid w:val="004E61DD"/>
    <w:rsid w:val="004F290D"/>
    <w:rsid w:val="004F34B5"/>
    <w:rsid w:val="00502888"/>
    <w:rsid w:val="00512F4A"/>
    <w:rsid w:val="0051569A"/>
    <w:rsid w:val="00516D3B"/>
    <w:rsid w:val="0052220E"/>
    <w:rsid w:val="00523B3D"/>
    <w:rsid w:val="005339C0"/>
    <w:rsid w:val="00545A11"/>
    <w:rsid w:val="005610EC"/>
    <w:rsid w:val="00567036"/>
    <w:rsid w:val="00570001"/>
    <w:rsid w:val="005729AA"/>
    <w:rsid w:val="00591539"/>
    <w:rsid w:val="005976D6"/>
    <w:rsid w:val="005A288C"/>
    <w:rsid w:val="005A3D86"/>
    <w:rsid w:val="005B1381"/>
    <w:rsid w:val="005B57DB"/>
    <w:rsid w:val="005C0BD2"/>
    <w:rsid w:val="005C16C3"/>
    <w:rsid w:val="005C2D6D"/>
    <w:rsid w:val="005C3B65"/>
    <w:rsid w:val="005C3C43"/>
    <w:rsid w:val="005C5405"/>
    <w:rsid w:val="005C740A"/>
    <w:rsid w:val="005E0688"/>
    <w:rsid w:val="005E5DEE"/>
    <w:rsid w:val="005F1071"/>
    <w:rsid w:val="005F25BF"/>
    <w:rsid w:val="005F413B"/>
    <w:rsid w:val="005F4ACA"/>
    <w:rsid w:val="00606B85"/>
    <w:rsid w:val="00613AD6"/>
    <w:rsid w:val="00621B88"/>
    <w:rsid w:val="00626A64"/>
    <w:rsid w:val="00631D88"/>
    <w:rsid w:val="00632616"/>
    <w:rsid w:val="00634976"/>
    <w:rsid w:val="00634EA4"/>
    <w:rsid w:val="00635202"/>
    <w:rsid w:val="00647569"/>
    <w:rsid w:val="00647A8B"/>
    <w:rsid w:val="006516B3"/>
    <w:rsid w:val="00652355"/>
    <w:rsid w:val="00654802"/>
    <w:rsid w:val="0065599A"/>
    <w:rsid w:val="006576F3"/>
    <w:rsid w:val="00657767"/>
    <w:rsid w:val="006668B3"/>
    <w:rsid w:val="006717C5"/>
    <w:rsid w:val="00671BEC"/>
    <w:rsid w:val="00684D16"/>
    <w:rsid w:val="0068582E"/>
    <w:rsid w:val="00686DB6"/>
    <w:rsid w:val="006919C0"/>
    <w:rsid w:val="0069530E"/>
    <w:rsid w:val="006961CB"/>
    <w:rsid w:val="006B08DF"/>
    <w:rsid w:val="006B1BA0"/>
    <w:rsid w:val="006B2C4A"/>
    <w:rsid w:val="006B3130"/>
    <w:rsid w:val="006B321C"/>
    <w:rsid w:val="006B3F19"/>
    <w:rsid w:val="006B4A16"/>
    <w:rsid w:val="006B71EB"/>
    <w:rsid w:val="006B7F56"/>
    <w:rsid w:val="006D4212"/>
    <w:rsid w:val="006E67DF"/>
    <w:rsid w:val="006F346E"/>
    <w:rsid w:val="006F5EC1"/>
    <w:rsid w:val="007120F6"/>
    <w:rsid w:val="007123E0"/>
    <w:rsid w:val="00713D62"/>
    <w:rsid w:val="0071470C"/>
    <w:rsid w:val="00720596"/>
    <w:rsid w:val="00722516"/>
    <w:rsid w:val="00725FD1"/>
    <w:rsid w:val="007333CE"/>
    <w:rsid w:val="0073721E"/>
    <w:rsid w:val="00743B6F"/>
    <w:rsid w:val="00744AEB"/>
    <w:rsid w:val="00744CBD"/>
    <w:rsid w:val="0074525B"/>
    <w:rsid w:val="00747DFD"/>
    <w:rsid w:val="0076032A"/>
    <w:rsid w:val="00760365"/>
    <w:rsid w:val="0076596A"/>
    <w:rsid w:val="00765A51"/>
    <w:rsid w:val="00767D35"/>
    <w:rsid w:val="00783706"/>
    <w:rsid w:val="00786E5F"/>
    <w:rsid w:val="0079629E"/>
    <w:rsid w:val="00796699"/>
    <w:rsid w:val="007A259C"/>
    <w:rsid w:val="007A54BA"/>
    <w:rsid w:val="007B3183"/>
    <w:rsid w:val="007C0749"/>
    <w:rsid w:val="007E26FE"/>
    <w:rsid w:val="007E2906"/>
    <w:rsid w:val="007E2F3E"/>
    <w:rsid w:val="007F4519"/>
    <w:rsid w:val="008026C3"/>
    <w:rsid w:val="00804D96"/>
    <w:rsid w:val="00807E64"/>
    <w:rsid w:val="00815601"/>
    <w:rsid w:val="00816503"/>
    <w:rsid w:val="0082192F"/>
    <w:rsid w:val="0082216C"/>
    <w:rsid w:val="00837DF5"/>
    <w:rsid w:val="008629F8"/>
    <w:rsid w:val="0086566A"/>
    <w:rsid w:val="00874FD5"/>
    <w:rsid w:val="0087666A"/>
    <w:rsid w:val="00884AFF"/>
    <w:rsid w:val="00884B44"/>
    <w:rsid w:val="008A3AB3"/>
    <w:rsid w:val="008A65F7"/>
    <w:rsid w:val="008C141A"/>
    <w:rsid w:val="008C2542"/>
    <w:rsid w:val="008C3BEC"/>
    <w:rsid w:val="008C45BC"/>
    <w:rsid w:val="008C635D"/>
    <w:rsid w:val="008C7D7F"/>
    <w:rsid w:val="008D5951"/>
    <w:rsid w:val="008D6AF5"/>
    <w:rsid w:val="008F0084"/>
    <w:rsid w:val="00904AB0"/>
    <w:rsid w:val="00914A3D"/>
    <w:rsid w:val="00923165"/>
    <w:rsid w:val="009254C8"/>
    <w:rsid w:val="00925F0D"/>
    <w:rsid w:val="00944A76"/>
    <w:rsid w:val="009567DC"/>
    <w:rsid w:val="00957880"/>
    <w:rsid w:val="00957ED8"/>
    <w:rsid w:val="009635BA"/>
    <w:rsid w:val="0096439D"/>
    <w:rsid w:val="009661BF"/>
    <w:rsid w:val="00971137"/>
    <w:rsid w:val="00972E9C"/>
    <w:rsid w:val="00973E47"/>
    <w:rsid w:val="00975FFA"/>
    <w:rsid w:val="00982CF0"/>
    <w:rsid w:val="00983AF7"/>
    <w:rsid w:val="00984D37"/>
    <w:rsid w:val="0098682B"/>
    <w:rsid w:val="0099224C"/>
    <w:rsid w:val="009A7044"/>
    <w:rsid w:val="009B2458"/>
    <w:rsid w:val="009B4E64"/>
    <w:rsid w:val="009B7680"/>
    <w:rsid w:val="009C06EF"/>
    <w:rsid w:val="009C3FAA"/>
    <w:rsid w:val="009C43FA"/>
    <w:rsid w:val="009C6A52"/>
    <w:rsid w:val="009D0F60"/>
    <w:rsid w:val="009D286C"/>
    <w:rsid w:val="009D2E2B"/>
    <w:rsid w:val="009D6340"/>
    <w:rsid w:val="009E6B3E"/>
    <w:rsid w:val="009E705D"/>
    <w:rsid w:val="009F23DB"/>
    <w:rsid w:val="00A031D1"/>
    <w:rsid w:val="00A04F1E"/>
    <w:rsid w:val="00A05F57"/>
    <w:rsid w:val="00A12E9B"/>
    <w:rsid w:val="00A14D0B"/>
    <w:rsid w:val="00A16875"/>
    <w:rsid w:val="00A16A37"/>
    <w:rsid w:val="00A26452"/>
    <w:rsid w:val="00A3771E"/>
    <w:rsid w:val="00A46562"/>
    <w:rsid w:val="00A54769"/>
    <w:rsid w:val="00A65AAF"/>
    <w:rsid w:val="00A70C79"/>
    <w:rsid w:val="00A70F52"/>
    <w:rsid w:val="00A728C8"/>
    <w:rsid w:val="00A808AB"/>
    <w:rsid w:val="00A828FF"/>
    <w:rsid w:val="00A83C24"/>
    <w:rsid w:val="00A9072C"/>
    <w:rsid w:val="00A966DE"/>
    <w:rsid w:val="00AC2D67"/>
    <w:rsid w:val="00AC61B2"/>
    <w:rsid w:val="00AE03A0"/>
    <w:rsid w:val="00AE1A95"/>
    <w:rsid w:val="00AF02ED"/>
    <w:rsid w:val="00AF40F6"/>
    <w:rsid w:val="00AF5176"/>
    <w:rsid w:val="00B03A15"/>
    <w:rsid w:val="00B10A00"/>
    <w:rsid w:val="00B127A6"/>
    <w:rsid w:val="00B14B14"/>
    <w:rsid w:val="00B25670"/>
    <w:rsid w:val="00B30325"/>
    <w:rsid w:val="00B405CA"/>
    <w:rsid w:val="00B4325C"/>
    <w:rsid w:val="00B473BF"/>
    <w:rsid w:val="00B562A1"/>
    <w:rsid w:val="00B61AEF"/>
    <w:rsid w:val="00B64977"/>
    <w:rsid w:val="00B675E2"/>
    <w:rsid w:val="00B7145C"/>
    <w:rsid w:val="00B80DDF"/>
    <w:rsid w:val="00B8123E"/>
    <w:rsid w:val="00B85540"/>
    <w:rsid w:val="00B927C2"/>
    <w:rsid w:val="00B95EF1"/>
    <w:rsid w:val="00B96A9C"/>
    <w:rsid w:val="00BA44BC"/>
    <w:rsid w:val="00BA6616"/>
    <w:rsid w:val="00BB1777"/>
    <w:rsid w:val="00BB1C3D"/>
    <w:rsid w:val="00BB67B7"/>
    <w:rsid w:val="00BC3418"/>
    <w:rsid w:val="00BC6ED4"/>
    <w:rsid w:val="00BC76FD"/>
    <w:rsid w:val="00BD2886"/>
    <w:rsid w:val="00BE09D7"/>
    <w:rsid w:val="00BE4534"/>
    <w:rsid w:val="00BF054A"/>
    <w:rsid w:val="00BF6CCC"/>
    <w:rsid w:val="00C136B3"/>
    <w:rsid w:val="00C15B8A"/>
    <w:rsid w:val="00C352EE"/>
    <w:rsid w:val="00C41F72"/>
    <w:rsid w:val="00C43D33"/>
    <w:rsid w:val="00C4543A"/>
    <w:rsid w:val="00C50518"/>
    <w:rsid w:val="00C65F08"/>
    <w:rsid w:val="00C74222"/>
    <w:rsid w:val="00C92E65"/>
    <w:rsid w:val="00CA11F4"/>
    <w:rsid w:val="00CB3E9F"/>
    <w:rsid w:val="00CC4943"/>
    <w:rsid w:val="00CD25D3"/>
    <w:rsid w:val="00CD3662"/>
    <w:rsid w:val="00CD541E"/>
    <w:rsid w:val="00CE071E"/>
    <w:rsid w:val="00CF14CB"/>
    <w:rsid w:val="00CF1B80"/>
    <w:rsid w:val="00CF758E"/>
    <w:rsid w:val="00D04197"/>
    <w:rsid w:val="00D042DC"/>
    <w:rsid w:val="00D05097"/>
    <w:rsid w:val="00D1655B"/>
    <w:rsid w:val="00D16EFB"/>
    <w:rsid w:val="00D2425F"/>
    <w:rsid w:val="00D35BD5"/>
    <w:rsid w:val="00D430E1"/>
    <w:rsid w:val="00D5047A"/>
    <w:rsid w:val="00D515B3"/>
    <w:rsid w:val="00D57588"/>
    <w:rsid w:val="00D61D63"/>
    <w:rsid w:val="00D64DA1"/>
    <w:rsid w:val="00D8335C"/>
    <w:rsid w:val="00DA11D2"/>
    <w:rsid w:val="00DA4745"/>
    <w:rsid w:val="00DB157D"/>
    <w:rsid w:val="00DC5099"/>
    <w:rsid w:val="00DC62A9"/>
    <w:rsid w:val="00E00502"/>
    <w:rsid w:val="00E01813"/>
    <w:rsid w:val="00E1318B"/>
    <w:rsid w:val="00E13D91"/>
    <w:rsid w:val="00E14587"/>
    <w:rsid w:val="00E15FA3"/>
    <w:rsid w:val="00E1681A"/>
    <w:rsid w:val="00E17C64"/>
    <w:rsid w:val="00E218D9"/>
    <w:rsid w:val="00E255B4"/>
    <w:rsid w:val="00E267B6"/>
    <w:rsid w:val="00E5462B"/>
    <w:rsid w:val="00E60F9D"/>
    <w:rsid w:val="00E750CA"/>
    <w:rsid w:val="00E76201"/>
    <w:rsid w:val="00E76962"/>
    <w:rsid w:val="00E81FA7"/>
    <w:rsid w:val="00E90129"/>
    <w:rsid w:val="00E9490C"/>
    <w:rsid w:val="00E951FF"/>
    <w:rsid w:val="00E97911"/>
    <w:rsid w:val="00EA354F"/>
    <w:rsid w:val="00EB2895"/>
    <w:rsid w:val="00EB518A"/>
    <w:rsid w:val="00EB5370"/>
    <w:rsid w:val="00EC6026"/>
    <w:rsid w:val="00EE1C02"/>
    <w:rsid w:val="00EE5245"/>
    <w:rsid w:val="00EE7823"/>
    <w:rsid w:val="00EF1351"/>
    <w:rsid w:val="00F04725"/>
    <w:rsid w:val="00F1723E"/>
    <w:rsid w:val="00F34286"/>
    <w:rsid w:val="00F412B0"/>
    <w:rsid w:val="00F53419"/>
    <w:rsid w:val="00F64C1B"/>
    <w:rsid w:val="00F70D73"/>
    <w:rsid w:val="00F734AD"/>
    <w:rsid w:val="00F74EA8"/>
    <w:rsid w:val="00F76030"/>
    <w:rsid w:val="00F779A1"/>
    <w:rsid w:val="00F92B74"/>
    <w:rsid w:val="00F9665A"/>
    <w:rsid w:val="00FA3A3F"/>
    <w:rsid w:val="00FB11AF"/>
    <w:rsid w:val="00FB20B0"/>
    <w:rsid w:val="00FB45D5"/>
    <w:rsid w:val="00FB6780"/>
    <w:rsid w:val="00FB7FB9"/>
    <w:rsid w:val="00FC1358"/>
    <w:rsid w:val="00FC5C42"/>
    <w:rsid w:val="00FE3DEE"/>
    <w:rsid w:val="00FE4D78"/>
    <w:rsid w:val="00FE510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EC02CC"/>
  <w15:chartTrackingRefBased/>
  <w15:docId w15:val="{68AFC992-50C9-4389-A0D9-81A9B4ECC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944A76"/>
    <w:rPr>
      <w:lang w:val="en-US"/>
    </w:rPr>
  </w:style>
  <w:style w:type="paragraph" w:styleId="Antrat1">
    <w:name w:val="heading 1"/>
    <w:basedOn w:val="prastasis"/>
    <w:next w:val="prastasis"/>
    <w:qFormat/>
    <w:pPr>
      <w:keepNext/>
      <w:jc w:val="both"/>
      <w:outlineLvl w:val="0"/>
    </w:pPr>
    <w:rPr>
      <w:rFonts w:ascii="TimesLT" w:hAnsi="TimesLT"/>
      <w:b/>
      <w:sz w:val="24"/>
      <w:lang w:val="lt-LT"/>
    </w:rPr>
  </w:style>
  <w:style w:type="paragraph" w:styleId="Antrat2">
    <w:name w:val="heading 2"/>
    <w:basedOn w:val="prastasis"/>
    <w:next w:val="prastasis"/>
    <w:qFormat/>
    <w:pPr>
      <w:keepNext/>
      <w:jc w:val="center"/>
      <w:outlineLvl w:val="1"/>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otekstotrauka">
    <w:name w:val="Body Text Indent"/>
    <w:basedOn w:val="prastasis"/>
    <w:link w:val="PagrindiniotekstotraukaDiagrama"/>
    <w:pPr>
      <w:ind w:firstLine="1185"/>
      <w:jc w:val="both"/>
    </w:pPr>
    <w:rPr>
      <w:rFonts w:ascii="TimesLT" w:hAnsi="TimesLT"/>
      <w:sz w:val="24"/>
      <w:lang w:val="lt-LT"/>
    </w:rPr>
  </w:style>
  <w:style w:type="paragraph" w:styleId="Pavadinimas">
    <w:name w:val="Title"/>
    <w:basedOn w:val="prastasis"/>
    <w:qFormat/>
    <w:pPr>
      <w:jc w:val="center"/>
    </w:pPr>
    <w:rPr>
      <w:b/>
      <w:sz w:val="24"/>
      <w:lang w:val="lt-LT"/>
    </w:rPr>
  </w:style>
  <w:style w:type="character" w:styleId="Komentaronuoroda">
    <w:name w:val="annotation reference"/>
    <w:semiHidden/>
    <w:rPr>
      <w:sz w:val="16"/>
    </w:rPr>
  </w:style>
  <w:style w:type="paragraph" w:styleId="Komentarotekstas">
    <w:name w:val="annotation text"/>
    <w:basedOn w:val="prastasis"/>
    <w:semiHidden/>
  </w:style>
  <w:style w:type="table" w:styleId="Lentelstinklelis">
    <w:name w:val="Table Grid"/>
    <w:basedOn w:val="prastojilentel"/>
    <w:rsid w:val="00C65F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semiHidden/>
    <w:rsid w:val="00295554"/>
    <w:rPr>
      <w:rFonts w:ascii="Tahoma" w:hAnsi="Tahoma" w:cs="Tahoma"/>
      <w:sz w:val="16"/>
      <w:szCs w:val="16"/>
    </w:rPr>
  </w:style>
  <w:style w:type="paragraph" w:styleId="Porat">
    <w:name w:val="footer"/>
    <w:basedOn w:val="prastasis"/>
    <w:rsid w:val="008C141A"/>
    <w:pPr>
      <w:tabs>
        <w:tab w:val="center" w:pos="4819"/>
        <w:tab w:val="right" w:pos="9638"/>
      </w:tabs>
    </w:pPr>
  </w:style>
  <w:style w:type="character" w:styleId="Puslapionumeris">
    <w:name w:val="page number"/>
    <w:basedOn w:val="Numatytasispastraiposriftas"/>
    <w:rsid w:val="008C141A"/>
  </w:style>
  <w:style w:type="paragraph" w:styleId="Antrats">
    <w:name w:val="header"/>
    <w:basedOn w:val="prastasis"/>
    <w:rsid w:val="008C141A"/>
    <w:pPr>
      <w:tabs>
        <w:tab w:val="center" w:pos="4819"/>
        <w:tab w:val="right" w:pos="9638"/>
      </w:tabs>
    </w:pPr>
  </w:style>
  <w:style w:type="paragraph" w:customStyle="1" w:styleId="Hipersaitas1">
    <w:name w:val="Hipersaitas1"/>
    <w:basedOn w:val="prastasis"/>
    <w:rsid w:val="002D6CA3"/>
    <w:pPr>
      <w:spacing w:before="100" w:beforeAutospacing="1" w:after="100" w:afterAutospacing="1"/>
    </w:pPr>
    <w:rPr>
      <w:sz w:val="24"/>
      <w:szCs w:val="24"/>
      <w:lang w:val="lt-LT"/>
    </w:rPr>
  </w:style>
  <w:style w:type="character" w:styleId="Hipersaitas">
    <w:name w:val="Hyperlink"/>
    <w:rsid w:val="00DA11D2"/>
    <w:rPr>
      <w:color w:val="0000FF"/>
      <w:u w:val="single"/>
    </w:rPr>
  </w:style>
  <w:style w:type="character" w:customStyle="1" w:styleId="PagrindiniotekstotraukaDiagrama">
    <w:name w:val="Pagrindinio teksto įtrauka Diagrama"/>
    <w:link w:val="Pagrindiniotekstotrauka"/>
    <w:rsid w:val="00B30325"/>
    <w:rPr>
      <w:rFonts w:ascii="TimesLT" w:hAnsi="TimesLT"/>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291609">
      <w:bodyDiv w:val="1"/>
      <w:marLeft w:val="0"/>
      <w:marRight w:val="0"/>
      <w:marTop w:val="0"/>
      <w:marBottom w:val="0"/>
      <w:divBdr>
        <w:top w:val="none" w:sz="0" w:space="0" w:color="auto"/>
        <w:left w:val="none" w:sz="0" w:space="0" w:color="auto"/>
        <w:bottom w:val="none" w:sz="0" w:space="0" w:color="auto"/>
        <w:right w:val="none" w:sz="0" w:space="0" w:color="auto"/>
      </w:divBdr>
    </w:div>
    <w:div w:id="2128231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ilale.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1347</Words>
  <Characters>768</Characters>
  <Application>Microsoft Office Word</Application>
  <DocSecurity>0</DocSecurity>
  <Lines>6</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Silales raj. savivaldybe</Company>
  <LinksUpToDate>false</LinksUpToDate>
  <CharactersWithSpaces>2111</CharactersWithSpaces>
  <SharedDoc>false</SharedDoc>
  <HLinks>
    <vt:vector size="6" baseType="variant">
      <vt:variant>
        <vt:i4>131153</vt:i4>
      </vt:variant>
      <vt:variant>
        <vt:i4>0</vt:i4>
      </vt:variant>
      <vt:variant>
        <vt:i4>0</vt:i4>
      </vt:variant>
      <vt:variant>
        <vt:i4>5</vt:i4>
      </vt:variant>
      <vt:variant>
        <vt:lpwstr>http://www.silale.lt/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Savivaldybe</dc:creator>
  <cp:keywords/>
  <cp:lastModifiedBy>Admin</cp:lastModifiedBy>
  <cp:revision>8</cp:revision>
  <cp:lastPrinted>2015-12-10T14:49:00Z</cp:lastPrinted>
  <dcterms:created xsi:type="dcterms:W3CDTF">2024-12-11T08:37:00Z</dcterms:created>
  <dcterms:modified xsi:type="dcterms:W3CDTF">2025-08-13T13:22:00Z</dcterms:modified>
</cp:coreProperties>
</file>