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EAA7" w14:textId="77777777" w:rsidR="00D06A5B" w:rsidRDefault="00D06A5B" w:rsidP="00A67594">
      <w:pPr>
        <w:shd w:val="clear" w:color="auto" w:fill="FFFFFF"/>
        <w:suppressAutoHyphens w:val="0"/>
        <w:jc w:val="center"/>
        <w:rPr>
          <w:rFonts w:ascii="Poppins" w:hAnsi="Poppins"/>
          <w:b/>
          <w:bCs/>
          <w:color w:val="000000"/>
          <w:sz w:val="21"/>
          <w:szCs w:val="21"/>
          <w:lang w:eastAsia="lt-LT"/>
        </w:rPr>
      </w:pPr>
    </w:p>
    <w:p w14:paraId="2052FEA6" w14:textId="77777777" w:rsidR="00D06A5B" w:rsidRDefault="00D06A5B" w:rsidP="009037AF">
      <w:pPr>
        <w:shd w:val="clear" w:color="auto" w:fill="FFFFFF"/>
        <w:suppressAutoHyphens w:val="0"/>
        <w:rPr>
          <w:rFonts w:ascii="Poppins" w:hAnsi="Poppins"/>
          <w:b/>
          <w:bCs/>
          <w:color w:val="000000"/>
          <w:sz w:val="21"/>
          <w:szCs w:val="21"/>
          <w:lang w:eastAsia="lt-LT"/>
        </w:rPr>
      </w:pPr>
    </w:p>
    <w:p w14:paraId="4F60BA3B" w14:textId="640148CE" w:rsidR="00A67594" w:rsidRPr="00A67594" w:rsidRDefault="00A67594" w:rsidP="00A67594">
      <w:pPr>
        <w:shd w:val="clear" w:color="auto" w:fill="FFFFFF"/>
        <w:suppressAutoHyphens w:val="0"/>
        <w:jc w:val="center"/>
        <w:rPr>
          <w:rFonts w:ascii="Poppins" w:hAnsi="Poppins"/>
          <w:color w:val="000000"/>
          <w:sz w:val="21"/>
          <w:szCs w:val="21"/>
          <w:lang w:eastAsia="lt-LT"/>
        </w:rPr>
      </w:pP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ŠILALĖS RAJONO SAVIVALDYBĖS NEKILNOJAMOJO TURTO, IŠNUOMOTO VIEŠO KONKURSO BŪDU, SĄRAŠAS</w:t>
      </w:r>
    </w:p>
    <w:p w14:paraId="4CD53A48" w14:textId="0889BAFE" w:rsidR="00A67594" w:rsidRPr="00A67594" w:rsidRDefault="00A67594" w:rsidP="00A67594">
      <w:pPr>
        <w:shd w:val="clear" w:color="auto" w:fill="FFFFFF"/>
        <w:suppressAutoHyphens w:val="0"/>
        <w:spacing w:before="270"/>
        <w:jc w:val="right"/>
        <w:rPr>
          <w:rFonts w:ascii="Poppins" w:hAnsi="Poppins"/>
          <w:color w:val="000000"/>
          <w:sz w:val="21"/>
          <w:szCs w:val="21"/>
          <w:lang w:eastAsia="lt-LT"/>
        </w:rPr>
      </w:pP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(202</w:t>
      </w:r>
      <w:r w:rsidR="00BA3D47">
        <w:rPr>
          <w:rFonts w:ascii="Poppins" w:hAnsi="Poppins"/>
          <w:b/>
          <w:bCs/>
          <w:color w:val="000000"/>
          <w:sz w:val="21"/>
          <w:szCs w:val="21"/>
          <w:lang w:eastAsia="lt-LT"/>
        </w:rPr>
        <w:t>5</w:t>
      </w: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-0</w:t>
      </w:r>
      <w:r w:rsidR="00BA3D47">
        <w:rPr>
          <w:rFonts w:ascii="Poppins" w:hAnsi="Poppins"/>
          <w:b/>
          <w:bCs/>
          <w:color w:val="000000"/>
          <w:sz w:val="21"/>
          <w:szCs w:val="21"/>
          <w:lang w:eastAsia="lt-LT"/>
        </w:rPr>
        <w:t>8</w:t>
      </w: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-</w:t>
      </w:r>
      <w:r w:rsidR="00BA3D47">
        <w:rPr>
          <w:rFonts w:ascii="Poppins" w:hAnsi="Poppins"/>
          <w:b/>
          <w:bCs/>
          <w:color w:val="000000"/>
          <w:sz w:val="21"/>
          <w:szCs w:val="21"/>
          <w:lang w:eastAsia="lt-LT"/>
        </w:rPr>
        <w:t>2</w:t>
      </w:r>
      <w:r w:rsidR="00E32659">
        <w:rPr>
          <w:rFonts w:ascii="Poppins" w:hAnsi="Poppins"/>
          <w:b/>
          <w:bCs/>
          <w:color w:val="000000"/>
          <w:sz w:val="21"/>
          <w:szCs w:val="21"/>
          <w:lang w:eastAsia="lt-LT"/>
        </w:rPr>
        <w:t>6</w:t>
      </w: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)</w:t>
      </w:r>
    </w:p>
    <w:tbl>
      <w:tblPr>
        <w:tblW w:w="15508" w:type="dxa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985"/>
        <w:gridCol w:w="2126"/>
        <w:gridCol w:w="1701"/>
        <w:gridCol w:w="1559"/>
        <w:gridCol w:w="1560"/>
        <w:gridCol w:w="1701"/>
        <w:gridCol w:w="1559"/>
        <w:gridCol w:w="2188"/>
      </w:tblGrid>
      <w:tr w:rsidR="009037AF" w:rsidRPr="002C5AD6" w14:paraId="7165DFA2" w14:textId="77777777" w:rsidTr="00E431AD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A2969F4" w14:textId="35FD8C5A" w:rsidR="00A67594" w:rsidRPr="002C5AD6" w:rsidRDefault="002C5AD6" w:rsidP="002C5AD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br w:type="page"/>
              <w:t>Eil. Nr.</w:t>
            </w:r>
            <w:r w:rsidRPr="002C5AD6">
              <w:br w:type="page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1D2A3A3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Nuomojamo turto adresas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01639EE" w14:textId="77777777" w:rsidR="009037AF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Unikalus Nr.,</w:t>
            </w:r>
          </w:p>
          <w:p w14:paraId="2BD7480A" w14:textId="103EB0ED" w:rsidR="00A67594" w:rsidRPr="002C5AD6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objektas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365EFE3" w14:textId="77777777" w:rsidR="009037AF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Nuomojamų patalpų plotas</w:t>
            </w:r>
            <w:r w:rsidR="009037AF">
              <w:rPr>
                <w:color w:val="000000"/>
                <w:sz w:val="21"/>
                <w:szCs w:val="21"/>
                <w:lang w:eastAsia="lt-LT"/>
              </w:rPr>
              <w:t xml:space="preserve"> </w:t>
            </w:r>
          </w:p>
          <w:p w14:paraId="20D83D61" w14:textId="5D00D12F" w:rsidR="00A67594" w:rsidRPr="002C5AD6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(kv. 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2B76BB6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Nuomininko pavadinimas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1ABE4CE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Sutarties sudarymo 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6A759BCF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Sutarties galiojimo 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B7D3834" w14:textId="77777777" w:rsidR="009037AF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Sutarties kaina</w:t>
            </w:r>
          </w:p>
          <w:p w14:paraId="159D3616" w14:textId="77777777" w:rsidR="009037AF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(1 mėn.)</w:t>
            </w:r>
          </w:p>
          <w:p w14:paraId="5774D5D4" w14:textId="6DE2171A" w:rsidR="00A67594" w:rsidRPr="002C5AD6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(Eur)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83C03AD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Teisinis pagrindas, kuriuo vadovaujantis priimtas sprendimas</w:t>
            </w:r>
          </w:p>
        </w:tc>
      </w:tr>
      <w:tr w:rsidR="009037AF" w:rsidRPr="002C5AD6" w14:paraId="2B3213CB" w14:textId="77777777" w:rsidTr="00E431AD">
        <w:trPr>
          <w:trHeight w:val="19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0F31076" w14:textId="70F2F5CE" w:rsidR="00A67594" w:rsidRPr="00E32659" w:rsidRDefault="00103FE2" w:rsidP="00A67594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A67594" w:rsidRPr="00E32659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3A73221" w14:textId="77777777" w:rsidR="00425A55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Šilalės m.</w:t>
            </w:r>
          </w:p>
          <w:p w14:paraId="1532A326" w14:textId="4A477D85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J. Basanavičiaus g.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495A24B" w14:textId="77A5386D" w:rsidR="009037AF" w:rsidRPr="00E32659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8799-4000-3011</w:t>
            </w:r>
          </w:p>
          <w:p w14:paraId="52A9B861" w14:textId="18729D8B" w:rsidR="00A67594" w:rsidRPr="00E32659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patalpos pastate-kultūros namuose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4133754" w14:textId="45FFE7E1" w:rsidR="00A67594" w:rsidRPr="00E32659" w:rsidRDefault="00BA3D47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178,95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03E8668" w14:textId="77777777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UAB „</w:t>
            </w:r>
            <w:proofErr w:type="spellStart"/>
            <w:r w:rsidRPr="00E32659">
              <w:rPr>
                <w:color w:val="000000"/>
                <w:sz w:val="21"/>
                <w:szCs w:val="21"/>
                <w:lang w:eastAsia="lt-LT"/>
              </w:rPr>
              <w:t>Alnidra</w:t>
            </w:r>
            <w:proofErr w:type="spellEnd"/>
            <w:r w:rsidRPr="00E32659">
              <w:rPr>
                <w:color w:val="000000"/>
                <w:sz w:val="21"/>
                <w:szCs w:val="21"/>
                <w:lang w:eastAsia="lt-LT"/>
              </w:rPr>
              <w:t>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9B7050A" w14:textId="40CF6F95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20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24</w:t>
            </w:r>
            <w:r w:rsidRPr="00E32659">
              <w:rPr>
                <w:color w:val="000000"/>
                <w:sz w:val="21"/>
                <w:szCs w:val="21"/>
                <w:lang w:eastAsia="lt-LT"/>
              </w:rPr>
              <w:t>-1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2</w:t>
            </w:r>
            <w:r w:rsidRPr="00E32659">
              <w:rPr>
                <w:color w:val="000000"/>
                <w:sz w:val="21"/>
                <w:szCs w:val="21"/>
                <w:lang w:eastAsia="lt-LT"/>
              </w:rPr>
              <w:t>-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2</w:t>
            </w:r>
            <w:r w:rsidR="00E32659" w:rsidRPr="00E32659">
              <w:rPr>
                <w:color w:val="000000"/>
                <w:sz w:val="21"/>
                <w:szCs w:val="21"/>
                <w:lang w:eastAsia="lt-LT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D4958DA" w14:textId="40BBB608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20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3</w:t>
            </w:r>
            <w:r w:rsidRPr="00E32659">
              <w:rPr>
                <w:color w:val="000000"/>
                <w:sz w:val="21"/>
                <w:szCs w:val="21"/>
                <w:lang w:eastAsia="lt-LT"/>
              </w:rPr>
              <w:t>4-12-27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1E293F7" w14:textId="100F5A49" w:rsidR="00A67594" w:rsidRPr="00E32659" w:rsidRDefault="00BA3D47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216,53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C32378A" w14:textId="57A87821" w:rsidR="00D408C6" w:rsidRPr="00E32659" w:rsidRDefault="00A67594" w:rsidP="00D408C6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E32659">
              <w:rPr>
                <w:sz w:val="21"/>
                <w:szCs w:val="21"/>
                <w:lang w:eastAsia="lt-LT"/>
              </w:rPr>
              <w:t>20</w:t>
            </w:r>
            <w:r w:rsidR="00CB0E3F" w:rsidRPr="00E32659">
              <w:rPr>
                <w:sz w:val="21"/>
                <w:szCs w:val="21"/>
                <w:lang w:eastAsia="lt-LT"/>
              </w:rPr>
              <w:t>2</w:t>
            </w:r>
            <w:r w:rsidRPr="00E32659">
              <w:rPr>
                <w:sz w:val="21"/>
                <w:szCs w:val="21"/>
                <w:lang w:eastAsia="lt-LT"/>
              </w:rPr>
              <w:t>4-</w:t>
            </w:r>
            <w:r w:rsidR="00CB0E3F" w:rsidRPr="00E32659">
              <w:rPr>
                <w:sz w:val="21"/>
                <w:szCs w:val="21"/>
                <w:lang w:eastAsia="lt-LT"/>
              </w:rPr>
              <w:t>11</w:t>
            </w:r>
            <w:r w:rsidRPr="00E32659">
              <w:rPr>
                <w:sz w:val="21"/>
                <w:szCs w:val="21"/>
                <w:lang w:eastAsia="lt-LT"/>
              </w:rPr>
              <w:t>-2</w:t>
            </w:r>
            <w:r w:rsidR="00CB0E3F" w:rsidRPr="00E32659">
              <w:rPr>
                <w:sz w:val="21"/>
                <w:szCs w:val="21"/>
                <w:lang w:eastAsia="lt-LT"/>
              </w:rPr>
              <w:t>8</w:t>
            </w:r>
          </w:p>
          <w:p w14:paraId="4DDCD05B" w14:textId="3DFF1136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sz w:val="21"/>
                <w:szCs w:val="21"/>
                <w:lang w:eastAsia="lt-LT"/>
              </w:rPr>
              <w:t>Nr. T1-2</w:t>
            </w:r>
            <w:r w:rsidR="00CB0E3F" w:rsidRPr="00E32659">
              <w:rPr>
                <w:sz w:val="21"/>
                <w:szCs w:val="21"/>
                <w:lang w:eastAsia="lt-LT"/>
              </w:rPr>
              <w:t>85</w:t>
            </w:r>
          </w:p>
        </w:tc>
      </w:tr>
      <w:tr w:rsidR="009037AF" w:rsidRPr="002C5AD6" w14:paraId="4BA6D1A3" w14:textId="77777777" w:rsidTr="00E431AD">
        <w:trPr>
          <w:trHeight w:val="391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B2E1954" w14:textId="546880A4" w:rsidR="0003574B" w:rsidRPr="002C5AD6" w:rsidRDefault="0003574B" w:rsidP="00A67594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28E8966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Šilalės r. sav., </w:t>
            </w:r>
            <w:proofErr w:type="spellStart"/>
            <w:r w:rsidRPr="002C5AD6">
              <w:rPr>
                <w:color w:val="000000"/>
                <w:sz w:val="21"/>
                <w:szCs w:val="21"/>
                <w:lang w:eastAsia="lt-LT"/>
              </w:rPr>
              <w:t>Požerės</w:t>
            </w:r>
            <w:proofErr w:type="spellEnd"/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 k., Ežero g. 20</w:t>
            </w:r>
          </w:p>
          <w:p w14:paraId="6139FEBF" w14:textId="77777777" w:rsidR="0003574B" w:rsidRPr="002C5AD6" w:rsidRDefault="0003574B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8EEC66C" w14:textId="77777777" w:rsidR="0003574B" w:rsidRPr="002C5AD6" w:rsidRDefault="0003574B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proofErr w:type="spellStart"/>
            <w:r w:rsidRPr="002C5AD6">
              <w:rPr>
                <w:color w:val="000000"/>
                <w:sz w:val="21"/>
                <w:szCs w:val="21"/>
                <w:lang w:eastAsia="lt-LT"/>
              </w:rPr>
              <w:t>Reg</w:t>
            </w:r>
            <w:proofErr w:type="spellEnd"/>
            <w:r w:rsidRPr="002C5AD6">
              <w:rPr>
                <w:color w:val="000000"/>
                <w:sz w:val="21"/>
                <w:szCs w:val="21"/>
                <w:lang w:eastAsia="lt-LT"/>
              </w:rPr>
              <w:t>. Nr. 87/22524</w:t>
            </w:r>
          </w:p>
          <w:p w14:paraId="4B3ED954" w14:textId="77777777" w:rsidR="0003574B" w:rsidRPr="002C5AD6" w:rsidRDefault="0003574B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Nekilnojamasis, ilgalaikis ir trumpalaikis materialusis turtas Paršežerio ežero rekreacinėje zonoje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52438EB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344,07</w:t>
            </w:r>
          </w:p>
          <w:p w14:paraId="19A85B34" w14:textId="77777777" w:rsidR="0003574B" w:rsidRPr="002C5AD6" w:rsidRDefault="0003574B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6ABF8678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„Migelis“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096ACB8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2018-01-30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F6CE3BD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2028-02-06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F699BC8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571,36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D533EC6" w14:textId="77777777" w:rsidR="0003574B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2017-12-12 </w:t>
            </w:r>
          </w:p>
          <w:p w14:paraId="218A247F" w14:textId="2BB5177F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T1-273</w:t>
            </w:r>
          </w:p>
        </w:tc>
      </w:tr>
      <w:tr w:rsidR="009037AF" w:rsidRPr="002C5AD6" w14:paraId="2D4755BB" w14:textId="77777777" w:rsidTr="00E431AD">
        <w:trPr>
          <w:trHeight w:val="149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7E68E2B" w14:textId="3ED8B6D2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lastRenderedPageBreak/>
              <w:t>3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2E8DB3E" w14:textId="3CA124D3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Šilalės r. sav., </w:t>
            </w:r>
            <w:proofErr w:type="spellStart"/>
            <w:r w:rsidRPr="002C5AD6">
              <w:rPr>
                <w:color w:val="000000"/>
                <w:sz w:val="21"/>
                <w:szCs w:val="21"/>
                <w:lang w:eastAsia="lt-LT"/>
              </w:rPr>
              <w:t>Palentinio</w:t>
            </w:r>
            <w:proofErr w:type="spellEnd"/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 sen., </w:t>
            </w:r>
            <w:proofErr w:type="spellStart"/>
            <w:r w:rsidRPr="002C5AD6">
              <w:rPr>
                <w:color w:val="000000"/>
                <w:sz w:val="21"/>
                <w:szCs w:val="21"/>
                <w:lang w:eastAsia="lt-LT"/>
              </w:rPr>
              <w:t>Palentinio</w:t>
            </w:r>
            <w:proofErr w:type="spellEnd"/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 k., Palangos g.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26B6AAB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8796-7005-5012</w:t>
            </w:r>
          </w:p>
          <w:p w14:paraId="5A2FA846" w14:textId="5DE7DDC3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patalpos pastate-kultūros namuose su administracinėmis patalpomis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2944B79" w14:textId="7974BDDF" w:rsidR="00622FFE" w:rsidRPr="002C5AD6" w:rsidRDefault="00F60CD6" w:rsidP="00F60CD6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 xml:space="preserve">      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 xml:space="preserve"> 29,72</w:t>
            </w:r>
          </w:p>
          <w:p w14:paraId="0E20225F" w14:textId="77777777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  <w:p w14:paraId="71575B98" w14:textId="01D35FF3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19,30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0342383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„Meduolis“</w:t>
            </w:r>
          </w:p>
          <w:p w14:paraId="7B43357F" w14:textId="77777777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  <w:p w14:paraId="3F61D213" w14:textId="5C685254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Telia Lietuva, 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6C5067C" w14:textId="7DAEBD4F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2018-01-15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F9685E1" w14:textId="59695760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2028-01-14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3A7D78B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152,00</w:t>
            </w:r>
          </w:p>
          <w:p w14:paraId="4904CB95" w14:textId="77777777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  <w:p w14:paraId="7C9B09D6" w14:textId="5802F608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5,59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8BF1161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2017-12-12</w:t>
            </w:r>
          </w:p>
          <w:p w14:paraId="62D555BE" w14:textId="2C32ED1C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T1-271</w:t>
            </w:r>
          </w:p>
        </w:tc>
      </w:tr>
      <w:tr w:rsidR="009037AF" w:rsidRPr="002C5AD6" w14:paraId="27A13D56" w14:textId="77777777" w:rsidTr="00E431AD">
        <w:trPr>
          <w:trHeight w:val="96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C52837" w14:textId="0F3C7BE7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BA4A330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r. sav., Pajūrio sen., Jomantų k., Bonifaco Norvaišos g.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FB89B4C" w14:textId="77777777" w:rsidR="009037AF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8797-0017-7010</w:t>
            </w:r>
          </w:p>
          <w:p w14:paraId="2E22AFEA" w14:textId="01817D82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pastatas-pirtis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3C363C7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80,56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9D76C82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AB „Žemaitijos pienas“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86A9F4D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2020-09-04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D6E325B" w14:textId="77777777" w:rsidR="00622FFE" w:rsidRPr="00E32659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2025-09-04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78E7751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93,33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BCEABF1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2020-07-30</w:t>
            </w:r>
          </w:p>
          <w:p w14:paraId="60FEBCE3" w14:textId="7E793AB8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T1-205</w:t>
            </w:r>
          </w:p>
        </w:tc>
      </w:tr>
      <w:tr w:rsidR="009037AF" w:rsidRPr="002C5AD6" w14:paraId="2BB522BF" w14:textId="77777777" w:rsidTr="00E431AD">
        <w:trPr>
          <w:trHeight w:val="4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FBAE328" w14:textId="74E730AC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5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6021507" w14:textId="77777777" w:rsidR="00511E6C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 Šilalės 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m.,</w:t>
            </w:r>
          </w:p>
          <w:p w14:paraId="6FA96A58" w14:textId="7819D2A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Vasario 16-osios g. 14-12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4D24BC9" w14:textId="00129F5D" w:rsidR="00511E6C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8798-7004-3018:0012</w:t>
            </w:r>
          </w:p>
          <w:p w14:paraId="2745CA0D" w14:textId="616F45B6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patalpa negyvenamojoje patalpoje-komercinėse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EB171D7" w14:textId="7900C7FB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11,41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44F4B6A" w14:textId="09839B03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MB „</w:t>
            </w:r>
            <w:proofErr w:type="spellStart"/>
            <w:r w:rsidRPr="002C5AD6">
              <w:rPr>
                <w:color w:val="000000"/>
                <w:sz w:val="21"/>
                <w:szCs w:val="21"/>
                <w:lang w:eastAsia="lt-LT"/>
              </w:rPr>
              <w:t>Geovarsta</w:t>
            </w:r>
            <w:proofErr w:type="spellEnd"/>
            <w:r w:rsidRPr="002C5AD6">
              <w:rPr>
                <w:color w:val="000000"/>
                <w:sz w:val="21"/>
                <w:szCs w:val="21"/>
                <w:lang w:eastAsia="lt-LT"/>
              </w:rPr>
              <w:t>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10CE5C5" w14:textId="0C8FE892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2020-10-02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6D77C40" w14:textId="63DD0E0D" w:rsidR="00622FFE" w:rsidRPr="00E32659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2025-10-01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FBC0716" w14:textId="262D2A5D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17,11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6531B4A5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2020-06-26</w:t>
            </w:r>
          </w:p>
          <w:p w14:paraId="6C379752" w14:textId="1B81FF74" w:rsidR="00D06A5B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T1-185</w:t>
            </w:r>
          </w:p>
        </w:tc>
      </w:tr>
      <w:tr w:rsidR="009037AF" w:rsidRPr="002C5AD6" w14:paraId="2A3FABE3" w14:textId="77777777" w:rsidTr="00E431AD">
        <w:trPr>
          <w:trHeight w:val="123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41A1EAD" w14:textId="3AA62181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6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91792D7" w14:textId="11B4594C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m.,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br/>
              <w:t>J. Basanavičiaus g. 4-22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868FA3A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8797-0000-0610:0018</w:t>
            </w:r>
          </w:p>
          <w:p w14:paraId="2E545EC9" w14:textId="77777777" w:rsidR="00622FFE" w:rsidRPr="002C5AD6" w:rsidRDefault="00622FFE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negyvenamosios patalpos-administracinės patalpos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5C50515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26,96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260DC15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Lietuvos politinių kalinių ir tremtinių sąjunga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8E7E95E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2021-03-29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3F0AFE2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2031-03-29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398714D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40,44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97F502A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2021-01-29</w:t>
            </w:r>
          </w:p>
          <w:p w14:paraId="3360F910" w14:textId="4D2E6FA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T1-17</w:t>
            </w:r>
          </w:p>
        </w:tc>
      </w:tr>
      <w:tr w:rsidR="009037AF" w:rsidRPr="002C5AD6" w14:paraId="42E3EF76" w14:textId="77777777" w:rsidTr="00E431AD">
        <w:trPr>
          <w:trHeight w:val="96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06B401D" w14:textId="2FD911F3" w:rsidR="00622FFE" w:rsidRPr="002C5AD6" w:rsidRDefault="008F6E1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7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D877BD0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r. sav., Pajūrio sen., Pajūrio mstl., Dariaus ir Girėno g. 31-4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1A5CE54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8799-3000-8015:0003</w:t>
            </w:r>
          </w:p>
          <w:p w14:paraId="40E93858" w14:textId="77777777" w:rsidR="00622FFE" w:rsidRPr="002C5AD6" w:rsidRDefault="00622FFE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negyvenamoji patalpa-ambulatorija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E235AEA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589,46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D639FC5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</w:t>
            </w:r>
            <w:proofErr w:type="spellStart"/>
            <w:r w:rsidRPr="002C5AD6">
              <w:rPr>
                <w:color w:val="000000"/>
                <w:sz w:val="21"/>
                <w:szCs w:val="21"/>
                <w:lang w:eastAsia="lt-LT"/>
              </w:rPr>
              <w:t>Jūrvingis</w:t>
            </w:r>
            <w:proofErr w:type="spellEnd"/>
            <w:r w:rsidRPr="002C5AD6">
              <w:rPr>
                <w:color w:val="000000"/>
                <w:sz w:val="21"/>
                <w:szCs w:val="21"/>
                <w:lang w:eastAsia="lt-LT"/>
              </w:rPr>
              <w:t>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1F51D76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2021-04-12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37809FE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2031-04-12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F240BBF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330,10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15E70A1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2021-02-26</w:t>
            </w:r>
          </w:p>
          <w:p w14:paraId="15D5B741" w14:textId="777C949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T1-40</w:t>
            </w:r>
          </w:p>
        </w:tc>
      </w:tr>
      <w:tr w:rsidR="009037AF" w:rsidRPr="002C5AD6" w14:paraId="6389EE92" w14:textId="77777777" w:rsidTr="00E431AD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D665A35" w14:textId="4D2FE766" w:rsidR="00622FFE" w:rsidRPr="002C5AD6" w:rsidRDefault="008F6E1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lastRenderedPageBreak/>
              <w:t>8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A9F8304" w14:textId="087DB689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s m.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, Vytauto Didžiojo g.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471E92C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8797-9001-1018</w:t>
            </w:r>
          </w:p>
          <w:p w14:paraId="510B2A14" w14:textId="77777777" w:rsidR="00622FFE" w:rsidRPr="002C5AD6" w:rsidRDefault="00622FFE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patalpos pastate-ligoninėje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45A2D17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180,33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2808D72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„Šilalės šeimos gydytojo praktika“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8BF09D6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2021-04-30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3E90BCA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2031-04-30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E764C4D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360,66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60443ED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2021-03-25</w:t>
            </w:r>
          </w:p>
          <w:p w14:paraId="03F4DB33" w14:textId="505C0A4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T1-83 </w:t>
            </w:r>
          </w:p>
        </w:tc>
      </w:tr>
      <w:tr w:rsidR="009037AF" w:rsidRPr="002C5AD6" w14:paraId="6A0E04C5" w14:textId="77777777" w:rsidTr="00E431AD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9B06452" w14:textId="737B11C6" w:rsidR="00622FFE" w:rsidRPr="002C5AD6" w:rsidRDefault="008F6E1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9</w:t>
            </w:r>
            <w:r w:rsidR="00622FFE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6970BA7" w14:textId="3F3CC326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</w:t>
            </w:r>
            <w:r w:rsidR="001A3B30">
              <w:rPr>
                <w:color w:val="000000"/>
                <w:sz w:val="21"/>
                <w:szCs w:val="21"/>
                <w:lang w:eastAsia="lt-LT"/>
              </w:rPr>
              <w:t xml:space="preserve"> m.,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 </w:t>
            </w:r>
          </w:p>
          <w:p w14:paraId="21F166EF" w14:textId="7CE920AA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Vasario 16-osios g. 14-12</w:t>
            </w:r>
          </w:p>
          <w:p w14:paraId="6F056BC9" w14:textId="4506A315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E050198" w14:textId="2AAB48AD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8798-7004-3018:0012 patalpos negyvenamojoje patalpoje-komercinėse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11AFC8F" w14:textId="080FEBD8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26,76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357D9B5" w14:textId="65D76C86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„Pieno tyrimai“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C47D3D7" w14:textId="146B2D38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2022-05-12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A96A5D7" w14:textId="6EB27D54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2027-05-11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064EE90" w14:textId="507F045D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40,14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3D73F93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2022-03-30</w:t>
            </w:r>
          </w:p>
          <w:p w14:paraId="6B20F2C3" w14:textId="63AEB16F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T1-84</w:t>
            </w:r>
          </w:p>
        </w:tc>
      </w:tr>
      <w:tr w:rsidR="009037AF" w:rsidRPr="002C5AD6" w14:paraId="73D7FCAF" w14:textId="77777777" w:rsidTr="00E431AD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3380C70" w14:textId="0308D8F8" w:rsidR="007F5A84" w:rsidRDefault="007F5A84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0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BE7F5EF" w14:textId="77777777" w:rsidR="00511E6C" w:rsidRDefault="007F5A84" w:rsidP="00D408C6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 xml:space="preserve">Šilalės r. sav.,  </w:t>
            </w:r>
          </w:p>
          <w:p w14:paraId="6841DD68" w14:textId="59D06CBA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 xml:space="preserve">Laukuvos mstl., </w:t>
            </w:r>
            <w:proofErr w:type="spellStart"/>
            <w:r w:rsidRPr="007F5A84">
              <w:rPr>
                <w:sz w:val="21"/>
                <w:szCs w:val="21"/>
                <w:lang w:eastAsia="lt-LT"/>
              </w:rPr>
              <w:t>Eitvydaičių</w:t>
            </w:r>
            <w:proofErr w:type="spellEnd"/>
            <w:r w:rsidRPr="007F5A84">
              <w:rPr>
                <w:sz w:val="21"/>
                <w:szCs w:val="21"/>
                <w:lang w:eastAsia="lt-LT"/>
              </w:rPr>
              <w:t xml:space="preserve"> g.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EB2D057" w14:textId="77777777" w:rsidR="007F5A84" w:rsidRPr="007F5A84" w:rsidRDefault="007F5A84" w:rsidP="001378AD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8796-8004-0012</w:t>
            </w:r>
          </w:p>
          <w:p w14:paraId="41D7CBE1" w14:textId="0CEF831C" w:rsidR="007F5A84" w:rsidRPr="002C5AD6" w:rsidRDefault="007F5A8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patalpa administraciniame pastate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EB53C33" w14:textId="594F0734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8,82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D3329D" w14:textId="000A84F5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UAB „</w:t>
            </w:r>
            <w:proofErr w:type="spellStart"/>
            <w:r w:rsidRPr="007F5A84">
              <w:rPr>
                <w:sz w:val="21"/>
                <w:szCs w:val="21"/>
                <w:lang w:eastAsia="lt-LT"/>
              </w:rPr>
              <w:t>Geožemė</w:t>
            </w:r>
            <w:proofErr w:type="spellEnd"/>
            <w:r w:rsidRPr="007F5A84">
              <w:rPr>
                <w:sz w:val="21"/>
                <w:szCs w:val="21"/>
                <w:lang w:eastAsia="lt-LT"/>
              </w:rPr>
              <w:t>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64992D2" w14:textId="5BF2B4F7" w:rsidR="007F5A84" w:rsidRPr="002C5AD6" w:rsidRDefault="00714785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2022-08-08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F923757" w14:textId="046C5DB1" w:rsidR="007F5A84" w:rsidRPr="002C5AD6" w:rsidRDefault="00714785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2032-08-08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761CF29" w14:textId="0DF4EE44" w:rsidR="007F5A84" w:rsidRPr="002C5AD6" w:rsidRDefault="00714785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13,23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9BFDC6" w14:textId="77777777" w:rsidR="007F5A84" w:rsidRPr="007F5A84" w:rsidRDefault="007F5A84" w:rsidP="007F5A84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2022-07-07</w:t>
            </w:r>
          </w:p>
          <w:p w14:paraId="0E552779" w14:textId="5063730A" w:rsidR="007F5A84" w:rsidRPr="002C5AD6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Nr. T1-165</w:t>
            </w:r>
          </w:p>
        </w:tc>
      </w:tr>
      <w:tr w:rsidR="009037AF" w:rsidRPr="002C5AD6" w14:paraId="6E05432A" w14:textId="77777777" w:rsidTr="00E431AD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17F1B2C" w14:textId="727ACA9A" w:rsidR="007F5A84" w:rsidRDefault="007F5A84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1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2850216" w14:textId="77777777" w:rsidR="007F5A84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Šilalės m.,</w:t>
            </w:r>
          </w:p>
          <w:p w14:paraId="64425414" w14:textId="23ADE394" w:rsidR="007F5A84" w:rsidRPr="002C5AD6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J. Basanavičiaus g.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505D47E" w14:textId="6578594C" w:rsidR="00511E6C" w:rsidRDefault="007F5A8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8799-4000-3011</w:t>
            </w:r>
          </w:p>
          <w:p w14:paraId="5FA06F16" w14:textId="5506A063" w:rsidR="007F5A84" w:rsidRPr="002C5AD6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patalpos pastate-kultūros namuose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8D28772" w14:textId="7B049492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FA2DBD5" w14:textId="2648159E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UAB „Bitė Lietuva“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5D855CB" w14:textId="1385D103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2023-05-08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760174D" w14:textId="040DB546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2033-05-07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C6AB48C" w14:textId="228064BA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120,00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7A96695" w14:textId="77777777" w:rsidR="007F5A84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2023-03-30</w:t>
            </w:r>
          </w:p>
          <w:p w14:paraId="149D34F4" w14:textId="08D11BE7" w:rsidR="007F5A84" w:rsidRPr="002C5AD6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Nr. T1-51</w:t>
            </w:r>
          </w:p>
        </w:tc>
      </w:tr>
      <w:tr w:rsidR="009037AF" w:rsidRPr="002C5AD6" w14:paraId="435487A5" w14:textId="77777777" w:rsidTr="00E431AD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39627BB" w14:textId="0F659FED" w:rsidR="00FF38E0" w:rsidRDefault="00103FE2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2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3636AFB" w14:textId="32104012" w:rsidR="00FF38E0" w:rsidRDefault="00FF38E0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Šilalė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s m</w:t>
            </w:r>
            <w:r>
              <w:rPr>
                <w:color w:val="000000"/>
                <w:sz w:val="21"/>
                <w:szCs w:val="21"/>
                <w:lang w:eastAsia="lt-LT"/>
              </w:rPr>
              <w:t>,</w:t>
            </w:r>
          </w:p>
          <w:p w14:paraId="027EEE74" w14:textId="7461EDDC" w:rsidR="00FF38E0" w:rsidRPr="002C5AD6" w:rsidRDefault="00FF38E0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Vytauto Didžiojo g.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595079C" w14:textId="77777777" w:rsidR="00FF38E0" w:rsidRDefault="00FF38E0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8797-90001-1018</w:t>
            </w:r>
          </w:p>
          <w:p w14:paraId="3845ACEF" w14:textId="271F20AC" w:rsidR="00103FE2" w:rsidRDefault="00103FE2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Patalpos</w:t>
            </w:r>
          </w:p>
          <w:p w14:paraId="5A8E907C" w14:textId="43BEA8FA" w:rsidR="00103FE2" w:rsidRPr="002C5AD6" w:rsidRDefault="00103FE2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pastate-ligoninėje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A49D5AB" w14:textId="5B0F7A55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73,16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D96CBD2" w14:textId="4566FBB7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UAB Me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d</w:t>
            </w:r>
            <w:r>
              <w:rPr>
                <w:color w:val="000000"/>
                <w:sz w:val="21"/>
                <w:szCs w:val="21"/>
                <w:lang w:eastAsia="lt-LT"/>
              </w:rPr>
              <w:t xml:space="preserve">icina </w:t>
            </w:r>
            <w:proofErr w:type="spellStart"/>
            <w:r>
              <w:rPr>
                <w:color w:val="000000"/>
                <w:sz w:val="21"/>
                <w:szCs w:val="21"/>
                <w:lang w:eastAsia="lt-LT"/>
              </w:rPr>
              <w:t>practica</w:t>
            </w:r>
            <w:proofErr w:type="spellEnd"/>
            <w:r>
              <w:rPr>
                <w:color w:val="000000"/>
                <w:sz w:val="21"/>
                <w:szCs w:val="21"/>
                <w:lang w:eastAsia="lt-LT"/>
              </w:rPr>
              <w:t xml:space="preserve"> laboratorija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D163B2A" w14:textId="3421BB6D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2024-06-05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8E8881B" w14:textId="28A7FE72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2034-06-05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BBA6972" w14:textId="7FBBFE2D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228,00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5E0D790" w14:textId="77777777" w:rsidR="00FF38E0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2024-04-25</w:t>
            </w:r>
          </w:p>
          <w:p w14:paraId="796C1AFE" w14:textId="0CC58F8A" w:rsidR="00103FE2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Nr. T1-106</w:t>
            </w:r>
          </w:p>
        </w:tc>
      </w:tr>
      <w:tr w:rsidR="009037AF" w:rsidRPr="002C5AD6" w14:paraId="648FE0BF" w14:textId="77777777" w:rsidTr="00E431AD">
        <w:trPr>
          <w:trHeight w:val="123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D9235F9" w14:textId="622BA901" w:rsidR="00D06A5B" w:rsidRPr="002C5AD6" w:rsidRDefault="00D06A5B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lastRenderedPageBreak/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3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E5FF825" w14:textId="77777777" w:rsidR="00511E6C" w:rsidRDefault="00D06A5B" w:rsidP="00511E6C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Šilalė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s m.</w:t>
            </w:r>
            <w:r>
              <w:rPr>
                <w:color w:val="000000"/>
                <w:sz w:val="21"/>
                <w:szCs w:val="21"/>
                <w:lang w:eastAsia="lt-LT"/>
              </w:rPr>
              <w:t xml:space="preserve">, </w:t>
            </w:r>
          </w:p>
          <w:p w14:paraId="43462B19" w14:textId="7507FC1E" w:rsidR="00D06A5B" w:rsidRPr="002C5AD6" w:rsidRDefault="00D06A5B" w:rsidP="00511E6C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Kovo 11-osios g.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0A577EF" w14:textId="77777777" w:rsidR="00D06A5B" w:rsidRDefault="00D06A5B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4400-3875-0330</w:t>
            </w:r>
          </w:p>
          <w:p w14:paraId="5CC7832B" w14:textId="77777777" w:rsidR="00511E6C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patalpos</w:t>
            </w:r>
          </w:p>
          <w:p w14:paraId="6842FB14" w14:textId="7A43CD07" w:rsidR="00511E6C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pastate- laisvalaikio ir sporto komplekse</w:t>
            </w:r>
          </w:p>
          <w:p w14:paraId="75F045C8" w14:textId="535891CB" w:rsidR="00511E6C" w:rsidRPr="002C5AD6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DB1F27C" w14:textId="39A848F8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131,57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EB03705" w14:textId="57CF5F3D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UAB „Pasaulio bamba“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3B8897" w14:textId="29926461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2024-07-03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BF3F786" w14:textId="6D30E6D6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2034-07-03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96BB462" w14:textId="46C3AF5D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432,87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3D620E8" w14:textId="77777777" w:rsidR="00D06A5B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2024-05-22</w:t>
            </w:r>
          </w:p>
          <w:p w14:paraId="70A0D171" w14:textId="695C4120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Nr. T1-143</w:t>
            </w:r>
          </w:p>
        </w:tc>
      </w:tr>
      <w:tr w:rsidR="009037AF" w:rsidRPr="002C5AD6" w14:paraId="6CFB4AB0" w14:textId="77777777" w:rsidTr="00E431AD">
        <w:trPr>
          <w:trHeight w:val="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6C418D5" w14:textId="77777777" w:rsidR="00D06A5B" w:rsidRPr="002C5AD6" w:rsidRDefault="00D06A5B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EAEAEA"/>
              <w:bottom w:val="single" w:sz="4" w:space="0" w:color="auto"/>
              <w:right w:val="nil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BF9A048" w14:textId="77777777" w:rsidR="00D06A5B" w:rsidRPr="002C5AD6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EAEAEA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286E292" w14:textId="7F2B29E0" w:rsidR="00D06A5B" w:rsidRPr="0003574B" w:rsidRDefault="0003574B" w:rsidP="001378AD">
            <w:pPr>
              <w:suppressAutoHyphens w:val="0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03574B">
              <w:rPr>
                <w:b/>
                <w:bCs/>
                <w:color w:val="000000"/>
                <w:sz w:val="21"/>
                <w:szCs w:val="21"/>
                <w:lang w:eastAsia="lt-LT"/>
              </w:rPr>
              <w:t>Viso: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BAEAA8B" w14:textId="4FCD2CDB" w:rsidR="00D06A5B" w:rsidRPr="00E32659" w:rsidRDefault="0003574B" w:rsidP="00D06A5B">
            <w:pPr>
              <w:suppressAutoHyphens w:val="0"/>
              <w:jc w:val="center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17</w:t>
            </w:r>
            <w:r w:rsidR="00CB0E3F"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13</w:t>
            </w:r>
            <w:r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,</w:t>
            </w:r>
            <w:r w:rsidR="00CB0E3F"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6D1767A" w14:textId="77777777" w:rsidR="00D06A5B" w:rsidRPr="00E32659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CBB1A4F" w14:textId="77777777" w:rsidR="00D06A5B" w:rsidRPr="00E32659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0ED296E" w14:textId="77777777" w:rsidR="00D06A5B" w:rsidRPr="00E32659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55B4DE8" w14:textId="1FD18A94" w:rsidR="00D06A5B" w:rsidRPr="00E32659" w:rsidRDefault="0003574B" w:rsidP="00D06A5B">
            <w:pPr>
              <w:suppressAutoHyphens w:val="0"/>
              <w:jc w:val="center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2</w:t>
            </w:r>
            <w:r w:rsidR="001378AD"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621,36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AC89B51" w14:textId="49D9C453" w:rsidR="00D06A5B" w:rsidRPr="00E32659" w:rsidRDefault="0003574B" w:rsidP="00D06A5B">
            <w:pPr>
              <w:suppressAutoHyphens w:val="0"/>
              <w:jc w:val="center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1,5</w:t>
            </w:r>
            <w:r w:rsidR="001378AD"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>3</w:t>
            </w:r>
            <w:r w:rsidRPr="00E32659">
              <w:rPr>
                <w:b/>
                <w:bCs/>
                <w:color w:val="000000"/>
                <w:sz w:val="21"/>
                <w:szCs w:val="21"/>
                <w:lang w:eastAsia="lt-LT"/>
              </w:rPr>
              <w:t xml:space="preserve"> Eur/kv. m</w:t>
            </w:r>
          </w:p>
        </w:tc>
      </w:tr>
    </w:tbl>
    <w:p w14:paraId="72672A37" w14:textId="77777777" w:rsidR="00B020BF" w:rsidRPr="002C5AD6" w:rsidRDefault="00B020BF"/>
    <w:sectPr w:rsidR="00B020BF" w:rsidRPr="002C5AD6" w:rsidSect="00D06A5B">
      <w:headerReference w:type="default" r:id="rId8"/>
      <w:pgSz w:w="16838" w:h="11906" w:orient="landscape" w:code="9"/>
      <w:pgMar w:top="568" w:right="709" w:bottom="1276" w:left="851" w:header="567" w:footer="14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CF9CD" w14:textId="77777777" w:rsidR="00ED5E33" w:rsidRDefault="00ED5E33" w:rsidP="00D06A5B">
      <w:r>
        <w:separator/>
      </w:r>
    </w:p>
  </w:endnote>
  <w:endnote w:type="continuationSeparator" w:id="0">
    <w:p w14:paraId="66FBB4D6" w14:textId="77777777" w:rsidR="00ED5E33" w:rsidRDefault="00ED5E33" w:rsidP="00D0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oppins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036D9" w14:textId="77777777" w:rsidR="00ED5E33" w:rsidRDefault="00ED5E33" w:rsidP="00D06A5B">
      <w:r>
        <w:separator/>
      </w:r>
    </w:p>
  </w:footnote>
  <w:footnote w:type="continuationSeparator" w:id="0">
    <w:p w14:paraId="1C37168A" w14:textId="77777777" w:rsidR="00ED5E33" w:rsidRDefault="00ED5E33" w:rsidP="00D06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8665020"/>
      <w:docPartObj>
        <w:docPartGallery w:val="Page Numbers (Top of Page)"/>
        <w:docPartUnique/>
      </w:docPartObj>
    </w:sdtPr>
    <w:sdtContent>
      <w:p w14:paraId="022D7E53" w14:textId="27ADE1F1" w:rsidR="007F5A84" w:rsidRDefault="007F5A8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3F900D" w14:textId="77777777" w:rsidR="00D06A5B" w:rsidRDefault="00D06A5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04CA4"/>
    <w:multiLevelType w:val="multilevel"/>
    <w:tmpl w:val="FFB2F5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54006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94"/>
    <w:rsid w:val="00001C92"/>
    <w:rsid w:val="0003574B"/>
    <w:rsid w:val="00103FE2"/>
    <w:rsid w:val="00134690"/>
    <w:rsid w:val="001378AD"/>
    <w:rsid w:val="001748F2"/>
    <w:rsid w:val="001A3B30"/>
    <w:rsid w:val="001B5274"/>
    <w:rsid w:val="001C4513"/>
    <w:rsid w:val="002921B0"/>
    <w:rsid w:val="002C5AD6"/>
    <w:rsid w:val="00313334"/>
    <w:rsid w:val="00316803"/>
    <w:rsid w:val="0033578C"/>
    <w:rsid w:val="003378AB"/>
    <w:rsid w:val="003A1DF9"/>
    <w:rsid w:val="003A7627"/>
    <w:rsid w:val="00421E0B"/>
    <w:rsid w:val="00425A55"/>
    <w:rsid w:val="00437DC8"/>
    <w:rsid w:val="004623A8"/>
    <w:rsid w:val="0046726A"/>
    <w:rsid w:val="00511E6C"/>
    <w:rsid w:val="0055724F"/>
    <w:rsid w:val="00607D7B"/>
    <w:rsid w:val="00622FFE"/>
    <w:rsid w:val="00666C02"/>
    <w:rsid w:val="00675838"/>
    <w:rsid w:val="006F1B0D"/>
    <w:rsid w:val="00714785"/>
    <w:rsid w:val="0074506F"/>
    <w:rsid w:val="00752C74"/>
    <w:rsid w:val="007F5A84"/>
    <w:rsid w:val="008329D4"/>
    <w:rsid w:val="00866A61"/>
    <w:rsid w:val="00873206"/>
    <w:rsid w:val="00877640"/>
    <w:rsid w:val="008A575B"/>
    <w:rsid w:val="008F6E12"/>
    <w:rsid w:val="009037AF"/>
    <w:rsid w:val="00934901"/>
    <w:rsid w:val="00940B54"/>
    <w:rsid w:val="00993959"/>
    <w:rsid w:val="009C77B0"/>
    <w:rsid w:val="009F0085"/>
    <w:rsid w:val="00A67594"/>
    <w:rsid w:val="00B020BF"/>
    <w:rsid w:val="00B42B19"/>
    <w:rsid w:val="00BA3D47"/>
    <w:rsid w:val="00BB5075"/>
    <w:rsid w:val="00BC60AC"/>
    <w:rsid w:val="00BF7C4A"/>
    <w:rsid w:val="00C96F03"/>
    <w:rsid w:val="00CB0E3F"/>
    <w:rsid w:val="00D06A5B"/>
    <w:rsid w:val="00D105D4"/>
    <w:rsid w:val="00D408C6"/>
    <w:rsid w:val="00D67246"/>
    <w:rsid w:val="00DB288E"/>
    <w:rsid w:val="00DC2AEB"/>
    <w:rsid w:val="00DF603A"/>
    <w:rsid w:val="00E32659"/>
    <w:rsid w:val="00E431AD"/>
    <w:rsid w:val="00E62B60"/>
    <w:rsid w:val="00ED5E33"/>
    <w:rsid w:val="00F458A7"/>
    <w:rsid w:val="00F57884"/>
    <w:rsid w:val="00F60CD6"/>
    <w:rsid w:val="00FF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0D2AA"/>
  <w15:docId w15:val="{CFDB8A4D-5B85-424D-AB2A-574AB482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93959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1346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5">
    <w:name w:val="heading 5"/>
    <w:basedOn w:val="Antrat"/>
    <w:next w:val="Pagrindinistekstas"/>
    <w:link w:val="Antrat5Diagrama"/>
    <w:qFormat/>
    <w:rsid w:val="00993959"/>
    <w:pPr>
      <w:numPr>
        <w:ilvl w:val="4"/>
        <w:numId w:val="1"/>
      </w:numPr>
      <w:spacing w:after="60"/>
      <w:outlineLvl w:val="4"/>
    </w:pPr>
    <w:rPr>
      <w:i w:val="0"/>
      <w:iCs w:val="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BF7C4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rsid w:val="00D672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link w:val="PaantratDiagrama"/>
    <w:qFormat/>
    <w:rsid w:val="00BF7C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aantratDiagrama">
    <w:name w:val="Paantraštė Diagrama"/>
    <w:basedOn w:val="Numatytasispastraiposriftas"/>
    <w:link w:val="Paantrat"/>
    <w:rsid w:val="00D672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1346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tarp">
    <w:name w:val="No Spacing"/>
    <w:uiPriority w:val="1"/>
    <w:qFormat/>
    <w:rsid w:val="003A7627"/>
    <w:rPr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3A7627"/>
    <w:rPr>
      <w:b/>
      <w:bCs/>
      <w:i/>
      <w:iCs/>
      <w:color w:val="4F81BD" w:themeColor="accent1"/>
    </w:rPr>
  </w:style>
  <w:style w:type="paragraph" w:styleId="Sraopastraipa">
    <w:name w:val="List Paragraph"/>
    <w:basedOn w:val="prastasis"/>
    <w:uiPriority w:val="34"/>
    <w:qFormat/>
    <w:rsid w:val="006F1B0D"/>
    <w:pPr>
      <w:ind w:left="720"/>
      <w:contextualSpacing/>
    </w:pPr>
  </w:style>
  <w:style w:type="paragraph" w:customStyle="1" w:styleId="Rodykl">
    <w:name w:val="Rodyklė"/>
    <w:basedOn w:val="prastasis"/>
    <w:qFormat/>
    <w:rsid w:val="00993959"/>
    <w:pPr>
      <w:suppressLineNumbers/>
    </w:pPr>
    <w:rPr>
      <w:rFonts w:cs="Arial"/>
    </w:rPr>
  </w:style>
  <w:style w:type="paragraph" w:customStyle="1" w:styleId="Puslapinantratirporat">
    <w:name w:val="Puslapinė antraštė ir poraštė"/>
    <w:basedOn w:val="prastasis"/>
    <w:qFormat/>
    <w:rsid w:val="00993959"/>
  </w:style>
  <w:style w:type="paragraph" w:customStyle="1" w:styleId="prastasiniatinklio1">
    <w:name w:val="Įprastas (žiniatinklio)1"/>
    <w:basedOn w:val="prastasis"/>
    <w:qFormat/>
    <w:rsid w:val="00993959"/>
    <w:pPr>
      <w:spacing w:beforeAutospacing="1" w:afterAutospacing="1"/>
    </w:pPr>
    <w:rPr>
      <w:rFonts w:ascii="Arial" w:hAnsi="Arial" w:cs="Arial"/>
      <w:color w:val="000000"/>
      <w:sz w:val="17"/>
      <w:szCs w:val="17"/>
    </w:rPr>
  </w:style>
  <w:style w:type="paragraph" w:customStyle="1" w:styleId="TableText">
    <w:name w:val="Table Text"/>
    <w:basedOn w:val="prastasis"/>
    <w:qFormat/>
    <w:rsid w:val="00993959"/>
    <w:pPr>
      <w:jc w:val="right"/>
    </w:pPr>
    <w:rPr>
      <w:lang w:val="en-US"/>
    </w:rPr>
  </w:style>
  <w:style w:type="paragraph" w:customStyle="1" w:styleId="Lentelsturinys">
    <w:name w:val="Lentelės turinys"/>
    <w:basedOn w:val="prastasis"/>
    <w:qFormat/>
    <w:rsid w:val="00993959"/>
    <w:pPr>
      <w:suppressLineNumbers/>
    </w:pPr>
  </w:style>
  <w:style w:type="character" w:customStyle="1" w:styleId="Antrat5Diagrama">
    <w:name w:val="Antraštė 5 Diagrama"/>
    <w:basedOn w:val="Numatytasispastraiposriftas"/>
    <w:link w:val="Antrat5"/>
    <w:rsid w:val="00993959"/>
    <w:rPr>
      <w:rFonts w:cs="Arial"/>
      <w:b/>
      <w:bCs/>
      <w:i/>
      <w:iCs/>
      <w:sz w:val="24"/>
      <w:szCs w:val="24"/>
    </w:rPr>
  </w:style>
  <w:style w:type="paragraph" w:styleId="Antrat">
    <w:name w:val="caption"/>
    <w:basedOn w:val="prastasis"/>
    <w:next w:val="Pagrindinistekstas"/>
    <w:qFormat/>
    <w:rsid w:val="00993959"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99395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993959"/>
    <w:rPr>
      <w:sz w:val="24"/>
      <w:szCs w:val="24"/>
    </w:rPr>
  </w:style>
  <w:style w:type="paragraph" w:styleId="Pagrindinistekstas3">
    <w:name w:val="Body Text 3"/>
    <w:basedOn w:val="prastasis"/>
    <w:link w:val="Pagrindinistekstas3Diagrama"/>
    <w:qFormat/>
    <w:rsid w:val="00993959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993959"/>
    <w:rPr>
      <w:sz w:val="16"/>
      <w:szCs w:val="16"/>
    </w:rPr>
  </w:style>
  <w:style w:type="paragraph" w:styleId="Pagrindiniotekstotrauka2">
    <w:name w:val="Body Text Indent 2"/>
    <w:basedOn w:val="prastasis"/>
    <w:link w:val="Pagrindiniotekstotrauka2Diagrama"/>
    <w:qFormat/>
    <w:rsid w:val="00993959"/>
    <w:pPr>
      <w:spacing w:after="120" w:line="480" w:lineRule="auto"/>
      <w:ind w:left="283"/>
    </w:pPr>
    <w:rPr>
      <w:lang w:val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93959"/>
    <w:rPr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semiHidden/>
    <w:qFormat/>
    <w:rsid w:val="0099395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99395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D06A5B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06A5B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06A5B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06A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03644-07CD-47C9-9B5C-97CBF4BDA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2024-07-10T12:04:00Z</cp:lastPrinted>
  <dcterms:created xsi:type="dcterms:W3CDTF">2024-07-10T09:14:00Z</dcterms:created>
  <dcterms:modified xsi:type="dcterms:W3CDTF">2025-08-26T06:03:00Z</dcterms:modified>
</cp:coreProperties>
</file>