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1B9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561AE47" wp14:editId="2F6798F5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29C31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49EED04D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69BA054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2069061B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781BEBB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22E7DE8" w14:textId="6E0119DC"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0131BA">
        <w:rPr>
          <w:b/>
        </w:rPr>
        <w:t xml:space="preserve">KONKURSO </w:t>
      </w:r>
      <w:r w:rsidR="00B541B4">
        <w:rPr>
          <w:b/>
        </w:rPr>
        <w:t xml:space="preserve">ŠILALĖS R. </w:t>
      </w:r>
      <w:r w:rsidR="00B24EDE">
        <w:rPr>
          <w:b/>
        </w:rPr>
        <w:t xml:space="preserve">KVĖDARNOS </w:t>
      </w:r>
      <w:r w:rsidR="002D5320">
        <w:rPr>
          <w:b/>
        </w:rPr>
        <w:t>DARŽELIO ,,</w:t>
      </w:r>
      <w:r w:rsidR="00B24EDE">
        <w:rPr>
          <w:b/>
        </w:rPr>
        <w:t>SAULUTĖ</w:t>
      </w:r>
      <w:r w:rsidR="002D5320">
        <w:rPr>
          <w:b/>
        </w:rPr>
        <w:t xml:space="preserve">“ </w:t>
      </w:r>
      <w:r w:rsidR="000062EA">
        <w:rPr>
          <w:b/>
        </w:rPr>
        <w:t xml:space="preserve">DIREKTORIAUS </w:t>
      </w:r>
      <w:r w:rsidR="000131BA">
        <w:rPr>
          <w:b/>
        </w:rPr>
        <w:t xml:space="preserve">PAREIGOMS EITI </w:t>
      </w:r>
    </w:p>
    <w:p w14:paraId="2CA11090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A0531A4" w14:textId="0E26625D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B24EDE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B24EDE">
        <w:rPr>
          <w:rFonts w:ascii="Times New Roman" w:hAnsi="Times New Roman"/>
        </w:rPr>
        <w:t>rugpjūčio</w:t>
      </w:r>
      <w:r w:rsidR="004D3BC6">
        <w:rPr>
          <w:rFonts w:ascii="Times New Roman" w:hAnsi="Times New Roman"/>
        </w:rPr>
        <w:t xml:space="preserve"> 7</w:t>
      </w:r>
      <w:r w:rsidRPr="001130A7">
        <w:rPr>
          <w:rFonts w:ascii="Times New Roman" w:hAnsi="Times New Roman"/>
        </w:rPr>
        <w:t xml:space="preserve"> d. Nr. </w:t>
      </w:r>
      <w:r w:rsidR="004D3BC6">
        <w:rPr>
          <w:rFonts w:ascii="Times New Roman" w:hAnsi="Times New Roman"/>
        </w:rPr>
        <w:t>T3-286</w:t>
      </w:r>
      <w:bookmarkStart w:id="0" w:name="_GoBack"/>
      <w:bookmarkEnd w:id="0"/>
    </w:p>
    <w:p w14:paraId="744E256F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74FF10C0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783298A6" w14:textId="087819D5"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97710">
        <w:rPr>
          <w:rFonts w:ascii="Times New Roman" w:hAnsi="Times New Roman"/>
          <w:szCs w:val="24"/>
        </w:rPr>
        <w:t xml:space="preserve">25 straipsnio 5 dalimi, </w:t>
      </w:r>
      <w:r w:rsidRPr="00C848B7">
        <w:rPr>
          <w:rFonts w:ascii="Times New Roman" w:hAnsi="Times New Roman"/>
          <w:szCs w:val="24"/>
        </w:rPr>
        <w:t>2</w:t>
      </w:r>
      <w:r w:rsidR="00797710">
        <w:rPr>
          <w:rFonts w:ascii="Times New Roman" w:hAnsi="Times New Roman"/>
          <w:szCs w:val="24"/>
        </w:rPr>
        <w:t>7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97710">
        <w:rPr>
          <w:rFonts w:ascii="Times New Roman" w:hAnsi="Times New Roman"/>
          <w:szCs w:val="24"/>
        </w:rPr>
        <w:t>7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 xml:space="preserve">įgyvendindamas </w:t>
      </w:r>
      <w:r w:rsidR="00775A21">
        <w:rPr>
          <w:rFonts w:ascii="Times New Roman" w:hAnsi="Times New Roman"/>
          <w:szCs w:val="24"/>
        </w:rPr>
        <w:t>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</w:t>
      </w:r>
      <w:r w:rsidR="0086691A">
        <w:rPr>
          <w:rFonts w:ascii="Times New Roman" w:hAnsi="Times New Roman"/>
          <w:szCs w:val="24"/>
        </w:rPr>
        <w:t>u</w:t>
      </w:r>
      <w:r w:rsidR="00267A56">
        <w:rPr>
          <w:rFonts w:ascii="Times New Roman" w:hAnsi="Times New Roman"/>
          <w:szCs w:val="24"/>
        </w:rPr>
        <w:t>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</w:t>
      </w:r>
      <w:r w:rsidR="00C771FD">
        <w:rPr>
          <w:rFonts w:ascii="Times New Roman" w:hAnsi="Times New Roman"/>
          <w:szCs w:val="24"/>
        </w:rPr>
        <w:t xml:space="preserve">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</w:t>
      </w:r>
      <w:r w:rsidR="00B24EDE">
        <w:rPr>
          <w:rFonts w:ascii="Times New Roman" w:hAnsi="Times New Roman"/>
          <w:szCs w:val="24"/>
        </w:rPr>
        <w:t>5</w:t>
      </w:r>
      <w:r w:rsidR="00C771FD">
        <w:rPr>
          <w:rFonts w:ascii="Times New Roman" w:hAnsi="Times New Roman"/>
          <w:szCs w:val="24"/>
        </w:rPr>
        <w:t xml:space="preserve"> m. </w:t>
      </w:r>
      <w:r w:rsidR="00B24EDE">
        <w:rPr>
          <w:rFonts w:ascii="Times New Roman" w:hAnsi="Times New Roman"/>
          <w:szCs w:val="24"/>
        </w:rPr>
        <w:t>rugpjūčio 6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 w:rsidRPr="004822AC">
        <w:rPr>
          <w:rFonts w:ascii="Times New Roman" w:hAnsi="Times New Roman"/>
          <w:szCs w:val="24"/>
        </w:rPr>
        <w:t>SD-</w:t>
      </w:r>
      <w:r w:rsidR="00B24EDE">
        <w:rPr>
          <w:rFonts w:ascii="Times New Roman" w:hAnsi="Times New Roman"/>
          <w:szCs w:val="24"/>
        </w:rPr>
        <w:t>2730</w:t>
      </w:r>
      <w:r w:rsidR="000F7E0E" w:rsidRPr="004822AC">
        <w:rPr>
          <w:rFonts w:ascii="Times New Roman" w:hAnsi="Times New Roman"/>
          <w:szCs w:val="24"/>
        </w:rPr>
        <w:t xml:space="preserve"> „Dėl konkurs</w:t>
      </w:r>
      <w:r w:rsidR="004822AC" w:rsidRPr="004822AC">
        <w:rPr>
          <w:rFonts w:ascii="Times New Roman" w:hAnsi="Times New Roman"/>
          <w:szCs w:val="24"/>
        </w:rPr>
        <w:t>o</w:t>
      </w:r>
      <w:r w:rsidR="000F7E0E" w:rsidRPr="004822AC">
        <w:rPr>
          <w:rFonts w:ascii="Times New Roman" w:hAnsi="Times New Roman"/>
          <w:szCs w:val="24"/>
        </w:rPr>
        <w:t xml:space="preserve"> datos</w:t>
      </w:r>
      <w:r w:rsidR="004822AC" w:rsidRPr="004822AC">
        <w:rPr>
          <w:rFonts w:ascii="Times New Roman" w:hAnsi="Times New Roman"/>
          <w:szCs w:val="24"/>
        </w:rPr>
        <w:t xml:space="preserve"> suderinimo</w:t>
      </w:r>
      <w:r w:rsidR="000F7E0E" w:rsidRPr="004822AC">
        <w:rPr>
          <w:rFonts w:ascii="Times New Roman" w:hAnsi="Times New Roman"/>
          <w:szCs w:val="24"/>
        </w:rPr>
        <w:t>“</w:t>
      </w:r>
      <w:r w:rsidR="00C771FD" w:rsidRPr="004822AC">
        <w:rPr>
          <w:rFonts w:ascii="Times New Roman" w:hAnsi="Times New Roman"/>
          <w:szCs w:val="24"/>
        </w:rPr>
        <w:t xml:space="preserve">: </w:t>
      </w:r>
      <w:r w:rsidR="009C5FD3" w:rsidRPr="004822AC">
        <w:rPr>
          <w:rFonts w:ascii="Times New Roman" w:hAnsi="Times New Roman"/>
          <w:szCs w:val="24"/>
        </w:rPr>
        <w:t xml:space="preserve"> </w:t>
      </w:r>
      <w:r w:rsidR="00B2773D" w:rsidRPr="004822AC">
        <w:rPr>
          <w:rFonts w:ascii="Times New Roman" w:hAnsi="Times New Roman"/>
          <w:szCs w:val="24"/>
        </w:rPr>
        <w:t xml:space="preserve"> </w:t>
      </w:r>
      <w:r w:rsidR="00267A56" w:rsidRPr="004822AC">
        <w:rPr>
          <w:rFonts w:ascii="Times New Roman" w:hAnsi="Times New Roman"/>
          <w:szCs w:val="24"/>
        </w:rPr>
        <w:t xml:space="preserve">   </w:t>
      </w:r>
    </w:p>
    <w:p w14:paraId="4816FEBB" w14:textId="7D13BACC"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konkurso</w:t>
      </w:r>
      <w:r w:rsidR="00B541B4">
        <w:rPr>
          <w:rFonts w:ascii="Times New Roman" w:hAnsi="Times New Roman"/>
          <w:szCs w:val="24"/>
        </w:rPr>
        <w:t xml:space="preserve"> Šilalės r.</w:t>
      </w:r>
      <w:r w:rsidR="003902DE">
        <w:rPr>
          <w:rFonts w:ascii="Times New Roman" w:hAnsi="Times New Roman"/>
          <w:szCs w:val="24"/>
        </w:rPr>
        <w:t xml:space="preserve">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darželio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>“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</w:t>
      </w:r>
      <w:r w:rsidR="00B24EDE">
        <w:rPr>
          <w:rFonts w:ascii="Times New Roman" w:hAnsi="Times New Roman"/>
          <w:szCs w:val="24"/>
        </w:rPr>
        <w:t>5</w:t>
      </w:r>
      <w:r w:rsidR="00BA65A7">
        <w:rPr>
          <w:rFonts w:ascii="Times New Roman" w:hAnsi="Times New Roman"/>
          <w:szCs w:val="24"/>
        </w:rPr>
        <w:t xml:space="preserve"> m. </w:t>
      </w:r>
      <w:r w:rsidR="00B24EDE">
        <w:rPr>
          <w:rFonts w:ascii="Times New Roman" w:hAnsi="Times New Roman"/>
          <w:szCs w:val="24"/>
        </w:rPr>
        <w:t>gruodžio 10</w:t>
      </w:r>
      <w:r w:rsidR="00BA65A7">
        <w:rPr>
          <w:rFonts w:ascii="Times New Roman" w:hAnsi="Times New Roman"/>
          <w:szCs w:val="24"/>
        </w:rPr>
        <w:t xml:space="preserve"> d.</w:t>
      </w:r>
    </w:p>
    <w:p w14:paraId="35373176" w14:textId="5BE314CF"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B541B4">
        <w:rPr>
          <w:rStyle w:val="Grietas"/>
          <w:b w:val="0"/>
        </w:rPr>
        <w:t xml:space="preserve">Šilalės r.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darželio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 xml:space="preserve">“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14:paraId="21715A6E" w14:textId="77777777" w:rsidR="00B76B4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FB6472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>Vilmai Kuzminskaitei,</w:t>
      </w:r>
      <w:r>
        <w:rPr>
          <w:rFonts w:ascii="Times New Roman" w:hAnsi="Times New Roman"/>
          <w:szCs w:val="24"/>
        </w:rPr>
        <w:t xml:space="preserve"> Šilalės rajono savivaldybės administracijos </w:t>
      </w:r>
      <w:r w:rsidR="00415C03">
        <w:rPr>
          <w:rFonts w:ascii="Times New Roman" w:hAnsi="Times New Roman"/>
          <w:szCs w:val="24"/>
        </w:rPr>
        <w:t>Teisės, personalo ir civilinės metrikacijos skyriaus</w:t>
      </w:r>
      <w:r>
        <w:rPr>
          <w:rFonts w:ascii="Times New Roman" w:hAnsi="Times New Roman"/>
          <w:szCs w:val="24"/>
        </w:rPr>
        <w:t xml:space="preserve"> vyriausiajai specialistei:</w:t>
      </w:r>
    </w:p>
    <w:p w14:paraId="14A6EA48" w14:textId="69F536D7" w:rsidR="0086691A" w:rsidRPr="0086691A" w:rsidRDefault="00B76B43" w:rsidP="0086691A">
      <w:pPr>
        <w:ind w:firstLine="851"/>
        <w:rPr>
          <w:rFonts w:ascii="Times New Roman" w:hAnsi="Times New Roman"/>
          <w:szCs w:val="24"/>
          <w:lang w:eastAsia="lt-LT"/>
        </w:rPr>
      </w:pPr>
      <w:r w:rsidRPr="0086691A">
        <w:rPr>
          <w:rFonts w:ascii="Times New Roman" w:hAnsi="Times New Roman"/>
          <w:szCs w:val="24"/>
        </w:rPr>
        <w:t>3.1.</w:t>
      </w:r>
      <w:r w:rsidR="002A2483" w:rsidRPr="0086691A">
        <w:rPr>
          <w:rFonts w:ascii="Times New Roman" w:hAnsi="Times New Roman"/>
          <w:szCs w:val="24"/>
        </w:rPr>
        <w:t xml:space="preserve"> </w:t>
      </w:r>
      <w:r w:rsidR="008A1F43" w:rsidRPr="0086691A">
        <w:rPr>
          <w:rFonts w:ascii="Times New Roman" w:hAnsi="Times New Roman"/>
          <w:szCs w:val="24"/>
        </w:rPr>
        <w:t>k</w:t>
      </w:r>
      <w:r w:rsidRPr="0086691A">
        <w:rPr>
          <w:rFonts w:ascii="Times New Roman" w:hAnsi="Times New Roman"/>
          <w:szCs w:val="24"/>
        </w:rPr>
        <w:t>onkurso</w:t>
      </w:r>
      <w:r w:rsidRPr="0086691A">
        <w:rPr>
          <w:rStyle w:val="Grietas"/>
          <w:rFonts w:ascii="Times New Roman" w:hAnsi="Times New Roman"/>
          <w:b w:val="0"/>
          <w:szCs w:val="24"/>
        </w:rPr>
        <w:t xml:space="preserve"> </w:t>
      </w:r>
      <w:r w:rsidR="00B541B4">
        <w:rPr>
          <w:rStyle w:val="Grietas"/>
          <w:rFonts w:ascii="Times New Roman" w:hAnsi="Times New Roman"/>
          <w:b w:val="0"/>
          <w:szCs w:val="24"/>
        </w:rPr>
        <w:t xml:space="preserve">Šilalės r.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darželio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 xml:space="preserve">“ </w:t>
      </w:r>
      <w:r w:rsidRPr="0086691A">
        <w:rPr>
          <w:rStyle w:val="Grietas"/>
          <w:rFonts w:ascii="Times New Roman" w:hAnsi="Times New Roman"/>
          <w:b w:val="0"/>
          <w:szCs w:val="24"/>
        </w:rPr>
        <w:t>direktoriaus pareigoms eiti</w:t>
      </w:r>
      <w:r w:rsidR="00303274" w:rsidRPr="0086691A">
        <w:rPr>
          <w:rFonts w:ascii="Times New Roman" w:hAnsi="Times New Roman"/>
          <w:szCs w:val="24"/>
        </w:rPr>
        <w:t xml:space="preserve"> skelbimą </w:t>
      </w:r>
      <w:r w:rsidR="0086691A" w:rsidRPr="0086691A">
        <w:rPr>
          <w:rFonts w:ascii="Times New Roman" w:hAnsi="Times New Roman"/>
          <w:szCs w:val="24"/>
        </w:rPr>
        <w:t>k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onkurso paskelbimo dieną paskelbti  </w:t>
      </w:r>
      <w:r w:rsidR="0086691A" w:rsidRPr="0086691A">
        <w:rPr>
          <w:rFonts w:ascii="Times New Roman" w:hAnsi="Times New Roman"/>
          <w:szCs w:val="24"/>
        </w:rPr>
        <w:t xml:space="preserve">Šilalės rajono savivaldybės interneto svetainėje </w:t>
      </w:r>
      <w:hyperlink r:id="rId7" w:history="1">
        <w:r w:rsidR="0086691A" w:rsidRPr="0086691A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86691A" w:rsidRPr="0086691A">
        <w:rPr>
          <w:rFonts w:ascii="Times New Roman" w:hAnsi="Times New Roman"/>
          <w:szCs w:val="24"/>
          <w:lang w:eastAsia="lt-LT"/>
        </w:rPr>
        <w:t xml:space="preserve"> (pagrindinis skelbimas) ir papildomai </w:t>
      </w:r>
      <w:r w:rsidR="0086691A" w:rsidRPr="0086691A">
        <w:rPr>
          <w:rFonts w:ascii="Times New Roman" w:hAnsi="Times New Roman"/>
          <w:szCs w:val="24"/>
        </w:rPr>
        <w:t xml:space="preserve">paskelbti </w:t>
      </w:r>
      <w:r w:rsidR="00B541B4">
        <w:rPr>
          <w:rFonts w:ascii="Times New Roman" w:hAnsi="Times New Roman"/>
          <w:szCs w:val="24"/>
        </w:rPr>
        <w:t xml:space="preserve">Šilalės r.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darželio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>“</w:t>
      </w:r>
      <w:r w:rsidR="0086691A" w:rsidRPr="0086691A">
        <w:rPr>
          <w:rFonts w:ascii="Times New Roman" w:hAnsi="Times New Roman"/>
          <w:szCs w:val="24"/>
        </w:rPr>
        <w:t xml:space="preserve"> bei Nacionalinės švietimo agentūros interneto svetainėse;</w:t>
      </w:r>
    </w:p>
    <w:p w14:paraId="62768819" w14:textId="72094FEB" w:rsidR="00B76B43" w:rsidRDefault="00D24803" w:rsidP="0086691A">
      <w:pPr>
        <w:ind w:firstLine="851"/>
        <w:rPr>
          <w:rFonts w:ascii="Times New Roman" w:hAnsi="Times New Roman"/>
          <w:szCs w:val="24"/>
        </w:rPr>
      </w:pPr>
      <w:r w:rsidRPr="0086691A">
        <w:rPr>
          <w:rFonts w:ascii="Times New Roman" w:hAnsi="Times New Roman"/>
          <w:szCs w:val="24"/>
        </w:rPr>
        <w:t xml:space="preserve"> </w:t>
      </w:r>
      <w:r w:rsidR="00303274" w:rsidRPr="0086691A">
        <w:rPr>
          <w:rFonts w:ascii="Times New Roman" w:hAnsi="Times New Roman"/>
          <w:szCs w:val="24"/>
        </w:rPr>
        <w:t xml:space="preserve">3.2.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informaciją apie skelbiamo konkurso dokumentų pateikimo Šilalės rajono savivaldybei datą, atrankos datą bei nuorodą į skelbiamą konkursą pateikti </w:t>
      </w:r>
      <w:r w:rsidR="0086691A" w:rsidRPr="0086691A">
        <w:rPr>
          <w:rFonts w:ascii="Times New Roman" w:hAnsi="Times New Roman"/>
          <w:szCs w:val="24"/>
        </w:rPr>
        <w:t xml:space="preserve">Nacionalinei švietimo agentūrai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ir </w:t>
      </w:r>
      <w:r w:rsidR="00B541B4">
        <w:rPr>
          <w:rFonts w:ascii="Times New Roman" w:hAnsi="Times New Roman"/>
          <w:szCs w:val="24"/>
          <w:lang w:eastAsia="lt-LT"/>
        </w:rPr>
        <w:t xml:space="preserve">Šilalės r.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</w:t>
      </w:r>
      <w:r w:rsidR="00B24EDE">
        <w:rPr>
          <w:rFonts w:ascii="Times New Roman" w:hAnsi="Times New Roman"/>
          <w:szCs w:val="24"/>
        </w:rPr>
        <w:t>iui</w:t>
      </w:r>
      <w:r w:rsidR="002D5320">
        <w:rPr>
          <w:rFonts w:ascii="Times New Roman" w:hAnsi="Times New Roman"/>
          <w:szCs w:val="24"/>
        </w:rPr>
        <w:t xml:space="preserve">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>“</w:t>
      </w:r>
      <w:r w:rsidR="0086691A" w:rsidRPr="0086691A">
        <w:rPr>
          <w:rFonts w:ascii="Times New Roman" w:hAnsi="Times New Roman"/>
          <w:szCs w:val="24"/>
        </w:rPr>
        <w:t xml:space="preserve"> </w:t>
      </w:r>
      <w:r w:rsidR="0086691A" w:rsidRPr="0086691A">
        <w:rPr>
          <w:rFonts w:ascii="Times New Roman" w:hAnsi="Times New Roman"/>
          <w:szCs w:val="24"/>
          <w:lang w:eastAsia="lt-LT"/>
        </w:rPr>
        <w:t>ne vėliau kaip prieš 2 darbo dienas iki konkurso paskelbimo dienos;</w:t>
      </w:r>
      <w:r w:rsidR="00B76B43" w:rsidRPr="0086691A">
        <w:rPr>
          <w:rFonts w:ascii="Times New Roman" w:hAnsi="Times New Roman"/>
          <w:szCs w:val="24"/>
        </w:rPr>
        <w:t xml:space="preserve"> </w:t>
      </w:r>
    </w:p>
    <w:p w14:paraId="78500CE8" w14:textId="77777777" w:rsidR="0086691A" w:rsidRPr="00797710" w:rsidRDefault="0086691A" w:rsidP="0086691A">
      <w:pPr>
        <w:ind w:firstLine="851"/>
        <w:rPr>
          <w:rFonts w:ascii="Times New Roman" w:hAnsi="Times New Roman"/>
          <w:szCs w:val="24"/>
        </w:rPr>
      </w:pPr>
      <w:r w:rsidRPr="00797710">
        <w:rPr>
          <w:rFonts w:ascii="Times New Roman" w:hAnsi="Times New Roman"/>
          <w:szCs w:val="24"/>
        </w:rPr>
        <w:t>3.3. vykdyti pretendentų dokumentų priėmimą;</w:t>
      </w:r>
    </w:p>
    <w:p w14:paraId="320C1AB7" w14:textId="08601734" w:rsidR="00303274" w:rsidRDefault="00303274" w:rsidP="001C4A36">
      <w:pPr>
        <w:pStyle w:val="Betarp"/>
        <w:ind w:firstLine="851"/>
      </w:pPr>
      <w:r>
        <w:t>3.</w:t>
      </w:r>
      <w:r w:rsidR="0086691A">
        <w:t>4</w:t>
      </w:r>
      <w:r w:rsidR="00D24803">
        <w:t xml:space="preserve">. atlikti </w:t>
      </w:r>
      <w:r w:rsidR="0086691A">
        <w:t xml:space="preserve">kitus </w:t>
      </w:r>
      <w:r w:rsidR="00D24803">
        <w:t xml:space="preserve">organizacinius darbus iki </w:t>
      </w:r>
      <w:r w:rsidR="008A1F43">
        <w:t>k</w:t>
      </w:r>
      <w:r w:rsidR="00D24803">
        <w:t xml:space="preserve">onkurso </w:t>
      </w:r>
      <w:r w:rsidR="00B541B4">
        <w:t xml:space="preserve">Šilalės r. </w:t>
      </w:r>
      <w:r w:rsidR="00B24EDE">
        <w:rPr>
          <w:rFonts w:ascii="Times New Roman" w:hAnsi="Times New Roman"/>
          <w:szCs w:val="24"/>
        </w:rPr>
        <w:t xml:space="preserve">Kvėdarnos </w:t>
      </w:r>
      <w:r w:rsidR="002D5320">
        <w:rPr>
          <w:rFonts w:ascii="Times New Roman" w:hAnsi="Times New Roman"/>
          <w:szCs w:val="24"/>
        </w:rPr>
        <w:t>darželio ,,</w:t>
      </w:r>
      <w:r w:rsidR="00B24EDE">
        <w:rPr>
          <w:rFonts w:ascii="Times New Roman" w:hAnsi="Times New Roman"/>
          <w:szCs w:val="24"/>
        </w:rPr>
        <w:t>Saulutė</w:t>
      </w:r>
      <w:r w:rsidR="002D5320">
        <w:rPr>
          <w:rFonts w:ascii="Times New Roman" w:hAnsi="Times New Roman"/>
          <w:szCs w:val="24"/>
        </w:rPr>
        <w:t xml:space="preserve">“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86691A">
        <w:t>komisijos sudarymo.</w:t>
      </w:r>
    </w:p>
    <w:p w14:paraId="289B6C96" w14:textId="0355FF37" w:rsidR="00A86E12" w:rsidRDefault="00A86E12" w:rsidP="001C4A36">
      <w:pPr>
        <w:pStyle w:val="Betarp"/>
        <w:ind w:firstLine="851"/>
      </w:pPr>
      <w:r>
        <w:t>3.5. N u r o d a u šį potvarkį paskelbti Šilalės rajono savivaldybės interneto svetainėje.</w:t>
      </w:r>
    </w:p>
    <w:p w14:paraId="1569B0D4" w14:textId="45619704" w:rsidR="005D41EB" w:rsidRPr="006D082E" w:rsidRDefault="00B24EDE" w:rsidP="00B24EDE">
      <w:pPr>
        <w:ind w:firstLine="851"/>
      </w:pPr>
      <w:bookmarkStart w:id="2" w:name="_Hlk167278363"/>
      <w:r w:rsidRPr="00917A23">
        <w:rPr>
          <w:szCs w:val="24"/>
        </w:rPr>
        <w:t xml:space="preserve">Šis </w:t>
      </w:r>
      <w:r w:rsidR="00417EE7">
        <w:rPr>
          <w:szCs w:val="24"/>
        </w:rPr>
        <w:t>potvarkis</w:t>
      </w:r>
      <w:r w:rsidRPr="00917A23">
        <w:rPr>
          <w:szCs w:val="24"/>
        </w:rPr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Pr="00917A23">
          <w:rPr>
            <w:rStyle w:val="Hipersaitas"/>
            <w:szCs w:val="24"/>
          </w:rPr>
          <w:t>https://e.teismas.lt</w:t>
        </w:r>
      </w:hyperlink>
      <w:r w:rsidRPr="00917A23">
        <w:rPr>
          <w:szCs w:val="24"/>
        </w:rPr>
        <w:t xml:space="preserve">) per vieną mėnesį nuo paskelbimo </w:t>
      </w:r>
      <w:bookmarkEnd w:id="2"/>
      <w:r w:rsidR="005D41EB">
        <w:t xml:space="preserve">arba </w:t>
      </w:r>
      <w:r w:rsidR="005D41EB" w:rsidRPr="006D082E">
        <w:t>įteikimo suinteresuotam asmeniui datos.</w:t>
      </w:r>
    </w:p>
    <w:p w14:paraId="12B18066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3E977231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530490ED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86691A">
        <w:rPr>
          <w:rFonts w:ascii="Times New Roman" w:hAnsi="Times New Roman"/>
          <w:szCs w:val="24"/>
        </w:rPr>
        <w:t>Tadas Bartkus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7138A6BE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304A6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F311" w14:textId="77777777" w:rsidR="00D15809" w:rsidRDefault="00D15809">
      <w:r>
        <w:separator/>
      </w:r>
    </w:p>
  </w:endnote>
  <w:endnote w:type="continuationSeparator" w:id="0">
    <w:p w14:paraId="03A7ACCB" w14:textId="77777777" w:rsidR="00D15809" w:rsidRDefault="00D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C5A0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25066" w14:textId="77777777" w:rsidR="00D15809" w:rsidRDefault="00D15809">
      <w:r>
        <w:separator/>
      </w:r>
    </w:p>
  </w:footnote>
  <w:footnote w:type="continuationSeparator" w:id="0">
    <w:p w14:paraId="3D7C1AFA" w14:textId="77777777" w:rsidR="00D15809" w:rsidRDefault="00D1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B6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34860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B23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6D26AD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667178E3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272D6"/>
    <w:rsid w:val="000311D4"/>
    <w:rsid w:val="00032083"/>
    <w:rsid w:val="00041788"/>
    <w:rsid w:val="000446D1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1611C"/>
    <w:rsid w:val="002326EE"/>
    <w:rsid w:val="00234774"/>
    <w:rsid w:val="00261269"/>
    <w:rsid w:val="00267A56"/>
    <w:rsid w:val="002A2483"/>
    <w:rsid w:val="002A743F"/>
    <w:rsid w:val="002B0A36"/>
    <w:rsid w:val="002D5320"/>
    <w:rsid w:val="002E0207"/>
    <w:rsid w:val="002E6525"/>
    <w:rsid w:val="00303274"/>
    <w:rsid w:val="00304190"/>
    <w:rsid w:val="00304A60"/>
    <w:rsid w:val="0030651D"/>
    <w:rsid w:val="00337EFB"/>
    <w:rsid w:val="003902DE"/>
    <w:rsid w:val="004114CD"/>
    <w:rsid w:val="00415C03"/>
    <w:rsid w:val="00417EE7"/>
    <w:rsid w:val="004266F6"/>
    <w:rsid w:val="00433170"/>
    <w:rsid w:val="00471A86"/>
    <w:rsid w:val="00477BBA"/>
    <w:rsid w:val="004822AC"/>
    <w:rsid w:val="004D3BC6"/>
    <w:rsid w:val="004D4013"/>
    <w:rsid w:val="004D736A"/>
    <w:rsid w:val="004E4F2C"/>
    <w:rsid w:val="00556008"/>
    <w:rsid w:val="00574012"/>
    <w:rsid w:val="005937E6"/>
    <w:rsid w:val="00593F01"/>
    <w:rsid w:val="00595075"/>
    <w:rsid w:val="005B6525"/>
    <w:rsid w:val="005D41EB"/>
    <w:rsid w:val="005D6F9F"/>
    <w:rsid w:val="005F1066"/>
    <w:rsid w:val="005F43EB"/>
    <w:rsid w:val="006250E2"/>
    <w:rsid w:val="00627BD0"/>
    <w:rsid w:val="00656A83"/>
    <w:rsid w:val="00680FB3"/>
    <w:rsid w:val="006E571A"/>
    <w:rsid w:val="006F5959"/>
    <w:rsid w:val="00712597"/>
    <w:rsid w:val="00727115"/>
    <w:rsid w:val="00741D59"/>
    <w:rsid w:val="00765FC2"/>
    <w:rsid w:val="00775A21"/>
    <w:rsid w:val="00797710"/>
    <w:rsid w:val="007C6EFA"/>
    <w:rsid w:val="00813C47"/>
    <w:rsid w:val="00845A35"/>
    <w:rsid w:val="00850E33"/>
    <w:rsid w:val="00852777"/>
    <w:rsid w:val="0086691A"/>
    <w:rsid w:val="008A1F43"/>
    <w:rsid w:val="008B5AC9"/>
    <w:rsid w:val="008B5CF4"/>
    <w:rsid w:val="00902206"/>
    <w:rsid w:val="0093264F"/>
    <w:rsid w:val="00953F51"/>
    <w:rsid w:val="00967553"/>
    <w:rsid w:val="009C5FD3"/>
    <w:rsid w:val="009E0882"/>
    <w:rsid w:val="009E277E"/>
    <w:rsid w:val="009F28AD"/>
    <w:rsid w:val="00A26785"/>
    <w:rsid w:val="00A318F0"/>
    <w:rsid w:val="00A45460"/>
    <w:rsid w:val="00A86E12"/>
    <w:rsid w:val="00A874E2"/>
    <w:rsid w:val="00A97A3C"/>
    <w:rsid w:val="00AD1EFE"/>
    <w:rsid w:val="00AF3FDA"/>
    <w:rsid w:val="00AF5FB2"/>
    <w:rsid w:val="00B24EDE"/>
    <w:rsid w:val="00B2773D"/>
    <w:rsid w:val="00B330C1"/>
    <w:rsid w:val="00B541B4"/>
    <w:rsid w:val="00B74A99"/>
    <w:rsid w:val="00B76B43"/>
    <w:rsid w:val="00B8144E"/>
    <w:rsid w:val="00BA65A7"/>
    <w:rsid w:val="00BA6F5C"/>
    <w:rsid w:val="00BB3D79"/>
    <w:rsid w:val="00BC6A3C"/>
    <w:rsid w:val="00BD4B77"/>
    <w:rsid w:val="00C100DD"/>
    <w:rsid w:val="00C10890"/>
    <w:rsid w:val="00C15E2E"/>
    <w:rsid w:val="00C66AA7"/>
    <w:rsid w:val="00C70D87"/>
    <w:rsid w:val="00C771FD"/>
    <w:rsid w:val="00C841D5"/>
    <w:rsid w:val="00C848B7"/>
    <w:rsid w:val="00C918BC"/>
    <w:rsid w:val="00C92044"/>
    <w:rsid w:val="00CA49E7"/>
    <w:rsid w:val="00CF4224"/>
    <w:rsid w:val="00CF5FED"/>
    <w:rsid w:val="00D01413"/>
    <w:rsid w:val="00D0397E"/>
    <w:rsid w:val="00D15809"/>
    <w:rsid w:val="00D24803"/>
    <w:rsid w:val="00D3583E"/>
    <w:rsid w:val="00D404D1"/>
    <w:rsid w:val="00D57C00"/>
    <w:rsid w:val="00D83E2B"/>
    <w:rsid w:val="00D925B7"/>
    <w:rsid w:val="00DE6F94"/>
    <w:rsid w:val="00E51120"/>
    <w:rsid w:val="00E57E16"/>
    <w:rsid w:val="00E60285"/>
    <w:rsid w:val="00E83272"/>
    <w:rsid w:val="00E92D94"/>
    <w:rsid w:val="00E961AB"/>
    <w:rsid w:val="00ED1243"/>
    <w:rsid w:val="00ED5797"/>
    <w:rsid w:val="00EE2727"/>
    <w:rsid w:val="00EE7316"/>
    <w:rsid w:val="00F13FE3"/>
    <w:rsid w:val="00F21E2D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1422"/>
  <w15:docId w15:val="{1668D601-060B-460A-82B7-A5AE019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2025-08-07T14:10:00Z</dcterms:created>
  <dcterms:modified xsi:type="dcterms:W3CDTF">2025-08-07T14:10:00Z</dcterms:modified>
</cp:coreProperties>
</file>