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623D" w14:textId="77777777" w:rsidR="00655E63" w:rsidRDefault="002F4D75" w:rsidP="004346B4">
      <w:r>
        <w:t xml:space="preserve"> </w:t>
      </w:r>
    </w:p>
    <w:p w14:paraId="6985A69C" w14:textId="77777777" w:rsidR="00A75006" w:rsidRPr="00704E82" w:rsidRDefault="00A75006" w:rsidP="004346B4"/>
    <w:p w14:paraId="47559074" w14:textId="77777777" w:rsidR="004346B4" w:rsidRPr="00A75006" w:rsidRDefault="00A75006" w:rsidP="00A75006">
      <w:pPr>
        <w:jc w:val="center"/>
        <w:rPr>
          <w:b/>
        </w:rPr>
      </w:pPr>
      <w:r w:rsidRPr="00A75006">
        <w:rPr>
          <w:b/>
        </w:rPr>
        <w:t>POTVARKIS</w:t>
      </w:r>
    </w:p>
    <w:p w14:paraId="38938D8E" w14:textId="779F8A0B"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3351A1">
        <w:rPr>
          <w:b/>
          <w:caps/>
        </w:rPr>
        <w:t>UAB „Alsteka</w:t>
      </w:r>
      <w:r w:rsidR="000F0D85">
        <w:rPr>
          <w:b/>
          <w:caps/>
        </w:rPr>
        <w:t>“</w:t>
      </w:r>
    </w:p>
    <w:p w14:paraId="0FAA4B25" w14:textId="77777777" w:rsidR="00A75006" w:rsidRDefault="00A75006" w:rsidP="00A75006">
      <w:pPr>
        <w:jc w:val="center"/>
        <w:rPr>
          <w:b/>
          <w:caps/>
        </w:rPr>
      </w:pPr>
    </w:p>
    <w:p w14:paraId="131173A8" w14:textId="0418B70F" w:rsidR="00A75006" w:rsidRDefault="00432402" w:rsidP="00A75006">
      <w:pPr>
        <w:jc w:val="center"/>
      </w:pPr>
      <w:r>
        <w:t>20</w:t>
      </w:r>
      <w:r w:rsidR="00DC5B6F">
        <w:t>25</w:t>
      </w:r>
      <w:r w:rsidR="00A75006" w:rsidRPr="00A75006">
        <w:t xml:space="preserve"> m. </w:t>
      </w:r>
      <w:r w:rsidR="001F641D">
        <w:t>liepos</w:t>
      </w:r>
      <w:r w:rsidR="00476F18">
        <w:t xml:space="preserve"> </w:t>
      </w:r>
      <w:r w:rsidR="001947C3">
        <w:t>29</w:t>
      </w:r>
      <w:r w:rsidR="00E95BE8">
        <w:t xml:space="preserve"> </w:t>
      </w:r>
      <w:r w:rsidR="00A75006" w:rsidRPr="00A75006">
        <w:t>d</w:t>
      </w:r>
      <w:r w:rsidR="008A56BC">
        <w:t>. Nr.</w:t>
      </w:r>
      <w:r w:rsidR="00DC5B6F">
        <w:t xml:space="preserve"> </w:t>
      </w:r>
      <w:r w:rsidR="008A56BC">
        <w:t>T3-</w:t>
      </w:r>
      <w:r w:rsidR="00FF3224">
        <w:t>277</w:t>
      </w:r>
    </w:p>
    <w:p w14:paraId="1F8EA3C3" w14:textId="77777777" w:rsidR="00A75006" w:rsidRDefault="002B0B60" w:rsidP="00A75006">
      <w:pPr>
        <w:jc w:val="center"/>
      </w:pPr>
      <w:r>
        <w:t>Šilalė</w:t>
      </w:r>
    </w:p>
    <w:p w14:paraId="3E2D3E5D" w14:textId="77777777" w:rsidR="002B0B60" w:rsidRDefault="002B0B60" w:rsidP="00A75006">
      <w:pPr>
        <w:jc w:val="center"/>
      </w:pPr>
    </w:p>
    <w:p w14:paraId="68BE5D69" w14:textId="23C4BDF0"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w:t>
      </w:r>
      <w:r w:rsidR="00986F25">
        <w:t>1 dalies 9 punktu</w:t>
      </w:r>
      <w:r w:rsidR="009F119C">
        <w:t>,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E03227">
        <w:t xml:space="preserve">UAB „Bravo idėja“ 2025 m. liepos 21 d. raštą ir  </w:t>
      </w:r>
      <w:r w:rsidR="003351A1">
        <w:t>UAB „Alsteka</w:t>
      </w:r>
      <w:r w:rsidR="00806C34">
        <w:t xml:space="preserve">“ </w:t>
      </w:r>
      <w:r w:rsidR="00DC5B6F">
        <w:t>2025</w:t>
      </w:r>
      <w:r w:rsidR="00F6246A">
        <w:t xml:space="preserve"> m. </w:t>
      </w:r>
      <w:r w:rsidR="00225115">
        <w:t>liepos 22</w:t>
      </w:r>
      <w:r w:rsidR="00E97909">
        <w:t xml:space="preserve"> </w:t>
      </w:r>
      <w:r w:rsidR="00F6246A">
        <w:t xml:space="preserve">d. </w:t>
      </w:r>
      <w:r w:rsidR="00592E10">
        <w:t>prašymą</w:t>
      </w:r>
      <w:r w:rsidR="00A83B1C">
        <w:t xml:space="preserve"> dėl vienkartinės licencijos išdavimo</w:t>
      </w:r>
      <w:r w:rsidR="00E42B38">
        <w:t>:</w:t>
      </w:r>
    </w:p>
    <w:p w14:paraId="6A126700" w14:textId="42479BB4" w:rsidR="00A83B1C" w:rsidRDefault="00F6246A" w:rsidP="00A83B1C">
      <w:pPr>
        <w:tabs>
          <w:tab w:val="left" w:pos="720"/>
          <w:tab w:val="left" w:pos="993"/>
        </w:tabs>
        <w:ind w:firstLine="709"/>
        <w:jc w:val="both"/>
      </w:pPr>
      <w:r>
        <w:t>1. I</w:t>
      </w:r>
      <w:r w:rsidR="00B473B2">
        <w:t xml:space="preserve"> š d u o d u </w:t>
      </w:r>
      <w:r w:rsidR="00715A5A">
        <w:t>UAB „Alsteka</w:t>
      </w:r>
      <w:r w:rsidR="000F0D85">
        <w:t>“</w:t>
      </w:r>
      <w:r w:rsidR="00DC5B6F">
        <w:t xml:space="preserve">, </w:t>
      </w:r>
      <w:r w:rsidR="005504DE">
        <w:t>juridinio asmens kodas</w:t>
      </w:r>
      <w:r w:rsidR="003E2A3D">
        <w:t xml:space="preserve"> </w:t>
      </w:r>
      <w:r w:rsidR="00715A5A">
        <w:t>302721767</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BF2046">
        <w:t xml:space="preserve">2 pardavimo vietose, </w:t>
      </w:r>
      <w:r w:rsidR="00A83B1C">
        <w:t xml:space="preserve">šventėje </w:t>
      </w:r>
      <w:r w:rsidR="00E7510D">
        <w:t>„</w:t>
      </w:r>
      <w:r w:rsidR="00225115">
        <w:t>Šilalės miesto šventė 2025 „Siekiai suartina</w:t>
      </w:r>
      <w:r w:rsidR="001E7B02">
        <w:t>“</w:t>
      </w:r>
      <w:r w:rsidR="00A83B1C">
        <w:t>, vyks</w:t>
      </w:r>
      <w:r w:rsidR="00225C36">
        <w:t>iančioje  nuo 2025 m. rugpjūčio 2 d. 10</w:t>
      </w:r>
      <w:r w:rsidR="00806C34">
        <w:t xml:space="preserve">.00 val. iki </w:t>
      </w:r>
      <w:r w:rsidR="00225C36">
        <w:t>rugpjūčio 3 d. 01.00 val. J. Basanavičiaus, Dariaus ir Girėno, Vytauto Didžiojo gatvėse, Šilalės mieste</w:t>
      </w:r>
      <w:r w:rsidR="00DC5B6F">
        <w:t xml:space="preserve">. </w:t>
      </w:r>
      <w:r w:rsidR="00A83B1C">
        <w:t xml:space="preserve"> Licencijos Nr</w:t>
      </w:r>
      <w:r w:rsidR="00A83B1C" w:rsidRPr="007F7E4A">
        <w:t xml:space="preserve">. </w:t>
      </w:r>
      <w:r w:rsidR="00715A5A">
        <w:t>14</w:t>
      </w:r>
      <w:r w:rsidR="00A83B1C" w:rsidRPr="007F7E4A">
        <w:t>V.</w:t>
      </w:r>
    </w:p>
    <w:p w14:paraId="5F064D61" w14:textId="77777777" w:rsidR="00F6246A" w:rsidRPr="009E45A5" w:rsidRDefault="00F6246A" w:rsidP="00B473B2">
      <w:pPr>
        <w:tabs>
          <w:tab w:val="left" w:pos="720"/>
          <w:tab w:val="left" w:pos="993"/>
        </w:tabs>
        <w:ind w:firstLine="709"/>
        <w:jc w:val="both"/>
      </w:pPr>
      <w:r>
        <w:t>2. R i b o j u prekybos alkoholinia</w:t>
      </w:r>
      <w:r w:rsidR="009E30C7">
        <w:t xml:space="preserve">is gėrimais laiką šio </w:t>
      </w:r>
      <w:r w:rsidR="00F40F24">
        <w:t xml:space="preserve">potvarkio </w:t>
      </w:r>
      <w:r w:rsidR="00463148">
        <w:t xml:space="preserve">1 </w:t>
      </w:r>
      <w:r>
        <w:t xml:space="preserve">punkte nurodytame renginyje, trumpinant jį 1 valanda iki renginio pabaigos. </w:t>
      </w:r>
    </w:p>
    <w:p w14:paraId="0FD36F0A"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3D577C38" w14:textId="77777777" w:rsidR="00DC5B6F" w:rsidRDefault="00DC5B6F" w:rsidP="00DC5B6F"/>
    <w:p w14:paraId="604542EA" w14:textId="77777777" w:rsidR="00990AD8" w:rsidRDefault="00990AD8" w:rsidP="00DC5B6F">
      <w:pPr>
        <w:tabs>
          <w:tab w:val="left" w:pos="7485"/>
        </w:tabs>
        <w:jc w:val="both"/>
      </w:pPr>
    </w:p>
    <w:p w14:paraId="5C24EB4A" w14:textId="77777777" w:rsidR="00DC2E38" w:rsidRDefault="00DC2E38" w:rsidP="00990AD8">
      <w:pPr>
        <w:tabs>
          <w:tab w:val="left" w:pos="-142"/>
          <w:tab w:val="left" w:pos="0"/>
          <w:tab w:val="left" w:pos="993"/>
        </w:tabs>
        <w:jc w:val="both"/>
      </w:pPr>
    </w:p>
    <w:p w14:paraId="0F635F63" w14:textId="77777777" w:rsidR="00DC5B6F" w:rsidRDefault="00DC5B6F" w:rsidP="00DC5B6F">
      <w:pPr>
        <w:tabs>
          <w:tab w:val="left" w:pos="-120"/>
          <w:tab w:val="left" w:pos="720"/>
        </w:tabs>
        <w:jc w:val="both"/>
      </w:pPr>
      <w:r>
        <w:t xml:space="preserve">Savivaldybės meras                                                                                                        Tadas Bartkus                                                                                                                                       </w:t>
      </w:r>
    </w:p>
    <w:p w14:paraId="724F02D9" w14:textId="77777777" w:rsidR="00DC5B6F" w:rsidRDefault="00DC5B6F" w:rsidP="00DC5B6F">
      <w:pPr>
        <w:tabs>
          <w:tab w:val="left" w:pos="-120"/>
          <w:tab w:val="left" w:pos="720"/>
          <w:tab w:val="left" w:pos="2835"/>
        </w:tabs>
        <w:jc w:val="both"/>
        <w:rPr>
          <w:sz w:val="22"/>
          <w:szCs w:val="22"/>
        </w:rPr>
      </w:pPr>
    </w:p>
    <w:p w14:paraId="5C2D2D46"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BB7F4" w14:textId="77777777" w:rsidR="008253CA" w:rsidRDefault="008253CA">
      <w:r>
        <w:separator/>
      </w:r>
    </w:p>
  </w:endnote>
  <w:endnote w:type="continuationSeparator" w:id="0">
    <w:p w14:paraId="631D29CC" w14:textId="77777777" w:rsidR="008253CA" w:rsidRDefault="0082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9AFCF" w14:textId="77777777" w:rsidR="008253CA" w:rsidRDefault="008253CA">
      <w:r>
        <w:separator/>
      </w:r>
    </w:p>
  </w:footnote>
  <w:footnote w:type="continuationSeparator" w:id="0">
    <w:p w14:paraId="0FB902C1" w14:textId="77777777" w:rsidR="008253CA" w:rsidRDefault="00825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4CE9" w14:textId="77777777" w:rsidR="00E95BE8" w:rsidRDefault="00324286" w:rsidP="00A94E8A">
    <w:pPr>
      <w:jc w:val="center"/>
    </w:pPr>
    <w:r>
      <w:rPr>
        <w:noProof/>
      </w:rPr>
      <w:drawing>
        <wp:inline distT="0" distB="0" distL="0" distR="0" wp14:anchorId="2993AA9E" wp14:editId="21053742">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C9784AD" w14:textId="77777777" w:rsidR="00E95BE8" w:rsidRDefault="00E95BE8" w:rsidP="00A94E8A">
    <w:pPr>
      <w:jc w:val="center"/>
    </w:pPr>
  </w:p>
  <w:p w14:paraId="7BC9A840" w14:textId="77777777" w:rsidR="00E95BE8" w:rsidRDefault="00E95BE8" w:rsidP="00A94E8A">
    <w:pPr>
      <w:jc w:val="center"/>
      <w:rPr>
        <w:b/>
        <w:caps/>
        <w:sz w:val="26"/>
        <w:szCs w:val="26"/>
      </w:rPr>
    </w:pPr>
    <w:r w:rsidRPr="002B6CB7">
      <w:rPr>
        <w:b/>
        <w:caps/>
        <w:sz w:val="26"/>
        <w:szCs w:val="26"/>
      </w:rPr>
      <w:t xml:space="preserve">Šilalės rajono savivaldybės </w:t>
    </w:r>
  </w:p>
  <w:p w14:paraId="0248A36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76887371">
    <w:abstractNumId w:val="4"/>
  </w:num>
  <w:num w:numId="2" w16cid:durableId="261692047">
    <w:abstractNumId w:val="1"/>
  </w:num>
  <w:num w:numId="3" w16cid:durableId="334378130">
    <w:abstractNumId w:val="0"/>
  </w:num>
  <w:num w:numId="4" w16cid:durableId="1154762348">
    <w:abstractNumId w:val="2"/>
  </w:num>
  <w:num w:numId="5" w16cid:durableId="1267421849">
    <w:abstractNumId w:val="3"/>
  </w:num>
  <w:num w:numId="6" w16cid:durableId="1472866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4F34"/>
    <w:rsid w:val="00027645"/>
    <w:rsid w:val="000314CB"/>
    <w:rsid w:val="00031DE7"/>
    <w:rsid w:val="000408E3"/>
    <w:rsid w:val="00046AE8"/>
    <w:rsid w:val="00046F09"/>
    <w:rsid w:val="000526FD"/>
    <w:rsid w:val="00057033"/>
    <w:rsid w:val="0006131D"/>
    <w:rsid w:val="00074F38"/>
    <w:rsid w:val="00084B17"/>
    <w:rsid w:val="00092455"/>
    <w:rsid w:val="000A039E"/>
    <w:rsid w:val="000B1508"/>
    <w:rsid w:val="000B4205"/>
    <w:rsid w:val="000D179E"/>
    <w:rsid w:val="000D1F6D"/>
    <w:rsid w:val="000D41C3"/>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947C3"/>
    <w:rsid w:val="001A5AB9"/>
    <w:rsid w:val="001C2854"/>
    <w:rsid w:val="001C505D"/>
    <w:rsid w:val="001C5536"/>
    <w:rsid w:val="001C5887"/>
    <w:rsid w:val="001D73EF"/>
    <w:rsid w:val="001E7B02"/>
    <w:rsid w:val="001F1306"/>
    <w:rsid w:val="001F641D"/>
    <w:rsid w:val="001F6DBA"/>
    <w:rsid w:val="00211D67"/>
    <w:rsid w:val="00225115"/>
    <w:rsid w:val="00225C36"/>
    <w:rsid w:val="002324A2"/>
    <w:rsid w:val="00250DB5"/>
    <w:rsid w:val="002526C0"/>
    <w:rsid w:val="00252C0C"/>
    <w:rsid w:val="00252EA4"/>
    <w:rsid w:val="002563D5"/>
    <w:rsid w:val="00256CF7"/>
    <w:rsid w:val="00257E83"/>
    <w:rsid w:val="00261D57"/>
    <w:rsid w:val="0027107B"/>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351A1"/>
    <w:rsid w:val="0034044E"/>
    <w:rsid w:val="00340E2F"/>
    <w:rsid w:val="00342A76"/>
    <w:rsid w:val="00350810"/>
    <w:rsid w:val="00354D13"/>
    <w:rsid w:val="00363D11"/>
    <w:rsid w:val="00370BE8"/>
    <w:rsid w:val="0037385D"/>
    <w:rsid w:val="0039711C"/>
    <w:rsid w:val="003B3C49"/>
    <w:rsid w:val="003B7BCF"/>
    <w:rsid w:val="003C63FB"/>
    <w:rsid w:val="003D0A2D"/>
    <w:rsid w:val="003E1A4A"/>
    <w:rsid w:val="003E2A3D"/>
    <w:rsid w:val="003F1A67"/>
    <w:rsid w:val="003F1BA2"/>
    <w:rsid w:val="004018CD"/>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C54D7"/>
    <w:rsid w:val="006D4FE2"/>
    <w:rsid w:val="006E0179"/>
    <w:rsid w:val="006E16AD"/>
    <w:rsid w:val="006E2A75"/>
    <w:rsid w:val="006F042F"/>
    <w:rsid w:val="006F2C3A"/>
    <w:rsid w:val="006F2D6A"/>
    <w:rsid w:val="00704E82"/>
    <w:rsid w:val="00715A5A"/>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53CA"/>
    <w:rsid w:val="00827ABC"/>
    <w:rsid w:val="0083253C"/>
    <w:rsid w:val="00833C5C"/>
    <w:rsid w:val="00834690"/>
    <w:rsid w:val="0083618D"/>
    <w:rsid w:val="00843635"/>
    <w:rsid w:val="008514D9"/>
    <w:rsid w:val="00872F35"/>
    <w:rsid w:val="008772FE"/>
    <w:rsid w:val="008821F8"/>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86F25"/>
    <w:rsid w:val="00990AD8"/>
    <w:rsid w:val="009962D8"/>
    <w:rsid w:val="009A4AA8"/>
    <w:rsid w:val="009B484B"/>
    <w:rsid w:val="009C0727"/>
    <w:rsid w:val="009C2BF1"/>
    <w:rsid w:val="009E30C7"/>
    <w:rsid w:val="009E45A5"/>
    <w:rsid w:val="009E5465"/>
    <w:rsid w:val="009F119C"/>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AE4406"/>
    <w:rsid w:val="00B05715"/>
    <w:rsid w:val="00B43152"/>
    <w:rsid w:val="00B473B2"/>
    <w:rsid w:val="00B519A4"/>
    <w:rsid w:val="00B6403E"/>
    <w:rsid w:val="00BA283E"/>
    <w:rsid w:val="00BA758F"/>
    <w:rsid w:val="00BA77DF"/>
    <w:rsid w:val="00BA7804"/>
    <w:rsid w:val="00BC0CEF"/>
    <w:rsid w:val="00BC2A81"/>
    <w:rsid w:val="00BD3EAB"/>
    <w:rsid w:val="00BE23C6"/>
    <w:rsid w:val="00BE52A7"/>
    <w:rsid w:val="00BF2046"/>
    <w:rsid w:val="00BF6DDC"/>
    <w:rsid w:val="00C169FA"/>
    <w:rsid w:val="00C20B06"/>
    <w:rsid w:val="00C21FCF"/>
    <w:rsid w:val="00C22D28"/>
    <w:rsid w:val="00C3393E"/>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C5B6F"/>
    <w:rsid w:val="00DD0E85"/>
    <w:rsid w:val="00DD23D1"/>
    <w:rsid w:val="00DE19E8"/>
    <w:rsid w:val="00DF74F4"/>
    <w:rsid w:val="00E03227"/>
    <w:rsid w:val="00E0763F"/>
    <w:rsid w:val="00E11349"/>
    <w:rsid w:val="00E329EF"/>
    <w:rsid w:val="00E37B8E"/>
    <w:rsid w:val="00E37EF2"/>
    <w:rsid w:val="00E42B38"/>
    <w:rsid w:val="00E45BBA"/>
    <w:rsid w:val="00E61188"/>
    <w:rsid w:val="00E71A52"/>
    <w:rsid w:val="00E7510D"/>
    <w:rsid w:val="00E9462A"/>
    <w:rsid w:val="00E95BE8"/>
    <w:rsid w:val="00E97909"/>
    <w:rsid w:val="00EA3AF0"/>
    <w:rsid w:val="00EB1C59"/>
    <w:rsid w:val="00EB27D7"/>
    <w:rsid w:val="00ED2C4E"/>
    <w:rsid w:val="00ED54CC"/>
    <w:rsid w:val="00EE259A"/>
    <w:rsid w:val="00EF77FA"/>
    <w:rsid w:val="00F024E5"/>
    <w:rsid w:val="00F21D8F"/>
    <w:rsid w:val="00F31A4B"/>
    <w:rsid w:val="00F40F24"/>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 w:val="00FF32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CD103"/>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372</TotalTime>
  <Pages>1</Pages>
  <Words>1561</Words>
  <Characters>890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2447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42</cp:revision>
  <cp:lastPrinted>2024-06-06T05:48:00Z</cp:lastPrinted>
  <dcterms:created xsi:type="dcterms:W3CDTF">2023-07-12T07:59:00Z</dcterms:created>
  <dcterms:modified xsi:type="dcterms:W3CDTF">2025-07-30T11:26:00Z</dcterms:modified>
</cp:coreProperties>
</file>