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E345" w14:textId="77777777" w:rsidR="006A55E8" w:rsidRPr="00836190" w:rsidRDefault="006A55E8" w:rsidP="00E06AC0">
      <w:pPr>
        <w:ind w:firstLine="0"/>
        <w:jc w:val="center"/>
        <w:rPr>
          <w:rFonts w:ascii="Times New Roman" w:hAnsi="Times New Roman"/>
          <w:lang w:val="en-US"/>
        </w:rPr>
      </w:pPr>
    </w:p>
    <w:p w14:paraId="41E75A2C" w14:textId="77777777" w:rsidR="00E174AB" w:rsidRDefault="00E174AB" w:rsidP="00E174AB">
      <w:pPr>
        <w:pStyle w:val="Antrats"/>
        <w:ind w:firstLine="0"/>
        <w:jc w:val="center"/>
      </w:pPr>
      <w:r>
        <w:rPr>
          <w:noProof/>
          <w:lang w:eastAsia="lt-LT"/>
        </w:rPr>
        <w:drawing>
          <wp:inline distT="0" distB="0" distL="0" distR="0" wp14:anchorId="730BCF9F" wp14:editId="2729010C">
            <wp:extent cx="641350" cy="7493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58BDB" w14:textId="77777777" w:rsidR="00E174AB" w:rsidRPr="00164B9F" w:rsidRDefault="00E174AB" w:rsidP="00E174AB">
      <w:pPr>
        <w:pStyle w:val="Antrats"/>
        <w:ind w:firstLine="0"/>
        <w:jc w:val="center"/>
        <w:rPr>
          <w:b/>
          <w:bCs/>
          <w:szCs w:val="24"/>
        </w:rPr>
      </w:pPr>
      <w:r w:rsidRPr="00164B9F">
        <w:rPr>
          <w:b/>
          <w:bCs/>
          <w:szCs w:val="24"/>
        </w:rPr>
        <w:t>ŠILALĖS RAJONO SAVIVALDYBĖS ADMINISTRACIJOS</w:t>
      </w:r>
    </w:p>
    <w:p w14:paraId="20C2FA5F" w14:textId="77777777" w:rsidR="00E174AB" w:rsidRDefault="00E174AB" w:rsidP="00E174AB">
      <w:pPr>
        <w:pStyle w:val="Antrats"/>
        <w:ind w:firstLine="0"/>
        <w:jc w:val="center"/>
        <w:rPr>
          <w:b/>
          <w:bCs/>
          <w:szCs w:val="24"/>
        </w:rPr>
      </w:pPr>
      <w:r w:rsidRPr="00164B9F">
        <w:rPr>
          <w:b/>
          <w:bCs/>
          <w:szCs w:val="24"/>
        </w:rPr>
        <w:t>DIREKTORIUS</w:t>
      </w:r>
    </w:p>
    <w:p w14:paraId="20BD78C6" w14:textId="77777777" w:rsidR="00E174AB" w:rsidRPr="00164B9F" w:rsidRDefault="00E174AB" w:rsidP="00E174AB">
      <w:pPr>
        <w:pStyle w:val="Antrats"/>
        <w:ind w:firstLine="0"/>
        <w:jc w:val="center"/>
        <w:rPr>
          <w:szCs w:val="24"/>
        </w:rPr>
      </w:pPr>
    </w:p>
    <w:p w14:paraId="4B5A6EA9" w14:textId="77777777" w:rsidR="00CE647E" w:rsidRPr="00836190" w:rsidRDefault="00CE647E" w:rsidP="003A291F">
      <w:pPr>
        <w:ind w:firstLine="0"/>
        <w:jc w:val="center"/>
        <w:rPr>
          <w:rFonts w:ascii="Times New Roman" w:hAnsi="Times New Roman"/>
          <w:b/>
        </w:rPr>
      </w:pPr>
      <w:r w:rsidRPr="00836190">
        <w:rPr>
          <w:rFonts w:ascii="Times New Roman" w:hAnsi="Times New Roman"/>
          <w:b/>
        </w:rPr>
        <w:t>ĮSAKYMAS</w:t>
      </w:r>
    </w:p>
    <w:p w14:paraId="675423C2" w14:textId="0EA30054" w:rsidR="00334829" w:rsidRPr="00836190" w:rsidRDefault="009D6708" w:rsidP="00E61AE9">
      <w:pPr>
        <w:ind w:firstLine="0"/>
        <w:jc w:val="center"/>
        <w:rPr>
          <w:rFonts w:ascii="Times New Roman" w:hAnsi="Times New Roman"/>
          <w:b/>
        </w:rPr>
      </w:pPr>
      <w:r w:rsidRPr="00836190">
        <w:rPr>
          <w:rFonts w:ascii="Times New Roman" w:hAnsi="Times New Roman"/>
          <w:b/>
        </w:rPr>
        <w:t>DĖL</w:t>
      </w:r>
      <w:r w:rsidR="00DB34B0" w:rsidRPr="00836190">
        <w:rPr>
          <w:rFonts w:ascii="Times New Roman" w:hAnsi="Times New Roman"/>
          <w:b/>
        </w:rPr>
        <w:t xml:space="preserve"> </w:t>
      </w:r>
      <w:r w:rsidR="00AA5957" w:rsidRPr="00836190">
        <w:rPr>
          <w:rFonts w:ascii="Times New Roman" w:hAnsi="Times New Roman"/>
          <w:b/>
        </w:rPr>
        <w:t xml:space="preserve">ŠILALĖS RAJONO SAVIVALDYBĖS ADMINISTRACIJOS PARAMOS </w:t>
      </w:r>
      <w:r w:rsidR="00790DE3">
        <w:rPr>
          <w:rFonts w:ascii="Times New Roman" w:hAnsi="Times New Roman"/>
          <w:b/>
        </w:rPr>
        <w:t>TEIKIMO MOKINIAMS</w:t>
      </w:r>
      <w:r w:rsidR="0008261F" w:rsidRPr="00836190">
        <w:rPr>
          <w:rFonts w:ascii="Times New Roman" w:hAnsi="Times New Roman"/>
          <w:b/>
        </w:rPr>
        <w:t xml:space="preserve"> </w:t>
      </w:r>
      <w:r w:rsidR="00542B0A" w:rsidRPr="00836190">
        <w:rPr>
          <w:rFonts w:ascii="Times New Roman" w:hAnsi="Times New Roman"/>
          <w:b/>
        </w:rPr>
        <w:t>KOMISIJOS</w:t>
      </w:r>
      <w:r w:rsidR="00AA5957" w:rsidRPr="00836190">
        <w:rPr>
          <w:rFonts w:ascii="Times New Roman" w:hAnsi="Times New Roman"/>
          <w:b/>
        </w:rPr>
        <w:t xml:space="preserve"> </w:t>
      </w:r>
      <w:r w:rsidR="0008261F" w:rsidRPr="00836190">
        <w:rPr>
          <w:rFonts w:ascii="Times New Roman" w:hAnsi="Times New Roman"/>
          <w:b/>
        </w:rPr>
        <w:t>NUOSTATŲ</w:t>
      </w:r>
      <w:r w:rsidR="00AA5957" w:rsidRPr="00836190">
        <w:rPr>
          <w:rFonts w:ascii="Times New Roman" w:hAnsi="Times New Roman"/>
          <w:b/>
        </w:rPr>
        <w:t xml:space="preserve"> PATVIRTINIMO</w:t>
      </w:r>
    </w:p>
    <w:p w14:paraId="21ECA591" w14:textId="77777777" w:rsidR="00825E62" w:rsidRPr="00836190" w:rsidRDefault="00825E62" w:rsidP="00E61AE9">
      <w:pPr>
        <w:ind w:firstLine="0"/>
        <w:jc w:val="center"/>
        <w:rPr>
          <w:rFonts w:ascii="Times New Roman" w:hAnsi="Times New Roman"/>
          <w:b/>
        </w:rPr>
      </w:pPr>
    </w:p>
    <w:p w14:paraId="0E986839" w14:textId="03E8A232" w:rsidR="00FD42DF" w:rsidRPr="00836190" w:rsidRDefault="00F72AAD" w:rsidP="00C8774E">
      <w:pPr>
        <w:pStyle w:val="Pagrindiniotekstotrauka"/>
        <w:ind w:firstLine="0"/>
        <w:jc w:val="center"/>
        <w:rPr>
          <w:rFonts w:ascii="Times New Roman" w:hAnsi="Times New Roman"/>
        </w:rPr>
      </w:pPr>
      <w:r w:rsidRPr="00836190">
        <w:rPr>
          <w:rFonts w:ascii="Times New Roman" w:hAnsi="Times New Roman"/>
        </w:rPr>
        <w:t>20</w:t>
      </w:r>
      <w:r w:rsidR="00F5380F" w:rsidRPr="00836190">
        <w:rPr>
          <w:rFonts w:ascii="Times New Roman" w:hAnsi="Times New Roman"/>
        </w:rPr>
        <w:t>2</w:t>
      </w:r>
      <w:r w:rsidR="009D3339">
        <w:rPr>
          <w:rFonts w:ascii="Times New Roman" w:hAnsi="Times New Roman"/>
        </w:rPr>
        <w:t>5</w:t>
      </w:r>
      <w:r w:rsidR="00FA2E25" w:rsidRPr="00836190">
        <w:rPr>
          <w:rFonts w:ascii="Times New Roman" w:hAnsi="Times New Roman"/>
        </w:rPr>
        <w:t xml:space="preserve"> </w:t>
      </w:r>
      <w:r w:rsidR="005B0332" w:rsidRPr="00836190">
        <w:rPr>
          <w:rFonts w:ascii="Times New Roman" w:hAnsi="Times New Roman"/>
        </w:rPr>
        <w:t xml:space="preserve">m. </w:t>
      </w:r>
      <w:r w:rsidR="00790DE3">
        <w:rPr>
          <w:rFonts w:ascii="Times New Roman" w:hAnsi="Times New Roman"/>
        </w:rPr>
        <w:t xml:space="preserve">liepos </w:t>
      </w:r>
      <w:r w:rsidR="00F765D8">
        <w:rPr>
          <w:rFonts w:ascii="Times New Roman" w:hAnsi="Times New Roman"/>
        </w:rPr>
        <w:t>22</w:t>
      </w:r>
      <w:r w:rsidR="00542B0A" w:rsidRPr="00836190">
        <w:rPr>
          <w:rFonts w:ascii="Times New Roman" w:hAnsi="Times New Roman"/>
        </w:rPr>
        <w:t xml:space="preserve"> </w:t>
      </w:r>
      <w:r w:rsidR="005F02C6" w:rsidRPr="00836190">
        <w:rPr>
          <w:rFonts w:ascii="Times New Roman" w:hAnsi="Times New Roman"/>
        </w:rPr>
        <w:t>d. Nr.</w:t>
      </w:r>
      <w:r w:rsidR="00825E62" w:rsidRPr="00836190">
        <w:rPr>
          <w:rFonts w:ascii="Times New Roman" w:hAnsi="Times New Roman"/>
        </w:rPr>
        <w:t xml:space="preserve"> </w:t>
      </w:r>
      <w:r w:rsidR="009A61A1">
        <w:rPr>
          <w:rFonts w:ascii="Times New Roman" w:hAnsi="Times New Roman"/>
        </w:rPr>
        <w:t>DĮS</w:t>
      </w:r>
      <w:r w:rsidR="00790DE3">
        <w:rPr>
          <w:rFonts w:ascii="Times New Roman" w:hAnsi="Times New Roman"/>
        </w:rPr>
        <w:t>-</w:t>
      </w:r>
      <w:r w:rsidR="00F765D8">
        <w:rPr>
          <w:rFonts w:ascii="Times New Roman" w:hAnsi="Times New Roman"/>
        </w:rPr>
        <w:t>40</w:t>
      </w:r>
    </w:p>
    <w:p w14:paraId="07E2FD32" w14:textId="66EAAB55" w:rsidR="006A55E8" w:rsidRDefault="00FD42DF" w:rsidP="00C8774E">
      <w:pPr>
        <w:ind w:firstLine="0"/>
        <w:jc w:val="center"/>
        <w:rPr>
          <w:rFonts w:ascii="Times New Roman" w:hAnsi="Times New Roman"/>
        </w:rPr>
      </w:pPr>
      <w:r w:rsidRPr="00836190">
        <w:rPr>
          <w:rFonts w:ascii="Times New Roman" w:hAnsi="Times New Roman"/>
        </w:rPr>
        <w:t>Šilalė</w:t>
      </w:r>
    </w:p>
    <w:p w14:paraId="164E845C" w14:textId="77777777" w:rsidR="00C8774E" w:rsidRPr="00836190" w:rsidRDefault="00C8774E" w:rsidP="00E632DC">
      <w:pPr>
        <w:ind w:left="3135" w:firstLine="1185"/>
        <w:rPr>
          <w:rFonts w:ascii="Times New Roman" w:hAnsi="Times New Roman"/>
          <w:b/>
          <w:bCs/>
        </w:rPr>
      </w:pPr>
    </w:p>
    <w:p w14:paraId="79B477E5" w14:textId="5DA6AF75" w:rsidR="00542B0A" w:rsidRPr="00836190" w:rsidRDefault="00FD42DF" w:rsidP="00792545">
      <w:pPr>
        <w:ind w:firstLine="993"/>
        <w:rPr>
          <w:rFonts w:ascii="Times New Roman" w:hAnsi="Times New Roman"/>
          <w:bCs/>
        </w:rPr>
      </w:pPr>
      <w:r w:rsidRPr="00836190">
        <w:rPr>
          <w:rFonts w:ascii="Times New Roman" w:hAnsi="Times New Roman"/>
          <w:szCs w:val="24"/>
        </w:rPr>
        <w:t>Vadovaudamasi</w:t>
      </w:r>
      <w:r w:rsidR="00A25942" w:rsidRPr="00836190">
        <w:rPr>
          <w:rFonts w:ascii="Times New Roman" w:hAnsi="Times New Roman"/>
          <w:szCs w:val="24"/>
        </w:rPr>
        <w:t>s</w:t>
      </w:r>
      <w:r w:rsidR="00562123" w:rsidRPr="00836190">
        <w:rPr>
          <w:rFonts w:ascii="Times New Roman" w:hAnsi="Times New Roman"/>
        </w:rPr>
        <w:t xml:space="preserve">  Lietuvos Respublikos vietos savivaldos įstatymo </w:t>
      </w:r>
      <w:r w:rsidR="00A53D8C">
        <w:t>34</w:t>
      </w:r>
      <w:r w:rsidR="009A61A1" w:rsidRPr="00D641EF">
        <w:t xml:space="preserve"> straipsnio </w:t>
      </w:r>
      <w:r w:rsidR="00A53D8C">
        <w:t>6</w:t>
      </w:r>
      <w:r w:rsidR="00531F44" w:rsidRPr="00836190">
        <w:rPr>
          <w:rFonts w:ascii="Times New Roman" w:hAnsi="Times New Roman"/>
        </w:rPr>
        <w:t xml:space="preserve"> dalies 2 punktu</w:t>
      </w:r>
      <w:r w:rsidR="00562123" w:rsidRPr="00ED0244">
        <w:rPr>
          <w:rFonts w:ascii="Times New Roman" w:hAnsi="Times New Roman"/>
        </w:rPr>
        <w:t>,</w:t>
      </w:r>
      <w:r w:rsidR="00542B0A" w:rsidRPr="00ED0244">
        <w:rPr>
          <w:rFonts w:ascii="Times New Roman" w:hAnsi="Times New Roman"/>
        </w:rPr>
        <w:t xml:space="preserve"> </w:t>
      </w:r>
      <w:r w:rsidR="00ED0244" w:rsidRPr="00ED0244">
        <w:rPr>
          <w:rFonts w:ascii="Times New Roman" w:hAnsi="Times New Roman"/>
        </w:rPr>
        <w:t>įgyvendindamas</w:t>
      </w:r>
      <w:r w:rsidR="00ED0244">
        <w:rPr>
          <w:rFonts w:ascii="Times New Roman" w:hAnsi="Times New Roman"/>
          <w:b/>
        </w:rPr>
        <w:t xml:space="preserve"> </w:t>
      </w:r>
      <w:r w:rsidR="0061426C">
        <w:rPr>
          <w:rFonts w:ascii="Times New Roman" w:hAnsi="Times New Roman"/>
        </w:rPr>
        <w:t>Kreipimosi dėl socialinės paramos mokiniams ir paramos mokinio reikmenims įsigyti</w:t>
      </w:r>
      <w:r w:rsidR="00E071A4" w:rsidRPr="00836190">
        <w:rPr>
          <w:rFonts w:ascii="Times New Roman" w:hAnsi="Times New Roman"/>
        </w:rPr>
        <w:t xml:space="preserve"> tvarkos aprašo, patvirtinto</w:t>
      </w:r>
      <w:r w:rsidR="00AA5957" w:rsidRPr="00836190">
        <w:rPr>
          <w:rFonts w:ascii="Times New Roman" w:hAnsi="Times New Roman"/>
        </w:rPr>
        <w:t xml:space="preserve"> </w:t>
      </w:r>
      <w:r w:rsidR="00542B0A" w:rsidRPr="00836190">
        <w:rPr>
          <w:rFonts w:ascii="Times New Roman" w:hAnsi="Times New Roman"/>
        </w:rPr>
        <w:t xml:space="preserve">Šilalės </w:t>
      </w:r>
      <w:r w:rsidR="00CD11CB" w:rsidRPr="00836190">
        <w:rPr>
          <w:rFonts w:ascii="Times New Roman" w:hAnsi="Times New Roman"/>
        </w:rPr>
        <w:t>rajono savivaldybės tarybos 20</w:t>
      </w:r>
      <w:r w:rsidR="00194F97" w:rsidRPr="00836190">
        <w:rPr>
          <w:rFonts w:ascii="Times New Roman" w:hAnsi="Times New Roman"/>
        </w:rPr>
        <w:t>2</w:t>
      </w:r>
      <w:r w:rsidR="0061426C">
        <w:rPr>
          <w:rFonts w:ascii="Times New Roman" w:hAnsi="Times New Roman"/>
        </w:rPr>
        <w:t>1</w:t>
      </w:r>
      <w:r w:rsidR="00CD11CB" w:rsidRPr="00836190">
        <w:rPr>
          <w:rFonts w:ascii="Times New Roman" w:hAnsi="Times New Roman"/>
        </w:rPr>
        <w:t xml:space="preserve"> m. </w:t>
      </w:r>
      <w:r w:rsidR="00A53D8C">
        <w:rPr>
          <w:rFonts w:ascii="Times New Roman" w:hAnsi="Times New Roman"/>
        </w:rPr>
        <w:t>liepos</w:t>
      </w:r>
      <w:r w:rsidR="00194F97" w:rsidRPr="00836190">
        <w:rPr>
          <w:rFonts w:ascii="Times New Roman" w:hAnsi="Times New Roman"/>
        </w:rPr>
        <w:t xml:space="preserve"> 2</w:t>
      </w:r>
      <w:r w:rsidR="0061426C">
        <w:rPr>
          <w:rFonts w:ascii="Times New Roman" w:hAnsi="Times New Roman"/>
        </w:rPr>
        <w:t xml:space="preserve">9 </w:t>
      </w:r>
      <w:r w:rsidR="00E071A4" w:rsidRPr="00836190">
        <w:rPr>
          <w:rFonts w:ascii="Times New Roman" w:hAnsi="Times New Roman"/>
        </w:rPr>
        <w:t>d. sprendimu</w:t>
      </w:r>
      <w:r w:rsidR="00542B0A" w:rsidRPr="00836190">
        <w:rPr>
          <w:rFonts w:ascii="Times New Roman" w:hAnsi="Times New Roman"/>
        </w:rPr>
        <w:t xml:space="preserve"> Nr. T</w:t>
      </w:r>
      <w:r w:rsidR="00CD11CB" w:rsidRPr="00836190">
        <w:rPr>
          <w:rFonts w:ascii="Times New Roman" w:hAnsi="Times New Roman"/>
        </w:rPr>
        <w:t>1-</w:t>
      </w:r>
      <w:r w:rsidR="00A53D8C">
        <w:rPr>
          <w:rFonts w:ascii="Times New Roman" w:hAnsi="Times New Roman"/>
        </w:rPr>
        <w:t>18</w:t>
      </w:r>
      <w:r w:rsidR="0061426C">
        <w:rPr>
          <w:rFonts w:ascii="Times New Roman" w:hAnsi="Times New Roman"/>
        </w:rPr>
        <w:t>2</w:t>
      </w:r>
      <w:r w:rsidR="00AA5957" w:rsidRPr="00836190">
        <w:rPr>
          <w:rFonts w:ascii="Times New Roman" w:hAnsi="Times New Roman"/>
        </w:rPr>
        <w:t xml:space="preserve"> </w:t>
      </w:r>
      <w:r w:rsidR="00542B0A" w:rsidRPr="00836190">
        <w:rPr>
          <w:rFonts w:ascii="Times New Roman" w:hAnsi="Times New Roman"/>
        </w:rPr>
        <w:t xml:space="preserve">,,Dėl </w:t>
      </w:r>
      <w:r w:rsidR="0061426C">
        <w:rPr>
          <w:rFonts w:ascii="Times New Roman" w:hAnsi="Times New Roman"/>
        </w:rPr>
        <w:t>Socialinės paramos mokiniams ir paramos mokinio reikmenims įsigyti</w:t>
      </w:r>
      <w:r w:rsidR="0061426C" w:rsidRPr="00836190">
        <w:rPr>
          <w:rFonts w:ascii="Times New Roman" w:hAnsi="Times New Roman"/>
        </w:rPr>
        <w:t xml:space="preserve"> tvarkos aprašo</w:t>
      </w:r>
      <w:r w:rsidR="00542B0A" w:rsidRPr="00836190">
        <w:rPr>
          <w:rFonts w:ascii="Times New Roman" w:hAnsi="Times New Roman"/>
        </w:rPr>
        <w:t xml:space="preserve"> </w:t>
      </w:r>
      <w:r w:rsidR="00AA5957" w:rsidRPr="00836190">
        <w:rPr>
          <w:rFonts w:ascii="Times New Roman" w:hAnsi="Times New Roman"/>
        </w:rPr>
        <w:t>pa</w:t>
      </w:r>
      <w:r w:rsidR="00542B0A" w:rsidRPr="00836190">
        <w:rPr>
          <w:rFonts w:ascii="Times New Roman" w:hAnsi="Times New Roman"/>
        </w:rPr>
        <w:t>tvi</w:t>
      </w:r>
      <w:r w:rsidR="00E071A4" w:rsidRPr="00836190">
        <w:rPr>
          <w:rFonts w:ascii="Times New Roman" w:hAnsi="Times New Roman"/>
        </w:rPr>
        <w:t>rtinimo“,</w:t>
      </w:r>
      <w:r w:rsidR="00CD11CB" w:rsidRPr="00836190">
        <w:rPr>
          <w:rFonts w:ascii="Times New Roman" w:hAnsi="Times New Roman"/>
        </w:rPr>
        <w:t xml:space="preserve"> </w:t>
      </w:r>
      <w:r w:rsidR="0061426C">
        <w:rPr>
          <w:rFonts w:ascii="Times New Roman" w:hAnsi="Times New Roman"/>
        </w:rPr>
        <w:t>7</w:t>
      </w:r>
      <w:r w:rsidR="00AA5957" w:rsidRPr="00836190">
        <w:rPr>
          <w:rFonts w:ascii="Times New Roman" w:hAnsi="Times New Roman"/>
        </w:rPr>
        <w:t xml:space="preserve"> </w:t>
      </w:r>
      <w:r w:rsidR="00ED0244">
        <w:rPr>
          <w:rFonts w:ascii="Times New Roman" w:hAnsi="Times New Roman"/>
        </w:rPr>
        <w:t>punktą</w:t>
      </w:r>
      <w:r w:rsidR="00542B0A" w:rsidRPr="00836190">
        <w:rPr>
          <w:rFonts w:ascii="Times New Roman" w:hAnsi="Times New Roman"/>
        </w:rPr>
        <w:t>:</w:t>
      </w:r>
    </w:p>
    <w:p w14:paraId="12244FCB" w14:textId="77774A8D" w:rsidR="00AA5957" w:rsidRPr="00836190" w:rsidRDefault="00AA5957" w:rsidP="0061426C">
      <w:pPr>
        <w:ind w:firstLine="993"/>
        <w:rPr>
          <w:rFonts w:ascii="Times New Roman" w:hAnsi="Times New Roman"/>
          <w:szCs w:val="24"/>
        </w:rPr>
      </w:pPr>
      <w:r w:rsidRPr="00836190">
        <w:rPr>
          <w:rFonts w:ascii="Times New Roman" w:hAnsi="Times New Roman"/>
          <w:szCs w:val="24"/>
        </w:rPr>
        <w:t>1.</w:t>
      </w:r>
      <w:r w:rsidR="00E071A4" w:rsidRPr="00836190">
        <w:rPr>
          <w:rFonts w:ascii="Times New Roman" w:hAnsi="Times New Roman"/>
          <w:szCs w:val="24"/>
        </w:rPr>
        <w:t xml:space="preserve"> </w:t>
      </w:r>
      <w:r w:rsidRPr="00836190">
        <w:rPr>
          <w:rFonts w:ascii="Times New Roman" w:hAnsi="Times New Roman"/>
          <w:szCs w:val="24"/>
        </w:rPr>
        <w:t xml:space="preserve">T v i r t i n u Šilalės rajono savivaldybės administracijos </w:t>
      </w:r>
      <w:r w:rsidR="00025433">
        <w:rPr>
          <w:rFonts w:ascii="Times New Roman" w:hAnsi="Times New Roman"/>
          <w:szCs w:val="24"/>
        </w:rPr>
        <w:t>P</w:t>
      </w:r>
      <w:r w:rsidRPr="00836190">
        <w:rPr>
          <w:rFonts w:ascii="Times New Roman" w:hAnsi="Times New Roman"/>
          <w:szCs w:val="24"/>
        </w:rPr>
        <w:t>aramos</w:t>
      </w:r>
      <w:r w:rsidR="00025433">
        <w:rPr>
          <w:rFonts w:ascii="Times New Roman" w:hAnsi="Times New Roman"/>
          <w:szCs w:val="24"/>
        </w:rPr>
        <w:t xml:space="preserve"> teikimo</w:t>
      </w:r>
      <w:r w:rsidRPr="00836190">
        <w:rPr>
          <w:rFonts w:ascii="Times New Roman" w:hAnsi="Times New Roman"/>
          <w:szCs w:val="24"/>
        </w:rPr>
        <w:t xml:space="preserve"> </w:t>
      </w:r>
      <w:r w:rsidR="0061426C">
        <w:rPr>
          <w:rFonts w:ascii="Times New Roman" w:hAnsi="Times New Roman"/>
          <w:szCs w:val="24"/>
        </w:rPr>
        <w:t xml:space="preserve">mokiniams </w:t>
      </w:r>
      <w:r w:rsidRPr="00836190">
        <w:rPr>
          <w:rFonts w:ascii="Times New Roman" w:hAnsi="Times New Roman"/>
          <w:szCs w:val="24"/>
        </w:rPr>
        <w:t xml:space="preserve">komisijos </w:t>
      </w:r>
      <w:r w:rsidR="0008261F" w:rsidRPr="00836190">
        <w:rPr>
          <w:rFonts w:ascii="Times New Roman" w:hAnsi="Times New Roman"/>
          <w:szCs w:val="24"/>
        </w:rPr>
        <w:t>nuostatus</w:t>
      </w:r>
      <w:r w:rsidRPr="00836190">
        <w:rPr>
          <w:rFonts w:ascii="Times New Roman" w:hAnsi="Times New Roman"/>
          <w:szCs w:val="24"/>
        </w:rPr>
        <w:t xml:space="preserve"> (</w:t>
      </w:r>
      <w:r w:rsidR="00FC4DF4">
        <w:rPr>
          <w:rFonts w:ascii="Times New Roman" w:hAnsi="Times New Roman"/>
          <w:szCs w:val="24"/>
        </w:rPr>
        <w:t>pridedama</w:t>
      </w:r>
      <w:r w:rsidRPr="00836190">
        <w:rPr>
          <w:rFonts w:ascii="Times New Roman" w:hAnsi="Times New Roman"/>
          <w:szCs w:val="24"/>
        </w:rPr>
        <w:t>)</w:t>
      </w:r>
      <w:r w:rsidR="0061426C">
        <w:rPr>
          <w:rFonts w:ascii="Times New Roman" w:hAnsi="Times New Roman"/>
          <w:szCs w:val="24"/>
        </w:rPr>
        <w:t>.</w:t>
      </w:r>
    </w:p>
    <w:p w14:paraId="7D9F217C" w14:textId="1CCD170A" w:rsidR="00D7066B" w:rsidRPr="00836190" w:rsidRDefault="0061426C" w:rsidP="00792545">
      <w:pPr>
        <w:pStyle w:val="Sraopastraipa"/>
        <w:ind w:left="0" w:firstLine="993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2</w:t>
      </w:r>
      <w:r w:rsidR="00AA5957" w:rsidRPr="00836190">
        <w:rPr>
          <w:rFonts w:ascii="Times New Roman" w:hAnsi="Times New Roman"/>
          <w:szCs w:val="24"/>
        </w:rPr>
        <w:t xml:space="preserve">. </w:t>
      </w:r>
      <w:r w:rsidR="00D7066B" w:rsidRPr="00836190">
        <w:rPr>
          <w:rFonts w:ascii="Times New Roman" w:hAnsi="Times New Roman"/>
        </w:rPr>
        <w:t xml:space="preserve">P a v e d u paskelbti šį įsakymą Šilalės rajono savivaldybės interneto svetainėje </w:t>
      </w:r>
      <w:hyperlink r:id="rId8" w:history="1">
        <w:r w:rsidR="0008261F" w:rsidRPr="00ED0244">
          <w:rPr>
            <w:rStyle w:val="Hipersaitas"/>
            <w:rFonts w:ascii="Times New Roman" w:hAnsi="Times New Roman"/>
            <w:color w:val="auto"/>
            <w:u w:val="none"/>
          </w:rPr>
          <w:t>www.silale.lt</w:t>
        </w:r>
      </w:hyperlink>
      <w:r w:rsidR="0008261F" w:rsidRPr="00ED0244">
        <w:rPr>
          <w:rFonts w:ascii="Times New Roman" w:hAnsi="Times New Roman"/>
        </w:rPr>
        <w:t xml:space="preserve"> </w:t>
      </w:r>
      <w:r w:rsidR="0008261F" w:rsidRPr="00836190">
        <w:rPr>
          <w:rFonts w:ascii="Times New Roman" w:hAnsi="Times New Roman"/>
        </w:rPr>
        <w:t>ir Teisės aktų registre</w:t>
      </w:r>
      <w:r w:rsidR="00D7066B" w:rsidRPr="00836190">
        <w:rPr>
          <w:rFonts w:ascii="Times New Roman" w:hAnsi="Times New Roman"/>
        </w:rPr>
        <w:t>.</w:t>
      </w:r>
    </w:p>
    <w:p w14:paraId="397590F6" w14:textId="77777777" w:rsidR="00055588" w:rsidRDefault="00055588" w:rsidP="00055588">
      <w:pPr>
        <w:ind w:left="720"/>
        <w:rPr>
          <w:rFonts w:ascii="Times New Roman" w:hAnsi="Times New Roman"/>
        </w:rPr>
      </w:pPr>
    </w:p>
    <w:p w14:paraId="7004A61C" w14:textId="77777777" w:rsidR="008575BC" w:rsidRPr="00836190" w:rsidRDefault="008575BC" w:rsidP="00055588">
      <w:pPr>
        <w:ind w:left="720"/>
        <w:rPr>
          <w:rFonts w:ascii="Times New Roman" w:hAnsi="Times New Roman"/>
        </w:rPr>
      </w:pPr>
    </w:p>
    <w:p w14:paraId="6E4712BE" w14:textId="30C197D2" w:rsidR="006A55E8" w:rsidRPr="00836190" w:rsidRDefault="00D7066B">
      <w:pPr>
        <w:pStyle w:val="Antrat1"/>
        <w:rPr>
          <w:rFonts w:ascii="Times New Roman" w:hAnsi="Times New Roman"/>
          <w:b w:val="0"/>
          <w:bCs w:val="0"/>
          <w:szCs w:val="24"/>
        </w:rPr>
      </w:pPr>
      <w:r w:rsidRPr="00836190">
        <w:rPr>
          <w:rFonts w:ascii="Times New Roman" w:hAnsi="Times New Roman"/>
          <w:b w:val="0"/>
          <w:bCs w:val="0"/>
          <w:szCs w:val="24"/>
        </w:rPr>
        <w:t>Administracijos d</w:t>
      </w:r>
      <w:r w:rsidR="00A25942" w:rsidRPr="00836190">
        <w:rPr>
          <w:rFonts w:ascii="Times New Roman" w:hAnsi="Times New Roman"/>
          <w:b w:val="0"/>
          <w:bCs w:val="0"/>
          <w:szCs w:val="24"/>
        </w:rPr>
        <w:t>irektorius</w:t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7431F9">
        <w:rPr>
          <w:rFonts w:ascii="Times New Roman" w:hAnsi="Times New Roman"/>
          <w:b w:val="0"/>
          <w:bCs w:val="0"/>
          <w:szCs w:val="24"/>
        </w:rPr>
        <w:t>Andrius Jančauskas</w:t>
      </w:r>
    </w:p>
    <w:sectPr w:rsidR="006A55E8" w:rsidRPr="00836190" w:rsidSect="00ED0244">
      <w:headerReference w:type="even" r:id="rId9"/>
      <w:headerReference w:type="default" r:id="rId10"/>
      <w:type w:val="continuous"/>
      <w:pgSz w:w="11906" w:h="16838"/>
      <w:pgMar w:top="1134" w:right="567" w:bottom="1134" w:left="1701" w:header="720" w:footer="442" w:gutter="0"/>
      <w:cols w:space="720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CA49" w14:textId="77777777" w:rsidR="005706B3" w:rsidRDefault="005706B3">
      <w:r>
        <w:separator/>
      </w:r>
    </w:p>
  </w:endnote>
  <w:endnote w:type="continuationSeparator" w:id="0">
    <w:p w14:paraId="444B3EDF" w14:textId="77777777" w:rsidR="005706B3" w:rsidRDefault="0057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7B809" w14:textId="77777777" w:rsidR="005706B3" w:rsidRDefault="005706B3">
      <w:r>
        <w:separator/>
      </w:r>
    </w:p>
  </w:footnote>
  <w:footnote w:type="continuationSeparator" w:id="0">
    <w:p w14:paraId="38BDC9E2" w14:textId="77777777" w:rsidR="005706B3" w:rsidRDefault="0057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4930" w14:textId="77777777" w:rsidR="00411AA4" w:rsidRDefault="00411AA4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6E81" w14:textId="77777777" w:rsidR="00411AA4" w:rsidRDefault="00411AA4" w:rsidP="00BA3434">
    <w:pPr>
      <w:pStyle w:val="Antrats"/>
      <w:tabs>
        <w:tab w:val="clear" w:pos="8306"/>
        <w:tab w:val="right" w:pos="7110"/>
      </w:tabs>
      <w:jc w:val="center"/>
    </w:pPr>
  </w:p>
  <w:p w14:paraId="0F910B28" w14:textId="77777777" w:rsidR="00411AA4" w:rsidRDefault="00411AA4">
    <w:pPr>
      <w:pStyle w:val="Antrats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A7E"/>
    <w:multiLevelType w:val="multilevel"/>
    <w:tmpl w:val="D1EE4B4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257A657D"/>
    <w:multiLevelType w:val="multilevel"/>
    <w:tmpl w:val="652CB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2" w15:restartNumberingAfterBreak="0">
    <w:nsid w:val="46846C6E"/>
    <w:multiLevelType w:val="multilevel"/>
    <w:tmpl w:val="2494A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776F29EE"/>
    <w:multiLevelType w:val="multilevel"/>
    <w:tmpl w:val="15EA3984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 w16cid:durableId="1748068536">
    <w:abstractNumId w:val="4"/>
  </w:num>
  <w:num w:numId="2" w16cid:durableId="1734816391">
    <w:abstractNumId w:val="0"/>
  </w:num>
  <w:num w:numId="3" w16cid:durableId="1896159731">
    <w:abstractNumId w:val="1"/>
  </w:num>
  <w:num w:numId="4" w16cid:durableId="564491518">
    <w:abstractNumId w:val="2"/>
  </w:num>
  <w:num w:numId="5" w16cid:durableId="1421294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3E"/>
    <w:rsid w:val="00025433"/>
    <w:rsid w:val="00031FCB"/>
    <w:rsid w:val="00055588"/>
    <w:rsid w:val="0008261F"/>
    <w:rsid w:val="00091273"/>
    <w:rsid w:val="000B05DD"/>
    <w:rsid w:val="000B34DA"/>
    <w:rsid w:val="000E1D24"/>
    <w:rsid w:val="00107D7A"/>
    <w:rsid w:val="00110341"/>
    <w:rsid w:val="00140E79"/>
    <w:rsid w:val="00142117"/>
    <w:rsid w:val="00157A64"/>
    <w:rsid w:val="001643C5"/>
    <w:rsid w:val="00164B9F"/>
    <w:rsid w:val="00181BD4"/>
    <w:rsid w:val="00194F97"/>
    <w:rsid w:val="00195518"/>
    <w:rsid w:val="001B7D98"/>
    <w:rsid w:val="00201B9F"/>
    <w:rsid w:val="00202D85"/>
    <w:rsid w:val="00210483"/>
    <w:rsid w:val="00236BBB"/>
    <w:rsid w:val="00253562"/>
    <w:rsid w:val="00287BDF"/>
    <w:rsid w:val="002A038D"/>
    <w:rsid w:val="002A188D"/>
    <w:rsid w:val="002B321A"/>
    <w:rsid w:val="002C0658"/>
    <w:rsid w:val="002E458E"/>
    <w:rsid w:val="00300CDA"/>
    <w:rsid w:val="00301C43"/>
    <w:rsid w:val="00334829"/>
    <w:rsid w:val="00336922"/>
    <w:rsid w:val="00353348"/>
    <w:rsid w:val="00374A3E"/>
    <w:rsid w:val="00377F7C"/>
    <w:rsid w:val="00386FCF"/>
    <w:rsid w:val="00394726"/>
    <w:rsid w:val="003A291F"/>
    <w:rsid w:val="003B3C37"/>
    <w:rsid w:val="00411AA4"/>
    <w:rsid w:val="00427EF2"/>
    <w:rsid w:val="00494CB3"/>
    <w:rsid w:val="004C1186"/>
    <w:rsid w:val="004C64FF"/>
    <w:rsid w:val="004E3805"/>
    <w:rsid w:val="004E6008"/>
    <w:rsid w:val="005122F8"/>
    <w:rsid w:val="00531F44"/>
    <w:rsid w:val="00542B0A"/>
    <w:rsid w:val="0054422D"/>
    <w:rsid w:val="00562123"/>
    <w:rsid w:val="005706B3"/>
    <w:rsid w:val="005A0E4B"/>
    <w:rsid w:val="005B0332"/>
    <w:rsid w:val="005B5E7E"/>
    <w:rsid w:val="005C0EE0"/>
    <w:rsid w:val="005F02C6"/>
    <w:rsid w:val="00604366"/>
    <w:rsid w:val="0061426C"/>
    <w:rsid w:val="00617BE1"/>
    <w:rsid w:val="00624986"/>
    <w:rsid w:val="00630E11"/>
    <w:rsid w:val="00636D67"/>
    <w:rsid w:val="006408CD"/>
    <w:rsid w:val="006502A3"/>
    <w:rsid w:val="00657E64"/>
    <w:rsid w:val="006653B3"/>
    <w:rsid w:val="006725CE"/>
    <w:rsid w:val="006743F8"/>
    <w:rsid w:val="00680BCD"/>
    <w:rsid w:val="00681731"/>
    <w:rsid w:val="006A55E8"/>
    <w:rsid w:val="006D756D"/>
    <w:rsid w:val="006F2AFA"/>
    <w:rsid w:val="00722030"/>
    <w:rsid w:val="00726D11"/>
    <w:rsid w:val="00727C17"/>
    <w:rsid w:val="007431F9"/>
    <w:rsid w:val="00751601"/>
    <w:rsid w:val="00770375"/>
    <w:rsid w:val="00787757"/>
    <w:rsid w:val="00790DE3"/>
    <w:rsid w:val="00792545"/>
    <w:rsid w:val="00796C96"/>
    <w:rsid w:val="007A0690"/>
    <w:rsid w:val="007A3868"/>
    <w:rsid w:val="007B4F95"/>
    <w:rsid w:val="007C2917"/>
    <w:rsid w:val="007C4208"/>
    <w:rsid w:val="007C5592"/>
    <w:rsid w:val="007D1CB3"/>
    <w:rsid w:val="007E321F"/>
    <w:rsid w:val="008044A4"/>
    <w:rsid w:val="0082554F"/>
    <w:rsid w:val="00825E62"/>
    <w:rsid w:val="00836190"/>
    <w:rsid w:val="00837DFF"/>
    <w:rsid w:val="008575BC"/>
    <w:rsid w:val="00866BDC"/>
    <w:rsid w:val="008762EC"/>
    <w:rsid w:val="008767AB"/>
    <w:rsid w:val="00886BD1"/>
    <w:rsid w:val="008B3F72"/>
    <w:rsid w:val="008C51F3"/>
    <w:rsid w:val="008D3005"/>
    <w:rsid w:val="008D7D4A"/>
    <w:rsid w:val="009406B0"/>
    <w:rsid w:val="0096250F"/>
    <w:rsid w:val="009666D9"/>
    <w:rsid w:val="009706AB"/>
    <w:rsid w:val="00970AC3"/>
    <w:rsid w:val="00984A40"/>
    <w:rsid w:val="009864A6"/>
    <w:rsid w:val="009A61A1"/>
    <w:rsid w:val="009B62B9"/>
    <w:rsid w:val="009D3339"/>
    <w:rsid w:val="009D6708"/>
    <w:rsid w:val="009E34BD"/>
    <w:rsid w:val="009E5956"/>
    <w:rsid w:val="009E7C8E"/>
    <w:rsid w:val="009F6EE6"/>
    <w:rsid w:val="00A005E4"/>
    <w:rsid w:val="00A2387B"/>
    <w:rsid w:val="00A25942"/>
    <w:rsid w:val="00A46FA0"/>
    <w:rsid w:val="00A53282"/>
    <w:rsid w:val="00A53D8C"/>
    <w:rsid w:val="00A67026"/>
    <w:rsid w:val="00A748A8"/>
    <w:rsid w:val="00AA5957"/>
    <w:rsid w:val="00AA5F17"/>
    <w:rsid w:val="00AA64C8"/>
    <w:rsid w:val="00AC3384"/>
    <w:rsid w:val="00AC400C"/>
    <w:rsid w:val="00AC7065"/>
    <w:rsid w:val="00AF59DF"/>
    <w:rsid w:val="00B132E0"/>
    <w:rsid w:val="00B46E2E"/>
    <w:rsid w:val="00B708F4"/>
    <w:rsid w:val="00B82C4B"/>
    <w:rsid w:val="00B8535E"/>
    <w:rsid w:val="00B86A8E"/>
    <w:rsid w:val="00B95CE4"/>
    <w:rsid w:val="00BA3434"/>
    <w:rsid w:val="00BC55DA"/>
    <w:rsid w:val="00BE0D62"/>
    <w:rsid w:val="00BF66CA"/>
    <w:rsid w:val="00C0259D"/>
    <w:rsid w:val="00C0262F"/>
    <w:rsid w:val="00C209FC"/>
    <w:rsid w:val="00C20A30"/>
    <w:rsid w:val="00C33697"/>
    <w:rsid w:val="00C607A1"/>
    <w:rsid w:val="00C66475"/>
    <w:rsid w:val="00C809C9"/>
    <w:rsid w:val="00C8650C"/>
    <w:rsid w:val="00C8774E"/>
    <w:rsid w:val="00CB0682"/>
    <w:rsid w:val="00CD11CB"/>
    <w:rsid w:val="00CE0FE7"/>
    <w:rsid w:val="00CE647E"/>
    <w:rsid w:val="00D12B55"/>
    <w:rsid w:val="00D41FEA"/>
    <w:rsid w:val="00D7066B"/>
    <w:rsid w:val="00D824D5"/>
    <w:rsid w:val="00D93FDE"/>
    <w:rsid w:val="00DA10C4"/>
    <w:rsid w:val="00DB34B0"/>
    <w:rsid w:val="00E06AC0"/>
    <w:rsid w:val="00E071A4"/>
    <w:rsid w:val="00E174AB"/>
    <w:rsid w:val="00E53A26"/>
    <w:rsid w:val="00E61AE9"/>
    <w:rsid w:val="00E632DC"/>
    <w:rsid w:val="00E820C0"/>
    <w:rsid w:val="00E83AE8"/>
    <w:rsid w:val="00E85DFC"/>
    <w:rsid w:val="00EA78EE"/>
    <w:rsid w:val="00EB17D8"/>
    <w:rsid w:val="00EB687D"/>
    <w:rsid w:val="00EB74BA"/>
    <w:rsid w:val="00EC399C"/>
    <w:rsid w:val="00ED0244"/>
    <w:rsid w:val="00EE1B0E"/>
    <w:rsid w:val="00EF4882"/>
    <w:rsid w:val="00F10C8F"/>
    <w:rsid w:val="00F140C3"/>
    <w:rsid w:val="00F47405"/>
    <w:rsid w:val="00F5380F"/>
    <w:rsid w:val="00F65C3B"/>
    <w:rsid w:val="00F72AAD"/>
    <w:rsid w:val="00F765D8"/>
    <w:rsid w:val="00F95317"/>
    <w:rsid w:val="00FA2E25"/>
    <w:rsid w:val="00FC4DF4"/>
    <w:rsid w:val="00FD42DF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CA592"/>
  <w15:chartTrackingRefBased/>
  <w15:docId w15:val="{11BEDF21-77A1-4E07-ADD4-BD964E8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82554F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5A0E4B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AA595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7066B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8261F"/>
    <w:rPr>
      <w:color w:val="605E5C"/>
      <w:shd w:val="clear" w:color="auto" w:fill="E1DFDD"/>
    </w:rPr>
  </w:style>
  <w:style w:type="paragraph" w:styleId="Pagrindiniotekstotrauka2">
    <w:name w:val="Body Text Indent 2"/>
    <w:basedOn w:val="prastasis"/>
    <w:link w:val="Pagrindiniotekstotrauka2Diagrama"/>
    <w:rsid w:val="0011034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110341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cp:lastModifiedBy>User</cp:lastModifiedBy>
  <cp:revision>7</cp:revision>
  <cp:lastPrinted>2025-07-18T11:59:00Z</cp:lastPrinted>
  <dcterms:created xsi:type="dcterms:W3CDTF">2025-07-18T11:53:00Z</dcterms:created>
  <dcterms:modified xsi:type="dcterms:W3CDTF">2025-07-22T04:45:00Z</dcterms:modified>
</cp:coreProperties>
</file>