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7C42" w14:textId="31845F8B" w:rsidR="00961266" w:rsidRPr="00B64952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PATVI</w:t>
      </w:r>
      <w:r w:rsidR="007943A9" w:rsidRPr="00B64952">
        <w:rPr>
          <w:rFonts w:ascii="Times New Roman" w:hAnsi="Times New Roman"/>
          <w:szCs w:val="24"/>
        </w:rPr>
        <w:t>RT</w:t>
      </w:r>
      <w:r>
        <w:rPr>
          <w:rFonts w:ascii="Times New Roman" w:hAnsi="Times New Roman"/>
          <w:szCs w:val="24"/>
        </w:rPr>
        <w:t>INT</w:t>
      </w:r>
      <w:r w:rsidR="007943A9" w:rsidRPr="00B64952">
        <w:rPr>
          <w:rFonts w:ascii="Times New Roman" w:hAnsi="Times New Roman"/>
          <w:szCs w:val="24"/>
        </w:rPr>
        <w:t xml:space="preserve">A </w:t>
      </w:r>
    </w:p>
    <w:p w14:paraId="061979FD" w14:textId="77777777" w:rsidR="00301BEA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Šilalės </w:t>
      </w:r>
      <w:r w:rsidR="007943A9" w:rsidRPr="00B64952">
        <w:rPr>
          <w:rFonts w:ascii="Times New Roman" w:hAnsi="Times New Roman"/>
          <w:szCs w:val="24"/>
        </w:rPr>
        <w:t>rajono savivaldybės</w:t>
      </w:r>
      <w:r w:rsidR="001B3545">
        <w:rPr>
          <w:rFonts w:ascii="Times New Roman" w:hAnsi="Times New Roman"/>
          <w:szCs w:val="24"/>
        </w:rPr>
        <w:t xml:space="preserve"> </w:t>
      </w:r>
    </w:p>
    <w:p w14:paraId="62917BE7" w14:textId="1FCFE88F" w:rsidR="00C508F9" w:rsidRDefault="001B3545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7943A9" w:rsidRPr="00B64952">
        <w:rPr>
          <w:rFonts w:ascii="Times New Roman" w:hAnsi="Times New Roman"/>
          <w:szCs w:val="24"/>
        </w:rPr>
        <w:t xml:space="preserve">dministracijos direktoriaus </w:t>
      </w:r>
    </w:p>
    <w:p w14:paraId="7E5C9AA1" w14:textId="77777777" w:rsidR="004F28F4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C21706">
        <w:rPr>
          <w:rFonts w:ascii="Times New Roman" w:hAnsi="Times New Roman"/>
          <w:szCs w:val="24"/>
        </w:rPr>
        <w:t>24</w:t>
      </w:r>
      <w:r w:rsidR="00457280">
        <w:rPr>
          <w:rFonts w:ascii="Times New Roman" w:hAnsi="Times New Roman"/>
          <w:szCs w:val="24"/>
        </w:rPr>
        <w:t xml:space="preserve"> </w:t>
      </w:r>
      <w:r w:rsidR="00856819" w:rsidRPr="00B64952">
        <w:rPr>
          <w:rFonts w:ascii="Times New Roman" w:hAnsi="Times New Roman"/>
          <w:szCs w:val="24"/>
        </w:rPr>
        <w:t>m.</w:t>
      </w:r>
      <w:r w:rsidR="00457280">
        <w:rPr>
          <w:rFonts w:ascii="Times New Roman" w:hAnsi="Times New Roman"/>
          <w:szCs w:val="24"/>
        </w:rPr>
        <w:t xml:space="preserve"> </w:t>
      </w:r>
      <w:r w:rsidR="009E0462">
        <w:rPr>
          <w:rFonts w:ascii="Times New Roman" w:hAnsi="Times New Roman"/>
          <w:szCs w:val="24"/>
        </w:rPr>
        <w:t>gruodžio</w:t>
      </w:r>
      <w:r w:rsidR="004F28F4">
        <w:rPr>
          <w:rFonts w:ascii="Times New Roman" w:hAnsi="Times New Roman"/>
          <w:szCs w:val="24"/>
        </w:rPr>
        <w:t xml:space="preserve"> 12</w:t>
      </w:r>
      <w:r w:rsidR="00457280">
        <w:rPr>
          <w:rFonts w:ascii="Times New Roman" w:hAnsi="Times New Roman"/>
          <w:szCs w:val="24"/>
        </w:rPr>
        <w:t xml:space="preserve"> d. </w:t>
      </w:r>
      <w:r w:rsidR="007943A9" w:rsidRPr="00B64952">
        <w:rPr>
          <w:rFonts w:ascii="Times New Roman" w:hAnsi="Times New Roman"/>
          <w:szCs w:val="24"/>
        </w:rPr>
        <w:t xml:space="preserve">įsakymu </w:t>
      </w:r>
      <w:r w:rsidR="00961266" w:rsidRPr="00B64952">
        <w:rPr>
          <w:rFonts w:ascii="Times New Roman" w:hAnsi="Times New Roman"/>
          <w:szCs w:val="24"/>
        </w:rPr>
        <w:t xml:space="preserve"> </w:t>
      </w:r>
    </w:p>
    <w:p w14:paraId="1343D642" w14:textId="565F5D8D" w:rsidR="00961266" w:rsidRDefault="00961266" w:rsidP="001B3545">
      <w:pPr>
        <w:ind w:left="5387" w:firstLine="0"/>
        <w:rPr>
          <w:rFonts w:ascii="Times New Roman" w:hAnsi="Times New Roman"/>
          <w:szCs w:val="24"/>
        </w:rPr>
      </w:pPr>
      <w:r w:rsidRPr="00B64952">
        <w:rPr>
          <w:rFonts w:ascii="Times New Roman" w:hAnsi="Times New Roman"/>
          <w:szCs w:val="24"/>
        </w:rPr>
        <w:t xml:space="preserve">Nr. </w:t>
      </w:r>
      <w:r w:rsidR="004F28F4">
        <w:rPr>
          <w:rFonts w:ascii="Times New Roman" w:hAnsi="Times New Roman"/>
          <w:szCs w:val="24"/>
        </w:rPr>
        <w:t>DĮV-737</w:t>
      </w:r>
    </w:p>
    <w:p w14:paraId="17F833B4" w14:textId="77777777" w:rsidR="00C508F9" w:rsidRPr="00B64952" w:rsidRDefault="00C508F9" w:rsidP="001B3545">
      <w:pPr>
        <w:ind w:left="5387" w:firstLine="0"/>
        <w:rPr>
          <w:rFonts w:ascii="Times New Roman" w:hAnsi="Times New Roman"/>
          <w:szCs w:val="24"/>
        </w:rPr>
      </w:pPr>
    </w:p>
    <w:p w14:paraId="2C7F5335" w14:textId="77777777" w:rsidR="00961266" w:rsidRPr="00B64952" w:rsidRDefault="00961266">
      <w:pPr>
        <w:ind w:firstLine="0"/>
        <w:rPr>
          <w:rFonts w:ascii="Times New Roman" w:hAnsi="Times New Roman"/>
          <w:sz w:val="20"/>
        </w:rPr>
      </w:pPr>
    </w:p>
    <w:p w14:paraId="6130E03B" w14:textId="77777777" w:rsidR="00961266" w:rsidRPr="00B64952" w:rsidRDefault="00961266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ŠILALĖS RAJONO SAVIVALDYBĖS ADMINISTRACIJOS</w:t>
      </w:r>
    </w:p>
    <w:p w14:paraId="2F59D172" w14:textId="77777777" w:rsidR="001B3545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SOCIALINĖS PARAMOS SKYRIAUS</w:t>
      </w:r>
      <w:r w:rsidR="006E68DE">
        <w:rPr>
          <w:rFonts w:ascii="Times New Roman" w:hAnsi="Times New Roman"/>
          <w:b/>
          <w:szCs w:val="24"/>
        </w:rPr>
        <w:t xml:space="preserve"> </w:t>
      </w:r>
    </w:p>
    <w:p w14:paraId="31518155" w14:textId="7654D41A" w:rsidR="00961266" w:rsidRPr="00B64952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NUOSTATAI</w:t>
      </w:r>
    </w:p>
    <w:p w14:paraId="62861BF0" w14:textId="77777777" w:rsidR="00961266" w:rsidRPr="00B64952" w:rsidRDefault="00961266">
      <w:pPr>
        <w:ind w:firstLine="0"/>
        <w:rPr>
          <w:rFonts w:ascii="Times New Roman" w:hAnsi="Times New Roman"/>
        </w:rPr>
      </w:pPr>
    </w:p>
    <w:p w14:paraId="4DEAB83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</w:t>
      </w:r>
      <w:r w:rsidR="009E0462">
        <w:rPr>
          <w:rFonts w:ascii="Times New Roman" w:hAnsi="Times New Roman"/>
        </w:rPr>
        <w:t xml:space="preserve"> SKYRIUS</w:t>
      </w:r>
    </w:p>
    <w:p w14:paraId="40AA7471" w14:textId="77777777" w:rsidR="00961266" w:rsidRPr="00B6495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BENDROSIOS NUOSTATOS</w:t>
      </w:r>
    </w:p>
    <w:p w14:paraId="6641F80D" w14:textId="77777777" w:rsidR="00961266" w:rsidRPr="00B64952" w:rsidRDefault="00961266">
      <w:pPr>
        <w:rPr>
          <w:rFonts w:ascii="Times New Roman" w:hAnsi="Times New Roman"/>
        </w:rPr>
      </w:pPr>
    </w:p>
    <w:p w14:paraId="0BD6053C" w14:textId="2621EEE6" w:rsidR="00DF609C" w:rsidRPr="00B64952" w:rsidRDefault="00256C32" w:rsidP="008527F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61266" w:rsidRPr="00B64952">
        <w:rPr>
          <w:rFonts w:ascii="Times New Roman" w:hAnsi="Times New Roman"/>
        </w:rPr>
        <w:t xml:space="preserve"> Šilalės rajono savivaldybės </w:t>
      </w:r>
      <w:r w:rsidR="005A3AD3">
        <w:rPr>
          <w:rFonts w:ascii="Times New Roman" w:hAnsi="Times New Roman"/>
        </w:rPr>
        <w:t xml:space="preserve"> (toliau – Savivaldybė) </w:t>
      </w:r>
      <w:r w:rsidR="00961266" w:rsidRPr="00B64952">
        <w:rPr>
          <w:rFonts w:ascii="Times New Roman" w:hAnsi="Times New Roman"/>
        </w:rPr>
        <w:t>administracijos</w:t>
      </w:r>
      <w:r w:rsidR="001B3545">
        <w:rPr>
          <w:rFonts w:ascii="Times New Roman" w:hAnsi="Times New Roman"/>
        </w:rPr>
        <w:t xml:space="preserve"> </w:t>
      </w:r>
      <w:r w:rsidR="00961266" w:rsidRPr="00B64952">
        <w:rPr>
          <w:rFonts w:ascii="Times New Roman" w:hAnsi="Times New Roman"/>
        </w:rPr>
        <w:t>Socialinės paramos sky</w:t>
      </w:r>
      <w:r w:rsidR="004072FE" w:rsidRPr="00B64952">
        <w:rPr>
          <w:rFonts w:ascii="Times New Roman" w:hAnsi="Times New Roman"/>
        </w:rPr>
        <w:t xml:space="preserve">riaus (toliau – </w:t>
      </w:r>
      <w:r w:rsidR="001F0615">
        <w:rPr>
          <w:rFonts w:ascii="Times New Roman" w:hAnsi="Times New Roman"/>
        </w:rPr>
        <w:t>S</w:t>
      </w:r>
      <w:r w:rsidR="004072FE" w:rsidRPr="00B64952">
        <w:rPr>
          <w:rFonts w:ascii="Times New Roman" w:hAnsi="Times New Roman"/>
        </w:rPr>
        <w:t>kyri</w:t>
      </w:r>
      <w:r w:rsidR="001F0615">
        <w:rPr>
          <w:rFonts w:ascii="Times New Roman" w:hAnsi="Times New Roman"/>
        </w:rPr>
        <w:t>us</w:t>
      </w:r>
      <w:r w:rsidR="004072FE" w:rsidRPr="00B64952">
        <w:rPr>
          <w:rFonts w:ascii="Times New Roman" w:hAnsi="Times New Roman"/>
        </w:rPr>
        <w:t xml:space="preserve">) </w:t>
      </w:r>
      <w:r w:rsidR="00DF609C">
        <w:rPr>
          <w:rFonts w:ascii="Times New Roman" w:hAnsi="Times New Roman"/>
        </w:rPr>
        <w:t xml:space="preserve">nuostatai </w:t>
      </w:r>
      <w:r w:rsidR="001B3545">
        <w:rPr>
          <w:rFonts w:ascii="Times New Roman" w:hAnsi="Times New Roman"/>
        </w:rPr>
        <w:t>reglamentuoja Skyriaus</w:t>
      </w:r>
      <w:r w:rsidR="00C21706">
        <w:rPr>
          <w:rFonts w:ascii="Times New Roman" w:hAnsi="Times New Roman"/>
        </w:rPr>
        <w:t xml:space="preserve"> </w:t>
      </w:r>
      <w:r w:rsidR="00DF609C">
        <w:rPr>
          <w:rFonts w:ascii="Times New Roman" w:hAnsi="Times New Roman"/>
        </w:rPr>
        <w:t xml:space="preserve">uždavinius, </w:t>
      </w:r>
      <w:r w:rsidR="00DF609C" w:rsidRPr="00B64952">
        <w:rPr>
          <w:rFonts w:ascii="Times New Roman" w:hAnsi="Times New Roman"/>
        </w:rPr>
        <w:t xml:space="preserve">funkcijas, </w:t>
      </w:r>
      <w:r w:rsidR="00C21706">
        <w:rPr>
          <w:rFonts w:ascii="Times New Roman" w:hAnsi="Times New Roman"/>
        </w:rPr>
        <w:t>teises</w:t>
      </w:r>
      <w:r w:rsidR="001B3545">
        <w:rPr>
          <w:rFonts w:ascii="Times New Roman" w:hAnsi="Times New Roman"/>
        </w:rPr>
        <w:t>,</w:t>
      </w:r>
      <w:r w:rsidR="00C21706">
        <w:rPr>
          <w:rFonts w:ascii="Times New Roman" w:hAnsi="Times New Roman"/>
        </w:rPr>
        <w:t xml:space="preserve"> pareigas </w:t>
      </w:r>
      <w:r w:rsidR="001B3545">
        <w:rPr>
          <w:rFonts w:ascii="Times New Roman" w:hAnsi="Times New Roman"/>
        </w:rPr>
        <w:t>ir</w:t>
      </w:r>
      <w:r w:rsidR="00DF609C" w:rsidRPr="00B64952">
        <w:rPr>
          <w:rFonts w:ascii="Times New Roman" w:hAnsi="Times New Roman"/>
        </w:rPr>
        <w:t xml:space="preserve"> darbo organizavimo tvarką.</w:t>
      </w:r>
    </w:p>
    <w:p w14:paraId="427BBA43" w14:textId="0E3DA3B1" w:rsidR="001B3545" w:rsidRDefault="001B3545" w:rsidP="008527F3">
      <w:pPr>
        <w:ind w:firstLine="851"/>
      </w:pPr>
      <w:r>
        <w:t xml:space="preserve">2. Skyrius yra </w:t>
      </w:r>
      <w:r w:rsidR="005A3AD3">
        <w:t>Savivaldybės a</w:t>
      </w:r>
      <w:r>
        <w:t>dministracijos</w:t>
      </w:r>
      <w:r w:rsidR="005A3AD3">
        <w:t xml:space="preserve"> </w:t>
      </w:r>
      <w:r w:rsidR="005A3AD3">
        <w:rPr>
          <w:rFonts w:ascii="Times New Roman" w:hAnsi="Times New Roman"/>
        </w:rPr>
        <w:t>(toliau – Administracija)</w:t>
      </w:r>
      <w:r w:rsidR="005A3AD3" w:rsidRPr="00B64952">
        <w:rPr>
          <w:rFonts w:ascii="Times New Roman" w:hAnsi="Times New Roman"/>
        </w:rPr>
        <w:t xml:space="preserve"> </w:t>
      </w:r>
      <w:r>
        <w:t xml:space="preserve"> struktūrinis padalinys, pagal savo kompetenciją turi veikimo, iniciatyvos, sprendimų priėmimo laisvę ir yra tiesiogiai pavaldus Administracijos direktoriui.</w:t>
      </w:r>
    </w:p>
    <w:p w14:paraId="1FA5774E" w14:textId="77777777" w:rsidR="001B3545" w:rsidRDefault="001B3545" w:rsidP="008527F3">
      <w:pPr>
        <w:ind w:firstLine="851"/>
      </w:pPr>
      <w:r>
        <w:t>3. Skyrius neturi juridinio asmens teisių, finansuojamas iš valstybės ir savivaldybės biudžeto įstatymų numatyta tvarka.</w:t>
      </w:r>
    </w:p>
    <w:p w14:paraId="6C93CAD1" w14:textId="3424D4EE" w:rsidR="00961266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61266" w:rsidRPr="00B64952">
        <w:rPr>
          <w:rFonts w:ascii="Times New Roman" w:hAnsi="Times New Roman"/>
        </w:rPr>
        <w:t xml:space="preserve">. Skyrius savo </w:t>
      </w:r>
      <w:r w:rsidR="001B3545">
        <w:rPr>
          <w:rFonts w:ascii="Times New Roman" w:hAnsi="Times New Roman"/>
        </w:rPr>
        <w:t>veikloje</w:t>
      </w:r>
      <w:r w:rsidR="00961266" w:rsidRPr="00B64952">
        <w:rPr>
          <w:rFonts w:ascii="Times New Roman" w:hAnsi="Times New Roman"/>
        </w:rPr>
        <w:t xml:space="preserve"> vadovaujasi Lietuvo</w:t>
      </w:r>
      <w:r w:rsidR="004072FE" w:rsidRPr="00B64952">
        <w:rPr>
          <w:rFonts w:ascii="Times New Roman" w:hAnsi="Times New Roman"/>
        </w:rPr>
        <w:t xml:space="preserve">s Respublikos Konstitucija,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ietos savivaldos įstatymu,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alstybės tarnybos įstatymu, kitais įstatymais, </w:t>
      </w:r>
      <w:r w:rsidR="001B3545">
        <w:rPr>
          <w:rFonts w:ascii="Times New Roman" w:hAnsi="Times New Roman"/>
        </w:rPr>
        <w:t xml:space="preserve">Lietuvos Respublikos </w:t>
      </w:r>
      <w:r w:rsidR="00961266" w:rsidRPr="00B64952">
        <w:rPr>
          <w:rFonts w:ascii="Times New Roman" w:hAnsi="Times New Roman"/>
        </w:rPr>
        <w:t>Vyriausybės nutarimais,</w:t>
      </w:r>
      <w:r w:rsidR="00F849C8">
        <w:rPr>
          <w:rFonts w:ascii="Times New Roman" w:hAnsi="Times New Roman"/>
        </w:rPr>
        <w:t xml:space="preserve"> ministerijų įsakymais, Savivaldybės t</w:t>
      </w:r>
      <w:r w:rsidR="00961266" w:rsidRPr="00B64952">
        <w:rPr>
          <w:rFonts w:ascii="Times New Roman" w:hAnsi="Times New Roman"/>
        </w:rPr>
        <w:t>arybos spren</w:t>
      </w:r>
      <w:r w:rsidR="00961266" w:rsidRPr="00B64952">
        <w:rPr>
          <w:rFonts w:ascii="Times New Roman" w:hAnsi="Times New Roman"/>
        </w:rPr>
        <w:softHyphen/>
        <w:t>dimais, mero potvarkiais</w:t>
      </w:r>
      <w:r w:rsidR="00F849C8">
        <w:rPr>
          <w:rFonts w:ascii="Times New Roman" w:hAnsi="Times New Roman"/>
        </w:rPr>
        <w:t xml:space="preserve">, </w:t>
      </w:r>
      <w:r w:rsidR="0038317D">
        <w:rPr>
          <w:rFonts w:ascii="Times New Roman" w:hAnsi="Times New Roman"/>
        </w:rPr>
        <w:t>A</w:t>
      </w:r>
      <w:r w:rsidR="00E32BE6" w:rsidRPr="00B64952">
        <w:rPr>
          <w:rFonts w:ascii="Times New Roman" w:hAnsi="Times New Roman"/>
        </w:rPr>
        <w:t>dministracijos direktoriaus</w:t>
      </w:r>
      <w:r w:rsidR="00961266" w:rsidRPr="00B64952">
        <w:rPr>
          <w:rFonts w:ascii="Times New Roman" w:hAnsi="Times New Roman"/>
        </w:rPr>
        <w:t xml:space="preserve"> į</w:t>
      </w:r>
      <w:r w:rsidR="00B64952">
        <w:rPr>
          <w:rFonts w:ascii="Times New Roman" w:hAnsi="Times New Roman"/>
        </w:rPr>
        <w:t>sakymais,</w:t>
      </w:r>
      <w:r w:rsidR="00961266" w:rsidRPr="00B64952">
        <w:rPr>
          <w:rFonts w:ascii="Times New Roman" w:hAnsi="Times New Roman"/>
        </w:rPr>
        <w:t xml:space="preserve"> šiais nuosta</w:t>
      </w:r>
      <w:r w:rsidR="00961266" w:rsidRPr="00B64952">
        <w:rPr>
          <w:rFonts w:ascii="Times New Roman" w:hAnsi="Times New Roman"/>
        </w:rPr>
        <w:softHyphen/>
        <w:t>tais</w:t>
      </w:r>
      <w:r w:rsidR="00B64952">
        <w:rPr>
          <w:rFonts w:ascii="Times New Roman" w:hAnsi="Times New Roman"/>
        </w:rPr>
        <w:t xml:space="preserve"> bei kitais teisės aktais, reglamentuojančius </w:t>
      </w:r>
      <w:r w:rsidR="00C21706">
        <w:rPr>
          <w:rFonts w:ascii="Times New Roman" w:hAnsi="Times New Roman"/>
        </w:rPr>
        <w:t>S</w:t>
      </w:r>
      <w:r w:rsidR="00B64952">
        <w:rPr>
          <w:rFonts w:ascii="Times New Roman" w:hAnsi="Times New Roman"/>
        </w:rPr>
        <w:t>kyriaus veiklą</w:t>
      </w:r>
      <w:r w:rsidR="00961266" w:rsidRPr="00B64952">
        <w:rPr>
          <w:rFonts w:ascii="Times New Roman" w:hAnsi="Times New Roman"/>
        </w:rPr>
        <w:t>.</w:t>
      </w:r>
      <w:r w:rsidR="003155A1">
        <w:rPr>
          <w:rFonts w:ascii="Times New Roman" w:hAnsi="Times New Roman"/>
        </w:rPr>
        <w:t xml:space="preserve"> </w:t>
      </w:r>
    </w:p>
    <w:p w14:paraId="436EC0C6" w14:textId="57AA2907" w:rsidR="00D824DC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61266" w:rsidRPr="00B64952">
        <w:rPr>
          <w:rFonts w:ascii="Times New Roman" w:hAnsi="Times New Roman"/>
        </w:rPr>
        <w:t>. Skyrius</w:t>
      </w:r>
      <w:r w:rsidR="00D824DC">
        <w:rPr>
          <w:rFonts w:ascii="Times New Roman" w:hAnsi="Times New Roman"/>
        </w:rPr>
        <w:t xml:space="preserve"> </w:t>
      </w:r>
      <w:r w:rsidR="00D824DC" w:rsidRPr="00B64952">
        <w:rPr>
          <w:rFonts w:ascii="Times New Roman" w:hAnsi="Times New Roman"/>
        </w:rPr>
        <w:t xml:space="preserve">turi </w:t>
      </w:r>
      <w:r w:rsidR="00D824DC">
        <w:rPr>
          <w:rFonts w:ascii="Times New Roman" w:hAnsi="Times New Roman"/>
        </w:rPr>
        <w:t xml:space="preserve">blanką ir </w:t>
      </w:r>
      <w:r w:rsidR="00D824DC" w:rsidRPr="00B64952">
        <w:rPr>
          <w:rFonts w:ascii="Times New Roman" w:hAnsi="Times New Roman"/>
        </w:rPr>
        <w:t>antspaudą</w:t>
      </w:r>
      <w:r w:rsidR="00D824DC">
        <w:rPr>
          <w:rFonts w:ascii="Times New Roman" w:hAnsi="Times New Roman"/>
        </w:rPr>
        <w:t xml:space="preserve"> su</w:t>
      </w:r>
      <w:r w:rsidR="00CD58D6">
        <w:rPr>
          <w:rFonts w:ascii="Times New Roman" w:hAnsi="Times New Roman"/>
        </w:rPr>
        <w:t xml:space="preserve"> Šilalės rajono herbu ir</w:t>
      </w:r>
      <w:r w:rsidR="00D824DC">
        <w:rPr>
          <w:rFonts w:ascii="Times New Roman" w:hAnsi="Times New Roman"/>
        </w:rPr>
        <w:t xml:space="preserve"> Skyriaus pavadinimu.</w:t>
      </w:r>
    </w:p>
    <w:p w14:paraId="71002973" w14:textId="77777777" w:rsidR="009E0462" w:rsidRDefault="009E0462" w:rsidP="009E0462">
      <w:pPr>
        <w:rPr>
          <w:rFonts w:ascii="Times New Roman" w:hAnsi="Times New Roman"/>
        </w:rPr>
      </w:pPr>
    </w:p>
    <w:p w14:paraId="2E431CEF" w14:textId="77777777" w:rsidR="009E0462" w:rsidRDefault="009E0462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</w:t>
      </w:r>
      <w:r w:rsidR="00961266" w:rsidRPr="00B64952">
        <w:rPr>
          <w:rFonts w:ascii="Times New Roman" w:hAnsi="Times New Roman"/>
        </w:rPr>
        <w:t>SKYRI</w:t>
      </w:r>
      <w:r>
        <w:rPr>
          <w:rFonts w:ascii="Times New Roman" w:hAnsi="Times New Roman"/>
        </w:rPr>
        <w:t>US</w:t>
      </w:r>
    </w:p>
    <w:p w14:paraId="5FB9D5EA" w14:textId="1D628533" w:rsidR="00961266" w:rsidRDefault="006E2419" w:rsidP="001E521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 xml:space="preserve">UŽDAVINIAI IR </w:t>
      </w:r>
      <w:r w:rsidR="00961266" w:rsidRPr="00B64952">
        <w:rPr>
          <w:rFonts w:ascii="Times New Roman" w:hAnsi="Times New Roman"/>
        </w:rPr>
        <w:t>FUNKCIJOS</w:t>
      </w:r>
    </w:p>
    <w:p w14:paraId="77504AB8" w14:textId="77777777" w:rsidR="009E0462" w:rsidRPr="009E0462" w:rsidRDefault="009E0462" w:rsidP="009E0462"/>
    <w:p w14:paraId="5E4F7771" w14:textId="4B996777" w:rsidR="00961266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595267">
        <w:rPr>
          <w:rFonts w:ascii="Times New Roman" w:hAnsi="Times New Roman"/>
        </w:rPr>
        <w:t xml:space="preserve">. </w:t>
      </w:r>
      <w:r w:rsidR="0064134C" w:rsidRPr="0064134C">
        <w:rPr>
          <w:rFonts w:ascii="Times New Roman" w:hAnsi="Times New Roman"/>
        </w:rPr>
        <w:t xml:space="preserve">Skyriaus </w:t>
      </w:r>
      <w:r w:rsidR="008527F3">
        <w:rPr>
          <w:rFonts w:ascii="Times New Roman" w:hAnsi="Times New Roman"/>
        </w:rPr>
        <w:t xml:space="preserve">vykdomi </w:t>
      </w:r>
      <w:r w:rsidR="0064134C">
        <w:rPr>
          <w:rFonts w:ascii="Times New Roman" w:hAnsi="Times New Roman"/>
        </w:rPr>
        <w:t>uždaviniai:</w:t>
      </w:r>
    </w:p>
    <w:p w14:paraId="55B9C14B" w14:textId="23421395" w:rsidR="00020C73" w:rsidRDefault="00020C73" w:rsidP="00020C7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020C73">
        <w:rPr>
          <w:rFonts w:ascii="Times New Roman" w:hAnsi="Times New Roman"/>
        </w:rPr>
        <w:t>teikti administracines paslaugas, koordinuoti ir kontroliuoti viešųjų paslaugų teikimą, priimti administracinius sprendimus pagal Skyriaus kompetenciją;</w:t>
      </w:r>
    </w:p>
    <w:p w14:paraId="29A61AF8" w14:textId="53B7FD42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2</w:t>
      </w:r>
      <w:r w:rsidR="0064134C" w:rsidRPr="00301F87">
        <w:rPr>
          <w:rFonts w:ascii="Times New Roman" w:hAnsi="Times New Roman"/>
        </w:rPr>
        <w:t xml:space="preserve">. </w:t>
      </w:r>
      <w:r w:rsidR="0064134C">
        <w:rPr>
          <w:rFonts w:ascii="Times New Roman" w:hAnsi="Times New Roman"/>
        </w:rPr>
        <w:t xml:space="preserve">įgyvendinti Savivaldybės teritorijoje valstybinę socialinės paramos politiką, Lietuvos Respublikos įstatymus, Lietuvos Respublikos </w:t>
      </w:r>
      <w:r w:rsidR="00921050">
        <w:rPr>
          <w:rFonts w:ascii="Times New Roman" w:hAnsi="Times New Roman"/>
        </w:rPr>
        <w:t xml:space="preserve">Vyriausybės </w:t>
      </w:r>
      <w:r w:rsidR="0064134C">
        <w:rPr>
          <w:rFonts w:ascii="Times New Roman" w:hAnsi="Times New Roman"/>
        </w:rPr>
        <w:t xml:space="preserve">nutarimus, </w:t>
      </w:r>
      <w:r w:rsidR="00B17683">
        <w:rPr>
          <w:rFonts w:ascii="Times New Roman" w:hAnsi="Times New Roman"/>
        </w:rPr>
        <w:t xml:space="preserve">Lietuvos Respublikos </w:t>
      </w:r>
      <w:r w:rsidR="00585DEF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 xml:space="preserve">ocialinės apsaugo ir darbo ministro įsakymus, </w:t>
      </w:r>
      <w:r w:rsidR="00B17683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>avivaldybės tarybos sprendimus ir kitus teisės aktus reglamentuojančius socialinė</w:t>
      </w:r>
      <w:r w:rsidR="00BD118F">
        <w:rPr>
          <w:rFonts w:ascii="Times New Roman" w:hAnsi="Times New Roman"/>
        </w:rPr>
        <w:t xml:space="preserve">s paramos </w:t>
      </w:r>
      <w:r w:rsidR="00B17683">
        <w:rPr>
          <w:rFonts w:ascii="Times New Roman" w:hAnsi="Times New Roman"/>
        </w:rPr>
        <w:t xml:space="preserve">ir socialinių paslaugų </w:t>
      </w:r>
      <w:r w:rsidR="00BD118F">
        <w:rPr>
          <w:rFonts w:ascii="Times New Roman" w:hAnsi="Times New Roman"/>
        </w:rPr>
        <w:t>veiklą;</w:t>
      </w:r>
    </w:p>
    <w:p w14:paraId="64656BAA" w14:textId="263A176B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6</w:t>
      </w:r>
      <w:r w:rsidR="0064134C" w:rsidRPr="00C21706">
        <w:rPr>
          <w:rFonts w:ascii="Times New Roman" w:hAnsi="Times New Roman"/>
          <w:lang w:val="pt-BR"/>
        </w:rPr>
        <w:t>.</w:t>
      </w:r>
      <w:r w:rsidR="00020C73">
        <w:rPr>
          <w:rFonts w:ascii="Times New Roman" w:hAnsi="Times New Roman"/>
          <w:lang w:val="pt-BR"/>
        </w:rPr>
        <w:t>3</w:t>
      </w:r>
      <w:r w:rsidR="0064134C" w:rsidRPr="00C21706">
        <w:rPr>
          <w:rFonts w:ascii="Times New Roman" w:hAnsi="Times New Roman"/>
          <w:lang w:val="pt-BR"/>
        </w:rPr>
        <w:t xml:space="preserve">. </w:t>
      </w:r>
      <w:r w:rsidR="00921050">
        <w:rPr>
          <w:rFonts w:ascii="Times New Roman" w:hAnsi="Times New Roman"/>
        </w:rPr>
        <w:t>analizuoti socialinės paramos poreikį bei galimybes, planuoti ir organizuoti socialinę paramą, ją koordinuoti ir kontroliuoti;</w:t>
      </w:r>
    </w:p>
    <w:p w14:paraId="21E05537" w14:textId="4CC3AC8F" w:rsidR="00BD118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C21706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4</w:t>
      </w:r>
      <w:r w:rsidR="00BD118F" w:rsidRPr="00C21706">
        <w:rPr>
          <w:rFonts w:ascii="Times New Roman" w:hAnsi="Times New Roman"/>
        </w:rPr>
        <w:t xml:space="preserve">. </w:t>
      </w:r>
      <w:r w:rsidR="00BD118F">
        <w:rPr>
          <w:rFonts w:ascii="Times New Roman" w:hAnsi="Times New Roman"/>
        </w:rPr>
        <w:t xml:space="preserve">informuoti visuomenę, valstybės institucijas, </w:t>
      </w:r>
      <w:r w:rsidR="00D156E9">
        <w:rPr>
          <w:rFonts w:ascii="Times New Roman" w:hAnsi="Times New Roman"/>
        </w:rPr>
        <w:t>S</w:t>
      </w:r>
      <w:r w:rsidR="00BD118F">
        <w:rPr>
          <w:rFonts w:ascii="Times New Roman" w:hAnsi="Times New Roman"/>
        </w:rPr>
        <w:t>avivaldybės tarybą, merą, Administracijos direktorių apie socialinės apsaugos būklę;</w:t>
      </w:r>
    </w:p>
    <w:p w14:paraId="2AF5E7D0" w14:textId="1B6B1DB5" w:rsidR="00A81497" w:rsidRPr="00C41B35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5</w:t>
      </w:r>
      <w:r w:rsidR="00BD118F" w:rsidRPr="00301F87">
        <w:rPr>
          <w:rFonts w:ascii="Times New Roman" w:hAnsi="Times New Roman"/>
        </w:rPr>
        <w:t>.</w:t>
      </w:r>
      <w:r w:rsidR="00BD118F">
        <w:rPr>
          <w:rFonts w:ascii="Times New Roman" w:hAnsi="Times New Roman"/>
        </w:rPr>
        <w:t xml:space="preserve"> </w:t>
      </w:r>
      <w:r w:rsidR="00727F6D">
        <w:rPr>
          <w:rFonts w:ascii="Times New Roman" w:hAnsi="Times New Roman"/>
        </w:rPr>
        <w:t>plėtoti Savivaldybės, nevyriausybinių organizacijų, socialinių paslaugų įstaigų ir (ar) kitų organizacijų bendradarbiavimą bei partnerystę socialinių paslaugų teikimo srityje.</w:t>
      </w:r>
    </w:p>
    <w:p w14:paraId="3471557D" w14:textId="5DBFCB54" w:rsidR="00961266" w:rsidRPr="00B64952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81A46">
        <w:rPr>
          <w:rFonts w:ascii="Times New Roman" w:hAnsi="Times New Roman"/>
        </w:rPr>
        <w:t xml:space="preserve">. </w:t>
      </w:r>
      <w:r w:rsidR="008527F3">
        <w:rPr>
          <w:rFonts w:ascii="Times New Roman" w:hAnsi="Times New Roman"/>
          <w:szCs w:val="24"/>
        </w:rPr>
        <w:t>Skyrius, vykdydamas jam pavestus uždavinius, atlieka šias funkcijas</w:t>
      </w:r>
      <w:r w:rsidR="00781A46">
        <w:rPr>
          <w:rFonts w:ascii="Times New Roman" w:hAnsi="Times New Roman"/>
        </w:rPr>
        <w:t>:</w:t>
      </w:r>
    </w:p>
    <w:p w14:paraId="78C6F06A" w14:textId="6810B251" w:rsidR="005E3B1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.1.</w:t>
      </w:r>
      <w:r w:rsidR="0038317D">
        <w:rPr>
          <w:rFonts w:ascii="Times New Roman" w:hAnsi="Times New Roman"/>
        </w:rPr>
        <w:t xml:space="preserve"> rengia Savivaldybės tarybos sprendimų</w:t>
      </w:r>
      <w:r w:rsidR="008527F3">
        <w:rPr>
          <w:rFonts w:ascii="Times New Roman" w:hAnsi="Times New Roman"/>
        </w:rPr>
        <w:t xml:space="preserve"> projektus</w:t>
      </w:r>
      <w:r w:rsidR="0038317D">
        <w:rPr>
          <w:rFonts w:ascii="Times New Roman" w:hAnsi="Times New Roman"/>
        </w:rPr>
        <w:t>, mero potvarki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>, Administracijos direktoriaus įsakym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 xml:space="preserve"> socialinės paramos klausimais;</w:t>
      </w:r>
    </w:p>
    <w:p w14:paraId="03020753" w14:textId="02D3A420" w:rsidR="0038317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8317D">
        <w:rPr>
          <w:rFonts w:ascii="Times New Roman" w:hAnsi="Times New Roman"/>
        </w:rPr>
        <w:t xml:space="preserve">.2. </w:t>
      </w:r>
      <w:r w:rsidR="009F36FA">
        <w:rPr>
          <w:rFonts w:ascii="Times New Roman" w:hAnsi="Times New Roman"/>
        </w:rPr>
        <w:t>nagrinėja asmenų (pareiškėjų) prašymus, išmokų gavėjų skundus, įvertina jų socialinius poreikius, rengia atsakymus;</w:t>
      </w:r>
      <w:r w:rsidR="00F849C8">
        <w:rPr>
          <w:rFonts w:ascii="Times New Roman" w:hAnsi="Times New Roman"/>
        </w:rPr>
        <w:t xml:space="preserve"> </w:t>
      </w:r>
    </w:p>
    <w:p w14:paraId="7FDFB585" w14:textId="5BEA909D" w:rsidR="00F40F9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3</w:t>
      </w:r>
      <w:r w:rsidR="00F849C8">
        <w:rPr>
          <w:rFonts w:ascii="Times New Roman" w:hAnsi="Times New Roman"/>
        </w:rPr>
        <w:t>.</w:t>
      </w:r>
      <w:r w:rsidR="006044E3">
        <w:rPr>
          <w:rFonts w:ascii="Times New Roman" w:hAnsi="Times New Roman"/>
        </w:rPr>
        <w:t xml:space="preserve"> </w:t>
      </w:r>
      <w:r w:rsidR="009F36FA">
        <w:rPr>
          <w:rFonts w:ascii="Times New Roman" w:hAnsi="Times New Roman"/>
        </w:rPr>
        <w:t>teikia informaciją ir konsultuoja asmenis, organizacijas, įstaigas socialinės paramos klausimais</w:t>
      </w:r>
      <w:r w:rsidR="00961266" w:rsidRPr="00B64952">
        <w:rPr>
          <w:rFonts w:ascii="Times New Roman" w:hAnsi="Times New Roman"/>
        </w:rPr>
        <w:t>;</w:t>
      </w:r>
    </w:p>
    <w:p w14:paraId="44439C44" w14:textId="24D53A66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4</w:t>
      </w:r>
      <w:r w:rsidR="00F849C8" w:rsidRPr="0029481D">
        <w:rPr>
          <w:rFonts w:ascii="Times New Roman" w:hAnsi="Times New Roman"/>
        </w:rPr>
        <w:t xml:space="preserve">. </w:t>
      </w:r>
      <w:r w:rsidR="009F36FA" w:rsidRPr="0029481D">
        <w:rPr>
          <w:rFonts w:ascii="Times New Roman" w:hAnsi="Times New Roman"/>
        </w:rPr>
        <w:t>renka in</w:t>
      </w:r>
      <w:r w:rsidR="009F36FA" w:rsidRPr="0029481D">
        <w:rPr>
          <w:rFonts w:ascii="Times New Roman" w:hAnsi="Times New Roman"/>
        </w:rPr>
        <w:softHyphen/>
        <w:t>for</w:t>
      </w:r>
      <w:r w:rsidR="009F36FA" w:rsidRPr="0029481D">
        <w:rPr>
          <w:rFonts w:ascii="Times New Roman" w:hAnsi="Times New Roman"/>
        </w:rPr>
        <w:softHyphen/>
        <w:t>ma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 apie įvai</w:t>
      </w:r>
      <w:r w:rsidR="009F36FA" w:rsidRPr="0029481D">
        <w:rPr>
          <w:rFonts w:ascii="Times New Roman" w:hAnsi="Times New Roman"/>
        </w:rPr>
        <w:softHyphen/>
        <w:t>rių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nių gru</w:t>
      </w:r>
      <w:r w:rsidR="009F36FA" w:rsidRPr="0029481D">
        <w:rPr>
          <w:rFonts w:ascii="Times New Roman" w:hAnsi="Times New Roman"/>
        </w:rPr>
        <w:softHyphen/>
        <w:t>pių pa</w:t>
      </w:r>
      <w:r w:rsidR="009F36FA" w:rsidRPr="0029481D">
        <w:rPr>
          <w:rFonts w:ascii="Times New Roman" w:hAnsi="Times New Roman"/>
        </w:rPr>
        <w:softHyphen/>
        <w:t>dė</w:t>
      </w:r>
      <w:r w:rsidR="009F36FA" w:rsidRPr="0029481D">
        <w:rPr>
          <w:rFonts w:ascii="Times New Roman" w:hAnsi="Times New Roman"/>
        </w:rPr>
        <w:softHyphen/>
        <w:t>tį (si</w:t>
      </w:r>
      <w:r w:rsidR="009F36FA" w:rsidRPr="0029481D">
        <w:rPr>
          <w:rFonts w:ascii="Times New Roman" w:hAnsi="Times New Roman"/>
        </w:rPr>
        <w:softHyphen/>
        <w:t>tu</w:t>
      </w:r>
      <w:r w:rsidR="009F36FA" w:rsidRPr="0029481D">
        <w:rPr>
          <w:rFonts w:ascii="Times New Roman" w:hAnsi="Times New Roman"/>
        </w:rPr>
        <w:softHyphen/>
        <w:t>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ją), analizuoja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nės pa</w:t>
      </w:r>
      <w:r w:rsidR="009F36FA" w:rsidRPr="0029481D">
        <w:rPr>
          <w:rFonts w:ascii="Times New Roman" w:hAnsi="Times New Roman"/>
        </w:rPr>
        <w:softHyphen/>
        <w:t>ra</w:t>
      </w:r>
      <w:r w:rsidR="009F36FA" w:rsidRPr="0029481D">
        <w:rPr>
          <w:rFonts w:ascii="Times New Roman" w:hAnsi="Times New Roman"/>
        </w:rPr>
        <w:softHyphen/>
        <w:t>mos reikalingumą</w:t>
      </w:r>
      <w:r w:rsidR="009F36FA" w:rsidRPr="00B64952">
        <w:rPr>
          <w:rFonts w:ascii="Times New Roman" w:hAnsi="Times New Roman"/>
        </w:rPr>
        <w:t xml:space="preserve"> rajone;</w:t>
      </w:r>
    </w:p>
    <w:p w14:paraId="70CEAB4D" w14:textId="3D1D98F8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F36FA">
        <w:rPr>
          <w:rFonts w:ascii="Times New Roman" w:hAnsi="Times New Roman"/>
        </w:rPr>
        <w:t xml:space="preserve">.5. </w:t>
      </w:r>
      <w:r w:rsidR="00D45038">
        <w:rPr>
          <w:rFonts w:ascii="Times New Roman" w:hAnsi="Times New Roman"/>
        </w:rPr>
        <w:t>organizuoja</w:t>
      </w:r>
      <w:r w:rsidR="009F36FA">
        <w:rPr>
          <w:rFonts w:ascii="Times New Roman" w:hAnsi="Times New Roman"/>
        </w:rPr>
        <w:t xml:space="preserve"> Savivaldybės socialinių pas</w:t>
      </w:r>
      <w:r w:rsidR="00D45038">
        <w:rPr>
          <w:rFonts w:ascii="Times New Roman" w:hAnsi="Times New Roman"/>
        </w:rPr>
        <w:t xml:space="preserve">laugų rūšių pagal gyventojų poreikius teikimo masto prognozavimą; </w:t>
      </w:r>
    </w:p>
    <w:p w14:paraId="438E9791" w14:textId="5BA4E102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.6. vykdo socialinių paslaugų ir vaiko globos</w:t>
      </w:r>
      <w:r w:rsidR="0029481D">
        <w:rPr>
          <w:rFonts w:ascii="Times New Roman" w:hAnsi="Times New Roman"/>
        </w:rPr>
        <w:t xml:space="preserve"> </w:t>
      </w:r>
      <w:r w:rsidR="006053CE">
        <w:rPr>
          <w:rFonts w:ascii="Times New Roman" w:hAnsi="Times New Roman"/>
        </w:rPr>
        <w:t>/</w:t>
      </w:r>
      <w:r w:rsidR="00BC4974">
        <w:rPr>
          <w:rFonts w:ascii="Times New Roman" w:hAnsi="Times New Roman"/>
        </w:rPr>
        <w:t xml:space="preserve"> </w:t>
      </w:r>
      <w:r w:rsidR="0029481D">
        <w:rPr>
          <w:rFonts w:ascii="Times New Roman" w:hAnsi="Times New Roman"/>
        </w:rPr>
        <w:t>rūpybos</w:t>
      </w:r>
      <w:r w:rsidR="006053CE">
        <w:rPr>
          <w:rFonts w:ascii="Times New Roman" w:hAnsi="Times New Roman"/>
        </w:rPr>
        <w:t xml:space="preserve"> / priežiūros</w:t>
      </w:r>
      <w:r w:rsidR="009F36FA">
        <w:rPr>
          <w:rFonts w:ascii="Times New Roman" w:hAnsi="Times New Roman"/>
        </w:rPr>
        <w:t xml:space="preserve"> administravimą;</w:t>
      </w:r>
    </w:p>
    <w:p w14:paraId="50597369" w14:textId="725DE97B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.7. rengia pasitarimus dėl pagalbos vaikams ir šeim</w:t>
      </w:r>
      <w:r w:rsidR="00E56EDB">
        <w:rPr>
          <w:rFonts w:ascii="Times New Roman" w:hAnsi="Times New Roman"/>
        </w:rPr>
        <w:t>om</w:t>
      </w:r>
      <w:r w:rsidR="009F36FA">
        <w:rPr>
          <w:rFonts w:ascii="Times New Roman" w:hAnsi="Times New Roman"/>
        </w:rPr>
        <w:t xml:space="preserve">s organizavimo </w:t>
      </w:r>
      <w:r w:rsidR="00E16C58">
        <w:rPr>
          <w:rFonts w:ascii="Times New Roman" w:hAnsi="Times New Roman"/>
        </w:rPr>
        <w:t>S</w:t>
      </w:r>
      <w:r w:rsidR="009F36FA">
        <w:rPr>
          <w:rFonts w:ascii="Times New Roman" w:hAnsi="Times New Roman"/>
        </w:rPr>
        <w:t>aviv</w:t>
      </w:r>
      <w:r w:rsidR="00E56EDB">
        <w:rPr>
          <w:rFonts w:ascii="Times New Roman" w:hAnsi="Times New Roman"/>
        </w:rPr>
        <w:t>a</w:t>
      </w:r>
      <w:r w:rsidR="009F36FA">
        <w:rPr>
          <w:rFonts w:ascii="Times New Roman" w:hAnsi="Times New Roman"/>
        </w:rPr>
        <w:t>ldybėje</w:t>
      </w:r>
      <w:r w:rsidR="00E56EDB">
        <w:rPr>
          <w:rFonts w:ascii="Times New Roman" w:hAnsi="Times New Roman"/>
        </w:rPr>
        <w:t>;</w:t>
      </w:r>
    </w:p>
    <w:p w14:paraId="12AD65E7" w14:textId="14D49E10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 xml:space="preserve">.8. </w:t>
      </w:r>
      <w:r w:rsidR="004165A0">
        <w:rPr>
          <w:rFonts w:ascii="Times New Roman" w:hAnsi="Times New Roman"/>
        </w:rPr>
        <w:t xml:space="preserve">koordinuoja ir </w:t>
      </w:r>
      <w:r w:rsidR="00E56EDB">
        <w:rPr>
          <w:rFonts w:ascii="Times New Roman" w:hAnsi="Times New Roman"/>
        </w:rPr>
        <w:t>kontroliuoja teikiamų socialinių paslaugų</w:t>
      </w:r>
      <w:r w:rsidR="004130B4">
        <w:rPr>
          <w:rFonts w:ascii="Times New Roman" w:hAnsi="Times New Roman"/>
        </w:rPr>
        <w:t xml:space="preserve"> teikimą ir</w:t>
      </w:r>
      <w:r w:rsidR="00E56EDB">
        <w:rPr>
          <w:rFonts w:ascii="Times New Roman" w:hAnsi="Times New Roman"/>
        </w:rPr>
        <w:t xml:space="preserve"> kokybę;</w:t>
      </w:r>
    </w:p>
    <w:p w14:paraId="212B11D5" w14:textId="657DCD6B" w:rsidR="00174149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.9. teikia teismui pareiškimus dėl fizinio asmens pripažinimo neveiksniu, globos skyrimo ir išvadas dėl globos ir rūpybos nustatymo, dėl globėjo (rūpintojo) paskyrimo, atleidimo ar nušalinimo nuo pareigų</w:t>
      </w:r>
      <w:r w:rsidR="00174149">
        <w:rPr>
          <w:rFonts w:ascii="Times New Roman" w:hAnsi="Times New Roman"/>
        </w:rPr>
        <w:t xml:space="preserve"> bei</w:t>
      </w:r>
      <w:r w:rsidR="00174149" w:rsidRPr="00174149">
        <w:rPr>
          <w:rFonts w:ascii="Times New Roman" w:hAnsi="Times New Roman"/>
        </w:rPr>
        <w:t xml:space="preserve"> </w:t>
      </w:r>
      <w:r w:rsidR="00174149" w:rsidRPr="00B64952">
        <w:rPr>
          <w:rFonts w:ascii="Times New Roman" w:hAnsi="Times New Roman"/>
        </w:rPr>
        <w:t>Administracijos direktoriui įgaliojus, atstovauja teisminėse institucijose dėl globėjų ar rūpintojų skyrimo bei nustatant neveiksnumą;</w:t>
      </w:r>
    </w:p>
    <w:p w14:paraId="0C57D3BA" w14:textId="46D4874A" w:rsidR="00F06EA1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.10. o</w:t>
      </w:r>
      <w:r w:rsidR="00F06EA1" w:rsidRPr="00B64952">
        <w:rPr>
          <w:rFonts w:ascii="Times New Roman" w:hAnsi="Times New Roman"/>
        </w:rPr>
        <w:t xml:space="preserve">rganizuoja asmenų, kuriems reikalinga </w:t>
      </w:r>
      <w:r w:rsidR="00C7031C">
        <w:rPr>
          <w:rFonts w:ascii="Times New Roman" w:hAnsi="Times New Roman"/>
        </w:rPr>
        <w:t>ilgalaikė / trumpalaikė</w:t>
      </w:r>
      <w:r w:rsidR="00F06EA1" w:rsidRPr="00B64952">
        <w:rPr>
          <w:rFonts w:ascii="Times New Roman" w:hAnsi="Times New Roman"/>
        </w:rPr>
        <w:t xml:space="preserve"> socialinė globa ir</w:t>
      </w:r>
      <w:r w:rsidR="00C7031C">
        <w:rPr>
          <w:rFonts w:ascii="Times New Roman" w:hAnsi="Times New Roman"/>
        </w:rPr>
        <w:t xml:space="preserve"> (ar)</w:t>
      </w:r>
      <w:r w:rsidR="00F06EA1" w:rsidRPr="00B64952">
        <w:rPr>
          <w:rFonts w:ascii="Times New Roman" w:hAnsi="Times New Roman"/>
        </w:rPr>
        <w:t xml:space="preserve"> slauga, apgyvendinimą stacionariose globos įstaigose;</w:t>
      </w:r>
    </w:p>
    <w:p w14:paraId="206234A7" w14:textId="3F6B09B7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.11. į</w:t>
      </w:r>
      <w:r w:rsidR="00F06EA1" w:rsidRPr="00B64952">
        <w:rPr>
          <w:rFonts w:ascii="Times New Roman" w:hAnsi="Times New Roman"/>
        </w:rPr>
        <w:t>gyvendina socialinė</w:t>
      </w:r>
      <w:r w:rsidR="00F06EA1">
        <w:rPr>
          <w:rFonts w:ascii="Times New Roman" w:hAnsi="Times New Roman"/>
        </w:rPr>
        <w:t xml:space="preserve">s globos ir rūpybos bei </w:t>
      </w:r>
      <w:r w:rsidR="002A7FDE">
        <w:rPr>
          <w:rFonts w:ascii="Times New Roman" w:hAnsi="Times New Roman"/>
        </w:rPr>
        <w:t>asmenų su negalia</w:t>
      </w:r>
      <w:r w:rsidR="00F06EA1" w:rsidRPr="00B64952">
        <w:rPr>
          <w:rFonts w:ascii="Times New Roman" w:hAnsi="Times New Roman"/>
        </w:rPr>
        <w:t xml:space="preserve"> socialinės in</w:t>
      </w:r>
      <w:r w:rsidR="00F06EA1" w:rsidRPr="00B64952">
        <w:rPr>
          <w:rFonts w:ascii="Times New Roman" w:hAnsi="Times New Roman"/>
        </w:rPr>
        <w:softHyphen/>
        <w:t>tegracijos programas;</w:t>
      </w:r>
    </w:p>
    <w:p w14:paraId="728AB957" w14:textId="59A1564D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2</w:t>
      </w:r>
      <w:r w:rsidR="00E56EDB">
        <w:rPr>
          <w:rFonts w:ascii="Times New Roman" w:hAnsi="Times New Roman"/>
        </w:rPr>
        <w:t xml:space="preserve">. </w:t>
      </w:r>
      <w:r w:rsidR="00FD7B09">
        <w:rPr>
          <w:rFonts w:ascii="Times New Roman" w:hAnsi="Times New Roman"/>
        </w:rPr>
        <w:t xml:space="preserve">Skyriaus kompetencijos ribose </w:t>
      </w:r>
      <w:r w:rsidR="00E56EDB">
        <w:rPr>
          <w:rFonts w:ascii="Times New Roman" w:hAnsi="Times New Roman"/>
        </w:rPr>
        <w:t xml:space="preserve">skelbia informaciją apie </w:t>
      </w:r>
      <w:r w:rsidR="002A7FDE">
        <w:rPr>
          <w:rFonts w:ascii="Times New Roman" w:hAnsi="Times New Roman"/>
        </w:rPr>
        <w:t xml:space="preserve">Savivaldybėje </w:t>
      </w:r>
      <w:r w:rsidR="00E56EDB">
        <w:rPr>
          <w:rFonts w:ascii="Times New Roman" w:hAnsi="Times New Roman"/>
        </w:rPr>
        <w:t xml:space="preserve">teikiamą socialinę paramą </w:t>
      </w:r>
      <w:r w:rsidR="002A7FDE">
        <w:rPr>
          <w:rFonts w:ascii="Times New Roman" w:hAnsi="Times New Roman"/>
        </w:rPr>
        <w:t>S</w:t>
      </w:r>
      <w:r w:rsidR="00E56EDB">
        <w:rPr>
          <w:rFonts w:ascii="Times New Roman" w:hAnsi="Times New Roman"/>
        </w:rPr>
        <w:t>avivaldybės interneto svetainėje;</w:t>
      </w:r>
    </w:p>
    <w:p w14:paraId="4EF5342B" w14:textId="336B8695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3</w:t>
      </w:r>
      <w:r w:rsidR="00E56EDB">
        <w:rPr>
          <w:rFonts w:ascii="Times New Roman" w:hAnsi="Times New Roman"/>
        </w:rPr>
        <w:t xml:space="preserve">. </w:t>
      </w:r>
      <w:r w:rsidR="00F06EA1">
        <w:rPr>
          <w:rFonts w:ascii="Times New Roman" w:hAnsi="Times New Roman"/>
        </w:rPr>
        <w:t>priima asmenų prašymus pritaikyti būsto ir</w:t>
      </w:r>
      <w:r w:rsidR="002A7FDE">
        <w:rPr>
          <w:rFonts w:ascii="Times New Roman" w:hAnsi="Times New Roman"/>
        </w:rPr>
        <w:t xml:space="preserve"> (ar)</w:t>
      </w:r>
      <w:r w:rsidR="00F06EA1">
        <w:rPr>
          <w:rFonts w:ascii="Times New Roman" w:hAnsi="Times New Roman"/>
        </w:rPr>
        <w:t xml:space="preserve"> aplink</w:t>
      </w:r>
      <w:r w:rsidR="002A7FDE">
        <w:rPr>
          <w:rFonts w:ascii="Times New Roman" w:hAnsi="Times New Roman"/>
        </w:rPr>
        <w:t>os</w:t>
      </w:r>
      <w:r w:rsidR="00F06EA1">
        <w:rPr>
          <w:rFonts w:ascii="Times New Roman" w:hAnsi="Times New Roman"/>
        </w:rPr>
        <w:t xml:space="preserve"> </w:t>
      </w:r>
      <w:r w:rsidR="002A7FDE">
        <w:rPr>
          <w:rFonts w:ascii="Times New Roman" w:hAnsi="Times New Roman"/>
        </w:rPr>
        <w:t>asmenų su negalia</w:t>
      </w:r>
      <w:r w:rsidR="00F06EA1">
        <w:rPr>
          <w:rFonts w:ascii="Times New Roman" w:hAnsi="Times New Roman"/>
        </w:rPr>
        <w:t xml:space="preserve"> poreikiams ir organizuoja pritaikymą; </w:t>
      </w:r>
    </w:p>
    <w:p w14:paraId="2FDF2F50" w14:textId="66E859F8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.14. priima asmenų prašymus ir dokumentus </w:t>
      </w:r>
      <w:r w:rsidR="008C7F35">
        <w:rPr>
          <w:rFonts w:ascii="Times New Roman" w:hAnsi="Times New Roman"/>
        </w:rPr>
        <w:t xml:space="preserve">socialinėms </w:t>
      </w:r>
      <w:r w:rsidR="00F06EA1">
        <w:rPr>
          <w:rFonts w:ascii="Times New Roman" w:hAnsi="Times New Roman"/>
        </w:rPr>
        <w:t>pašalpoms, kompensacijoms</w:t>
      </w:r>
      <w:r w:rsidR="008C7F35">
        <w:rPr>
          <w:rFonts w:ascii="Times New Roman" w:hAnsi="Times New Roman"/>
        </w:rPr>
        <w:t>,</w:t>
      </w:r>
      <w:r w:rsidR="00F06EA1">
        <w:rPr>
          <w:rFonts w:ascii="Times New Roman" w:hAnsi="Times New Roman"/>
        </w:rPr>
        <w:t xml:space="preserve"> išmokoms vaikams, tikslinėms kompensacijoms gauti, parengia mokėjimo bylas;</w:t>
      </w:r>
    </w:p>
    <w:p w14:paraId="2026D3CD" w14:textId="2712ED70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.15. priima sprendimus dėl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</w:t>
      </w:r>
      <w:r w:rsidR="00396837">
        <w:rPr>
          <w:rFonts w:ascii="Times New Roman" w:hAnsi="Times New Roman"/>
        </w:rPr>
        <w:t xml:space="preserve"> socialinių paslaugų,</w:t>
      </w:r>
      <w:r w:rsidR="00F06EA1">
        <w:rPr>
          <w:rFonts w:ascii="Times New Roman" w:hAnsi="Times New Roman"/>
        </w:rPr>
        <w:t xml:space="preserve"> išmokų vaikams, tikslinių kompensacijų ir kitų išmokų skyrimo;</w:t>
      </w:r>
    </w:p>
    <w:p w14:paraId="0C981ABF" w14:textId="4FD5349E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.16. kontroliuoja tikslinių kompensacijų,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 išmokų vaikams, kitų išmokų, kompensacijų skyrimo teisingumą, nagrinėj</w:t>
      </w:r>
      <w:r w:rsidR="00AF4ABE">
        <w:rPr>
          <w:rFonts w:ascii="Times New Roman" w:hAnsi="Times New Roman"/>
        </w:rPr>
        <w:t>a</w:t>
      </w:r>
      <w:r w:rsidR="00F06EA1">
        <w:rPr>
          <w:rFonts w:ascii="Times New Roman" w:hAnsi="Times New Roman"/>
        </w:rPr>
        <w:t xml:space="preserve"> išmokų ga</w:t>
      </w:r>
      <w:r w:rsidR="00AF4ABE">
        <w:rPr>
          <w:rFonts w:ascii="Times New Roman" w:hAnsi="Times New Roman"/>
        </w:rPr>
        <w:t>v</w:t>
      </w:r>
      <w:r w:rsidR="00F06EA1">
        <w:rPr>
          <w:rFonts w:ascii="Times New Roman" w:hAnsi="Times New Roman"/>
        </w:rPr>
        <w:t>ėjų skundus</w:t>
      </w:r>
      <w:r w:rsidR="00AF4ABE">
        <w:rPr>
          <w:rFonts w:ascii="Times New Roman" w:hAnsi="Times New Roman"/>
        </w:rPr>
        <w:t>;</w:t>
      </w:r>
    </w:p>
    <w:p w14:paraId="4246B880" w14:textId="46A48405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.17. įgyvendina Europos Sąjungos socialinės apsaugos sistemų koordinavimo reglamentų nuostatas, susijusias su išmokų vaikams, išmokų mirties atveju, tikslinėmis kompensacijomis;</w:t>
      </w:r>
    </w:p>
    <w:p w14:paraId="2E20D94C" w14:textId="5C8EB626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.18. priima asmenų prašymus ir dokumentus dėl paramos mirties atveju gavimo. Priima sprendimus dėl laidojimo pašalpos paramos ir paramos užsienyje mirusių (žuvusių) Lietuvos Respublikos piliečių palaikams parvežti į Lietuvos Respubliką suteikimo;</w:t>
      </w:r>
    </w:p>
    <w:p w14:paraId="69530A75" w14:textId="07F40251" w:rsidR="00AF4ABE" w:rsidRPr="00D03BC9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5252C" w:rsidRPr="00D03BC9">
        <w:rPr>
          <w:rFonts w:ascii="Times New Roman" w:hAnsi="Times New Roman"/>
        </w:rPr>
        <w:t>.</w:t>
      </w:r>
      <w:r w:rsidR="00C17BBE" w:rsidRPr="00D03BC9">
        <w:rPr>
          <w:rFonts w:ascii="Times New Roman" w:hAnsi="Times New Roman"/>
        </w:rPr>
        <w:t>19</w:t>
      </w:r>
      <w:r w:rsidR="0005252C" w:rsidRPr="00D03BC9">
        <w:rPr>
          <w:rFonts w:ascii="Times New Roman" w:hAnsi="Times New Roman"/>
        </w:rPr>
        <w:t xml:space="preserve">.  </w:t>
      </w:r>
      <w:r w:rsidR="00603E55" w:rsidRPr="00D03BC9">
        <w:rPr>
          <w:rFonts w:ascii="Times New Roman" w:hAnsi="Times New Roman"/>
        </w:rPr>
        <w:t xml:space="preserve">išduoda </w:t>
      </w:r>
      <w:r w:rsidR="00DF43E6" w:rsidRPr="00D03BC9">
        <w:rPr>
          <w:rFonts w:ascii="Times New Roman" w:hAnsi="Times New Roman"/>
        </w:rPr>
        <w:t>gyventojams pažymas dėl kompensacijų gavimo būsto renovavimo išlaidoms dengti;</w:t>
      </w:r>
    </w:p>
    <w:p w14:paraId="31C5223E" w14:textId="08169C6B" w:rsidR="00DF43E6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F4E">
        <w:rPr>
          <w:rFonts w:ascii="Times New Roman" w:hAnsi="Times New Roman"/>
        </w:rPr>
        <w:t>.2</w:t>
      </w:r>
      <w:r w:rsidR="009D0F37">
        <w:rPr>
          <w:rFonts w:ascii="Times New Roman" w:hAnsi="Times New Roman"/>
        </w:rPr>
        <w:t>0</w:t>
      </w:r>
      <w:r w:rsidR="00086F4E">
        <w:rPr>
          <w:rFonts w:ascii="Times New Roman" w:hAnsi="Times New Roman"/>
        </w:rPr>
        <w:t xml:space="preserve">. priima </w:t>
      </w:r>
      <w:r w:rsidR="009D0F37">
        <w:rPr>
          <w:rFonts w:ascii="Times New Roman" w:hAnsi="Times New Roman"/>
        </w:rPr>
        <w:t xml:space="preserve">asmenų </w:t>
      </w:r>
      <w:r w:rsidR="00086F4E">
        <w:rPr>
          <w:rFonts w:ascii="Times New Roman" w:hAnsi="Times New Roman"/>
        </w:rPr>
        <w:t>prašymus ir dokumentus mokinių socialinei paramai gauti</w:t>
      </w:r>
      <w:r w:rsidR="00ED11BA">
        <w:rPr>
          <w:rFonts w:ascii="Times New Roman" w:hAnsi="Times New Roman"/>
        </w:rPr>
        <w:t>, priima sprendimus dėl mokinių nemokamo maitinimo bei aprūpinimo mokinio reikmenimis ir rengia mokėjimo žiniaraščius dėl paramos mokinio reikmenims įsigyti;</w:t>
      </w:r>
    </w:p>
    <w:p w14:paraId="72BF6209" w14:textId="541B492C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1</w:t>
      </w:r>
      <w:r w:rsidR="00ED11BA">
        <w:rPr>
          <w:rFonts w:ascii="Times New Roman" w:hAnsi="Times New Roman"/>
        </w:rPr>
        <w:t>. kontroliuoja mokinių nemokamo maitinimo skyrimo teisingumą, atlieka jų apskaitą</w:t>
      </w:r>
      <w:r w:rsidR="00C45B39">
        <w:rPr>
          <w:rFonts w:ascii="Times New Roman" w:hAnsi="Times New Roman"/>
        </w:rPr>
        <w:t>;</w:t>
      </w:r>
    </w:p>
    <w:p w14:paraId="3320F858" w14:textId="6849D569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2</w:t>
      </w:r>
      <w:r w:rsidR="00ED11BA">
        <w:rPr>
          <w:rFonts w:ascii="Times New Roman" w:hAnsi="Times New Roman"/>
        </w:rPr>
        <w:t>. išduoda pažymas apie asmeniui ar šeimai skirtas socialines išmokas;</w:t>
      </w:r>
    </w:p>
    <w:p w14:paraId="12E4123A" w14:textId="04981471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4F5E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3</w:t>
      </w:r>
      <w:r w:rsidR="00624F5E">
        <w:rPr>
          <w:rFonts w:ascii="Times New Roman" w:hAnsi="Times New Roman"/>
        </w:rPr>
        <w:t xml:space="preserve">. </w:t>
      </w:r>
      <w:r w:rsidR="00975A38">
        <w:rPr>
          <w:rFonts w:ascii="Times New Roman" w:hAnsi="Times New Roman"/>
        </w:rPr>
        <w:t>rengia ir pateikia išmokėjimui socialinių išmokų mokėjimo žiniaraščius;</w:t>
      </w:r>
    </w:p>
    <w:p w14:paraId="529BEEC5" w14:textId="2B897EC8" w:rsidR="00975A38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75A38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4</w:t>
      </w:r>
      <w:r w:rsidR="00975A38">
        <w:rPr>
          <w:rFonts w:ascii="Times New Roman" w:hAnsi="Times New Roman"/>
        </w:rPr>
        <w:t xml:space="preserve">. tvarko </w:t>
      </w:r>
      <w:r w:rsidR="001E4218">
        <w:rPr>
          <w:rFonts w:ascii="Times New Roman" w:hAnsi="Times New Roman"/>
        </w:rPr>
        <w:t>S</w:t>
      </w:r>
      <w:r w:rsidR="00975A38">
        <w:rPr>
          <w:rFonts w:ascii="Times New Roman" w:hAnsi="Times New Roman"/>
        </w:rPr>
        <w:t>kyriaus kompetencijos ribose kompiuterinę duomenų bazę – SPIS (Socialinės paramos informacinė sistema);</w:t>
      </w:r>
    </w:p>
    <w:p w14:paraId="0812AB29" w14:textId="0697E00A" w:rsidR="00CB361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B3615">
        <w:rPr>
          <w:rFonts w:ascii="Times New Roman" w:hAnsi="Times New Roman"/>
        </w:rPr>
        <w:t>.25. atlieka socialinių paslaugų akreditavimo procedūras (priima prašymus, tikrina duomenų atitiktį, rengia Administracijos direktoriaus įsakymus ir pan.);</w:t>
      </w:r>
    </w:p>
    <w:p w14:paraId="7CDF34F0" w14:textId="505E5391" w:rsidR="005E3B1F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D1AA5">
        <w:rPr>
          <w:rFonts w:ascii="Times New Roman" w:hAnsi="Times New Roman"/>
        </w:rPr>
        <w:t>.2</w:t>
      </w:r>
      <w:r w:rsidR="0055028E">
        <w:rPr>
          <w:rFonts w:ascii="Times New Roman" w:hAnsi="Times New Roman"/>
        </w:rPr>
        <w:t>6</w:t>
      </w:r>
      <w:r w:rsidR="005D1AA5">
        <w:rPr>
          <w:rFonts w:ascii="Times New Roman" w:hAnsi="Times New Roman"/>
        </w:rPr>
        <w:t xml:space="preserve">. </w:t>
      </w:r>
      <w:r w:rsidR="0055028E">
        <w:rPr>
          <w:rFonts w:ascii="Times New Roman" w:hAnsi="Times New Roman"/>
        </w:rPr>
        <w:t>aprūpin</w:t>
      </w:r>
      <w:r w:rsidR="005A3AD3">
        <w:rPr>
          <w:rFonts w:ascii="Times New Roman" w:hAnsi="Times New Roman"/>
        </w:rPr>
        <w:t>a</w:t>
      </w:r>
      <w:r w:rsidR="0055028E">
        <w:rPr>
          <w:rFonts w:ascii="Times New Roman" w:hAnsi="Times New Roman"/>
        </w:rPr>
        <w:t xml:space="preserve"> socialinėmis kortelėmis, siek</w:t>
      </w:r>
      <w:r w:rsidR="005A3AD3">
        <w:rPr>
          <w:rFonts w:ascii="Times New Roman" w:hAnsi="Times New Roman"/>
        </w:rPr>
        <w:t>damas</w:t>
      </w:r>
      <w:r w:rsidR="0055028E">
        <w:rPr>
          <w:rFonts w:ascii="Times New Roman" w:hAnsi="Times New Roman"/>
        </w:rPr>
        <w:t xml:space="preserve"> </w:t>
      </w:r>
      <w:r w:rsidR="00904C5F">
        <w:rPr>
          <w:rFonts w:ascii="Times New Roman" w:hAnsi="Times New Roman"/>
        </w:rPr>
        <w:t>mažinti</w:t>
      </w:r>
      <w:r w:rsidR="005D1AA5">
        <w:rPr>
          <w:rFonts w:ascii="Times New Roman" w:hAnsi="Times New Roman"/>
          <w:szCs w:val="24"/>
        </w:rPr>
        <w:t xml:space="preserve"> </w:t>
      </w:r>
      <w:r w:rsidR="00904C5F">
        <w:rPr>
          <w:rFonts w:ascii="Times New Roman" w:hAnsi="Times New Roman"/>
          <w:szCs w:val="24"/>
        </w:rPr>
        <w:t>m</w:t>
      </w:r>
      <w:r w:rsidR="005D1AA5">
        <w:rPr>
          <w:rFonts w:ascii="Times New Roman" w:hAnsi="Times New Roman"/>
          <w:szCs w:val="24"/>
        </w:rPr>
        <w:t>aterialin</w:t>
      </w:r>
      <w:r w:rsidR="00904C5F">
        <w:rPr>
          <w:rFonts w:ascii="Times New Roman" w:hAnsi="Times New Roman"/>
          <w:szCs w:val="24"/>
        </w:rPr>
        <w:t>į</w:t>
      </w:r>
      <w:r w:rsidR="005D1AA5">
        <w:rPr>
          <w:rFonts w:ascii="Times New Roman" w:hAnsi="Times New Roman"/>
          <w:szCs w:val="24"/>
        </w:rPr>
        <w:t xml:space="preserve"> nepritekli</w:t>
      </w:r>
      <w:r w:rsidR="00904C5F">
        <w:rPr>
          <w:rFonts w:ascii="Times New Roman" w:hAnsi="Times New Roman"/>
          <w:szCs w:val="24"/>
        </w:rPr>
        <w:t>ų Lietuvoje pažeidžiamiems asmenims ir (ar) jų grupėms (</w:t>
      </w:r>
      <w:r w:rsidR="005D1AA5">
        <w:rPr>
          <w:rFonts w:ascii="Times New Roman" w:hAnsi="Times New Roman"/>
          <w:szCs w:val="24"/>
        </w:rPr>
        <w:t>organizuoja gyventojų prašymų ir kitų dokumentų priėmimą,</w:t>
      </w:r>
      <w:r w:rsidR="00904C5F">
        <w:rPr>
          <w:rFonts w:ascii="Times New Roman" w:hAnsi="Times New Roman"/>
          <w:szCs w:val="24"/>
        </w:rPr>
        <w:t xml:space="preserve"> socialinių</w:t>
      </w:r>
      <w:r w:rsidR="005D1AA5">
        <w:rPr>
          <w:rFonts w:ascii="Times New Roman" w:hAnsi="Times New Roman"/>
          <w:szCs w:val="24"/>
        </w:rPr>
        <w:t xml:space="preserve"> kortelių priskyrimą ir išdavimą ir atlieka kitus susijusius veiksmus</w:t>
      </w:r>
      <w:r w:rsidR="00904C5F">
        <w:rPr>
          <w:rFonts w:ascii="Times New Roman" w:hAnsi="Times New Roman"/>
          <w:szCs w:val="24"/>
        </w:rPr>
        <w:t>)</w:t>
      </w:r>
      <w:r w:rsidR="005D1AA5">
        <w:rPr>
          <w:rFonts w:ascii="Times New Roman" w:hAnsi="Times New Roman"/>
          <w:szCs w:val="24"/>
        </w:rPr>
        <w:t>;</w:t>
      </w:r>
    </w:p>
    <w:p w14:paraId="6341657B" w14:textId="30A8C48E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3003ED"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 xml:space="preserve">. </w:t>
      </w:r>
      <w:r w:rsidR="003003ED">
        <w:rPr>
          <w:rFonts w:ascii="Times New Roman" w:hAnsi="Times New Roman"/>
        </w:rPr>
        <w:t xml:space="preserve">įgyvendina įvairius socialinius projektus bei </w:t>
      </w:r>
      <w:r w:rsidR="00135D13">
        <w:rPr>
          <w:rFonts w:ascii="Times New Roman" w:hAnsi="Times New Roman"/>
        </w:rPr>
        <w:t xml:space="preserve">bendradarbiauja su įstaigomis ir </w:t>
      </w:r>
      <w:r w:rsidR="00EE5EDE">
        <w:rPr>
          <w:rFonts w:ascii="Times New Roman" w:hAnsi="Times New Roman"/>
        </w:rPr>
        <w:t xml:space="preserve">(ar) </w:t>
      </w:r>
      <w:r w:rsidR="00135D13">
        <w:rPr>
          <w:rFonts w:ascii="Times New Roman" w:hAnsi="Times New Roman"/>
        </w:rPr>
        <w:t>organizacijomis vykd</w:t>
      </w:r>
      <w:r w:rsidR="003003ED">
        <w:rPr>
          <w:rFonts w:ascii="Times New Roman" w:hAnsi="Times New Roman"/>
        </w:rPr>
        <w:t>ydam</w:t>
      </w:r>
      <w:r w:rsidR="005A3AD3">
        <w:rPr>
          <w:rFonts w:ascii="Times New Roman" w:hAnsi="Times New Roman"/>
        </w:rPr>
        <w:t>as</w:t>
      </w:r>
      <w:r w:rsidR="003003ED">
        <w:rPr>
          <w:rFonts w:ascii="Times New Roman" w:hAnsi="Times New Roman"/>
        </w:rPr>
        <w:t xml:space="preserve"> bendrus</w:t>
      </w:r>
      <w:r w:rsidR="00EE5EDE">
        <w:rPr>
          <w:rFonts w:ascii="Times New Roman" w:hAnsi="Times New Roman"/>
        </w:rPr>
        <w:t xml:space="preserve"> </w:t>
      </w:r>
      <w:r w:rsidR="00135D13">
        <w:rPr>
          <w:rFonts w:ascii="Times New Roman" w:hAnsi="Times New Roman"/>
        </w:rPr>
        <w:t xml:space="preserve">socialinius projektus, finansuojamus </w:t>
      </w:r>
      <w:r w:rsidR="005A3AD3" w:rsidRPr="00E47804">
        <w:rPr>
          <w:rFonts w:ascii="TimesNewRomanPSMT" w:hAnsi="TimesNewRomanPSMT" w:cs="TimesNewRomanPSMT"/>
          <w:szCs w:val="24"/>
          <w:lang w:eastAsia="lt-LT"/>
        </w:rPr>
        <w:t>Europos Sąjungos</w:t>
      </w:r>
      <w:r w:rsidR="00EE5EDE">
        <w:rPr>
          <w:rFonts w:ascii="Times New Roman" w:hAnsi="Times New Roman"/>
        </w:rPr>
        <w:t>, valstybės</w:t>
      </w:r>
      <w:r w:rsidR="00135D13">
        <w:rPr>
          <w:rFonts w:ascii="Times New Roman" w:hAnsi="Times New Roman"/>
        </w:rPr>
        <w:t xml:space="preserve"> </w:t>
      </w:r>
      <w:r w:rsidR="00EE5EDE">
        <w:rPr>
          <w:rFonts w:ascii="Times New Roman" w:hAnsi="Times New Roman"/>
        </w:rPr>
        <w:t>ir (ar) kitų fondų</w:t>
      </w:r>
      <w:r w:rsidR="00135D13">
        <w:rPr>
          <w:rFonts w:ascii="Times New Roman" w:hAnsi="Times New Roman"/>
        </w:rPr>
        <w:t xml:space="preserve"> lėšomis, kurių partneriu yra </w:t>
      </w:r>
      <w:r w:rsidR="005A3AD3">
        <w:rPr>
          <w:rFonts w:ascii="Times New Roman" w:hAnsi="Times New Roman"/>
        </w:rPr>
        <w:t>A</w:t>
      </w:r>
      <w:r w:rsidR="00135D13">
        <w:rPr>
          <w:rFonts w:ascii="Times New Roman" w:hAnsi="Times New Roman"/>
        </w:rPr>
        <w:t>dministracija</w:t>
      </w:r>
      <w:r w:rsidR="00EE5EDE">
        <w:rPr>
          <w:rFonts w:ascii="Times New Roman" w:hAnsi="Times New Roman"/>
        </w:rPr>
        <w:t xml:space="preserve"> ir (ar) Savivaldybės atrinkta / paskirta įstaiga; </w:t>
      </w:r>
    </w:p>
    <w:p w14:paraId="5EDF141F" w14:textId="0D61A3DE" w:rsidR="001C4B5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C4B55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8</w:t>
      </w:r>
      <w:r w:rsidR="001C4B55">
        <w:rPr>
          <w:rFonts w:ascii="Times New Roman" w:hAnsi="Times New Roman"/>
        </w:rPr>
        <w:t>. atlieka viešųjų pirkimų, reikalingų socialinei paramai</w:t>
      </w:r>
      <w:r w:rsidR="007567D0">
        <w:rPr>
          <w:rFonts w:ascii="Times New Roman" w:hAnsi="Times New Roman"/>
        </w:rPr>
        <w:t>/socialinėms paslaugoms</w:t>
      </w:r>
      <w:r w:rsidR="001C4B55">
        <w:rPr>
          <w:rFonts w:ascii="Times New Roman" w:hAnsi="Times New Roman"/>
        </w:rPr>
        <w:t xml:space="preserve"> organizuoti, iniciatoriaus funkcijas;</w:t>
      </w:r>
    </w:p>
    <w:p w14:paraId="2F13CD71" w14:textId="5CE52DC3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9</w:t>
      </w:r>
      <w:r w:rsidR="00135D13">
        <w:rPr>
          <w:rFonts w:ascii="Times New Roman" w:hAnsi="Times New Roman"/>
        </w:rPr>
        <w:t xml:space="preserve">. </w:t>
      </w:r>
      <w:r w:rsidR="0042697F">
        <w:rPr>
          <w:rFonts w:ascii="Times New Roman" w:hAnsi="Times New Roman"/>
        </w:rPr>
        <w:t xml:space="preserve">įstatymų </w:t>
      </w:r>
      <w:r w:rsidR="00135D13">
        <w:rPr>
          <w:rFonts w:ascii="Times New Roman" w:hAnsi="Times New Roman"/>
        </w:rPr>
        <w:t>nustatyta tvarka tvarko Skyriaus archyvines bylas ir perduoda jas į archyvą;</w:t>
      </w:r>
    </w:p>
    <w:p w14:paraId="25BD3C46" w14:textId="6CBDA9F5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</w:t>
      </w:r>
      <w:r w:rsidR="008F243D">
        <w:rPr>
          <w:rFonts w:ascii="Times New Roman" w:hAnsi="Times New Roman"/>
        </w:rPr>
        <w:t>30</w:t>
      </w:r>
      <w:r w:rsidR="00135D13">
        <w:rPr>
          <w:rFonts w:ascii="Times New Roman" w:hAnsi="Times New Roman"/>
        </w:rPr>
        <w:t>. tikrina ir tvirtina reikalingų dokumentų nuorašų</w:t>
      </w:r>
      <w:r w:rsidR="00307D68">
        <w:rPr>
          <w:rFonts w:ascii="Times New Roman" w:hAnsi="Times New Roman"/>
        </w:rPr>
        <w:t>, išrašų ir kopijų</w:t>
      </w:r>
      <w:r w:rsidR="00135D13">
        <w:rPr>
          <w:rFonts w:ascii="Times New Roman" w:hAnsi="Times New Roman"/>
        </w:rPr>
        <w:t xml:space="preserve"> tikrumą;</w:t>
      </w:r>
    </w:p>
    <w:p w14:paraId="00880A3F" w14:textId="5B338C9E" w:rsidR="00076707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3F4C2A">
        <w:rPr>
          <w:rFonts w:ascii="Times New Roman" w:hAnsi="Times New Roman"/>
        </w:rPr>
        <w:t>.3</w:t>
      </w:r>
      <w:r w:rsidR="008F243D">
        <w:rPr>
          <w:rFonts w:ascii="Times New Roman" w:hAnsi="Times New Roman"/>
        </w:rPr>
        <w:t>1</w:t>
      </w:r>
      <w:r w:rsidR="003F4C2A">
        <w:rPr>
          <w:rFonts w:ascii="Times New Roman" w:hAnsi="Times New Roman"/>
        </w:rPr>
        <w:t>. rengia Savivaldybės tarybos sprendimų projektus, Savivaldybės mero potvarkius, Administracijos direktoriaus įsakymus, sutartis ir susitarimus patvirtinta tvarka ir neviršydamas Skyriaus kompetencijos;</w:t>
      </w:r>
    </w:p>
    <w:p w14:paraId="7CDB9301" w14:textId="79082733" w:rsidR="00E47804" w:rsidRPr="00BC42DA" w:rsidRDefault="00E867C0" w:rsidP="008527F3">
      <w:pPr>
        <w:ind w:firstLine="851"/>
        <w:rPr>
          <w:rFonts w:ascii="Times New Roman" w:hAnsi="Times New Roman"/>
          <w:szCs w:val="24"/>
          <w:lang w:eastAsia="lt-LT"/>
        </w:rPr>
      </w:pPr>
      <w:r>
        <w:rPr>
          <w:rFonts w:ascii="Times New Roman" w:hAnsi="Times New Roman"/>
        </w:rPr>
        <w:t>7</w:t>
      </w:r>
      <w:r w:rsidR="00076707" w:rsidRPr="005B24D0">
        <w:rPr>
          <w:rFonts w:ascii="Times New Roman" w:hAnsi="Times New Roman"/>
        </w:rPr>
        <w:t>.3</w:t>
      </w:r>
      <w:r w:rsidR="00050880">
        <w:rPr>
          <w:rFonts w:ascii="Times New Roman" w:hAnsi="Times New Roman"/>
        </w:rPr>
        <w:t>2</w:t>
      </w:r>
      <w:r w:rsidR="00076707" w:rsidRPr="005B24D0">
        <w:rPr>
          <w:rFonts w:ascii="Times New Roman" w:hAnsi="Times New Roman"/>
        </w:rPr>
        <w:t xml:space="preserve">. </w:t>
      </w:r>
      <w:r w:rsidR="00BC42DA">
        <w:rPr>
          <w:rFonts w:ascii="Times New Roman" w:hAnsi="Times New Roman"/>
        </w:rPr>
        <w:t xml:space="preserve">dirba su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asmenim</w:t>
      </w:r>
      <w:r w:rsidR="00BC42DA">
        <w:rPr>
          <w:rFonts w:ascii="Times New Roman" w:hAnsi="Times New Roman"/>
          <w:color w:val="333333"/>
          <w:szCs w:val="24"/>
          <w:lang w:eastAsia="lt-LT"/>
        </w:rPr>
        <w:t>i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s, pageidaujan</w:t>
      </w:r>
      <w:r w:rsidR="00BC42DA">
        <w:rPr>
          <w:rFonts w:ascii="Times New Roman" w:hAnsi="Times New Roman"/>
          <w:color w:val="333333"/>
          <w:szCs w:val="24"/>
          <w:lang w:eastAsia="lt-LT"/>
        </w:rPr>
        <w:t>čiais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dalyvauti </w:t>
      </w:r>
      <w:r w:rsidR="00050880">
        <w:rPr>
          <w:rFonts w:ascii="Times New Roman" w:hAnsi="Times New Roman"/>
          <w:color w:val="333333"/>
          <w:szCs w:val="24"/>
          <w:lang w:eastAsia="lt-LT"/>
        </w:rPr>
        <w:t>įvairiose u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žimtumo skatinimo ir motyvavimo paslaugų nedirbantiems ir</w:t>
      </w:r>
      <w:r w:rsidR="00050880">
        <w:rPr>
          <w:rFonts w:ascii="Times New Roman" w:hAnsi="Times New Roman"/>
          <w:color w:val="333333"/>
          <w:szCs w:val="24"/>
          <w:lang w:eastAsia="lt-LT"/>
        </w:rPr>
        <w:t xml:space="preserve"> (ar)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socialinę paramą gaunantiems asmenims veiklose</w:t>
      </w:r>
      <w:r w:rsidR="00BC42DA">
        <w:rPr>
          <w:rFonts w:ascii="Times New Roman" w:hAnsi="Times New Roman"/>
          <w:color w:val="333333"/>
          <w:szCs w:val="24"/>
          <w:lang w:eastAsia="lt-LT"/>
        </w:rPr>
        <w:t>: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</w:t>
      </w:r>
      <w:r w:rsidR="00BC42DA" w:rsidRPr="005B24D0">
        <w:rPr>
          <w:rFonts w:ascii="Times New Roman" w:hAnsi="Times New Roman"/>
          <w:color w:val="333333"/>
          <w:szCs w:val="24"/>
          <w:lang w:eastAsia="lt-LT"/>
        </w:rPr>
        <w:t>teikia informaciją</w:t>
      </w:r>
      <w:r w:rsidR="00BC42DA">
        <w:rPr>
          <w:rFonts w:ascii="Times New Roman" w:hAnsi="Times New Roman"/>
          <w:color w:val="333333"/>
          <w:szCs w:val="24"/>
          <w:lang w:eastAsia="lt-LT"/>
        </w:rPr>
        <w:t xml:space="preserve">,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koordinuoja susitarimo dėl integracijos į darbo rinką įgyvendinimą ir jame numatytų užimtumo skatinimo ir motyvavimo paslaugų aktyvios darbo rinkos politikos priemonių teikimą asmenims, </w:t>
      </w:r>
      <w:r w:rsidR="00076707" w:rsidRPr="00BC42DA">
        <w:rPr>
          <w:rFonts w:ascii="Times New Roman" w:hAnsi="Times New Roman"/>
          <w:szCs w:val="24"/>
          <w:lang w:eastAsia="lt-LT"/>
        </w:rPr>
        <w:t>atlieka asmens poreikių ir galimybių įvertinimą, profiliavimą, organizuoja atvejo komandos susirinkimus ir atlieka kitus reikalingus veiksmus;</w:t>
      </w:r>
    </w:p>
    <w:p w14:paraId="6196A134" w14:textId="79A1A408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 New Roman" w:hAnsi="Times New Roman"/>
          <w:color w:val="333333"/>
          <w:szCs w:val="24"/>
          <w:lang w:eastAsia="lt-LT"/>
        </w:rPr>
        <w:t>7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>.3</w:t>
      </w:r>
      <w:r w:rsidR="002C2173">
        <w:rPr>
          <w:rFonts w:ascii="Times New Roman" w:hAnsi="Times New Roman"/>
          <w:color w:val="333333"/>
          <w:szCs w:val="24"/>
          <w:lang w:eastAsia="lt-LT"/>
        </w:rPr>
        <w:t>3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 xml:space="preserve">. </w:t>
      </w:r>
      <w:r w:rsidR="00E47804" w:rsidRPr="005B24D0">
        <w:rPr>
          <w:rFonts w:ascii="Times New Roman" w:hAnsi="Times New Roman"/>
          <w:szCs w:val="24"/>
          <w:lang w:eastAsia="lt-LT"/>
        </w:rPr>
        <w:t>koordinuoja Asmens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 xml:space="preserve"> su negalia gerovės tarybos veiklą Savivaldybėje, vykdo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stebėseną, kaip Savivaldybės teritorijoje yra įgyvendinama asmenų su negalia socialinės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integracijos politika ir užtikrinamos asmenų su negalia teisės, nustatytos tarptautiniuose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dokumentuose, kuriuos Lietuvos Respublika yra ratifikavusi ar kitaip prie jų prisijungusi, Europos Sąjungos ir Lietuvos Respublikos teisės aktuose;</w:t>
      </w:r>
    </w:p>
    <w:p w14:paraId="53F18E14" w14:textId="3AB2A6F9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E47804">
        <w:rPr>
          <w:rFonts w:ascii="TimesNewRomanPSMT" w:hAnsi="TimesNewRomanPSMT" w:cs="TimesNewRomanPSMT"/>
          <w:szCs w:val="24"/>
          <w:lang w:eastAsia="lt-LT"/>
        </w:rPr>
        <w:t>.3</w:t>
      </w:r>
      <w:r w:rsidR="002C2173">
        <w:rPr>
          <w:rFonts w:ascii="TimesNewRomanPSMT" w:hAnsi="TimesNewRomanPSMT" w:cs="TimesNewRomanPSMT"/>
          <w:szCs w:val="24"/>
          <w:lang w:eastAsia="lt-LT"/>
        </w:rPr>
        <w:t>4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.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renka, sistemina, analizuoja duomenis apie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teritorijoje gyvenančių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asmenų su negalia padėtį (pavyzdžiui, asmenų su negalia skaičių, jų pasiskirstymą pagal amžių,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lytį, negalios sunkumą, pobūdį), paslaugų ir pagalbos asmenims su negalia prieinamumą bei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poreikį, rengia išvadas ir teikia pasiūlymus Administracijos direktoriui ir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institucijoms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skatina ir inicijuoja efektyvaus tarpžinybinio įvairių sektorių bendradarbiavim</w:t>
      </w:r>
      <w:r w:rsidR="00D03DCF">
        <w:rPr>
          <w:rFonts w:ascii="TimesNewRomanPSMT" w:hAnsi="TimesNewRomanPSMT" w:cs="TimesNewRomanPSMT"/>
          <w:szCs w:val="24"/>
          <w:lang w:eastAsia="lt-LT"/>
        </w:rPr>
        <w:t xml:space="preserve">ą,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 xml:space="preserve">asmenų su negalia socialinės integracijos politikos formavimą ir įgyvendinimą </w:t>
      </w:r>
      <w:r w:rsidR="00D03DCF">
        <w:rPr>
          <w:rFonts w:ascii="TimesNewRomanPSMT" w:hAnsi="TimesNewRomanPSMT" w:cs="TimesNewRomanPSMT"/>
          <w:szCs w:val="24"/>
          <w:lang w:eastAsia="lt-LT"/>
        </w:rPr>
        <w:t>S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avivaldybėje</w:t>
      </w:r>
      <w:r w:rsidR="00D03DCF">
        <w:rPr>
          <w:rFonts w:ascii="TimesNewRomanPSMT" w:hAnsi="TimesNewRomanPSMT" w:cs="TimesNewRomanPSMT"/>
          <w:szCs w:val="24"/>
          <w:lang w:eastAsia="lt-LT"/>
        </w:rPr>
        <w:t>;</w:t>
      </w:r>
    </w:p>
    <w:p w14:paraId="48AE56B0" w14:textId="3FA2AE02" w:rsidR="003E2371" w:rsidRPr="00D20E01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 w:rsidRPr="00D20E01">
        <w:rPr>
          <w:rFonts w:ascii="TimesNewRomanPSMT" w:hAnsi="TimesNewRomanPSMT" w:cs="TimesNewRomanPSMT"/>
          <w:szCs w:val="24"/>
          <w:lang w:eastAsia="lt-LT"/>
        </w:rPr>
        <w:t>7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.3</w:t>
      </w:r>
      <w:r w:rsidR="002C2173" w:rsidRPr="00D20E01">
        <w:rPr>
          <w:rFonts w:ascii="TimesNewRomanPSMT" w:hAnsi="TimesNewRomanPSMT" w:cs="TimesNewRomanPSMT"/>
          <w:szCs w:val="24"/>
          <w:lang w:eastAsia="lt-LT"/>
        </w:rPr>
        <w:t>5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koordinuoja kompleksinių paslaugų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šeimai (asmeniui)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 xml:space="preserve"> teikimą</w:t>
      </w:r>
      <w:r w:rsidR="00821849">
        <w:rPr>
          <w:rFonts w:ascii="TimesNewRomanPSMT" w:hAnsi="TimesNewRomanPSMT" w:cs="TimesNewRomanPSMT"/>
          <w:szCs w:val="24"/>
          <w:lang w:eastAsia="lt-LT"/>
        </w:rPr>
        <w:t xml:space="preserve"> ir Bendruomeninių šeimos namų veiklą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>;</w:t>
      </w:r>
    </w:p>
    <w:p w14:paraId="67C705CD" w14:textId="0671F492" w:rsidR="002C2173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2C2173">
        <w:rPr>
          <w:rFonts w:ascii="TimesNewRomanPSMT" w:hAnsi="TimesNewRomanPSMT" w:cs="TimesNewRomanPSMT"/>
          <w:szCs w:val="24"/>
          <w:lang w:eastAsia="lt-LT"/>
        </w:rPr>
        <w:t>.36. vykdo prevencinių socialinių paslaugų stebėseną ir įgyvendinimą;</w:t>
      </w:r>
    </w:p>
    <w:p w14:paraId="1036AEB7" w14:textId="0CE9F641" w:rsidR="00383ADD" w:rsidRDefault="00383ADD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7.37. koordinuoja ir kontroliuoja seniūnijų socialinio darbo organizatorių darbą;</w:t>
      </w:r>
    </w:p>
    <w:p w14:paraId="75DAA63E" w14:textId="2EC5214C" w:rsidR="00466D4E" w:rsidRDefault="00466D4E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7.38. dalyvauja rengiant Savivaldybės strateginį veiklos planą, Savivaldybės biudžetą, rengia kuruojamos srities </w:t>
      </w:r>
      <w:r w:rsidR="00990EEA">
        <w:rPr>
          <w:rFonts w:ascii="TimesNewRomanPSMT" w:hAnsi="TimesNewRomanPSMT" w:cs="TimesNewRomanPSMT"/>
          <w:szCs w:val="24"/>
          <w:lang w:eastAsia="lt-LT"/>
        </w:rPr>
        <w:t>programų ir (ar) priemonių projektus;</w:t>
      </w:r>
    </w:p>
    <w:p w14:paraId="0E4AFC3B" w14:textId="0CEEB1A1" w:rsidR="00075735" w:rsidRPr="00D03DCF" w:rsidRDefault="00075735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7.39. bendradarbiauti su Pabėgėlių priėmimo centru, užtikrinant </w:t>
      </w:r>
      <w:r w:rsidR="00172952">
        <w:rPr>
          <w:rFonts w:ascii="TimesNewRomanPSMT" w:hAnsi="TimesNewRomanPSMT" w:cs="TimesNewRomanPSMT"/>
          <w:szCs w:val="24"/>
          <w:lang w:eastAsia="lt-LT"/>
        </w:rPr>
        <w:t xml:space="preserve">pabėgėlių </w:t>
      </w:r>
      <w:r>
        <w:rPr>
          <w:rFonts w:ascii="TimesNewRomanPSMT" w:hAnsi="TimesNewRomanPSMT" w:cs="TimesNewRomanPSMT"/>
          <w:szCs w:val="24"/>
          <w:lang w:eastAsia="lt-LT"/>
        </w:rPr>
        <w:t>laikinąją apsaugą</w:t>
      </w:r>
      <w:r w:rsidR="00172952">
        <w:rPr>
          <w:rFonts w:ascii="TimesNewRomanPSMT" w:hAnsi="TimesNewRomanPSMT" w:cs="TimesNewRomanPSMT"/>
          <w:szCs w:val="24"/>
          <w:lang w:eastAsia="lt-LT"/>
        </w:rPr>
        <w:t>,</w:t>
      </w:r>
      <w:r>
        <w:rPr>
          <w:rFonts w:ascii="TimesNewRomanPSMT" w:hAnsi="TimesNewRomanPSMT" w:cs="TimesNewRomanPSMT"/>
          <w:szCs w:val="24"/>
          <w:lang w:eastAsia="lt-LT"/>
        </w:rPr>
        <w:t xml:space="preserve"> priėmimo ir apgyvendinimo sąlygas;</w:t>
      </w:r>
    </w:p>
    <w:p w14:paraId="2A501B4B" w14:textId="3418AE68" w:rsidR="00C013EF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1770A" w:rsidRPr="003E2371">
        <w:rPr>
          <w:rFonts w:ascii="Times New Roman" w:hAnsi="Times New Roman"/>
        </w:rPr>
        <w:t>.</w:t>
      </w:r>
      <w:r w:rsidR="00075735">
        <w:rPr>
          <w:rFonts w:ascii="Times New Roman" w:hAnsi="Times New Roman"/>
        </w:rPr>
        <w:t>40</w:t>
      </w:r>
      <w:r w:rsidR="0061770A" w:rsidRPr="003E2371">
        <w:rPr>
          <w:rFonts w:ascii="Times New Roman" w:hAnsi="Times New Roman"/>
        </w:rPr>
        <w:t xml:space="preserve">. vykdo kitus pavedimus ir </w:t>
      </w:r>
      <w:r w:rsidR="00FD2846" w:rsidRPr="003E2371">
        <w:rPr>
          <w:rFonts w:ascii="Times New Roman" w:hAnsi="Times New Roman"/>
        </w:rPr>
        <w:t>atlieka kitas funkcijas Skyriaus kompetencijos ribose.</w:t>
      </w:r>
    </w:p>
    <w:p w14:paraId="327068AC" w14:textId="77777777" w:rsidR="00A2059F" w:rsidRDefault="00A2059F" w:rsidP="00C013EF">
      <w:pPr>
        <w:pStyle w:val="Antrat3"/>
        <w:rPr>
          <w:rFonts w:ascii="Times New Roman" w:hAnsi="Times New Roman"/>
        </w:rPr>
      </w:pPr>
    </w:p>
    <w:p w14:paraId="32BABD3D" w14:textId="672FDE4F" w:rsidR="009E0462" w:rsidRDefault="00961266" w:rsidP="00C013E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III</w:t>
      </w:r>
      <w:r w:rsidR="009E0462">
        <w:rPr>
          <w:rFonts w:ascii="Times New Roman" w:hAnsi="Times New Roman"/>
        </w:rPr>
        <w:t xml:space="preserve"> SKYRIUS</w:t>
      </w:r>
    </w:p>
    <w:p w14:paraId="58662873" w14:textId="77777777" w:rsidR="00FD1F9E" w:rsidRPr="00B64952" w:rsidRDefault="00FD1F9E" w:rsidP="00FD1F9E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TEISĖS IR PAREIGOS</w:t>
      </w:r>
    </w:p>
    <w:p w14:paraId="622AA5DB" w14:textId="77777777" w:rsidR="00FD1F9E" w:rsidRPr="00B64952" w:rsidRDefault="00FD1F9E" w:rsidP="00FD1F9E">
      <w:pPr>
        <w:rPr>
          <w:rFonts w:ascii="Times New Roman" w:hAnsi="Times New Roman"/>
        </w:rPr>
      </w:pPr>
    </w:p>
    <w:p w14:paraId="1929B9D9" w14:textId="213B6609" w:rsidR="00FD1F9E" w:rsidRPr="00B64952" w:rsidRDefault="00E867C0" w:rsidP="00E20367">
      <w:pPr>
        <w:ind w:firstLine="851"/>
        <w:rPr>
          <w:rFonts w:ascii="Times New Roman" w:hAnsi="Times New Roman"/>
        </w:rPr>
      </w:pPr>
      <w:bookmarkStart w:id="0" w:name="_Hlk184136694"/>
      <w:r>
        <w:rPr>
          <w:rFonts w:ascii="Times New Roman" w:hAnsi="Times New Roman"/>
        </w:rPr>
        <w:t>8</w:t>
      </w:r>
      <w:r w:rsidR="00FD1F9E" w:rsidRPr="00B64952">
        <w:rPr>
          <w:rFonts w:ascii="Times New Roman" w:hAnsi="Times New Roman"/>
        </w:rPr>
        <w:t>. Skyrius</w:t>
      </w:r>
      <w:r w:rsidR="00FD1F9E">
        <w:rPr>
          <w:rFonts w:ascii="Times New Roman" w:hAnsi="Times New Roman"/>
        </w:rPr>
        <w:t>, pagal kompetenciją,</w:t>
      </w:r>
      <w:r w:rsidR="00FD1F9E" w:rsidRPr="00B64952">
        <w:rPr>
          <w:rFonts w:ascii="Times New Roman" w:hAnsi="Times New Roman"/>
        </w:rPr>
        <w:t xml:space="preserve"> turi teisę:</w:t>
      </w:r>
    </w:p>
    <w:p w14:paraId="70CB73E6" w14:textId="10CEE522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.1. </w:t>
      </w:r>
      <w:r w:rsidR="00FD1F9E">
        <w:rPr>
          <w:szCs w:val="24"/>
        </w:rPr>
        <w:t>gauti iš Savivaldybės institucijų, Savivaldybės biudžetinių ir viešųjų įstaigų, įmonių informaciją ir medžiagą, reikalingą savo funkcijoms vykdyti</w:t>
      </w:r>
      <w:r w:rsidR="00FD1F9E" w:rsidRPr="00B64952">
        <w:rPr>
          <w:rFonts w:ascii="Times New Roman" w:hAnsi="Times New Roman"/>
        </w:rPr>
        <w:t>;</w:t>
      </w:r>
    </w:p>
    <w:p w14:paraId="4F42CCF1" w14:textId="3FC0A6D0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.2. </w:t>
      </w:r>
      <w:r w:rsidR="00FD1F9E">
        <w:rPr>
          <w:szCs w:val="24"/>
        </w:rPr>
        <w:t>iš asmens, kuris kreipėsi dėl socialinės paramos, reikalauti papildomos informacijos, įrodančios teisę į socialinę paramą</w:t>
      </w:r>
      <w:r w:rsidR="008A4ED6">
        <w:rPr>
          <w:szCs w:val="24"/>
        </w:rPr>
        <w:t>;</w:t>
      </w:r>
    </w:p>
    <w:p w14:paraId="482A35FD" w14:textId="3F5BA786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rengti pasitarimus, sudaryti darbo grupes sprendžiamoms problemoms nagrinėti;</w:t>
      </w:r>
    </w:p>
    <w:p w14:paraId="1666196F" w14:textId="5A5EE3FD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4</w:t>
      </w:r>
      <w:r w:rsidR="00FD1F9E">
        <w:rPr>
          <w:rFonts w:ascii="Times New Roman" w:hAnsi="Times New Roman"/>
        </w:rPr>
        <w:t>. gauti technines, transporto bei kitas Skyriaus darbui reikalingas priemones;</w:t>
      </w:r>
    </w:p>
    <w:p w14:paraId="65EA67BA" w14:textId="16C09158" w:rsidR="00FD1F9E" w:rsidRPr="00880FF6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5</w:t>
      </w:r>
      <w:r w:rsidR="00FD1F9E">
        <w:rPr>
          <w:rFonts w:ascii="Times New Roman" w:hAnsi="Times New Roman"/>
        </w:rPr>
        <w:t xml:space="preserve">. </w:t>
      </w:r>
      <w:r w:rsidR="00880FF6">
        <w:rPr>
          <w:rFonts w:ascii="Times New Roman" w:hAnsi="Times New Roman"/>
        </w:rPr>
        <w:t>Administracijos direktoriui pavedus</w:t>
      </w:r>
      <w:r w:rsidR="00880FF6" w:rsidRPr="00880FF6">
        <w:rPr>
          <w:rFonts w:ascii="Times New Roman" w:hAnsi="Times New Roman"/>
        </w:rPr>
        <w:t xml:space="preserve">, </w:t>
      </w:r>
      <w:r w:rsidR="00FD1F9E" w:rsidRPr="00880FF6">
        <w:rPr>
          <w:rFonts w:ascii="Times New Roman" w:hAnsi="Times New Roman"/>
        </w:rPr>
        <w:t>pagal kompetenciją sudar</w:t>
      </w:r>
      <w:r w:rsidR="00880FF6" w:rsidRPr="00880FF6">
        <w:rPr>
          <w:rFonts w:ascii="Times New Roman" w:hAnsi="Times New Roman"/>
        </w:rPr>
        <w:t>o</w:t>
      </w:r>
      <w:r w:rsidR="00FD1F9E" w:rsidRPr="00880FF6">
        <w:rPr>
          <w:rFonts w:ascii="Times New Roman" w:hAnsi="Times New Roman"/>
        </w:rPr>
        <w:t xml:space="preserve"> sutartis su juridiniais ir </w:t>
      </w:r>
      <w:r w:rsidR="00880FF6" w:rsidRPr="00880FF6">
        <w:rPr>
          <w:rFonts w:ascii="Times New Roman" w:hAnsi="Times New Roman"/>
        </w:rPr>
        <w:t xml:space="preserve">(ar) </w:t>
      </w:r>
      <w:r w:rsidR="00FD1F9E" w:rsidRPr="00880FF6">
        <w:rPr>
          <w:rFonts w:ascii="Times New Roman" w:hAnsi="Times New Roman"/>
        </w:rPr>
        <w:t>fiziniais asmenimis;</w:t>
      </w:r>
    </w:p>
    <w:p w14:paraId="6C9A3172" w14:textId="29B56FFD" w:rsidR="00FD1F9E" w:rsidRDefault="00E867C0" w:rsidP="00E20367">
      <w:pPr>
        <w:ind w:firstLine="851"/>
        <w:rPr>
          <w:rFonts w:ascii="Times New Roman" w:hAnsi="Times New Roman"/>
        </w:rPr>
      </w:pPr>
      <w:r w:rsidRPr="00880FF6">
        <w:rPr>
          <w:rFonts w:ascii="Times New Roman" w:hAnsi="Times New Roman"/>
        </w:rPr>
        <w:t>8</w:t>
      </w:r>
      <w:r w:rsidR="00FD1F9E" w:rsidRPr="00880FF6">
        <w:rPr>
          <w:rFonts w:ascii="Times New Roman" w:hAnsi="Times New Roman"/>
        </w:rPr>
        <w:t>.</w:t>
      </w:r>
      <w:r w:rsidR="00B539AE" w:rsidRPr="00880FF6">
        <w:rPr>
          <w:rFonts w:ascii="Times New Roman" w:hAnsi="Times New Roman"/>
        </w:rPr>
        <w:t>6</w:t>
      </w:r>
      <w:r w:rsidR="00FD1F9E" w:rsidRPr="00880FF6">
        <w:rPr>
          <w:rFonts w:ascii="Times New Roman" w:hAnsi="Times New Roman"/>
        </w:rPr>
        <w:t xml:space="preserve">. pagal kompetenciją teikti pasiūlymus </w:t>
      </w:r>
      <w:r w:rsidR="00FD1F9E">
        <w:rPr>
          <w:rFonts w:ascii="Times New Roman" w:hAnsi="Times New Roman"/>
        </w:rPr>
        <w:t>Savivaldybės tarybai, S</w:t>
      </w:r>
      <w:r w:rsidR="00FD1F9E" w:rsidRPr="00B64952">
        <w:rPr>
          <w:rFonts w:ascii="Times New Roman" w:hAnsi="Times New Roman"/>
        </w:rPr>
        <w:t>avivaldybės merui, Administracijos direktoriui</w:t>
      </w:r>
      <w:r w:rsidR="00B539AE">
        <w:rPr>
          <w:rFonts w:ascii="Times New Roman" w:hAnsi="Times New Roman"/>
        </w:rPr>
        <w:t>;</w:t>
      </w:r>
      <w:r w:rsidR="00FD1F9E" w:rsidRPr="00B64952">
        <w:rPr>
          <w:rFonts w:ascii="Times New Roman" w:hAnsi="Times New Roman"/>
        </w:rPr>
        <w:t xml:space="preserve"> </w:t>
      </w:r>
    </w:p>
    <w:p w14:paraId="1A430411" w14:textId="0630753D" w:rsidR="00B539A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39A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7</w:t>
      </w:r>
      <w:r w:rsidR="00B539AE">
        <w:rPr>
          <w:rFonts w:ascii="Times New Roman" w:hAnsi="Times New Roman"/>
        </w:rPr>
        <w:t xml:space="preserve">. </w:t>
      </w:r>
      <w:r w:rsidR="00B539AE">
        <w:rPr>
          <w:szCs w:val="24"/>
        </w:rPr>
        <w:t>atstovauti Savivaldybei institucijose ir organizacijose, kai sprendžiami Skyriaus kompetencijai priskirti klausimai;</w:t>
      </w:r>
    </w:p>
    <w:p w14:paraId="7267CB50" w14:textId="1D05BF35" w:rsidR="00FD1F9E" w:rsidRDefault="00E867C0" w:rsidP="00E20367">
      <w:pPr>
        <w:tabs>
          <w:tab w:val="left" w:pos="170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eisti informacinę medžiagą </w:t>
      </w:r>
      <w:r w:rsidR="00FD1F9E">
        <w:rPr>
          <w:rFonts w:ascii="Times New Roman" w:hAnsi="Times New Roman"/>
        </w:rPr>
        <w:t>S</w:t>
      </w:r>
      <w:r w:rsidR="00FD1F9E" w:rsidRPr="00B64952">
        <w:rPr>
          <w:rFonts w:ascii="Times New Roman" w:hAnsi="Times New Roman"/>
        </w:rPr>
        <w:t>kyriaus kompetencijai priklausančiais klausimais</w:t>
      </w:r>
      <w:r w:rsidR="00FF33AD">
        <w:rPr>
          <w:rFonts w:ascii="Times New Roman" w:hAnsi="Times New Roman"/>
        </w:rPr>
        <w:t>.</w:t>
      </w:r>
    </w:p>
    <w:p w14:paraId="69C7897F" w14:textId="68C69AFF" w:rsidR="00FD1F9E" w:rsidRPr="00B64952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 w:rsidRPr="00B64952">
        <w:rPr>
          <w:rFonts w:ascii="Times New Roman" w:hAnsi="Times New Roman"/>
        </w:rPr>
        <w:t xml:space="preserve">. Skyriaus </w:t>
      </w:r>
      <w:r w:rsidR="00B539AE">
        <w:rPr>
          <w:rFonts w:ascii="Times New Roman" w:hAnsi="Times New Roman"/>
        </w:rPr>
        <w:t>valstybės tarnautojų ir darbuotojų, dirbančių pagal darbo sutartis, pareigos</w:t>
      </w:r>
      <w:r w:rsidR="00FD1F9E" w:rsidRPr="00B64952">
        <w:rPr>
          <w:rFonts w:ascii="Times New Roman" w:hAnsi="Times New Roman"/>
        </w:rPr>
        <w:t>:</w:t>
      </w:r>
    </w:p>
    <w:p w14:paraId="711432E8" w14:textId="59F2F379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.1. laiku ir kokybiškai vykdyti pareigybės aprašyme numatytas funkcijas;</w:t>
      </w:r>
    </w:p>
    <w:p w14:paraId="2EF1E4BF" w14:textId="08F613FF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.2. nuolat tobulinti savo kvalifikaciją, atnaujinti turimas žinias;</w:t>
      </w:r>
    </w:p>
    <w:p w14:paraId="00BFB631" w14:textId="052E6EF8" w:rsidR="00FD1F9E" w:rsidRDefault="00E867C0" w:rsidP="00E20367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>
        <w:rPr>
          <w:rFonts w:ascii="Times New Roman" w:hAnsi="Times New Roman"/>
        </w:rPr>
        <w:t>.</w:t>
      </w:r>
      <w:r w:rsidR="00DD2584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aikytis </w:t>
      </w:r>
      <w:r w:rsidR="00FD1F9E">
        <w:rPr>
          <w:rFonts w:ascii="Times New Roman" w:hAnsi="Times New Roman"/>
        </w:rPr>
        <w:t xml:space="preserve">Lietuvos Respublikos įstatymų, </w:t>
      </w:r>
      <w:r w:rsidR="00FD1F9E" w:rsidRPr="00B64952">
        <w:rPr>
          <w:rFonts w:ascii="Times New Roman" w:hAnsi="Times New Roman"/>
        </w:rPr>
        <w:t>Lietuvos socialinių darbuotojų etikos kodekso</w:t>
      </w:r>
      <w:r w:rsidR="00FD1F9E">
        <w:rPr>
          <w:rFonts w:ascii="Times New Roman" w:hAnsi="Times New Roman"/>
        </w:rPr>
        <w:t>,</w:t>
      </w:r>
      <w:r w:rsidR="00FD1F9E" w:rsidRPr="00B64952">
        <w:rPr>
          <w:rFonts w:ascii="Times New Roman" w:hAnsi="Times New Roman"/>
        </w:rPr>
        <w:t xml:space="preserve"> Valstybės tarnautojų veiklos etikos taisyklių</w:t>
      </w:r>
      <w:r w:rsidR="00FD1F9E">
        <w:rPr>
          <w:rFonts w:ascii="Times New Roman" w:hAnsi="Times New Roman"/>
        </w:rPr>
        <w:t xml:space="preserve"> ir viešojo administravimo</w:t>
      </w:r>
      <w:r w:rsidR="00FD1F9E" w:rsidRPr="00B64952">
        <w:rPr>
          <w:rFonts w:ascii="Times New Roman" w:hAnsi="Times New Roman"/>
        </w:rPr>
        <w:t xml:space="preserve"> reikalavimų</w:t>
      </w:r>
      <w:r w:rsidR="00DD2584">
        <w:rPr>
          <w:rFonts w:ascii="Times New Roman" w:hAnsi="Times New Roman"/>
        </w:rPr>
        <w:t>.</w:t>
      </w:r>
    </w:p>
    <w:bookmarkEnd w:id="0"/>
    <w:p w14:paraId="697BE612" w14:textId="3CA66973" w:rsidR="00FD1F9E" w:rsidRDefault="00FD1F9E" w:rsidP="00E20367">
      <w:pPr>
        <w:pStyle w:val="Pagrindiniotekstotrauka"/>
        <w:rPr>
          <w:rFonts w:ascii="Times New Roman" w:hAnsi="Times New Roman"/>
        </w:rPr>
      </w:pPr>
    </w:p>
    <w:p w14:paraId="4394876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IV</w:t>
      </w:r>
      <w:r w:rsidR="009E0462">
        <w:rPr>
          <w:rFonts w:ascii="Times New Roman" w:hAnsi="Times New Roman"/>
        </w:rPr>
        <w:t xml:space="preserve"> </w:t>
      </w:r>
      <w:r w:rsidRPr="00B64952">
        <w:rPr>
          <w:rFonts w:ascii="Times New Roman" w:hAnsi="Times New Roman"/>
        </w:rPr>
        <w:t>SKYRI</w:t>
      </w:r>
      <w:r w:rsidR="009E0462">
        <w:rPr>
          <w:rFonts w:ascii="Times New Roman" w:hAnsi="Times New Roman"/>
        </w:rPr>
        <w:t>U</w:t>
      </w:r>
      <w:r w:rsidRPr="00B64952">
        <w:rPr>
          <w:rFonts w:ascii="Times New Roman" w:hAnsi="Times New Roman"/>
        </w:rPr>
        <w:t>S</w:t>
      </w:r>
    </w:p>
    <w:p w14:paraId="1664C51E" w14:textId="69789E9F" w:rsidR="00FD1F9E" w:rsidRPr="00B64952" w:rsidRDefault="00E20367" w:rsidP="00FD1F9E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SKYRIAUS </w:t>
      </w:r>
      <w:r w:rsidR="00FD1F9E">
        <w:rPr>
          <w:rFonts w:ascii="Times New Roman" w:hAnsi="Times New Roman"/>
        </w:rPr>
        <w:t xml:space="preserve"> DARBO ORGANIZAVIMAS</w:t>
      </w:r>
    </w:p>
    <w:p w14:paraId="32EAD103" w14:textId="77777777" w:rsidR="00FD1F9E" w:rsidRPr="00B64952" w:rsidRDefault="00FD1F9E" w:rsidP="00FD1F9E">
      <w:pPr>
        <w:rPr>
          <w:rFonts w:ascii="Times New Roman" w:hAnsi="Times New Roman"/>
        </w:rPr>
      </w:pPr>
    </w:p>
    <w:p w14:paraId="2E27C7A5" w14:textId="1BEE6F45" w:rsidR="00CD58D6" w:rsidRDefault="00E20367" w:rsidP="00AE4CB8">
      <w:pPr>
        <w:pStyle w:val="Sraopastraipa"/>
        <w:numPr>
          <w:ilvl w:val="0"/>
          <w:numId w:val="2"/>
        </w:numPr>
        <w:tabs>
          <w:tab w:val="left" w:pos="720"/>
          <w:tab w:val="left" w:pos="1276"/>
        </w:tabs>
        <w:ind w:left="0" w:firstLine="720"/>
      </w:pPr>
      <w:bookmarkStart w:id="1" w:name="_Hlk184284876"/>
      <w:r w:rsidRPr="007464CF">
        <w:t>Skyriui vadovauja vedėjas</w:t>
      </w:r>
      <w:r w:rsidR="00CD58D6">
        <w:t>, kurį priima ir atleidžia Administracijos direktorius Valstybės tarnybos įstatymo nustatyta tvarka.</w:t>
      </w:r>
      <w:r w:rsidRPr="007464CF">
        <w:t xml:space="preserve"> </w:t>
      </w:r>
      <w:r w:rsidR="00CD58D6">
        <w:t>Skyriaus vedėjas yra tiesiogiai pavaldus ir atskaitingas Administracijos direktoriui.</w:t>
      </w:r>
    </w:p>
    <w:p w14:paraId="0F85D505" w14:textId="77777777" w:rsidR="001E322D" w:rsidRPr="007464CF" w:rsidRDefault="001E322D" w:rsidP="00AE4CB8">
      <w:pPr>
        <w:numPr>
          <w:ilvl w:val="0"/>
          <w:numId w:val="2"/>
        </w:numPr>
        <w:tabs>
          <w:tab w:val="left" w:pos="720"/>
          <w:tab w:val="left" w:pos="1134"/>
        </w:tabs>
        <w:ind w:left="0" w:firstLine="709"/>
      </w:pPr>
      <w:r w:rsidRPr="007464CF">
        <w:t>Skyriaus vedėjas:</w:t>
      </w:r>
    </w:p>
    <w:p w14:paraId="1C49D964" w14:textId="55FCDD65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 xml:space="preserve">.1. </w:t>
      </w:r>
      <w:r w:rsidRPr="000B1209">
        <w:t xml:space="preserve">planuoja, organizuoja ir kontroliuoja Skyriaus </w:t>
      </w:r>
      <w:r>
        <w:t>darbą</w:t>
      </w:r>
      <w:r w:rsidRPr="000B1209">
        <w:t xml:space="preserve">; </w:t>
      </w:r>
    </w:p>
    <w:p w14:paraId="5AD7BF19" w14:textId="3124270E" w:rsidR="001E322D" w:rsidRDefault="001E322D" w:rsidP="00AE4CB8">
      <w:pPr>
        <w:tabs>
          <w:tab w:val="left" w:pos="851"/>
          <w:tab w:val="left" w:pos="993"/>
          <w:tab w:val="left" w:pos="1418"/>
        </w:tabs>
        <w:ind w:firstLine="709"/>
      </w:pPr>
      <w:r>
        <w:t>1</w:t>
      </w:r>
      <w:r w:rsidR="00AE4CB8">
        <w:t>1</w:t>
      </w:r>
      <w:r>
        <w:t>.2. užtikrina skyriaus nuostatų laikymąsi ir yra atsakingas už Skyriui pavestų uždavinių ir funkcijų tinkamą vykdymą;</w:t>
      </w:r>
    </w:p>
    <w:p w14:paraId="601CEBC1" w14:textId="1DE39C6F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>.3. atstovauja Skyriui administracijos padaliniuose ir kitose įstaigose bei institucijose;</w:t>
      </w:r>
    </w:p>
    <w:p w14:paraId="3330BB54" w14:textId="7689BE16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 w:rsidRPr="00AE4CB8">
        <w:rPr>
          <w:bCs/>
        </w:rPr>
        <w:t xml:space="preserve"> rengia Skyriaus nuostatus, </w:t>
      </w:r>
      <w:r w:rsidR="005530B6" w:rsidRPr="00AE4CB8">
        <w:rPr>
          <w:bCs/>
        </w:rPr>
        <w:t>Skyriaus darbuotojų (</w:t>
      </w:r>
      <w:r w:rsidRPr="00AE4CB8">
        <w:rPr>
          <w:bCs/>
        </w:rPr>
        <w:t>valstybės tarnautojų ir darbuotojų, dirbančių pagal darbo sutartis</w:t>
      </w:r>
      <w:r w:rsidR="005530B6" w:rsidRPr="00AE4CB8">
        <w:rPr>
          <w:bCs/>
        </w:rPr>
        <w:t>)</w:t>
      </w:r>
      <w:r w:rsidRPr="00AE4CB8">
        <w:rPr>
          <w:bCs/>
        </w:rPr>
        <w:t xml:space="preserve"> pareigybių aprašymus, Skyriaus veiklos ataskaitą;</w:t>
      </w:r>
    </w:p>
    <w:p w14:paraId="6F8F46DA" w14:textId="7492DD3C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>
        <w:t xml:space="preserve"> </w:t>
      </w:r>
      <w:r w:rsidRPr="000B1209">
        <w:t>teisės aktų nustatyta tvarka atlieka valstybės tarnautojų</w:t>
      </w:r>
      <w:r>
        <w:t xml:space="preserve"> </w:t>
      </w:r>
      <w:r w:rsidRPr="000B1209">
        <w:t>tarnybinės veiklos ir darbuotojų, dirbančių pagal darbo sutartis</w:t>
      </w:r>
      <w:r>
        <w:t>, veiklos</w:t>
      </w:r>
      <w:r w:rsidRPr="000B1209">
        <w:t xml:space="preserve"> vertinimą, nustato </w:t>
      </w:r>
      <w:r>
        <w:t>lūkesčius</w:t>
      </w:r>
      <w:r w:rsidRPr="000B1209">
        <w:t xml:space="preserve"> ir parengia vertinimo išvadas;</w:t>
      </w:r>
    </w:p>
    <w:p w14:paraId="6F76AEC5" w14:textId="77777777" w:rsidR="00951913" w:rsidRDefault="001E322D" w:rsidP="00AE4CB8">
      <w:pPr>
        <w:numPr>
          <w:ilvl w:val="1"/>
          <w:numId w:val="5"/>
        </w:numPr>
        <w:tabs>
          <w:tab w:val="left" w:pos="0"/>
          <w:tab w:val="left" w:pos="426"/>
          <w:tab w:val="left" w:pos="567"/>
          <w:tab w:val="left" w:pos="720"/>
          <w:tab w:val="left" w:pos="851"/>
          <w:tab w:val="left" w:pos="1276"/>
        </w:tabs>
        <w:ind w:left="0" w:firstLine="709"/>
        <w:rPr>
          <w:bCs/>
        </w:rPr>
      </w:pPr>
      <w:r w:rsidRPr="000B1209">
        <w:rPr>
          <w:bCs/>
        </w:rPr>
        <w:t>teikia Administracijos direktoriui siūlymus dėl Skyriaus darbo gerinimo, skatinimo ar apdovanojimo, priemokų nustatymo</w:t>
      </w:r>
      <w:r>
        <w:rPr>
          <w:bCs/>
        </w:rPr>
        <w:t>,</w:t>
      </w:r>
      <w:r w:rsidRPr="000B1209">
        <w:rPr>
          <w:bCs/>
        </w:rPr>
        <w:t xml:space="preserve"> </w:t>
      </w:r>
      <w:r>
        <w:rPr>
          <w:bCs/>
        </w:rPr>
        <w:t>darbo drausmės pažeidimų.</w:t>
      </w:r>
    </w:p>
    <w:p w14:paraId="669E0205" w14:textId="35A14A5B" w:rsidR="001E322D" w:rsidRPr="0088674C" w:rsidRDefault="00951913" w:rsidP="00AE4CB8">
      <w:pPr>
        <w:pStyle w:val="Sraopastraipa"/>
        <w:numPr>
          <w:ilvl w:val="0"/>
          <w:numId w:val="5"/>
        </w:numPr>
        <w:tabs>
          <w:tab w:val="left" w:pos="0"/>
          <w:tab w:val="left" w:pos="720"/>
          <w:tab w:val="left" w:pos="1134"/>
        </w:tabs>
        <w:ind w:left="0" w:firstLine="709"/>
        <w:rPr>
          <w:bCs/>
        </w:rPr>
      </w:pPr>
      <w:r w:rsidRPr="0088674C">
        <w:rPr>
          <w:bCs/>
        </w:rPr>
        <w:t xml:space="preserve">Skyriaus </w:t>
      </w:r>
      <w:r w:rsidR="005530B6">
        <w:rPr>
          <w:bCs/>
        </w:rPr>
        <w:t>darbuotojai</w:t>
      </w:r>
      <w:r w:rsidRPr="0088674C">
        <w:rPr>
          <w:bCs/>
        </w:rPr>
        <w:t xml:space="preserve"> yra tiesiogiai pavaldūs Skyriaus vedėjui.</w:t>
      </w:r>
      <w:r w:rsidR="001E322D" w:rsidRPr="0088674C">
        <w:rPr>
          <w:bCs/>
        </w:rPr>
        <w:t xml:space="preserve"> </w:t>
      </w:r>
    </w:p>
    <w:p w14:paraId="004C0E90" w14:textId="311F4462" w:rsidR="00951913" w:rsidRPr="008D3210" w:rsidRDefault="00951913" w:rsidP="00AE4CB8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ind w:left="0" w:firstLine="709"/>
        <w:rPr>
          <w:u w:val="single"/>
        </w:rPr>
      </w:pPr>
      <w:r w:rsidRPr="007464CF">
        <w:t>Skyriaus vedėjo</w:t>
      </w:r>
      <w:r w:rsidR="005530B6">
        <w:t xml:space="preserve"> ir darbuotojų</w:t>
      </w:r>
      <w:r w:rsidRPr="007464CF">
        <w:t xml:space="preserve"> atostogų</w:t>
      </w:r>
      <w:r>
        <w:t>, komandiruočių ir nedarbingumo laikotarpiu</w:t>
      </w:r>
      <w:r w:rsidRPr="007464CF">
        <w:t>, taip pat kai ji</w:t>
      </w:r>
      <w:r w:rsidR="005823A3">
        <w:t>e</w:t>
      </w:r>
      <w:r w:rsidRPr="007464CF">
        <w:t xml:space="preserve"> laikinai negali eiti pareigų dėl kitų priežasčių, </w:t>
      </w:r>
      <w:r>
        <w:t>j</w:t>
      </w:r>
      <w:r w:rsidR="005823A3">
        <w:t>as</w:t>
      </w:r>
      <w:r>
        <w:t xml:space="preserve"> funkcijas vykdo </w:t>
      </w:r>
      <w:r w:rsidRPr="007464CF">
        <w:t xml:space="preserve">Administracijos direktoriaus </w:t>
      </w:r>
      <w:r>
        <w:t xml:space="preserve">įsakymu paskirtas </w:t>
      </w:r>
      <w:r w:rsidR="005530B6">
        <w:t>Skyriaus darbuotojas</w:t>
      </w:r>
      <w:r w:rsidRPr="007464CF">
        <w:t>.</w:t>
      </w:r>
    </w:p>
    <w:p w14:paraId="238B49CA" w14:textId="49B4A05F" w:rsidR="00E20367" w:rsidRPr="007464CF" w:rsidRDefault="00E20367" w:rsidP="00AE4CB8">
      <w:pPr>
        <w:pStyle w:val="Sraopastraipa"/>
        <w:numPr>
          <w:ilvl w:val="0"/>
          <w:numId w:val="5"/>
        </w:numPr>
        <w:tabs>
          <w:tab w:val="left" w:pos="720"/>
          <w:tab w:val="left" w:pos="1134"/>
        </w:tabs>
        <w:ind w:left="0" w:firstLine="709"/>
      </w:pPr>
      <w:r w:rsidRPr="007464CF">
        <w:t xml:space="preserve">Skyriaus </w:t>
      </w:r>
      <w:r w:rsidR="005530B6">
        <w:t>darbuotojų</w:t>
      </w:r>
      <w:r w:rsidRPr="007464CF">
        <w:t xml:space="preserve"> darbo paskirstymą reglamentuoja pareigybių aprašymai</w:t>
      </w:r>
      <w:r w:rsidR="005530B6">
        <w:t>.</w:t>
      </w:r>
    </w:p>
    <w:p w14:paraId="03B3DD44" w14:textId="1C04A985" w:rsidR="00E20367" w:rsidRPr="007464CF" w:rsidRDefault="00E20367" w:rsidP="00AE4CB8">
      <w:pPr>
        <w:numPr>
          <w:ilvl w:val="0"/>
          <w:numId w:val="5"/>
        </w:numPr>
        <w:tabs>
          <w:tab w:val="left" w:pos="720"/>
          <w:tab w:val="left" w:pos="1134"/>
        </w:tabs>
        <w:ind w:left="0" w:firstLine="709"/>
        <w:rPr>
          <w:u w:val="single"/>
        </w:rPr>
      </w:pPr>
      <w:r w:rsidRPr="008D3210">
        <w:t xml:space="preserve">Skyriaus darbuotojai atsako už tinkamą  priskirtų uždavinių ir funkcijų  vykdymą </w:t>
      </w:r>
      <w:r w:rsidR="005823A3">
        <w:t xml:space="preserve">teisės aktų </w:t>
      </w:r>
      <w:r w:rsidRPr="008D3210">
        <w:t>nustatyta tvarka.</w:t>
      </w:r>
    </w:p>
    <w:bookmarkEnd w:id="1"/>
    <w:p w14:paraId="19FDF446" w14:textId="77777777" w:rsidR="00E20367" w:rsidRDefault="00E20367" w:rsidP="00FD1F9E">
      <w:pPr>
        <w:rPr>
          <w:rFonts w:ascii="Times New Roman" w:hAnsi="Times New Roman"/>
        </w:rPr>
      </w:pPr>
    </w:p>
    <w:p w14:paraId="682815BE" w14:textId="5EAF53F5" w:rsidR="009E046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>V</w:t>
      </w:r>
      <w:r w:rsidR="009E0462">
        <w:rPr>
          <w:rFonts w:ascii="Times New Roman" w:hAnsi="Times New Roman"/>
          <w:b/>
          <w:bCs/>
        </w:rPr>
        <w:t xml:space="preserve"> </w:t>
      </w:r>
      <w:r w:rsidRPr="00B64952">
        <w:rPr>
          <w:rFonts w:ascii="Times New Roman" w:hAnsi="Times New Roman"/>
          <w:b/>
          <w:bCs/>
        </w:rPr>
        <w:t>SKYRI</w:t>
      </w:r>
      <w:r w:rsidR="009E0462">
        <w:rPr>
          <w:rFonts w:ascii="Times New Roman" w:hAnsi="Times New Roman"/>
          <w:b/>
          <w:bCs/>
        </w:rPr>
        <w:t>US</w:t>
      </w:r>
    </w:p>
    <w:p w14:paraId="64D70ED6" w14:textId="0D82F335" w:rsidR="00961266" w:rsidRPr="00B6495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 xml:space="preserve"> </w:t>
      </w:r>
      <w:r w:rsidR="006B738E">
        <w:rPr>
          <w:rFonts w:ascii="Times New Roman" w:hAnsi="Times New Roman"/>
          <w:b/>
          <w:bCs/>
        </w:rPr>
        <w:t>BAIGIAMOSIOS NUOSTATOS</w:t>
      </w:r>
    </w:p>
    <w:p w14:paraId="29610867" w14:textId="77777777" w:rsidR="00961266" w:rsidRPr="00B64952" w:rsidRDefault="00961266">
      <w:pPr>
        <w:rPr>
          <w:rFonts w:ascii="Times New Roman" w:hAnsi="Times New Roman"/>
        </w:rPr>
      </w:pPr>
    </w:p>
    <w:p w14:paraId="6B0BBD78" w14:textId="5A390402" w:rsidR="00A91ACC" w:rsidRPr="00211196" w:rsidRDefault="00A91ACC" w:rsidP="00AE4CB8">
      <w:pPr>
        <w:pStyle w:val="Sraopastraipa"/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>
        <w:t>Šie nuostatai gali būti keičiami, pildomi ar pripažįstami netekusiais galios</w:t>
      </w:r>
      <w:r w:rsidRPr="00211196">
        <w:t xml:space="preserve"> Administracijos direktori</w:t>
      </w:r>
      <w:r>
        <w:t>a</w:t>
      </w:r>
      <w:r w:rsidRPr="00211196">
        <w:t>us</w:t>
      </w:r>
      <w:r>
        <w:t xml:space="preserve"> įsakymu</w:t>
      </w:r>
      <w:r w:rsidRPr="00211196">
        <w:t>.</w:t>
      </w:r>
    </w:p>
    <w:p w14:paraId="3C708CD2" w14:textId="2A3029F5" w:rsidR="00A91ACC" w:rsidRPr="00211196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211196">
        <w:t xml:space="preserve">Skyriaus darbuotojų priėmimo į pareigas ir atleidimo iš jų tvarką nustato </w:t>
      </w:r>
      <w:r>
        <w:t>V</w:t>
      </w:r>
      <w:r w:rsidRPr="00211196">
        <w:t xml:space="preserve">alstybės tarnybos įstatymas, </w:t>
      </w:r>
      <w:r>
        <w:t>D</w:t>
      </w:r>
      <w:r w:rsidRPr="00211196">
        <w:t>arbo kodeksas bei kiti teisės aktai.</w:t>
      </w:r>
    </w:p>
    <w:p w14:paraId="44D7213E" w14:textId="3C382BA2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 xml:space="preserve">Skyrius gali būti reorganizuojamas, pertvarkomas ir likviduojamas </w:t>
      </w:r>
      <w:r>
        <w:t>Administracijos direktoriaus įsakymu</w:t>
      </w:r>
      <w:r w:rsidRPr="007464CF">
        <w:t xml:space="preserve"> </w:t>
      </w:r>
      <w:r>
        <w:t>teisės aktų</w:t>
      </w:r>
      <w:r w:rsidRPr="007464CF">
        <w:t xml:space="preserve"> nustatyta tvarka.</w:t>
      </w:r>
    </w:p>
    <w:p w14:paraId="0C230FE8" w14:textId="77777777" w:rsidR="00A91ACC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 </w:t>
      </w:r>
      <w:r>
        <w:t>A</w:t>
      </w:r>
      <w:r w:rsidRPr="00A31FA7">
        <w:t>tleidžiant</w:t>
      </w:r>
      <w:r>
        <w:t xml:space="preserve"> Skyriaus vedėją</w:t>
      </w:r>
      <w:r w:rsidRPr="00A31FA7">
        <w:t xml:space="preserve"> iš parei</w:t>
      </w:r>
      <w:r>
        <w:t>gų,</w:t>
      </w:r>
      <w:r w:rsidRPr="00A31FA7">
        <w:t xml:space="preserve"> </w:t>
      </w:r>
      <w:r>
        <w:t>reikalų (</w:t>
      </w:r>
      <w:r w:rsidRPr="007464CF">
        <w:t>nebaigtus vykdyti dokumentus, neišspręstus klausimus, informacinę ir norminę medžiagą, administruojamas dokumentų bylas, tvarkomus dokumentų registrus, priskirto turto aprašą</w:t>
      </w:r>
      <w:r>
        <w:t xml:space="preserve">, </w:t>
      </w:r>
      <w:r w:rsidRPr="007464CF">
        <w:t>taip pat įvairias materialines vertybes, medžiagas, inventorių, antspaudus ir spaudus</w:t>
      </w:r>
      <w:r>
        <w:t>),  perdavimą organizuoja Administracijos direktoriaus sudaryta</w:t>
      </w:r>
      <w:r w:rsidRPr="00A31FA7">
        <w:t xml:space="preserve"> perdavimo ir priėmimo komisija.</w:t>
      </w:r>
    </w:p>
    <w:p w14:paraId="3825FC97" w14:textId="77777777" w:rsidR="00A91ACC" w:rsidRPr="00A31FA7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Atleidžiant kitus Skyriaus darbuotojus,  reikalų perdavimą organizuoja </w:t>
      </w:r>
      <w:r>
        <w:t>S</w:t>
      </w:r>
      <w:r w:rsidRPr="00A31FA7">
        <w:t>kyriaus vedėjas.</w:t>
      </w:r>
    </w:p>
    <w:p w14:paraId="2458075F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reikalų perdavimo ir priėmimo aktas surašomas dviem egzemplioriais, kurių vienas lieka pas Administracijos direktorių, o kitas įteikiamas reikalus priimančiam asmeniui.</w:t>
      </w:r>
    </w:p>
    <w:p w14:paraId="601F8B2C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vedėjas turi teisę gauti Skyriaus reikalų perdavimo ir priėmimo akto kopiją.</w:t>
      </w:r>
    </w:p>
    <w:p w14:paraId="28B541B2" w14:textId="77777777" w:rsidR="00961266" w:rsidRPr="00B64952" w:rsidRDefault="00961266">
      <w:pPr>
        <w:rPr>
          <w:rFonts w:ascii="Times New Roman" w:hAnsi="Times New Roman"/>
        </w:rPr>
      </w:pPr>
    </w:p>
    <w:p w14:paraId="57652DFC" w14:textId="77777777" w:rsidR="002733B9" w:rsidRDefault="00961266" w:rsidP="00C013EF">
      <w:pPr>
        <w:ind w:firstLine="0"/>
        <w:jc w:val="center"/>
        <w:rPr>
          <w:rFonts w:ascii="Times New Roman" w:hAnsi="Times New Roman"/>
        </w:rPr>
      </w:pPr>
      <w:r w:rsidRPr="00B64952">
        <w:rPr>
          <w:rFonts w:ascii="Times New Roman" w:hAnsi="Times New Roman"/>
        </w:rPr>
        <w:t>____</w:t>
      </w:r>
      <w:r w:rsidR="00F849C8">
        <w:rPr>
          <w:rFonts w:ascii="Times New Roman" w:hAnsi="Times New Roman"/>
        </w:rPr>
        <w:t>______________</w:t>
      </w:r>
    </w:p>
    <w:p w14:paraId="7031EE89" w14:textId="3D7EDBAD" w:rsidR="00961266" w:rsidRPr="00B64952" w:rsidRDefault="00961266" w:rsidP="002733B9">
      <w:pPr>
        <w:ind w:firstLine="0"/>
        <w:rPr>
          <w:rFonts w:ascii="Times New Roman" w:hAnsi="Times New Roman"/>
        </w:rPr>
      </w:pPr>
    </w:p>
    <w:sectPr w:rsidR="00961266" w:rsidRPr="00B64952" w:rsidSect="00C508F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BEF1" w14:textId="77777777" w:rsidR="00975277" w:rsidRDefault="00975277">
      <w:r>
        <w:separator/>
      </w:r>
    </w:p>
  </w:endnote>
  <w:endnote w:type="continuationSeparator" w:id="0">
    <w:p w14:paraId="486D98D4" w14:textId="77777777" w:rsidR="00975277" w:rsidRDefault="009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564C" w14:textId="77777777" w:rsidR="0089332B" w:rsidRDefault="0089332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FB595C" w14:textId="77777777" w:rsidR="0089332B" w:rsidRDefault="0089332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2CE9" w14:textId="77777777" w:rsidR="0089332B" w:rsidRDefault="0089332B">
    <w:pPr>
      <w:pStyle w:val="Porat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DF9A" w14:textId="77777777" w:rsidR="00975277" w:rsidRDefault="00975277">
      <w:r>
        <w:separator/>
      </w:r>
    </w:p>
  </w:footnote>
  <w:footnote w:type="continuationSeparator" w:id="0">
    <w:p w14:paraId="788BC799" w14:textId="77777777" w:rsidR="00975277" w:rsidRDefault="0097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1214" w14:textId="4A998928" w:rsidR="0089332B" w:rsidRDefault="0089332B" w:rsidP="003232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097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41552C" w14:textId="77777777" w:rsidR="0089332B" w:rsidRDefault="008933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068098"/>
      <w:docPartObj>
        <w:docPartGallery w:val="Page Numbers (Top of Page)"/>
        <w:docPartUnique/>
      </w:docPartObj>
    </w:sdtPr>
    <w:sdtContent>
      <w:p w14:paraId="63A6E8C9" w14:textId="773F54D5" w:rsidR="00C013EF" w:rsidRDefault="00C013EF" w:rsidP="00C013EF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F4">
          <w:rPr>
            <w:noProof/>
          </w:rPr>
          <w:t>4</w:t>
        </w:r>
        <w:r>
          <w:fldChar w:fldCharType="end"/>
        </w:r>
      </w:p>
    </w:sdtContent>
  </w:sdt>
  <w:p w14:paraId="1DAFFD7E" w14:textId="3E267017" w:rsidR="0089332B" w:rsidRDefault="0089332B" w:rsidP="00C013EF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A9A"/>
    <w:multiLevelType w:val="multilevel"/>
    <w:tmpl w:val="6CB284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293273E"/>
    <w:multiLevelType w:val="multilevel"/>
    <w:tmpl w:val="587638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2EC5155"/>
    <w:multiLevelType w:val="multilevel"/>
    <w:tmpl w:val="C0D2E4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BF903F8"/>
    <w:multiLevelType w:val="hybridMultilevel"/>
    <w:tmpl w:val="8E9C7EE2"/>
    <w:lvl w:ilvl="0" w:tplc="B17085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5E429E"/>
    <w:multiLevelType w:val="multilevel"/>
    <w:tmpl w:val="D812A52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230729812">
    <w:abstractNumId w:val="4"/>
  </w:num>
  <w:num w:numId="2" w16cid:durableId="1189368291">
    <w:abstractNumId w:val="3"/>
  </w:num>
  <w:num w:numId="3" w16cid:durableId="1983654768">
    <w:abstractNumId w:val="2"/>
  </w:num>
  <w:num w:numId="4" w16cid:durableId="1016224504">
    <w:abstractNumId w:val="1"/>
  </w:num>
  <w:num w:numId="5" w16cid:durableId="19003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E6"/>
    <w:rsid w:val="00013F1D"/>
    <w:rsid w:val="00016AF9"/>
    <w:rsid w:val="00020C73"/>
    <w:rsid w:val="00032CC4"/>
    <w:rsid w:val="00050880"/>
    <w:rsid w:val="0005252C"/>
    <w:rsid w:val="00075735"/>
    <w:rsid w:val="00076707"/>
    <w:rsid w:val="00086F4E"/>
    <w:rsid w:val="000973F0"/>
    <w:rsid w:val="000B5B17"/>
    <w:rsid w:val="000D0378"/>
    <w:rsid w:val="000E137B"/>
    <w:rsid w:val="000E2520"/>
    <w:rsid w:val="00107DFB"/>
    <w:rsid w:val="001137B7"/>
    <w:rsid w:val="00115186"/>
    <w:rsid w:val="001220E5"/>
    <w:rsid w:val="001244AB"/>
    <w:rsid w:val="00135132"/>
    <w:rsid w:val="00135D13"/>
    <w:rsid w:val="001700A4"/>
    <w:rsid w:val="00172952"/>
    <w:rsid w:val="00174149"/>
    <w:rsid w:val="0017631A"/>
    <w:rsid w:val="001932D8"/>
    <w:rsid w:val="001B3545"/>
    <w:rsid w:val="001B35C0"/>
    <w:rsid w:val="001C4B55"/>
    <w:rsid w:val="001C557A"/>
    <w:rsid w:val="001D64E5"/>
    <w:rsid w:val="001E322D"/>
    <w:rsid w:val="001E4218"/>
    <w:rsid w:val="001E521F"/>
    <w:rsid w:val="001E76AB"/>
    <w:rsid w:val="001F0615"/>
    <w:rsid w:val="002169CF"/>
    <w:rsid w:val="00223B38"/>
    <w:rsid w:val="0024032F"/>
    <w:rsid w:val="00242885"/>
    <w:rsid w:val="002437E2"/>
    <w:rsid w:val="0025217D"/>
    <w:rsid w:val="00256C32"/>
    <w:rsid w:val="0026383C"/>
    <w:rsid w:val="002733B9"/>
    <w:rsid w:val="002834AF"/>
    <w:rsid w:val="0029481D"/>
    <w:rsid w:val="002A2018"/>
    <w:rsid w:val="002A7FDE"/>
    <w:rsid w:val="002C2173"/>
    <w:rsid w:val="002C5214"/>
    <w:rsid w:val="002C7BF8"/>
    <w:rsid w:val="002E2534"/>
    <w:rsid w:val="003003ED"/>
    <w:rsid w:val="00301BEA"/>
    <w:rsid w:val="00301F87"/>
    <w:rsid w:val="00307D68"/>
    <w:rsid w:val="003155A1"/>
    <w:rsid w:val="00323117"/>
    <w:rsid w:val="00323257"/>
    <w:rsid w:val="00326C76"/>
    <w:rsid w:val="0033660A"/>
    <w:rsid w:val="00337466"/>
    <w:rsid w:val="00345B04"/>
    <w:rsid w:val="00346270"/>
    <w:rsid w:val="00352B92"/>
    <w:rsid w:val="0038317D"/>
    <w:rsid w:val="00383ADD"/>
    <w:rsid w:val="00386AD9"/>
    <w:rsid w:val="003926C6"/>
    <w:rsid w:val="00396837"/>
    <w:rsid w:val="003A0FA3"/>
    <w:rsid w:val="003A3E7F"/>
    <w:rsid w:val="003E2371"/>
    <w:rsid w:val="003E54AA"/>
    <w:rsid w:val="003F4C2A"/>
    <w:rsid w:val="00402461"/>
    <w:rsid w:val="004072FE"/>
    <w:rsid w:val="004130B4"/>
    <w:rsid w:val="00413244"/>
    <w:rsid w:val="004165A0"/>
    <w:rsid w:val="0042080A"/>
    <w:rsid w:val="004210D9"/>
    <w:rsid w:val="0042697F"/>
    <w:rsid w:val="004363C2"/>
    <w:rsid w:val="00436827"/>
    <w:rsid w:val="004455E3"/>
    <w:rsid w:val="004561CF"/>
    <w:rsid w:val="00457280"/>
    <w:rsid w:val="00457DD1"/>
    <w:rsid w:val="0046266F"/>
    <w:rsid w:val="00465FD9"/>
    <w:rsid w:val="00466D4E"/>
    <w:rsid w:val="00474F8E"/>
    <w:rsid w:val="0047729A"/>
    <w:rsid w:val="0048105F"/>
    <w:rsid w:val="004902AE"/>
    <w:rsid w:val="004B0C92"/>
    <w:rsid w:val="004D79F2"/>
    <w:rsid w:val="004F2446"/>
    <w:rsid w:val="004F28F4"/>
    <w:rsid w:val="0054208E"/>
    <w:rsid w:val="0055028E"/>
    <w:rsid w:val="005530B6"/>
    <w:rsid w:val="00555ED7"/>
    <w:rsid w:val="005673BC"/>
    <w:rsid w:val="00570AC2"/>
    <w:rsid w:val="00572FFB"/>
    <w:rsid w:val="00575B61"/>
    <w:rsid w:val="005823A3"/>
    <w:rsid w:val="00585DEF"/>
    <w:rsid w:val="005864E0"/>
    <w:rsid w:val="00595267"/>
    <w:rsid w:val="005A0DBF"/>
    <w:rsid w:val="005A3AD3"/>
    <w:rsid w:val="005B24D0"/>
    <w:rsid w:val="005C32F1"/>
    <w:rsid w:val="005C48FE"/>
    <w:rsid w:val="005D029C"/>
    <w:rsid w:val="005D1AA5"/>
    <w:rsid w:val="005D5E09"/>
    <w:rsid w:val="005E3B1F"/>
    <w:rsid w:val="005F4E98"/>
    <w:rsid w:val="00603E55"/>
    <w:rsid w:val="006044E3"/>
    <w:rsid w:val="006053CE"/>
    <w:rsid w:val="0061770A"/>
    <w:rsid w:val="00624F5E"/>
    <w:rsid w:val="0064134C"/>
    <w:rsid w:val="00675060"/>
    <w:rsid w:val="00681595"/>
    <w:rsid w:val="006B738E"/>
    <w:rsid w:val="006C721F"/>
    <w:rsid w:val="006E2419"/>
    <w:rsid w:val="006E68DE"/>
    <w:rsid w:val="00702934"/>
    <w:rsid w:val="00703E42"/>
    <w:rsid w:val="00706E41"/>
    <w:rsid w:val="00711198"/>
    <w:rsid w:val="00724C8E"/>
    <w:rsid w:val="00727F6D"/>
    <w:rsid w:val="007337A6"/>
    <w:rsid w:val="00745613"/>
    <w:rsid w:val="00755EF9"/>
    <w:rsid w:val="007567D0"/>
    <w:rsid w:val="007676DA"/>
    <w:rsid w:val="0076794F"/>
    <w:rsid w:val="00781A46"/>
    <w:rsid w:val="007943A9"/>
    <w:rsid w:val="007C5E36"/>
    <w:rsid w:val="007E41C5"/>
    <w:rsid w:val="007F6A4A"/>
    <w:rsid w:val="00807946"/>
    <w:rsid w:val="008103BE"/>
    <w:rsid w:val="008147B2"/>
    <w:rsid w:val="00821849"/>
    <w:rsid w:val="00845025"/>
    <w:rsid w:val="00851B99"/>
    <w:rsid w:val="008527F3"/>
    <w:rsid w:val="00856819"/>
    <w:rsid w:val="008611BB"/>
    <w:rsid w:val="00873331"/>
    <w:rsid w:val="0087435C"/>
    <w:rsid w:val="00880F32"/>
    <w:rsid w:val="00880FF6"/>
    <w:rsid w:val="0088674C"/>
    <w:rsid w:val="0089332B"/>
    <w:rsid w:val="008A4ED6"/>
    <w:rsid w:val="008C7F35"/>
    <w:rsid w:val="008D621C"/>
    <w:rsid w:val="008F243D"/>
    <w:rsid w:val="0090178C"/>
    <w:rsid w:val="00904C5F"/>
    <w:rsid w:val="009148DD"/>
    <w:rsid w:val="00921050"/>
    <w:rsid w:val="00951913"/>
    <w:rsid w:val="00953867"/>
    <w:rsid w:val="009606BF"/>
    <w:rsid w:val="00960978"/>
    <w:rsid w:val="00961266"/>
    <w:rsid w:val="00965D72"/>
    <w:rsid w:val="00975277"/>
    <w:rsid w:val="00975A38"/>
    <w:rsid w:val="00976DFC"/>
    <w:rsid w:val="00990EEA"/>
    <w:rsid w:val="0099434A"/>
    <w:rsid w:val="009C5AE2"/>
    <w:rsid w:val="009C778A"/>
    <w:rsid w:val="009D0F37"/>
    <w:rsid w:val="009D163C"/>
    <w:rsid w:val="009E0462"/>
    <w:rsid w:val="009F36FA"/>
    <w:rsid w:val="00A156B1"/>
    <w:rsid w:val="00A2059F"/>
    <w:rsid w:val="00A21339"/>
    <w:rsid w:val="00A3537E"/>
    <w:rsid w:val="00A744CE"/>
    <w:rsid w:val="00A81497"/>
    <w:rsid w:val="00A82531"/>
    <w:rsid w:val="00A91ACC"/>
    <w:rsid w:val="00A96989"/>
    <w:rsid w:val="00AA441F"/>
    <w:rsid w:val="00AB578C"/>
    <w:rsid w:val="00AC51CD"/>
    <w:rsid w:val="00AE4CB8"/>
    <w:rsid w:val="00AF1CB3"/>
    <w:rsid w:val="00AF4ABE"/>
    <w:rsid w:val="00B17683"/>
    <w:rsid w:val="00B302BC"/>
    <w:rsid w:val="00B3238A"/>
    <w:rsid w:val="00B34FB0"/>
    <w:rsid w:val="00B50E52"/>
    <w:rsid w:val="00B539AE"/>
    <w:rsid w:val="00B64952"/>
    <w:rsid w:val="00B73DB7"/>
    <w:rsid w:val="00B94E55"/>
    <w:rsid w:val="00BC42DA"/>
    <w:rsid w:val="00BC4974"/>
    <w:rsid w:val="00BD03A6"/>
    <w:rsid w:val="00BD118F"/>
    <w:rsid w:val="00BF781E"/>
    <w:rsid w:val="00C013EF"/>
    <w:rsid w:val="00C05D63"/>
    <w:rsid w:val="00C130A1"/>
    <w:rsid w:val="00C17BBE"/>
    <w:rsid w:val="00C21706"/>
    <w:rsid w:val="00C24287"/>
    <w:rsid w:val="00C41B35"/>
    <w:rsid w:val="00C42CA9"/>
    <w:rsid w:val="00C45B39"/>
    <w:rsid w:val="00C508F9"/>
    <w:rsid w:val="00C7031C"/>
    <w:rsid w:val="00CA58D2"/>
    <w:rsid w:val="00CB3615"/>
    <w:rsid w:val="00CD58D6"/>
    <w:rsid w:val="00CF3D84"/>
    <w:rsid w:val="00D011D3"/>
    <w:rsid w:val="00D03BC9"/>
    <w:rsid w:val="00D03DCF"/>
    <w:rsid w:val="00D156E9"/>
    <w:rsid w:val="00D20E01"/>
    <w:rsid w:val="00D45038"/>
    <w:rsid w:val="00D824DC"/>
    <w:rsid w:val="00D87111"/>
    <w:rsid w:val="00D90510"/>
    <w:rsid w:val="00DB3984"/>
    <w:rsid w:val="00DB7754"/>
    <w:rsid w:val="00DD2584"/>
    <w:rsid w:val="00DD6BD0"/>
    <w:rsid w:val="00DE0C91"/>
    <w:rsid w:val="00DF43E6"/>
    <w:rsid w:val="00DF609C"/>
    <w:rsid w:val="00E16C58"/>
    <w:rsid w:val="00E20367"/>
    <w:rsid w:val="00E32BE6"/>
    <w:rsid w:val="00E47804"/>
    <w:rsid w:val="00E5025F"/>
    <w:rsid w:val="00E56EDB"/>
    <w:rsid w:val="00E62355"/>
    <w:rsid w:val="00E867C0"/>
    <w:rsid w:val="00E91671"/>
    <w:rsid w:val="00E94616"/>
    <w:rsid w:val="00EA1CAF"/>
    <w:rsid w:val="00ED11BA"/>
    <w:rsid w:val="00EE05E4"/>
    <w:rsid w:val="00EE5EDE"/>
    <w:rsid w:val="00EF4261"/>
    <w:rsid w:val="00F06EA1"/>
    <w:rsid w:val="00F40F9D"/>
    <w:rsid w:val="00F45BB9"/>
    <w:rsid w:val="00F55C06"/>
    <w:rsid w:val="00F849C8"/>
    <w:rsid w:val="00FB625E"/>
    <w:rsid w:val="00FD1F9E"/>
    <w:rsid w:val="00FD2846"/>
    <w:rsid w:val="00FD7B09"/>
    <w:rsid w:val="00FE500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C0A7E"/>
  <w15:chartTrackingRefBased/>
  <w15:docId w15:val="{DF86A763-86C5-4BF7-9DFE-7EBC36E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2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sz w:val="5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rFonts w:ascii="Arial" w:hAnsi="Arial"/>
      <w:b/>
      <w:bCs/>
    </w:rPr>
  </w:style>
  <w:style w:type="paragraph" w:styleId="Antrat4">
    <w:name w:val="heading 4"/>
    <w:basedOn w:val="prastasis"/>
    <w:next w:val="prastasis"/>
    <w:qFormat/>
    <w:pPr>
      <w:keepNext/>
      <w:ind w:firstLine="0"/>
      <w:jc w:val="left"/>
      <w:outlineLvl w:val="3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autoSpaceDE w:val="0"/>
      <w:autoSpaceDN w:val="0"/>
      <w:adjustRightInd w:val="0"/>
      <w:ind w:firstLine="480"/>
    </w:pPr>
    <w:rPr>
      <w:rFonts w:ascii="TimesLT" w:hAnsi="TimesLT"/>
      <w:color w:val="000000"/>
      <w:szCs w:val="24"/>
      <w:lang w:val="en-US" w:eastAsia="en-US"/>
    </w:rPr>
  </w:style>
  <w:style w:type="paragraph" w:styleId="Pagrindiniotekstotrauka">
    <w:name w:val="Body Text Indent"/>
    <w:basedOn w:val="prastasi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ind w:firstLine="0"/>
    </w:pPr>
    <w:rPr>
      <w:rFonts w:ascii="Arial" w:hAnsi="Arial"/>
    </w:rPr>
  </w:style>
  <w:style w:type="paragraph" w:styleId="Debesliotekstas">
    <w:name w:val="Balloon Text"/>
    <w:basedOn w:val="prastasis"/>
    <w:semiHidden/>
    <w:rsid w:val="008450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013EF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E20367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020C7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EF0DC6-394E-4565-986F-9203BD66A74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8386</Words>
  <Characters>4781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Bendroji dalis</vt:lpstr>
    </vt:vector>
  </TitlesOfParts>
  <Company>Šilalės raj. savivaldybė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Bendroji dalis</dc:title>
  <dc:subject/>
  <dc:creator>ALMANTAS Aušra</dc:creator>
  <cp:keywords/>
  <dc:description/>
  <cp:lastModifiedBy>Admin</cp:lastModifiedBy>
  <cp:revision>2</cp:revision>
  <cp:lastPrinted>2024-11-20T07:17:00Z</cp:lastPrinted>
  <dcterms:created xsi:type="dcterms:W3CDTF">2025-06-20T11:08:00Z</dcterms:created>
  <dcterms:modified xsi:type="dcterms:W3CDTF">2025-06-20T11:08:00Z</dcterms:modified>
</cp:coreProperties>
</file>