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7250A4" w14:paraId="7626B3D7" w14:textId="77777777" w:rsidTr="007250A4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7250A4" w14:paraId="7617E43F" w14:textId="77777777" w:rsidTr="009F5F3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46B64C" w14:textId="77777777" w:rsidR="00CA5AA0" w:rsidRDefault="00CA5AA0" w:rsidP="00187C70">
                  <w:pPr>
                    <w:pStyle w:val="Antrat1"/>
                  </w:pPr>
                  <w:bookmarkStart w:id="0" w:name="_GoBack"/>
                  <w:bookmarkEnd w:id="0"/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CC53F4" w14:textId="77777777" w:rsidR="00CA5AA0" w:rsidRDefault="00BC023D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7250A4" w14:paraId="2087D98D" w14:textId="77777777" w:rsidTr="009F5F3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9C4850" w14:textId="77777777" w:rsidR="00CA5AA0" w:rsidRDefault="00CA5AA0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8EEF9E" w14:textId="77777777" w:rsidR="00CA5AA0" w:rsidRPr="009F5F30" w:rsidRDefault="00BC023D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szCs w:val="24"/>
                      <w:lang w:val="lt-LT"/>
                    </w:rPr>
                    <w:t>Šilalės rajono savivaldybės administracijos</w:t>
                  </w:r>
                </w:p>
              </w:tc>
            </w:tr>
            <w:tr w:rsidR="007250A4" w14:paraId="7D5F7D4B" w14:textId="77777777" w:rsidTr="009F5F3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B1C4C0" w14:textId="77777777" w:rsidR="00CA5AA0" w:rsidRDefault="00CA5AA0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D5BB03" w14:textId="55F74D3B" w:rsidR="00CA5AA0" w:rsidRPr="009F5F30" w:rsidRDefault="009F5F30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F5F30">
                    <w:rPr>
                      <w:sz w:val="24"/>
                      <w:szCs w:val="24"/>
                      <w:lang w:val="lt-LT"/>
                    </w:rPr>
                    <w:t>dire</w:t>
                  </w:r>
                  <w:r w:rsidR="000575DF">
                    <w:rPr>
                      <w:sz w:val="24"/>
                      <w:szCs w:val="24"/>
                      <w:lang w:val="lt-LT"/>
                    </w:rPr>
                    <w:t>ktoriaus 2020 m. gruodžio 18</w:t>
                  </w:r>
                  <w:r w:rsidRPr="009F5F30">
                    <w:rPr>
                      <w:sz w:val="24"/>
                      <w:szCs w:val="24"/>
                      <w:lang w:val="lt-LT"/>
                    </w:rPr>
                    <w:t xml:space="preserve"> d. įsakymu</w:t>
                  </w:r>
                </w:p>
              </w:tc>
            </w:tr>
            <w:tr w:rsidR="007250A4" w14:paraId="590EE96C" w14:textId="77777777" w:rsidTr="009F5F3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56931E" w14:textId="77777777" w:rsidR="00CA5AA0" w:rsidRDefault="00CA5AA0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56BCE4" w14:textId="6F2F27C2" w:rsidR="00CA5AA0" w:rsidRPr="009F5F30" w:rsidRDefault="00BC023D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szCs w:val="24"/>
                      <w:lang w:val="lt-LT"/>
                    </w:rPr>
                    <w:t>Nr.</w:t>
                  </w:r>
                  <w:r w:rsidR="000575DF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DĮV-1201</w:t>
                  </w:r>
                </w:p>
              </w:tc>
            </w:tr>
            <w:tr w:rsidR="007250A4" w14:paraId="6731CBD5" w14:textId="77777777" w:rsidTr="009F5F30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1DBA97" w14:textId="77777777" w:rsidR="00CA5AA0" w:rsidRDefault="00CA5AA0"/>
              </w:tc>
            </w:tr>
            <w:tr w:rsidR="007250A4" w14:paraId="2CD3FFFF" w14:textId="77777777" w:rsidTr="009F5F30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658FD4" w14:textId="77777777" w:rsidR="00CA5AA0" w:rsidRDefault="00BC02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ŠILALĖS RAJONO SAVIVALDYBĖS ADMINISTRACIJOS</w:t>
                  </w:r>
                </w:p>
              </w:tc>
            </w:tr>
            <w:tr w:rsidR="007250A4" w14:paraId="30F543FD" w14:textId="77777777" w:rsidTr="009F5F30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109880" w14:textId="77777777" w:rsidR="00CA5AA0" w:rsidRDefault="00BC02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TEISĖS, PERSONALO IR CIVILINĖS METRIKACIJOS SKYRIAUS</w:t>
                  </w:r>
                </w:p>
              </w:tc>
            </w:tr>
            <w:tr w:rsidR="007250A4" w14:paraId="47A66019" w14:textId="77777777" w:rsidTr="009F5F30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3E0E76" w14:textId="77777777" w:rsidR="00CA5AA0" w:rsidRDefault="00BC02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VEDĖJO</w:t>
                  </w:r>
                </w:p>
              </w:tc>
            </w:tr>
            <w:tr w:rsidR="007250A4" w14:paraId="4F3ED7C4" w14:textId="77777777" w:rsidTr="009F5F30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C16CEE" w14:textId="77777777" w:rsidR="00CA5AA0" w:rsidRDefault="00BC02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38E86055" w14:textId="77777777" w:rsidR="00CA5AA0" w:rsidRDefault="00CA5AA0"/>
        </w:tc>
        <w:tc>
          <w:tcPr>
            <w:tcW w:w="13" w:type="dxa"/>
          </w:tcPr>
          <w:p w14:paraId="5DBB5131" w14:textId="77777777" w:rsidR="00CA5AA0" w:rsidRDefault="00CA5AA0">
            <w:pPr>
              <w:pStyle w:val="EmptyLayoutCell"/>
            </w:pPr>
          </w:p>
        </w:tc>
      </w:tr>
      <w:tr w:rsidR="00CA5AA0" w14:paraId="48430957" w14:textId="77777777">
        <w:trPr>
          <w:trHeight w:val="349"/>
        </w:trPr>
        <w:tc>
          <w:tcPr>
            <w:tcW w:w="13" w:type="dxa"/>
          </w:tcPr>
          <w:p w14:paraId="45CE46A7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15793EC6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6769FE0E" w14:textId="77777777" w:rsidR="00CA5AA0" w:rsidRDefault="00CA5AA0">
            <w:pPr>
              <w:pStyle w:val="EmptyLayoutCell"/>
            </w:pPr>
          </w:p>
        </w:tc>
        <w:tc>
          <w:tcPr>
            <w:tcW w:w="9055" w:type="dxa"/>
          </w:tcPr>
          <w:p w14:paraId="68444DE7" w14:textId="77777777" w:rsidR="00CA5AA0" w:rsidRDefault="00CA5AA0">
            <w:pPr>
              <w:pStyle w:val="EmptyLayoutCell"/>
            </w:pPr>
          </w:p>
        </w:tc>
        <w:tc>
          <w:tcPr>
            <w:tcW w:w="13" w:type="dxa"/>
          </w:tcPr>
          <w:p w14:paraId="1F6D8990" w14:textId="77777777" w:rsidR="00CA5AA0" w:rsidRDefault="00CA5AA0">
            <w:pPr>
              <w:pStyle w:val="EmptyLayoutCell"/>
            </w:pPr>
          </w:p>
        </w:tc>
      </w:tr>
      <w:tr w:rsidR="007250A4" w:rsidRPr="009F5F30" w14:paraId="2C1240E1" w14:textId="77777777" w:rsidTr="007250A4">
        <w:tc>
          <w:tcPr>
            <w:tcW w:w="13" w:type="dxa"/>
          </w:tcPr>
          <w:p w14:paraId="4ECA3901" w14:textId="77777777" w:rsidR="00CA5AA0" w:rsidRPr="009F5F30" w:rsidRDefault="00CA5AA0" w:rsidP="009F5F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96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4"/>
            </w:tblGrid>
            <w:tr w:rsidR="00CA5AA0" w:rsidRPr="009F5F30" w14:paraId="569052A3" w14:textId="77777777" w:rsidTr="009F5F30">
              <w:trPr>
                <w:trHeight w:val="72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F9B281" w14:textId="77777777" w:rsidR="00CA5AA0" w:rsidRPr="009F5F30" w:rsidRDefault="00BC023D" w:rsidP="009F5F30">
                  <w:pPr>
                    <w:jc w:val="center"/>
                    <w:rPr>
                      <w:lang w:val="lt-LT"/>
                    </w:rPr>
                  </w:pPr>
                  <w:r w:rsidRPr="009F5F30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0C41E239" w14:textId="77777777" w:rsidR="00CA5AA0" w:rsidRPr="009F5F30" w:rsidRDefault="00BC023D" w:rsidP="009F5F30">
                  <w:pPr>
                    <w:jc w:val="center"/>
                    <w:rPr>
                      <w:lang w:val="lt-LT"/>
                    </w:rPr>
                  </w:pPr>
                  <w:r w:rsidRPr="009F5F30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CA5AA0" w:rsidRPr="009F5F30" w14:paraId="33FAE0DE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BF1E50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1. Pareigybės lygmuo – skyriaus (biuro, tarnybos) vadovas (V lygmuo).</w:t>
                  </w:r>
                </w:p>
              </w:tc>
            </w:tr>
            <w:tr w:rsidR="00CA5AA0" w:rsidRPr="009F5F30" w14:paraId="7A8BD4A1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917D97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61692F54" w14:textId="77777777" w:rsidR="00CA5AA0" w:rsidRPr="009F5F30" w:rsidRDefault="00CA5AA0" w:rsidP="009F5F30">
            <w:pPr>
              <w:jc w:val="both"/>
              <w:rPr>
                <w:lang w:val="lt-LT"/>
              </w:rPr>
            </w:pPr>
          </w:p>
        </w:tc>
      </w:tr>
      <w:tr w:rsidR="00CA5AA0" w14:paraId="4C1B4616" w14:textId="77777777">
        <w:trPr>
          <w:trHeight w:val="120"/>
        </w:trPr>
        <w:tc>
          <w:tcPr>
            <w:tcW w:w="13" w:type="dxa"/>
          </w:tcPr>
          <w:p w14:paraId="534FBCD2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350BB043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1C75CA5E" w14:textId="77777777" w:rsidR="00CA5AA0" w:rsidRDefault="00CA5AA0">
            <w:pPr>
              <w:pStyle w:val="EmptyLayoutCell"/>
            </w:pPr>
          </w:p>
        </w:tc>
        <w:tc>
          <w:tcPr>
            <w:tcW w:w="9055" w:type="dxa"/>
          </w:tcPr>
          <w:p w14:paraId="6DE12B52" w14:textId="77777777" w:rsidR="00CA5AA0" w:rsidRDefault="00CA5AA0">
            <w:pPr>
              <w:pStyle w:val="EmptyLayoutCell"/>
            </w:pPr>
          </w:p>
        </w:tc>
        <w:tc>
          <w:tcPr>
            <w:tcW w:w="13" w:type="dxa"/>
          </w:tcPr>
          <w:p w14:paraId="7247EB50" w14:textId="77777777" w:rsidR="00CA5AA0" w:rsidRDefault="00CA5AA0">
            <w:pPr>
              <w:pStyle w:val="EmptyLayoutCell"/>
            </w:pPr>
          </w:p>
        </w:tc>
      </w:tr>
      <w:tr w:rsidR="007250A4" w:rsidRPr="009F5F30" w14:paraId="5D3E8506" w14:textId="77777777" w:rsidTr="007250A4">
        <w:tc>
          <w:tcPr>
            <w:tcW w:w="13" w:type="dxa"/>
          </w:tcPr>
          <w:p w14:paraId="4D5C94BB" w14:textId="77777777" w:rsidR="00CA5AA0" w:rsidRPr="009F5F30" w:rsidRDefault="00CA5AA0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96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4"/>
            </w:tblGrid>
            <w:tr w:rsidR="00CA5AA0" w:rsidRPr="009F5F30" w14:paraId="289D4945" w14:textId="77777777" w:rsidTr="009F5F30">
              <w:trPr>
                <w:trHeight w:val="60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C2A27F" w14:textId="77777777" w:rsidR="00CA5AA0" w:rsidRPr="009F5F30" w:rsidRDefault="00BC023D">
                  <w:pPr>
                    <w:jc w:val="center"/>
                    <w:rPr>
                      <w:lang w:val="lt-LT"/>
                    </w:rPr>
                  </w:pPr>
                  <w:r w:rsidRPr="009F5F30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0CE0D6CE" w14:textId="77777777" w:rsidR="00CA5AA0" w:rsidRPr="009F5F30" w:rsidRDefault="00BC023D">
                  <w:pPr>
                    <w:jc w:val="center"/>
                    <w:rPr>
                      <w:lang w:val="lt-LT"/>
                    </w:rPr>
                  </w:pPr>
                  <w:r w:rsidRPr="009F5F30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9F5F3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A5AA0" w:rsidRPr="009F5F30" w14:paraId="5E7165BD" w14:textId="77777777" w:rsidTr="009F5F30">
              <w:trPr>
                <w:trHeight w:val="1020"/>
              </w:trPr>
              <w:tc>
                <w:tcPr>
                  <w:tcW w:w="9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24"/>
                  </w:tblGrid>
                  <w:tr w:rsidR="00CA5AA0" w:rsidRPr="009F5F30" w14:paraId="5B78C9F6" w14:textId="77777777" w:rsidTr="009F5F30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10AAE4" w14:textId="77777777" w:rsidR="00CA5AA0" w:rsidRPr="009F5F30" w:rsidRDefault="00BC023D">
                        <w:pPr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3. Veiklos planavimas.</w:t>
                        </w:r>
                      </w:p>
                    </w:tc>
                  </w:tr>
                  <w:tr w:rsidR="00CA5AA0" w:rsidRPr="009F5F30" w14:paraId="5703FB53" w14:textId="77777777" w:rsidTr="009F5F30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E8DA1A" w14:textId="77777777" w:rsidR="00CA5AA0" w:rsidRPr="009F5F30" w:rsidRDefault="00BC023D">
                        <w:pPr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4. Priežiūra ir kontrolė.</w:t>
                        </w:r>
                      </w:p>
                    </w:tc>
                  </w:tr>
                  <w:tr w:rsidR="00CA5AA0" w:rsidRPr="009F5F30" w14:paraId="3C62518A" w14:textId="77777777" w:rsidTr="009F5F30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CD7DDC" w14:textId="77777777" w:rsidR="00CA5AA0" w:rsidRPr="009F5F30" w:rsidRDefault="00BC023D">
                        <w:pPr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5. Teisė.</w:t>
                        </w:r>
                      </w:p>
                    </w:tc>
                  </w:tr>
                </w:tbl>
                <w:p w14:paraId="22DEF533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</w:tr>
          </w:tbl>
          <w:p w14:paraId="3F58F70D" w14:textId="77777777" w:rsidR="00CA5AA0" w:rsidRPr="009F5F30" w:rsidRDefault="00CA5AA0">
            <w:pPr>
              <w:rPr>
                <w:lang w:val="lt-LT"/>
              </w:rPr>
            </w:pPr>
          </w:p>
        </w:tc>
      </w:tr>
      <w:tr w:rsidR="00CA5AA0" w14:paraId="6DBC336E" w14:textId="77777777">
        <w:trPr>
          <w:trHeight w:val="126"/>
        </w:trPr>
        <w:tc>
          <w:tcPr>
            <w:tcW w:w="13" w:type="dxa"/>
          </w:tcPr>
          <w:p w14:paraId="4282239A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159C9E6B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34762FAF" w14:textId="77777777" w:rsidR="00CA5AA0" w:rsidRDefault="00CA5AA0">
            <w:pPr>
              <w:pStyle w:val="EmptyLayoutCell"/>
            </w:pPr>
          </w:p>
        </w:tc>
        <w:tc>
          <w:tcPr>
            <w:tcW w:w="9055" w:type="dxa"/>
          </w:tcPr>
          <w:p w14:paraId="35102AFC" w14:textId="77777777" w:rsidR="00CA5AA0" w:rsidRDefault="00CA5AA0">
            <w:pPr>
              <w:pStyle w:val="EmptyLayoutCell"/>
            </w:pPr>
          </w:p>
        </w:tc>
        <w:tc>
          <w:tcPr>
            <w:tcW w:w="13" w:type="dxa"/>
          </w:tcPr>
          <w:p w14:paraId="484DDA4A" w14:textId="77777777" w:rsidR="00CA5AA0" w:rsidRDefault="00CA5AA0">
            <w:pPr>
              <w:pStyle w:val="EmptyLayoutCell"/>
            </w:pPr>
          </w:p>
        </w:tc>
      </w:tr>
      <w:tr w:rsidR="007250A4" w:rsidRPr="009F5F30" w14:paraId="25C59C20" w14:textId="77777777" w:rsidTr="007250A4">
        <w:tc>
          <w:tcPr>
            <w:tcW w:w="13" w:type="dxa"/>
          </w:tcPr>
          <w:p w14:paraId="680DE809" w14:textId="77777777" w:rsidR="00CA5AA0" w:rsidRPr="009F5F30" w:rsidRDefault="00CA5AA0" w:rsidP="009F5F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96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4"/>
            </w:tblGrid>
            <w:tr w:rsidR="00CA5AA0" w:rsidRPr="009F5F30" w14:paraId="28E71BE9" w14:textId="77777777" w:rsidTr="009F5F30">
              <w:trPr>
                <w:trHeight w:val="60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8BA2D1" w14:textId="77777777" w:rsidR="00CA5AA0" w:rsidRPr="009F5F30" w:rsidRDefault="00BC023D" w:rsidP="009F5F30">
                  <w:pPr>
                    <w:jc w:val="center"/>
                    <w:rPr>
                      <w:lang w:val="lt-LT"/>
                    </w:rPr>
                  </w:pPr>
                  <w:r w:rsidRPr="009F5F30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1FF22E4E" w14:textId="77777777" w:rsidR="00CA5AA0" w:rsidRPr="009F5F30" w:rsidRDefault="00BC023D" w:rsidP="009F5F30">
                  <w:pPr>
                    <w:jc w:val="center"/>
                    <w:rPr>
                      <w:lang w:val="lt-LT"/>
                    </w:rPr>
                  </w:pPr>
                  <w:r w:rsidRPr="009F5F30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9F5F3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A5AA0" w:rsidRPr="009F5F30" w14:paraId="78A2A293" w14:textId="77777777" w:rsidTr="009F5F30">
              <w:trPr>
                <w:trHeight w:val="1020"/>
              </w:trPr>
              <w:tc>
                <w:tcPr>
                  <w:tcW w:w="9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24"/>
                  </w:tblGrid>
                  <w:tr w:rsidR="00CA5AA0" w:rsidRPr="009F5F30" w14:paraId="7339F61F" w14:textId="77777777" w:rsidTr="009F5F30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268E9D" w14:textId="77777777" w:rsidR="00CA5AA0" w:rsidRPr="009F5F30" w:rsidRDefault="00BC023D" w:rsidP="009F5F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6. Savarankiškųjų funkcijų ir savivaldybėms perduotų valstybės funkcijų įgyvendinimas.</w:t>
                        </w:r>
                      </w:p>
                    </w:tc>
                  </w:tr>
                  <w:tr w:rsidR="00CA5AA0" w:rsidRPr="009F5F30" w14:paraId="5BFA9FD7" w14:textId="77777777" w:rsidTr="009F5F30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A40258" w14:textId="77777777" w:rsidR="00CA5AA0" w:rsidRPr="009F5F30" w:rsidRDefault="00BC023D" w:rsidP="009F5F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7. Priimamų teisės aktų atitikimas galiojantiems įstatymams bei įstatymų įgyvendinamiesiems aktams.</w:t>
                        </w:r>
                      </w:p>
                    </w:tc>
                  </w:tr>
                  <w:tr w:rsidR="00CA5AA0" w:rsidRPr="009F5F30" w14:paraId="0EB291E3" w14:textId="77777777" w:rsidTr="009F5F30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D2EBF3" w14:textId="77777777" w:rsidR="00CA5AA0" w:rsidRPr="009F5F30" w:rsidRDefault="00BC023D" w:rsidP="009F5F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8. Teisės aktų įgyvendinimas ir kontrolė.</w:t>
                        </w:r>
                      </w:p>
                    </w:tc>
                  </w:tr>
                </w:tbl>
                <w:p w14:paraId="73936550" w14:textId="77777777" w:rsidR="00CA5AA0" w:rsidRPr="009F5F30" w:rsidRDefault="00CA5AA0" w:rsidP="009F5F3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1243CCA1" w14:textId="77777777" w:rsidR="00CA5AA0" w:rsidRPr="009F5F30" w:rsidRDefault="00CA5AA0" w:rsidP="009F5F30">
            <w:pPr>
              <w:jc w:val="both"/>
              <w:rPr>
                <w:lang w:val="lt-LT"/>
              </w:rPr>
            </w:pPr>
          </w:p>
        </w:tc>
      </w:tr>
      <w:tr w:rsidR="00CA5AA0" w14:paraId="3CA1D10F" w14:textId="77777777">
        <w:trPr>
          <w:trHeight w:val="100"/>
        </w:trPr>
        <w:tc>
          <w:tcPr>
            <w:tcW w:w="13" w:type="dxa"/>
          </w:tcPr>
          <w:p w14:paraId="29034F11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7EFD180A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4E9021CE" w14:textId="77777777" w:rsidR="00CA5AA0" w:rsidRDefault="00CA5AA0">
            <w:pPr>
              <w:pStyle w:val="EmptyLayoutCell"/>
            </w:pPr>
          </w:p>
        </w:tc>
        <w:tc>
          <w:tcPr>
            <w:tcW w:w="9055" w:type="dxa"/>
          </w:tcPr>
          <w:p w14:paraId="0A6DC484" w14:textId="77777777" w:rsidR="00CA5AA0" w:rsidRDefault="00CA5AA0">
            <w:pPr>
              <w:pStyle w:val="EmptyLayoutCell"/>
            </w:pPr>
          </w:p>
        </w:tc>
        <w:tc>
          <w:tcPr>
            <w:tcW w:w="13" w:type="dxa"/>
          </w:tcPr>
          <w:p w14:paraId="3018A5EA" w14:textId="77777777" w:rsidR="00CA5AA0" w:rsidRDefault="00CA5AA0">
            <w:pPr>
              <w:pStyle w:val="EmptyLayoutCell"/>
            </w:pPr>
          </w:p>
        </w:tc>
      </w:tr>
      <w:tr w:rsidR="007250A4" w14:paraId="64C06F8B" w14:textId="77777777" w:rsidTr="007250A4">
        <w:tc>
          <w:tcPr>
            <w:tcW w:w="13" w:type="dxa"/>
          </w:tcPr>
          <w:p w14:paraId="26DDF821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2C84CF00" w14:textId="77777777" w:rsidR="00CA5AA0" w:rsidRDefault="00CA5AA0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A5AA0" w14:paraId="29A0367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05F1A3" w14:textId="77777777" w:rsidR="00CA5AA0" w:rsidRDefault="00BC02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4513F4B9" w14:textId="77777777" w:rsidR="00CA5AA0" w:rsidRDefault="00BC02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02559A12" w14:textId="77777777" w:rsidR="00CA5AA0" w:rsidRDefault="00CA5AA0"/>
        </w:tc>
      </w:tr>
      <w:tr w:rsidR="00CA5AA0" w14:paraId="15485405" w14:textId="77777777">
        <w:trPr>
          <w:trHeight w:val="39"/>
        </w:trPr>
        <w:tc>
          <w:tcPr>
            <w:tcW w:w="13" w:type="dxa"/>
          </w:tcPr>
          <w:p w14:paraId="45841C29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7839239D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43182C41" w14:textId="77777777" w:rsidR="00CA5AA0" w:rsidRDefault="00CA5AA0">
            <w:pPr>
              <w:pStyle w:val="EmptyLayoutCell"/>
            </w:pPr>
          </w:p>
        </w:tc>
        <w:tc>
          <w:tcPr>
            <w:tcW w:w="9055" w:type="dxa"/>
          </w:tcPr>
          <w:p w14:paraId="11669AF3" w14:textId="77777777" w:rsidR="00CA5AA0" w:rsidRDefault="00CA5AA0">
            <w:pPr>
              <w:pStyle w:val="EmptyLayoutCell"/>
            </w:pPr>
          </w:p>
        </w:tc>
        <w:tc>
          <w:tcPr>
            <w:tcW w:w="13" w:type="dxa"/>
          </w:tcPr>
          <w:p w14:paraId="28530DE2" w14:textId="77777777" w:rsidR="00CA5AA0" w:rsidRDefault="00CA5AA0">
            <w:pPr>
              <w:pStyle w:val="EmptyLayoutCell"/>
            </w:pPr>
          </w:p>
        </w:tc>
      </w:tr>
      <w:tr w:rsidR="007250A4" w:rsidRPr="009F5F30" w14:paraId="07271A60" w14:textId="77777777" w:rsidTr="007250A4">
        <w:tc>
          <w:tcPr>
            <w:tcW w:w="13" w:type="dxa"/>
          </w:tcPr>
          <w:p w14:paraId="12CC1125" w14:textId="77777777" w:rsidR="00CA5AA0" w:rsidRPr="009F5F30" w:rsidRDefault="00CA5AA0" w:rsidP="009F5F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96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4"/>
            </w:tblGrid>
            <w:tr w:rsidR="00CA5AA0" w:rsidRPr="009F5F30" w14:paraId="4265CA0A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BA7D4D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9. Įstaigos vadovo pavedimu atstovauja įstaigai santykiuose su kitomis įstaigomis, organizacijomis bei fiziniais asmenimis.</w:t>
                  </w:r>
                </w:p>
              </w:tc>
            </w:tr>
            <w:tr w:rsidR="00CA5AA0" w:rsidRPr="009F5F30" w14:paraId="0EFA9E3C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04BE05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10. Konsultuoja su struktūrinio padalinio veikla susijusiais klausimais.</w:t>
                  </w:r>
                </w:p>
              </w:tc>
            </w:tr>
            <w:tr w:rsidR="00CA5AA0" w:rsidRPr="009F5F30" w14:paraId="579913DB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952429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11. Priima su struktūrinio padalinio veikla susijusius sprendimus.</w:t>
                  </w:r>
                </w:p>
              </w:tc>
            </w:tr>
            <w:tr w:rsidR="00CA5AA0" w:rsidRPr="009F5F30" w14:paraId="3C3D42D8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9BA608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12. Rengia ir teikia pasiūlymus su struktūrinio padalinio veikla susijusiais klausimais.</w:t>
                  </w:r>
                </w:p>
              </w:tc>
            </w:tr>
            <w:tr w:rsidR="00CA5AA0" w:rsidRPr="009F5F30" w14:paraId="73C2DCB7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3A2C51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13.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CA5AA0" w:rsidRPr="009F5F30" w14:paraId="5AE1DEFF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9A48A7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14. Vadovauja struktūrinio padalinio veiklų vykdymui arba prireikus vykdo struktūrinio padalinio veiklas.</w:t>
                  </w:r>
                </w:p>
              </w:tc>
            </w:tr>
            <w:tr w:rsidR="00CA5AA0" w:rsidRPr="009F5F30" w14:paraId="50320D84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34BC8C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15.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CA5AA0" w:rsidRPr="009F5F30" w14:paraId="6D777C68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3D65CF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lastRenderedPageBreak/>
                    <w:t>16.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CA5AA0" w:rsidRPr="009F5F30" w14:paraId="5B71A75F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EC8331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17. Valdo struktūrinio padalinio žmogiškuosius išteklius teisės aktų nustatyta tvarka.</w:t>
                  </w:r>
                </w:p>
              </w:tc>
            </w:tr>
          </w:tbl>
          <w:p w14:paraId="322EC6AC" w14:textId="77777777" w:rsidR="00CA5AA0" w:rsidRPr="009F5F30" w:rsidRDefault="00CA5AA0" w:rsidP="009F5F30">
            <w:pPr>
              <w:jc w:val="both"/>
              <w:rPr>
                <w:lang w:val="lt-LT"/>
              </w:rPr>
            </w:pPr>
          </w:p>
        </w:tc>
      </w:tr>
      <w:tr w:rsidR="00CA5AA0" w14:paraId="1477B2A0" w14:textId="77777777">
        <w:trPr>
          <w:trHeight w:val="20"/>
        </w:trPr>
        <w:tc>
          <w:tcPr>
            <w:tcW w:w="13" w:type="dxa"/>
          </w:tcPr>
          <w:p w14:paraId="022B9BB0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5E005500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4DC9C555" w14:textId="77777777" w:rsidR="00CA5AA0" w:rsidRDefault="00CA5AA0">
            <w:pPr>
              <w:pStyle w:val="EmptyLayoutCell"/>
            </w:pPr>
          </w:p>
        </w:tc>
        <w:tc>
          <w:tcPr>
            <w:tcW w:w="9055" w:type="dxa"/>
          </w:tcPr>
          <w:p w14:paraId="50A420AD" w14:textId="77777777" w:rsidR="00CA5AA0" w:rsidRDefault="00CA5AA0">
            <w:pPr>
              <w:pStyle w:val="EmptyLayoutCell"/>
            </w:pPr>
          </w:p>
        </w:tc>
        <w:tc>
          <w:tcPr>
            <w:tcW w:w="13" w:type="dxa"/>
          </w:tcPr>
          <w:p w14:paraId="43865BAC" w14:textId="77777777" w:rsidR="00CA5AA0" w:rsidRDefault="00CA5AA0">
            <w:pPr>
              <w:pStyle w:val="EmptyLayoutCell"/>
            </w:pPr>
          </w:p>
        </w:tc>
      </w:tr>
      <w:tr w:rsidR="007250A4" w:rsidRPr="009F5F30" w14:paraId="19165C72" w14:textId="77777777" w:rsidTr="007250A4">
        <w:tc>
          <w:tcPr>
            <w:tcW w:w="13" w:type="dxa"/>
          </w:tcPr>
          <w:p w14:paraId="4F0C4F22" w14:textId="77777777" w:rsidR="00CA5AA0" w:rsidRPr="009F5F30" w:rsidRDefault="00CA5AA0" w:rsidP="009F5F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96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4"/>
            </w:tblGrid>
            <w:tr w:rsidR="00CA5AA0" w:rsidRPr="009F5F30" w14:paraId="34034925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44AF3C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18. Nustato skyriaus valstybės tarnautojams ir darbuotojams, dirbantiems pagal darbo sutartį, veiklos sritis ir paskirsto jiems darbą.</w:t>
                  </w:r>
                </w:p>
              </w:tc>
            </w:tr>
            <w:tr w:rsidR="00CA5AA0" w:rsidRPr="009F5F30" w14:paraId="63E7B8BA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19DAB1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19. Pasirašo skyriaus raštus valstybės, savivaldybių institucijoms ir įstaigoms ir atsakymus į skyriaus gautus asmenų prašymus ir skundus.</w:t>
                  </w:r>
                </w:p>
              </w:tc>
            </w:tr>
            <w:tr w:rsidR="00CA5AA0" w:rsidRPr="009F5F30" w14:paraId="5213A492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A69E4C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20. Rengia ieškinius, atsiliepimus, apeliacinius, kasacinius skundus, pareiškimus ir kitus procesinius dokumentus teismams Savivaldybės ar Savivaldybės administracijos vardu.</w:t>
                  </w:r>
                </w:p>
              </w:tc>
            </w:tr>
            <w:tr w:rsidR="00CA5AA0" w:rsidRPr="009F5F30" w14:paraId="6ED8FD86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9D6282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21. Administruoja Savivaldybės administracijos paskyras Lietuvos teismų elektroninių paslaugų portale, teikia registruoti per Lietuvos teismų elektroninių paslaugų portalą gautus dokumentus, deleguoja bylas administruoti atsakingiems asmenims ir atšaukia bylų delegavimą.</w:t>
                  </w:r>
                </w:p>
              </w:tc>
            </w:tr>
            <w:tr w:rsidR="00CA5AA0" w:rsidRPr="009F5F30" w14:paraId="5C6CA331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82F7E4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22. Atstovauja Savivaldybei, Savivaldybės administracijai ir jos struktūriniams padaliniams (Teisės, personalo ir civilinės metrikacijos skyriui, Veiklos administravimo skyriui, Investicijų ir statybos skyriui) teisėsaugos institucijose ir teismuose, gindamas jų interesus.</w:t>
                  </w:r>
                </w:p>
              </w:tc>
            </w:tr>
            <w:tr w:rsidR="00CA5AA0" w:rsidRPr="009F5F30" w14:paraId="57C81AAF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BD85F0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23. Derina Savivaldybės administracijos Teisės, personalo ir civilinės metrikacijos, Veiklos administravimo, Investicijų ir statybos skyrių rengiamus Tarybos sprendimų projektus, mero potvarkius, Administracijos direktoriaus įsakymus bei sutarčių projektus.</w:t>
                  </w:r>
                </w:p>
              </w:tc>
            </w:tr>
            <w:tr w:rsidR="00CA5AA0" w:rsidRPr="009F5F30" w14:paraId="525AE616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B484E4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24. Savo kompetencijos ribose rengia Savivaldybės tarybos sprendimų projektus, Savivaldybės mero potvarkius, Administracijos direktoriaus įsakymus, sutarčių ir kitų raštų projektus.</w:t>
                  </w:r>
                </w:p>
              </w:tc>
            </w:tr>
            <w:tr w:rsidR="00CA5AA0" w:rsidRPr="009F5F30" w14:paraId="33367541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39A9DF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25. Padeda Administracijai operatyviai spręsti piliečių pageidavimus, pasiūlymus ir skundus.</w:t>
                  </w:r>
                </w:p>
              </w:tc>
            </w:tr>
            <w:tr w:rsidR="00CA5AA0" w:rsidRPr="009F5F30" w14:paraId="7DB57BCA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3CFCA7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26. Supažindina Savivaldybės administracijos direktorių, direktoriaus pavaduotoją su vietos savivaldos veiklą reglamentuojančių įstatymų ir įstatymų įgyvendinamųjų aktų naujausiais pakeitimais.</w:t>
                  </w:r>
                </w:p>
              </w:tc>
            </w:tr>
            <w:tr w:rsidR="00CA5AA0" w:rsidRPr="009F5F30" w14:paraId="597D1ACA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5AEE84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27. Teikia teisinę informaciją ir konsultacijas kitiems Šilalės rajono savivaldybės administracijos padaliniams.</w:t>
                  </w:r>
                </w:p>
              </w:tc>
            </w:tr>
            <w:tr w:rsidR="00CA5AA0" w:rsidRPr="009F5F30" w14:paraId="6612A5E3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79933F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28. Pagal suteiktus įgaliojimus, surašo administracinių nusižengimų protokolus, nagrinėja administracinių nusižengimų bylas ir skiria administracines nuobaudas už atitinkamuose Administracinių nusižengimų kodekso  straipsniuose numatytus  administracinius nusižengimus.</w:t>
                  </w:r>
                </w:p>
              </w:tc>
            </w:tr>
            <w:tr w:rsidR="00CA5AA0" w:rsidRPr="009F5F30" w14:paraId="74090F2F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72D2AC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29. Rengia skyriaus nuostatus, valstybės tarnautojų ir darbuotojų, dirbančių pagal darbo sutartis, pareigybių aprašymus, teisės aktų nustatyta tvarka atlieka Skyriaus darbuotojų kasmetinės veiklos vertinimą.</w:t>
                  </w:r>
                </w:p>
              </w:tc>
            </w:tr>
            <w:tr w:rsidR="00CA5AA0" w:rsidRPr="009F5F30" w14:paraId="68173131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88446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30. Esant reikalui, dalyvauja Savivaldybės tarybos, komitetų posėdžiuose, įvairių Savivaldybės darbo grupių ar komisijų darbe.</w:t>
                  </w:r>
                </w:p>
              </w:tc>
            </w:tr>
          </w:tbl>
          <w:p w14:paraId="5CC714BE" w14:textId="77777777" w:rsidR="00CA5AA0" w:rsidRPr="009F5F30" w:rsidRDefault="00CA5AA0" w:rsidP="009F5F30">
            <w:pPr>
              <w:jc w:val="both"/>
              <w:rPr>
                <w:lang w:val="lt-LT"/>
              </w:rPr>
            </w:pPr>
          </w:p>
        </w:tc>
      </w:tr>
      <w:tr w:rsidR="00CA5AA0" w:rsidRPr="009F5F30" w14:paraId="784F7EB9" w14:textId="77777777">
        <w:trPr>
          <w:trHeight w:val="19"/>
        </w:trPr>
        <w:tc>
          <w:tcPr>
            <w:tcW w:w="13" w:type="dxa"/>
          </w:tcPr>
          <w:p w14:paraId="09E53C63" w14:textId="77777777" w:rsidR="00CA5AA0" w:rsidRPr="009F5F30" w:rsidRDefault="00CA5AA0" w:rsidP="009F5F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A4A5391" w14:textId="77777777" w:rsidR="00CA5AA0" w:rsidRPr="009F5F30" w:rsidRDefault="00CA5AA0" w:rsidP="009F5F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074C4F5" w14:textId="77777777" w:rsidR="00CA5AA0" w:rsidRPr="009F5F30" w:rsidRDefault="00CA5AA0" w:rsidP="009F5F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2AB4B855" w14:textId="77777777" w:rsidR="00CA5AA0" w:rsidRPr="009F5F30" w:rsidRDefault="00CA5AA0" w:rsidP="009F5F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721059BC" w14:textId="77777777" w:rsidR="00CA5AA0" w:rsidRPr="009F5F30" w:rsidRDefault="00CA5AA0" w:rsidP="009F5F3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7250A4" w:rsidRPr="009F5F30" w14:paraId="41E2699C" w14:textId="77777777" w:rsidTr="007250A4">
        <w:tc>
          <w:tcPr>
            <w:tcW w:w="13" w:type="dxa"/>
          </w:tcPr>
          <w:p w14:paraId="1CBD821C" w14:textId="77777777" w:rsidR="00CA5AA0" w:rsidRPr="009F5F30" w:rsidRDefault="00CA5AA0" w:rsidP="009F5F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96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4"/>
            </w:tblGrid>
            <w:tr w:rsidR="00CA5AA0" w:rsidRPr="009F5F30" w14:paraId="6BEEDF3F" w14:textId="77777777" w:rsidTr="009F5F30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352C3D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31. Vykdo kitus nenuolatinio pobūdžio su struktūrinio padalinio veikla susijusius pavedimus.</w:t>
                  </w:r>
                </w:p>
              </w:tc>
            </w:tr>
          </w:tbl>
          <w:p w14:paraId="45F771D7" w14:textId="77777777" w:rsidR="00CA5AA0" w:rsidRPr="009F5F30" w:rsidRDefault="00CA5AA0" w:rsidP="009F5F30">
            <w:pPr>
              <w:jc w:val="both"/>
              <w:rPr>
                <w:lang w:val="lt-LT"/>
              </w:rPr>
            </w:pPr>
          </w:p>
        </w:tc>
      </w:tr>
      <w:tr w:rsidR="00CA5AA0" w14:paraId="5CD31B8F" w14:textId="77777777">
        <w:trPr>
          <w:trHeight w:val="139"/>
        </w:trPr>
        <w:tc>
          <w:tcPr>
            <w:tcW w:w="13" w:type="dxa"/>
          </w:tcPr>
          <w:p w14:paraId="25FA527A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0F3ACCC5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5DCE48C1" w14:textId="77777777" w:rsidR="00CA5AA0" w:rsidRDefault="00CA5AA0">
            <w:pPr>
              <w:pStyle w:val="EmptyLayoutCell"/>
            </w:pPr>
          </w:p>
        </w:tc>
        <w:tc>
          <w:tcPr>
            <w:tcW w:w="9055" w:type="dxa"/>
          </w:tcPr>
          <w:p w14:paraId="4DC9EDE0" w14:textId="77777777" w:rsidR="00CA5AA0" w:rsidRDefault="00CA5AA0">
            <w:pPr>
              <w:pStyle w:val="EmptyLayoutCell"/>
            </w:pPr>
          </w:p>
        </w:tc>
        <w:tc>
          <w:tcPr>
            <w:tcW w:w="13" w:type="dxa"/>
          </w:tcPr>
          <w:p w14:paraId="56B79B71" w14:textId="77777777" w:rsidR="00CA5AA0" w:rsidRDefault="00CA5AA0">
            <w:pPr>
              <w:pStyle w:val="EmptyLayoutCell"/>
            </w:pPr>
          </w:p>
        </w:tc>
      </w:tr>
      <w:tr w:rsidR="007250A4" w:rsidRPr="009F5F30" w14:paraId="43936E52" w14:textId="77777777" w:rsidTr="007250A4">
        <w:tc>
          <w:tcPr>
            <w:tcW w:w="13" w:type="dxa"/>
          </w:tcPr>
          <w:p w14:paraId="29D5312A" w14:textId="77777777" w:rsidR="00CA5AA0" w:rsidRPr="009F5F30" w:rsidRDefault="00CA5AA0" w:rsidP="009F5F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2CBE787" w14:textId="77777777" w:rsidR="00CA5AA0" w:rsidRPr="009F5F30" w:rsidRDefault="00CA5AA0" w:rsidP="009F5F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37E2CFE" w14:textId="77777777" w:rsidR="00CA5AA0" w:rsidRPr="009F5F30" w:rsidRDefault="00CA5AA0" w:rsidP="009F5F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95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93"/>
            </w:tblGrid>
            <w:tr w:rsidR="00CA5AA0" w:rsidRPr="009F5F30" w14:paraId="568CCEF8" w14:textId="77777777" w:rsidTr="009F5F30">
              <w:trPr>
                <w:trHeight w:val="60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90C4FE" w14:textId="77777777" w:rsidR="00CA5AA0" w:rsidRPr="009F5F30" w:rsidRDefault="00BC023D" w:rsidP="009F5F30">
                  <w:pPr>
                    <w:jc w:val="center"/>
                    <w:rPr>
                      <w:lang w:val="lt-LT"/>
                    </w:rPr>
                  </w:pPr>
                  <w:r w:rsidRPr="009F5F30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4EE2315E" w14:textId="77777777" w:rsidR="00CA5AA0" w:rsidRPr="009F5F30" w:rsidRDefault="00BC023D" w:rsidP="009F5F30">
                  <w:pPr>
                    <w:jc w:val="center"/>
                    <w:rPr>
                      <w:lang w:val="lt-LT"/>
                    </w:rPr>
                  </w:pPr>
                  <w:r w:rsidRPr="009F5F30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CA5AA0" w:rsidRPr="009F5F30" w14:paraId="05A1FE48" w14:textId="77777777" w:rsidTr="009F5F30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ECE88A" w14:textId="77777777" w:rsidR="00CA5AA0" w:rsidRPr="009F5F30" w:rsidRDefault="00BC023D" w:rsidP="009F5F30">
                  <w:pPr>
                    <w:jc w:val="both"/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32. Išsilavinimo ir darbo patirties reikalavimai:</w:t>
                  </w:r>
                  <w:r w:rsidRPr="009F5F3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A5AA0" w:rsidRPr="009F5F30" w14:paraId="64BCD8EB" w14:textId="77777777" w:rsidTr="00D12865">
              <w:trPr>
                <w:trHeight w:val="568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3"/>
                  </w:tblGrid>
                  <w:tr w:rsidR="00CA5AA0" w:rsidRPr="009F5F30" w14:paraId="16CCEB60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59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94"/>
                        </w:tblGrid>
                        <w:tr w:rsidR="00CA5AA0" w:rsidRPr="009F5F30" w14:paraId="76312CAD" w14:textId="77777777" w:rsidTr="009F5F30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A4C548" w14:textId="77777777" w:rsidR="00CA5AA0" w:rsidRPr="009F5F30" w:rsidRDefault="00BC023D" w:rsidP="009F5F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F5F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32.1.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CA5AA0" w:rsidRPr="009F5F30" w14:paraId="2B50824D" w14:textId="77777777" w:rsidTr="009F5F30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78BDAAA" w14:textId="5DCB945F" w:rsidR="00CA5AA0" w:rsidRPr="009F5F30" w:rsidRDefault="00BC023D" w:rsidP="009F5F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F5F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32.2. studijų kryptis –</w:t>
                              </w:r>
                              <w:r w:rsidR="00187C7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</w:t>
                              </w:r>
                              <w:r w:rsidR="00187C70" w:rsidRPr="00187C7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teisė (arba);</w:t>
                              </w:r>
                            </w:p>
                          </w:tc>
                        </w:tr>
                        <w:tr w:rsidR="00CA5AA0" w:rsidRPr="009F5F30" w14:paraId="00BC33D1" w14:textId="77777777" w:rsidTr="009F5F30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AA395F2" w14:textId="77777777" w:rsidR="00CA5AA0" w:rsidRPr="009F5F30" w:rsidRDefault="00BC023D" w:rsidP="009F5F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F5F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4F1C96AB" w14:textId="77777777" w:rsidR="00CA5AA0" w:rsidRPr="009F5F30" w:rsidRDefault="00CA5AA0" w:rsidP="009F5F30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CA5AA0" w:rsidRPr="009F5F30" w14:paraId="089EDF75" w14:textId="77777777" w:rsidTr="00D12865">
                    <w:trPr>
                      <w:trHeight w:val="426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59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94"/>
                        </w:tblGrid>
                        <w:tr w:rsidR="00CA5AA0" w:rsidRPr="009F5F30" w14:paraId="01E0299C" w14:textId="77777777" w:rsidTr="009F5F30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E6E8B3B" w14:textId="77777777" w:rsidR="00CA5AA0" w:rsidRPr="009F5F30" w:rsidRDefault="00BC023D" w:rsidP="009F5F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F5F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32.3.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CA5AA0" w:rsidRPr="009F5F30" w14:paraId="5E3D5191" w14:textId="77777777" w:rsidTr="009F5F30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FA8EA9D" w14:textId="77777777" w:rsidR="00CA5AA0" w:rsidRPr="009F5F30" w:rsidRDefault="00BC023D" w:rsidP="009F5F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F5F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32.4. darbo patirtis – teisinio darbo patirtis;</w:t>
                              </w:r>
                            </w:p>
                          </w:tc>
                        </w:tr>
                        <w:tr w:rsidR="00CA5AA0" w:rsidRPr="009F5F30" w14:paraId="4D0F7A4D" w14:textId="77777777" w:rsidTr="009F5F30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16F11EC" w14:textId="77777777" w:rsidR="00CA5AA0" w:rsidRPr="009F5F30" w:rsidRDefault="00BC023D" w:rsidP="009F5F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F5F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lastRenderedPageBreak/>
                                <w:t xml:space="preserve">32.5. darbo patirties trukmė – ne mažiau kaip 5 metai. </w:t>
                              </w:r>
                            </w:p>
                          </w:tc>
                        </w:tr>
                      </w:tbl>
                      <w:p w14:paraId="65D3C7A5" w14:textId="77777777" w:rsidR="00CA5AA0" w:rsidRPr="009F5F30" w:rsidRDefault="00CA5AA0" w:rsidP="009F5F30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51EF4F2A" w14:textId="77777777" w:rsidR="00CA5AA0" w:rsidRPr="009F5F30" w:rsidRDefault="00CA5AA0" w:rsidP="009F5F3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BDAA755" w14:textId="77777777" w:rsidR="00CA5AA0" w:rsidRPr="009F5F30" w:rsidRDefault="00CA5AA0" w:rsidP="009F5F30">
            <w:pPr>
              <w:jc w:val="both"/>
              <w:rPr>
                <w:lang w:val="lt-LT"/>
              </w:rPr>
            </w:pPr>
          </w:p>
        </w:tc>
      </w:tr>
      <w:tr w:rsidR="00CA5AA0" w14:paraId="75EA59FB" w14:textId="77777777">
        <w:trPr>
          <w:trHeight w:val="62"/>
        </w:trPr>
        <w:tc>
          <w:tcPr>
            <w:tcW w:w="13" w:type="dxa"/>
          </w:tcPr>
          <w:p w14:paraId="09FC0B2C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2545401F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6CB9B462" w14:textId="77777777" w:rsidR="00CA5AA0" w:rsidRDefault="00CA5AA0">
            <w:pPr>
              <w:pStyle w:val="EmptyLayoutCell"/>
            </w:pPr>
          </w:p>
        </w:tc>
        <w:tc>
          <w:tcPr>
            <w:tcW w:w="9055" w:type="dxa"/>
          </w:tcPr>
          <w:p w14:paraId="2B4A0C9D" w14:textId="77777777" w:rsidR="00CA5AA0" w:rsidRDefault="00CA5AA0">
            <w:pPr>
              <w:pStyle w:val="EmptyLayoutCell"/>
            </w:pPr>
          </w:p>
        </w:tc>
        <w:tc>
          <w:tcPr>
            <w:tcW w:w="13" w:type="dxa"/>
          </w:tcPr>
          <w:p w14:paraId="52D2A3FF" w14:textId="77777777" w:rsidR="00CA5AA0" w:rsidRDefault="00CA5AA0">
            <w:pPr>
              <w:pStyle w:val="EmptyLayoutCell"/>
            </w:pPr>
          </w:p>
        </w:tc>
      </w:tr>
      <w:tr w:rsidR="007250A4" w:rsidRPr="009F5F30" w14:paraId="70408E35" w14:textId="77777777" w:rsidTr="007250A4">
        <w:tc>
          <w:tcPr>
            <w:tcW w:w="13" w:type="dxa"/>
          </w:tcPr>
          <w:p w14:paraId="3A8AE50D" w14:textId="77777777" w:rsidR="00CA5AA0" w:rsidRPr="009F5F30" w:rsidRDefault="00CA5AA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D81E8BA" w14:textId="77777777" w:rsidR="00CA5AA0" w:rsidRPr="009F5F30" w:rsidRDefault="00CA5AA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BCA32EF" w14:textId="77777777" w:rsidR="00CA5AA0" w:rsidRPr="009F5F30" w:rsidRDefault="00CA5AA0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95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94"/>
            </w:tblGrid>
            <w:tr w:rsidR="00CA5AA0" w:rsidRPr="009F5F30" w14:paraId="2BD2408D" w14:textId="77777777" w:rsidTr="009F5F30">
              <w:trPr>
                <w:trHeight w:val="60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10F556" w14:textId="77777777" w:rsidR="00CA5AA0" w:rsidRPr="009F5F30" w:rsidRDefault="00BC023D">
                  <w:pPr>
                    <w:jc w:val="center"/>
                    <w:rPr>
                      <w:lang w:val="lt-LT"/>
                    </w:rPr>
                  </w:pPr>
                  <w:r w:rsidRPr="009F5F30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00A0971F" w14:textId="77777777" w:rsidR="00CA5AA0" w:rsidRPr="009F5F30" w:rsidRDefault="00BC023D">
                  <w:pPr>
                    <w:jc w:val="center"/>
                    <w:rPr>
                      <w:lang w:val="lt-LT"/>
                    </w:rPr>
                  </w:pPr>
                  <w:r w:rsidRPr="009F5F30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CA5AA0" w:rsidRPr="009F5F30" w14:paraId="621D7C12" w14:textId="77777777" w:rsidTr="009F5F30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033538" w14:textId="77777777" w:rsidR="00CA5AA0" w:rsidRPr="009F5F30" w:rsidRDefault="00BC023D">
                  <w:pPr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33. Bendrosios kompetencijos ir jų pakankami lygiai:</w:t>
                  </w:r>
                  <w:r w:rsidRPr="009F5F3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A5AA0" w:rsidRPr="009F5F30" w14:paraId="002FA7CB" w14:textId="77777777" w:rsidTr="009F5F30">
              <w:trPr>
                <w:trHeight w:val="170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4"/>
                  </w:tblGrid>
                  <w:tr w:rsidR="00CA5AA0" w:rsidRPr="009F5F30" w14:paraId="14888162" w14:textId="77777777" w:rsidTr="009F5F30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2DB514" w14:textId="77777777" w:rsidR="00CA5AA0" w:rsidRPr="009F5F30" w:rsidRDefault="00BC023D">
                        <w:pPr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33.1. komunikacija – 4;</w:t>
                        </w:r>
                      </w:p>
                    </w:tc>
                  </w:tr>
                  <w:tr w:rsidR="00CA5AA0" w:rsidRPr="009F5F30" w14:paraId="293BFB28" w14:textId="77777777" w:rsidTr="009F5F30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D83A28" w14:textId="77777777" w:rsidR="00CA5AA0" w:rsidRPr="009F5F30" w:rsidRDefault="00BC023D">
                        <w:pPr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33.2. analizė ir pagrindimas – 5;</w:t>
                        </w:r>
                      </w:p>
                    </w:tc>
                  </w:tr>
                  <w:tr w:rsidR="00CA5AA0" w:rsidRPr="009F5F30" w14:paraId="27655BF9" w14:textId="77777777" w:rsidTr="009F5F30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1EF336" w14:textId="77777777" w:rsidR="00CA5AA0" w:rsidRPr="009F5F30" w:rsidRDefault="00BC023D">
                        <w:pPr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33.3. patikimumas ir atsakingumas – 4;</w:t>
                        </w:r>
                      </w:p>
                    </w:tc>
                  </w:tr>
                  <w:tr w:rsidR="00CA5AA0" w:rsidRPr="009F5F30" w14:paraId="15AA31C9" w14:textId="77777777" w:rsidTr="009F5F30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8634F2" w14:textId="77777777" w:rsidR="00CA5AA0" w:rsidRPr="009F5F30" w:rsidRDefault="00BC023D">
                        <w:pPr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33.4. organizuotumas – 4;</w:t>
                        </w:r>
                      </w:p>
                    </w:tc>
                  </w:tr>
                  <w:tr w:rsidR="00CA5AA0" w:rsidRPr="009F5F30" w14:paraId="0DE98E54" w14:textId="77777777" w:rsidTr="009F5F30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44A7E3" w14:textId="77777777" w:rsidR="00CA5AA0" w:rsidRPr="009F5F30" w:rsidRDefault="00BC023D">
                        <w:pPr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33.5. vertės visuomenei kūrimas – 4.</w:t>
                        </w:r>
                      </w:p>
                    </w:tc>
                  </w:tr>
                </w:tbl>
                <w:p w14:paraId="5405DE58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</w:tr>
            <w:tr w:rsidR="00CA5AA0" w:rsidRPr="009F5F30" w14:paraId="4F14271A" w14:textId="77777777" w:rsidTr="009F5F30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4D7B6" w14:textId="77777777" w:rsidR="00CA5AA0" w:rsidRPr="009F5F30" w:rsidRDefault="00BC023D">
                  <w:pPr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34. Vadybinės ir lyderystės kompetencijos ir jų pakankami lygiai:</w:t>
                  </w:r>
                  <w:r w:rsidRPr="009F5F3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A5AA0" w:rsidRPr="009F5F30" w14:paraId="7FE838AF" w14:textId="77777777" w:rsidTr="009F5F30">
              <w:trPr>
                <w:trHeight w:val="102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4"/>
                  </w:tblGrid>
                  <w:tr w:rsidR="00CA5AA0" w:rsidRPr="009F5F30" w14:paraId="7D4D0261" w14:textId="77777777" w:rsidTr="009F5F30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2CEB55" w14:textId="77777777" w:rsidR="00CA5AA0" w:rsidRPr="009F5F30" w:rsidRDefault="00BC023D">
                        <w:pPr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34.1. lyderystė – 4;</w:t>
                        </w:r>
                      </w:p>
                    </w:tc>
                  </w:tr>
                  <w:tr w:rsidR="00CA5AA0" w:rsidRPr="009F5F30" w14:paraId="416E39F1" w14:textId="77777777" w:rsidTr="009F5F30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612FAA" w14:textId="77777777" w:rsidR="00CA5AA0" w:rsidRPr="009F5F30" w:rsidRDefault="00BC023D">
                        <w:pPr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34.2. veiklos valdymas – 4;</w:t>
                        </w:r>
                      </w:p>
                    </w:tc>
                  </w:tr>
                  <w:tr w:rsidR="00CA5AA0" w:rsidRPr="009F5F30" w14:paraId="047A892C" w14:textId="77777777" w:rsidTr="009F5F30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B19A55" w14:textId="77777777" w:rsidR="00CA5AA0" w:rsidRPr="009F5F30" w:rsidRDefault="00BC023D">
                        <w:pPr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34.3. strateginis požiūris – 4.</w:t>
                        </w:r>
                      </w:p>
                    </w:tc>
                  </w:tr>
                </w:tbl>
                <w:p w14:paraId="6BED0BBD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</w:tr>
            <w:tr w:rsidR="00CA5AA0" w:rsidRPr="009F5F30" w14:paraId="7027E113" w14:textId="77777777" w:rsidTr="009F5F30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D3887D" w14:textId="77777777" w:rsidR="00CA5AA0" w:rsidRPr="009F5F30" w:rsidRDefault="00BC023D">
                  <w:pPr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35. Specifinės kompetencijos ir jų pakankami lygiai:</w:t>
                  </w:r>
                  <w:r w:rsidRPr="009F5F3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A5AA0" w:rsidRPr="009F5F30" w14:paraId="302F50FD" w14:textId="77777777" w:rsidTr="009F5F30">
              <w:trPr>
                <w:trHeight w:val="34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4"/>
                  </w:tblGrid>
                  <w:tr w:rsidR="00CA5AA0" w:rsidRPr="009F5F30" w14:paraId="26871D63" w14:textId="77777777" w:rsidTr="009F5F30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F2828C" w14:textId="77777777" w:rsidR="00CA5AA0" w:rsidRPr="009F5F30" w:rsidRDefault="00BC023D">
                        <w:pPr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35.1. informacijos valdymas – 4.</w:t>
                        </w:r>
                      </w:p>
                    </w:tc>
                  </w:tr>
                </w:tbl>
                <w:p w14:paraId="287F215A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</w:tr>
            <w:tr w:rsidR="00CA5AA0" w:rsidRPr="009F5F30" w14:paraId="76863828" w14:textId="77777777" w:rsidTr="009F5F30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42C4D7" w14:textId="77777777" w:rsidR="00CA5AA0" w:rsidRPr="009F5F30" w:rsidRDefault="00BC023D">
                  <w:pPr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36. Profesinės kompetencijos ir jų pakankami lygiai:</w:t>
                  </w:r>
                  <w:r w:rsidRPr="009F5F3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A5AA0" w:rsidRPr="009F5F30" w14:paraId="1CD60F33" w14:textId="77777777" w:rsidTr="009F5F30">
              <w:trPr>
                <w:trHeight w:val="68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4"/>
                  </w:tblGrid>
                  <w:tr w:rsidR="00CA5AA0" w:rsidRPr="009F5F30" w14:paraId="2DD70627" w14:textId="77777777" w:rsidTr="009F5F30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253E62" w14:textId="77777777" w:rsidR="00CA5AA0" w:rsidRPr="009F5F30" w:rsidRDefault="00BC023D">
                        <w:pPr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36.1. teisės išmanymas – 4;</w:t>
                        </w:r>
                      </w:p>
                    </w:tc>
                  </w:tr>
                  <w:tr w:rsidR="00CA5AA0" w:rsidRPr="009F5F30" w14:paraId="6A49CF27" w14:textId="77777777" w:rsidTr="009F5F30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13C3C3" w14:textId="77777777" w:rsidR="00CA5AA0" w:rsidRPr="009F5F30" w:rsidRDefault="00BC023D">
                        <w:pPr>
                          <w:rPr>
                            <w:lang w:val="lt-LT"/>
                          </w:rPr>
                        </w:pPr>
                        <w:r w:rsidRPr="009F5F30">
                          <w:rPr>
                            <w:color w:val="000000"/>
                            <w:sz w:val="24"/>
                            <w:lang w:val="lt-LT"/>
                          </w:rPr>
                          <w:t>36.2. veiklos planavimas – 4.</w:t>
                        </w:r>
                      </w:p>
                    </w:tc>
                  </w:tr>
                </w:tbl>
                <w:p w14:paraId="2C9CF7AA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</w:tr>
          </w:tbl>
          <w:p w14:paraId="5B11D438" w14:textId="77777777" w:rsidR="00CA5AA0" w:rsidRPr="009F5F30" w:rsidRDefault="00CA5AA0">
            <w:pPr>
              <w:rPr>
                <w:lang w:val="lt-LT"/>
              </w:rPr>
            </w:pPr>
          </w:p>
        </w:tc>
      </w:tr>
      <w:tr w:rsidR="00CA5AA0" w14:paraId="286CD8C2" w14:textId="77777777">
        <w:trPr>
          <w:trHeight w:val="517"/>
        </w:trPr>
        <w:tc>
          <w:tcPr>
            <w:tcW w:w="13" w:type="dxa"/>
          </w:tcPr>
          <w:p w14:paraId="779C838F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4A6FEBFA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42BCA65E" w14:textId="77777777" w:rsidR="00CA5AA0" w:rsidRDefault="00CA5AA0">
            <w:pPr>
              <w:pStyle w:val="EmptyLayoutCell"/>
            </w:pPr>
          </w:p>
        </w:tc>
        <w:tc>
          <w:tcPr>
            <w:tcW w:w="9055" w:type="dxa"/>
          </w:tcPr>
          <w:p w14:paraId="5A47481A" w14:textId="77777777" w:rsidR="00CA5AA0" w:rsidRDefault="00CA5AA0">
            <w:pPr>
              <w:pStyle w:val="EmptyLayoutCell"/>
            </w:pPr>
          </w:p>
        </w:tc>
        <w:tc>
          <w:tcPr>
            <w:tcW w:w="13" w:type="dxa"/>
          </w:tcPr>
          <w:p w14:paraId="7BA5F31F" w14:textId="77777777" w:rsidR="00CA5AA0" w:rsidRDefault="00CA5AA0">
            <w:pPr>
              <w:pStyle w:val="EmptyLayoutCell"/>
            </w:pPr>
          </w:p>
        </w:tc>
      </w:tr>
      <w:tr w:rsidR="007250A4" w:rsidRPr="009F5F30" w14:paraId="1991739F" w14:textId="77777777" w:rsidTr="007250A4">
        <w:tc>
          <w:tcPr>
            <w:tcW w:w="13" w:type="dxa"/>
          </w:tcPr>
          <w:p w14:paraId="72C464EA" w14:textId="77777777" w:rsidR="00CA5AA0" w:rsidRPr="009F5F30" w:rsidRDefault="00CA5AA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360480F" w14:textId="77777777" w:rsidR="00CA5AA0" w:rsidRPr="009F5F30" w:rsidRDefault="00CA5AA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FB96CBF" w14:textId="77777777" w:rsidR="00CA5AA0" w:rsidRPr="009F5F30" w:rsidRDefault="00CA5AA0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CA5AA0" w:rsidRPr="009F5F30" w14:paraId="4EF7718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8DBAA0" w14:textId="77777777" w:rsidR="00CA5AA0" w:rsidRPr="009F5F30" w:rsidRDefault="00BC023D">
                  <w:pPr>
                    <w:rPr>
                      <w:lang w:val="lt-LT"/>
                    </w:rPr>
                  </w:pPr>
                  <w:r w:rsidRPr="009F5F30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3D3A6F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</w:tr>
            <w:tr w:rsidR="00CA5AA0" w:rsidRPr="009F5F30" w14:paraId="00D224F8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CBA456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6C2B9D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</w:tr>
            <w:tr w:rsidR="00CA5AA0" w:rsidRPr="009F5F30" w14:paraId="0CEA2EA1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E0E62F" w14:textId="77777777" w:rsidR="00CA5AA0" w:rsidRPr="009F5F30" w:rsidRDefault="00BC023D">
                  <w:pPr>
                    <w:rPr>
                      <w:lang w:val="lt-LT"/>
                    </w:rPr>
                  </w:pPr>
                  <w:r w:rsidRPr="009F5F30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EB5360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</w:tr>
            <w:tr w:rsidR="00CA5AA0" w:rsidRPr="009F5F30" w14:paraId="17C92E84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0BA0C8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23E306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</w:tr>
            <w:tr w:rsidR="00CA5AA0" w:rsidRPr="009F5F30" w14:paraId="27BD72BE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0A4B22" w14:textId="77777777" w:rsidR="00CA5AA0" w:rsidRPr="009F5F30" w:rsidRDefault="00BC023D">
                  <w:pPr>
                    <w:rPr>
                      <w:lang w:val="lt-LT"/>
                    </w:rPr>
                  </w:pPr>
                  <w:r w:rsidRPr="009F5F30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F10E46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</w:tr>
            <w:tr w:rsidR="00CA5AA0" w:rsidRPr="009F5F30" w14:paraId="56E024C0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E7984D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CA7B12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</w:tr>
            <w:tr w:rsidR="00CA5AA0" w:rsidRPr="009F5F30" w14:paraId="4FDE8F5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EEB0F7" w14:textId="77777777" w:rsidR="00CA5AA0" w:rsidRPr="009F5F30" w:rsidRDefault="00BC023D">
                  <w:pPr>
                    <w:rPr>
                      <w:lang w:val="lt-LT"/>
                    </w:rPr>
                  </w:pPr>
                  <w:r w:rsidRPr="009F5F30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07DE0E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</w:tr>
            <w:tr w:rsidR="00CA5AA0" w:rsidRPr="009F5F30" w14:paraId="4E2E464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2D9E53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1FA5F3" w14:textId="77777777" w:rsidR="00CA5AA0" w:rsidRPr="009F5F30" w:rsidRDefault="00CA5AA0">
                  <w:pPr>
                    <w:rPr>
                      <w:lang w:val="lt-LT"/>
                    </w:rPr>
                  </w:pPr>
                </w:p>
              </w:tc>
            </w:tr>
          </w:tbl>
          <w:p w14:paraId="604AD3F4" w14:textId="77777777" w:rsidR="00CA5AA0" w:rsidRPr="009F5F30" w:rsidRDefault="00CA5AA0">
            <w:pPr>
              <w:rPr>
                <w:lang w:val="lt-LT"/>
              </w:rPr>
            </w:pPr>
          </w:p>
        </w:tc>
      </w:tr>
      <w:tr w:rsidR="00CA5AA0" w14:paraId="2DF20D24" w14:textId="77777777">
        <w:trPr>
          <w:trHeight w:val="41"/>
        </w:trPr>
        <w:tc>
          <w:tcPr>
            <w:tcW w:w="13" w:type="dxa"/>
          </w:tcPr>
          <w:p w14:paraId="7C0D65B0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2903035B" w14:textId="77777777" w:rsidR="00CA5AA0" w:rsidRDefault="00CA5AA0">
            <w:pPr>
              <w:pStyle w:val="EmptyLayoutCell"/>
            </w:pPr>
          </w:p>
        </w:tc>
        <w:tc>
          <w:tcPr>
            <w:tcW w:w="1" w:type="dxa"/>
          </w:tcPr>
          <w:p w14:paraId="73A47B9E" w14:textId="77777777" w:rsidR="00CA5AA0" w:rsidRDefault="00CA5AA0">
            <w:pPr>
              <w:pStyle w:val="EmptyLayoutCell"/>
            </w:pPr>
          </w:p>
        </w:tc>
        <w:tc>
          <w:tcPr>
            <w:tcW w:w="9055" w:type="dxa"/>
          </w:tcPr>
          <w:p w14:paraId="08275A22" w14:textId="77777777" w:rsidR="00CA5AA0" w:rsidRDefault="00CA5AA0">
            <w:pPr>
              <w:pStyle w:val="EmptyLayoutCell"/>
            </w:pPr>
          </w:p>
        </w:tc>
        <w:tc>
          <w:tcPr>
            <w:tcW w:w="13" w:type="dxa"/>
          </w:tcPr>
          <w:p w14:paraId="68B97608" w14:textId="77777777" w:rsidR="00CA5AA0" w:rsidRDefault="00CA5AA0">
            <w:pPr>
              <w:pStyle w:val="EmptyLayoutCell"/>
            </w:pPr>
          </w:p>
        </w:tc>
      </w:tr>
    </w:tbl>
    <w:p w14:paraId="39EED7B3" w14:textId="77777777" w:rsidR="00BC023D" w:rsidRDefault="00BC023D"/>
    <w:sectPr w:rsidR="00BC023D" w:rsidSect="009F5F30">
      <w:headerReference w:type="default" r:id="rId6"/>
      <w:pgSz w:w="11905" w:h="16837"/>
      <w:pgMar w:top="1133" w:right="566" w:bottom="1133" w:left="1700" w:header="0" w:footer="0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7DB12" w14:textId="77777777" w:rsidR="00BF0C26" w:rsidRDefault="00BF0C26" w:rsidP="009F5F30">
      <w:r>
        <w:separator/>
      </w:r>
    </w:p>
  </w:endnote>
  <w:endnote w:type="continuationSeparator" w:id="0">
    <w:p w14:paraId="2C6A5463" w14:textId="77777777" w:rsidR="00BF0C26" w:rsidRDefault="00BF0C26" w:rsidP="009F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999AD" w14:textId="77777777" w:rsidR="00BF0C26" w:rsidRDefault="00BF0C26" w:rsidP="009F5F30">
      <w:r>
        <w:separator/>
      </w:r>
    </w:p>
  </w:footnote>
  <w:footnote w:type="continuationSeparator" w:id="0">
    <w:p w14:paraId="0E20F1D0" w14:textId="77777777" w:rsidR="00BF0C26" w:rsidRDefault="00BF0C26" w:rsidP="009F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064026"/>
      <w:docPartObj>
        <w:docPartGallery w:val="Page Numbers (Top of Page)"/>
        <w:docPartUnique/>
      </w:docPartObj>
    </w:sdtPr>
    <w:sdtEndPr/>
    <w:sdtContent>
      <w:p w14:paraId="364F855E" w14:textId="77777777" w:rsidR="009F5F30" w:rsidRDefault="009F5F30">
        <w:pPr>
          <w:pStyle w:val="Antrats"/>
          <w:jc w:val="center"/>
        </w:pPr>
      </w:p>
      <w:p w14:paraId="14F90806" w14:textId="77777777" w:rsidR="009F5F30" w:rsidRDefault="009F5F30">
        <w:pPr>
          <w:pStyle w:val="Antrats"/>
          <w:jc w:val="center"/>
        </w:pPr>
      </w:p>
      <w:p w14:paraId="706C82E0" w14:textId="2978A906" w:rsidR="009F5F30" w:rsidRDefault="009F5F3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277" w:rsidRPr="00EA3277">
          <w:rPr>
            <w:noProof/>
            <w:lang w:val="lt-LT"/>
          </w:rPr>
          <w:t>3</w:t>
        </w:r>
        <w:r>
          <w:fldChar w:fldCharType="end"/>
        </w:r>
      </w:p>
    </w:sdtContent>
  </w:sdt>
  <w:p w14:paraId="77B8053F" w14:textId="77777777" w:rsidR="009F5F30" w:rsidRDefault="009F5F3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A4"/>
    <w:rsid w:val="000575DF"/>
    <w:rsid w:val="000F5C16"/>
    <w:rsid w:val="00187C70"/>
    <w:rsid w:val="007250A4"/>
    <w:rsid w:val="009F5F30"/>
    <w:rsid w:val="00B91D7F"/>
    <w:rsid w:val="00BC023D"/>
    <w:rsid w:val="00BF0C26"/>
    <w:rsid w:val="00CA5AA0"/>
    <w:rsid w:val="00D12865"/>
    <w:rsid w:val="00D42441"/>
    <w:rsid w:val="00DA6A6F"/>
    <w:rsid w:val="00EA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CD667"/>
  <w15:chartTrackingRefBased/>
  <w15:docId w15:val="{83BFB9B0-31A5-4F4E-9360-46E84C4A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87C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F5F30"/>
    <w:pPr>
      <w:tabs>
        <w:tab w:val="center" w:pos="4819"/>
        <w:tab w:val="right" w:pos="9638"/>
      </w:tabs>
    </w:pPr>
  </w:style>
  <w:style w:type="paragraph" w:customStyle="1" w:styleId="EmptyLayoutCell">
    <w:name w:val="EmptyLayoutCell"/>
    <w:basedOn w:val="prastasis"/>
    <w:rPr>
      <w:sz w:val="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F5F30"/>
    <w:rPr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9F5F3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F5F30"/>
    <w:rPr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87C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3718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Admin</dc:creator>
  <cp:keywords/>
  <cp:lastModifiedBy>User</cp:lastModifiedBy>
  <cp:revision>4</cp:revision>
  <dcterms:created xsi:type="dcterms:W3CDTF">2020-12-18T12:36:00Z</dcterms:created>
  <dcterms:modified xsi:type="dcterms:W3CDTF">2020-12-18T12:37:00Z</dcterms:modified>
</cp:coreProperties>
</file>