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ECD9" w14:textId="77777777" w:rsidR="003F0FB5" w:rsidRDefault="00516E20">
      <w:pPr>
        <w:ind w:left="57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Forma patvirtinta</w:t>
      </w:r>
    </w:p>
    <w:p w14:paraId="3AD5222A" w14:textId="77777777" w:rsidR="003F0FB5" w:rsidRDefault="00516E20">
      <w:pPr>
        <w:ind w:left="57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Šilalės rajono savivaldybės administracijos direktoriaus </w:t>
      </w:r>
    </w:p>
    <w:p w14:paraId="1D8C7D3A" w14:textId="77777777" w:rsidR="003F0FB5" w:rsidRPr="0044452D" w:rsidRDefault="00F118B1">
      <w:pPr>
        <w:ind w:left="5760"/>
        <w:rPr>
          <w:lang w:val="lt-LT"/>
        </w:rPr>
      </w:pPr>
      <w:r>
        <w:rPr>
          <w:sz w:val="24"/>
          <w:szCs w:val="24"/>
          <w:lang w:val="lt-LT"/>
        </w:rPr>
        <w:t>2022 m. birželio</w:t>
      </w:r>
      <w:r w:rsidR="00516E20">
        <w:rPr>
          <w:sz w:val="24"/>
          <w:szCs w:val="24"/>
          <w:lang w:val="lt-LT"/>
        </w:rPr>
        <w:t xml:space="preserve">  d. </w:t>
      </w:r>
      <w:r w:rsidR="00776F98">
        <w:rPr>
          <w:sz w:val="24"/>
          <w:szCs w:val="24"/>
          <w:lang w:val="lt-LT"/>
        </w:rPr>
        <w:t>20</w:t>
      </w:r>
    </w:p>
    <w:p w14:paraId="31ACD6FD" w14:textId="77777777" w:rsidR="003F0FB5" w:rsidRPr="0044452D" w:rsidRDefault="00516E20">
      <w:pPr>
        <w:ind w:left="5760"/>
        <w:rPr>
          <w:lang w:val="lt-LT"/>
        </w:rPr>
      </w:pPr>
      <w:r>
        <w:rPr>
          <w:sz w:val="24"/>
          <w:szCs w:val="24"/>
          <w:lang w:val="lt-LT"/>
        </w:rPr>
        <w:t>įsakymu Nr. DĮV-</w:t>
      </w:r>
      <w:r w:rsidR="00776F98">
        <w:rPr>
          <w:sz w:val="24"/>
          <w:szCs w:val="24"/>
          <w:lang w:val="lt-LT"/>
        </w:rPr>
        <w:t>476</w:t>
      </w:r>
    </w:p>
    <w:p w14:paraId="4EC0753C" w14:textId="77777777" w:rsidR="003F0FB5" w:rsidRDefault="003F0FB5">
      <w:pPr>
        <w:rPr>
          <w:sz w:val="24"/>
          <w:szCs w:val="24"/>
          <w:lang w:val="lt-LT"/>
        </w:rPr>
      </w:pPr>
    </w:p>
    <w:p w14:paraId="485E6A05" w14:textId="77777777" w:rsidR="003F0FB5" w:rsidRDefault="00516E2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ŠILALĖS RAJONO NEVYRIAUSYBINIŲ ORGANIZACIJŲ PLĖTROS PROGRAMOS PARAIŠKA</w:t>
      </w:r>
    </w:p>
    <w:p w14:paraId="691618E2" w14:textId="77777777" w:rsidR="003F0FB5" w:rsidRDefault="003F0FB5">
      <w:pPr>
        <w:rPr>
          <w:sz w:val="24"/>
          <w:szCs w:val="24"/>
          <w:lang w:val="lt-LT"/>
        </w:rPr>
      </w:pPr>
    </w:p>
    <w:p w14:paraId="0FC5727E" w14:textId="77777777" w:rsidR="003F0FB5" w:rsidRDefault="00516E20">
      <w:pPr>
        <w:pStyle w:val="Antrat2"/>
        <w:spacing w:before="0" w:after="0" w:line="240" w:lineRule="exact"/>
        <w:ind w:left="288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I. BENDRO POBŪDŽIO INFORMACIJA</w:t>
      </w:r>
    </w:p>
    <w:p w14:paraId="24C5FDD4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942"/>
        <w:gridCol w:w="6805"/>
      </w:tblGrid>
      <w:tr w:rsidR="003F0FB5" w14:paraId="608B43FF" w14:textId="77777777">
        <w:trPr>
          <w:cantSplit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76E61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1.Projekto pavadinimas: </w:t>
            </w:r>
          </w:p>
        </w:tc>
        <w:tc>
          <w:tcPr>
            <w:tcW w:w="6804" w:type="dxa"/>
            <w:shd w:val="clear" w:color="auto" w:fill="auto"/>
          </w:tcPr>
          <w:p w14:paraId="64425A33" w14:textId="77777777" w:rsidR="003F0FB5" w:rsidRDefault="003F0FB5"/>
        </w:tc>
      </w:tr>
      <w:tr w:rsidR="003F0FB5" w14:paraId="2E054C09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C75F0" w14:textId="77777777" w:rsidR="003F0FB5" w:rsidRDefault="003F0FB5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1C42B290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p w14:paraId="45C9081E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210"/>
        <w:gridCol w:w="4537"/>
      </w:tblGrid>
      <w:tr w:rsidR="003F0FB5" w14:paraId="485320F8" w14:textId="77777777">
        <w:trPr>
          <w:cantSplit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93D84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2. Paraišką teikiančios organizacijos pavadinimas:</w:t>
            </w:r>
          </w:p>
        </w:tc>
        <w:tc>
          <w:tcPr>
            <w:tcW w:w="4537" w:type="dxa"/>
            <w:shd w:val="clear" w:color="auto" w:fill="auto"/>
          </w:tcPr>
          <w:p w14:paraId="30C9C9E5" w14:textId="77777777" w:rsidR="003F0FB5" w:rsidRDefault="003F0FB5"/>
        </w:tc>
      </w:tr>
      <w:tr w:rsidR="003F0FB5" w14:paraId="3548A423" w14:textId="77777777" w:rsidTr="00336A8F">
        <w:trPr>
          <w:trHeight w:val="721"/>
        </w:trPr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4AE93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724A0721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1D007301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3ECDA416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948"/>
        <w:gridCol w:w="2799"/>
      </w:tblGrid>
      <w:tr w:rsidR="003F0FB5" w:rsidRPr="0044452D" w14:paraId="2B5B2376" w14:textId="77777777">
        <w:trPr>
          <w:cantSplit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CC3DE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3.Informacija apie projektą teikiančią ir vykdančią organizaciją:</w:t>
            </w:r>
          </w:p>
        </w:tc>
        <w:tc>
          <w:tcPr>
            <w:tcW w:w="2799" w:type="dxa"/>
            <w:shd w:val="clear" w:color="auto" w:fill="auto"/>
          </w:tcPr>
          <w:p w14:paraId="549320B8" w14:textId="77777777" w:rsidR="003F0FB5" w:rsidRPr="0044452D" w:rsidRDefault="003F0FB5">
            <w:pPr>
              <w:rPr>
                <w:lang w:val="lt-LT"/>
              </w:rPr>
            </w:pPr>
          </w:p>
        </w:tc>
      </w:tr>
      <w:tr w:rsidR="003F0FB5" w14:paraId="6DDD7409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C3FEE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Kodas</w:t>
            </w:r>
            <w:r w:rsidR="005B3916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5C23D2BE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970A8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Adresas</w:t>
            </w:r>
            <w:r w:rsidR="00FB1FFB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1594A44B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8AA93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Miestas, rajonas ir pašto indeksas</w:t>
            </w:r>
            <w:r w:rsidR="00FB1FFB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0D294907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F9164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Telefonas (su tarpmiestiniu kodu)</w:t>
            </w:r>
            <w:r w:rsidR="00FB1FFB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3FE7647A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33EA8" w14:textId="77777777" w:rsidR="003F0FB5" w:rsidRPr="00FB1FFB" w:rsidRDefault="00516E20" w:rsidP="001E5BCB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lt-LT"/>
              </w:rPr>
              <w:t>Elektroninis paštas</w:t>
            </w:r>
            <w:r w:rsidR="005B3916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5C80E9AC" w14:textId="77777777" w:rsidTr="00336A8F">
        <w:trPr>
          <w:trHeight w:val="1071"/>
        </w:trPr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66268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Organizacijos banko rekvizitai (banko pavadinimas, kodas, sąskaitos numeris)</w:t>
            </w:r>
          </w:p>
          <w:p w14:paraId="2EFA0AAC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4978289F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21BB482F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28CD068C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589149E5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33"/>
        <w:gridCol w:w="8033"/>
        <w:gridCol w:w="1181"/>
      </w:tblGrid>
      <w:tr w:rsidR="003F0FB5" w14:paraId="5FC48A97" w14:textId="77777777">
        <w:trPr>
          <w:cantSplit/>
          <w:trHeight w:val="288"/>
        </w:trPr>
        <w:tc>
          <w:tcPr>
            <w:tcW w:w="8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CAAEF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4. Projektų temų grupė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7D5F" w14:textId="77777777" w:rsidR="003F0FB5" w:rsidRDefault="00516E20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lt-LT"/>
              </w:rPr>
            </w:pPr>
            <w:proofErr w:type="spellStart"/>
            <w:r w:rsidRPr="0044452D">
              <w:rPr>
                <w:color w:val="000000" w:themeColor="text1"/>
                <w:sz w:val="24"/>
                <w:szCs w:val="24"/>
                <w:lang w:val="lt-LT"/>
              </w:rPr>
              <w:t>Pažymė</w:t>
            </w:r>
            <w:proofErr w:type="spellEnd"/>
            <w:r w:rsidRPr="0044452D">
              <w:rPr>
                <w:color w:val="000000" w:themeColor="text1"/>
                <w:sz w:val="24"/>
                <w:szCs w:val="24"/>
                <w:lang w:val="lt-LT"/>
              </w:rPr>
              <w:t xml:space="preserve"> -</w:t>
            </w:r>
            <w:proofErr w:type="spellStart"/>
            <w:r w:rsidRPr="0044452D">
              <w:rPr>
                <w:color w:val="000000" w:themeColor="text1"/>
                <w:sz w:val="24"/>
                <w:szCs w:val="24"/>
                <w:lang w:val="lt-LT"/>
              </w:rPr>
              <w:t>kite</w:t>
            </w:r>
            <w:proofErr w:type="spellEnd"/>
            <w:r w:rsidRPr="0044452D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44452D">
              <w:rPr>
                <w:b/>
                <w:color w:val="000000" w:themeColor="text1"/>
                <w:sz w:val="24"/>
                <w:szCs w:val="24"/>
                <w:lang w:val="lt-LT"/>
              </w:rPr>
              <w:t>(X)</w:t>
            </w:r>
          </w:p>
        </w:tc>
      </w:tr>
      <w:tr w:rsidR="003F0FB5" w14:paraId="497BAEAC" w14:textId="77777777">
        <w:trPr>
          <w:trHeight w:val="29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059DF9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8A0822" w14:textId="77777777" w:rsidR="003F0FB5" w:rsidRDefault="00516E20">
            <w:pPr>
              <w:tabs>
                <w:tab w:val="left" w:pos="363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Vaikų ir jaunimo saviraiškos projektai.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6706C6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  <w:tr w:rsidR="003F0FB5" w14:paraId="36A248D2" w14:textId="77777777">
        <w:trPr>
          <w:trHeight w:val="29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8E709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8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F402FD" w14:textId="77777777" w:rsidR="003F0FB5" w:rsidRDefault="00516E20">
            <w:pPr>
              <w:tabs>
                <w:tab w:val="left" w:pos="363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Bendruomenės kultūrinės, meninės, pilietinės savimonės ugdymo ir išliekamosios vertės sukūrimo projektai.</w:t>
            </w:r>
          </w:p>
          <w:p w14:paraId="712358A8" w14:textId="77777777" w:rsidR="003F0FB5" w:rsidRDefault="003F0FB5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D206F" w14:textId="77777777" w:rsidR="003F0FB5" w:rsidRDefault="00FB1FF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X</w:t>
            </w:r>
          </w:p>
        </w:tc>
      </w:tr>
      <w:tr w:rsidR="003F0FB5" w14:paraId="7003EB2F" w14:textId="77777777">
        <w:trPr>
          <w:trHeight w:val="22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7BEE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803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B2F128E" w14:textId="77777777" w:rsidR="003F0FB5" w:rsidRDefault="00516E20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Kultūrinių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mainų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sporto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projektai</w:t>
            </w:r>
            <w:proofErr w:type="spellEnd"/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E7BB29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  <w:tr w:rsidR="003F0FB5" w:rsidRPr="0044452D" w14:paraId="7C536EA2" w14:textId="77777777">
        <w:trPr>
          <w:trHeight w:val="22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5B5D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803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557F134" w14:textId="77777777" w:rsidR="003F0FB5" w:rsidRDefault="00516E20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Socialinių paslaugų plėtojimo ir jų tęstinumo, žmonių su negalia užimtumo organizavimo projektai.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CD1960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  <w:tr w:rsidR="003F0FB5" w14:paraId="5F1F6288" w14:textId="77777777">
        <w:trPr>
          <w:trHeight w:val="315"/>
        </w:trPr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393C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487A5A" w14:textId="77777777" w:rsidR="003F0FB5" w:rsidRDefault="00516E20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Kita (įrašykite)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8ABA71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5213E14F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3F0FB5" w14:paraId="1B2016BD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76EBC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5. Informacija apie projekto vadovą</w:t>
            </w:r>
          </w:p>
        </w:tc>
      </w:tr>
      <w:tr w:rsidR="003F0FB5" w14:paraId="77D93289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50E7A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Vardas, pavardė</w:t>
            </w:r>
            <w:r w:rsidR="005B3916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32CDE457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4B844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Pareigos organizacijoje</w:t>
            </w:r>
          </w:p>
        </w:tc>
      </w:tr>
      <w:tr w:rsidR="003F0FB5" w14:paraId="4D0AF863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DBD11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Telefonas (su tarpmiestiniu kodu)</w:t>
            </w:r>
            <w:r w:rsidR="000274B9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2E846009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7C52F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Faksas (su tarpmiestiniu kodu)</w:t>
            </w:r>
          </w:p>
        </w:tc>
      </w:tr>
      <w:tr w:rsidR="003F0FB5" w14:paraId="1FB4DDF7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50972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Elektroninis paštas</w:t>
            </w:r>
            <w:r w:rsidR="000274B9">
              <w:rPr>
                <w:sz w:val="24"/>
                <w:szCs w:val="24"/>
                <w:lang w:val="lt-LT"/>
              </w:rPr>
              <w:t xml:space="preserve"> </w:t>
            </w:r>
          </w:p>
          <w:p w14:paraId="6A281B86" w14:textId="77777777" w:rsidR="001E5BCB" w:rsidRDefault="001E5BCB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78B410FD" w14:textId="77777777" w:rsidR="003F0FB5" w:rsidRDefault="003F0FB5">
      <w:pPr>
        <w:pStyle w:val="Antrat3"/>
        <w:spacing w:line="240" w:lineRule="exact"/>
        <w:ind w:left="2880" w:firstLine="720"/>
        <w:rPr>
          <w:rFonts w:ascii="Times New Roman" w:hAnsi="Times New Roman"/>
          <w:szCs w:val="24"/>
        </w:rPr>
      </w:pPr>
    </w:p>
    <w:p w14:paraId="2EFCA5F5" w14:textId="77777777" w:rsidR="003F0FB5" w:rsidRDefault="00516E20">
      <w:pPr>
        <w:pStyle w:val="Antrat3"/>
        <w:spacing w:line="240" w:lineRule="exact"/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 PROJEKTO PASKIRTIS</w:t>
      </w:r>
    </w:p>
    <w:p w14:paraId="2D777F26" w14:textId="77777777" w:rsidR="003F0FB5" w:rsidRDefault="003F0FB5">
      <w:pPr>
        <w:spacing w:line="240" w:lineRule="exact"/>
        <w:jc w:val="both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210"/>
        <w:gridCol w:w="4537"/>
      </w:tblGrid>
      <w:tr w:rsidR="003F0FB5" w14:paraId="59C71367" w14:textId="77777777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91CB" w14:textId="77777777" w:rsidR="003F0FB5" w:rsidRDefault="00516E20">
            <w:pPr>
              <w:spacing w:line="240" w:lineRule="exact"/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6. Projekto pristatymas</w:t>
            </w:r>
          </w:p>
        </w:tc>
      </w:tr>
      <w:tr w:rsidR="003F0FB5" w14:paraId="2F941A0A" w14:textId="77777777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3D85" w14:textId="77777777" w:rsidR="003F0FB5" w:rsidRDefault="00516E20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Glaustai aprašykite tikslą ar problemų, kurias sieks spręsti projektas, aktualumą (kokios tai problemos, kiek ir kaip jos aktualios ir kt., Jūsų organizacijos vaidmuo ir pan.)</w:t>
            </w:r>
          </w:p>
          <w:p w14:paraId="4C84EEC2" w14:textId="77777777" w:rsidR="000274B9" w:rsidRDefault="000274B9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22C86158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7C4B30C7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6B9B2AE4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3AC95C8C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59F03A1A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6FF1F014" w14:textId="77777777" w:rsidR="003F0FB5" w:rsidRDefault="003F0FB5">
            <w:pPr>
              <w:spacing w:line="240" w:lineRule="exact"/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0814B8D9" w14:textId="77777777">
        <w:trPr>
          <w:cantSplit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C553" w14:textId="77777777" w:rsidR="003F0FB5" w:rsidRDefault="000274B9">
            <w:pPr>
              <w:tabs>
                <w:tab w:val="left" w:pos="360"/>
              </w:tabs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7. Projekto dalyviai</w:t>
            </w:r>
          </w:p>
        </w:tc>
        <w:tc>
          <w:tcPr>
            <w:tcW w:w="4537" w:type="dxa"/>
            <w:shd w:val="clear" w:color="auto" w:fill="auto"/>
          </w:tcPr>
          <w:p w14:paraId="2819FD3C" w14:textId="77777777" w:rsidR="003F0FB5" w:rsidRDefault="003F0FB5"/>
        </w:tc>
      </w:tr>
      <w:tr w:rsidR="003F0FB5" w14:paraId="1C5A1F3A" w14:textId="77777777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988E" w14:textId="77777777" w:rsidR="003F0FB5" w:rsidRDefault="003F0FB5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1E040C57" w14:textId="77777777" w:rsidR="00604E6E" w:rsidRDefault="00604E6E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486CC1B2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762" w:type="dxa"/>
        <w:tblLook w:val="0000" w:firstRow="0" w:lastRow="0" w:firstColumn="0" w:lastColumn="0" w:noHBand="0" w:noVBand="0"/>
      </w:tblPr>
      <w:tblGrid>
        <w:gridCol w:w="9762"/>
      </w:tblGrid>
      <w:tr w:rsidR="003F0FB5" w:rsidRPr="0044452D" w14:paraId="7E48D1A2" w14:textId="77777777" w:rsidTr="002E52D2">
        <w:trPr>
          <w:cantSplit/>
          <w:trHeight w:val="277"/>
        </w:trPr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FAA66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8. Projekto partneriai (aprašykite kiekvieną numatomą projekto partnerį)</w:t>
            </w:r>
          </w:p>
        </w:tc>
      </w:tr>
      <w:tr w:rsidR="003F0FB5" w14:paraId="5C392E41" w14:textId="77777777" w:rsidTr="000F474C">
        <w:trPr>
          <w:trHeight w:val="2934"/>
        </w:trPr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F381A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Nurodykite projekto vykdymo partnerius (valstybės ar savivaldybės įstaigos, nevyriausybinės organizacijos, kt.)</w:t>
            </w:r>
          </w:p>
          <w:p w14:paraId="593807D9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5591F7D5" w14:textId="77777777" w:rsidR="003F0FB5" w:rsidRDefault="00516E20" w:rsidP="000F474C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Glaustai apibrėžkite proj</w:t>
            </w:r>
            <w:r w:rsidR="000F474C">
              <w:rPr>
                <w:sz w:val="24"/>
                <w:szCs w:val="24"/>
                <w:lang w:val="lt-LT"/>
              </w:rPr>
              <w:t>ekto partnerio vaidmenį projekte.</w:t>
            </w:r>
          </w:p>
          <w:p w14:paraId="5BDD84B6" w14:textId="77777777" w:rsidR="003F0FB5" w:rsidRDefault="000F474C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</w:t>
            </w:r>
          </w:p>
        </w:tc>
      </w:tr>
    </w:tbl>
    <w:p w14:paraId="18B06249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3F0FB5" w14:paraId="2F72FE8F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8DC" w14:textId="77777777" w:rsidR="003F0FB5" w:rsidRDefault="00516E20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9. Projekto rezultatai</w:t>
            </w:r>
          </w:p>
        </w:tc>
      </w:tr>
      <w:tr w:rsidR="003F0FB5" w14:paraId="29C58384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773C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329716FC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69598162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9531C8C" w14:textId="77777777" w:rsidR="003F0FB5" w:rsidRDefault="003F0FB5">
      <w:pPr>
        <w:rPr>
          <w:sz w:val="24"/>
          <w:szCs w:val="24"/>
          <w:lang w:val="lt-LT"/>
        </w:rPr>
      </w:pPr>
    </w:p>
    <w:p w14:paraId="247AE62D" w14:textId="77777777" w:rsidR="00552121" w:rsidRDefault="00552121">
      <w:pPr>
        <w:jc w:val="center"/>
        <w:rPr>
          <w:b/>
          <w:sz w:val="24"/>
          <w:szCs w:val="24"/>
          <w:lang w:val="lt-LT"/>
        </w:rPr>
      </w:pPr>
    </w:p>
    <w:p w14:paraId="19DD127C" w14:textId="77777777" w:rsidR="00552121" w:rsidRDefault="00552121">
      <w:pPr>
        <w:jc w:val="center"/>
        <w:rPr>
          <w:b/>
          <w:sz w:val="24"/>
          <w:szCs w:val="24"/>
          <w:lang w:val="lt-LT"/>
        </w:rPr>
      </w:pPr>
    </w:p>
    <w:p w14:paraId="511AD31F" w14:textId="77777777" w:rsidR="003F0FB5" w:rsidRDefault="00516E2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III. PROJEKTO TURINYS</w:t>
      </w:r>
    </w:p>
    <w:p w14:paraId="0D222F52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253"/>
        <w:gridCol w:w="1843"/>
        <w:gridCol w:w="2409"/>
        <w:gridCol w:w="1276"/>
      </w:tblGrid>
      <w:tr w:rsidR="003F0FB5" w14:paraId="62C278B7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E1535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Vykdomos priemonės, renginiai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089D7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Mėnuo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D30C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Atsakingas vykdytojas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5A51" w14:textId="77777777" w:rsidR="003F0FB5" w:rsidRDefault="00516E20">
            <w:pPr>
              <w:pStyle w:val="Antrat7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Vieta</w:t>
            </w:r>
          </w:p>
        </w:tc>
      </w:tr>
      <w:tr w:rsidR="003F0FB5" w14:paraId="45B7E312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68ABE" w14:textId="77777777" w:rsidR="003F0FB5" w:rsidRDefault="003F0FB5" w:rsidP="00552121">
            <w:pPr>
              <w:rPr>
                <w:sz w:val="24"/>
                <w:szCs w:val="24"/>
                <w:lang w:val="lt-LT"/>
              </w:rPr>
            </w:pPr>
          </w:p>
          <w:p w14:paraId="599DF386" w14:textId="77777777" w:rsidR="00604E6E" w:rsidRDefault="00604E6E" w:rsidP="0055212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43CD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B451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54C96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  <w:tr w:rsidR="003F0FB5" w14:paraId="36DA8FFD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EF571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30D2E15F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CCEC8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59D41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B534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  <w:tr w:rsidR="003F0FB5" w14:paraId="50AC21EF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2BFB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2512A5E8" w14:textId="77777777" w:rsidR="003F0FB5" w:rsidRDefault="003F0FB5" w:rsidP="0055212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36CA7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C256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48983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  <w:tr w:rsidR="001E5BCB" w14:paraId="7E8CA779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EB942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  <w:p w14:paraId="42361C07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E068B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DFB5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BFB18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7501D267" w14:textId="77777777" w:rsidR="003F0FB5" w:rsidRDefault="003F0FB5">
      <w:pPr>
        <w:rPr>
          <w:sz w:val="24"/>
          <w:szCs w:val="24"/>
          <w:lang w:val="lt-LT"/>
        </w:rPr>
      </w:pPr>
    </w:p>
    <w:p w14:paraId="61F1A696" w14:textId="77777777" w:rsidR="003F0FB5" w:rsidRDefault="00516E20">
      <w:pPr>
        <w:pStyle w:val="Antrat3"/>
        <w:spacing w:line="240" w:lineRule="exact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lastRenderedPageBreak/>
        <w:t>IV. NUMATOMOS IŠLAIDOS</w:t>
      </w:r>
    </w:p>
    <w:p w14:paraId="0E90BB5C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587"/>
        <w:gridCol w:w="3719"/>
        <w:gridCol w:w="2159"/>
        <w:gridCol w:w="2400"/>
        <w:gridCol w:w="990"/>
      </w:tblGrid>
      <w:tr w:rsidR="003F0FB5" w14:paraId="3385EA18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07D5B" w14:textId="77777777" w:rsidR="003F0FB5" w:rsidRDefault="00516E20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11.  Projekto išlaidos</w:t>
            </w:r>
          </w:p>
        </w:tc>
      </w:tr>
      <w:tr w:rsidR="003F0FB5" w14:paraId="23BC443B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272FC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Eil.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20656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Išlaidų pavadinimas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F472" w14:textId="2A226E84" w:rsidR="003F0FB5" w:rsidRDefault="001E5BC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20  </w:t>
            </w:r>
            <w:r w:rsidR="00516E20">
              <w:rPr>
                <w:sz w:val="24"/>
                <w:szCs w:val="24"/>
                <w:lang w:val="lt-LT"/>
              </w:rPr>
              <w:t xml:space="preserve">   m.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13A623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righ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(Eurai)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55C5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66FA842B" w14:textId="77777777"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40DC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Nr.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FEF4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B7F9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lėšos, prašomos iš Šilalės rajono savivaldybės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A37F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kiti finansavimo šaltiniai (nurodyti organizacijos pavadinimą, lėšas)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2962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iš viso</w:t>
            </w:r>
          </w:p>
        </w:tc>
      </w:tr>
      <w:tr w:rsidR="003F0FB5" w14:paraId="0E3A4E14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5138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A4E4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869D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E8F7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FA7C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1FBB39CE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FF5F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E2DD" w14:textId="77777777" w:rsidR="003F0FB5" w:rsidRDefault="003F0FB5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FBCD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8DD7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2495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68B828A0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46DC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5A83" w14:textId="77777777" w:rsidR="003F0FB5" w:rsidRDefault="003F0FB5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1F57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3EF3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AACC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6081B44E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7E21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A96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BB1A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9BB3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1844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74F32B91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F8BD" w14:textId="77777777" w:rsidR="003F0FB5" w:rsidRDefault="003F0FB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53C8" w14:textId="77777777" w:rsidR="003F0FB5" w:rsidRDefault="00516E20">
            <w:pPr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19DE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1704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53B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2FDB504A" w14:textId="77777777" w:rsidR="003F0FB5" w:rsidRDefault="003F0FB5">
      <w:pPr>
        <w:rPr>
          <w:sz w:val="24"/>
          <w:szCs w:val="24"/>
          <w:lang w:val="lt-LT"/>
        </w:rPr>
      </w:pPr>
    </w:p>
    <w:p w14:paraId="0BA3EF0B" w14:textId="77777777" w:rsidR="003F0FB5" w:rsidRDefault="00516E20">
      <w:pPr>
        <w:ind w:left="2880" w:firstLine="720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V. Papildoma informacija</w:t>
      </w:r>
    </w:p>
    <w:p w14:paraId="2B162967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8820"/>
        <w:gridCol w:w="1069"/>
      </w:tblGrid>
      <w:tr w:rsidR="003F0FB5" w14:paraId="4CDCC9A6" w14:textId="77777777"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14EF" w14:textId="77777777" w:rsidR="003F0FB5" w:rsidRPr="0044452D" w:rsidRDefault="00516E20">
            <w:pPr>
              <w:rPr>
                <w:b/>
                <w:color w:val="000000" w:themeColor="text1"/>
                <w:sz w:val="24"/>
                <w:szCs w:val="24"/>
                <w:lang w:val="lt-LT"/>
              </w:rPr>
            </w:pPr>
            <w:r w:rsidRPr="0044452D">
              <w:rPr>
                <w:b/>
                <w:color w:val="000000" w:themeColor="text1"/>
                <w:sz w:val="24"/>
                <w:szCs w:val="24"/>
                <w:lang w:val="lt-LT"/>
              </w:rPr>
              <w:t>13. Prie paraiškos pridedama: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D75C" w14:textId="77777777" w:rsidR="003F0FB5" w:rsidRPr="0044452D" w:rsidRDefault="00516E20">
            <w:pPr>
              <w:rPr>
                <w:b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44452D">
              <w:rPr>
                <w:color w:val="000000" w:themeColor="text1"/>
                <w:sz w:val="24"/>
                <w:szCs w:val="24"/>
                <w:lang w:val="lt-LT"/>
              </w:rPr>
              <w:t>Pažymė-kite</w:t>
            </w:r>
            <w:proofErr w:type="spellEnd"/>
            <w:r w:rsidRPr="0044452D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44452D">
              <w:rPr>
                <w:b/>
                <w:color w:val="000000" w:themeColor="text1"/>
                <w:sz w:val="24"/>
                <w:szCs w:val="24"/>
                <w:lang w:val="lt-LT"/>
              </w:rPr>
              <w:t>(X)</w:t>
            </w:r>
          </w:p>
        </w:tc>
      </w:tr>
      <w:tr w:rsidR="003F0FB5" w14:paraId="2FA5E285" w14:textId="77777777"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CE6E" w14:textId="77777777" w:rsidR="003F0FB5" w:rsidRDefault="00516E20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Registracijos pažymėjimo kopija.</w:t>
            </w:r>
          </w:p>
          <w:p w14:paraId="646C25BB" w14:textId="77777777" w:rsidR="003F0FB5" w:rsidRDefault="00516E20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Įstatų ar nuostatų kopija.</w:t>
            </w:r>
          </w:p>
          <w:p w14:paraId="23F0539F" w14:textId="77777777" w:rsidR="003F0FB5" w:rsidRDefault="00516E20" w:rsidP="00552121">
            <w:pPr>
              <w:pStyle w:val="prastasiniatinklio"/>
              <w:spacing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Kita (įrašykite)...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C8B0" w14:textId="77777777" w:rsidR="003F0FB5" w:rsidRDefault="002E52D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 w:rsidRPr="002E52D2">
              <w:rPr>
                <w:sz w:val="24"/>
                <w:szCs w:val="24"/>
                <w:lang w:val="lt-LT"/>
              </w:rPr>
              <w:t xml:space="preserve">       X </w:t>
            </w:r>
          </w:p>
          <w:p w14:paraId="7953DE2D" w14:textId="77777777" w:rsidR="00CF3F0D" w:rsidRDefault="002E52D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 w:rsidRPr="002E52D2">
              <w:rPr>
                <w:sz w:val="24"/>
                <w:szCs w:val="24"/>
                <w:lang w:val="lt-LT"/>
              </w:rPr>
              <w:t xml:space="preserve">       X</w:t>
            </w:r>
          </w:p>
          <w:p w14:paraId="217F672D" w14:textId="77777777" w:rsidR="002E52D2" w:rsidRDefault="002E52D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09EFD280" w14:textId="77777777" w:rsidR="003F0FB5" w:rsidRDefault="003F0FB5">
      <w:pPr>
        <w:rPr>
          <w:sz w:val="24"/>
          <w:szCs w:val="24"/>
          <w:lang w:val="lt-LT"/>
        </w:rPr>
      </w:pPr>
    </w:p>
    <w:p w14:paraId="506B253B" w14:textId="77777777" w:rsidR="003F0FB5" w:rsidRDefault="00516E2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1E5BCB">
        <w:rPr>
          <w:sz w:val="24"/>
          <w:szCs w:val="24"/>
          <w:lang w:val="lt-LT"/>
        </w:rPr>
        <w:t xml:space="preserve">      m. ...........</w:t>
      </w:r>
      <w:r>
        <w:rPr>
          <w:sz w:val="24"/>
          <w:szCs w:val="24"/>
          <w:lang w:val="lt-LT"/>
        </w:rPr>
        <w:t xml:space="preserve">  d. </w:t>
      </w:r>
    </w:p>
    <w:p w14:paraId="39803322" w14:textId="77777777" w:rsidR="003F0FB5" w:rsidRDefault="003F0FB5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</w:p>
    <w:p w14:paraId="06366C02" w14:textId="77777777" w:rsidR="003F0FB5" w:rsidRDefault="003F0FB5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</w:p>
    <w:p w14:paraId="70DA353B" w14:textId="77777777" w:rsidR="003F0FB5" w:rsidRDefault="00516E20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>Paraišką teikiančios organizacijos vadovas  _______________      ___________________________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</w:p>
    <w:p w14:paraId="7E391496" w14:textId="77777777" w:rsidR="003F0FB5" w:rsidRDefault="00516E20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 xml:space="preserve">                                                                          (Parašas)</w:t>
      </w:r>
      <w:r>
        <w:rPr>
          <w:szCs w:val="24"/>
          <w:lang w:val="lt-LT"/>
        </w:rPr>
        <w:tab/>
        <w:t>Vardas ir pavardė</w:t>
      </w:r>
    </w:p>
    <w:p w14:paraId="6ED7BDF1" w14:textId="77777777" w:rsidR="003F0FB5" w:rsidRDefault="00516E20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 xml:space="preserve">                                                                                       </w:t>
      </w:r>
    </w:p>
    <w:p w14:paraId="659EC5B4" w14:textId="77777777" w:rsidR="003F0FB5" w:rsidRDefault="00516E20">
      <w:pPr>
        <w:pStyle w:val="Pagrindiniotekstotrauka"/>
        <w:spacing w:line="240" w:lineRule="exact"/>
        <w:ind w:firstLine="0"/>
        <w:jc w:val="left"/>
      </w:pPr>
      <w:r>
        <w:rPr>
          <w:szCs w:val="24"/>
          <w:lang w:val="lt-LT"/>
        </w:rPr>
        <w:t xml:space="preserve">                                                                               A.V.</w:t>
      </w:r>
    </w:p>
    <w:sectPr w:rsidR="003F0FB5">
      <w:headerReference w:type="default" r:id="rId7"/>
      <w:footerReference w:type="default" r:id="rId8"/>
      <w:pgSz w:w="11906" w:h="16838"/>
      <w:pgMar w:top="1497" w:right="567" w:bottom="1497" w:left="1701" w:header="1440" w:footer="1440" w:gutter="0"/>
      <w:cols w:space="1296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F794" w14:textId="77777777" w:rsidR="003C2FC9" w:rsidRDefault="003C2FC9">
      <w:r>
        <w:separator/>
      </w:r>
    </w:p>
  </w:endnote>
  <w:endnote w:type="continuationSeparator" w:id="0">
    <w:p w14:paraId="1A64E599" w14:textId="77777777" w:rsidR="003C2FC9" w:rsidRDefault="003C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A0DC" w14:textId="77777777" w:rsidR="003F0FB5" w:rsidRDefault="00516E20">
    <w:pPr>
      <w:pStyle w:val="Porat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5" behindDoc="0" locked="0" layoutInCell="1" allowOverlap="1" wp14:anchorId="7949667A" wp14:editId="0FED3C4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Kadras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CB5F25" w14:textId="77777777" w:rsidR="003F0FB5" w:rsidRDefault="003F0FB5">
                          <w:pPr>
                            <w:pStyle w:val="Porat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9667A" id="_x0000_t202" coordsize="21600,21600" o:spt="202" path="m,l,21600r21600,l21600,xe">
              <v:stroke joinstyle="miter"/>
              <v:path gradientshapeok="t" o:connecttype="rect"/>
            </v:shapetype>
            <v:shape id="Kadras2" o:spid="_x0000_s1027" type="#_x0000_t202" style="position:absolute;margin-left:-50.05pt;margin-top:.05pt;width:1.1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" stroked="f">
              <v:fill opacity="0"/>
              <v:textbox style="mso-fit-shape-to-text:t" inset="0,0,0,0">
                <w:txbxContent>
                  <w:p w14:paraId="15CB5F25" w14:textId="77777777" w:rsidR="003F0FB5" w:rsidRDefault="003F0FB5">
                    <w:pPr>
                      <w:pStyle w:val="Por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0199" w14:textId="77777777" w:rsidR="003C2FC9" w:rsidRDefault="003C2FC9">
      <w:r>
        <w:separator/>
      </w:r>
    </w:p>
  </w:footnote>
  <w:footnote w:type="continuationSeparator" w:id="0">
    <w:p w14:paraId="07DDC323" w14:textId="77777777" w:rsidR="003C2FC9" w:rsidRDefault="003C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E91" w14:textId="77777777" w:rsidR="003F0FB5" w:rsidRDefault="00516E20">
    <w:pPr>
      <w:pStyle w:val="Antrats"/>
    </w:pP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3" behindDoc="0" locked="0" layoutInCell="1" allowOverlap="1" wp14:anchorId="655B6FBC" wp14:editId="7FDA6B0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B2F11B1" w14:textId="77777777" w:rsidR="003F0FB5" w:rsidRDefault="00516E20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1E5BCB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B6FBC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1B2F11B1" w14:textId="77777777" w:rsidR="003F0FB5" w:rsidRDefault="00516E20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>PAGE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1E5BCB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057B"/>
    <w:multiLevelType w:val="hybridMultilevel"/>
    <w:tmpl w:val="9E140E26"/>
    <w:lvl w:ilvl="0" w:tplc="B95A2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37723"/>
    <w:multiLevelType w:val="hybridMultilevel"/>
    <w:tmpl w:val="C2D4E6BE"/>
    <w:lvl w:ilvl="0" w:tplc="A244AC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C761F7"/>
    <w:multiLevelType w:val="hybridMultilevel"/>
    <w:tmpl w:val="E2E860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64831">
    <w:abstractNumId w:val="2"/>
  </w:num>
  <w:num w:numId="2" w16cid:durableId="1122384075">
    <w:abstractNumId w:val="1"/>
  </w:num>
  <w:num w:numId="3" w16cid:durableId="105581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5"/>
    <w:rsid w:val="000274B9"/>
    <w:rsid w:val="000F474C"/>
    <w:rsid w:val="001E5BCB"/>
    <w:rsid w:val="002E52D2"/>
    <w:rsid w:val="00336A8F"/>
    <w:rsid w:val="003C2FC9"/>
    <w:rsid w:val="003C596C"/>
    <w:rsid w:val="003F0FB5"/>
    <w:rsid w:val="00417EA7"/>
    <w:rsid w:val="0044452D"/>
    <w:rsid w:val="00462C39"/>
    <w:rsid w:val="00470300"/>
    <w:rsid w:val="00516E20"/>
    <w:rsid w:val="00552121"/>
    <w:rsid w:val="00581999"/>
    <w:rsid w:val="005B3916"/>
    <w:rsid w:val="00604E6E"/>
    <w:rsid w:val="00776F98"/>
    <w:rsid w:val="00821FA4"/>
    <w:rsid w:val="00843939"/>
    <w:rsid w:val="009D2282"/>
    <w:rsid w:val="00A73EA4"/>
    <w:rsid w:val="00AE3521"/>
    <w:rsid w:val="00CD5530"/>
    <w:rsid w:val="00CF3F0D"/>
    <w:rsid w:val="00D25B93"/>
    <w:rsid w:val="00DB6A4F"/>
    <w:rsid w:val="00F118B1"/>
    <w:rsid w:val="00FB1FFB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45AA"/>
  <w15:docId w15:val="{D76C3CC2-8C2E-4518-8477-1AF8195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2DE7"/>
    <w:rPr>
      <w:rFonts w:ascii="Times New Roman" w:hAnsi="Times New Roman" w:cs="Times New Roman"/>
      <w:szCs w:val="20"/>
      <w:lang w:val="en-AU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32DE7"/>
    <w:pPr>
      <w:keepNext/>
      <w:spacing w:before="240" w:after="60"/>
      <w:ind w:firstLine="720"/>
      <w:jc w:val="both"/>
      <w:outlineLvl w:val="1"/>
    </w:pPr>
    <w:rPr>
      <w:rFonts w:ascii="HelveticaLT" w:hAnsi="HelveticaLT"/>
      <w:b/>
      <w:i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32DE7"/>
    <w:pPr>
      <w:keepNext/>
      <w:outlineLvl w:val="2"/>
    </w:pPr>
    <w:rPr>
      <w:rFonts w:ascii="Arial" w:hAnsi="Arial"/>
      <w:b/>
      <w:sz w:val="24"/>
      <w:lang w:val="lt-LT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A32DE7"/>
    <w:pPr>
      <w:keepNext/>
      <w:jc w:val="center"/>
      <w:outlineLvl w:val="6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qFormat/>
    <w:locked/>
    <w:rsid w:val="00A32DE7"/>
    <w:rPr>
      <w:rFonts w:ascii="HelveticaLT" w:hAnsi="HelveticaLT" w:cs="Times New Roman"/>
      <w:b/>
      <w:i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9"/>
    <w:qFormat/>
    <w:locked/>
    <w:rsid w:val="00A32DE7"/>
    <w:rPr>
      <w:rFonts w:ascii="Arial" w:hAnsi="Arial" w:cs="Times New Roman"/>
      <w:b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AU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AU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AU"/>
    </w:rPr>
  </w:style>
  <w:style w:type="character" w:styleId="Puslapionumeris">
    <w:name w:val="page number"/>
    <w:basedOn w:val="Numatytasispastraiposriftas"/>
    <w:uiPriority w:val="99"/>
    <w:qFormat/>
    <w:rsid w:val="00A32DE7"/>
    <w:rPr>
      <w:rFonts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locked/>
    <w:rsid w:val="00506899"/>
    <w:rPr>
      <w:rFonts w:ascii="Tahoma" w:hAnsi="Tahoma" w:cs="Tahoma"/>
      <w:sz w:val="16"/>
      <w:szCs w:val="16"/>
      <w:lang w:val="en-AU" w:eastAsia="en-US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grindiniotekstotrauka">
    <w:name w:val="Body Text Indent"/>
    <w:basedOn w:val="prastasis"/>
    <w:link w:val="PagrindiniotekstotraukaDiagrama"/>
    <w:uiPriority w:val="99"/>
    <w:rsid w:val="00A32DE7"/>
    <w:pPr>
      <w:ind w:firstLine="720"/>
      <w:jc w:val="both"/>
    </w:pPr>
    <w:rPr>
      <w:sz w:val="24"/>
    </w:rPr>
  </w:style>
  <w:style w:type="paragraph" w:customStyle="1" w:styleId="Puslapinantratirporat">
    <w:name w:val="Puslapinė antraštė ir poraštė"/>
    <w:basedOn w:val="prastasis"/>
    <w:qFormat/>
  </w:style>
  <w:style w:type="paragraph" w:styleId="Porat">
    <w:name w:val="footer"/>
    <w:basedOn w:val="prastasis"/>
    <w:link w:val="PoratDiagrama"/>
    <w:uiPriority w:val="99"/>
    <w:rsid w:val="00A32DE7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rsid w:val="00A32DE7"/>
    <w:pPr>
      <w:tabs>
        <w:tab w:val="center" w:pos="4320"/>
        <w:tab w:val="right" w:pos="8640"/>
      </w:tabs>
    </w:pPr>
    <w:rPr>
      <w:sz w:val="24"/>
      <w:lang w:val="en-GB"/>
    </w:rPr>
  </w:style>
  <w:style w:type="paragraph" w:styleId="prastasiniatinklio">
    <w:name w:val="Normal (Web)"/>
    <w:basedOn w:val="prastasis"/>
    <w:uiPriority w:val="99"/>
    <w:qFormat/>
    <w:rsid w:val="00A32DE7"/>
    <w:pPr>
      <w:spacing w:beforeAutospacing="1" w:afterAutospacing="1"/>
    </w:pPr>
    <w:rPr>
      <w:color w:val="000000"/>
      <w:sz w:val="18"/>
      <w:szCs w:val="18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506899"/>
    <w:rPr>
      <w:rFonts w:ascii="Tahoma" w:hAnsi="Tahoma" w:cs="Tahoma"/>
      <w:sz w:val="16"/>
      <w:szCs w:val="16"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uiPriority w:val="34"/>
    <w:qFormat/>
    <w:rsid w:val="0047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2022-07-13T05:54:00Z</cp:lastPrinted>
  <dcterms:created xsi:type="dcterms:W3CDTF">2024-05-29T09:55:00Z</dcterms:created>
  <dcterms:modified xsi:type="dcterms:W3CDTF">2025-06-05T08:00:00Z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