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FCF9" w14:textId="5D41687B" w:rsidR="002D068E" w:rsidRPr="002D068E" w:rsidRDefault="00CE57D7" w:rsidP="002D068E">
      <w:pPr>
        <w:ind w:firstLine="0"/>
        <w:jc w:val="center"/>
        <w:rPr>
          <w:b/>
          <w:sz w:val="12"/>
        </w:rPr>
      </w:pPr>
      <w:r w:rsidRPr="002D068E">
        <w:rPr>
          <w:b/>
          <w:noProof/>
          <w:lang w:eastAsia="lt-LT"/>
        </w:rPr>
        <w:drawing>
          <wp:inline distT="0" distB="0" distL="0" distR="0" wp14:anchorId="30DC92A6" wp14:editId="18F2C17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3B915B" w14:textId="77777777" w:rsidR="002D068E" w:rsidRPr="002D068E" w:rsidRDefault="002D068E" w:rsidP="002D068E">
      <w:pPr>
        <w:ind w:firstLine="0"/>
        <w:jc w:val="center"/>
        <w:rPr>
          <w:b/>
        </w:rPr>
      </w:pPr>
      <w:r w:rsidRPr="002D068E">
        <w:rPr>
          <w:b/>
        </w:rPr>
        <w:t>ŠILALĖS RAJONO SAVIVALDYBĖS</w:t>
      </w:r>
    </w:p>
    <w:p w14:paraId="0244330B" w14:textId="77777777" w:rsidR="002D068E" w:rsidRDefault="002D068E" w:rsidP="002D068E">
      <w:pPr>
        <w:ind w:firstLine="0"/>
        <w:jc w:val="center"/>
        <w:rPr>
          <w:b/>
        </w:rPr>
      </w:pPr>
      <w:r w:rsidRPr="002D068E">
        <w:rPr>
          <w:b/>
        </w:rPr>
        <w:t>MERAS</w:t>
      </w:r>
    </w:p>
    <w:p w14:paraId="0D66DE74" w14:textId="77777777" w:rsidR="00473C0E" w:rsidRPr="00473C0E" w:rsidRDefault="00473C0E" w:rsidP="002D068E">
      <w:pPr>
        <w:ind w:firstLine="0"/>
        <w:jc w:val="center"/>
        <w:rPr>
          <w:b/>
          <w:szCs w:val="24"/>
        </w:rPr>
      </w:pPr>
    </w:p>
    <w:p w14:paraId="3E70B720" w14:textId="77777777" w:rsidR="002D068E" w:rsidRPr="002D068E" w:rsidRDefault="002D068E" w:rsidP="002D068E">
      <w:pPr>
        <w:ind w:firstLine="0"/>
        <w:jc w:val="center"/>
        <w:rPr>
          <w:b/>
        </w:rPr>
      </w:pPr>
      <w:r w:rsidRPr="002D068E">
        <w:rPr>
          <w:b/>
        </w:rPr>
        <w:t>POTVARKIS</w:t>
      </w:r>
    </w:p>
    <w:p w14:paraId="548D6767" w14:textId="1BCD6EC3" w:rsidR="00EE20A8" w:rsidRPr="00F129A1" w:rsidRDefault="00F129A1" w:rsidP="00CF27D4">
      <w:pPr>
        <w:ind w:firstLine="0"/>
        <w:jc w:val="center"/>
        <w:rPr>
          <w:b/>
          <w:bCs/>
          <w:szCs w:val="24"/>
        </w:rPr>
      </w:pPr>
      <w:r w:rsidRPr="00F129A1">
        <w:rPr>
          <w:b/>
          <w:bCs/>
        </w:rPr>
        <w:t xml:space="preserve">DĖL </w:t>
      </w:r>
      <w:r w:rsidR="005777F2">
        <w:rPr>
          <w:b/>
          <w:bCs/>
        </w:rPr>
        <w:t xml:space="preserve">VALSTYBINIŲ </w:t>
      </w:r>
      <w:r w:rsidR="004214A4">
        <w:rPr>
          <w:b/>
          <w:bCs/>
        </w:rPr>
        <w:t xml:space="preserve">BRANDOS EGZAMINŲ </w:t>
      </w:r>
      <w:r w:rsidR="009A4060">
        <w:rPr>
          <w:b/>
          <w:bCs/>
        </w:rPr>
        <w:t xml:space="preserve">I DALIES PAKARTOTINĖS SESIJOS </w:t>
      </w:r>
      <w:r w:rsidR="00091150">
        <w:rPr>
          <w:b/>
          <w:bCs/>
        </w:rPr>
        <w:t xml:space="preserve"> </w:t>
      </w:r>
      <w:r w:rsidR="004214A4">
        <w:rPr>
          <w:b/>
          <w:bCs/>
        </w:rPr>
        <w:t>CENTRŲ SKYRIMO</w:t>
      </w:r>
      <w:r w:rsidRPr="00F129A1">
        <w:rPr>
          <w:b/>
          <w:bCs/>
        </w:rPr>
        <w:t xml:space="preserve"> </w:t>
      </w:r>
    </w:p>
    <w:p w14:paraId="41B48DD2" w14:textId="77777777" w:rsidR="009A4060" w:rsidRDefault="009A4060" w:rsidP="009A4060">
      <w:pPr>
        <w:jc w:val="center"/>
      </w:pPr>
    </w:p>
    <w:p w14:paraId="46B17BD8" w14:textId="217893CF" w:rsidR="009A4060" w:rsidRPr="004D6C6E" w:rsidRDefault="009A4060" w:rsidP="009A4060">
      <w:pPr>
        <w:ind w:firstLine="0"/>
        <w:jc w:val="center"/>
      </w:pPr>
      <w:r>
        <w:t>2025</w:t>
      </w:r>
      <w:r w:rsidRPr="004D6C6E">
        <w:t xml:space="preserve"> m. </w:t>
      </w:r>
      <w:r>
        <w:t xml:space="preserve">birželio </w:t>
      </w:r>
      <w:r w:rsidR="00DA1266">
        <w:t>18</w:t>
      </w:r>
      <w:r>
        <w:t xml:space="preserve"> d. Nr. </w:t>
      </w:r>
      <w:r w:rsidR="00DA1266">
        <w:t>T3-232</w:t>
      </w:r>
    </w:p>
    <w:p w14:paraId="21E8DD0B" w14:textId="77777777" w:rsidR="009A4060" w:rsidRPr="004D6C6E" w:rsidRDefault="009A4060" w:rsidP="009A4060">
      <w:pPr>
        <w:ind w:firstLine="0"/>
        <w:jc w:val="center"/>
      </w:pPr>
      <w:r w:rsidRPr="004D6C6E">
        <w:t>Šilalė</w:t>
      </w:r>
    </w:p>
    <w:p w14:paraId="7D74C516" w14:textId="77777777" w:rsidR="009A4060" w:rsidRPr="004D6C6E" w:rsidRDefault="009A4060" w:rsidP="009A4060"/>
    <w:p w14:paraId="69EDEF6A" w14:textId="2437BC5D" w:rsidR="00E72620" w:rsidRDefault="009A4060" w:rsidP="009A4060">
      <w:r w:rsidRPr="000C2B31">
        <w:t xml:space="preserve">Vadovaudamasis </w:t>
      </w:r>
      <w:r w:rsidRPr="00091150">
        <w:t>Lietuvos Respublikos vietos savivaldos įstatymo 25 straipsnio 5 dalimi,</w:t>
      </w:r>
      <w:r>
        <w:t xml:space="preserve"> vykdydamas Valstybinių brandos egzaminų organizavimo ir vykdymo tvarkos aprašo, patvirtinto Lietuvos Respublikos švietimo, mokslo ir sporto ministro 2023 m. rugsėjo 11 d. įsakymu </w:t>
      </w:r>
      <w:r w:rsidRPr="0057159B">
        <w:t xml:space="preserve">Nr. </w:t>
      </w:r>
      <w:r>
        <w:t>V</w:t>
      </w:r>
      <w:r w:rsidRPr="0057159B">
        <w:t>-</w:t>
      </w:r>
      <w:r>
        <w:t>1187</w:t>
      </w:r>
      <w:r w:rsidRPr="0057159B">
        <w:t xml:space="preserve"> </w:t>
      </w:r>
      <w:r>
        <w:t>„Dėl Valstybinių brandos egzaminų organizavimo ir vykdymo tvarkos aprašo“, 51 punktą</w:t>
      </w:r>
      <w:r w:rsidR="00C61069">
        <w:t>:</w:t>
      </w:r>
    </w:p>
    <w:p w14:paraId="7A2AA471" w14:textId="4178A12D" w:rsidR="002F21DD" w:rsidRDefault="007B1EE6" w:rsidP="000E0259">
      <w:pPr>
        <w:ind w:right="-262" w:firstLine="0"/>
        <w:rPr>
          <w:bCs/>
        </w:rPr>
      </w:pPr>
      <w:r w:rsidRPr="00E61E3A">
        <w:rPr>
          <w:rFonts w:ascii="Times New Roman" w:hAnsi="Times New Roman"/>
          <w:szCs w:val="24"/>
        </w:rPr>
        <w:t xml:space="preserve">             </w:t>
      </w:r>
      <w:r w:rsidR="00332265" w:rsidRPr="004214A4">
        <w:rPr>
          <w:szCs w:val="24"/>
        </w:rPr>
        <w:t>1. S k i r i u 202</w:t>
      </w:r>
      <w:r w:rsidR="005777F2">
        <w:rPr>
          <w:szCs w:val="24"/>
        </w:rPr>
        <w:t>5</w:t>
      </w:r>
      <w:r w:rsidR="00332265" w:rsidRPr="004214A4">
        <w:rPr>
          <w:szCs w:val="24"/>
        </w:rPr>
        <w:t xml:space="preserve"> metų valstybinių brandos egzaminų</w:t>
      </w:r>
      <w:r w:rsidR="005777F2">
        <w:rPr>
          <w:szCs w:val="24"/>
        </w:rPr>
        <w:t xml:space="preserve"> I </w:t>
      </w:r>
      <w:r w:rsidR="00FC17EA">
        <w:rPr>
          <w:szCs w:val="24"/>
        </w:rPr>
        <w:t xml:space="preserve">dalies </w:t>
      </w:r>
      <w:r w:rsidR="009A4060">
        <w:rPr>
          <w:szCs w:val="24"/>
        </w:rPr>
        <w:t>pakartotinės se</w:t>
      </w:r>
      <w:r w:rsidR="00FC17EA">
        <w:rPr>
          <w:szCs w:val="24"/>
        </w:rPr>
        <w:t xml:space="preserve">sijos </w:t>
      </w:r>
      <w:r w:rsidR="002F21DD" w:rsidRPr="000257E8">
        <w:rPr>
          <w:bCs/>
        </w:rPr>
        <w:t>centr</w:t>
      </w:r>
      <w:r w:rsidR="009A4060">
        <w:rPr>
          <w:bCs/>
        </w:rPr>
        <w:t>us</w:t>
      </w:r>
      <w:r w:rsidR="002F21DD">
        <w:rPr>
          <w:bCs/>
        </w:rPr>
        <w:t xml:space="preserve"> (priedas)</w:t>
      </w:r>
      <w:r w:rsidR="00480052">
        <w:rPr>
          <w:bCs/>
        </w:rPr>
        <w:t>;</w:t>
      </w:r>
    </w:p>
    <w:p w14:paraId="4FC8F042" w14:textId="0C98C9E6" w:rsidR="005E6114" w:rsidRDefault="002F21DD" w:rsidP="009A4060">
      <w:pPr>
        <w:ind w:right="-262" w:firstLine="0"/>
        <w:jc w:val="left"/>
        <w:rPr>
          <w:szCs w:val="24"/>
        </w:rPr>
      </w:pPr>
      <w:r>
        <w:rPr>
          <w:bCs/>
        </w:rPr>
        <w:t xml:space="preserve">             </w:t>
      </w:r>
      <w:r w:rsidR="00332265" w:rsidRPr="004214A4">
        <w:rPr>
          <w:szCs w:val="24"/>
        </w:rPr>
        <w:t>2. Į p a r e i g o j u</w:t>
      </w:r>
      <w:r w:rsidR="005E6114">
        <w:rPr>
          <w:szCs w:val="24"/>
        </w:rPr>
        <w:t>:</w:t>
      </w:r>
    </w:p>
    <w:p w14:paraId="3D0ACCD8" w14:textId="1DFB52BB" w:rsidR="005E6114" w:rsidRDefault="005E6114" w:rsidP="00332265">
      <w:pPr>
        <w:pStyle w:val="Pagrindiniotekstotrauka3"/>
        <w:tabs>
          <w:tab w:val="left" w:pos="810"/>
          <w:tab w:val="left" w:pos="1260"/>
        </w:tabs>
        <w:spacing w:after="0"/>
        <w:ind w:left="0" w:firstLine="0"/>
        <w:rPr>
          <w:sz w:val="24"/>
          <w:szCs w:val="24"/>
        </w:rPr>
      </w:pPr>
      <w:r>
        <w:rPr>
          <w:sz w:val="24"/>
          <w:szCs w:val="24"/>
        </w:rPr>
        <w:t xml:space="preserve">             2.1. Akviliną </w:t>
      </w:r>
      <w:proofErr w:type="spellStart"/>
      <w:r>
        <w:rPr>
          <w:sz w:val="24"/>
          <w:szCs w:val="24"/>
        </w:rPr>
        <w:t>Žąsytienę</w:t>
      </w:r>
      <w:proofErr w:type="spellEnd"/>
      <w:r>
        <w:rPr>
          <w:sz w:val="24"/>
          <w:szCs w:val="24"/>
        </w:rPr>
        <w:t>, Šilalės rajono savivaldybės Švietimo, kultūros ir sporto skyriaus vyriausiąją specialistę,</w:t>
      </w:r>
      <w:r w:rsidRPr="005E6114">
        <w:rPr>
          <w:sz w:val="24"/>
          <w:szCs w:val="24"/>
        </w:rPr>
        <w:t xml:space="preserve"> suformuo</w:t>
      </w:r>
      <w:r w:rsidR="00277926">
        <w:rPr>
          <w:sz w:val="24"/>
          <w:szCs w:val="24"/>
        </w:rPr>
        <w:t>ti</w:t>
      </w:r>
      <w:r w:rsidRPr="005E6114">
        <w:rPr>
          <w:sz w:val="24"/>
          <w:szCs w:val="24"/>
        </w:rPr>
        <w:t xml:space="preserve"> informacinėje sistemoje NECIS</w:t>
      </w:r>
      <w:r>
        <w:rPr>
          <w:sz w:val="24"/>
          <w:szCs w:val="24"/>
        </w:rPr>
        <w:t xml:space="preserve"> </w:t>
      </w:r>
      <w:r w:rsidRPr="005E6114">
        <w:rPr>
          <w:sz w:val="24"/>
          <w:szCs w:val="24"/>
        </w:rPr>
        <w:t xml:space="preserve">dalykų </w:t>
      </w:r>
      <w:r w:rsidR="00480052">
        <w:rPr>
          <w:sz w:val="24"/>
          <w:szCs w:val="24"/>
        </w:rPr>
        <w:t xml:space="preserve">valstybinių </w:t>
      </w:r>
      <w:r w:rsidRPr="005E6114">
        <w:rPr>
          <w:sz w:val="24"/>
          <w:szCs w:val="24"/>
        </w:rPr>
        <w:t xml:space="preserve">brandos egzaminų </w:t>
      </w:r>
      <w:r w:rsidR="005777F2">
        <w:rPr>
          <w:sz w:val="24"/>
          <w:szCs w:val="24"/>
        </w:rPr>
        <w:t>I dali</w:t>
      </w:r>
      <w:r w:rsidR="009A4060">
        <w:rPr>
          <w:sz w:val="24"/>
          <w:szCs w:val="24"/>
        </w:rPr>
        <w:t xml:space="preserve">es pakartotinės </w:t>
      </w:r>
      <w:r w:rsidR="00FC17EA" w:rsidRPr="005E6114">
        <w:rPr>
          <w:sz w:val="24"/>
          <w:szCs w:val="24"/>
        </w:rPr>
        <w:t xml:space="preserve">sesijos </w:t>
      </w:r>
      <w:r w:rsidRPr="005E6114">
        <w:rPr>
          <w:sz w:val="24"/>
          <w:szCs w:val="24"/>
        </w:rPr>
        <w:t>centr</w:t>
      </w:r>
      <w:r>
        <w:rPr>
          <w:sz w:val="24"/>
          <w:szCs w:val="24"/>
        </w:rPr>
        <w:t>us</w:t>
      </w:r>
      <w:r w:rsidR="00277926">
        <w:rPr>
          <w:sz w:val="24"/>
          <w:szCs w:val="24"/>
        </w:rPr>
        <w:t>;</w:t>
      </w:r>
    </w:p>
    <w:p w14:paraId="2AE1562B" w14:textId="5C566448" w:rsidR="00277926" w:rsidRDefault="00277926" w:rsidP="00332265">
      <w:pPr>
        <w:pStyle w:val="Pagrindiniotekstotrauka3"/>
        <w:tabs>
          <w:tab w:val="left" w:pos="810"/>
          <w:tab w:val="left" w:pos="1260"/>
        </w:tabs>
        <w:spacing w:after="0"/>
        <w:ind w:left="0" w:firstLine="0"/>
        <w:rPr>
          <w:sz w:val="24"/>
          <w:szCs w:val="24"/>
        </w:rPr>
      </w:pPr>
      <w:r>
        <w:rPr>
          <w:sz w:val="24"/>
          <w:szCs w:val="24"/>
        </w:rPr>
        <w:t xml:space="preserve">            </w:t>
      </w:r>
      <w:r w:rsidR="00091150">
        <w:rPr>
          <w:sz w:val="24"/>
          <w:szCs w:val="24"/>
        </w:rPr>
        <w:t xml:space="preserve"> </w:t>
      </w:r>
      <w:r>
        <w:rPr>
          <w:sz w:val="24"/>
          <w:szCs w:val="24"/>
        </w:rPr>
        <w:t xml:space="preserve">2.2. </w:t>
      </w:r>
      <w:r w:rsidR="00332265" w:rsidRPr="004214A4">
        <w:rPr>
          <w:sz w:val="24"/>
          <w:szCs w:val="24"/>
        </w:rPr>
        <w:t>mokyklų</w:t>
      </w:r>
      <w:r w:rsidR="00213EC4">
        <w:rPr>
          <w:sz w:val="24"/>
          <w:szCs w:val="24"/>
        </w:rPr>
        <w:t>, įgyvendinančių vidurinio ugdymo programą,</w:t>
      </w:r>
      <w:r w:rsidR="00332265" w:rsidRPr="004214A4">
        <w:rPr>
          <w:sz w:val="24"/>
          <w:szCs w:val="24"/>
        </w:rPr>
        <w:t xml:space="preserve"> vadovus su</w:t>
      </w:r>
      <w:r w:rsidR="00CF27D4">
        <w:rPr>
          <w:sz w:val="24"/>
          <w:szCs w:val="24"/>
        </w:rPr>
        <w:t xml:space="preserve"> šiuo</w:t>
      </w:r>
      <w:r w:rsidR="00332265" w:rsidRPr="004214A4">
        <w:rPr>
          <w:sz w:val="24"/>
          <w:szCs w:val="24"/>
        </w:rPr>
        <w:t xml:space="preserve"> </w:t>
      </w:r>
      <w:r w:rsidR="00637B58">
        <w:rPr>
          <w:sz w:val="24"/>
          <w:szCs w:val="24"/>
        </w:rPr>
        <w:t xml:space="preserve">potvarkiu </w:t>
      </w:r>
      <w:r w:rsidR="00332265" w:rsidRPr="004214A4">
        <w:rPr>
          <w:sz w:val="24"/>
          <w:szCs w:val="24"/>
        </w:rPr>
        <w:t xml:space="preserve">supažindinti </w:t>
      </w:r>
      <w:r w:rsidR="009A4060">
        <w:rPr>
          <w:sz w:val="24"/>
          <w:szCs w:val="24"/>
        </w:rPr>
        <w:t xml:space="preserve">pakartotinėje sesijoje </w:t>
      </w:r>
      <w:r w:rsidR="000E0259">
        <w:rPr>
          <w:sz w:val="24"/>
          <w:szCs w:val="24"/>
        </w:rPr>
        <w:t xml:space="preserve">laikyti </w:t>
      </w:r>
      <w:r w:rsidR="008F6A7F">
        <w:rPr>
          <w:sz w:val="24"/>
          <w:szCs w:val="24"/>
        </w:rPr>
        <w:t xml:space="preserve">dalykų </w:t>
      </w:r>
      <w:r w:rsidR="00091150">
        <w:rPr>
          <w:sz w:val="24"/>
          <w:szCs w:val="24"/>
        </w:rPr>
        <w:t>valstybini</w:t>
      </w:r>
      <w:r w:rsidR="009A4060">
        <w:rPr>
          <w:sz w:val="24"/>
          <w:szCs w:val="24"/>
        </w:rPr>
        <w:t>ų</w:t>
      </w:r>
      <w:r w:rsidR="00091150">
        <w:rPr>
          <w:sz w:val="24"/>
          <w:szCs w:val="24"/>
        </w:rPr>
        <w:t xml:space="preserve"> brandos egzamin</w:t>
      </w:r>
      <w:r w:rsidR="009A4060">
        <w:rPr>
          <w:sz w:val="24"/>
          <w:szCs w:val="24"/>
        </w:rPr>
        <w:t>ų I dal</w:t>
      </w:r>
      <w:r w:rsidR="009B11EE">
        <w:rPr>
          <w:sz w:val="24"/>
          <w:szCs w:val="24"/>
        </w:rPr>
        <w:t>is</w:t>
      </w:r>
      <w:r w:rsidR="009A4060">
        <w:rPr>
          <w:sz w:val="24"/>
          <w:szCs w:val="24"/>
        </w:rPr>
        <w:t xml:space="preserve"> </w:t>
      </w:r>
      <w:r w:rsidR="00091150">
        <w:rPr>
          <w:sz w:val="24"/>
          <w:szCs w:val="24"/>
        </w:rPr>
        <w:t>pasirinkusius mokinius</w:t>
      </w:r>
      <w:r w:rsidR="00332265" w:rsidRPr="004214A4">
        <w:rPr>
          <w:sz w:val="24"/>
          <w:szCs w:val="24"/>
        </w:rPr>
        <w:t>.</w:t>
      </w:r>
    </w:p>
    <w:p w14:paraId="04FC5F5F" w14:textId="73EB5A5B" w:rsidR="00277926" w:rsidRPr="004214A4" w:rsidRDefault="00277926" w:rsidP="00091150">
      <w:pPr>
        <w:pStyle w:val="Pagrindiniotekstotrauka3"/>
        <w:tabs>
          <w:tab w:val="left" w:pos="851"/>
          <w:tab w:val="left" w:pos="1260"/>
        </w:tabs>
        <w:spacing w:after="0"/>
        <w:ind w:left="0" w:firstLine="0"/>
        <w:rPr>
          <w:sz w:val="24"/>
          <w:szCs w:val="24"/>
        </w:rPr>
      </w:pPr>
      <w:r>
        <w:rPr>
          <w:sz w:val="24"/>
          <w:szCs w:val="24"/>
        </w:rPr>
        <w:t xml:space="preserve">            </w:t>
      </w:r>
      <w:r w:rsidR="00091150">
        <w:rPr>
          <w:sz w:val="24"/>
          <w:szCs w:val="24"/>
        </w:rPr>
        <w:t xml:space="preserve"> </w:t>
      </w:r>
      <w:r>
        <w:rPr>
          <w:sz w:val="24"/>
          <w:szCs w:val="24"/>
        </w:rPr>
        <w:t xml:space="preserve">3. </w:t>
      </w:r>
      <w:r w:rsidR="000257E8">
        <w:rPr>
          <w:sz w:val="24"/>
          <w:szCs w:val="24"/>
        </w:rPr>
        <w:t>P a v e d u paskelbti p</w:t>
      </w:r>
      <w:r>
        <w:rPr>
          <w:sz w:val="24"/>
          <w:szCs w:val="24"/>
        </w:rPr>
        <w:t xml:space="preserve">otvarkį Šilalės rajono savivaldybės interneto svetainėje </w:t>
      </w:r>
      <w:hyperlink r:id="rId9" w:history="1">
        <w:r w:rsidR="00213EC4" w:rsidRPr="00213EC4">
          <w:rPr>
            <w:rStyle w:val="Hipersaitas"/>
            <w:color w:val="auto"/>
            <w:sz w:val="24"/>
            <w:szCs w:val="24"/>
            <w:u w:val="none"/>
          </w:rPr>
          <w:t>www.silale.lt</w:t>
        </w:r>
      </w:hyperlink>
      <w:r w:rsidR="00213EC4" w:rsidRPr="00213EC4">
        <w:rPr>
          <w:sz w:val="24"/>
          <w:szCs w:val="24"/>
        </w:rPr>
        <w:t xml:space="preserve"> </w:t>
      </w:r>
      <w:r w:rsidRPr="00213EC4">
        <w:rPr>
          <w:sz w:val="24"/>
          <w:szCs w:val="24"/>
        </w:rPr>
        <w:t>i</w:t>
      </w:r>
      <w:r>
        <w:rPr>
          <w:sz w:val="24"/>
          <w:szCs w:val="24"/>
        </w:rPr>
        <w:t xml:space="preserve">r mokyklų, įgyvendinančių vidurinio ugdymo programą, </w:t>
      </w:r>
      <w:r w:rsidR="00213EC4">
        <w:rPr>
          <w:sz w:val="24"/>
          <w:szCs w:val="24"/>
        </w:rPr>
        <w:t>interneto svetainėse.</w:t>
      </w:r>
    </w:p>
    <w:p w14:paraId="16E42E94" w14:textId="6DCCBF04" w:rsidR="005777F2" w:rsidRPr="0082358A" w:rsidRDefault="00091150" w:rsidP="00091150">
      <w:pPr>
        <w:pStyle w:val="Sraopastraipa"/>
        <w:tabs>
          <w:tab w:val="left" w:pos="709"/>
        </w:tabs>
        <w:ind w:left="0"/>
        <w:jc w:val="both"/>
        <w:textAlignment w:val="center"/>
      </w:pPr>
      <w:r>
        <w:t xml:space="preserve">            </w:t>
      </w:r>
      <w:r w:rsidR="005777F2" w:rsidRPr="008A6DF6">
        <w:t xml:space="preserve">Šis </w:t>
      </w:r>
      <w:r w:rsidR="005777F2">
        <w:t>potvarkis</w:t>
      </w:r>
      <w:r w:rsidR="005777F2"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rsidR="005777F2">
        <w:t>potvarkio</w:t>
      </w:r>
      <w:r w:rsidR="005777F2" w:rsidRPr="008A6DF6">
        <w:t xml:space="preserve"> paskelbimo dienos.</w:t>
      </w:r>
    </w:p>
    <w:p w14:paraId="299A3942" w14:textId="77777777" w:rsidR="000E0259" w:rsidRPr="008142C1" w:rsidRDefault="000E0259" w:rsidP="000E0259">
      <w:pPr>
        <w:tabs>
          <w:tab w:val="left" w:pos="851"/>
        </w:tabs>
        <w:ind w:firstLine="0"/>
      </w:pPr>
    </w:p>
    <w:p w14:paraId="1C934FD4" w14:textId="77777777" w:rsidR="000E0259" w:rsidRPr="008142C1" w:rsidRDefault="000E0259" w:rsidP="000E0259">
      <w:pPr>
        <w:tabs>
          <w:tab w:val="left" w:pos="851"/>
        </w:tabs>
        <w:ind w:firstLine="0"/>
      </w:pPr>
    </w:p>
    <w:p w14:paraId="27663756" w14:textId="77777777" w:rsidR="00E72620" w:rsidRDefault="00E72620" w:rsidP="00E72620">
      <w:pPr>
        <w:pStyle w:val="Betarp"/>
        <w:jc w:val="both"/>
      </w:pPr>
    </w:p>
    <w:p w14:paraId="1765959E" w14:textId="77777777" w:rsidR="00E72620" w:rsidRDefault="00E72620" w:rsidP="00E72620">
      <w:pPr>
        <w:pStyle w:val="Betarp"/>
        <w:jc w:val="both"/>
      </w:pPr>
    </w:p>
    <w:p w14:paraId="2F298ACB" w14:textId="188171AF" w:rsidR="00E72620" w:rsidRDefault="00E72620" w:rsidP="00E72620">
      <w:pPr>
        <w:pStyle w:val="Betarp"/>
        <w:jc w:val="both"/>
      </w:pPr>
      <w:r>
        <w:t xml:space="preserve">Savivaldybės meras                                                                             </w:t>
      </w:r>
      <w:r w:rsidR="00557D8B">
        <w:t xml:space="preserve">                          </w:t>
      </w:r>
      <w:r>
        <w:t>Tadas Bartkus</w:t>
      </w:r>
    </w:p>
    <w:p w14:paraId="5B595015" w14:textId="77777777" w:rsidR="004214A4" w:rsidRPr="004214A4" w:rsidRDefault="004214A4" w:rsidP="00E72620">
      <w:pPr>
        <w:pStyle w:val="Betarp"/>
        <w:jc w:val="both"/>
      </w:pPr>
    </w:p>
    <w:sectPr w:rsidR="004214A4" w:rsidRPr="004214A4" w:rsidSect="004D7868">
      <w:headerReference w:type="even" r:id="rId10"/>
      <w:headerReference w:type="default" r:id="rId11"/>
      <w:footerReference w:type="default" r:id="rId12"/>
      <w:type w:val="continuous"/>
      <w:pgSz w:w="11906" w:h="16838" w:code="9"/>
      <w:pgMar w:top="1134" w:right="567" w:bottom="1134" w:left="1701" w:header="567" w:footer="266"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5843C" w14:textId="77777777" w:rsidR="004E2FD8" w:rsidRDefault="004E2FD8">
      <w:r>
        <w:separator/>
      </w:r>
    </w:p>
  </w:endnote>
  <w:endnote w:type="continuationSeparator" w:id="0">
    <w:p w14:paraId="06B0CC2C" w14:textId="77777777" w:rsidR="004E2FD8" w:rsidRDefault="004E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E453" w14:textId="77777777" w:rsidR="003653EA" w:rsidRDefault="003653EA">
    <w:pPr>
      <w:pStyle w:val="Porat"/>
      <w:ind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B8D67" w14:textId="77777777" w:rsidR="004E2FD8" w:rsidRDefault="004E2FD8">
      <w:r>
        <w:separator/>
      </w:r>
    </w:p>
  </w:footnote>
  <w:footnote w:type="continuationSeparator" w:id="0">
    <w:p w14:paraId="7B492469" w14:textId="77777777" w:rsidR="004E2FD8" w:rsidRDefault="004E2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08DE" w14:textId="77777777" w:rsidR="003653EA" w:rsidRDefault="00512B65">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4D7868">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3CA3" w14:textId="77777777" w:rsidR="003653EA" w:rsidRDefault="003653EA">
    <w:pPr>
      <w:pStyle w:val="Antrats"/>
      <w:tabs>
        <w:tab w:val="clear" w:pos="8306"/>
        <w:tab w:val="right" w:pos="7110"/>
      </w:tabs>
    </w:pPr>
    <w:r>
      <w:tab/>
    </w:r>
    <w:r>
      <w:tab/>
    </w:r>
  </w:p>
  <w:p w14:paraId="2CB2F755" w14:textId="77777777" w:rsidR="003653EA" w:rsidRPr="00982EC3" w:rsidRDefault="003653EA" w:rsidP="00982EC3">
    <w:pPr>
      <w:pStyle w:val="Antrats"/>
    </w:pPr>
    <w:r>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A3E"/>
    <w:multiLevelType w:val="multilevel"/>
    <w:tmpl w:val="9CC266AC"/>
    <w:lvl w:ilvl="0">
      <w:start w:val="1"/>
      <w:numFmt w:val="decimal"/>
      <w:lvlText w:val="%1."/>
      <w:lvlJc w:val="left"/>
      <w:pPr>
        <w:ind w:left="120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593" w:hanging="720"/>
      </w:pPr>
      <w:rPr>
        <w:rFonts w:hint="default"/>
        <w:color w:val="auto"/>
      </w:rPr>
    </w:lvl>
    <w:lvl w:ilvl="4">
      <w:start w:val="1"/>
      <w:numFmt w:val="decimal"/>
      <w:isLgl/>
      <w:lvlText w:val="%1.%2.%3.%4.%5."/>
      <w:lvlJc w:val="left"/>
      <w:pPr>
        <w:ind w:left="1964" w:hanging="1080"/>
      </w:pPr>
      <w:rPr>
        <w:rFonts w:hint="default"/>
        <w:color w:val="auto"/>
      </w:rPr>
    </w:lvl>
    <w:lvl w:ilvl="5">
      <w:start w:val="1"/>
      <w:numFmt w:val="decimal"/>
      <w:isLgl/>
      <w:lvlText w:val="%1.%2.%3.%4.%5.%6."/>
      <w:lvlJc w:val="left"/>
      <w:pPr>
        <w:ind w:left="1975" w:hanging="1080"/>
      </w:pPr>
      <w:rPr>
        <w:rFonts w:hint="default"/>
        <w:color w:val="auto"/>
      </w:rPr>
    </w:lvl>
    <w:lvl w:ilvl="6">
      <w:start w:val="1"/>
      <w:numFmt w:val="decimal"/>
      <w:isLgl/>
      <w:lvlText w:val="%1.%2.%3.%4.%5.%6.%7."/>
      <w:lvlJc w:val="left"/>
      <w:pPr>
        <w:ind w:left="2346" w:hanging="1440"/>
      </w:pPr>
      <w:rPr>
        <w:rFonts w:hint="default"/>
        <w:color w:val="auto"/>
      </w:rPr>
    </w:lvl>
    <w:lvl w:ilvl="7">
      <w:start w:val="1"/>
      <w:numFmt w:val="decimal"/>
      <w:isLgl/>
      <w:lvlText w:val="%1.%2.%3.%4.%5.%6.%7.%8."/>
      <w:lvlJc w:val="left"/>
      <w:pPr>
        <w:ind w:left="2357" w:hanging="1440"/>
      </w:pPr>
      <w:rPr>
        <w:rFonts w:hint="default"/>
        <w:color w:val="auto"/>
      </w:rPr>
    </w:lvl>
    <w:lvl w:ilvl="8">
      <w:start w:val="1"/>
      <w:numFmt w:val="decimal"/>
      <w:isLgl/>
      <w:lvlText w:val="%1.%2.%3.%4.%5.%6.%7.%8.%9."/>
      <w:lvlJc w:val="left"/>
      <w:pPr>
        <w:ind w:left="2728" w:hanging="1800"/>
      </w:pPr>
      <w:rPr>
        <w:rFonts w:hint="default"/>
        <w:color w:val="auto"/>
      </w:rPr>
    </w:lvl>
  </w:abstractNum>
  <w:abstractNum w:abstractNumId="1"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1A21344"/>
    <w:multiLevelType w:val="multilevel"/>
    <w:tmpl w:val="7F2C24A2"/>
    <w:lvl w:ilvl="0">
      <w:start w:val="1"/>
      <w:numFmt w:val="decimal"/>
      <w:lvlText w:val="%1."/>
      <w:lvlJc w:val="left"/>
      <w:pPr>
        <w:ind w:left="360" w:hanging="360"/>
      </w:pPr>
      <w:rPr>
        <w:rFonts w:hint="default"/>
      </w:rPr>
    </w:lvl>
    <w:lvl w:ilvl="1">
      <w:start w:val="3"/>
      <w:numFmt w:val="decimal"/>
      <w:lvlText w:val="%1.%2."/>
      <w:lvlJc w:val="left"/>
      <w:pPr>
        <w:ind w:left="1228"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5"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6"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7" w15:restartNumberingAfterBreak="0">
    <w:nsid w:val="67514EA3"/>
    <w:multiLevelType w:val="multilevel"/>
    <w:tmpl w:val="A7502346"/>
    <w:lvl w:ilvl="0">
      <w:start w:val="1"/>
      <w:numFmt w:val="decimal"/>
      <w:lvlText w:val="%1."/>
      <w:lvlJc w:val="left"/>
      <w:pPr>
        <w:tabs>
          <w:tab w:val="num" w:pos="1680"/>
        </w:tabs>
        <w:ind w:left="1680" w:hanging="360"/>
      </w:pPr>
      <w:rPr>
        <w:rFonts w:hint="default"/>
      </w:rPr>
    </w:lvl>
    <w:lvl w:ilvl="1">
      <w:start w:val="1"/>
      <w:numFmt w:val="decimal"/>
      <w:isLgl/>
      <w:lvlText w:val="%1.%2."/>
      <w:lvlJc w:val="left"/>
      <w:pPr>
        <w:tabs>
          <w:tab w:val="num" w:pos="1740"/>
        </w:tabs>
        <w:ind w:left="1740" w:hanging="4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8"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78895265">
    <w:abstractNumId w:val="1"/>
  </w:num>
  <w:num w:numId="2" w16cid:durableId="2059544673">
    <w:abstractNumId w:val="8"/>
  </w:num>
  <w:num w:numId="3" w16cid:durableId="1305549002">
    <w:abstractNumId w:val="6"/>
  </w:num>
  <w:num w:numId="4" w16cid:durableId="2073844120">
    <w:abstractNumId w:val="3"/>
  </w:num>
  <w:num w:numId="5" w16cid:durableId="1890916057">
    <w:abstractNumId w:val="9"/>
  </w:num>
  <w:num w:numId="6" w16cid:durableId="2124182927">
    <w:abstractNumId w:val="5"/>
  </w:num>
  <w:num w:numId="7" w16cid:durableId="462160566">
    <w:abstractNumId w:val="2"/>
  </w:num>
  <w:num w:numId="8" w16cid:durableId="529806966">
    <w:abstractNumId w:val="7"/>
  </w:num>
  <w:num w:numId="9" w16cid:durableId="1204293788">
    <w:abstractNumId w:val="0"/>
  </w:num>
  <w:num w:numId="10" w16cid:durableId="1340425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DA"/>
    <w:rsid w:val="0000231F"/>
    <w:rsid w:val="00002F39"/>
    <w:rsid w:val="000032F9"/>
    <w:rsid w:val="0001253C"/>
    <w:rsid w:val="00012F5B"/>
    <w:rsid w:val="00017084"/>
    <w:rsid w:val="00023941"/>
    <w:rsid w:val="00023EFD"/>
    <w:rsid w:val="0002457F"/>
    <w:rsid w:val="000257E8"/>
    <w:rsid w:val="00042606"/>
    <w:rsid w:val="00043105"/>
    <w:rsid w:val="00046294"/>
    <w:rsid w:val="00052A4E"/>
    <w:rsid w:val="00053428"/>
    <w:rsid w:val="000535A5"/>
    <w:rsid w:val="000547DE"/>
    <w:rsid w:val="0005587A"/>
    <w:rsid w:val="00063A5D"/>
    <w:rsid w:val="00072A5F"/>
    <w:rsid w:val="00072ADF"/>
    <w:rsid w:val="00076D0F"/>
    <w:rsid w:val="00081E10"/>
    <w:rsid w:val="00085D3C"/>
    <w:rsid w:val="0008725D"/>
    <w:rsid w:val="00091150"/>
    <w:rsid w:val="00094C08"/>
    <w:rsid w:val="000A678E"/>
    <w:rsid w:val="000B0FBC"/>
    <w:rsid w:val="000B269E"/>
    <w:rsid w:val="000C1EA6"/>
    <w:rsid w:val="000C2AE8"/>
    <w:rsid w:val="000C37D2"/>
    <w:rsid w:val="000D7A41"/>
    <w:rsid w:val="000E0259"/>
    <w:rsid w:val="000E269C"/>
    <w:rsid w:val="000F55F9"/>
    <w:rsid w:val="0010104E"/>
    <w:rsid w:val="0010607B"/>
    <w:rsid w:val="00106BF6"/>
    <w:rsid w:val="00111857"/>
    <w:rsid w:val="001130A7"/>
    <w:rsid w:val="00113C10"/>
    <w:rsid w:val="00115868"/>
    <w:rsid w:val="001165F0"/>
    <w:rsid w:val="00117332"/>
    <w:rsid w:val="00122192"/>
    <w:rsid w:val="00144775"/>
    <w:rsid w:val="001542B0"/>
    <w:rsid w:val="00161730"/>
    <w:rsid w:val="00161781"/>
    <w:rsid w:val="001708ED"/>
    <w:rsid w:val="0017279C"/>
    <w:rsid w:val="00174AC9"/>
    <w:rsid w:val="00185176"/>
    <w:rsid w:val="001856A7"/>
    <w:rsid w:val="00190C4B"/>
    <w:rsid w:val="00191AF0"/>
    <w:rsid w:val="0019363B"/>
    <w:rsid w:val="00196112"/>
    <w:rsid w:val="001A2BEA"/>
    <w:rsid w:val="001A32BC"/>
    <w:rsid w:val="001A4FAB"/>
    <w:rsid w:val="001B1105"/>
    <w:rsid w:val="001B13FB"/>
    <w:rsid w:val="001B57FF"/>
    <w:rsid w:val="001B6E9D"/>
    <w:rsid w:val="001C6AE8"/>
    <w:rsid w:val="001D27B9"/>
    <w:rsid w:val="001E454E"/>
    <w:rsid w:val="001F0A98"/>
    <w:rsid w:val="001F2CCC"/>
    <w:rsid w:val="001F414D"/>
    <w:rsid w:val="002020DD"/>
    <w:rsid w:val="0020417B"/>
    <w:rsid w:val="00211143"/>
    <w:rsid w:val="00211FD3"/>
    <w:rsid w:val="00213E58"/>
    <w:rsid w:val="00213EC4"/>
    <w:rsid w:val="00233B3D"/>
    <w:rsid w:val="00243968"/>
    <w:rsid w:val="00246062"/>
    <w:rsid w:val="002465E0"/>
    <w:rsid w:val="002527CB"/>
    <w:rsid w:val="0025402E"/>
    <w:rsid w:val="00254D1F"/>
    <w:rsid w:val="002606B8"/>
    <w:rsid w:val="0027182A"/>
    <w:rsid w:val="00273B10"/>
    <w:rsid w:val="00274032"/>
    <w:rsid w:val="00277926"/>
    <w:rsid w:val="002834B2"/>
    <w:rsid w:val="0029795C"/>
    <w:rsid w:val="002A13B5"/>
    <w:rsid w:val="002A2A7D"/>
    <w:rsid w:val="002A7B19"/>
    <w:rsid w:val="002B05D6"/>
    <w:rsid w:val="002C24D9"/>
    <w:rsid w:val="002C6B7D"/>
    <w:rsid w:val="002C7159"/>
    <w:rsid w:val="002D021E"/>
    <w:rsid w:val="002D068E"/>
    <w:rsid w:val="002D54DB"/>
    <w:rsid w:val="002D5EE8"/>
    <w:rsid w:val="002E7679"/>
    <w:rsid w:val="002F1A1F"/>
    <w:rsid w:val="002F21DD"/>
    <w:rsid w:val="002F2A0A"/>
    <w:rsid w:val="002F4F3F"/>
    <w:rsid w:val="0030191D"/>
    <w:rsid w:val="00301FA9"/>
    <w:rsid w:val="003025CA"/>
    <w:rsid w:val="0030543E"/>
    <w:rsid w:val="00310E8B"/>
    <w:rsid w:val="00311293"/>
    <w:rsid w:val="0031557F"/>
    <w:rsid w:val="00316A0B"/>
    <w:rsid w:val="0032164F"/>
    <w:rsid w:val="00323D2E"/>
    <w:rsid w:val="00332265"/>
    <w:rsid w:val="00332E2B"/>
    <w:rsid w:val="00333539"/>
    <w:rsid w:val="003353CC"/>
    <w:rsid w:val="003378E5"/>
    <w:rsid w:val="00342739"/>
    <w:rsid w:val="00344CAB"/>
    <w:rsid w:val="00347443"/>
    <w:rsid w:val="00350CF0"/>
    <w:rsid w:val="003529B0"/>
    <w:rsid w:val="00352F6F"/>
    <w:rsid w:val="0036205E"/>
    <w:rsid w:val="003653EA"/>
    <w:rsid w:val="00366AAA"/>
    <w:rsid w:val="00374933"/>
    <w:rsid w:val="0038076A"/>
    <w:rsid w:val="0038288F"/>
    <w:rsid w:val="003872EB"/>
    <w:rsid w:val="00392548"/>
    <w:rsid w:val="0039261D"/>
    <w:rsid w:val="003931EC"/>
    <w:rsid w:val="0039390F"/>
    <w:rsid w:val="0039650B"/>
    <w:rsid w:val="003A61D1"/>
    <w:rsid w:val="003A63BC"/>
    <w:rsid w:val="003C718B"/>
    <w:rsid w:val="003C78AC"/>
    <w:rsid w:val="003E6401"/>
    <w:rsid w:val="00400105"/>
    <w:rsid w:val="004030E7"/>
    <w:rsid w:val="0040420F"/>
    <w:rsid w:val="00420631"/>
    <w:rsid w:val="004214A4"/>
    <w:rsid w:val="0042305D"/>
    <w:rsid w:val="004315F7"/>
    <w:rsid w:val="00431688"/>
    <w:rsid w:val="00436AA4"/>
    <w:rsid w:val="00440C2A"/>
    <w:rsid w:val="00441BB5"/>
    <w:rsid w:val="00445FA6"/>
    <w:rsid w:val="00451834"/>
    <w:rsid w:val="004553F7"/>
    <w:rsid w:val="004564A7"/>
    <w:rsid w:val="00473C0E"/>
    <w:rsid w:val="00476A8F"/>
    <w:rsid w:val="00480052"/>
    <w:rsid w:val="00480E8F"/>
    <w:rsid w:val="004943FD"/>
    <w:rsid w:val="004A4422"/>
    <w:rsid w:val="004B27BA"/>
    <w:rsid w:val="004B3DCD"/>
    <w:rsid w:val="004B6736"/>
    <w:rsid w:val="004D7868"/>
    <w:rsid w:val="004D79B9"/>
    <w:rsid w:val="004E2D03"/>
    <w:rsid w:val="004E2FD8"/>
    <w:rsid w:val="004E52C5"/>
    <w:rsid w:val="004F4D9F"/>
    <w:rsid w:val="004F773F"/>
    <w:rsid w:val="004F798C"/>
    <w:rsid w:val="00512015"/>
    <w:rsid w:val="00512B65"/>
    <w:rsid w:val="0052061E"/>
    <w:rsid w:val="00524105"/>
    <w:rsid w:val="0053402D"/>
    <w:rsid w:val="005443F5"/>
    <w:rsid w:val="0055679A"/>
    <w:rsid w:val="00557D8B"/>
    <w:rsid w:val="0056062B"/>
    <w:rsid w:val="00562382"/>
    <w:rsid w:val="00566EBA"/>
    <w:rsid w:val="005707A7"/>
    <w:rsid w:val="00571F77"/>
    <w:rsid w:val="00572B6A"/>
    <w:rsid w:val="005749B5"/>
    <w:rsid w:val="00574C85"/>
    <w:rsid w:val="005777F2"/>
    <w:rsid w:val="00577958"/>
    <w:rsid w:val="00580209"/>
    <w:rsid w:val="00590221"/>
    <w:rsid w:val="005A1F44"/>
    <w:rsid w:val="005A6B72"/>
    <w:rsid w:val="005B2945"/>
    <w:rsid w:val="005B2F7F"/>
    <w:rsid w:val="005B57A8"/>
    <w:rsid w:val="005C31D4"/>
    <w:rsid w:val="005C363B"/>
    <w:rsid w:val="005C4DA0"/>
    <w:rsid w:val="005D0210"/>
    <w:rsid w:val="005D06D8"/>
    <w:rsid w:val="005D799C"/>
    <w:rsid w:val="005E11C0"/>
    <w:rsid w:val="005E4E53"/>
    <w:rsid w:val="005E6114"/>
    <w:rsid w:val="00605F32"/>
    <w:rsid w:val="00606CD1"/>
    <w:rsid w:val="00607E55"/>
    <w:rsid w:val="00614583"/>
    <w:rsid w:val="00615FF5"/>
    <w:rsid w:val="00616F4A"/>
    <w:rsid w:val="00631E9F"/>
    <w:rsid w:val="00636572"/>
    <w:rsid w:val="00637B58"/>
    <w:rsid w:val="0064505D"/>
    <w:rsid w:val="00662D3B"/>
    <w:rsid w:val="00665E2F"/>
    <w:rsid w:val="006775FE"/>
    <w:rsid w:val="00680D7B"/>
    <w:rsid w:val="00683754"/>
    <w:rsid w:val="00693843"/>
    <w:rsid w:val="006A79EE"/>
    <w:rsid w:val="006B38B9"/>
    <w:rsid w:val="006B4094"/>
    <w:rsid w:val="006B4471"/>
    <w:rsid w:val="0070066F"/>
    <w:rsid w:val="00705FAF"/>
    <w:rsid w:val="007106A4"/>
    <w:rsid w:val="00723298"/>
    <w:rsid w:val="00724927"/>
    <w:rsid w:val="00724E4E"/>
    <w:rsid w:val="00726021"/>
    <w:rsid w:val="0072699D"/>
    <w:rsid w:val="00731266"/>
    <w:rsid w:val="007349B7"/>
    <w:rsid w:val="007460A2"/>
    <w:rsid w:val="00750142"/>
    <w:rsid w:val="0075252A"/>
    <w:rsid w:val="00762078"/>
    <w:rsid w:val="00767864"/>
    <w:rsid w:val="00773D85"/>
    <w:rsid w:val="00775964"/>
    <w:rsid w:val="00782DE2"/>
    <w:rsid w:val="00785DCA"/>
    <w:rsid w:val="00787FDA"/>
    <w:rsid w:val="00791630"/>
    <w:rsid w:val="007A2DAF"/>
    <w:rsid w:val="007A7EBF"/>
    <w:rsid w:val="007B1EE6"/>
    <w:rsid w:val="007C0261"/>
    <w:rsid w:val="007C092B"/>
    <w:rsid w:val="007C2191"/>
    <w:rsid w:val="007C446A"/>
    <w:rsid w:val="007D064F"/>
    <w:rsid w:val="007D145C"/>
    <w:rsid w:val="007D198C"/>
    <w:rsid w:val="007D2A7A"/>
    <w:rsid w:val="007F14C0"/>
    <w:rsid w:val="007F1AB8"/>
    <w:rsid w:val="007F2F1A"/>
    <w:rsid w:val="008024F8"/>
    <w:rsid w:val="00804B57"/>
    <w:rsid w:val="008225FE"/>
    <w:rsid w:val="00825CF0"/>
    <w:rsid w:val="008309D7"/>
    <w:rsid w:val="0083129D"/>
    <w:rsid w:val="00831507"/>
    <w:rsid w:val="00831B84"/>
    <w:rsid w:val="008328D6"/>
    <w:rsid w:val="00832B8D"/>
    <w:rsid w:val="008400F7"/>
    <w:rsid w:val="0084379C"/>
    <w:rsid w:val="0085538C"/>
    <w:rsid w:val="00856FD5"/>
    <w:rsid w:val="008641C9"/>
    <w:rsid w:val="0088156D"/>
    <w:rsid w:val="00892DF5"/>
    <w:rsid w:val="008A4A8E"/>
    <w:rsid w:val="008B51D1"/>
    <w:rsid w:val="008B758F"/>
    <w:rsid w:val="008C14E0"/>
    <w:rsid w:val="008C5383"/>
    <w:rsid w:val="008E0CBA"/>
    <w:rsid w:val="008E4478"/>
    <w:rsid w:val="008E47BB"/>
    <w:rsid w:val="008E4904"/>
    <w:rsid w:val="008F0C42"/>
    <w:rsid w:val="008F3C1E"/>
    <w:rsid w:val="008F44BE"/>
    <w:rsid w:val="008F6A7F"/>
    <w:rsid w:val="009037CF"/>
    <w:rsid w:val="00905C09"/>
    <w:rsid w:val="00916CEF"/>
    <w:rsid w:val="00926723"/>
    <w:rsid w:val="0093202A"/>
    <w:rsid w:val="0093434A"/>
    <w:rsid w:val="00941587"/>
    <w:rsid w:val="00944E35"/>
    <w:rsid w:val="009452A3"/>
    <w:rsid w:val="0095299C"/>
    <w:rsid w:val="00953C5E"/>
    <w:rsid w:val="00957E0C"/>
    <w:rsid w:val="0096253D"/>
    <w:rsid w:val="00962DCC"/>
    <w:rsid w:val="009654D6"/>
    <w:rsid w:val="00982EC3"/>
    <w:rsid w:val="009931AF"/>
    <w:rsid w:val="00993BD1"/>
    <w:rsid w:val="00993D3E"/>
    <w:rsid w:val="009A4060"/>
    <w:rsid w:val="009A592A"/>
    <w:rsid w:val="009B11EE"/>
    <w:rsid w:val="009B2FFB"/>
    <w:rsid w:val="009B639C"/>
    <w:rsid w:val="009B7A85"/>
    <w:rsid w:val="009D0820"/>
    <w:rsid w:val="009F3BD9"/>
    <w:rsid w:val="009F6BDC"/>
    <w:rsid w:val="009F7BCD"/>
    <w:rsid w:val="00A21B05"/>
    <w:rsid w:val="00A25C2E"/>
    <w:rsid w:val="00A3175C"/>
    <w:rsid w:val="00A331CC"/>
    <w:rsid w:val="00A346CC"/>
    <w:rsid w:val="00A366AC"/>
    <w:rsid w:val="00A45646"/>
    <w:rsid w:val="00A4790B"/>
    <w:rsid w:val="00A52C8D"/>
    <w:rsid w:val="00A55EB9"/>
    <w:rsid w:val="00A64AA9"/>
    <w:rsid w:val="00A741AB"/>
    <w:rsid w:val="00A81A64"/>
    <w:rsid w:val="00A82357"/>
    <w:rsid w:val="00A876AA"/>
    <w:rsid w:val="00AA1836"/>
    <w:rsid w:val="00AA1A33"/>
    <w:rsid w:val="00AC18F3"/>
    <w:rsid w:val="00AC75B6"/>
    <w:rsid w:val="00AD3482"/>
    <w:rsid w:val="00AE1E7E"/>
    <w:rsid w:val="00AE56AF"/>
    <w:rsid w:val="00AF0AB5"/>
    <w:rsid w:val="00AF307E"/>
    <w:rsid w:val="00B02C3C"/>
    <w:rsid w:val="00B02E02"/>
    <w:rsid w:val="00B04004"/>
    <w:rsid w:val="00B04784"/>
    <w:rsid w:val="00B054BE"/>
    <w:rsid w:val="00B06DC0"/>
    <w:rsid w:val="00B13177"/>
    <w:rsid w:val="00B1492B"/>
    <w:rsid w:val="00B261A6"/>
    <w:rsid w:val="00B300B3"/>
    <w:rsid w:val="00B33EA0"/>
    <w:rsid w:val="00B4512D"/>
    <w:rsid w:val="00B65ECC"/>
    <w:rsid w:val="00B7277A"/>
    <w:rsid w:val="00B753A5"/>
    <w:rsid w:val="00B75A21"/>
    <w:rsid w:val="00B81236"/>
    <w:rsid w:val="00B8697C"/>
    <w:rsid w:val="00B90EC7"/>
    <w:rsid w:val="00B92852"/>
    <w:rsid w:val="00B92F2D"/>
    <w:rsid w:val="00B95CDA"/>
    <w:rsid w:val="00BA7808"/>
    <w:rsid w:val="00BB2B85"/>
    <w:rsid w:val="00BB3714"/>
    <w:rsid w:val="00BC1078"/>
    <w:rsid w:val="00BC2667"/>
    <w:rsid w:val="00BC4C53"/>
    <w:rsid w:val="00BD4056"/>
    <w:rsid w:val="00BE053C"/>
    <w:rsid w:val="00BE779C"/>
    <w:rsid w:val="00BF3FA3"/>
    <w:rsid w:val="00BF7630"/>
    <w:rsid w:val="00C00CF9"/>
    <w:rsid w:val="00C02A96"/>
    <w:rsid w:val="00C107CE"/>
    <w:rsid w:val="00C14B42"/>
    <w:rsid w:val="00C23DFE"/>
    <w:rsid w:val="00C2545F"/>
    <w:rsid w:val="00C33388"/>
    <w:rsid w:val="00C3453D"/>
    <w:rsid w:val="00C40364"/>
    <w:rsid w:val="00C523F0"/>
    <w:rsid w:val="00C54F51"/>
    <w:rsid w:val="00C61069"/>
    <w:rsid w:val="00C70E37"/>
    <w:rsid w:val="00C764EC"/>
    <w:rsid w:val="00C827CF"/>
    <w:rsid w:val="00C904C2"/>
    <w:rsid w:val="00C908F8"/>
    <w:rsid w:val="00C9753E"/>
    <w:rsid w:val="00CB5743"/>
    <w:rsid w:val="00CB5A9D"/>
    <w:rsid w:val="00CC1720"/>
    <w:rsid w:val="00CD2133"/>
    <w:rsid w:val="00CD62D4"/>
    <w:rsid w:val="00CD68E4"/>
    <w:rsid w:val="00CD6EC9"/>
    <w:rsid w:val="00CE4552"/>
    <w:rsid w:val="00CE567D"/>
    <w:rsid w:val="00CE57D7"/>
    <w:rsid w:val="00CF27D4"/>
    <w:rsid w:val="00CF5FA4"/>
    <w:rsid w:val="00CF6664"/>
    <w:rsid w:val="00CF7C7D"/>
    <w:rsid w:val="00D008C9"/>
    <w:rsid w:val="00D016EA"/>
    <w:rsid w:val="00D342C5"/>
    <w:rsid w:val="00D426DF"/>
    <w:rsid w:val="00D50C39"/>
    <w:rsid w:val="00D57AEA"/>
    <w:rsid w:val="00D61B06"/>
    <w:rsid w:val="00D65B5F"/>
    <w:rsid w:val="00D77634"/>
    <w:rsid w:val="00D93692"/>
    <w:rsid w:val="00D93C85"/>
    <w:rsid w:val="00DA1266"/>
    <w:rsid w:val="00DA3143"/>
    <w:rsid w:val="00DA4232"/>
    <w:rsid w:val="00DA4A2C"/>
    <w:rsid w:val="00DB02AE"/>
    <w:rsid w:val="00DB1042"/>
    <w:rsid w:val="00DB11B7"/>
    <w:rsid w:val="00DB71B8"/>
    <w:rsid w:val="00DC151E"/>
    <w:rsid w:val="00DC5A38"/>
    <w:rsid w:val="00DC6353"/>
    <w:rsid w:val="00DC7977"/>
    <w:rsid w:val="00DD148B"/>
    <w:rsid w:val="00DD3AEF"/>
    <w:rsid w:val="00DF00B0"/>
    <w:rsid w:val="00E05B29"/>
    <w:rsid w:val="00E078F0"/>
    <w:rsid w:val="00E17E99"/>
    <w:rsid w:val="00E333F9"/>
    <w:rsid w:val="00E337E1"/>
    <w:rsid w:val="00E3438C"/>
    <w:rsid w:val="00E4202D"/>
    <w:rsid w:val="00E441B7"/>
    <w:rsid w:val="00E44654"/>
    <w:rsid w:val="00E55F85"/>
    <w:rsid w:val="00E566C5"/>
    <w:rsid w:val="00E61E3A"/>
    <w:rsid w:val="00E651BE"/>
    <w:rsid w:val="00E66860"/>
    <w:rsid w:val="00E66E85"/>
    <w:rsid w:val="00E72620"/>
    <w:rsid w:val="00E75DC0"/>
    <w:rsid w:val="00E8612C"/>
    <w:rsid w:val="00E923DF"/>
    <w:rsid w:val="00E9293E"/>
    <w:rsid w:val="00E97E87"/>
    <w:rsid w:val="00EA323B"/>
    <w:rsid w:val="00EA70E7"/>
    <w:rsid w:val="00EB3922"/>
    <w:rsid w:val="00EB76CD"/>
    <w:rsid w:val="00EC0C9C"/>
    <w:rsid w:val="00EC7B14"/>
    <w:rsid w:val="00ED3520"/>
    <w:rsid w:val="00ED4953"/>
    <w:rsid w:val="00EE20A8"/>
    <w:rsid w:val="00EE342E"/>
    <w:rsid w:val="00EE4395"/>
    <w:rsid w:val="00EF5482"/>
    <w:rsid w:val="00F02257"/>
    <w:rsid w:val="00F076A8"/>
    <w:rsid w:val="00F1268A"/>
    <w:rsid w:val="00F127AD"/>
    <w:rsid w:val="00F129A1"/>
    <w:rsid w:val="00F151AB"/>
    <w:rsid w:val="00F23A1D"/>
    <w:rsid w:val="00F300E2"/>
    <w:rsid w:val="00F32B22"/>
    <w:rsid w:val="00F45657"/>
    <w:rsid w:val="00F53EE2"/>
    <w:rsid w:val="00F62361"/>
    <w:rsid w:val="00F66AD0"/>
    <w:rsid w:val="00F7205D"/>
    <w:rsid w:val="00F802B1"/>
    <w:rsid w:val="00F815F8"/>
    <w:rsid w:val="00F81E29"/>
    <w:rsid w:val="00F82AA7"/>
    <w:rsid w:val="00F8547B"/>
    <w:rsid w:val="00F86657"/>
    <w:rsid w:val="00F943F3"/>
    <w:rsid w:val="00F945AF"/>
    <w:rsid w:val="00F96E2D"/>
    <w:rsid w:val="00F9764C"/>
    <w:rsid w:val="00FA081A"/>
    <w:rsid w:val="00FB2C91"/>
    <w:rsid w:val="00FB7965"/>
    <w:rsid w:val="00FC17EA"/>
    <w:rsid w:val="00FC4FB9"/>
    <w:rsid w:val="00FD3BD5"/>
    <w:rsid w:val="00FD78E8"/>
    <w:rsid w:val="00FE3BDF"/>
    <w:rsid w:val="00FF4744"/>
    <w:rsid w:val="00FF4B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5D1BF"/>
  <w15:docId w15:val="{531456CA-C992-4AA8-8FB7-6FDCB2C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customStyle="1" w:styleId="ISTATYMAS">
    <w:name w:val="ISTATYMAS"/>
    <w:rsid w:val="005443F5"/>
    <w:pPr>
      <w:autoSpaceDE w:val="0"/>
      <w:autoSpaceDN w:val="0"/>
      <w:adjustRightInd w:val="0"/>
      <w:jc w:val="center"/>
    </w:pPr>
    <w:rPr>
      <w:rFonts w:ascii="TimesLT" w:hAnsi="TimesLT"/>
      <w:lang w:val="en-US" w:eastAsia="en-US"/>
    </w:rPr>
  </w:style>
  <w:style w:type="paragraph" w:customStyle="1" w:styleId="Pavadinimas1">
    <w:name w:val="Pavadinimas1"/>
    <w:rsid w:val="005443F5"/>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5443F5"/>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qFormat/>
    <w:rsid w:val="005443F5"/>
    <w:pPr>
      <w:ind w:left="720" w:firstLine="0"/>
      <w:contextualSpacing/>
      <w:jc w:val="left"/>
    </w:pPr>
    <w:rPr>
      <w:rFonts w:ascii="Times New Roman" w:hAnsi="Times New Roman"/>
      <w:szCs w:val="24"/>
      <w:lang w:eastAsia="lt-LT"/>
    </w:rPr>
  </w:style>
  <w:style w:type="character" w:customStyle="1" w:styleId="lrzxr">
    <w:name w:val="lrzxr"/>
    <w:basedOn w:val="Numatytasispastraiposriftas"/>
    <w:rsid w:val="00A55EB9"/>
  </w:style>
  <w:style w:type="paragraph" w:customStyle="1" w:styleId="tajtip">
    <w:name w:val="tajtip"/>
    <w:basedOn w:val="prastasis"/>
    <w:rsid w:val="00953C5E"/>
    <w:pPr>
      <w:spacing w:before="100" w:beforeAutospacing="1" w:after="100" w:afterAutospacing="1"/>
      <w:ind w:firstLine="0"/>
      <w:jc w:val="left"/>
    </w:pPr>
    <w:rPr>
      <w:rFonts w:ascii="Times New Roman" w:hAnsi="Times New Roman"/>
      <w:szCs w:val="24"/>
      <w:lang w:val="en-US"/>
    </w:rPr>
  </w:style>
  <w:style w:type="paragraph" w:customStyle="1" w:styleId="tin">
    <w:name w:val="tin"/>
    <w:basedOn w:val="prastasis"/>
    <w:rsid w:val="00953C5E"/>
    <w:pPr>
      <w:spacing w:before="100" w:beforeAutospacing="1" w:after="100" w:afterAutospacing="1"/>
      <w:ind w:firstLine="0"/>
      <w:jc w:val="left"/>
    </w:pPr>
    <w:rPr>
      <w:rFonts w:ascii="Times New Roman" w:hAnsi="Times New Roman"/>
      <w:szCs w:val="24"/>
      <w:lang w:val="en-US"/>
    </w:rPr>
  </w:style>
  <w:style w:type="paragraph" w:styleId="prastasiniatinklio">
    <w:name w:val="Normal (Web)"/>
    <w:basedOn w:val="prastasis"/>
    <w:uiPriority w:val="99"/>
    <w:semiHidden/>
    <w:unhideWhenUsed/>
    <w:rsid w:val="00953C5E"/>
    <w:pPr>
      <w:spacing w:before="100" w:beforeAutospacing="1" w:after="100" w:afterAutospacing="1"/>
      <w:ind w:firstLine="0"/>
      <w:jc w:val="left"/>
    </w:pPr>
    <w:rPr>
      <w:rFonts w:ascii="Times New Roman" w:hAnsi="Times New Roman"/>
      <w:szCs w:val="24"/>
      <w:lang w:val="en-US"/>
    </w:rPr>
  </w:style>
  <w:style w:type="paragraph" w:styleId="Betarp">
    <w:name w:val="No Spacing"/>
    <w:uiPriority w:val="1"/>
    <w:qFormat/>
    <w:rsid w:val="00E72620"/>
    <w:rPr>
      <w:sz w:val="24"/>
      <w:szCs w:val="24"/>
    </w:rPr>
  </w:style>
  <w:style w:type="character" w:customStyle="1" w:styleId="clearfont-17font-black">
    <w:name w:val="clear font-17 font-black"/>
    <w:rsid w:val="004214A4"/>
  </w:style>
  <w:style w:type="character" w:customStyle="1" w:styleId="Neapdorotaspaminjimas1">
    <w:name w:val="Neapdorotas paminėjimas1"/>
    <w:basedOn w:val="Numatytasispastraiposriftas"/>
    <w:uiPriority w:val="99"/>
    <w:semiHidden/>
    <w:unhideWhenUsed/>
    <w:rsid w:val="0021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611">
      <w:bodyDiv w:val="1"/>
      <w:marLeft w:val="0"/>
      <w:marRight w:val="0"/>
      <w:marTop w:val="0"/>
      <w:marBottom w:val="0"/>
      <w:divBdr>
        <w:top w:val="none" w:sz="0" w:space="0" w:color="auto"/>
        <w:left w:val="none" w:sz="0" w:space="0" w:color="auto"/>
        <w:bottom w:val="none" w:sz="0" w:space="0" w:color="auto"/>
        <w:right w:val="none" w:sz="0" w:space="0" w:color="auto"/>
      </w:divBdr>
    </w:div>
    <w:div w:id="516890601">
      <w:bodyDiv w:val="1"/>
      <w:marLeft w:val="0"/>
      <w:marRight w:val="0"/>
      <w:marTop w:val="0"/>
      <w:marBottom w:val="0"/>
      <w:divBdr>
        <w:top w:val="none" w:sz="0" w:space="0" w:color="auto"/>
        <w:left w:val="none" w:sz="0" w:space="0" w:color="auto"/>
        <w:bottom w:val="none" w:sz="0" w:space="0" w:color="auto"/>
        <w:right w:val="none" w:sz="0" w:space="0" w:color="auto"/>
      </w:divBdr>
    </w:div>
    <w:div w:id="555967001">
      <w:bodyDiv w:val="1"/>
      <w:marLeft w:val="0"/>
      <w:marRight w:val="0"/>
      <w:marTop w:val="0"/>
      <w:marBottom w:val="0"/>
      <w:divBdr>
        <w:top w:val="none" w:sz="0" w:space="0" w:color="auto"/>
        <w:left w:val="none" w:sz="0" w:space="0" w:color="auto"/>
        <w:bottom w:val="none" w:sz="0" w:space="0" w:color="auto"/>
        <w:right w:val="none" w:sz="0" w:space="0" w:color="auto"/>
      </w:divBdr>
    </w:div>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892500849">
      <w:bodyDiv w:val="1"/>
      <w:marLeft w:val="0"/>
      <w:marRight w:val="0"/>
      <w:marTop w:val="0"/>
      <w:marBottom w:val="0"/>
      <w:divBdr>
        <w:top w:val="none" w:sz="0" w:space="0" w:color="auto"/>
        <w:left w:val="none" w:sz="0" w:space="0" w:color="auto"/>
        <w:bottom w:val="none" w:sz="0" w:space="0" w:color="auto"/>
        <w:right w:val="none" w:sz="0" w:space="0" w:color="auto"/>
      </w:divBdr>
      <w:divsChild>
        <w:div w:id="1318219552">
          <w:marLeft w:val="0"/>
          <w:marRight w:val="0"/>
          <w:marTop w:val="0"/>
          <w:marBottom w:val="0"/>
          <w:divBdr>
            <w:top w:val="none" w:sz="0" w:space="0" w:color="auto"/>
            <w:left w:val="none" w:sz="0" w:space="0" w:color="auto"/>
            <w:bottom w:val="none" w:sz="0" w:space="0" w:color="auto"/>
            <w:right w:val="none" w:sz="0" w:space="0" w:color="auto"/>
          </w:divBdr>
        </w:div>
      </w:divsChild>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9630">
      <w:bodyDiv w:val="1"/>
      <w:marLeft w:val="0"/>
      <w:marRight w:val="0"/>
      <w:marTop w:val="0"/>
      <w:marBottom w:val="0"/>
      <w:divBdr>
        <w:top w:val="none" w:sz="0" w:space="0" w:color="auto"/>
        <w:left w:val="none" w:sz="0" w:space="0" w:color="auto"/>
        <w:bottom w:val="none" w:sz="0" w:space="0" w:color="auto"/>
        <w:right w:val="none" w:sz="0" w:space="0" w:color="auto"/>
      </w:divBdr>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FC533-5FC0-466A-B0E3-2C7E0CD198D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FD51-84DF-4882-A265-0A7258D0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1249</Words>
  <Characters>713</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10</cp:revision>
  <cp:lastPrinted>2023-07-05T05:02:00Z</cp:lastPrinted>
  <dcterms:created xsi:type="dcterms:W3CDTF">2025-06-12T12:03:00Z</dcterms:created>
  <dcterms:modified xsi:type="dcterms:W3CDTF">2025-06-18T13:19:00Z</dcterms:modified>
</cp:coreProperties>
</file>