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DF" w14:textId="44444357"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2F0A60">
        <w:rPr>
          <w:b/>
          <w:lang w:val="lt-LT"/>
        </w:rPr>
        <w:t>LOPŠELIO-DARŽELIO „ŽIOGELIS“</w:t>
      </w:r>
      <w:r w:rsidR="006E2984">
        <w:rPr>
          <w:b/>
          <w:lang w:val="lt-LT"/>
        </w:rPr>
        <w:t xml:space="preserve"> IKIMOKYKLINIO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259C4A7E"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6E2984">
        <w:rPr>
          <w:lang w:val="lt-LT"/>
        </w:rPr>
        <w:t xml:space="preserve">birželio </w:t>
      </w:r>
      <w:r w:rsidR="00A340D1">
        <w:rPr>
          <w:lang w:val="lt-LT"/>
        </w:rPr>
        <w:t>1</w:t>
      </w:r>
      <w:r w:rsidR="00C53D4D">
        <w:rPr>
          <w:lang w:val="lt-LT"/>
        </w:rPr>
        <w:t>3</w:t>
      </w:r>
      <w:r w:rsidR="00147FA7">
        <w:rPr>
          <w:lang w:val="lt-LT"/>
        </w:rPr>
        <w:t xml:space="preserve"> </w:t>
      </w:r>
      <w:r w:rsidRPr="00C77BEE">
        <w:rPr>
          <w:lang w:val="lt-LT"/>
        </w:rPr>
        <w:t>d. Nr.</w:t>
      </w:r>
      <w:r w:rsidR="006B2FD2" w:rsidRPr="00C77BEE">
        <w:rPr>
          <w:lang w:val="lt-LT"/>
        </w:rPr>
        <w:t xml:space="preserve"> </w:t>
      </w:r>
      <w:r w:rsidR="00A340D1">
        <w:rPr>
          <w:lang w:val="lt-LT"/>
        </w:rPr>
        <w:t>T3-225</w:t>
      </w:r>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0816735C" w14:textId="23004B14" w:rsidR="003D19AD" w:rsidRPr="003D19AD" w:rsidRDefault="003D19AD" w:rsidP="002F0A60">
      <w:pPr>
        <w:tabs>
          <w:tab w:val="left" w:pos="709"/>
          <w:tab w:val="left" w:pos="851"/>
        </w:tabs>
        <w:ind w:firstLine="851"/>
        <w:jc w:val="both"/>
        <w:rPr>
          <w:rFonts w:eastAsiaTheme="minorHAnsi"/>
          <w:lang w:val="lt-LT"/>
        </w:rPr>
      </w:pPr>
      <w:r w:rsidRPr="003D19AD">
        <w:rPr>
          <w:rFonts w:eastAsiaTheme="minorHAnsi"/>
          <w:color w:val="000000"/>
          <w:lang w:val="lt-LT"/>
        </w:rPr>
        <w:t xml:space="preserve">Vadovaudamasis 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Lietuvos Respublikos švietimo įstatymo 7 straipsnio 2 ir 4 dalimis, 58 straipsnio 2 dalies 2 punktu, 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0543463" w14:textId="0202AA23" w:rsidR="003D19AD" w:rsidRPr="00142854" w:rsidRDefault="002F0A60" w:rsidP="002F0A60">
      <w:pPr>
        <w:ind w:firstLine="851"/>
        <w:contextualSpacing/>
        <w:jc w:val="both"/>
        <w:rPr>
          <w:rFonts w:eastAsiaTheme="minorHAnsi"/>
          <w:lang w:val="lt-LT"/>
        </w:rPr>
      </w:pPr>
      <w:r>
        <w:rPr>
          <w:rFonts w:eastAsiaTheme="minorHAnsi"/>
          <w:spacing w:val="60"/>
          <w:lang w:val="lt-LT"/>
        </w:rPr>
        <w:t>p</w:t>
      </w:r>
      <w:r w:rsidR="003D19AD" w:rsidRPr="00142854">
        <w:rPr>
          <w:rFonts w:eastAsiaTheme="minorHAnsi"/>
          <w:spacing w:val="60"/>
          <w:lang w:val="lt-LT"/>
        </w:rPr>
        <w:t>ritari</w:t>
      </w:r>
      <w:r>
        <w:rPr>
          <w:rFonts w:eastAsiaTheme="minorHAnsi"/>
          <w:spacing w:val="60"/>
          <w:lang w:val="lt-LT"/>
        </w:rPr>
        <w:t>u</w:t>
      </w:r>
      <w:r w:rsidR="003D19AD">
        <w:rPr>
          <w:rFonts w:eastAsiaTheme="minorHAnsi"/>
          <w:lang w:val="lt-LT"/>
        </w:rPr>
        <w:t xml:space="preserve">Šilalės </w:t>
      </w:r>
      <w:r>
        <w:rPr>
          <w:rFonts w:eastAsiaTheme="minorHAnsi"/>
          <w:lang w:val="lt-LT"/>
        </w:rPr>
        <w:t xml:space="preserve">lopšelio-darželio </w:t>
      </w:r>
      <w:r w:rsidRPr="002F0A60">
        <w:rPr>
          <w:bCs/>
          <w:lang w:val="lt-LT"/>
        </w:rPr>
        <w:t>„Žiogelis“</w:t>
      </w:r>
      <w:r>
        <w:rPr>
          <w:bCs/>
          <w:lang w:val="lt-LT"/>
        </w:rPr>
        <w:t xml:space="preserve"> </w:t>
      </w:r>
      <w:r w:rsidR="003D19AD" w:rsidRPr="00142854">
        <w:rPr>
          <w:rFonts w:eastAsiaTheme="minorHAnsi"/>
          <w:lang w:val="lt-LT"/>
        </w:rPr>
        <w:t>ikimokyklinio ugdymo programai (pridedama).</w:t>
      </w:r>
    </w:p>
    <w:p w14:paraId="7BD7E94F" w14:textId="46F5AA20" w:rsidR="0055289F" w:rsidRPr="0082358A" w:rsidRDefault="0055289F" w:rsidP="0055289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09FB" w14:textId="77777777" w:rsidR="00810E47" w:rsidRDefault="00810E47">
      <w:r>
        <w:separator/>
      </w:r>
    </w:p>
  </w:endnote>
  <w:endnote w:type="continuationSeparator" w:id="0">
    <w:p w14:paraId="455706E6" w14:textId="77777777" w:rsidR="00810E47" w:rsidRDefault="0081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EB7" w14:textId="77777777" w:rsidR="001819F4" w:rsidRDefault="001819F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7407" w14:textId="77777777" w:rsidR="001819F4" w:rsidRDefault="001819F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C0C2" w14:textId="77777777" w:rsidR="001819F4" w:rsidRDefault="001819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A3046" w14:textId="77777777" w:rsidR="00810E47" w:rsidRDefault="00810E47">
      <w:r>
        <w:separator/>
      </w:r>
    </w:p>
  </w:footnote>
  <w:footnote w:type="continuationSeparator" w:id="0">
    <w:p w14:paraId="53DDEC2F" w14:textId="77777777" w:rsidR="00810E47" w:rsidRDefault="0081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F1C3" w14:textId="77777777" w:rsidR="001819F4" w:rsidRDefault="001819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60"/>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2B19"/>
    <w:rsid w:val="003B55DB"/>
    <w:rsid w:val="003B7B1D"/>
    <w:rsid w:val="003B7D97"/>
    <w:rsid w:val="003C1F7D"/>
    <w:rsid w:val="003C2E36"/>
    <w:rsid w:val="003C3851"/>
    <w:rsid w:val="003D1079"/>
    <w:rsid w:val="003D19AD"/>
    <w:rsid w:val="003D19E6"/>
    <w:rsid w:val="003D6945"/>
    <w:rsid w:val="003E1856"/>
    <w:rsid w:val="003E2D10"/>
    <w:rsid w:val="003E49BE"/>
    <w:rsid w:val="003E7048"/>
    <w:rsid w:val="003E755F"/>
    <w:rsid w:val="003F32B4"/>
    <w:rsid w:val="003F37ED"/>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34E0E"/>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186"/>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47CE1"/>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1F20"/>
    <w:rsid w:val="007F2A01"/>
    <w:rsid w:val="007F2D9A"/>
    <w:rsid w:val="007F67B7"/>
    <w:rsid w:val="007F700D"/>
    <w:rsid w:val="00804429"/>
    <w:rsid w:val="008051D0"/>
    <w:rsid w:val="00810E47"/>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43E"/>
    <w:rsid w:val="00917825"/>
    <w:rsid w:val="009268CB"/>
    <w:rsid w:val="00933B11"/>
    <w:rsid w:val="00934420"/>
    <w:rsid w:val="009362C0"/>
    <w:rsid w:val="00940BA6"/>
    <w:rsid w:val="009412B6"/>
    <w:rsid w:val="009429DF"/>
    <w:rsid w:val="00943437"/>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40D1"/>
    <w:rsid w:val="00A35C00"/>
    <w:rsid w:val="00A36572"/>
    <w:rsid w:val="00A367F0"/>
    <w:rsid w:val="00A37329"/>
    <w:rsid w:val="00A4062B"/>
    <w:rsid w:val="00A4106E"/>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0908"/>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E03DF"/>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51210"/>
    <w:rsid w:val="00C53D4D"/>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37F1D"/>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065"/>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4322"/>
    <w:rsid w:val="00E343FE"/>
    <w:rsid w:val="00E34B08"/>
    <w:rsid w:val="00E35F88"/>
    <w:rsid w:val="00E404DD"/>
    <w:rsid w:val="00E41F30"/>
    <w:rsid w:val="00E43AD6"/>
    <w:rsid w:val="00E450B8"/>
    <w:rsid w:val="00E45D34"/>
    <w:rsid w:val="00E504F9"/>
    <w:rsid w:val="00E554B6"/>
    <w:rsid w:val="00E56104"/>
    <w:rsid w:val="00E634E9"/>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EF76EF"/>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116</TotalTime>
  <Pages>1</Pages>
  <Words>819</Words>
  <Characters>467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1284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16</cp:revision>
  <cp:lastPrinted>2023-12-18T09:57:00Z</cp:lastPrinted>
  <dcterms:created xsi:type="dcterms:W3CDTF">2025-01-02T08:35:00Z</dcterms:created>
  <dcterms:modified xsi:type="dcterms:W3CDTF">2025-06-13T07:33:00Z</dcterms:modified>
</cp:coreProperties>
</file>