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7F01" w14:textId="77777777" w:rsidR="00655E63" w:rsidRDefault="002F4D75" w:rsidP="004346B4">
      <w:r>
        <w:t xml:space="preserve"> </w:t>
      </w:r>
    </w:p>
    <w:p w14:paraId="61E02FF0" w14:textId="77777777" w:rsidR="00A75006" w:rsidRPr="00704E82" w:rsidRDefault="00A75006" w:rsidP="004346B4"/>
    <w:p w14:paraId="709BFD93" w14:textId="77777777" w:rsidR="004346B4" w:rsidRPr="00A75006" w:rsidRDefault="00A75006" w:rsidP="00A75006">
      <w:pPr>
        <w:jc w:val="center"/>
        <w:rPr>
          <w:b/>
        </w:rPr>
      </w:pPr>
      <w:r w:rsidRPr="00A75006">
        <w:rPr>
          <w:b/>
        </w:rPr>
        <w:t>POTVARKIS</w:t>
      </w:r>
    </w:p>
    <w:p w14:paraId="2B5BE61E"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0F0D85">
        <w:rPr>
          <w:b/>
          <w:caps/>
        </w:rPr>
        <w:t>UAB „PASAULIO BAMBA“</w:t>
      </w:r>
    </w:p>
    <w:p w14:paraId="7F97CE28" w14:textId="77777777" w:rsidR="00A75006" w:rsidRDefault="00A75006" w:rsidP="00A75006">
      <w:pPr>
        <w:jc w:val="center"/>
        <w:rPr>
          <w:b/>
          <w:caps/>
        </w:rPr>
      </w:pPr>
    </w:p>
    <w:p w14:paraId="7DCCDCBF" w14:textId="10E367ED" w:rsidR="00A75006" w:rsidRDefault="00432402" w:rsidP="00A75006">
      <w:pPr>
        <w:jc w:val="center"/>
      </w:pPr>
      <w:r>
        <w:t>20</w:t>
      </w:r>
      <w:r w:rsidR="00DC5B6F">
        <w:t>25</w:t>
      </w:r>
      <w:r w:rsidR="00A75006" w:rsidRPr="00A75006">
        <w:t xml:space="preserve"> m. </w:t>
      </w:r>
      <w:r w:rsidR="000F0D85">
        <w:t>birželio</w:t>
      </w:r>
      <w:r w:rsidR="00476F18">
        <w:t xml:space="preserve"> </w:t>
      </w:r>
      <w:r w:rsidR="00D47388">
        <w:t>12</w:t>
      </w:r>
      <w:r w:rsidR="00E95BE8">
        <w:t xml:space="preserve"> </w:t>
      </w:r>
      <w:r w:rsidR="00A75006" w:rsidRPr="00A75006">
        <w:t>d</w:t>
      </w:r>
      <w:r w:rsidR="008A56BC">
        <w:t>. Nr.</w:t>
      </w:r>
      <w:r w:rsidR="00DC5B6F">
        <w:t xml:space="preserve"> </w:t>
      </w:r>
      <w:r w:rsidR="008A56BC">
        <w:t>T3-</w:t>
      </w:r>
      <w:r w:rsidR="00D47388">
        <w:t>222</w:t>
      </w:r>
    </w:p>
    <w:p w14:paraId="373D9448" w14:textId="77777777" w:rsidR="00A75006" w:rsidRDefault="002B0B60" w:rsidP="00A75006">
      <w:pPr>
        <w:jc w:val="center"/>
      </w:pPr>
      <w:r>
        <w:t>Šilalė</w:t>
      </w:r>
    </w:p>
    <w:p w14:paraId="506E629A" w14:textId="77777777" w:rsidR="002B0B60" w:rsidRDefault="002B0B60" w:rsidP="00A75006">
      <w:pPr>
        <w:jc w:val="center"/>
      </w:pPr>
    </w:p>
    <w:p w14:paraId="35C97C9F"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punkto 9 dalimi,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DC5B6F">
        <w:t>UAB „Pasaulio bamba</w:t>
      </w:r>
      <w:r w:rsidR="00806C34">
        <w:t xml:space="preserve">“ </w:t>
      </w:r>
      <w:r w:rsidR="00DC5B6F">
        <w:t>2025</w:t>
      </w:r>
      <w:r w:rsidR="00F6246A">
        <w:t xml:space="preserve"> m. </w:t>
      </w:r>
      <w:r w:rsidR="00DC5B6F">
        <w:t>birželio 6</w:t>
      </w:r>
      <w:r w:rsidR="00E97909">
        <w:t xml:space="preserve"> </w:t>
      </w:r>
      <w:r w:rsidR="00F6246A">
        <w:t xml:space="preserve">d. </w:t>
      </w:r>
      <w:r w:rsidR="00592E10">
        <w:t>prašymą</w:t>
      </w:r>
      <w:r w:rsidR="00A83B1C">
        <w:t xml:space="preserve"> dėl vienkartinės licencijos išdavimo</w:t>
      </w:r>
      <w:r w:rsidR="00E42B38">
        <w:t>:</w:t>
      </w:r>
    </w:p>
    <w:p w14:paraId="0DBEAEF7" w14:textId="77777777" w:rsidR="00A83B1C" w:rsidRDefault="00F6246A" w:rsidP="00A83B1C">
      <w:pPr>
        <w:tabs>
          <w:tab w:val="left" w:pos="720"/>
          <w:tab w:val="left" w:pos="993"/>
        </w:tabs>
        <w:ind w:firstLine="709"/>
        <w:jc w:val="both"/>
      </w:pPr>
      <w:r>
        <w:t>1. I</w:t>
      </w:r>
      <w:r w:rsidR="00B473B2">
        <w:t xml:space="preserve"> š d u o d u </w:t>
      </w:r>
      <w:r w:rsidR="000F0D85">
        <w:t>UAB „Pasaulio bamba“</w:t>
      </w:r>
      <w:r w:rsidR="00DC5B6F">
        <w:t xml:space="preserve">, </w:t>
      </w:r>
      <w:r w:rsidR="005504DE">
        <w:t>juridinio asmens kodas</w:t>
      </w:r>
      <w:r w:rsidR="000F0D85">
        <w:t xml:space="preserve"> 303239777</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DC5B6F">
        <w:t>Upynos miestelio šventė</w:t>
      </w:r>
      <w:r w:rsidR="001E7B02">
        <w:t>“</w:t>
      </w:r>
      <w:r w:rsidR="00A83B1C">
        <w:t>, vyks</w:t>
      </w:r>
      <w:r w:rsidR="008514D9">
        <w:t>iančioje  2025 m. birželio</w:t>
      </w:r>
      <w:r w:rsidR="00DC5B6F">
        <w:t xml:space="preserve"> 15 d. nuo 12</w:t>
      </w:r>
      <w:r w:rsidR="00806C34">
        <w:t xml:space="preserve">.00 val. iki </w:t>
      </w:r>
      <w:r w:rsidR="00DC5B6F">
        <w:t xml:space="preserve">23.00 val. Nepriklausomybės g. 16, Upynos mstl., Šilalės r. </w:t>
      </w:r>
      <w:r w:rsidR="00A83B1C">
        <w:t xml:space="preserve"> Licencijos Nr</w:t>
      </w:r>
      <w:r w:rsidR="00A83B1C" w:rsidRPr="007F7E4A">
        <w:t xml:space="preserve">. </w:t>
      </w:r>
      <w:r w:rsidR="00DC5B6F">
        <w:t>1</w:t>
      </w:r>
      <w:r w:rsidR="00A83B1C" w:rsidRPr="007F7E4A">
        <w:t>V.</w:t>
      </w:r>
    </w:p>
    <w:p w14:paraId="674AECFB" w14:textId="77777777" w:rsidR="00F6246A" w:rsidRPr="009E45A5" w:rsidRDefault="00F6246A" w:rsidP="00B473B2">
      <w:pPr>
        <w:tabs>
          <w:tab w:val="left" w:pos="720"/>
          <w:tab w:val="left" w:pos="993"/>
        </w:tabs>
        <w:ind w:firstLine="709"/>
        <w:jc w:val="both"/>
      </w:pPr>
      <w:r>
        <w:t>2. R i b o j u prekybos alkoholinia</w:t>
      </w:r>
      <w:r w:rsidR="00463148">
        <w:t xml:space="preserve">is gėrimais laiką šio įsakymo 1 </w:t>
      </w:r>
      <w:r>
        <w:t xml:space="preserve">punkte nurodytame renginyje, trumpinant jį 1 valanda iki renginio pabaigos. </w:t>
      </w:r>
    </w:p>
    <w:p w14:paraId="40723C50"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7980AED0" w14:textId="77777777" w:rsidR="00DC5B6F" w:rsidRDefault="00DC5B6F" w:rsidP="00DC5B6F"/>
    <w:p w14:paraId="58BF5507" w14:textId="77777777" w:rsidR="00990AD8" w:rsidRDefault="00990AD8" w:rsidP="00DC5B6F">
      <w:pPr>
        <w:tabs>
          <w:tab w:val="left" w:pos="7485"/>
        </w:tabs>
        <w:jc w:val="both"/>
      </w:pPr>
    </w:p>
    <w:p w14:paraId="3F2DC3F0" w14:textId="77777777" w:rsidR="00DC2E38" w:rsidRDefault="00DC2E38" w:rsidP="00990AD8">
      <w:pPr>
        <w:tabs>
          <w:tab w:val="left" w:pos="-142"/>
          <w:tab w:val="left" w:pos="0"/>
          <w:tab w:val="left" w:pos="993"/>
        </w:tabs>
        <w:jc w:val="both"/>
      </w:pPr>
    </w:p>
    <w:p w14:paraId="59C29239" w14:textId="77777777" w:rsidR="00DC5B6F" w:rsidRDefault="00DC5B6F" w:rsidP="00DC5B6F">
      <w:pPr>
        <w:tabs>
          <w:tab w:val="left" w:pos="-120"/>
          <w:tab w:val="left" w:pos="720"/>
        </w:tabs>
        <w:jc w:val="both"/>
      </w:pPr>
      <w:r>
        <w:t xml:space="preserve">Savivaldybės meras                                                                                                        Tadas Bartkus                                                                                                                                       </w:t>
      </w:r>
    </w:p>
    <w:p w14:paraId="18706BDA" w14:textId="77777777" w:rsidR="00DC5B6F" w:rsidRDefault="00DC5B6F" w:rsidP="00DC5B6F">
      <w:pPr>
        <w:tabs>
          <w:tab w:val="left" w:pos="-120"/>
          <w:tab w:val="left" w:pos="720"/>
          <w:tab w:val="left" w:pos="2835"/>
        </w:tabs>
        <w:jc w:val="both"/>
        <w:rPr>
          <w:sz w:val="22"/>
          <w:szCs w:val="22"/>
        </w:rPr>
      </w:pPr>
    </w:p>
    <w:p w14:paraId="2BE64730"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DE45" w14:textId="77777777" w:rsidR="008A18C8" w:rsidRDefault="008A18C8">
      <w:r>
        <w:separator/>
      </w:r>
    </w:p>
  </w:endnote>
  <w:endnote w:type="continuationSeparator" w:id="0">
    <w:p w14:paraId="25E94FA6" w14:textId="77777777" w:rsidR="008A18C8" w:rsidRDefault="008A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47D9" w14:textId="77777777" w:rsidR="008A18C8" w:rsidRDefault="008A18C8">
      <w:r>
        <w:separator/>
      </w:r>
    </w:p>
  </w:footnote>
  <w:footnote w:type="continuationSeparator" w:id="0">
    <w:p w14:paraId="372C72DE" w14:textId="77777777" w:rsidR="008A18C8" w:rsidRDefault="008A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0229" w14:textId="77777777" w:rsidR="00E95BE8" w:rsidRDefault="00324286" w:rsidP="00A94E8A">
    <w:pPr>
      <w:jc w:val="center"/>
    </w:pPr>
    <w:r>
      <w:rPr>
        <w:noProof/>
      </w:rPr>
      <w:drawing>
        <wp:inline distT="0" distB="0" distL="0" distR="0" wp14:anchorId="553E94EB" wp14:editId="5CE3DE9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5FDD882" w14:textId="77777777" w:rsidR="00E95BE8" w:rsidRDefault="00E95BE8" w:rsidP="00A94E8A">
    <w:pPr>
      <w:jc w:val="center"/>
    </w:pPr>
  </w:p>
  <w:p w14:paraId="76679F35" w14:textId="77777777" w:rsidR="00E95BE8" w:rsidRDefault="00E95BE8" w:rsidP="00A94E8A">
    <w:pPr>
      <w:jc w:val="center"/>
      <w:rPr>
        <w:b/>
        <w:caps/>
        <w:sz w:val="26"/>
        <w:szCs w:val="26"/>
      </w:rPr>
    </w:pPr>
    <w:r w:rsidRPr="002B6CB7">
      <w:rPr>
        <w:b/>
        <w:caps/>
        <w:sz w:val="26"/>
        <w:szCs w:val="26"/>
      </w:rPr>
      <w:t xml:space="preserve">Šilalės rajono savivaldybės </w:t>
    </w:r>
  </w:p>
  <w:p w14:paraId="0053A600"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715546173">
    <w:abstractNumId w:val="4"/>
  </w:num>
  <w:num w:numId="2" w16cid:durableId="821851587">
    <w:abstractNumId w:val="1"/>
  </w:num>
  <w:num w:numId="3" w16cid:durableId="143470156">
    <w:abstractNumId w:val="0"/>
  </w:num>
  <w:num w:numId="4" w16cid:durableId="256866579">
    <w:abstractNumId w:val="2"/>
  </w:num>
  <w:num w:numId="5" w16cid:durableId="888612271">
    <w:abstractNumId w:val="3"/>
  </w:num>
  <w:num w:numId="6" w16cid:durableId="425267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7645"/>
    <w:rsid w:val="00031DE7"/>
    <w:rsid w:val="000408E3"/>
    <w:rsid w:val="00046F09"/>
    <w:rsid w:val="000526FD"/>
    <w:rsid w:val="00057033"/>
    <w:rsid w:val="0006131D"/>
    <w:rsid w:val="00074F38"/>
    <w:rsid w:val="00084B17"/>
    <w:rsid w:val="00092455"/>
    <w:rsid w:val="000A039E"/>
    <w:rsid w:val="000B1508"/>
    <w:rsid w:val="000B4205"/>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4AB6"/>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A1501"/>
    <w:rsid w:val="008A18C8"/>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62D8"/>
    <w:rsid w:val="009A4AA8"/>
    <w:rsid w:val="009B484B"/>
    <w:rsid w:val="009C0727"/>
    <w:rsid w:val="009C2BF1"/>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403E"/>
    <w:rsid w:val="00BA283E"/>
    <w:rsid w:val="00BA758F"/>
    <w:rsid w:val="00BA77DF"/>
    <w:rsid w:val="00BA7804"/>
    <w:rsid w:val="00BC0CEF"/>
    <w:rsid w:val="00BD3EAB"/>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47388"/>
    <w:rsid w:val="00D56C4D"/>
    <w:rsid w:val="00D61631"/>
    <w:rsid w:val="00D9249B"/>
    <w:rsid w:val="00D93113"/>
    <w:rsid w:val="00DA5E31"/>
    <w:rsid w:val="00DC2E38"/>
    <w:rsid w:val="00DC5B6F"/>
    <w:rsid w:val="00DD0E85"/>
    <w:rsid w:val="00DD23D1"/>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D54CC"/>
    <w:rsid w:val="00EE259A"/>
    <w:rsid w:val="00EE7CB0"/>
    <w:rsid w:val="00EF77FA"/>
    <w:rsid w:val="00F024E5"/>
    <w:rsid w:val="00F21D8F"/>
    <w:rsid w:val="00F31A4B"/>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B869A"/>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313</TotalTime>
  <Pages>1</Pages>
  <Words>1487</Words>
  <Characters>849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2332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27</cp:revision>
  <cp:lastPrinted>2024-06-06T05:48:00Z</cp:lastPrinted>
  <dcterms:created xsi:type="dcterms:W3CDTF">2023-07-12T07:59:00Z</dcterms:created>
  <dcterms:modified xsi:type="dcterms:W3CDTF">2025-06-12T07:38:00Z</dcterms:modified>
</cp:coreProperties>
</file>