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9FF9" w14:textId="75BC952E" w:rsidR="00747CAD" w:rsidRDefault="002E096A" w:rsidP="00747CAD">
      <w:r>
        <w:t xml:space="preserve">  </w:t>
      </w:r>
    </w:p>
    <w:p w14:paraId="3832EC8C" w14:textId="77777777" w:rsidR="00747CAD" w:rsidRDefault="00747CAD" w:rsidP="00747CAD"/>
    <w:p w14:paraId="14A98F94" w14:textId="77777777" w:rsidR="00747CAD" w:rsidRDefault="00747CAD" w:rsidP="00747CAD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Įsakymas</w:t>
      </w:r>
    </w:p>
    <w:p w14:paraId="47F5D6A4" w14:textId="5BCF5FF0" w:rsidR="00747CAD" w:rsidRDefault="00747CAD" w:rsidP="00747CAD">
      <w:pPr>
        <w:pStyle w:val="Pavadinimas1"/>
        <w:ind w:left="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DĖL</w:t>
      </w:r>
      <w:r w:rsidR="007D2A71">
        <w:rPr>
          <w:rFonts w:ascii="Times New Roman" w:hAnsi="Times New Roman"/>
          <w:sz w:val="24"/>
          <w:lang w:val="lt-LT"/>
        </w:rPr>
        <w:t xml:space="preserve"> ŠILALĖS RAJ</w:t>
      </w:r>
      <w:r w:rsidR="00FF486A">
        <w:rPr>
          <w:rFonts w:ascii="Times New Roman" w:hAnsi="Times New Roman"/>
          <w:sz w:val="24"/>
          <w:lang w:val="lt-LT"/>
        </w:rPr>
        <w:t xml:space="preserve">ONO SAVIVALDYBĖS </w:t>
      </w:r>
      <w:r w:rsidR="007D2A71">
        <w:rPr>
          <w:rFonts w:ascii="Times New Roman" w:hAnsi="Times New Roman"/>
          <w:sz w:val="24"/>
          <w:lang w:val="lt-LT"/>
        </w:rPr>
        <w:t>APLINKOS APSAUGOS RĖMIMO SPEC</w:t>
      </w:r>
      <w:r w:rsidR="00833D18">
        <w:rPr>
          <w:rFonts w:ascii="Times New Roman" w:hAnsi="Times New Roman"/>
          <w:sz w:val="24"/>
          <w:lang w:val="lt-LT"/>
        </w:rPr>
        <w:t>IALIOSIOS P</w:t>
      </w:r>
      <w:r w:rsidR="00AA2C37">
        <w:rPr>
          <w:rFonts w:ascii="Times New Roman" w:hAnsi="Times New Roman"/>
          <w:sz w:val="24"/>
          <w:lang w:val="lt-LT"/>
        </w:rPr>
        <w:t>ROGRAMOS LĖŠŲ NAUDOJIMO SUTARTIE</w:t>
      </w:r>
      <w:r w:rsidR="00833D18">
        <w:rPr>
          <w:rFonts w:ascii="Times New Roman" w:hAnsi="Times New Roman"/>
          <w:sz w:val="24"/>
          <w:lang w:val="lt-LT"/>
        </w:rPr>
        <w:t>S FORMOS TVIRTINIMO</w:t>
      </w:r>
    </w:p>
    <w:p w14:paraId="3D381C0F" w14:textId="77777777" w:rsidR="00747CAD" w:rsidRDefault="00747CAD" w:rsidP="00747CAD">
      <w:pPr>
        <w:pStyle w:val="MAZAS"/>
        <w:rPr>
          <w:rFonts w:ascii="Times New Roman" w:hAnsi="Times New Roman"/>
          <w:color w:val="auto"/>
          <w:sz w:val="24"/>
          <w:lang w:val="lt-LT"/>
        </w:rPr>
      </w:pPr>
    </w:p>
    <w:p w14:paraId="2C99340E" w14:textId="129AE852" w:rsidR="00747CAD" w:rsidRDefault="00D4252D" w:rsidP="00747CAD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</w:t>
      </w:r>
      <w:r w:rsidR="00F03D6B">
        <w:rPr>
          <w:rFonts w:ascii="Times New Roman" w:hAnsi="Times New Roman"/>
          <w:sz w:val="24"/>
          <w:lang w:val="lt-LT"/>
        </w:rPr>
        <w:t>2</w:t>
      </w:r>
      <w:r w:rsidR="00033AB5">
        <w:rPr>
          <w:rFonts w:ascii="Times New Roman" w:hAnsi="Times New Roman"/>
          <w:sz w:val="24"/>
          <w:lang w:val="lt-LT"/>
        </w:rPr>
        <w:t>5</w:t>
      </w:r>
      <w:r w:rsidR="002C0FE7">
        <w:rPr>
          <w:rFonts w:ascii="Times New Roman" w:hAnsi="Times New Roman"/>
          <w:sz w:val="24"/>
          <w:lang w:val="lt-LT"/>
        </w:rPr>
        <w:t xml:space="preserve"> </w:t>
      </w:r>
      <w:r w:rsidR="00747CAD">
        <w:rPr>
          <w:rFonts w:ascii="Times New Roman" w:hAnsi="Times New Roman"/>
          <w:sz w:val="24"/>
          <w:lang w:val="lt-LT"/>
        </w:rPr>
        <w:t>m</w:t>
      </w:r>
      <w:r w:rsidR="0040142F">
        <w:rPr>
          <w:rFonts w:ascii="Times New Roman" w:hAnsi="Times New Roman"/>
          <w:sz w:val="24"/>
          <w:lang w:val="lt-LT"/>
        </w:rPr>
        <w:t>.</w:t>
      </w:r>
      <w:r w:rsidR="007B038E">
        <w:rPr>
          <w:rFonts w:ascii="Times New Roman" w:hAnsi="Times New Roman"/>
          <w:sz w:val="24"/>
          <w:lang w:val="lt-LT"/>
        </w:rPr>
        <w:t xml:space="preserve"> </w:t>
      </w:r>
      <w:r w:rsidR="00033AB5">
        <w:rPr>
          <w:rFonts w:ascii="Times New Roman" w:hAnsi="Times New Roman"/>
          <w:sz w:val="24"/>
          <w:lang w:val="lt-LT"/>
        </w:rPr>
        <w:t>birželio</w:t>
      </w:r>
      <w:r w:rsidR="00626FCE">
        <w:rPr>
          <w:rFonts w:ascii="Times New Roman" w:hAnsi="Times New Roman"/>
          <w:sz w:val="24"/>
          <w:lang w:val="lt-LT"/>
        </w:rPr>
        <w:t xml:space="preserve"> </w:t>
      </w:r>
      <w:r w:rsidR="00966A7B">
        <w:rPr>
          <w:rFonts w:ascii="Times New Roman" w:hAnsi="Times New Roman"/>
          <w:sz w:val="24"/>
          <w:lang w:val="lt-LT"/>
        </w:rPr>
        <w:t>11</w:t>
      </w:r>
      <w:r w:rsidR="00747CAD">
        <w:rPr>
          <w:rFonts w:ascii="Times New Roman" w:hAnsi="Times New Roman"/>
          <w:sz w:val="24"/>
          <w:lang w:val="lt-LT"/>
        </w:rPr>
        <w:t xml:space="preserve"> d.</w:t>
      </w:r>
      <w:r w:rsidR="006F7DAD">
        <w:rPr>
          <w:rFonts w:ascii="Times New Roman" w:hAnsi="Times New Roman"/>
          <w:sz w:val="24"/>
          <w:lang w:val="lt-LT"/>
        </w:rPr>
        <w:t xml:space="preserve"> </w:t>
      </w:r>
      <w:r w:rsidR="00747CAD">
        <w:rPr>
          <w:rFonts w:ascii="Times New Roman" w:hAnsi="Times New Roman"/>
          <w:sz w:val="24"/>
          <w:lang w:val="lt-LT"/>
        </w:rPr>
        <w:t>Nr. DĮV-</w:t>
      </w:r>
      <w:r w:rsidR="00966A7B">
        <w:rPr>
          <w:rFonts w:ascii="Times New Roman" w:hAnsi="Times New Roman"/>
          <w:sz w:val="24"/>
          <w:lang w:val="lt-LT"/>
        </w:rPr>
        <w:t>320</w:t>
      </w:r>
    </w:p>
    <w:p w14:paraId="0C6ED74E" w14:textId="77777777" w:rsidR="00747CAD" w:rsidRDefault="00747CAD" w:rsidP="00747CAD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Šilalė</w:t>
      </w:r>
    </w:p>
    <w:p w14:paraId="13467320" w14:textId="77777777" w:rsidR="00747CAD" w:rsidRDefault="00747CAD" w:rsidP="00192076">
      <w:pPr>
        <w:jc w:val="both"/>
      </w:pPr>
    </w:p>
    <w:p w14:paraId="011058C7" w14:textId="1284D815" w:rsidR="00F03D6B" w:rsidRDefault="00F03D6B" w:rsidP="00192076">
      <w:pPr>
        <w:pStyle w:val="Antrats"/>
        <w:tabs>
          <w:tab w:val="left" w:pos="426"/>
          <w:tab w:val="left" w:pos="851"/>
        </w:tabs>
        <w:ind w:firstLine="851"/>
        <w:jc w:val="both"/>
      </w:pPr>
      <w:r w:rsidRPr="00DE14BE">
        <w:t>Vadovaudamasi</w:t>
      </w:r>
      <w:r>
        <w:t>s</w:t>
      </w:r>
      <w:r w:rsidRPr="00DE14BE">
        <w:t xml:space="preserve"> Lietuvos Respublikos vietos savivaldos įstatymo</w:t>
      </w:r>
      <w:r>
        <w:t xml:space="preserve"> 34 </w:t>
      </w:r>
      <w:r w:rsidRPr="00DE14BE">
        <w:t xml:space="preserve">straipsnio </w:t>
      </w:r>
      <w:r>
        <w:t>6</w:t>
      </w:r>
      <w:r w:rsidRPr="00DE14BE">
        <w:t xml:space="preserve"> dalies </w:t>
      </w:r>
      <w:r>
        <w:t>2</w:t>
      </w:r>
      <w:r w:rsidRPr="00DE14BE">
        <w:t xml:space="preserve"> punktu</w:t>
      </w:r>
      <w:r>
        <w:t>,</w:t>
      </w:r>
      <w:r w:rsidR="005A3863">
        <w:t xml:space="preserve"> įgyvendindamas </w:t>
      </w:r>
      <w:r w:rsidR="00E35EEE" w:rsidRPr="00E35EEE">
        <w:t>Šilalės rajono savivaldybės Aplinkos apsaugos rėmimo specialiosios programos</w:t>
      </w:r>
      <w:r w:rsidR="000A31FE">
        <w:t>,</w:t>
      </w:r>
      <w:r w:rsidR="00E35EEE" w:rsidRPr="00E35EEE">
        <w:t xml:space="preserve"> patvirtintos</w:t>
      </w:r>
      <w:r w:rsidR="003E43D9" w:rsidRPr="003E43D9">
        <w:t xml:space="preserve"> </w:t>
      </w:r>
      <w:r w:rsidR="003E43D9" w:rsidRPr="00E35EEE">
        <w:t>Šilalės rajono savivaldybės</w:t>
      </w:r>
      <w:r w:rsidR="003E43D9">
        <w:t xml:space="preserve"> tarybos</w:t>
      </w:r>
      <w:r w:rsidR="00E35EEE" w:rsidRPr="00E35EEE">
        <w:t xml:space="preserve"> 2022 m. balandžio 28 d. sprendim</w:t>
      </w:r>
      <w:r w:rsidR="003E43D9">
        <w:t>u</w:t>
      </w:r>
      <w:r w:rsidR="00E35EEE" w:rsidRPr="00E35EEE">
        <w:t xml:space="preserve"> Nr. T1-121 „Dėl Šilalės rajono savivaldybės Aplinkos apsaugos rėmimo specialiosios programos tvirtinimo“</w:t>
      </w:r>
      <w:r w:rsidR="003E43D9">
        <w:t>,</w:t>
      </w:r>
      <w:r w:rsidR="00E35EEE" w:rsidRPr="00E35EEE">
        <w:t xml:space="preserve"> 22 punktą</w:t>
      </w:r>
      <w:r w:rsidRPr="00051F5D">
        <w:t>,</w:t>
      </w:r>
      <w:r w:rsidRPr="007F7BE1">
        <w:rPr>
          <w:i/>
        </w:rPr>
        <w:t xml:space="preserve"> </w:t>
      </w:r>
      <w:r>
        <w:t>atsižvelgdamas</w:t>
      </w:r>
      <w:r w:rsidR="005A3863">
        <w:t xml:space="preserve"> į </w:t>
      </w:r>
      <w:r w:rsidR="00192076" w:rsidRPr="00617C66">
        <w:t>Šilalės rajono savivaldybės</w:t>
      </w:r>
      <w:r w:rsidR="00192076">
        <w:t xml:space="preserve"> administracijos</w:t>
      </w:r>
      <w:r w:rsidR="00192076" w:rsidRPr="00617C66">
        <w:t xml:space="preserve"> Aplinkos apsaugos rėmimo specialiosios programos paraiškų atrankos komisijos 202</w:t>
      </w:r>
      <w:r w:rsidR="00192076">
        <w:t>5</w:t>
      </w:r>
      <w:r w:rsidR="00192076" w:rsidRPr="00617C66">
        <w:t xml:space="preserve"> m. </w:t>
      </w:r>
      <w:r w:rsidR="00192076">
        <w:t>birželio 5</w:t>
      </w:r>
      <w:r w:rsidR="00192076" w:rsidRPr="00617C66">
        <w:t xml:space="preserve"> d. posėdžio protokolą Nr. </w:t>
      </w:r>
      <w:r w:rsidR="00192076">
        <w:t>1</w:t>
      </w:r>
      <w:r w:rsidRPr="00192076">
        <w:t>:</w:t>
      </w:r>
    </w:p>
    <w:p w14:paraId="7E15273D" w14:textId="27AC61AD" w:rsidR="00E5399D" w:rsidRDefault="00511F34" w:rsidP="00F27BDE">
      <w:pPr>
        <w:ind w:firstLine="709"/>
        <w:jc w:val="both"/>
      </w:pPr>
      <w:r>
        <w:t xml:space="preserve">1. </w:t>
      </w:r>
      <w:r w:rsidR="00B870E4">
        <w:t xml:space="preserve">T v i r t i n u Šilalės rajono </w:t>
      </w:r>
      <w:r w:rsidR="00460E23">
        <w:t xml:space="preserve">savivaldybės </w:t>
      </w:r>
      <w:r w:rsidR="005A3863">
        <w:t>a</w:t>
      </w:r>
      <w:r w:rsidR="00833D18">
        <w:t>plinkos apsaugos rėmimo specialiosios programos lėšų naudojimo sutarties formą (pridedama).</w:t>
      </w:r>
    </w:p>
    <w:p w14:paraId="0C8F5609" w14:textId="5B8E5906" w:rsidR="004B5F55" w:rsidRPr="00483202" w:rsidRDefault="004B5F55" w:rsidP="00461A11">
      <w:pPr>
        <w:ind w:firstLine="720"/>
        <w:jc w:val="both"/>
        <w:rPr>
          <w:iCs/>
        </w:rPr>
      </w:pPr>
      <w:r w:rsidRPr="00483202">
        <w:rPr>
          <w:iCs/>
        </w:rPr>
        <w:t>2. P r i p a ž į</w:t>
      </w:r>
      <w:r w:rsidR="005F66BE" w:rsidRPr="00483202">
        <w:rPr>
          <w:iCs/>
        </w:rPr>
        <w:t xml:space="preserve"> s t u ne</w:t>
      </w:r>
      <w:r w:rsidR="00D4252D" w:rsidRPr="00483202">
        <w:rPr>
          <w:iCs/>
        </w:rPr>
        <w:t xml:space="preserve">tekusiu galios </w:t>
      </w:r>
      <w:r w:rsidR="006D517B" w:rsidRPr="00483202">
        <w:rPr>
          <w:iCs/>
        </w:rPr>
        <w:t>Šilalės rajono savivaldybės</w:t>
      </w:r>
      <w:r w:rsidRPr="00483202">
        <w:rPr>
          <w:iCs/>
        </w:rPr>
        <w:t xml:space="preserve"> </w:t>
      </w:r>
      <w:r w:rsidR="006D517B" w:rsidRPr="00483202">
        <w:rPr>
          <w:iCs/>
        </w:rPr>
        <w:t>a</w:t>
      </w:r>
      <w:r w:rsidRPr="00483202">
        <w:rPr>
          <w:iCs/>
        </w:rPr>
        <w:t>dmi</w:t>
      </w:r>
      <w:r w:rsidR="00461A11" w:rsidRPr="00483202">
        <w:rPr>
          <w:iCs/>
        </w:rPr>
        <w:t xml:space="preserve">nistracijos </w:t>
      </w:r>
      <w:r w:rsidR="005F66BE" w:rsidRPr="00483202">
        <w:rPr>
          <w:iCs/>
        </w:rPr>
        <w:t>d</w:t>
      </w:r>
      <w:r w:rsidR="00D4252D" w:rsidRPr="00483202">
        <w:rPr>
          <w:iCs/>
        </w:rPr>
        <w:t xml:space="preserve">irektoriaus </w:t>
      </w:r>
      <w:r w:rsidR="00F03D6B">
        <w:rPr>
          <w:iCs/>
        </w:rPr>
        <w:t>202</w:t>
      </w:r>
      <w:r w:rsidR="00033AB5">
        <w:rPr>
          <w:iCs/>
        </w:rPr>
        <w:t>4</w:t>
      </w:r>
      <w:r w:rsidR="00F03D6B">
        <w:rPr>
          <w:iCs/>
        </w:rPr>
        <w:t xml:space="preserve"> m. </w:t>
      </w:r>
      <w:r w:rsidR="00033AB5">
        <w:rPr>
          <w:iCs/>
        </w:rPr>
        <w:t>liepos 5</w:t>
      </w:r>
      <w:r w:rsidR="00626FCE">
        <w:rPr>
          <w:iCs/>
        </w:rPr>
        <w:t xml:space="preserve"> </w:t>
      </w:r>
      <w:r w:rsidR="00460E23" w:rsidRPr="00483202">
        <w:rPr>
          <w:iCs/>
        </w:rPr>
        <w:t xml:space="preserve">d. </w:t>
      </w:r>
      <w:r w:rsidR="00D4252D" w:rsidRPr="00483202">
        <w:rPr>
          <w:iCs/>
        </w:rPr>
        <w:t>įsakym</w:t>
      </w:r>
      <w:r w:rsidR="00460E23">
        <w:rPr>
          <w:iCs/>
        </w:rPr>
        <w:t>ą</w:t>
      </w:r>
      <w:r w:rsidR="00D4252D" w:rsidRPr="00483202">
        <w:rPr>
          <w:iCs/>
        </w:rPr>
        <w:t xml:space="preserve"> Nr. DĮV-</w:t>
      </w:r>
      <w:r w:rsidR="00033AB5">
        <w:rPr>
          <w:iCs/>
        </w:rPr>
        <w:t>405</w:t>
      </w:r>
      <w:r w:rsidRPr="00483202">
        <w:rPr>
          <w:iCs/>
        </w:rPr>
        <w:t xml:space="preserve"> „Dėl </w:t>
      </w:r>
      <w:r w:rsidR="005A3863">
        <w:rPr>
          <w:iCs/>
        </w:rPr>
        <w:t>Šilalės rajono savivaldybės a</w:t>
      </w:r>
      <w:r w:rsidRPr="00483202">
        <w:rPr>
          <w:iCs/>
        </w:rPr>
        <w:t>plin</w:t>
      </w:r>
      <w:r w:rsidR="00461A11" w:rsidRPr="00483202">
        <w:rPr>
          <w:iCs/>
        </w:rPr>
        <w:t>kos apsaugos rėmimo spec</w:t>
      </w:r>
      <w:r w:rsidR="005F66BE" w:rsidRPr="00483202">
        <w:rPr>
          <w:iCs/>
        </w:rPr>
        <w:t>ialiosios programos lėšų  naudojimo sutarties formos tvirtinimo“</w:t>
      </w:r>
      <w:r w:rsidR="00F03D6B">
        <w:rPr>
          <w:iCs/>
        </w:rPr>
        <w:t>.</w:t>
      </w:r>
    </w:p>
    <w:p w14:paraId="71E448F2" w14:textId="77777777" w:rsidR="00951A36" w:rsidRPr="00951A36" w:rsidRDefault="00951A36" w:rsidP="00951A36">
      <w:pPr>
        <w:ind w:firstLine="720"/>
        <w:jc w:val="both"/>
      </w:pPr>
      <w:r w:rsidRPr="00951A36">
        <w:t xml:space="preserve">3. P a v e d u  </w:t>
      </w:r>
      <w:r w:rsidR="009464C6" w:rsidRPr="00951A36">
        <w:t xml:space="preserve">šį įsakymą </w:t>
      </w:r>
      <w:r w:rsidRPr="00951A36">
        <w:t xml:space="preserve">paskelbti Šilalės rajono savivaldybės interneto svetainėje </w:t>
      </w:r>
      <w:hyperlink r:id="rId7" w:history="1">
        <w:r w:rsidRPr="00041B3F">
          <w:rPr>
            <w:rStyle w:val="Hipersaitas"/>
            <w:color w:val="auto"/>
            <w:u w:val="none"/>
          </w:rPr>
          <w:t>www.silale.lt</w:t>
        </w:r>
      </w:hyperlink>
      <w:r w:rsidRPr="00041B3F">
        <w:t xml:space="preserve">. </w:t>
      </w:r>
    </w:p>
    <w:p w14:paraId="427CAB51" w14:textId="77777777" w:rsidR="00033AB5" w:rsidRPr="00487993" w:rsidRDefault="00033AB5" w:rsidP="00033AB5">
      <w:pPr>
        <w:pStyle w:val="Sraopastraipa"/>
        <w:ind w:left="0" w:firstLine="851"/>
        <w:rPr>
          <w:szCs w:val="24"/>
        </w:rPr>
      </w:pPr>
      <w:bookmarkStart w:id="0" w:name="_Hlk167278363"/>
      <w:r w:rsidRPr="00487993">
        <w:rPr>
          <w:szCs w:val="24"/>
        </w:rPr>
        <w:t>Šis įsakymas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487993">
        <w:rPr>
          <w:szCs w:val="24"/>
        </w:rPr>
        <w:t>) arba Regionų apygardos administracinio teismo Klaipėdos rūmams (Galinio Pylimo g. 9, 91230 Klaipėda) arba per Lietuvos teismų elektroninių paslaugų portalą (</w:t>
      </w:r>
      <w:hyperlink r:id="rId8" w:tgtFrame="_blank" w:history="1">
        <w:r w:rsidRPr="00487993">
          <w:rPr>
            <w:rStyle w:val="Hipersaitas"/>
            <w:szCs w:val="24"/>
          </w:rPr>
          <w:t>https://e.teismas.lt</w:t>
        </w:r>
      </w:hyperlink>
      <w:r w:rsidRPr="00487993">
        <w:rPr>
          <w:szCs w:val="24"/>
        </w:rPr>
        <w:t>) per vieną mėnesį nuo paskelbimo dienos.</w:t>
      </w:r>
      <w:bookmarkEnd w:id="0"/>
    </w:p>
    <w:p w14:paraId="3C2608F3" w14:textId="77777777" w:rsidR="00626FCE" w:rsidRDefault="00626FCE" w:rsidP="00626FCE"/>
    <w:p w14:paraId="7629529C" w14:textId="77777777" w:rsidR="00833D18" w:rsidRDefault="00833D18" w:rsidP="00747CAD"/>
    <w:p w14:paraId="2A532435" w14:textId="352B5A9C" w:rsidR="002C0FE7" w:rsidRDefault="00DA1A05" w:rsidP="00747CAD">
      <w:r>
        <w:t>Administracijos d</w:t>
      </w:r>
      <w:r w:rsidR="006F7DAD">
        <w:t>irektorius</w:t>
      </w:r>
      <w:r w:rsidR="00747CAD">
        <w:t xml:space="preserve">                                                 </w:t>
      </w:r>
      <w:r w:rsidR="0040142F">
        <w:t xml:space="preserve">              </w:t>
      </w:r>
      <w:r w:rsidR="00F03D6B">
        <w:t xml:space="preserve">               </w:t>
      </w:r>
      <w:r w:rsidR="0040142F">
        <w:t xml:space="preserve">       </w:t>
      </w:r>
      <w:r w:rsidR="00F03D6B">
        <w:t xml:space="preserve">Andrius Jančauskas </w:t>
      </w:r>
    </w:p>
    <w:p w14:paraId="52A0D0B5" w14:textId="77777777" w:rsidR="00833D18" w:rsidRDefault="00833D18" w:rsidP="00747CAD"/>
    <w:p w14:paraId="7E738638" w14:textId="77777777" w:rsidR="00D35371" w:rsidRDefault="00D35371" w:rsidP="00D35371">
      <w:pPr>
        <w:tabs>
          <w:tab w:val="left" w:pos="3075"/>
        </w:tabs>
      </w:pPr>
    </w:p>
    <w:sectPr w:rsidR="00D35371" w:rsidSect="007C4887">
      <w:headerReference w:type="first" r:id="rId9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C4F02" w14:textId="77777777" w:rsidR="00931B1A" w:rsidRDefault="00931B1A">
      <w:r>
        <w:separator/>
      </w:r>
    </w:p>
  </w:endnote>
  <w:endnote w:type="continuationSeparator" w:id="0">
    <w:p w14:paraId="329252EC" w14:textId="77777777" w:rsidR="00931B1A" w:rsidRDefault="0093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5529E" w14:textId="77777777" w:rsidR="00931B1A" w:rsidRDefault="00931B1A">
      <w:r>
        <w:separator/>
      </w:r>
    </w:p>
  </w:footnote>
  <w:footnote w:type="continuationSeparator" w:id="0">
    <w:p w14:paraId="7D543F98" w14:textId="77777777" w:rsidR="00931B1A" w:rsidRDefault="00931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F7F6C" w14:textId="7A73A0E7" w:rsidR="00733551" w:rsidRDefault="001D6768" w:rsidP="00747CAD">
    <w:pPr>
      <w:jc w:val="center"/>
    </w:pPr>
    <w:r>
      <w:rPr>
        <w:noProof/>
      </w:rPr>
      <w:drawing>
        <wp:inline distT="0" distB="0" distL="0" distR="0" wp14:anchorId="1C9EA9E1" wp14:editId="2FE189E3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842B3" w14:textId="77777777" w:rsidR="00733551" w:rsidRDefault="00733551" w:rsidP="00747CAD">
    <w:pPr>
      <w:jc w:val="center"/>
    </w:pPr>
  </w:p>
  <w:p w14:paraId="2D63BF98" w14:textId="77777777" w:rsidR="00733551" w:rsidRDefault="00733551" w:rsidP="00747CAD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  <w:r>
      <w:rPr>
        <w:b/>
        <w:caps/>
        <w:sz w:val="26"/>
        <w:szCs w:val="26"/>
      </w:rPr>
      <w:t>administracijOS</w:t>
    </w:r>
  </w:p>
  <w:p w14:paraId="66B9F9B7" w14:textId="77777777" w:rsidR="00733551" w:rsidRDefault="00733551" w:rsidP="00747CAD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DIREKTORIUS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4C31"/>
    <w:multiLevelType w:val="hybridMultilevel"/>
    <w:tmpl w:val="A626A07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C5640"/>
    <w:multiLevelType w:val="hybridMultilevel"/>
    <w:tmpl w:val="A5F2B24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E47FDC"/>
    <w:multiLevelType w:val="hybridMultilevel"/>
    <w:tmpl w:val="C67E4DD6"/>
    <w:lvl w:ilvl="0" w:tplc="46BAE0CE">
      <w:start w:val="1"/>
      <w:numFmt w:val="decimal"/>
      <w:lvlText w:val="%1."/>
      <w:lvlJc w:val="left"/>
      <w:pPr>
        <w:tabs>
          <w:tab w:val="num" w:pos="1655"/>
        </w:tabs>
        <w:ind w:left="1655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" w15:restartNumberingAfterBreak="0">
    <w:nsid w:val="683E6F55"/>
    <w:multiLevelType w:val="hybridMultilevel"/>
    <w:tmpl w:val="91143C42"/>
    <w:lvl w:ilvl="0" w:tplc="E25EC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9903638">
    <w:abstractNumId w:val="2"/>
  </w:num>
  <w:num w:numId="2" w16cid:durableId="865023343">
    <w:abstractNumId w:val="1"/>
  </w:num>
  <w:num w:numId="3" w16cid:durableId="1151674811">
    <w:abstractNumId w:val="3"/>
  </w:num>
  <w:num w:numId="4" w16cid:durableId="1177498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AD"/>
    <w:rsid w:val="00033AB5"/>
    <w:rsid w:val="00041B3F"/>
    <w:rsid w:val="00090133"/>
    <w:rsid w:val="000A31FE"/>
    <w:rsid w:val="000A5B2B"/>
    <w:rsid w:val="00191CE2"/>
    <w:rsid w:val="00192076"/>
    <w:rsid w:val="001D1376"/>
    <w:rsid w:val="001D6768"/>
    <w:rsid w:val="001E725B"/>
    <w:rsid w:val="00224D7F"/>
    <w:rsid w:val="00225AC9"/>
    <w:rsid w:val="00277DCB"/>
    <w:rsid w:val="002802AF"/>
    <w:rsid w:val="002A54EA"/>
    <w:rsid w:val="002C0FE7"/>
    <w:rsid w:val="002E096A"/>
    <w:rsid w:val="002E4CE3"/>
    <w:rsid w:val="00301C89"/>
    <w:rsid w:val="003E145C"/>
    <w:rsid w:val="003E43D9"/>
    <w:rsid w:val="0040142F"/>
    <w:rsid w:val="00412700"/>
    <w:rsid w:val="00460E23"/>
    <w:rsid w:val="00461A11"/>
    <w:rsid w:val="00483202"/>
    <w:rsid w:val="004B488C"/>
    <w:rsid w:val="004B5F55"/>
    <w:rsid w:val="004C4F4D"/>
    <w:rsid w:val="004C7A18"/>
    <w:rsid w:val="004D13DF"/>
    <w:rsid w:val="004D7C35"/>
    <w:rsid w:val="004E599A"/>
    <w:rsid w:val="004E6393"/>
    <w:rsid w:val="004F5329"/>
    <w:rsid w:val="00511F34"/>
    <w:rsid w:val="00566C2C"/>
    <w:rsid w:val="005A3863"/>
    <w:rsid w:val="005B0243"/>
    <w:rsid w:val="005E34B2"/>
    <w:rsid w:val="005F2079"/>
    <w:rsid w:val="005F66BE"/>
    <w:rsid w:val="00603E03"/>
    <w:rsid w:val="0062252D"/>
    <w:rsid w:val="00626FCE"/>
    <w:rsid w:val="00645C30"/>
    <w:rsid w:val="006619C6"/>
    <w:rsid w:val="00671442"/>
    <w:rsid w:val="006715A6"/>
    <w:rsid w:val="00671DAA"/>
    <w:rsid w:val="00693070"/>
    <w:rsid w:val="006A3AD1"/>
    <w:rsid w:val="006B56BD"/>
    <w:rsid w:val="006D517B"/>
    <w:rsid w:val="006F7DAD"/>
    <w:rsid w:val="00733551"/>
    <w:rsid w:val="007376F9"/>
    <w:rsid w:val="00747CAD"/>
    <w:rsid w:val="00781578"/>
    <w:rsid w:val="00782AFE"/>
    <w:rsid w:val="007B038E"/>
    <w:rsid w:val="007B6253"/>
    <w:rsid w:val="007B7B35"/>
    <w:rsid w:val="007C4887"/>
    <w:rsid w:val="007D2A71"/>
    <w:rsid w:val="007D42AB"/>
    <w:rsid w:val="00806117"/>
    <w:rsid w:val="00833D18"/>
    <w:rsid w:val="00851A64"/>
    <w:rsid w:val="00867B7F"/>
    <w:rsid w:val="0087070B"/>
    <w:rsid w:val="00884A6F"/>
    <w:rsid w:val="008927B0"/>
    <w:rsid w:val="008A57FB"/>
    <w:rsid w:val="008D7437"/>
    <w:rsid w:val="00911866"/>
    <w:rsid w:val="00923715"/>
    <w:rsid w:val="00930F21"/>
    <w:rsid w:val="00931B1A"/>
    <w:rsid w:val="009363EC"/>
    <w:rsid w:val="0093765A"/>
    <w:rsid w:val="009464C6"/>
    <w:rsid w:val="00947906"/>
    <w:rsid w:val="00951A36"/>
    <w:rsid w:val="00960969"/>
    <w:rsid w:val="009633EE"/>
    <w:rsid w:val="00966A7B"/>
    <w:rsid w:val="009778F2"/>
    <w:rsid w:val="009A7837"/>
    <w:rsid w:val="009C7EAA"/>
    <w:rsid w:val="009E14DB"/>
    <w:rsid w:val="009E7CAB"/>
    <w:rsid w:val="009F4024"/>
    <w:rsid w:val="00A00147"/>
    <w:rsid w:val="00A20248"/>
    <w:rsid w:val="00A21164"/>
    <w:rsid w:val="00A70750"/>
    <w:rsid w:val="00A74CA3"/>
    <w:rsid w:val="00AA2C37"/>
    <w:rsid w:val="00AD6706"/>
    <w:rsid w:val="00B0347C"/>
    <w:rsid w:val="00B05AA8"/>
    <w:rsid w:val="00B569BC"/>
    <w:rsid w:val="00B80ABF"/>
    <w:rsid w:val="00B82E54"/>
    <w:rsid w:val="00B852FB"/>
    <w:rsid w:val="00B870E4"/>
    <w:rsid w:val="00BA5361"/>
    <w:rsid w:val="00BF32CE"/>
    <w:rsid w:val="00C17B83"/>
    <w:rsid w:val="00C41838"/>
    <w:rsid w:val="00C60C10"/>
    <w:rsid w:val="00C812FA"/>
    <w:rsid w:val="00C875A7"/>
    <w:rsid w:val="00C9214A"/>
    <w:rsid w:val="00C96B2D"/>
    <w:rsid w:val="00CD3FD7"/>
    <w:rsid w:val="00CD7415"/>
    <w:rsid w:val="00CF33B6"/>
    <w:rsid w:val="00CF3FC0"/>
    <w:rsid w:val="00D27E09"/>
    <w:rsid w:val="00D35371"/>
    <w:rsid w:val="00D4252D"/>
    <w:rsid w:val="00D429B5"/>
    <w:rsid w:val="00DA1A05"/>
    <w:rsid w:val="00DC53E0"/>
    <w:rsid w:val="00E35EEE"/>
    <w:rsid w:val="00E47118"/>
    <w:rsid w:val="00E5399D"/>
    <w:rsid w:val="00E61851"/>
    <w:rsid w:val="00E73775"/>
    <w:rsid w:val="00EA77BE"/>
    <w:rsid w:val="00EB6086"/>
    <w:rsid w:val="00F03D6B"/>
    <w:rsid w:val="00F11959"/>
    <w:rsid w:val="00F11C15"/>
    <w:rsid w:val="00F155F6"/>
    <w:rsid w:val="00F27BDE"/>
    <w:rsid w:val="00F44B17"/>
    <w:rsid w:val="00F7654F"/>
    <w:rsid w:val="00F85988"/>
    <w:rsid w:val="00F95EC2"/>
    <w:rsid w:val="00FA48D9"/>
    <w:rsid w:val="00FA615F"/>
    <w:rsid w:val="00FC59BB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F8F06"/>
  <w15:chartTrackingRefBased/>
  <w15:docId w15:val="{EFD62378-C190-496E-B7D7-52524740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747CAD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747CAD"/>
    <w:pPr>
      <w:tabs>
        <w:tab w:val="center" w:pos="4819"/>
        <w:tab w:val="right" w:pos="9638"/>
      </w:tabs>
    </w:pPr>
  </w:style>
  <w:style w:type="paragraph" w:customStyle="1" w:styleId="ISTATYMAS">
    <w:name w:val="ISTATYMAS"/>
    <w:rsid w:val="00747CAD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747CAD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747CA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Porat">
    <w:name w:val="footer"/>
    <w:basedOn w:val="prastasis"/>
    <w:rsid w:val="001D1376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851A64"/>
    <w:rPr>
      <w:rFonts w:ascii="Tahoma" w:hAnsi="Tahoma" w:cs="Tahoma"/>
      <w:sz w:val="16"/>
      <w:szCs w:val="16"/>
    </w:rPr>
  </w:style>
  <w:style w:type="character" w:styleId="Hipersaitas">
    <w:name w:val="Hyperlink"/>
    <w:rsid w:val="00951A36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951A36"/>
    <w:rPr>
      <w:color w:val="605E5C"/>
      <w:shd w:val="clear" w:color="auto" w:fill="E1DFDD"/>
    </w:rPr>
  </w:style>
  <w:style w:type="character" w:customStyle="1" w:styleId="AntratsDiagrama">
    <w:name w:val="Antraštės Diagrama"/>
    <w:link w:val="Antrats"/>
    <w:uiPriority w:val="99"/>
    <w:locked/>
    <w:rsid w:val="00F03D6B"/>
    <w:rPr>
      <w:sz w:val="24"/>
      <w:szCs w:val="24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626FCE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033AB5"/>
    <w:pPr>
      <w:ind w:left="720" w:firstLine="1134"/>
      <w:contextualSpacing/>
      <w:jc w:val="both"/>
    </w:pPr>
    <w:rPr>
      <w:rFonts w:ascii="TimesLT" w:hAnsi="TimesLT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teismas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3181A60-1F36-4AF4-BBF9-0B36CEF73B46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ĮSAKYMAS</vt:lpstr>
    </vt:vector>
  </TitlesOfParts>
  <Company/>
  <LinksUpToDate>false</LinksUpToDate>
  <CharactersWithSpaces>1915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</dc:title>
  <dc:subject/>
  <dc:creator>Ekologas</dc:creator>
  <cp:keywords/>
  <cp:lastModifiedBy>User</cp:lastModifiedBy>
  <cp:revision>14</cp:revision>
  <cp:lastPrinted>2023-06-07T06:27:00Z</cp:lastPrinted>
  <dcterms:created xsi:type="dcterms:W3CDTF">2022-05-27T05:42:00Z</dcterms:created>
  <dcterms:modified xsi:type="dcterms:W3CDTF">2025-06-11T07:54:00Z</dcterms:modified>
</cp:coreProperties>
</file>