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143C" w14:textId="77777777" w:rsidR="00387DD2" w:rsidRPr="000E5DF1" w:rsidRDefault="00387DD2" w:rsidP="00AC5BE1">
      <w:pPr>
        <w:jc w:val="both"/>
        <w:rPr>
          <w:lang w:val="lt-LT"/>
        </w:rPr>
      </w:pPr>
      <w:r w:rsidRPr="006F6C63">
        <w:rPr>
          <w:sz w:val="22"/>
          <w:szCs w:val="22"/>
        </w:rPr>
        <w:t xml:space="preserve">                                                                          </w:t>
      </w:r>
      <w:r w:rsidR="00692BDB">
        <w:rPr>
          <w:sz w:val="22"/>
          <w:szCs w:val="22"/>
        </w:rPr>
        <w:t xml:space="preserve">         </w:t>
      </w:r>
      <w:r w:rsidR="00EA3FDB">
        <w:rPr>
          <w:sz w:val="22"/>
          <w:szCs w:val="22"/>
        </w:rPr>
        <w:t xml:space="preserve"> </w:t>
      </w:r>
      <w:r w:rsidR="008D7C87">
        <w:rPr>
          <w:sz w:val="22"/>
          <w:szCs w:val="22"/>
        </w:rPr>
        <w:t xml:space="preserve"> </w:t>
      </w:r>
      <w:r w:rsidR="003F22D9">
        <w:rPr>
          <w:sz w:val="22"/>
          <w:szCs w:val="22"/>
        </w:rPr>
        <w:t xml:space="preserve">    </w:t>
      </w:r>
      <w:r w:rsidR="00244E9E">
        <w:rPr>
          <w:sz w:val="22"/>
          <w:szCs w:val="22"/>
        </w:rPr>
        <w:t xml:space="preserve">  </w:t>
      </w:r>
      <w:r w:rsidR="0056490D">
        <w:rPr>
          <w:sz w:val="22"/>
          <w:szCs w:val="22"/>
        </w:rPr>
        <w:t xml:space="preserve"> </w:t>
      </w:r>
      <w:r w:rsidR="00433AA1">
        <w:rPr>
          <w:lang w:val="lt-LT"/>
        </w:rPr>
        <w:t>Forma patvirtinta</w:t>
      </w:r>
    </w:p>
    <w:p w14:paraId="6073090D" w14:textId="77777777" w:rsidR="00387DD2" w:rsidRPr="000E5DF1" w:rsidRDefault="00387DD2" w:rsidP="00387DD2">
      <w:pPr>
        <w:ind w:left="4320" w:firstLine="720"/>
        <w:rPr>
          <w:lang w:val="lt-LT"/>
        </w:rPr>
      </w:pPr>
      <w:r w:rsidRPr="000E5DF1">
        <w:rPr>
          <w:lang w:val="lt-LT"/>
        </w:rPr>
        <w:t>Šilalės rajono savivaldybės administracijos</w:t>
      </w:r>
    </w:p>
    <w:p w14:paraId="382F2DF6" w14:textId="1D5AE227" w:rsidR="00387DD2" w:rsidRDefault="00F53507" w:rsidP="00387DD2">
      <w:pPr>
        <w:ind w:left="5040" w:hanging="62"/>
        <w:rPr>
          <w:lang w:val="lt-LT"/>
        </w:rPr>
      </w:pPr>
      <w:r>
        <w:rPr>
          <w:lang w:val="lt-LT"/>
        </w:rPr>
        <w:t xml:space="preserve"> direktoria</w:t>
      </w:r>
      <w:r w:rsidR="00920DA7">
        <w:rPr>
          <w:lang w:val="lt-LT"/>
        </w:rPr>
        <w:t>us 20</w:t>
      </w:r>
      <w:r w:rsidR="00E667A8">
        <w:rPr>
          <w:lang w:val="lt-LT"/>
        </w:rPr>
        <w:t>2</w:t>
      </w:r>
      <w:r w:rsidR="00C12112">
        <w:rPr>
          <w:lang w:val="lt-LT"/>
        </w:rPr>
        <w:t>5</w:t>
      </w:r>
      <w:r>
        <w:rPr>
          <w:lang w:val="lt-LT"/>
        </w:rPr>
        <w:t xml:space="preserve"> m</w:t>
      </w:r>
      <w:r w:rsidR="00920DA7">
        <w:rPr>
          <w:lang w:val="lt-LT"/>
        </w:rPr>
        <w:t xml:space="preserve">. </w:t>
      </w:r>
      <w:r w:rsidR="00C12112">
        <w:rPr>
          <w:lang w:val="lt-LT"/>
        </w:rPr>
        <w:t>birželio</w:t>
      </w:r>
      <w:r w:rsidR="00647094">
        <w:rPr>
          <w:lang w:val="lt-LT"/>
        </w:rPr>
        <w:t xml:space="preserve"> </w:t>
      </w:r>
      <w:r w:rsidR="008C5A4D">
        <w:rPr>
          <w:lang w:val="lt-LT"/>
        </w:rPr>
        <w:t>11</w:t>
      </w:r>
      <w:r w:rsidR="00AE1D51">
        <w:rPr>
          <w:lang w:val="lt-LT"/>
        </w:rPr>
        <w:t xml:space="preserve"> </w:t>
      </w:r>
      <w:r w:rsidR="00387DD2" w:rsidRPr="000E5DF1">
        <w:rPr>
          <w:lang w:val="lt-LT"/>
        </w:rPr>
        <w:t xml:space="preserve">d. įsakymu              </w:t>
      </w:r>
      <w:r w:rsidR="00387DD2">
        <w:rPr>
          <w:lang w:val="lt-LT"/>
        </w:rPr>
        <w:t xml:space="preserve">    </w:t>
      </w:r>
    </w:p>
    <w:p w14:paraId="276A990E" w14:textId="16231E73" w:rsidR="008C5A4D" w:rsidRDefault="00387DD2" w:rsidP="008C5A4D">
      <w:pPr>
        <w:ind w:left="5040" w:hanging="62"/>
        <w:rPr>
          <w:lang w:val="lt-LT"/>
        </w:rPr>
      </w:pPr>
      <w:r>
        <w:rPr>
          <w:lang w:val="lt-LT"/>
        </w:rPr>
        <w:t xml:space="preserve"> Nr.</w:t>
      </w:r>
      <w:r w:rsidRPr="000E5DF1">
        <w:rPr>
          <w:lang w:val="lt-LT"/>
        </w:rPr>
        <w:t xml:space="preserve"> </w:t>
      </w:r>
      <w:r w:rsidR="00F53507">
        <w:rPr>
          <w:lang w:val="lt-LT"/>
        </w:rPr>
        <w:t>DĮV-</w:t>
      </w:r>
      <w:r w:rsidR="008C5A4D">
        <w:rPr>
          <w:lang w:val="lt-LT"/>
        </w:rPr>
        <w:t>320</w:t>
      </w:r>
    </w:p>
    <w:p w14:paraId="5F6F6B7F" w14:textId="6EA4129A" w:rsidR="00387DD2" w:rsidRPr="008C5A4D" w:rsidRDefault="00387DD2" w:rsidP="008C5A4D">
      <w:pPr>
        <w:ind w:left="5040" w:hanging="62"/>
        <w:rPr>
          <w:lang w:val="lt-LT"/>
        </w:rPr>
      </w:pPr>
      <w:r w:rsidRPr="000E5DF1">
        <w:rPr>
          <w:sz w:val="22"/>
          <w:szCs w:val="22"/>
        </w:rPr>
        <w:t xml:space="preserve"> </w:t>
      </w:r>
    </w:p>
    <w:p w14:paraId="507BD043" w14:textId="77777777" w:rsidR="00387DD2" w:rsidRPr="00BB76B8" w:rsidRDefault="00000694" w:rsidP="00D13548">
      <w:pPr>
        <w:pStyle w:val="Pagrindinistekstas"/>
        <w:ind w:left="-120" w:firstLine="971"/>
        <w:rPr>
          <w:sz w:val="22"/>
          <w:szCs w:val="22"/>
        </w:rPr>
      </w:pPr>
      <w:r>
        <w:rPr>
          <w:sz w:val="22"/>
          <w:szCs w:val="22"/>
        </w:rPr>
        <w:t xml:space="preserve"> LĖŠŲ NAUDOJIMO </w:t>
      </w:r>
      <w:r w:rsidR="00387DD2" w:rsidRPr="00BB76B8">
        <w:rPr>
          <w:sz w:val="22"/>
          <w:szCs w:val="22"/>
        </w:rPr>
        <w:t>SUTARTIS</w:t>
      </w:r>
    </w:p>
    <w:p w14:paraId="38F16E1C" w14:textId="77777777" w:rsidR="00000694" w:rsidRDefault="00000694" w:rsidP="00D13548">
      <w:pPr>
        <w:spacing w:line="360" w:lineRule="auto"/>
        <w:ind w:firstLine="971"/>
        <w:jc w:val="center"/>
        <w:rPr>
          <w:sz w:val="22"/>
          <w:szCs w:val="22"/>
          <w:lang w:val="lt-LT"/>
        </w:rPr>
      </w:pPr>
    </w:p>
    <w:p w14:paraId="211A04DC" w14:textId="77777777" w:rsidR="00387DD2" w:rsidRPr="00E31FFE" w:rsidRDefault="00433AA1" w:rsidP="00D13548">
      <w:pPr>
        <w:spacing w:line="360" w:lineRule="auto"/>
        <w:ind w:firstLine="971"/>
        <w:jc w:val="center"/>
        <w:rPr>
          <w:lang w:val="lt-LT"/>
        </w:rPr>
      </w:pPr>
      <w:r w:rsidRPr="00E31FFE">
        <w:rPr>
          <w:lang w:val="lt-LT"/>
        </w:rPr>
        <w:t>20</w:t>
      </w:r>
      <w:r w:rsidR="003800EF">
        <w:rPr>
          <w:lang w:val="lt-LT"/>
        </w:rPr>
        <w:t xml:space="preserve">___ </w:t>
      </w:r>
      <w:r w:rsidR="006A0E04">
        <w:rPr>
          <w:lang w:val="lt-LT"/>
        </w:rPr>
        <w:t xml:space="preserve">m. </w:t>
      </w:r>
      <w:r w:rsidR="00510C01">
        <w:rPr>
          <w:lang w:val="lt-LT"/>
        </w:rPr>
        <w:t>___________</w:t>
      </w:r>
      <w:r w:rsidR="00692BDB" w:rsidRPr="00E31FFE">
        <w:rPr>
          <w:lang w:val="lt-LT"/>
        </w:rPr>
        <w:t xml:space="preserve">d. </w:t>
      </w:r>
      <w:r w:rsidR="009C23C9">
        <w:rPr>
          <w:lang w:val="lt-LT"/>
        </w:rPr>
        <w:t xml:space="preserve"> </w:t>
      </w:r>
      <w:r w:rsidR="00692BDB" w:rsidRPr="00E31FFE">
        <w:rPr>
          <w:lang w:val="lt-LT"/>
        </w:rPr>
        <w:t xml:space="preserve">Nr. </w:t>
      </w:r>
    </w:p>
    <w:p w14:paraId="7E3939D8" w14:textId="77777777" w:rsidR="00387DD2" w:rsidRPr="00E31FFE" w:rsidRDefault="00387DD2" w:rsidP="00D13548">
      <w:pPr>
        <w:ind w:firstLine="971"/>
        <w:jc w:val="center"/>
        <w:rPr>
          <w:lang w:val="lt-LT"/>
        </w:rPr>
      </w:pPr>
      <w:r w:rsidRPr="00E31FFE">
        <w:rPr>
          <w:lang w:val="lt-LT"/>
        </w:rPr>
        <w:t>Šilalė</w:t>
      </w:r>
    </w:p>
    <w:p w14:paraId="746D1012" w14:textId="77777777" w:rsidR="00387DD2" w:rsidRPr="00BB76B8" w:rsidRDefault="00387DD2" w:rsidP="00D13548">
      <w:pPr>
        <w:ind w:firstLine="971"/>
        <w:jc w:val="center"/>
        <w:rPr>
          <w:sz w:val="22"/>
          <w:szCs w:val="22"/>
          <w:lang w:val="lt-LT"/>
        </w:rPr>
      </w:pPr>
    </w:p>
    <w:p w14:paraId="170E8571" w14:textId="77777777" w:rsidR="00387DD2" w:rsidRDefault="00387DD2" w:rsidP="00D13548">
      <w:pPr>
        <w:pStyle w:val="Antrat1"/>
        <w:ind w:left="360" w:firstLine="971"/>
        <w:rPr>
          <w:sz w:val="22"/>
          <w:szCs w:val="22"/>
        </w:rPr>
      </w:pPr>
      <w:r w:rsidRPr="00BB76B8">
        <w:rPr>
          <w:sz w:val="22"/>
          <w:szCs w:val="22"/>
        </w:rPr>
        <w:t>I. SUTARTIES ŠALYS</w:t>
      </w:r>
    </w:p>
    <w:p w14:paraId="2322001E" w14:textId="77777777" w:rsidR="00542C39" w:rsidRPr="00542C39" w:rsidRDefault="00542C39" w:rsidP="00D13548">
      <w:pPr>
        <w:ind w:firstLine="971"/>
        <w:rPr>
          <w:lang w:val="lt-LT"/>
        </w:rPr>
      </w:pPr>
    </w:p>
    <w:p w14:paraId="6A6B3DFC" w14:textId="22B2E096" w:rsidR="00387DD2" w:rsidRPr="006355C6" w:rsidRDefault="00387DD2" w:rsidP="00D13548">
      <w:pPr>
        <w:pStyle w:val="Pagrindinistekstas2"/>
        <w:ind w:firstLine="971"/>
      </w:pPr>
      <w:r w:rsidRPr="00BB76B8">
        <w:t>Šilalės rajono savivaldybės admin</w:t>
      </w:r>
      <w:r>
        <w:t>i</w:t>
      </w:r>
      <w:r w:rsidRPr="00BB76B8">
        <w:t>stracija (toliau sutartyje – Užsakovas), atstovaujama</w:t>
      </w:r>
      <w:r>
        <w:t xml:space="preserve"> </w:t>
      </w:r>
      <w:r w:rsidR="00150E00">
        <w:t xml:space="preserve"> Administracijos direktoriaus </w:t>
      </w:r>
      <w:r w:rsidR="00920DA7">
        <w:t>_________________</w:t>
      </w:r>
      <w:r w:rsidR="00F53507">
        <w:t xml:space="preserve">, </w:t>
      </w:r>
      <w:r w:rsidR="0016194F">
        <w:t>veikiančio</w:t>
      </w:r>
      <w:r w:rsidR="0016194F" w:rsidRPr="000263AF">
        <w:t xml:space="preserve"> pagal </w:t>
      </w:r>
      <w:r w:rsidR="0016194F" w:rsidRPr="006D5285">
        <w:rPr>
          <w:color w:val="000000"/>
        </w:rPr>
        <w:t xml:space="preserve">Šilalės rajono savivaldybės tarybos </w:t>
      </w:r>
      <w:r w:rsidR="0078773A" w:rsidRPr="006D5285">
        <w:rPr>
          <w:color w:val="000000"/>
        </w:rPr>
        <w:t>20</w:t>
      </w:r>
      <w:r w:rsidR="0078773A">
        <w:rPr>
          <w:color w:val="000000"/>
        </w:rPr>
        <w:t>2</w:t>
      </w:r>
      <w:r w:rsidR="00C12112">
        <w:rPr>
          <w:color w:val="000000"/>
        </w:rPr>
        <w:t>4</w:t>
      </w:r>
      <w:r w:rsidR="0078773A" w:rsidRPr="006D5285">
        <w:rPr>
          <w:color w:val="000000"/>
        </w:rPr>
        <w:t xml:space="preserve"> m. </w:t>
      </w:r>
      <w:r w:rsidR="00C12112">
        <w:rPr>
          <w:color w:val="000000"/>
        </w:rPr>
        <w:t>lapkričio 28</w:t>
      </w:r>
      <w:r w:rsidR="0078773A" w:rsidRPr="006D5285">
        <w:rPr>
          <w:color w:val="000000"/>
        </w:rPr>
        <w:t xml:space="preserve"> d. </w:t>
      </w:r>
      <w:r w:rsidR="0016194F" w:rsidRPr="006D5285">
        <w:rPr>
          <w:color w:val="000000"/>
        </w:rPr>
        <w:t>sprendimu Nr. T1-</w:t>
      </w:r>
      <w:r w:rsidR="00C12112">
        <w:rPr>
          <w:color w:val="000000"/>
        </w:rPr>
        <w:t>278</w:t>
      </w:r>
      <w:r w:rsidR="0016194F" w:rsidRPr="006D5285">
        <w:rPr>
          <w:color w:val="000000"/>
        </w:rPr>
        <w:t xml:space="preserve"> patvirtintus Šilalės rajono savivaldybės administ</w:t>
      </w:r>
      <w:r w:rsidR="00F13A89">
        <w:rPr>
          <w:color w:val="000000"/>
        </w:rPr>
        <w:t>racijos</w:t>
      </w:r>
      <w:r w:rsidR="00312B0A">
        <w:rPr>
          <w:color w:val="000000"/>
        </w:rPr>
        <w:t xml:space="preserve"> nuostatus</w:t>
      </w:r>
      <w:r w:rsidR="00B4572F">
        <w:t>,</w:t>
      </w:r>
      <w:r w:rsidR="00EA3FDB">
        <w:t xml:space="preserve"> ir Programos vykdytojas</w:t>
      </w:r>
      <w:r w:rsidR="00F53507">
        <w:t xml:space="preserve"> </w:t>
      </w:r>
      <w:r w:rsidR="002372B6">
        <w:t>(</w:t>
      </w:r>
      <w:r>
        <w:t>toliau sutartyje –</w:t>
      </w:r>
      <w:r w:rsidR="00B23522">
        <w:t xml:space="preserve"> Vykdytojas)</w:t>
      </w:r>
      <w:r w:rsidR="00920DA7">
        <w:t xml:space="preserve">  ________________</w:t>
      </w:r>
      <w:r w:rsidR="00692BDB">
        <w:t xml:space="preserve"> </w:t>
      </w:r>
      <w:r w:rsidRPr="006355C6">
        <w:t>sudarė šią sutartį.</w:t>
      </w:r>
    </w:p>
    <w:p w14:paraId="2F35EA81" w14:textId="77777777" w:rsidR="00387DD2" w:rsidRPr="001D6C22" w:rsidRDefault="00387DD2" w:rsidP="00D13548">
      <w:pPr>
        <w:pStyle w:val="Pagrindinistekstas2"/>
        <w:ind w:firstLine="971"/>
        <w:rPr>
          <w:sz w:val="22"/>
          <w:szCs w:val="22"/>
        </w:rPr>
      </w:pPr>
    </w:p>
    <w:p w14:paraId="4272174D" w14:textId="77777777" w:rsidR="00387DD2" w:rsidRDefault="00387DD2" w:rsidP="00D13548">
      <w:pPr>
        <w:pStyle w:val="Antrat1"/>
        <w:ind w:firstLine="971"/>
        <w:rPr>
          <w:sz w:val="22"/>
          <w:szCs w:val="22"/>
        </w:rPr>
      </w:pPr>
      <w:r w:rsidRPr="00BB76B8">
        <w:rPr>
          <w:sz w:val="22"/>
          <w:szCs w:val="22"/>
        </w:rPr>
        <w:t>II. SUTARTIES OBJEKTAS</w:t>
      </w:r>
    </w:p>
    <w:p w14:paraId="2DF4C6E8" w14:textId="77777777" w:rsidR="00387DD2" w:rsidRPr="00612F76" w:rsidRDefault="00387DD2" w:rsidP="00D13548">
      <w:pPr>
        <w:ind w:firstLine="971"/>
        <w:rPr>
          <w:lang w:val="lt-LT"/>
        </w:rPr>
      </w:pPr>
    </w:p>
    <w:p w14:paraId="227F7545" w14:textId="691B4F27" w:rsidR="00387DD2" w:rsidRPr="00A4733D" w:rsidRDefault="00387DD2" w:rsidP="00D13548">
      <w:pPr>
        <w:ind w:firstLine="971"/>
        <w:jc w:val="both"/>
        <w:rPr>
          <w:lang w:val="lt-LT"/>
        </w:rPr>
      </w:pPr>
      <w:r>
        <w:rPr>
          <w:lang w:val="lt-LT"/>
        </w:rPr>
        <w:t xml:space="preserve">Šilalės rajono savivaldybės </w:t>
      </w:r>
      <w:r w:rsidR="0078773A">
        <w:rPr>
          <w:lang w:val="lt-LT"/>
        </w:rPr>
        <w:t>A</w:t>
      </w:r>
      <w:r>
        <w:rPr>
          <w:lang w:val="lt-LT"/>
        </w:rPr>
        <w:t>plinkos apsaugo</w:t>
      </w:r>
      <w:r w:rsidR="00F53507">
        <w:rPr>
          <w:lang w:val="lt-LT"/>
        </w:rPr>
        <w:t>s rėmimo specialiosios programos</w:t>
      </w:r>
      <w:r w:rsidR="00385071">
        <w:rPr>
          <w:lang w:val="lt-LT"/>
        </w:rPr>
        <w:t xml:space="preserve"> priemonės</w:t>
      </w:r>
      <w:r w:rsidR="00DB5514">
        <w:rPr>
          <w:lang w:val="lt-LT"/>
        </w:rPr>
        <w:t xml:space="preserve"> </w:t>
      </w:r>
      <w:r w:rsidR="00B87B6F">
        <w:rPr>
          <w:lang w:val="lt-LT"/>
        </w:rPr>
        <w:t>„</w:t>
      </w:r>
      <w:r w:rsidR="00920DA7">
        <w:rPr>
          <w:lang w:val="lt-LT"/>
        </w:rPr>
        <w:t>_____________________________</w:t>
      </w:r>
      <w:r w:rsidR="0078773A">
        <w:rPr>
          <w:lang w:val="lt-LT"/>
        </w:rPr>
        <w:t>“, (toliau –</w:t>
      </w:r>
      <w:r w:rsidR="00385071">
        <w:rPr>
          <w:lang w:val="lt-LT"/>
        </w:rPr>
        <w:t xml:space="preserve"> Programa) savivaldybėje įgyvendinimas.</w:t>
      </w:r>
    </w:p>
    <w:p w14:paraId="0EC29A62" w14:textId="77777777" w:rsidR="00387DD2" w:rsidRPr="00612F76" w:rsidRDefault="00387DD2" w:rsidP="00D13548">
      <w:pPr>
        <w:pStyle w:val="Antrats"/>
        <w:tabs>
          <w:tab w:val="clear" w:pos="4320"/>
          <w:tab w:val="clear" w:pos="8640"/>
        </w:tabs>
        <w:ind w:firstLine="971"/>
        <w:rPr>
          <w:sz w:val="22"/>
          <w:szCs w:val="22"/>
          <w:lang w:val="lt-LT"/>
        </w:rPr>
      </w:pPr>
    </w:p>
    <w:p w14:paraId="5AA94B8F" w14:textId="77777777" w:rsidR="00387DD2" w:rsidRPr="00BB76B8" w:rsidRDefault="00387DD2" w:rsidP="00D13548">
      <w:pPr>
        <w:pStyle w:val="Antrat1"/>
        <w:ind w:firstLine="971"/>
        <w:rPr>
          <w:sz w:val="22"/>
          <w:szCs w:val="22"/>
        </w:rPr>
      </w:pPr>
      <w:r w:rsidRPr="00BB76B8">
        <w:rPr>
          <w:sz w:val="22"/>
          <w:szCs w:val="22"/>
        </w:rPr>
        <w:t>III. ŠALIŲ TEISĖS IR PAREIGOS</w:t>
      </w:r>
    </w:p>
    <w:p w14:paraId="2BC4A25D" w14:textId="77777777" w:rsidR="00387DD2" w:rsidRPr="00F4700D" w:rsidRDefault="00387DD2" w:rsidP="00D13548">
      <w:pPr>
        <w:ind w:firstLine="971"/>
        <w:rPr>
          <w:lang w:val="lt-LT"/>
        </w:rPr>
      </w:pPr>
    </w:p>
    <w:p w14:paraId="31959577" w14:textId="77777777" w:rsidR="00387DD2" w:rsidRPr="00F4700D" w:rsidRDefault="00387DD2" w:rsidP="00D13548">
      <w:pPr>
        <w:ind w:firstLine="971"/>
        <w:rPr>
          <w:lang w:val="lt-LT"/>
        </w:rPr>
      </w:pPr>
      <w:r w:rsidRPr="00F4700D">
        <w:rPr>
          <w:lang w:val="lt-LT"/>
        </w:rPr>
        <w:t>1. Užsakovas įsipareigoja:</w:t>
      </w:r>
    </w:p>
    <w:p w14:paraId="5293BB3D" w14:textId="68DE8222" w:rsidR="00387DD2" w:rsidRPr="00907AF4" w:rsidRDefault="00387DD2" w:rsidP="00D13548">
      <w:pPr>
        <w:ind w:firstLine="971"/>
        <w:rPr>
          <w:lang w:val="lt-LT"/>
        </w:rPr>
      </w:pPr>
      <w:r w:rsidRPr="00F4700D">
        <w:rPr>
          <w:lang w:val="lt-LT"/>
        </w:rPr>
        <w:t>1.1. skirti Vykdy</w:t>
      </w:r>
      <w:r w:rsidR="003F2BBD">
        <w:rPr>
          <w:lang w:val="lt-LT"/>
        </w:rPr>
        <w:t>toj</w:t>
      </w:r>
      <w:r w:rsidR="00F13A89">
        <w:rPr>
          <w:lang w:val="lt-LT"/>
        </w:rPr>
        <w:t>ui šios sutarties antrame skyriuje</w:t>
      </w:r>
      <w:r w:rsidR="003F2BBD">
        <w:rPr>
          <w:lang w:val="lt-LT"/>
        </w:rPr>
        <w:t xml:space="preserve"> nurodytai </w:t>
      </w:r>
      <w:r w:rsidR="001149B1">
        <w:rPr>
          <w:lang w:val="lt-LT"/>
        </w:rPr>
        <w:t xml:space="preserve"> P</w:t>
      </w:r>
      <w:r w:rsidR="003F2BBD">
        <w:rPr>
          <w:lang w:val="lt-LT"/>
        </w:rPr>
        <w:t>rogramai</w:t>
      </w:r>
      <w:r w:rsidR="00EE67B2">
        <w:rPr>
          <w:lang w:val="lt-LT"/>
        </w:rPr>
        <w:t xml:space="preserve"> </w:t>
      </w:r>
      <w:r w:rsidR="003F2BBD">
        <w:rPr>
          <w:lang w:val="lt-LT"/>
        </w:rPr>
        <w:t>vykdyti</w:t>
      </w:r>
      <w:r w:rsidR="00920DA7">
        <w:rPr>
          <w:lang w:val="lt-LT"/>
        </w:rPr>
        <w:t xml:space="preserve"> ______</w:t>
      </w:r>
      <w:r w:rsidR="00B87B6F" w:rsidRPr="00B87B6F">
        <w:rPr>
          <w:b/>
          <w:lang w:val="lt-LT"/>
        </w:rPr>
        <w:t xml:space="preserve"> </w:t>
      </w:r>
      <w:r w:rsidR="0078773A" w:rsidRPr="0078773A">
        <w:rPr>
          <w:lang w:val="lt-LT"/>
        </w:rPr>
        <w:t>Eur</w:t>
      </w:r>
      <w:r w:rsidR="001149B1">
        <w:rPr>
          <w:lang w:val="lt-LT"/>
        </w:rPr>
        <w:t>;</w:t>
      </w:r>
    </w:p>
    <w:p w14:paraId="0882F82B" w14:textId="61478C75" w:rsidR="00385071" w:rsidRDefault="00387DD2" w:rsidP="00D13548">
      <w:pPr>
        <w:pStyle w:val="Pagrindinistekstas2"/>
        <w:ind w:firstLine="971"/>
      </w:pPr>
      <w:r w:rsidRPr="00F4700D">
        <w:t>1.2. lėšos skiriamos pagal Vykdytojo sudarytą Programos sąmatą, kuri yra neatskiriama šios sutarties dalis</w:t>
      </w:r>
      <w:r w:rsidR="00433AA1">
        <w:t xml:space="preserve"> (1 priedas)</w:t>
      </w:r>
      <w:r w:rsidR="001F0E12">
        <w:t>;</w:t>
      </w:r>
      <w:r w:rsidRPr="00F4700D">
        <w:t xml:space="preserve"> </w:t>
      </w:r>
    </w:p>
    <w:p w14:paraId="23773768" w14:textId="1F6C4551" w:rsidR="00387DD2" w:rsidRPr="00F4700D" w:rsidRDefault="00385071" w:rsidP="00D13548">
      <w:pPr>
        <w:pStyle w:val="Pagrindinistekstas2"/>
        <w:ind w:firstLine="971"/>
      </w:pPr>
      <w:r>
        <w:t>1.3. Lėšos vykdytojams</w:t>
      </w:r>
      <w:r w:rsidR="00EA3FDB" w:rsidRPr="00EA3FDB">
        <w:t xml:space="preserve"> </w:t>
      </w:r>
      <w:r w:rsidR="00EA3FDB">
        <w:t>(išskyrus Šilalės rajono savivaldybės biudžetines įstaigas)</w:t>
      </w:r>
      <w:r>
        <w:t xml:space="preserve"> pervedamos pristačius patvirtina</w:t>
      </w:r>
      <w:r w:rsidR="001F0E12">
        <w:t>nčių išlaidas dokumentų kopijas.</w:t>
      </w:r>
    </w:p>
    <w:p w14:paraId="2F954395" w14:textId="77777777" w:rsidR="00387DD2" w:rsidRPr="00F4700D" w:rsidRDefault="00387DD2" w:rsidP="00D13548">
      <w:pPr>
        <w:ind w:firstLine="971"/>
        <w:rPr>
          <w:color w:val="FF0000"/>
          <w:lang w:val="lt-LT"/>
        </w:rPr>
      </w:pPr>
      <w:r w:rsidRPr="00F4700D">
        <w:rPr>
          <w:lang w:val="lt-LT"/>
        </w:rPr>
        <w:t>2. Užsakovas turi teisę:</w:t>
      </w:r>
    </w:p>
    <w:p w14:paraId="0C4E8AD1" w14:textId="77777777" w:rsidR="00387DD2" w:rsidRPr="00F4700D" w:rsidRDefault="00387DD2" w:rsidP="00D13548">
      <w:pPr>
        <w:pStyle w:val="Pagrindinistekstas2"/>
        <w:ind w:firstLine="971"/>
      </w:pPr>
      <w:r w:rsidRPr="00F4700D">
        <w:t>2.1. iki sutarties pasirašymo pareikalauti, kad Vykdytojas pateiktų reikalingus duomenis apie Programą ir Vykdytoją;</w:t>
      </w:r>
    </w:p>
    <w:p w14:paraId="3C3025AE" w14:textId="77777777" w:rsidR="00387DD2" w:rsidRPr="00F4700D" w:rsidRDefault="00387DD2" w:rsidP="00D13548">
      <w:pPr>
        <w:ind w:firstLine="971"/>
        <w:rPr>
          <w:lang w:val="lt-LT"/>
        </w:rPr>
      </w:pPr>
      <w:r w:rsidRPr="00F4700D">
        <w:rPr>
          <w:lang w:val="lt-LT"/>
        </w:rPr>
        <w:t>2.2. kontroliuoti Programos vykdymą ir lėšų panaudojimą;</w:t>
      </w:r>
    </w:p>
    <w:p w14:paraId="6D7300C9" w14:textId="2D534213" w:rsidR="001F0E12" w:rsidRDefault="00387DD2" w:rsidP="001F0E12">
      <w:pPr>
        <w:pStyle w:val="Pagrindinistekstas2"/>
        <w:ind w:firstLine="971"/>
      </w:pPr>
      <w:r w:rsidRPr="00F4700D">
        <w:t>2.3. paaiškėjus, kad Vykdytojas panaudoja skirtas lėšas ne pagal paskirtį ir</w:t>
      </w:r>
      <w:r w:rsidR="001F0E12">
        <w:t xml:space="preserve"> (</w:t>
      </w:r>
      <w:r w:rsidRPr="00F4700D">
        <w:t>arba</w:t>
      </w:r>
      <w:r w:rsidR="001F0E12">
        <w:t>)</w:t>
      </w:r>
      <w:r w:rsidRPr="00F4700D">
        <w:t xml:space="preserve"> laiku nepateikia Užsakovui reikiamų dokumentų, sustabdyti tolesnį Programos finansavimą </w:t>
      </w:r>
      <w:r w:rsidR="001F0E12" w:rsidRPr="001F0E12">
        <w:rPr>
          <w:lang w:val="en-GB"/>
        </w:rPr>
        <w:t xml:space="preserve">ir (arba) </w:t>
      </w:r>
      <w:r w:rsidRPr="00F4700D">
        <w:t>nutraukus šią sutartį pareikalauti nedelsiant grąžinti pervestas lėšas. Vykdytojui negrąžinus lėšų, Užsakovas turi teisę skirtą lėšų sumą išieškoti ne ginčo tvarka</w:t>
      </w:r>
      <w:r w:rsidR="001F0E12">
        <w:t>.</w:t>
      </w:r>
    </w:p>
    <w:p w14:paraId="25400443" w14:textId="6FF2219E" w:rsidR="00387DD2" w:rsidRPr="00F4700D" w:rsidRDefault="00387DD2" w:rsidP="001F0E12">
      <w:pPr>
        <w:pStyle w:val="Pagrindinistekstas2"/>
        <w:ind w:firstLine="971"/>
      </w:pPr>
      <w:r w:rsidRPr="00F4700D">
        <w:t>3. Vykdytojas įsipareigoja:</w:t>
      </w:r>
    </w:p>
    <w:p w14:paraId="23F043F3" w14:textId="10DD6123" w:rsidR="00387DD2" w:rsidRPr="00F4700D" w:rsidRDefault="00387DD2" w:rsidP="00D13548">
      <w:pPr>
        <w:ind w:firstLine="971"/>
        <w:jc w:val="both"/>
        <w:rPr>
          <w:lang w:val="lt-LT"/>
        </w:rPr>
      </w:pPr>
      <w:r w:rsidRPr="00F4700D">
        <w:rPr>
          <w:lang w:val="lt-LT"/>
        </w:rPr>
        <w:t xml:space="preserve">3.1. </w:t>
      </w:r>
      <w:r w:rsidR="008E0F98">
        <w:rPr>
          <w:lang w:val="lt-LT"/>
        </w:rPr>
        <w:t>i</w:t>
      </w:r>
      <w:r w:rsidR="00E34EE9">
        <w:rPr>
          <w:lang w:val="lt-LT"/>
        </w:rPr>
        <w:t xml:space="preserve">ki einamųjų metų gruodžio </w:t>
      </w:r>
      <w:r w:rsidR="00C12112">
        <w:rPr>
          <w:lang w:val="lt-LT"/>
        </w:rPr>
        <w:t>19</w:t>
      </w:r>
      <w:r w:rsidR="00E34EE9">
        <w:rPr>
          <w:lang w:val="lt-LT"/>
        </w:rPr>
        <w:t xml:space="preserve"> d. </w:t>
      </w:r>
      <w:r w:rsidRPr="00F4700D">
        <w:rPr>
          <w:lang w:val="lt-LT"/>
        </w:rPr>
        <w:t>pateikti Užsakovui</w:t>
      </w:r>
      <w:r>
        <w:rPr>
          <w:lang w:val="lt-LT"/>
        </w:rPr>
        <w:t xml:space="preserve"> </w:t>
      </w:r>
      <w:r w:rsidR="00B4572F">
        <w:rPr>
          <w:lang w:val="lt-LT"/>
        </w:rPr>
        <w:t>(</w:t>
      </w:r>
      <w:r w:rsidR="0078773A">
        <w:rPr>
          <w:lang w:val="lt-LT"/>
        </w:rPr>
        <w:t>Centralizuotam</w:t>
      </w:r>
      <w:r w:rsidR="00617D7D">
        <w:rPr>
          <w:lang w:val="lt-LT"/>
        </w:rPr>
        <w:t xml:space="preserve"> b</w:t>
      </w:r>
      <w:r w:rsidR="00E34EE9">
        <w:rPr>
          <w:lang w:val="lt-LT"/>
        </w:rPr>
        <w:t>uhalterinės apskaitos skyriui</w:t>
      </w:r>
      <w:r w:rsidR="00B4572F">
        <w:rPr>
          <w:lang w:val="lt-LT"/>
        </w:rPr>
        <w:t>)</w:t>
      </w:r>
      <w:r>
        <w:rPr>
          <w:lang w:val="lt-LT"/>
        </w:rPr>
        <w:t xml:space="preserve"> patvirtinančių dokumentų (</w:t>
      </w:r>
      <w:r w:rsidRPr="00F4700D">
        <w:rPr>
          <w:lang w:val="lt-LT"/>
        </w:rPr>
        <w:t>sąskaitų faktūrų</w:t>
      </w:r>
      <w:r>
        <w:rPr>
          <w:lang w:val="lt-LT"/>
        </w:rPr>
        <w:t>,</w:t>
      </w:r>
      <w:r w:rsidRPr="00F4700D">
        <w:rPr>
          <w:lang w:val="lt-LT"/>
        </w:rPr>
        <w:t xml:space="preserve"> apmokėjimo </w:t>
      </w:r>
      <w:r w:rsidR="00617D7D">
        <w:rPr>
          <w:lang w:val="lt-LT"/>
        </w:rPr>
        <w:t>dokumentų</w:t>
      </w:r>
      <w:r w:rsidR="00B4572F">
        <w:rPr>
          <w:lang w:val="lt-LT"/>
        </w:rPr>
        <w:t>)</w:t>
      </w:r>
      <w:r>
        <w:rPr>
          <w:lang w:val="lt-LT"/>
        </w:rPr>
        <w:t>, įrodančių tikslin</w:t>
      </w:r>
      <w:r w:rsidR="00B4572F">
        <w:rPr>
          <w:lang w:val="lt-LT"/>
        </w:rPr>
        <w:t>gą Programos lėšų panaudojimą, kopijas</w:t>
      </w:r>
      <w:r w:rsidR="00617D7D">
        <w:rPr>
          <w:lang w:val="lt-LT"/>
        </w:rPr>
        <w:t>. Mokėjimo nurodymai, atlikti elektroninės bankininkystės būdu, turi turėti „Įvykdymo datos“ žymą, kuriuose įrodoma, k</w:t>
      </w:r>
      <w:r w:rsidR="001F0E12">
        <w:rPr>
          <w:lang w:val="lt-LT"/>
        </w:rPr>
        <w:t>ad buvo atliktas mokėjimas;</w:t>
      </w:r>
    </w:p>
    <w:p w14:paraId="536B914D" w14:textId="46E32D5A" w:rsidR="00387DD2" w:rsidRPr="00F4700D" w:rsidRDefault="008E0F98" w:rsidP="00D13548">
      <w:pPr>
        <w:ind w:firstLine="971"/>
        <w:jc w:val="both"/>
        <w:rPr>
          <w:lang w:val="lt-LT"/>
        </w:rPr>
      </w:pPr>
      <w:r>
        <w:rPr>
          <w:lang w:val="lt-LT"/>
        </w:rPr>
        <w:t>3.2.</w:t>
      </w:r>
      <w:r w:rsidR="00387DD2" w:rsidRPr="00F4700D">
        <w:rPr>
          <w:lang w:val="lt-LT"/>
        </w:rPr>
        <w:t xml:space="preserve"> gautas lėšas panaudoti tik Programai vykdyti pagal sąmatą, pridėtą prie šios sutarties.</w:t>
      </w:r>
      <w:r w:rsidR="003F2BBD">
        <w:rPr>
          <w:lang w:val="lt-LT"/>
        </w:rPr>
        <w:t xml:space="preserve"> Lėšos naudojamos vadovaujantis</w:t>
      </w:r>
      <w:r w:rsidR="00387DD2" w:rsidRPr="00F4700D">
        <w:rPr>
          <w:lang w:val="lt-LT"/>
        </w:rPr>
        <w:t xml:space="preserve"> Šilal</w:t>
      </w:r>
      <w:r w:rsidR="003F2BBD">
        <w:rPr>
          <w:lang w:val="lt-LT"/>
        </w:rPr>
        <w:t xml:space="preserve">ės rajono savivaldybės tarybos </w:t>
      </w:r>
      <w:r w:rsidR="00B8355F">
        <w:rPr>
          <w:lang w:val="lt-LT"/>
        </w:rPr>
        <w:t>sprendimu</w:t>
      </w:r>
      <w:r w:rsidR="003F2BBD">
        <w:rPr>
          <w:lang w:val="lt-LT"/>
        </w:rPr>
        <w:t xml:space="preserve"> </w:t>
      </w:r>
      <w:r w:rsidR="001F0E12">
        <w:rPr>
          <w:lang w:val="lt-LT"/>
        </w:rPr>
        <w:t xml:space="preserve">patvirtinta </w:t>
      </w:r>
      <w:r w:rsidR="003F2BBD">
        <w:rPr>
          <w:lang w:val="lt-LT"/>
        </w:rPr>
        <w:t>Šilalės rajono savivaldybės aplink</w:t>
      </w:r>
      <w:r w:rsidR="00B8355F">
        <w:rPr>
          <w:lang w:val="lt-LT"/>
        </w:rPr>
        <w:t>os apsaugos rėmimo specialiąja  programa</w:t>
      </w:r>
      <w:r w:rsidR="00387DD2" w:rsidRPr="00F4700D">
        <w:rPr>
          <w:lang w:val="lt-LT"/>
        </w:rPr>
        <w:t>. Apskaita ir atskaitomybė tvarkoma  Finansų ministerijos nustatyta tvarka;</w:t>
      </w:r>
    </w:p>
    <w:p w14:paraId="60B21083" w14:textId="2A1563E7" w:rsidR="00920DA7" w:rsidRPr="00C12112" w:rsidRDefault="00387DD2" w:rsidP="00D13548">
      <w:pPr>
        <w:pStyle w:val="Pagrindiniotekstotrauka"/>
        <w:ind w:firstLine="971"/>
        <w:rPr>
          <w:b/>
          <w:bCs/>
        </w:rPr>
      </w:pPr>
      <w:r w:rsidRPr="00F4700D">
        <w:t>3.3. nustatyta tvarka atsiskaityti Užsakovui už Programos vykdymą</w:t>
      </w:r>
      <w:r w:rsidR="003539EA">
        <w:t xml:space="preserve"> ir jai skirtų lėšų panaudojim</w:t>
      </w:r>
      <w:r w:rsidR="00433AA1">
        <w:t>ą – Programos įvykdymo ataskaita</w:t>
      </w:r>
      <w:r w:rsidR="00DA282D">
        <w:t xml:space="preserve"> (2 priedas</w:t>
      </w:r>
      <w:r w:rsidR="003539EA">
        <w:t>)</w:t>
      </w:r>
      <w:r w:rsidRPr="00F4700D">
        <w:t xml:space="preserve"> p</w:t>
      </w:r>
      <w:r w:rsidR="00D34550">
        <w:t>ateikiama Užsakovui (</w:t>
      </w:r>
      <w:r w:rsidR="0078773A">
        <w:t>Centralizuotam</w:t>
      </w:r>
      <w:r w:rsidR="00617D7D">
        <w:t xml:space="preserve"> b</w:t>
      </w:r>
      <w:r w:rsidR="00D34550">
        <w:t>uhalterinės apskaitos skyriui</w:t>
      </w:r>
      <w:r w:rsidRPr="00F4700D">
        <w:t xml:space="preserve">) </w:t>
      </w:r>
      <w:r>
        <w:t>įvykd</w:t>
      </w:r>
      <w:r w:rsidRPr="00F4700D">
        <w:t>ži</w:t>
      </w:r>
      <w:r w:rsidR="003539EA">
        <w:t>us programą</w:t>
      </w:r>
      <w:r w:rsidR="00617D7D">
        <w:t xml:space="preserve">. </w:t>
      </w:r>
      <w:r w:rsidR="00617D7D" w:rsidRPr="00C12112">
        <w:t xml:space="preserve">Ataskaitą </w:t>
      </w:r>
      <w:r w:rsidR="00C12112" w:rsidRPr="00D659B7">
        <w:rPr>
          <w:b/>
          <w:bCs/>
        </w:rPr>
        <w:t>privaloma</w:t>
      </w:r>
      <w:r w:rsidR="00C12112" w:rsidRPr="00C12112">
        <w:t xml:space="preserve"> </w:t>
      </w:r>
      <w:r w:rsidR="00617D7D" w:rsidRPr="00C12112">
        <w:t>suderinti su Kaimo reikalų ir aplinkosaugos skyriaus vyriausiuoju specialistu</w:t>
      </w:r>
      <w:r w:rsidR="001F0E12">
        <w:t>;</w:t>
      </w:r>
      <w:r w:rsidR="00DB5514" w:rsidRPr="00C12112">
        <w:rPr>
          <w:b/>
          <w:bCs/>
        </w:rPr>
        <w:t xml:space="preserve"> </w:t>
      </w:r>
    </w:p>
    <w:p w14:paraId="2A304DC1" w14:textId="3686F615" w:rsidR="0048656F" w:rsidRDefault="00FB145C" w:rsidP="00D13548">
      <w:pPr>
        <w:pStyle w:val="Pagrindiniotekstotrauka"/>
        <w:ind w:firstLine="971"/>
      </w:pPr>
      <w:r>
        <w:t>3.4. i</w:t>
      </w:r>
      <w:r w:rsidR="0048656F">
        <w:t>š skiriamų lėšų  neg</w:t>
      </w:r>
      <w:r w:rsidR="00DA282D">
        <w:t>alima įsirengti aptvarų  gyvūnams auginti</w:t>
      </w:r>
      <w:r w:rsidR="001F0E12">
        <w:t>;</w:t>
      </w:r>
    </w:p>
    <w:p w14:paraId="1A23A8A0" w14:textId="4E774997" w:rsidR="00920DA7" w:rsidRDefault="00E667A8" w:rsidP="00D13548">
      <w:pPr>
        <w:pStyle w:val="Pagrindiniotekstotrauka"/>
        <w:ind w:firstLine="971"/>
      </w:pPr>
      <w:r>
        <w:lastRenderedPageBreak/>
        <w:t xml:space="preserve">3.5. gavus finansinę paramą nekeisti projekto įgyvendinimo veiklos, vietos ir sąlygų, žemės sklype ne </w:t>
      </w:r>
      <w:r w:rsidR="001F0E12">
        <w:t>trumpiau nei 5 metų laikotarpiu;</w:t>
      </w:r>
    </w:p>
    <w:p w14:paraId="7BEEF551" w14:textId="51E2775C" w:rsidR="00D13548" w:rsidRPr="000B3919" w:rsidRDefault="00D13548" w:rsidP="00D13548">
      <w:pPr>
        <w:pStyle w:val="Pagrindiniotekstotrauka"/>
        <w:ind w:firstLine="971"/>
      </w:pPr>
      <w:r w:rsidRPr="00CB317E">
        <w:t>3.6</w:t>
      </w:r>
      <w:r w:rsidR="00D31EA7" w:rsidRPr="00CB317E">
        <w:t>. įstaigos</w:t>
      </w:r>
      <w:r w:rsidR="001F0E12">
        <w:t>,</w:t>
      </w:r>
      <w:r w:rsidR="00D31EA7" w:rsidRPr="00CB317E">
        <w:t xml:space="preserve"> įgyvendindamos priemones už Savivaldybės aplinkos apsaugos rėmimo programos skirtas lėšas</w:t>
      </w:r>
      <w:r w:rsidR="001F0E12">
        <w:t>,</w:t>
      </w:r>
      <w:r w:rsidR="00D31EA7" w:rsidRPr="00CB317E">
        <w:t xml:space="preserve"> įsipareigoja</w:t>
      </w:r>
      <w:r w:rsidRPr="00CB317E">
        <w:t xml:space="preserve"> </w:t>
      </w:r>
      <w:r w:rsidR="00D31EA7" w:rsidRPr="00CB317E">
        <w:t>viešinti informaciją apie</w:t>
      </w:r>
      <w:r w:rsidR="00744F16">
        <w:t xml:space="preserve"> </w:t>
      </w:r>
      <w:r w:rsidRPr="00CB317E">
        <w:t xml:space="preserve"> </w:t>
      </w:r>
      <w:r w:rsidR="00744F16">
        <w:t>įvykdytą programą (atliktus darbus, įsigytas priemones ir kt.)</w:t>
      </w:r>
      <w:r w:rsidR="00D31EA7" w:rsidRPr="00CB317E">
        <w:t xml:space="preserve"> </w:t>
      </w:r>
      <w:r w:rsidRPr="00CB317E">
        <w:t>informacinėse lentose, įstaigos tinklalapyje ir kt. informacinėse priemonėse.</w:t>
      </w:r>
      <w:r>
        <w:t xml:space="preserve">  </w:t>
      </w:r>
    </w:p>
    <w:p w14:paraId="6508CEDA" w14:textId="77777777" w:rsidR="00920DA7" w:rsidRDefault="00920DA7" w:rsidP="00D13548">
      <w:pPr>
        <w:pStyle w:val="Pagrindiniotekstotrauka"/>
        <w:ind w:firstLine="971"/>
        <w:jc w:val="center"/>
        <w:rPr>
          <w:b/>
          <w:bCs/>
        </w:rPr>
      </w:pPr>
    </w:p>
    <w:p w14:paraId="1DF45B09" w14:textId="77777777" w:rsidR="00387DD2" w:rsidRDefault="00387DD2" w:rsidP="00D13548">
      <w:pPr>
        <w:pStyle w:val="Pagrindiniotekstotrauka"/>
        <w:ind w:firstLine="971"/>
        <w:jc w:val="center"/>
        <w:rPr>
          <w:b/>
          <w:bCs/>
        </w:rPr>
      </w:pPr>
      <w:r w:rsidRPr="00F4700D">
        <w:rPr>
          <w:b/>
          <w:bCs/>
        </w:rPr>
        <w:t>IV. SUTARTIES TERMINAS</w:t>
      </w:r>
    </w:p>
    <w:p w14:paraId="425539F1" w14:textId="77777777" w:rsidR="00387DD2" w:rsidRPr="00F4700D" w:rsidRDefault="00387DD2" w:rsidP="00D13548">
      <w:pPr>
        <w:pStyle w:val="Pagrindiniotekstotrauka"/>
        <w:ind w:firstLine="971"/>
        <w:jc w:val="center"/>
        <w:rPr>
          <w:b/>
          <w:bCs/>
        </w:rPr>
      </w:pPr>
    </w:p>
    <w:p w14:paraId="5A9CABF0" w14:textId="15D5EF97" w:rsidR="00387DD2" w:rsidRPr="00F4700D" w:rsidRDefault="00387DD2" w:rsidP="00D13548">
      <w:pPr>
        <w:pStyle w:val="Pagrindiniotekstotrauka"/>
        <w:tabs>
          <w:tab w:val="left" w:pos="1560"/>
          <w:tab w:val="center" w:pos="4819"/>
        </w:tabs>
        <w:ind w:firstLine="971"/>
      </w:pPr>
      <w:r w:rsidRPr="00F4700D">
        <w:t>4. Sutartis įsigalioja nuo pasirašymo dienos ir galioja iki visiško atsiskaitymo už Programos vykdymą ir jai skirtų lėšų panaudojimą.</w:t>
      </w:r>
    </w:p>
    <w:p w14:paraId="477D0AC7" w14:textId="48861A29" w:rsidR="00387DD2" w:rsidRPr="00F4700D" w:rsidRDefault="00387DD2" w:rsidP="00D13548">
      <w:pPr>
        <w:pStyle w:val="Pagrindiniotekstotrauka"/>
        <w:tabs>
          <w:tab w:val="left" w:pos="1560"/>
          <w:tab w:val="center" w:pos="4819"/>
        </w:tabs>
        <w:ind w:firstLine="971"/>
        <w:jc w:val="left"/>
      </w:pPr>
      <w:r w:rsidRPr="00F4700D">
        <w:t>5. Sutartis gali būti nutraukta prieš terminą šalių susitarimu.</w:t>
      </w:r>
    </w:p>
    <w:p w14:paraId="2313400C" w14:textId="77777777" w:rsidR="00387DD2" w:rsidRPr="00F4700D" w:rsidRDefault="00387DD2" w:rsidP="00D13548">
      <w:pPr>
        <w:pStyle w:val="Pagrindiniotekstotrauka"/>
        <w:ind w:firstLine="971"/>
      </w:pPr>
      <w:r w:rsidRPr="00F4700D">
        <w:t>6. Užsakovas gali nutraukti sutartį, jeigu Vykdytojas nevykdo arba netinkamai vykdo sutartinius įsipareigojimus.</w:t>
      </w:r>
    </w:p>
    <w:p w14:paraId="348CD856" w14:textId="77777777" w:rsidR="00387DD2" w:rsidRPr="00F4700D" w:rsidRDefault="00387DD2" w:rsidP="00D13548">
      <w:pPr>
        <w:pStyle w:val="Pagrindiniotekstotrauka"/>
        <w:ind w:firstLine="971"/>
      </w:pPr>
      <w:r w:rsidRPr="00F4700D">
        <w:t>7. Vykdytojas gali nutraukti šią sutartį prieš terminą, raštu įspėjęs Užsakovą prieš 15 dienų.</w:t>
      </w:r>
    </w:p>
    <w:p w14:paraId="1A543C21" w14:textId="77777777" w:rsidR="00387DD2" w:rsidRPr="00F4700D" w:rsidRDefault="00387DD2" w:rsidP="00D13548">
      <w:pPr>
        <w:pStyle w:val="Pagrindiniotekstotrauka"/>
        <w:ind w:firstLine="971"/>
        <w:jc w:val="center"/>
        <w:rPr>
          <w:b/>
          <w:bCs/>
        </w:rPr>
      </w:pPr>
    </w:p>
    <w:p w14:paraId="2C936C25" w14:textId="77777777" w:rsidR="00387DD2" w:rsidRPr="00F4700D" w:rsidRDefault="00387DD2" w:rsidP="00D13548">
      <w:pPr>
        <w:pStyle w:val="Pagrindiniotekstotrauka"/>
        <w:ind w:firstLine="971"/>
        <w:jc w:val="center"/>
        <w:rPr>
          <w:b/>
          <w:bCs/>
        </w:rPr>
      </w:pPr>
      <w:r w:rsidRPr="00F4700D">
        <w:rPr>
          <w:b/>
          <w:bCs/>
        </w:rPr>
        <w:t>V. ŠALIŲ ATSAKOMYBĖ</w:t>
      </w:r>
    </w:p>
    <w:p w14:paraId="2EA89D16" w14:textId="77777777" w:rsidR="00387DD2" w:rsidRPr="00F4700D" w:rsidRDefault="00387DD2" w:rsidP="00D13548">
      <w:pPr>
        <w:pStyle w:val="Pagrindiniotekstotrauka"/>
        <w:ind w:firstLine="971"/>
        <w:jc w:val="center"/>
        <w:rPr>
          <w:b/>
          <w:bCs/>
        </w:rPr>
      </w:pPr>
    </w:p>
    <w:p w14:paraId="159F2013" w14:textId="77777777" w:rsidR="00387DD2" w:rsidRPr="00F4700D" w:rsidRDefault="00387DD2" w:rsidP="00D13548">
      <w:pPr>
        <w:pStyle w:val="Pagrindiniotekstotrauka"/>
        <w:ind w:firstLine="971"/>
      </w:pPr>
      <w:r w:rsidRPr="00F4700D">
        <w:t>8. Už sutartinių įsipareigojimų vykdymą šalys atsako Lietuvos Respublikos įstatymų nustatyta tvarka.</w:t>
      </w:r>
    </w:p>
    <w:p w14:paraId="149E2C88" w14:textId="77777777" w:rsidR="00387DD2" w:rsidRPr="00F4700D" w:rsidRDefault="00387DD2" w:rsidP="00D13548">
      <w:pPr>
        <w:pStyle w:val="Pagrindiniotekstotrauka"/>
        <w:ind w:firstLine="971"/>
      </w:pPr>
      <w:r w:rsidRPr="00F4700D">
        <w:t>9. Ginčai dėl sutarties vykdymo sprendžiami abipusiu susitarimu, o nesusitarus – teismo tvarka.</w:t>
      </w:r>
    </w:p>
    <w:p w14:paraId="131F16A8" w14:textId="78DA8141" w:rsidR="00387DD2" w:rsidRPr="00F4700D" w:rsidRDefault="00387DD2" w:rsidP="00D13548">
      <w:pPr>
        <w:pStyle w:val="Pagrindiniotekstotrauka"/>
        <w:ind w:firstLine="971"/>
      </w:pPr>
      <w:r w:rsidRPr="00F4700D">
        <w:t>10. Vykdytojas įstatymų nustatyta tvarka atsako už tikslingą gautų biudžeto lėšų panaudojimą. Nepanaudotos lėšos ir ne pagal paskirtį panaudotos lėšos grąžinamos į Užsakovo sąskaitą baigus P</w:t>
      </w:r>
      <w:r w:rsidR="00C16ADA">
        <w:t xml:space="preserve">rogramą vykdyti, </w:t>
      </w:r>
      <w:r w:rsidR="00AC5BE1">
        <w:t xml:space="preserve"> iki einamųjų metų</w:t>
      </w:r>
      <w:r w:rsidR="003539EA">
        <w:t xml:space="preserve"> gruodžio </w:t>
      </w:r>
      <w:r w:rsidR="00C12112">
        <w:t>19</w:t>
      </w:r>
      <w:r w:rsidRPr="00F4700D">
        <w:t xml:space="preserve"> d.</w:t>
      </w:r>
    </w:p>
    <w:p w14:paraId="2AB4D5D1" w14:textId="77777777" w:rsidR="00387DD2" w:rsidRPr="00F4700D" w:rsidRDefault="00387DD2" w:rsidP="00D13548">
      <w:pPr>
        <w:pStyle w:val="Pagrindiniotekstotrauka"/>
        <w:ind w:firstLine="971"/>
      </w:pPr>
    </w:p>
    <w:p w14:paraId="767B81E6" w14:textId="77777777" w:rsidR="00387DD2" w:rsidRPr="00F4700D" w:rsidRDefault="00387DD2" w:rsidP="00D13548">
      <w:pPr>
        <w:pStyle w:val="Pagrindiniotekstotrauka"/>
        <w:ind w:firstLine="971"/>
        <w:jc w:val="center"/>
        <w:rPr>
          <w:b/>
          <w:bCs/>
        </w:rPr>
      </w:pPr>
      <w:r w:rsidRPr="00F4700D">
        <w:rPr>
          <w:b/>
          <w:bCs/>
        </w:rPr>
        <w:t>VI. KITOS SĄLYGOS</w:t>
      </w:r>
    </w:p>
    <w:p w14:paraId="7B333FA0" w14:textId="77777777" w:rsidR="00387DD2" w:rsidRPr="00F4700D" w:rsidRDefault="00387DD2" w:rsidP="00D13548">
      <w:pPr>
        <w:pStyle w:val="Pagrindiniotekstotrauka"/>
        <w:ind w:firstLine="971"/>
        <w:jc w:val="center"/>
        <w:rPr>
          <w:b/>
          <w:bCs/>
        </w:rPr>
      </w:pPr>
    </w:p>
    <w:p w14:paraId="781CCCB1" w14:textId="77777777" w:rsidR="00387DD2" w:rsidRPr="00F4700D" w:rsidRDefault="00387DD2" w:rsidP="00D13548">
      <w:pPr>
        <w:pStyle w:val="Pagrindiniotekstotrauka"/>
        <w:ind w:firstLine="971"/>
      </w:pPr>
      <w:r w:rsidRPr="00F4700D">
        <w:t>11. Šalys neturi teisės perduoti savo įsipareigojimų pagal sutartį tretiesiems asmenims.</w:t>
      </w:r>
    </w:p>
    <w:p w14:paraId="03E58DFA" w14:textId="77777777" w:rsidR="00387DD2" w:rsidRPr="00F4700D" w:rsidRDefault="00387DD2" w:rsidP="00D13548">
      <w:pPr>
        <w:pStyle w:val="Pagrindiniotekstotrauka"/>
        <w:ind w:firstLine="971"/>
      </w:pPr>
      <w:r w:rsidRPr="00F4700D">
        <w:t xml:space="preserve">12. Sutartis sudaryta dviem vienodą </w:t>
      </w:r>
      <w:r w:rsidR="00887B30">
        <w:t>teisinę</w:t>
      </w:r>
      <w:r w:rsidRPr="00F4700D">
        <w:t xml:space="preserve"> galią turinčiais egzemplioriais – po vieną kiekvienai šaliai.</w:t>
      </w:r>
    </w:p>
    <w:p w14:paraId="1884640C" w14:textId="77777777" w:rsidR="00387DD2" w:rsidRPr="00F4700D" w:rsidRDefault="00387DD2" w:rsidP="00D13548">
      <w:pPr>
        <w:pStyle w:val="Pagrindiniotekstotrauka"/>
        <w:ind w:firstLine="971"/>
      </w:pPr>
      <w:r w:rsidRPr="00F4700D">
        <w:t>13.  Sutartis papildoma ar keičiama Lietuvos Respublikos įstatymų nustatyta tvarka.</w:t>
      </w:r>
    </w:p>
    <w:p w14:paraId="29FEEAFD" w14:textId="77777777" w:rsidR="00387DD2" w:rsidRPr="00F4700D" w:rsidRDefault="00387DD2" w:rsidP="00D13548">
      <w:pPr>
        <w:pStyle w:val="Pagrindiniotekstotrauka"/>
        <w:ind w:firstLine="971"/>
      </w:pPr>
    </w:p>
    <w:p w14:paraId="3389C274" w14:textId="77777777" w:rsidR="00387DD2" w:rsidRPr="00F4700D" w:rsidRDefault="00387DD2" w:rsidP="00D13548">
      <w:pPr>
        <w:pStyle w:val="Pagrindiniotekstotrauka"/>
        <w:ind w:firstLine="971"/>
        <w:jc w:val="center"/>
        <w:rPr>
          <w:b/>
          <w:bCs/>
        </w:rPr>
      </w:pPr>
      <w:r w:rsidRPr="00F4700D">
        <w:rPr>
          <w:b/>
          <w:bCs/>
        </w:rPr>
        <w:t>VII. ŠALIŲ JURIDINIAI ADRESAI IR REKVIZITAI</w:t>
      </w:r>
    </w:p>
    <w:p w14:paraId="46F5AE1D" w14:textId="77777777" w:rsidR="00387DD2" w:rsidRPr="00F4700D" w:rsidRDefault="00387DD2" w:rsidP="00D13548">
      <w:pPr>
        <w:pStyle w:val="Pagrindiniotekstotrauka"/>
        <w:ind w:firstLine="971"/>
        <w:jc w:val="center"/>
        <w:rPr>
          <w:b/>
          <w:bCs/>
        </w:rPr>
      </w:pPr>
    </w:p>
    <w:p w14:paraId="5A255D6F" w14:textId="3060C254" w:rsidR="00387DD2" w:rsidRPr="00F4700D" w:rsidRDefault="00CF74C7" w:rsidP="00D13548">
      <w:pPr>
        <w:pStyle w:val="Pagrindiniotekstotrauka"/>
        <w:ind w:firstLine="971"/>
      </w:pPr>
      <w:r>
        <w:t>14</w:t>
      </w:r>
      <w:r w:rsidR="00385071">
        <w:t xml:space="preserve">. Užsakovas </w:t>
      </w:r>
      <w:r w:rsidR="00385071" w:rsidRPr="00F4700D">
        <w:t>–</w:t>
      </w:r>
      <w:r w:rsidR="00387DD2" w:rsidRPr="00F4700D">
        <w:t xml:space="preserve"> Šilalės rajono savivaldybės administracija, </w:t>
      </w:r>
      <w:r w:rsidR="001F0E12">
        <w:t xml:space="preserve">juridinio asmens </w:t>
      </w:r>
      <w:r w:rsidR="00387DD2" w:rsidRPr="00F4700D">
        <w:t>kodas 188773720</w:t>
      </w:r>
      <w:r w:rsidR="00D34550">
        <w:t>, J.</w:t>
      </w:r>
      <w:r w:rsidR="001F0E12">
        <w:t xml:space="preserve"> </w:t>
      </w:r>
      <w:r w:rsidR="00D34550">
        <w:t>Basanavičiaus g. 2</w:t>
      </w:r>
      <w:r w:rsidR="004D38C9">
        <w:t>-1</w:t>
      </w:r>
      <w:r w:rsidR="00D34550">
        <w:t>, LT-75138</w:t>
      </w:r>
      <w:r w:rsidR="00387DD2" w:rsidRPr="00F4700D">
        <w:t xml:space="preserve"> Šilalė, tel.</w:t>
      </w:r>
      <w:r w:rsidR="0078773A">
        <w:t>:</w:t>
      </w:r>
      <w:r w:rsidR="00387DD2" w:rsidRPr="00F4700D">
        <w:t xml:space="preserve"> (</w:t>
      </w:r>
      <w:r w:rsidR="00C12112">
        <w:t>0</w:t>
      </w:r>
      <w:r w:rsidR="00387DD2" w:rsidRPr="00F4700D">
        <w:t xml:space="preserve"> 449) 7 61 1</w:t>
      </w:r>
      <w:r w:rsidR="004D38C9">
        <w:t>5</w:t>
      </w:r>
      <w:r w:rsidR="00387DD2" w:rsidRPr="00F4700D">
        <w:t xml:space="preserve">, 7 61 </w:t>
      </w:r>
      <w:r w:rsidR="004D38C9">
        <w:t>22</w:t>
      </w:r>
      <w:r w:rsidR="00387DD2" w:rsidRPr="00F4700D">
        <w:t>, el. paštas</w:t>
      </w:r>
      <w:r w:rsidR="00387DD2" w:rsidRPr="00F4700D">
        <w:rPr>
          <w:u w:val="single"/>
        </w:rPr>
        <w:t xml:space="preserve"> </w:t>
      </w:r>
      <w:hyperlink r:id="rId6" w:history="1">
        <w:r w:rsidR="00387DD2" w:rsidRPr="00F4700D">
          <w:rPr>
            <w:rStyle w:val="Hipersaitas"/>
          </w:rPr>
          <w:t>administratorius</w:t>
        </w:r>
        <w:r w:rsidR="00387DD2" w:rsidRPr="00847157">
          <w:rPr>
            <w:rStyle w:val="Hipersaitas"/>
          </w:rPr>
          <w:t>@silale.lt</w:t>
        </w:r>
      </w:hyperlink>
      <w:r w:rsidR="00387DD2" w:rsidRPr="00847157">
        <w:rPr>
          <w:u w:val="single"/>
        </w:rPr>
        <w:t>,</w:t>
      </w:r>
      <w:r w:rsidR="00387DD2" w:rsidRPr="00F4700D">
        <w:t xml:space="preserve"> sąsk. Nr.</w:t>
      </w:r>
      <w:r w:rsidR="004D38C9">
        <w:t xml:space="preserve"> </w:t>
      </w:r>
      <w:r w:rsidR="00387DD2" w:rsidRPr="00F4700D">
        <w:t xml:space="preserve">LT524010044500040033, </w:t>
      </w:r>
      <w:r w:rsidR="0078773A">
        <w:t>„</w:t>
      </w:r>
      <w:r w:rsidR="00887B30">
        <w:t xml:space="preserve">Luminor </w:t>
      </w:r>
      <w:r w:rsidR="00211EAF">
        <w:t>B</w:t>
      </w:r>
      <w:r w:rsidR="00887B30">
        <w:t>ank</w:t>
      </w:r>
      <w:r w:rsidR="0078773A">
        <w:t>“,</w:t>
      </w:r>
      <w:r w:rsidR="00387DD2">
        <w:t xml:space="preserve"> </w:t>
      </w:r>
      <w:r w:rsidR="00211EAF">
        <w:t>A</w:t>
      </w:r>
      <w:r w:rsidR="00617D7D">
        <w:t>S</w:t>
      </w:r>
      <w:r w:rsidR="00387DD2" w:rsidRPr="00F4700D">
        <w:t xml:space="preserve">, kodas 40100. </w:t>
      </w:r>
    </w:p>
    <w:p w14:paraId="16B9FC37" w14:textId="7A8D8073" w:rsidR="00920DA7" w:rsidRPr="00EE67B2" w:rsidRDefault="00CF74C7" w:rsidP="00D13548">
      <w:pPr>
        <w:pStyle w:val="Pagrindiniotekstotrauka"/>
        <w:ind w:firstLine="971"/>
      </w:pPr>
      <w:r>
        <w:t>15</w:t>
      </w:r>
      <w:r w:rsidR="00387DD2" w:rsidRPr="00F4700D">
        <w:t>.</w:t>
      </w:r>
      <w:r w:rsidR="004D39A4">
        <w:t>Vykdytojas</w:t>
      </w:r>
      <w:r w:rsidR="00E91590">
        <w:t> </w:t>
      </w:r>
      <w:r w:rsidR="00E91590" w:rsidRPr="00F4700D">
        <w:t>–</w:t>
      </w:r>
      <w:r w:rsidR="00E91590">
        <w:t> </w:t>
      </w:r>
      <w:r w:rsidR="00920DA7">
        <w:t>_____________________________________________________________________________________________________________________________________________________</w:t>
      </w:r>
      <w:r w:rsidR="00E91590">
        <w:t>__________________________________________________________________</w:t>
      </w:r>
    </w:p>
    <w:p w14:paraId="780D87DE" w14:textId="06E50F86" w:rsidR="00387DD2" w:rsidRPr="00150E00" w:rsidRDefault="00DD16AB" w:rsidP="00D13548">
      <w:pPr>
        <w:pStyle w:val="Pagrindiniotekstotrauka"/>
        <w:ind w:firstLine="971"/>
        <w:jc w:val="center"/>
        <w:rPr>
          <w:sz w:val="20"/>
          <w:szCs w:val="20"/>
          <w:vertAlign w:val="superscript"/>
        </w:rPr>
      </w:pPr>
      <w:r>
        <w:rPr>
          <w:sz w:val="22"/>
          <w:szCs w:val="22"/>
        </w:rPr>
        <w:t>(</w:t>
      </w:r>
      <w:r w:rsidRPr="00DD16AB">
        <w:rPr>
          <w:sz w:val="20"/>
          <w:szCs w:val="20"/>
        </w:rPr>
        <w:t>organizacijos pavadinimas, adresas, te</w:t>
      </w:r>
      <w:r>
        <w:rPr>
          <w:sz w:val="20"/>
          <w:szCs w:val="20"/>
        </w:rPr>
        <w:t>l</w:t>
      </w:r>
      <w:r w:rsidRPr="00DD16AB">
        <w:rPr>
          <w:sz w:val="20"/>
          <w:szCs w:val="20"/>
        </w:rPr>
        <w:t>., el. p., faksas, atsisk. sąsk. Nr., banko pavadinimas ir kodas,</w:t>
      </w:r>
      <w:r>
        <w:rPr>
          <w:sz w:val="20"/>
          <w:szCs w:val="20"/>
        </w:rPr>
        <w:t xml:space="preserve"> registravimo Nr., kodas</w:t>
      </w:r>
      <w:r w:rsidR="00E91590">
        <w:rPr>
          <w:sz w:val="20"/>
          <w:szCs w:val="20"/>
        </w:rPr>
        <w:t>)</w:t>
      </w:r>
    </w:p>
    <w:p w14:paraId="3A225133" w14:textId="77777777" w:rsidR="00387DD2" w:rsidRPr="00F4700D" w:rsidRDefault="00387DD2" w:rsidP="00D13548">
      <w:pPr>
        <w:pStyle w:val="Pagrindiniotekstotrauka"/>
        <w:ind w:firstLine="0"/>
      </w:pPr>
      <w:r w:rsidRPr="00F4700D">
        <w:t xml:space="preserve">Užsakovas </w:t>
      </w:r>
    </w:p>
    <w:p w14:paraId="6965A744" w14:textId="77777777" w:rsidR="00D13548" w:rsidRDefault="00920DA7" w:rsidP="00D13548">
      <w:pPr>
        <w:pStyle w:val="Pagrindiniotekstotrauka"/>
        <w:ind w:firstLine="0"/>
        <w:rPr>
          <w:u w:val="single"/>
        </w:rPr>
      </w:pPr>
      <w:r w:rsidRPr="00920DA7">
        <w:rPr>
          <w:u w:val="single"/>
        </w:rPr>
        <w:t xml:space="preserve">Šilalės rajono savivaldybės </w:t>
      </w:r>
    </w:p>
    <w:p w14:paraId="665582F0" w14:textId="7BCED250" w:rsidR="00387DD2" w:rsidRPr="00D13548" w:rsidRDefault="00920DA7" w:rsidP="00D13548">
      <w:pPr>
        <w:pStyle w:val="Pagrindiniotekstotrauka"/>
        <w:ind w:firstLine="0"/>
        <w:rPr>
          <w:u w:val="single"/>
        </w:rPr>
      </w:pPr>
      <w:r w:rsidRPr="00920DA7">
        <w:rPr>
          <w:u w:val="single"/>
        </w:rPr>
        <w:t>administracijos direktorius</w:t>
      </w:r>
      <w:r w:rsidR="00385071" w:rsidRPr="00150E00">
        <w:t xml:space="preserve">  </w:t>
      </w:r>
      <w:r w:rsidR="00150E00">
        <w:t xml:space="preserve">            </w:t>
      </w:r>
      <w:r w:rsidR="00B87B6F" w:rsidRPr="00150E00">
        <w:t xml:space="preserve"> </w:t>
      </w:r>
      <w:r w:rsidR="00387DD2" w:rsidRPr="00150E00">
        <w:t xml:space="preserve">            </w:t>
      </w:r>
      <w:r>
        <w:t xml:space="preserve">                      </w:t>
      </w:r>
      <w:r w:rsidR="00387DD2" w:rsidRPr="00150E00">
        <w:t xml:space="preserve">  </w:t>
      </w:r>
      <w:r>
        <w:t>______________                       _________________</w:t>
      </w:r>
    </w:p>
    <w:p w14:paraId="798D2865" w14:textId="7A673C9E" w:rsidR="00387DD2" w:rsidRDefault="00D13548" w:rsidP="00D13548">
      <w:pPr>
        <w:rPr>
          <w:vertAlign w:val="superscript"/>
        </w:rPr>
      </w:pPr>
      <w:r>
        <w:rPr>
          <w:vertAlign w:val="superscript"/>
        </w:rPr>
        <w:t xml:space="preserve">            </w:t>
      </w:r>
      <w:r w:rsidR="00ED49C8" w:rsidRPr="00E63C3E">
        <w:rPr>
          <w:vertAlign w:val="superscript"/>
        </w:rPr>
        <w:t xml:space="preserve">(pareigų pavadininimas)                                </w:t>
      </w:r>
      <w:r>
        <w:rPr>
          <w:vertAlign w:val="superscript"/>
        </w:rPr>
        <w:t xml:space="preserve">                        </w:t>
      </w:r>
      <w:r w:rsidR="00ED49C8" w:rsidRPr="00E63C3E">
        <w:rPr>
          <w:vertAlign w:val="superscript"/>
        </w:rPr>
        <w:t xml:space="preserve">        </w:t>
      </w:r>
      <w:r w:rsidR="00E63C3E">
        <w:rPr>
          <w:vertAlign w:val="superscript"/>
        </w:rPr>
        <w:t xml:space="preserve">     </w:t>
      </w:r>
      <w:r w:rsidR="00ED49C8" w:rsidRPr="00E63C3E">
        <w:rPr>
          <w:vertAlign w:val="superscript"/>
        </w:rPr>
        <w:t xml:space="preserve"> </w:t>
      </w:r>
      <w:r w:rsidR="00473971">
        <w:rPr>
          <w:vertAlign w:val="superscript"/>
        </w:rPr>
        <w:t xml:space="preserve">           </w:t>
      </w:r>
      <w:r w:rsidR="00DD16AB">
        <w:rPr>
          <w:vertAlign w:val="superscript"/>
        </w:rPr>
        <w:t xml:space="preserve"> </w:t>
      </w:r>
      <w:r w:rsidR="00ED49C8" w:rsidRPr="00E63C3E">
        <w:rPr>
          <w:vertAlign w:val="superscript"/>
        </w:rPr>
        <w:t>(parašas)</w:t>
      </w:r>
      <w:r>
        <w:rPr>
          <w:vertAlign w:val="superscript"/>
        </w:rPr>
        <w:t xml:space="preserve">                  </w:t>
      </w:r>
      <w:r w:rsidR="00ED49C8" w:rsidRPr="00E63C3E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</w:t>
      </w:r>
      <w:r w:rsidR="00ED49C8" w:rsidRPr="00E63C3E">
        <w:rPr>
          <w:vertAlign w:val="superscript"/>
        </w:rPr>
        <w:t xml:space="preserve"> </w:t>
      </w:r>
      <w:r w:rsidR="00DD16AB">
        <w:rPr>
          <w:vertAlign w:val="superscript"/>
        </w:rPr>
        <w:t xml:space="preserve">    </w:t>
      </w:r>
      <w:r w:rsidR="00ED49C8" w:rsidRPr="00E63C3E">
        <w:rPr>
          <w:vertAlign w:val="superscript"/>
        </w:rPr>
        <w:t xml:space="preserve">   </w:t>
      </w:r>
      <w:r w:rsidR="00387DD2" w:rsidRPr="00E63C3E">
        <w:rPr>
          <w:vertAlign w:val="superscript"/>
        </w:rPr>
        <w:t>(vardas ir pavardė)</w:t>
      </w:r>
    </w:p>
    <w:p w14:paraId="32745D80" w14:textId="51D4BB1E" w:rsidR="00D13548" w:rsidRDefault="008E0F98" w:rsidP="00D13548">
      <w:pPr>
        <w:tabs>
          <w:tab w:val="left" w:pos="4080"/>
        </w:tabs>
        <w:ind w:firstLine="971"/>
        <w:rPr>
          <w:vertAlign w:val="superscript"/>
        </w:rPr>
      </w:pPr>
      <w:r>
        <w:rPr>
          <w:vertAlign w:val="superscript"/>
        </w:rPr>
        <w:tab/>
      </w:r>
    </w:p>
    <w:p w14:paraId="1FC185A9" w14:textId="77777777" w:rsidR="00387DD2" w:rsidRDefault="008E0F98" w:rsidP="00D13548">
      <w:pPr>
        <w:tabs>
          <w:tab w:val="left" w:pos="4080"/>
        </w:tabs>
        <w:ind w:firstLine="971"/>
        <w:jc w:val="center"/>
        <w:rPr>
          <w:vertAlign w:val="superscript"/>
        </w:rPr>
      </w:pPr>
      <w:r w:rsidRPr="008E0F98">
        <w:rPr>
          <w:vertAlign w:val="superscript"/>
        </w:rPr>
        <w:t>A.V.</w:t>
      </w:r>
    </w:p>
    <w:p w14:paraId="1CD68C1A" w14:textId="77777777" w:rsidR="00D13548" w:rsidRPr="000B3919" w:rsidRDefault="00D13548" w:rsidP="00D13548">
      <w:pPr>
        <w:tabs>
          <w:tab w:val="left" w:pos="4080"/>
        </w:tabs>
        <w:ind w:firstLine="971"/>
        <w:jc w:val="center"/>
        <w:rPr>
          <w:vertAlign w:val="superscript"/>
          <w:lang w:val="lt-LT"/>
        </w:rPr>
      </w:pPr>
    </w:p>
    <w:p w14:paraId="5E3179F6" w14:textId="77777777" w:rsidR="00387DD2" w:rsidRPr="00B87B6F" w:rsidRDefault="00387DD2" w:rsidP="00D13548">
      <w:pPr>
        <w:pStyle w:val="Pagrindiniotekstotrauka"/>
        <w:ind w:firstLine="0"/>
        <w:rPr>
          <w:u w:val="single"/>
        </w:rPr>
      </w:pPr>
      <w:r w:rsidRPr="00DD16AB">
        <w:rPr>
          <w:u w:val="single"/>
        </w:rPr>
        <w:t>Vykdytojas</w:t>
      </w:r>
      <w:r w:rsidRPr="00DD16AB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                  </w:t>
      </w:r>
      <w:r w:rsidR="00692BDB">
        <w:rPr>
          <w:sz w:val="22"/>
          <w:szCs w:val="22"/>
        </w:rPr>
        <w:t xml:space="preserve">               </w:t>
      </w:r>
      <w:r w:rsidR="00473971">
        <w:rPr>
          <w:sz w:val="22"/>
          <w:szCs w:val="22"/>
        </w:rPr>
        <w:t xml:space="preserve">   ____________ </w:t>
      </w:r>
      <w:r w:rsidR="00ED49C8">
        <w:rPr>
          <w:sz w:val="22"/>
          <w:szCs w:val="22"/>
        </w:rPr>
        <w:tab/>
      </w:r>
      <w:r w:rsidR="00692BDB">
        <w:rPr>
          <w:sz w:val="22"/>
          <w:szCs w:val="22"/>
        </w:rPr>
        <w:t xml:space="preserve">           </w:t>
      </w:r>
      <w:r w:rsidR="00692BDB" w:rsidRPr="00312B0A">
        <w:rPr>
          <w:sz w:val="22"/>
          <w:szCs w:val="22"/>
        </w:rPr>
        <w:t xml:space="preserve"> </w:t>
      </w:r>
      <w:r w:rsidR="00920DA7" w:rsidRPr="00312B0A">
        <w:rPr>
          <w:sz w:val="22"/>
          <w:szCs w:val="22"/>
        </w:rPr>
        <w:t>___________________</w:t>
      </w:r>
    </w:p>
    <w:p w14:paraId="2B20BCD8" w14:textId="6E884B62" w:rsidR="00387DD2" w:rsidRPr="00DD16AB" w:rsidRDefault="00E63C3E" w:rsidP="00D13548">
      <w:r>
        <w:rPr>
          <w:vertAlign w:val="superscript"/>
        </w:rPr>
        <w:t xml:space="preserve">(pareigų pavadinimas) </w:t>
      </w:r>
      <w:r>
        <w:t xml:space="preserve">                   </w:t>
      </w:r>
      <w:r w:rsidR="00DD16AB">
        <w:t xml:space="preserve">        </w:t>
      </w:r>
      <w:r>
        <w:t xml:space="preserve">   </w:t>
      </w:r>
      <w:r w:rsidR="00ED49C8" w:rsidRPr="00E63C3E">
        <w:rPr>
          <w:vertAlign w:val="superscript"/>
        </w:rPr>
        <w:t xml:space="preserve">      </w:t>
      </w:r>
      <w:r>
        <w:rPr>
          <w:vertAlign w:val="superscript"/>
        </w:rPr>
        <w:t xml:space="preserve">                           </w:t>
      </w:r>
      <w:r w:rsidR="00ED49C8" w:rsidRPr="00E63C3E">
        <w:rPr>
          <w:vertAlign w:val="superscript"/>
        </w:rPr>
        <w:t xml:space="preserve">  </w:t>
      </w:r>
      <w:r w:rsidR="00387DD2" w:rsidRPr="00E63C3E">
        <w:rPr>
          <w:vertAlign w:val="superscript"/>
        </w:rPr>
        <w:t xml:space="preserve"> </w:t>
      </w:r>
      <w:r w:rsidR="00ED49C8" w:rsidRPr="00E63C3E">
        <w:rPr>
          <w:vertAlign w:val="superscript"/>
        </w:rPr>
        <w:t xml:space="preserve"> </w:t>
      </w:r>
      <w:r w:rsidR="00387DD2" w:rsidRPr="00E63C3E">
        <w:rPr>
          <w:vertAlign w:val="superscript"/>
        </w:rPr>
        <w:t xml:space="preserve"> </w:t>
      </w:r>
      <w:r w:rsidR="00692BDB">
        <w:rPr>
          <w:vertAlign w:val="superscript"/>
        </w:rPr>
        <w:t xml:space="preserve">     </w:t>
      </w:r>
      <w:r w:rsidR="00387DD2" w:rsidRPr="00E63C3E">
        <w:rPr>
          <w:vertAlign w:val="superscript"/>
        </w:rPr>
        <w:t>paraša</w:t>
      </w:r>
      <w:r w:rsidR="00ED49C8" w:rsidRPr="00E63C3E">
        <w:rPr>
          <w:vertAlign w:val="superscript"/>
        </w:rPr>
        <w:t>s)</w:t>
      </w:r>
      <w:r w:rsidR="00D13548">
        <w:rPr>
          <w:vertAlign w:val="superscript"/>
        </w:rPr>
        <w:t xml:space="preserve">                                               </w:t>
      </w:r>
      <w:r w:rsidR="00ED49C8" w:rsidRPr="00E63C3E">
        <w:rPr>
          <w:vertAlign w:val="superscript"/>
        </w:rPr>
        <w:t xml:space="preserve">       </w:t>
      </w:r>
      <w:r w:rsidR="00387DD2" w:rsidRPr="00E63C3E">
        <w:rPr>
          <w:vertAlign w:val="superscript"/>
        </w:rPr>
        <w:t>(vardas ir pavardė)</w:t>
      </w:r>
    </w:p>
    <w:p w14:paraId="4A0A9E22" w14:textId="113FA61F" w:rsidR="00D13548" w:rsidRPr="00150E00" w:rsidRDefault="00DD16AB" w:rsidP="00D13548">
      <w:pPr>
        <w:ind w:firstLine="971"/>
        <w:rPr>
          <w:sz w:val="20"/>
          <w:szCs w:val="20"/>
          <w:lang w:val="lt-LT"/>
        </w:rPr>
      </w:pPr>
      <w:r w:rsidRPr="008E0F98">
        <w:t xml:space="preserve">                                                                            </w:t>
      </w:r>
      <w:r w:rsidRPr="00D13548">
        <w:rPr>
          <w:sz w:val="20"/>
          <w:szCs w:val="20"/>
        </w:rPr>
        <w:t>A.V.</w:t>
      </w:r>
    </w:p>
    <w:p w14:paraId="12CC131F" w14:textId="77777777" w:rsidR="00EE67B2" w:rsidRPr="00150E00" w:rsidRDefault="00387DD2" w:rsidP="000B3919">
      <w:pPr>
        <w:jc w:val="center"/>
        <w:rPr>
          <w:sz w:val="20"/>
          <w:szCs w:val="20"/>
          <w:lang w:val="lt-LT"/>
        </w:rPr>
      </w:pPr>
      <w:r w:rsidRPr="00150E00">
        <w:rPr>
          <w:sz w:val="20"/>
          <w:szCs w:val="20"/>
          <w:lang w:val="lt-LT"/>
        </w:rPr>
        <w:t>______________________________</w:t>
      </w:r>
    </w:p>
    <w:sectPr w:rsidR="00EE67B2" w:rsidRPr="00150E00" w:rsidSect="0056490D">
      <w:headerReference w:type="even" r:id="rId7"/>
      <w:headerReference w:type="default" r:id="rId8"/>
      <w:pgSz w:w="11907" w:h="16840" w:code="9"/>
      <w:pgMar w:top="851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C678F" w14:textId="77777777" w:rsidR="00C17396" w:rsidRDefault="00C17396">
      <w:r>
        <w:separator/>
      </w:r>
    </w:p>
  </w:endnote>
  <w:endnote w:type="continuationSeparator" w:id="0">
    <w:p w14:paraId="3F0F268F" w14:textId="77777777" w:rsidR="00C17396" w:rsidRDefault="00C1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922A4" w14:textId="77777777" w:rsidR="00C17396" w:rsidRDefault="00C17396">
      <w:r>
        <w:separator/>
      </w:r>
    </w:p>
  </w:footnote>
  <w:footnote w:type="continuationSeparator" w:id="0">
    <w:p w14:paraId="384289E7" w14:textId="77777777" w:rsidR="00C17396" w:rsidRDefault="00C1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3FDCA" w14:textId="77777777" w:rsidR="00542C39" w:rsidRDefault="00542C3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D8BF0B2" w14:textId="77777777" w:rsidR="00542C39" w:rsidRDefault="00542C3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234F6" w14:textId="77777777" w:rsidR="00542C39" w:rsidRDefault="00542C3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F0E1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7B68D0C" w14:textId="77777777" w:rsidR="00542C39" w:rsidRDefault="00542C39" w:rsidP="000005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D2"/>
    <w:rsid w:val="000005EE"/>
    <w:rsid w:val="00000694"/>
    <w:rsid w:val="00025401"/>
    <w:rsid w:val="00063DDE"/>
    <w:rsid w:val="00083910"/>
    <w:rsid w:val="000B3919"/>
    <w:rsid w:val="000D03B3"/>
    <w:rsid w:val="000F4C77"/>
    <w:rsid w:val="001149B1"/>
    <w:rsid w:val="001234BE"/>
    <w:rsid w:val="00150E00"/>
    <w:rsid w:val="0016194F"/>
    <w:rsid w:val="001925C1"/>
    <w:rsid w:val="001F0E12"/>
    <w:rsid w:val="00211EAF"/>
    <w:rsid w:val="00226144"/>
    <w:rsid w:val="002372B6"/>
    <w:rsid w:val="00244E9E"/>
    <w:rsid w:val="0024768E"/>
    <w:rsid w:val="00251A97"/>
    <w:rsid w:val="002561AD"/>
    <w:rsid w:val="002A6068"/>
    <w:rsid w:val="002D4E17"/>
    <w:rsid w:val="002E11F7"/>
    <w:rsid w:val="002E70D8"/>
    <w:rsid w:val="002F67C3"/>
    <w:rsid w:val="00312B0A"/>
    <w:rsid w:val="00322DDD"/>
    <w:rsid w:val="003539EA"/>
    <w:rsid w:val="00376958"/>
    <w:rsid w:val="003800EF"/>
    <w:rsid w:val="00385071"/>
    <w:rsid w:val="00386359"/>
    <w:rsid w:val="00387DD2"/>
    <w:rsid w:val="00394FB0"/>
    <w:rsid w:val="003D7AED"/>
    <w:rsid w:val="003E1157"/>
    <w:rsid w:val="003F22D9"/>
    <w:rsid w:val="003F2BBD"/>
    <w:rsid w:val="004048C9"/>
    <w:rsid w:val="00412DF2"/>
    <w:rsid w:val="004202FD"/>
    <w:rsid w:val="00433AA1"/>
    <w:rsid w:val="00473971"/>
    <w:rsid w:val="0048656F"/>
    <w:rsid w:val="00491E1F"/>
    <w:rsid w:val="004B3DCF"/>
    <w:rsid w:val="004D38C9"/>
    <w:rsid w:val="004D39A4"/>
    <w:rsid w:val="004D45B9"/>
    <w:rsid w:val="00501FE4"/>
    <w:rsid w:val="0050719B"/>
    <w:rsid w:val="00510C01"/>
    <w:rsid w:val="00532B71"/>
    <w:rsid w:val="00542C39"/>
    <w:rsid w:val="0056490D"/>
    <w:rsid w:val="005C147C"/>
    <w:rsid w:val="005D632E"/>
    <w:rsid w:val="005E245A"/>
    <w:rsid w:val="005E72A3"/>
    <w:rsid w:val="005F1B00"/>
    <w:rsid w:val="00617D7D"/>
    <w:rsid w:val="0062339C"/>
    <w:rsid w:val="006355C6"/>
    <w:rsid w:val="00643372"/>
    <w:rsid w:val="00647094"/>
    <w:rsid w:val="0064727E"/>
    <w:rsid w:val="00692BDB"/>
    <w:rsid w:val="006A0E04"/>
    <w:rsid w:val="006E615F"/>
    <w:rsid w:val="006F77CA"/>
    <w:rsid w:val="00727C2A"/>
    <w:rsid w:val="00744F16"/>
    <w:rsid w:val="0078773A"/>
    <w:rsid w:val="008340A5"/>
    <w:rsid w:val="00847157"/>
    <w:rsid w:val="008736C3"/>
    <w:rsid w:val="00887B30"/>
    <w:rsid w:val="008A429E"/>
    <w:rsid w:val="008A57FB"/>
    <w:rsid w:val="008A6857"/>
    <w:rsid w:val="008C5A4D"/>
    <w:rsid w:val="008D01E3"/>
    <w:rsid w:val="008D7C87"/>
    <w:rsid w:val="008E0F98"/>
    <w:rsid w:val="008E1626"/>
    <w:rsid w:val="00920DA7"/>
    <w:rsid w:val="00925A12"/>
    <w:rsid w:val="00932A0C"/>
    <w:rsid w:val="009503E4"/>
    <w:rsid w:val="00957C88"/>
    <w:rsid w:val="00963AFA"/>
    <w:rsid w:val="009760FC"/>
    <w:rsid w:val="009C23C9"/>
    <w:rsid w:val="00AC5BE1"/>
    <w:rsid w:val="00AE1D51"/>
    <w:rsid w:val="00B23522"/>
    <w:rsid w:val="00B44965"/>
    <w:rsid w:val="00B4572F"/>
    <w:rsid w:val="00B545B4"/>
    <w:rsid w:val="00B57E2F"/>
    <w:rsid w:val="00B8355F"/>
    <w:rsid w:val="00B87B6F"/>
    <w:rsid w:val="00BA17DC"/>
    <w:rsid w:val="00BA3F05"/>
    <w:rsid w:val="00C12112"/>
    <w:rsid w:val="00C16ADA"/>
    <w:rsid w:val="00C17396"/>
    <w:rsid w:val="00C9088B"/>
    <w:rsid w:val="00CB317E"/>
    <w:rsid w:val="00CC17BF"/>
    <w:rsid w:val="00CD4A47"/>
    <w:rsid w:val="00CE02B3"/>
    <w:rsid w:val="00CE77B7"/>
    <w:rsid w:val="00CF1915"/>
    <w:rsid w:val="00CF74C7"/>
    <w:rsid w:val="00D13548"/>
    <w:rsid w:val="00D142A9"/>
    <w:rsid w:val="00D31EA7"/>
    <w:rsid w:val="00D32F7F"/>
    <w:rsid w:val="00D34550"/>
    <w:rsid w:val="00D626C7"/>
    <w:rsid w:val="00D659B7"/>
    <w:rsid w:val="00DA282D"/>
    <w:rsid w:val="00DB5514"/>
    <w:rsid w:val="00DD16AB"/>
    <w:rsid w:val="00DD1E5B"/>
    <w:rsid w:val="00DD3A49"/>
    <w:rsid w:val="00E0630A"/>
    <w:rsid w:val="00E31FFE"/>
    <w:rsid w:val="00E34EE9"/>
    <w:rsid w:val="00E408A5"/>
    <w:rsid w:val="00E57C6D"/>
    <w:rsid w:val="00E63C3E"/>
    <w:rsid w:val="00E667A8"/>
    <w:rsid w:val="00E81093"/>
    <w:rsid w:val="00E91590"/>
    <w:rsid w:val="00EA3FDB"/>
    <w:rsid w:val="00EB5735"/>
    <w:rsid w:val="00EB62F5"/>
    <w:rsid w:val="00EC06E2"/>
    <w:rsid w:val="00ED49C8"/>
    <w:rsid w:val="00EE67B2"/>
    <w:rsid w:val="00EF66D8"/>
    <w:rsid w:val="00F003E6"/>
    <w:rsid w:val="00F13A89"/>
    <w:rsid w:val="00F46ADF"/>
    <w:rsid w:val="00F53507"/>
    <w:rsid w:val="00F826FA"/>
    <w:rsid w:val="00F8639B"/>
    <w:rsid w:val="00F92FC7"/>
    <w:rsid w:val="00FB145C"/>
    <w:rsid w:val="00FB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C573B"/>
  <w15:chartTrackingRefBased/>
  <w15:docId w15:val="{C85DD5C7-D596-4CE4-87F8-5BD69C6A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87DD2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387DD2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387DD2"/>
    <w:pPr>
      <w:jc w:val="center"/>
    </w:pPr>
    <w:rPr>
      <w:b/>
      <w:bCs/>
      <w:lang w:val="lt-LT"/>
    </w:rPr>
  </w:style>
  <w:style w:type="paragraph" w:styleId="Pagrindinistekstas2">
    <w:name w:val="Body Text 2"/>
    <w:basedOn w:val="prastasis"/>
    <w:rsid w:val="00387DD2"/>
    <w:pPr>
      <w:jc w:val="both"/>
    </w:pPr>
    <w:rPr>
      <w:lang w:val="lt-LT"/>
    </w:rPr>
  </w:style>
  <w:style w:type="paragraph" w:styleId="Antrats">
    <w:name w:val="header"/>
    <w:basedOn w:val="prastasis"/>
    <w:rsid w:val="00387DD2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387DD2"/>
  </w:style>
  <w:style w:type="paragraph" w:styleId="Pagrindiniotekstotrauka">
    <w:name w:val="Body Text Indent"/>
    <w:basedOn w:val="prastasis"/>
    <w:link w:val="PagrindiniotekstotraukaDiagrama"/>
    <w:rsid w:val="00387DD2"/>
    <w:pPr>
      <w:ind w:firstLine="720"/>
      <w:jc w:val="both"/>
    </w:pPr>
    <w:rPr>
      <w:lang w:val="lt-LT"/>
    </w:rPr>
  </w:style>
  <w:style w:type="character" w:styleId="Hipersaitas">
    <w:name w:val="Hyperlink"/>
    <w:rsid w:val="00387DD2"/>
    <w:rPr>
      <w:color w:val="0000FF"/>
      <w:u w:val="single"/>
    </w:rPr>
  </w:style>
  <w:style w:type="paragraph" w:styleId="Porat">
    <w:name w:val="footer"/>
    <w:basedOn w:val="prastasis"/>
    <w:rsid w:val="000005EE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322DDD"/>
    <w:rPr>
      <w:rFonts w:ascii="Tahoma" w:hAnsi="Tahoma" w:cs="Tahoma"/>
      <w:sz w:val="16"/>
      <w:szCs w:val="16"/>
    </w:rPr>
  </w:style>
  <w:style w:type="character" w:customStyle="1" w:styleId="PagrindiniotekstotraukaDiagrama">
    <w:name w:val="Pagrindinio teksto įtrauka Diagrama"/>
    <w:link w:val="Pagrindiniotekstotrauka"/>
    <w:rsid w:val="00B87B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orius@silale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D02470-EC4F-46A2-9C4C-3B400BC26F8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3894</Words>
  <Characters>2221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6103</CharactersWithSpaces>
  <SharedDoc>false</SharedDoc>
  <HLinks>
    <vt:vector size="6" baseType="variant"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mailto:administratorius@silale.lt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Ekologas</dc:creator>
  <cp:keywords/>
  <dc:description/>
  <cp:lastModifiedBy>User</cp:lastModifiedBy>
  <cp:revision>15</cp:revision>
  <cp:lastPrinted>2025-06-09T08:28:00Z</cp:lastPrinted>
  <dcterms:created xsi:type="dcterms:W3CDTF">2022-05-27T05:46:00Z</dcterms:created>
  <dcterms:modified xsi:type="dcterms:W3CDTF">2025-06-11T07:55:00Z</dcterms:modified>
</cp:coreProperties>
</file>